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3E" w:rsidRPr="00100D3E" w:rsidRDefault="009F21E3" w:rsidP="00100D3E">
      <w:pPr>
        <w:spacing w:after="0" w:line="240" w:lineRule="auto"/>
        <w:rPr>
          <w:rFonts w:ascii="Tahoma" w:hAnsi="Tahoma" w:cs="Tahoma"/>
          <w:b/>
          <w:color w:val="FF0000"/>
          <w:sz w:val="20"/>
          <w:szCs w:val="20"/>
        </w:rPr>
      </w:pPr>
      <w:r w:rsidRPr="00100D3E">
        <w:rPr>
          <w:rFonts w:ascii="Tahoma" w:hAnsi="Tahoma" w:cs="Tahoma"/>
          <w:b/>
          <w:color w:val="FF0000"/>
          <w:sz w:val="20"/>
          <w:szCs w:val="20"/>
        </w:rPr>
        <w:t>İSTE İSKENDERUN MYO MAKİNE VE METAL TEKNOLOJİLERİ BÖLÜMÜ</w:t>
      </w:r>
      <w:r w:rsidR="00100D3E" w:rsidRPr="00100D3E">
        <w:rPr>
          <w:rFonts w:ascii="Tahoma" w:hAnsi="Tahoma" w:cs="Tahoma"/>
          <w:b/>
          <w:color w:val="FF0000"/>
          <w:sz w:val="20"/>
          <w:szCs w:val="20"/>
        </w:rPr>
        <w:t xml:space="preserve"> </w:t>
      </w:r>
    </w:p>
    <w:p w:rsidR="00100D3E" w:rsidRPr="00100D3E" w:rsidRDefault="00100D3E" w:rsidP="00100D3E">
      <w:pPr>
        <w:spacing w:after="0" w:line="240" w:lineRule="auto"/>
        <w:rPr>
          <w:rFonts w:ascii="Arial" w:hAnsi="Arial" w:cs="Tahom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0D3E">
        <w:rPr>
          <w:rFonts w:ascii="Arial" w:hAnsi="Arial" w:cs="Tahoma"/>
          <w:b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MAKİNE RESİM VE KONSTRÜKSİYON PROGRAMI</w:t>
      </w:r>
    </w:p>
    <w:tbl>
      <w:tblPr>
        <w:tblW w:w="89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3912"/>
        <w:gridCol w:w="1801"/>
        <w:gridCol w:w="709"/>
        <w:gridCol w:w="711"/>
        <w:gridCol w:w="701"/>
      </w:tblGrid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66"/>
                <w:sz w:val="20"/>
                <w:szCs w:val="20"/>
                <w:lang w:eastAsia="tr-TR"/>
              </w:rPr>
            </w:pPr>
            <w:r w:rsidRPr="00B856D4">
              <w:rPr>
                <w:rFonts w:ascii="Tahoma" w:eastAsia="Times New Roman" w:hAnsi="Tahoma" w:cs="Tahoma"/>
                <w:b/>
                <w:bCs/>
                <w:color w:val="000066"/>
                <w:sz w:val="20"/>
                <w:szCs w:val="20"/>
                <w:lang w:eastAsia="tr-TR"/>
              </w:rPr>
              <w:t>1. Yarıyıl Ders Listesi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Ders Kodu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Ders Adı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Zorunlu/Seçmeli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T+U Saat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731711161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TÜRK DİLİ-I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731711163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ATATÜRK İLKELERİ VE İNK TARİHİ-I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731711165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MATEMATİK-I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731711167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İNGİLİZCE-I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731711169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TEKNOLOJİ OKURYAZARLIĞI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73171117</w:t>
            </w: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FİZİK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731711173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ÖLÇME VE KONTROL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731711177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TEKNİK RESİM-I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6+2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731711179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031F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MALZEME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246F0B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246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031F80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66"/>
                <w:sz w:val="20"/>
                <w:szCs w:val="20"/>
                <w:lang w:eastAsia="tr-TR"/>
              </w:rPr>
            </w:pPr>
            <w:r w:rsidRPr="00B856D4">
              <w:rPr>
                <w:rFonts w:ascii="Tahoma" w:eastAsia="Times New Roman" w:hAnsi="Tahoma" w:cs="Tahoma"/>
                <w:b/>
                <w:bCs/>
                <w:color w:val="000066"/>
                <w:sz w:val="20"/>
                <w:szCs w:val="20"/>
                <w:lang w:eastAsia="tr-TR"/>
              </w:rPr>
              <w:t>2. Yarıyıl Ders Listesi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Ders Kodu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Ders Adı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Zorunlu/Seçmeli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T+U Saat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731711262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TÜRK DİLİ-II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731711264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ATATÜRK İLKELERİ VE </w:t>
            </w:r>
            <w:proofErr w:type="gramStart"/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İNK.TARİHİ</w:t>
            </w:r>
            <w:proofErr w:type="gramEnd"/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-II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731711266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MATEMATİK-II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731711268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İNGİLİZCE-II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731711270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BİLGİSAYAR DESTEKLİ ÇİZİM (ACAD)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731711272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TEKNİK RESİM-II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6+2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731711274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TEMEL İMALAT İŞLEMLERİ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731711276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HACİM KALIP TASARIMI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731711280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YENİLİKÇİLİK VE GİRİŞİMÇİLİK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3E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1FDA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1F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66"/>
                <w:sz w:val="20"/>
                <w:szCs w:val="20"/>
                <w:lang w:eastAsia="tr-TR"/>
              </w:rPr>
            </w:pPr>
            <w:r w:rsidRPr="00B856D4">
              <w:rPr>
                <w:rFonts w:ascii="Tahoma" w:eastAsia="Times New Roman" w:hAnsi="Tahoma" w:cs="Tahoma"/>
                <w:b/>
                <w:bCs/>
                <w:color w:val="000066"/>
                <w:sz w:val="20"/>
                <w:szCs w:val="20"/>
                <w:lang w:eastAsia="tr-TR"/>
              </w:rPr>
              <w:t>3. Yarıyıl Ders Listesi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Ders Kodu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Ders Adı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Zorunlu/Seçmeli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T+U Saat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EB0BE7" w:rsidRPr="00B856D4" w:rsidTr="00AE759C">
        <w:trPr>
          <w:trHeight w:val="29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731711363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759C" w:rsidRDefault="00AE759C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:rsidR="00EB0BE7" w:rsidRPr="00FF6406" w:rsidRDefault="00AE759C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BİL.</w:t>
            </w:r>
            <w:r w:rsidR="00EB0BE7"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DES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.</w:t>
            </w:r>
            <w:r w:rsidR="00EB0B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TASARIM </w:t>
            </w:r>
            <w:r w:rsidR="00EB0BE7"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(SOLİDWORKS)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731711365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MAKİNA TASARIMI-I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6+2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731711366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ÜNİVERSİTE ETKİNLİĞİNE KATILIM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731711367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CİSİMLERİN DAYANIMI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731711371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MAKİNE ELEMANLARI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731711381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HİDROLİK VE PNÖMATİK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731711391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ANAYURT GÜVENLİĞİ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FF6406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FF64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66"/>
                <w:sz w:val="20"/>
                <w:szCs w:val="20"/>
                <w:lang w:eastAsia="tr-TR"/>
              </w:rPr>
            </w:pPr>
            <w:r w:rsidRPr="00B856D4">
              <w:rPr>
                <w:rFonts w:ascii="Tahoma" w:eastAsia="Times New Roman" w:hAnsi="Tahoma" w:cs="Tahoma"/>
                <w:b/>
                <w:bCs/>
                <w:color w:val="000066"/>
                <w:sz w:val="20"/>
                <w:szCs w:val="20"/>
                <w:lang w:eastAsia="tr-TR"/>
              </w:rPr>
              <w:t>4. Yarıyıl Ders Listesi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Ders Kodu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Ders Adı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Zorunlu/Seçmeli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T+U Saat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731711464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İŞ DÜNYASI İLE ENTEGRASYON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731711468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BİLGİSAYAR DESTEKLİ ÜRETİM (CNC)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731711470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MAKİNA TASARIM-II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6+2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731711472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SOSYAL SORUMLULUK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731711482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ETİK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731711488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</w:t>
            </w:r>
            <w:r w:rsidR="00A505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731711491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İŞ GÜVENLİĞİ VE İŞÇİ SAĞLIĞI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B856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2+0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EB0BE7" w:rsidRPr="005B4692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B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0BE7" w:rsidRPr="00B856D4" w:rsidTr="00DC3362">
        <w:trPr>
          <w:trHeight w:val="25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DC33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0BE7" w:rsidRPr="00B856D4" w:rsidRDefault="00EB0BE7" w:rsidP="00AE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</w:tbl>
    <w:p w:rsidR="00EB0BE7" w:rsidRDefault="00EB0BE7" w:rsidP="007A5648">
      <w:pPr>
        <w:spacing w:after="0" w:line="240" w:lineRule="auto"/>
        <w:jc w:val="both"/>
        <w:rPr>
          <w:rFonts w:ascii="Arial" w:eastAsia="Times New Roman" w:hAnsi="Arial" w:cs="Tahoma"/>
          <w:sz w:val="18"/>
          <w:szCs w:val="18"/>
          <w:lang w:eastAsia="tr-TR"/>
        </w:rPr>
      </w:pPr>
      <w:bookmarkStart w:id="0" w:name="_GoBack"/>
      <w:bookmarkEnd w:id="0"/>
    </w:p>
    <w:sectPr w:rsidR="00EB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E7"/>
    <w:rsid w:val="0009281F"/>
    <w:rsid w:val="000E7BB4"/>
    <w:rsid w:val="00100D3E"/>
    <w:rsid w:val="00245AF1"/>
    <w:rsid w:val="002F1C45"/>
    <w:rsid w:val="003A64E3"/>
    <w:rsid w:val="003C4D33"/>
    <w:rsid w:val="003D54F0"/>
    <w:rsid w:val="00425538"/>
    <w:rsid w:val="004926DB"/>
    <w:rsid w:val="005500C1"/>
    <w:rsid w:val="005F65A8"/>
    <w:rsid w:val="00635907"/>
    <w:rsid w:val="00682B8B"/>
    <w:rsid w:val="007A5648"/>
    <w:rsid w:val="0082286E"/>
    <w:rsid w:val="00941985"/>
    <w:rsid w:val="009D4AB8"/>
    <w:rsid w:val="009F21E3"/>
    <w:rsid w:val="00A50573"/>
    <w:rsid w:val="00AB7224"/>
    <w:rsid w:val="00AE759C"/>
    <w:rsid w:val="00AF247A"/>
    <w:rsid w:val="00BC6BB9"/>
    <w:rsid w:val="00C62706"/>
    <w:rsid w:val="00C97BD2"/>
    <w:rsid w:val="00D538DE"/>
    <w:rsid w:val="00D94D95"/>
    <w:rsid w:val="00E95BC1"/>
    <w:rsid w:val="00EB0BE7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B0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B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oktay</dc:creator>
  <cp:lastModifiedBy>win7Pro_64Bt</cp:lastModifiedBy>
  <cp:revision>2</cp:revision>
  <dcterms:created xsi:type="dcterms:W3CDTF">2021-05-23T19:27:00Z</dcterms:created>
  <dcterms:modified xsi:type="dcterms:W3CDTF">2021-05-23T19:27:00Z</dcterms:modified>
</cp:coreProperties>
</file>