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1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6340"/>
        <w:gridCol w:w="1102"/>
        <w:gridCol w:w="1176"/>
      </w:tblGrid>
      <w:tr w:rsidR="00AD4BA1" w:rsidTr="008E01D3">
        <w:trPr>
          <w:trHeight w:val="316"/>
        </w:trPr>
        <w:tc>
          <w:tcPr>
            <w:tcW w:w="9081" w:type="dxa"/>
            <w:gridSpan w:val="4"/>
          </w:tcPr>
          <w:p w:rsidR="00AD4BA1" w:rsidRPr="00B807C8" w:rsidRDefault="00AD4BA1" w:rsidP="00B807C8">
            <w:pPr>
              <w:jc w:val="center"/>
              <w:rPr>
                <w:b/>
                <w:sz w:val="32"/>
                <w:szCs w:val="32"/>
              </w:rPr>
            </w:pPr>
            <w:r w:rsidRPr="00B807C8">
              <w:rPr>
                <w:b/>
                <w:sz w:val="32"/>
                <w:szCs w:val="32"/>
              </w:rPr>
              <w:t>MALZEME LİSTESİ</w:t>
            </w:r>
          </w:p>
        </w:tc>
      </w:tr>
      <w:tr w:rsidR="00AD4BA1" w:rsidTr="000E1656">
        <w:trPr>
          <w:trHeight w:val="257"/>
        </w:trPr>
        <w:tc>
          <w:tcPr>
            <w:tcW w:w="463" w:type="dxa"/>
          </w:tcPr>
          <w:p w:rsidR="00AD4BA1" w:rsidRPr="00B807C8" w:rsidRDefault="00AD4BA1">
            <w:pPr>
              <w:rPr>
                <w:b/>
              </w:rPr>
            </w:pPr>
            <w:r w:rsidRPr="00B807C8">
              <w:rPr>
                <w:b/>
              </w:rPr>
              <w:t>No</w:t>
            </w:r>
          </w:p>
        </w:tc>
        <w:tc>
          <w:tcPr>
            <w:tcW w:w="6340" w:type="dxa"/>
          </w:tcPr>
          <w:p w:rsidR="00AD4BA1" w:rsidRPr="00B807C8" w:rsidRDefault="00AD4BA1">
            <w:pPr>
              <w:rPr>
                <w:b/>
              </w:rPr>
            </w:pPr>
            <w:r w:rsidRPr="00B807C8">
              <w:rPr>
                <w:b/>
              </w:rPr>
              <w:t>Cinsi</w:t>
            </w:r>
          </w:p>
        </w:tc>
        <w:tc>
          <w:tcPr>
            <w:tcW w:w="1102" w:type="dxa"/>
          </w:tcPr>
          <w:p w:rsidR="00AD4BA1" w:rsidRPr="00B807C8" w:rsidRDefault="005A2EE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AD4BA1" w:rsidRPr="00B807C8">
              <w:rPr>
                <w:b/>
              </w:rPr>
              <w:t>Ölçü</w:t>
            </w:r>
          </w:p>
        </w:tc>
        <w:tc>
          <w:tcPr>
            <w:tcW w:w="1176" w:type="dxa"/>
          </w:tcPr>
          <w:p w:rsidR="00AD4BA1" w:rsidRPr="00B807C8" w:rsidRDefault="00AD4BA1">
            <w:pPr>
              <w:rPr>
                <w:b/>
              </w:rPr>
            </w:pPr>
            <w:r w:rsidRPr="00B807C8">
              <w:rPr>
                <w:b/>
              </w:rPr>
              <w:t>Miktar</w:t>
            </w:r>
          </w:p>
        </w:tc>
      </w:tr>
      <w:tr w:rsidR="00141403" w:rsidTr="000E1656">
        <w:trPr>
          <w:trHeight w:val="324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403" w:rsidRPr="00BD680D" w:rsidRDefault="00141403" w:rsidP="0014140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03" w:rsidRDefault="00AD7123" w:rsidP="00154C6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Canon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1440</w:t>
            </w:r>
            <w:r w:rsidR="00154C6D">
              <w:rPr>
                <w:rFonts w:ascii="Arial" w:hAnsi="Arial" w:cs="Arial"/>
                <w:color w:val="000000"/>
              </w:rPr>
              <w:t>İF Yazıcıya M</w:t>
            </w:r>
            <w:r>
              <w:rPr>
                <w:rFonts w:ascii="Arial" w:hAnsi="Arial" w:cs="Arial"/>
                <w:color w:val="000000"/>
              </w:rPr>
              <w:t>u</w:t>
            </w:r>
            <w:r w:rsidR="00154C6D">
              <w:rPr>
                <w:rFonts w:ascii="Arial" w:hAnsi="Arial" w:cs="Arial"/>
                <w:color w:val="000000"/>
              </w:rPr>
              <w:t>adil T</w:t>
            </w:r>
            <w:r>
              <w:rPr>
                <w:rFonts w:ascii="Arial" w:hAnsi="Arial" w:cs="Arial"/>
                <w:color w:val="000000"/>
              </w:rPr>
              <w:t>oner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403" w:rsidRDefault="00141403" w:rsidP="00141403">
            <w:pPr>
              <w:jc w:val="center"/>
            </w:pPr>
            <w:r w:rsidRPr="003440FB">
              <w:t>Adet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03" w:rsidRDefault="00AD7123" w:rsidP="001414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41403" w:rsidTr="000E1656">
        <w:trPr>
          <w:trHeight w:val="3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403" w:rsidRPr="00BD680D" w:rsidRDefault="00141403" w:rsidP="0014140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03" w:rsidRDefault="00154C6D" w:rsidP="0014140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Konica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Minolta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Bizhub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C25</w:t>
            </w:r>
            <w:r w:rsidR="006F10BF">
              <w:rPr>
                <w:rFonts w:ascii="Arial" w:hAnsi="Arial" w:cs="Arial"/>
                <w:color w:val="000000"/>
              </w:rPr>
              <w:t>1İ</w:t>
            </w:r>
            <w:r>
              <w:rPr>
                <w:rFonts w:ascii="Arial" w:hAnsi="Arial" w:cs="Arial"/>
                <w:color w:val="000000"/>
              </w:rPr>
              <w:t xml:space="preserve"> Toner</w:t>
            </w:r>
            <w:r w:rsidR="00B66113">
              <w:rPr>
                <w:rFonts w:ascii="Arial" w:hAnsi="Arial" w:cs="Arial"/>
                <w:color w:val="000000"/>
              </w:rPr>
              <w:t xml:space="preserve"> (4 Renk)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403" w:rsidRDefault="00B66113" w:rsidP="00B66113">
            <w:pPr>
              <w:jc w:val="center"/>
            </w:pPr>
            <w:r>
              <w:t>Takım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03" w:rsidRDefault="00B66113" w:rsidP="001414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141403" w:rsidTr="000E1656">
        <w:trPr>
          <w:trHeight w:val="438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403" w:rsidRPr="00BD680D" w:rsidRDefault="00141403" w:rsidP="0014140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03" w:rsidRDefault="00615800" w:rsidP="0014140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15800">
              <w:rPr>
                <w:rFonts w:ascii="Arial" w:hAnsi="Arial" w:cs="Arial"/>
                <w:color w:val="000000"/>
              </w:rPr>
              <w:t>Konica</w:t>
            </w:r>
            <w:proofErr w:type="spellEnd"/>
            <w:r w:rsidRPr="006158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Minolta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Bizhub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C25</w:t>
            </w:r>
            <w:r w:rsidR="006F10BF">
              <w:rPr>
                <w:rFonts w:ascii="Arial" w:hAnsi="Arial" w:cs="Arial"/>
                <w:color w:val="000000"/>
              </w:rPr>
              <w:t>1İ</w:t>
            </w:r>
            <w:r>
              <w:rPr>
                <w:rFonts w:ascii="Arial" w:hAnsi="Arial" w:cs="Arial"/>
                <w:color w:val="000000"/>
              </w:rPr>
              <w:t xml:space="preserve"> Toner (Siyah</w:t>
            </w:r>
            <w:r w:rsidRPr="0061580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403" w:rsidRDefault="00141403" w:rsidP="00141403">
            <w:pPr>
              <w:jc w:val="center"/>
            </w:pPr>
            <w:r w:rsidRPr="003440FB">
              <w:t>Adet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03" w:rsidRDefault="00615800" w:rsidP="001414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141403" w:rsidTr="000E1656">
        <w:trPr>
          <w:trHeight w:val="3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403" w:rsidRPr="00BD680D" w:rsidRDefault="00141403" w:rsidP="0014140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03" w:rsidRDefault="00AF02BC" w:rsidP="00BD68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Karton Dosya (En:</w:t>
            </w:r>
            <w:r w:rsidR="00BD680D">
              <w:rPr>
                <w:rFonts w:ascii="Arial" w:hAnsi="Arial" w:cs="Arial"/>
                <w:color w:val="000000"/>
              </w:rPr>
              <w:t>23</w:t>
            </w:r>
            <w:r>
              <w:rPr>
                <w:rFonts w:ascii="Arial" w:hAnsi="Arial" w:cs="Arial"/>
                <w:color w:val="000000"/>
              </w:rPr>
              <w:t xml:space="preserve"> cm Boy:</w:t>
            </w:r>
            <w:r w:rsidR="00BD680D">
              <w:rPr>
                <w:rFonts w:ascii="Arial" w:hAnsi="Arial" w:cs="Arial"/>
                <w:color w:val="000000"/>
              </w:rPr>
              <w:t>32</w:t>
            </w:r>
            <w:r>
              <w:rPr>
                <w:rFonts w:ascii="Arial" w:hAnsi="Arial" w:cs="Arial"/>
                <w:color w:val="000000"/>
              </w:rPr>
              <w:t xml:space="preserve"> cm)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403" w:rsidRDefault="00141403" w:rsidP="00141403">
            <w:pPr>
              <w:jc w:val="center"/>
            </w:pPr>
            <w:r w:rsidRPr="003440FB">
              <w:t>Adet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03" w:rsidRDefault="009478C6" w:rsidP="001414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</w:tc>
      </w:tr>
      <w:tr w:rsidR="00927D41" w:rsidTr="000E1656">
        <w:trPr>
          <w:trHeight w:val="3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D41" w:rsidRPr="00BD680D" w:rsidRDefault="00927D41" w:rsidP="00927D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41" w:rsidRDefault="00927D41" w:rsidP="00927D4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Fargo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HDP </w:t>
            </w:r>
            <w:proofErr w:type="spellStart"/>
            <w:r>
              <w:rPr>
                <w:rFonts w:ascii="Arial" w:hAnsi="Arial" w:cs="Arial"/>
                <w:color w:val="000000"/>
              </w:rPr>
              <w:t>Color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Ribbon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(084051 Kodlu)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D41" w:rsidRDefault="00927D41" w:rsidP="0092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41" w:rsidRDefault="00927D41" w:rsidP="00927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FB6578" w:rsidTr="000E1656">
        <w:trPr>
          <w:trHeight w:val="406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578" w:rsidRPr="00BD680D" w:rsidRDefault="00FB6578" w:rsidP="00FB657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78" w:rsidRDefault="00C54D85" w:rsidP="00FB65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Memur Tipi </w:t>
            </w:r>
            <w:r w:rsidR="00FB6578">
              <w:rPr>
                <w:rFonts w:ascii="Arial" w:hAnsi="Arial" w:cs="Arial"/>
                <w:color w:val="000000"/>
              </w:rPr>
              <w:t>Kaşe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6578" w:rsidRPr="003440FB" w:rsidRDefault="00FB6578" w:rsidP="00FB6578">
            <w:pPr>
              <w:jc w:val="center"/>
            </w:pPr>
            <w:r w:rsidRPr="00927D41">
              <w:t>Adet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78" w:rsidRDefault="00FB6578" w:rsidP="00FB65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50A52" w:rsidTr="000E1656">
        <w:trPr>
          <w:trHeight w:val="3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A52" w:rsidRPr="00BD680D" w:rsidRDefault="00650A52" w:rsidP="00650A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A52" w:rsidRDefault="00BD680D" w:rsidP="00C54D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Karton </w:t>
            </w:r>
            <w:r w:rsidR="00650A52">
              <w:rPr>
                <w:rFonts w:ascii="Arial" w:hAnsi="Arial" w:cs="Arial"/>
                <w:color w:val="000000"/>
              </w:rPr>
              <w:t>Çanta</w:t>
            </w:r>
            <w:r w:rsidR="00C54D85">
              <w:rPr>
                <w:rFonts w:ascii="Arial" w:hAnsi="Arial" w:cs="Arial"/>
                <w:color w:val="000000"/>
              </w:rPr>
              <w:t xml:space="preserve"> (26 x 36,5 x 6</w:t>
            </w:r>
            <w:r w:rsidR="009A665E" w:rsidRPr="009A665E">
              <w:rPr>
                <w:rFonts w:ascii="Arial" w:hAnsi="Arial" w:cs="Arial"/>
                <w:color w:val="000000"/>
              </w:rPr>
              <w:t xml:space="preserve"> cm)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52" w:rsidRDefault="00650A52" w:rsidP="00650A52">
            <w:pPr>
              <w:jc w:val="center"/>
            </w:pPr>
            <w:r w:rsidRPr="0063178F">
              <w:t>Adet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A52" w:rsidRDefault="00E74B73" w:rsidP="00650A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</w:tr>
      <w:tr w:rsidR="00650A52" w:rsidTr="000E1656">
        <w:trPr>
          <w:trHeight w:val="3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A52" w:rsidRPr="00BD680D" w:rsidRDefault="00650A52" w:rsidP="00650A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A52" w:rsidRDefault="00E74B73" w:rsidP="00650A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Bloknot </w:t>
            </w:r>
            <w:r w:rsidR="009A665E" w:rsidRPr="009A665E">
              <w:rPr>
                <w:rFonts w:ascii="Arial" w:hAnsi="Arial" w:cs="Arial"/>
                <w:color w:val="000000"/>
              </w:rPr>
              <w:t>(14.8 x 21 cm</w:t>
            </w:r>
            <w:r w:rsidR="00C54D85">
              <w:rPr>
                <w:rFonts w:ascii="Arial" w:hAnsi="Arial" w:cs="Arial"/>
                <w:color w:val="000000"/>
              </w:rPr>
              <w:t xml:space="preserve"> </w:t>
            </w:r>
            <w:r w:rsidR="009A665E" w:rsidRPr="009A665E">
              <w:rPr>
                <w:rFonts w:ascii="Arial" w:hAnsi="Arial" w:cs="Arial"/>
                <w:color w:val="000000"/>
              </w:rPr>
              <w:t>±2 cm)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52" w:rsidRDefault="00650A52" w:rsidP="00650A52">
            <w:pPr>
              <w:jc w:val="center"/>
            </w:pPr>
            <w:r w:rsidRPr="0063178F">
              <w:t>Adet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A52" w:rsidRDefault="00E74B73" w:rsidP="00650A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</w:tr>
      <w:tr w:rsidR="000E1656" w:rsidTr="000E1656">
        <w:trPr>
          <w:trHeight w:val="3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656" w:rsidRPr="00BD680D" w:rsidRDefault="000E1656" w:rsidP="000E165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656" w:rsidRDefault="000E1656" w:rsidP="00C54D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Tükenmez Kalem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656" w:rsidRDefault="000E1656" w:rsidP="000E1656">
            <w:pPr>
              <w:jc w:val="center"/>
            </w:pPr>
            <w:r w:rsidRPr="0063178F">
              <w:t>Adet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656" w:rsidRDefault="000E1656" w:rsidP="000E16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</w:tr>
      <w:tr w:rsidR="00650A52" w:rsidTr="000E1656">
        <w:trPr>
          <w:trHeight w:val="32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A52" w:rsidRPr="00BD680D" w:rsidRDefault="000E1656" w:rsidP="00650A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D680D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A52" w:rsidRDefault="000E1656" w:rsidP="00650A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Barkod Etiketi</w:t>
            </w:r>
            <w:r w:rsidR="00FD2014">
              <w:rPr>
                <w:rFonts w:ascii="Arial" w:hAnsi="Arial" w:cs="Arial"/>
                <w:color w:val="000000"/>
              </w:rPr>
              <w:t xml:space="preserve"> (TSC-TTP-244CE Barkot Cihazına Uyumlu Olacak)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A52" w:rsidRDefault="000E1656" w:rsidP="00650A52">
            <w:pPr>
              <w:jc w:val="center"/>
            </w:pPr>
            <w:r>
              <w:t>Rulo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A52" w:rsidRDefault="003A5A42" w:rsidP="00650A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</w:tbl>
    <w:p w:rsidR="00C54D85" w:rsidRDefault="00C54D85"/>
    <w:p w:rsidR="00C54D85" w:rsidRDefault="00C54D8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C54D85" w:rsidRPr="00C54D85" w:rsidTr="00C54D85">
        <w:tc>
          <w:tcPr>
            <w:tcW w:w="562" w:type="dxa"/>
          </w:tcPr>
          <w:p w:rsidR="00C54D85" w:rsidRPr="00C54D85" w:rsidRDefault="00C54D85">
            <w:pPr>
              <w:rPr>
                <w:b/>
              </w:rPr>
            </w:pPr>
            <w:r w:rsidRPr="00C54D85">
              <w:rPr>
                <w:b/>
              </w:rPr>
              <w:t>No</w:t>
            </w:r>
          </w:p>
        </w:tc>
        <w:tc>
          <w:tcPr>
            <w:tcW w:w="3828" w:type="dxa"/>
          </w:tcPr>
          <w:p w:rsidR="00C54D85" w:rsidRPr="00C54D85" w:rsidRDefault="00C54D85" w:rsidP="00C54D85">
            <w:pPr>
              <w:rPr>
                <w:b/>
              </w:rPr>
            </w:pPr>
            <w:r w:rsidRPr="00C54D85">
              <w:rPr>
                <w:b/>
              </w:rPr>
              <w:t>Cinsi</w:t>
            </w:r>
          </w:p>
        </w:tc>
        <w:tc>
          <w:tcPr>
            <w:tcW w:w="4672" w:type="dxa"/>
          </w:tcPr>
          <w:p w:rsidR="00C54D85" w:rsidRPr="00C54D85" w:rsidRDefault="00C54D85" w:rsidP="00C54D85">
            <w:pPr>
              <w:rPr>
                <w:b/>
              </w:rPr>
            </w:pPr>
            <w:r w:rsidRPr="00C54D85">
              <w:rPr>
                <w:b/>
              </w:rPr>
              <w:t>Açıklamaları</w:t>
            </w:r>
          </w:p>
        </w:tc>
      </w:tr>
      <w:tr w:rsidR="00C54D85" w:rsidTr="00C54D85">
        <w:tc>
          <w:tcPr>
            <w:tcW w:w="562" w:type="dxa"/>
          </w:tcPr>
          <w:p w:rsidR="00C54D85" w:rsidRPr="00C54D85" w:rsidRDefault="00C54D85">
            <w:pPr>
              <w:rPr>
                <w:b/>
              </w:rPr>
            </w:pPr>
            <w:r w:rsidRPr="00C54D85">
              <w:rPr>
                <w:b/>
              </w:rPr>
              <w:t>6</w:t>
            </w:r>
          </w:p>
        </w:tc>
        <w:tc>
          <w:tcPr>
            <w:tcW w:w="3828" w:type="dxa"/>
          </w:tcPr>
          <w:p w:rsidR="00C54D85" w:rsidRDefault="00C54D85">
            <w:r>
              <w:rPr>
                <w:rFonts w:ascii="Arial" w:hAnsi="Arial" w:cs="Arial"/>
                <w:color w:val="000000"/>
              </w:rPr>
              <w:t>Memur Tipi Kaşe</w:t>
            </w:r>
          </w:p>
        </w:tc>
        <w:tc>
          <w:tcPr>
            <w:tcW w:w="4672" w:type="dxa"/>
          </w:tcPr>
          <w:p w:rsidR="00C54D85" w:rsidRDefault="00C54D85">
            <w:r>
              <w:t>En az 25x45 boyutunda olmalı</w:t>
            </w:r>
          </w:p>
        </w:tc>
      </w:tr>
      <w:tr w:rsidR="00C54D85" w:rsidTr="00C54D85">
        <w:tc>
          <w:tcPr>
            <w:tcW w:w="562" w:type="dxa"/>
          </w:tcPr>
          <w:p w:rsidR="00C54D85" w:rsidRPr="00C54D85" w:rsidRDefault="00C54D85">
            <w:pPr>
              <w:rPr>
                <w:b/>
              </w:rPr>
            </w:pPr>
            <w:r w:rsidRPr="00C54D85">
              <w:rPr>
                <w:b/>
              </w:rPr>
              <w:t>7</w:t>
            </w:r>
          </w:p>
        </w:tc>
        <w:tc>
          <w:tcPr>
            <w:tcW w:w="3828" w:type="dxa"/>
          </w:tcPr>
          <w:p w:rsidR="00C54D85" w:rsidRDefault="00C54D85">
            <w:r>
              <w:rPr>
                <w:rFonts w:ascii="Arial" w:hAnsi="Arial" w:cs="Arial"/>
                <w:color w:val="000000"/>
              </w:rPr>
              <w:t>Karton-Bez Çanta (26 x 36,5 x 6</w:t>
            </w:r>
            <w:r w:rsidRPr="009A665E">
              <w:rPr>
                <w:rFonts w:ascii="Arial" w:hAnsi="Arial" w:cs="Arial"/>
                <w:color w:val="000000"/>
              </w:rPr>
              <w:t xml:space="preserve"> cm)</w:t>
            </w:r>
          </w:p>
        </w:tc>
        <w:tc>
          <w:tcPr>
            <w:tcW w:w="4672" w:type="dxa"/>
          </w:tcPr>
          <w:p w:rsidR="00C54D85" w:rsidRDefault="00C54D85" w:rsidP="00C54D85">
            <w:r>
              <w:t>Kurum</w:t>
            </w:r>
            <w:r>
              <w:t>sal kimliğimize uygun olmalı,</w:t>
            </w:r>
            <w:r>
              <w:t xml:space="preserve"> karton malzemeden üretilmiş ve içeris</w:t>
            </w:r>
            <w:r>
              <w:t>ine bloknot, kalem vb. materyallerin</w:t>
            </w:r>
            <w:r>
              <w:t>, konulabileceği uygun (2</w:t>
            </w:r>
            <w:r>
              <w:t>6x36,5x6 cm)</w:t>
            </w:r>
            <w:r>
              <w:t xml:space="preserve"> ebatlarda</w:t>
            </w:r>
          </w:p>
        </w:tc>
      </w:tr>
      <w:tr w:rsidR="00C54D85" w:rsidTr="00C54D85">
        <w:tc>
          <w:tcPr>
            <w:tcW w:w="562" w:type="dxa"/>
          </w:tcPr>
          <w:p w:rsidR="00C54D85" w:rsidRPr="00C54D85" w:rsidRDefault="00C54D85">
            <w:pPr>
              <w:rPr>
                <w:b/>
              </w:rPr>
            </w:pPr>
            <w:r w:rsidRPr="00C54D85">
              <w:rPr>
                <w:b/>
              </w:rPr>
              <w:t>8</w:t>
            </w:r>
          </w:p>
        </w:tc>
        <w:tc>
          <w:tcPr>
            <w:tcW w:w="3828" w:type="dxa"/>
          </w:tcPr>
          <w:p w:rsidR="00C54D85" w:rsidRDefault="00C54D85">
            <w:r>
              <w:rPr>
                <w:rFonts w:ascii="Arial" w:hAnsi="Arial" w:cs="Arial"/>
                <w:color w:val="000000"/>
              </w:rPr>
              <w:t xml:space="preserve">Bloknot </w:t>
            </w:r>
            <w:r w:rsidRPr="009A665E">
              <w:rPr>
                <w:rFonts w:ascii="Arial" w:hAnsi="Arial" w:cs="Arial"/>
                <w:color w:val="000000"/>
              </w:rPr>
              <w:t>(14.8 x 21 cm</w:t>
            </w:r>
            <w:r w:rsidR="00DC4850">
              <w:rPr>
                <w:rFonts w:ascii="Arial" w:hAnsi="Arial" w:cs="Arial"/>
                <w:color w:val="000000"/>
              </w:rPr>
              <w:t xml:space="preserve"> </w:t>
            </w:r>
            <w:r w:rsidRPr="009A665E">
              <w:rPr>
                <w:rFonts w:ascii="Arial" w:hAnsi="Arial" w:cs="Arial"/>
                <w:color w:val="000000"/>
              </w:rPr>
              <w:t>±2 cm)</w:t>
            </w:r>
          </w:p>
        </w:tc>
        <w:tc>
          <w:tcPr>
            <w:tcW w:w="4672" w:type="dxa"/>
          </w:tcPr>
          <w:p w:rsidR="00C54D85" w:rsidRDefault="00C54D85">
            <w:r>
              <w:t>Geri dönüştürülmüş materyall</w:t>
            </w:r>
            <w:r>
              <w:t>erden üretilmiş ve/veya içerisinde to</w:t>
            </w:r>
            <w:r>
              <w:t>hum bulunan çevre dostu bloknot,</w:t>
            </w:r>
            <w:r w:rsidR="00DC4850">
              <w:t xml:space="preserve"> </w:t>
            </w:r>
            <w:bookmarkStart w:id="0" w:name="_GoBack"/>
            <w:bookmarkEnd w:id="0"/>
            <w:r>
              <w:t xml:space="preserve">14.8x 21cm </w:t>
            </w:r>
            <w:r w:rsidRPr="009A665E">
              <w:rPr>
                <w:rFonts w:ascii="Arial" w:hAnsi="Arial" w:cs="Arial"/>
                <w:color w:val="000000"/>
              </w:rPr>
              <w:t>±</w:t>
            </w:r>
            <w:r>
              <w:t>2 cm)</w:t>
            </w:r>
          </w:p>
        </w:tc>
      </w:tr>
      <w:tr w:rsidR="00C54D85" w:rsidTr="00C54D85">
        <w:tc>
          <w:tcPr>
            <w:tcW w:w="562" w:type="dxa"/>
          </w:tcPr>
          <w:p w:rsidR="00C54D85" w:rsidRPr="00C54D85" w:rsidRDefault="00C54D85">
            <w:pPr>
              <w:rPr>
                <w:b/>
              </w:rPr>
            </w:pPr>
            <w:r w:rsidRPr="00C54D85">
              <w:rPr>
                <w:b/>
              </w:rPr>
              <w:t>9</w:t>
            </w:r>
          </w:p>
        </w:tc>
        <w:tc>
          <w:tcPr>
            <w:tcW w:w="3828" w:type="dxa"/>
          </w:tcPr>
          <w:p w:rsidR="00C54D85" w:rsidRDefault="00C54D85">
            <w:r>
              <w:rPr>
                <w:rFonts w:ascii="Arial" w:hAnsi="Arial" w:cs="Arial"/>
                <w:color w:val="000000"/>
              </w:rPr>
              <w:t>Tükenmez Kalem</w:t>
            </w:r>
          </w:p>
        </w:tc>
        <w:tc>
          <w:tcPr>
            <w:tcW w:w="4672" w:type="dxa"/>
          </w:tcPr>
          <w:p w:rsidR="00C54D85" w:rsidRPr="00BD680D" w:rsidRDefault="00C54D85" w:rsidP="00C54D85">
            <w:pPr>
              <w:rPr>
                <w:rFonts w:cstheme="minorHAnsi"/>
              </w:rPr>
            </w:pPr>
            <w:r w:rsidRPr="00BD680D">
              <w:rPr>
                <w:rFonts w:cstheme="minorHAnsi"/>
                <w:color w:val="000000"/>
              </w:rPr>
              <w:t xml:space="preserve">Kurumsal </w:t>
            </w:r>
            <w:r w:rsidRPr="00BD680D">
              <w:rPr>
                <w:rFonts w:cstheme="minorHAnsi"/>
                <w:color w:val="000000"/>
              </w:rPr>
              <w:t>kimliğimize uygun,</w:t>
            </w:r>
            <w:r w:rsidR="00BD680D" w:rsidRPr="00BD680D">
              <w:rPr>
                <w:rFonts w:cstheme="minorHAnsi"/>
                <w:color w:val="000000"/>
              </w:rPr>
              <w:t xml:space="preserve"> Üniversitemizin logosu bulunan</w:t>
            </w:r>
            <w:r w:rsidRPr="00BD680D">
              <w:rPr>
                <w:rFonts w:cstheme="minorHAnsi"/>
              </w:rPr>
              <w:t xml:space="preserve"> h</w:t>
            </w:r>
            <w:r w:rsidRPr="00BD680D">
              <w:rPr>
                <w:rFonts w:cstheme="minorHAnsi"/>
              </w:rPr>
              <w:t xml:space="preserve">em yazım amaçlı hem de dokunmatik ekranlarda kullanılabilecek özellikte tasarlanmış (Dokunmatik </w:t>
            </w:r>
            <w:proofErr w:type="spellStart"/>
            <w:r w:rsidRPr="00BD680D">
              <w:rPr>
                <w:rFonts w:cstheme="minorHAnsi"/>
              </w:rPr>
              <w:t>uc</w:t>
            </w:r>
            <w:proofErr w:type="spellEnd"/>
            <w:r w:rsidRPr="00BD680D">
              <w:rPr>
                <w:rFonts w:cstheme="minorHAnsi"/>
              </w:rPr>
              <w:t>),</w:t>
            </w:r>
            <w:r w:rsidRPr="00BD680D">
              <w:rPr>
                <w:rFonts w:cstheme="minorHAnsi"/>
                <w:color w:val="000000"/>
              </w:rPr>
              <w:t xml:space="preserve"> </w:t>
            </w:r>
            <w:r w:rsidRPr="00BD680D">
              <w:rPr>
                <w:rFonts w:cstheme="minorHAnsi"/>
              </w:rPr>
              <w:t>14 cm uzunlukta</w:t>
            </w:r>
            <w:r w:rsidRPr="00BD680D">
              <w:rPr>
                <w:rFonts w:cstheme="minorHAnsi"/>
                <w:color w:val="000000"/>
              </w:rPr>
              <w:t>)</w:t>
            </w:r>
          </w:p>
        </w:tc>
      </w:tr>
    </w:tbl>
    <w:p w:rsidR="00C54D85" w:rsidRDefault="00C54D85"/>
    <w:p w:rsidR="00BD680D" w:rsidRDefault="00BD680D"/>
    <w:p w:rsidR="00BD680D" w:rsidRDefault="00BD680D"/>
    <w:p w:rsidR="00BD680D" w:rsidRDefault="00BD680D"/>
    <w:p w:rsidR="00BD680D" w:rsidRDefault="00BD680D"/>
    <w:p w:rsidR="00BD680D" w:rsidRDefault="00BD680D"/>
    <w:p w:rsidR="00BD680D" w:rsidRDefault="00BD680D"/>
    <w:p w:rsidR="00BD680D" w:rsidRDefault="00BD680D"/>
    <w:p w:rsidR="00BD680D" w:rsidRPr="00BD680D" w:rsidRDefault="00BD680D" w:rsidP="00BD680D">
      <w:pPr>
        <w:rPr>
          <w:b/>
        </w:rPr>
      </w:pPr>
      <w:r w:rsidRPr="00BD680D">
        <w:rPr>
          <w:b/>
        </w:rPr>
        <w:lastRenderedPageBreak/>
        <w:t xml:space="preserve">No:4 </w:t>
      </w:r>
      <w:r w:rsidRPr="00BD680D">
        <w:rPr>
          <w:rFonts w:ascii="Arial" w:hAnsi="Arial" w:cs="Arial"/>
          <w:b/>
          <w:color w:val="000000"/>
        </w:rPr>
        <w:t>Karton Dosya</w:t>
      </w:r>
      <w:r w:rsidRPr="00BD680D">
        <w:rPr>
          <w:b/>
        </w:rPr>
        <w:t xml:space="preserve"> ÖNİZLEME</w:t>
      </w:r>
    </w:p>
    <w:p w:rsidR="00BD680D" w:rsidRDefault="00BD680D" w:rsidP="00BD680D">
      <w:r w:rsidRPr="00BD680D">
        <w:drawing>
          <wp:inline distT="0" distB="0" distL="0" distR="0" wp14:anchorId="09815E6C" wp14:editId="45AD08B4">
            <wp:extent cx="6319537" cy="4581525"/>
            <wp:effectExtent l="0" t="0" r="508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9422" cy="459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80D" w:rsidRDefault="00BD680D"/>
    <w:p w:rsidR="00BD680D" w:rsidRPr="00BD680D" w:rsidRDefault="00BD680D">
      <w:pPr>
        <w:rPr>
          <w:b/>
        </w:rPr>
      </w:pPr>
      <w:r w:rsidRPr="00BD680D">
        <w:rPr>
          <w:b/>
        </w:rPr>
        <w:t xml:space="preserve">No:7 </w:t>
      </w:r>
      <w:r w:rsidRPr="00BD680D">
        <w:rPr>
          <w:rFonts w:ascii="Arial" w:hAnsi="Arial" w:cs="Arial"/>
          <w:b/>
          <w:color w:val="000000"/>
        </w:rPr>
        <w:t xml:space="preserve">Karton Çanta </w:t>
      </w:r>
      <w:r w:rsidRPr="00BD680D">
        <w:rPr>
          <w:b/>
        </w:rPr>
        <w:t>ÖNİZLEME</w:t>
      </w:r>
    </w:p>
    <w:p w:rsidR="00BD680D" w:rsidRDefault="00BD680D">
      <w:r w:rsidRPr="00BD680D">
        <w:drawing>
          <wp:inline distT="0" distB="0" distL="0" distR="0" wp14:anchorId="0594D636" wp14:editId="7865EF2F">
            <wp:extent cx="1837173" cy="31908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7135" cy="3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ED"/>
    <w:rsid w:val="00001589"/>
    <w:rsid w:val="00083903"/>
    <w:rsid w:val="000D1370"/>
    <w:rsid w:val="000D2A0F"/>
    <w:rsid w:val="000E1656"/>
    <w:rsid w:val="001074BC"/>
    <w:rsid w:val="0012441F"/>
    <w:rsid w:val="00141403"/>
    <w:rsid w:val="00150299"/>
    <w:rsid w:val="00154C6D"/>
    <w:rsid w:val="001966A3"/>
    <w:rsid w:val="00197659"/>
    <w:rsid w:val="0023765F"/>
    <w:rsid w:val="00276622"/>
    <w:rsid w:val="00296144"/>
    <w:rsid w:val="0029759F"/>
    <w:rsid w:val="002A5B60"/>
    <w:rsid w:val="002D5FB9"/>
    <w:rsid w:val="003A5A42"/>
    <w:rsid w:val="003B0A82"/>
    <w:rsid w:val="0041018A"/>
    <w:rsid w:val="00532283"/>
    <w:rsid w:val="00556F41"/>
    <w:rsid w:val="005A2EE7"/>
    <w:rsid w:val="00615800"/>
    <w:rsid w:val="00637306"/>
    <w:rsid w:val="00650A52"/>
    <w:rsid w:val="0066492A"/>
    <w:rsid w:val="00672FED"/>
    <w:rsid w:val="00687818"/>
    <w:rsid w:val="006A3BB2"/>
    <w:rsid w:val="006C4FAF"/>
    <w:rsid w:val="006F10BF"/>
    <w:rsid w:val="00796C8D"/>
    <w:rsid w:val="007A6DF9"/>
    <w:rsid w:val="00861418"/>
    <w:rsid w:val="008E01D3"/>
    <w:rsid w:val="00904D5C"/>
    <w:rsid w:val="00927D41"/>
    <w:rsid w:val="009478C6"/>
    <w:rsid w:val="00965398"/>
    <w:rsid w:val="00985A86"/>
    <w:rsid w:val="009A665E"/>
    <w:rsid w:val="009C23A1"/>
    <w:rsid w:val="00A04B8D"/>
    <w:rsid w:val="00A0586A"/>
    <w:rsid w:val="00A54267"/>
    <w:rsid w:val="00AA2DDE"/>
    <w:rsid w:val="00AD4BA1"/>
    <w:rsid w:val="00AD5EFB"/>
    <w:rsid w:val="00AD6263"/>
    <w:rsid w:val="00AD7123"/>
    <w:rsid w:val="00AF02BC"/>
    <w:rsid w:val="00B20A6C"/>
    <w:rsid w:val="00B37327"/>
    <w:rsid w:val="00B66113"/>
    <w:rsid w:val="00B807C8"/>
    <w:rsid w:val="00BA794C"/>
    <w:rsid w:val="00BC593E"/>
    <w:rsid w:val="00BD680D"/>
    <w:rsid w:val="00C14731"/>
    <w:rsid w:val="00C15B60"/>
    <w:rsid w:val="00C53A7D"/>
    <w:rsid w:val="00C54D85"/>
    <w:rsid w:val="00C67A25"/>
    <w:rsid w:val="00CD6A5C"/>
    <w:rsid w:val="00D82617"/>
    <w:rsid w:val="00DC4850"/>
    <w:rsid w:val="00DD388C"/>
    <w:rsid w:val="00E13A43"/>
    <w:rsid w:val="00E237A0"/>
    <w:rsid w:val="00E424D7"/>
    <w:rsid w:val="00E74B73"/>
    <w:rsid w:val="00E804BE"/>
    <w:rsid w:val="00E84EC4"/>
    <w:rsid w:val="00ED2F5B"/>
    <w:rsid w:val="00EE689D"/>
    <w:rsid w:val="00F079A7"/>
    <w:rsid w:val="00FA4550"/>
    <w:rsid w:val="00FA746B"/>
    <w:rsid w:val="00FB6578"/>
    <w:rsid w:val="00FB7D3A"/>
    <w:rsid w:val="00FD2014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E3FB"/>
  <w15:chartTrackingRefBased/>
  <w15:docId w15:val="{D275F274-792A-4889-94B0-9F479BB8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ertuğrul</cp:lastModifiedBy>
  <cp:revision>323</cp:revision>
  <dcterms:created xsi:type="dcterms:W3CDTF">2025-08-21T05:37:00Z</dcterms:created>
  <dcterms:modified xsi:type="dcterms:W3CDTF">2026-04-02T13:31:00Z</dcterms:modified>
</cp:coreProperties>
</file>