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F70E" w14:textId="57F97776" w:rsidR="00F61A08" w:rsidRDefault="00210599" w:rsidP="00E318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636B87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636B8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E318BC" w:rsidRPr="00E318B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012A5">
        <w:rPr>
          <w:rFonts w:ascii="Times New Roman" w:hAnsi="Times New Roman" w:cs="Times New Roman"/>
          <w:b/>
          <w:bCs/>
          <w:sz w:val="32"/>
          <w:szCs w:val="32"/>
        </w:rPr>
        <w:t>FALL SEMESTER MAKE-UPS SCHEDULE</w:t>
      </w:r>
    </w:p>
    <w:p w14:paraId="59FC0649" w14:textId="1570C2A8" w:rsidR="00E318BC" w:rsidRPr="00E318BC" w:rsidRDefault="005012A5" w:rsidP="005012A5">
      <w:pPr>
        <w:pStyle w:val="ListeParagr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FRESHMEN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2977"/>
        <w:gridCol w:w="845"/>
      </w:tblGrid>
      <w:tr w:rsidR="0053484A" w14:paraId="60CFA3AF" w14:textId="77777777" w:rsidTr="00382C7F">
        <w:tc>
          <w:tcPr>
            <w:tcW w:w="3256" w:type="dxa"/>
          </w:tcPr>
          <w:p w14:paraId="6A3BB4A6" w14:textId="34048D9F" w:rsidR="0053484A" w:rsidRPr="000E550C" w:rsidRDefault="000549D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4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PRINCIPLES OF ATATÜRK AND HISTORY OF REVOLUTIONS</w:t>
            </w:r>
          </w:p>
        </w:tc>
        <w:tc>
          <w:tcPr>
            <w:tcW w:w="1984" w:type="dxa"/>
          </w:tcPr>
          <w:p w14:paraId="0F8E2D6F" w14:textId="2A7EC859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5C71A8BB" w14:textId="1E9EC861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845" w:type="dxa"/>
          </w:tcPr>
          <w:p w14:paraId="0F62EAA0" w14:textId="6FD76986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12:45</w:t>
            </w:r>
          </w:p>
        </w:tc>
      </w:tr>
      <w:tr w:rsidR="0053484A" w14:paraId="51B4F0CB" w14:textId="77777777" w:rsidTr="00382C7F">
        <w:tc>
          <w:tcPr>
            <w:tcW w:w="3256" w:type="dxa"/>
          </w:tcPr>
          <w:p w14:paraId="15A27C44" w14:textId="65FF812A" w:rsidR="0053484A" w:rsidRPr="00FF46AF" w:rsidRDefault="000549D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ECONOMY I</w:t>
            </w:r>
          </w:p>
        </w:tc>
        <w:tc>
          <w:tcPr>
            <w:tcW w:w="1984" w:type="dxa"/>
          </w:tcPr>
          <w:p w14:paraId="1585FD98" w14:textId="7802C8DD" w:rsidR="0053484A" w:rsidRPr="00FF46AF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505E6F3C" w14:textId="7EAF0AF7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845" w:type="dxa"/>
          </w:tcPr>
          <w:p w14:paraId="51DE216B" w14:textId="58BE497A" w:rsidR="0053484A" w:rsidRPr="00FF46AF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</w:t>
            </w:r>
          </w:p>
        </w:tc>
      </w:tr>
      <w:tr w:rsidR="0053484A" w14:paraId="1F0F6A53" w14:textId="77777777" w:rsidTr="00382C7F">
        <w:tc>
          <w:tcPr>
            <w:tcW w:w="3256" w:type="dxa"/>
          </w:tcPr>
          <w:p w14:paraId="6CD31C7C" w14:textId="7F974FA3" w:rsidR="0053484A" w:rsidRPr="00CA4C0C" w:rsidRDefault="000549D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TECHNOLOGY LITERACY</w:t>
            </w:r>
          </w:p>
        </w:tc>
        <w:tc>
          <w:tcPr>
            <w:tcW w:w="1984" w:type="dxa"/>
          </w:tcPr>
          <w:p w14:paraId="79F8A91E" w14:textId="632E4C79" w:rsidR="0053484A" w:rsidRPr="00CA4C0C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537CEFA4" w14:textId="0D65989E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2026-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45" w:type="dxa"/>
          </w:tcPr>
          <w:p w14:paraId="7B023746" w14:textId="0EA110ED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12:45</w:t>
            </w:r>
          </w:p>
        </w:tc>
      </w:tr>
      <w:tr w:rsidR="0053484A" w14:paraId="240D7C62" w14:textId="77777777" w:rsidTr="00382C7F">
        <w:tc>
          <w:tcPr>
            <w:tcW w:w="3256" w:type="dxa"/>
          </w:tcPr>
          <w:p w14:paraId="1864E119" w14:textId="4541576D" w:rsidR="0053484A" w:rsidRPr="00FF46AF" w:rsidRDefault="000549D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4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INTRODUCTION TO BUSINESS SCIENCE</w:t>
            </w:r>
          </w:p>
        </w:tc>
        <w:tc>
          <w:tcPr>
            <w:tcW w:w="1984" w:type="dxa"/>
          </w:tcPr>
          <w:p w14:paraId="711C27D6" w14:textId="1903FF46" w:rsidR="0053484A" w:rsidRPr="00FF46AF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60313FF1" w14:textId="4A964713" w:rsidR="0053484A" w:rsidRPr="00FF46AF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45" w:type="dxa"/>
          </w:tcPr>
          <w:p w14:paraId="5C6EDC7D" w14:textId="3BB1CDC5" w:rsidR="0053484A" w:rsidRPr="00FF46AF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</w:tr>
      <w:tr w:rsidR="0053484A" w14:paraId="01B3FF5E" w14:textId="77777777" w:rsidTr="00382C7F">
        <w:tc>
          <w:tcPr>
            <w:tcW w:w="3256" w:type="dxa"/>
          </w:tcPr>
          <w:p w14:paraId="15082C35" w14:textId="139E2209" w:rsidR="0053484A" w:rsidRPr="00FF46AF" w:rsidRDefault="000549D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TURKISH LANGUAGE</w:t>
            </w:r>
            <w:r w:rsidR="0053484A" w:rsidRPr="000E55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</w:tcPr>
          <w:p w14:paraId="7594A3B9" w14:textId="62089059" w:rsidR="0053484A" w:rsidRPr="00FF46AF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6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6259F26E" w14:textId="3F92151E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45" w:type="dxa"/>
          </w:tcPr>
          <w:p w14:paraId="2FB65A53" w14:textId="4D1778C3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12:45</w:t>
            </w:r>
          </w:p>
        </w:tc>
      </w:tr>
      <w:tr w:rsidR="0053484A" w14:paraId="41A5EA32" w14:textId="77777777" w:rsidTr="00382C7F">
        <w:tc>
          <w:tcPr>
            <w:tcW w:w="3256" w:type="dxa"/>
          </w:tcPr>
          <w:p w14:paraId="31F8FBF9" w14:textId="24BDD394" w:rsidR="0053484A" w:rsidRPr="00FF46AF" w:rsidRDefault="000549D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MATHEMATICS I</w:t>
            </w:r>
          </w:p>
        </w:tc>
        <w:tc>
          <w:tcPr>
            <w:tcW w:w="1984" w:type="dxa"/>
          </w:tcPr>
          <w:p w14:paraId="37E73BC6" w14:textId="3F91BD0D" w:rsidR="0053484A" w:rsidRPr="00FF46AF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6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3CECFD3C" w14:textId="72B3C515" w:rsidR="0053484A" w:rsidRPr="00FF46AF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45" w:type="dxa"/>
          </w:tcPr>
          <w:p w14:paraId="6ABBCC9F" w14:textId="7B9C5B68" w:rsidR="0053484A" w:rsidRPr="00FF46AF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</w:t>
            </w:r>
          </w:p>
        </w:tc>
      </w:tr>
      <w:tr w:rsidR="0053484A" w14:paraId="4301DEF1" w14:textId="77777777" w:rsidTr="00382C7F">
        <w:tc>
          <w:tcPr>
            <w:tcW w:w="3256" w:type="dxa"/>
          </w:tcPr>
          <w:p w14:paraId="016FD21E" w14:textId="44C659F2" w:rsidR="0053484A" w:rsidRPr="000E550C" w:rsidRDefault="000549D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ACCOUNTING I</w:t>
            </w:r>
            <w:r w:rsidR="0053484A" w:rsidRPr="00622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39DC6825" w14:textId="1D73527D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57942377" w14:textId="14B50272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14:paraId="6921713B" w14:textId="349DE801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</w:t>
            </w:r>
          </w:p>
        </w:tc>
      </w:tr>
      <w:tr w:rsidR="0053484A" w14:paraId="7139D3D2" w14:textId="77777777" w:rsidTr="00382C7F">
        <w:tc>
          <w:tcPr>
            <w:tcW w:w="3256" w:type="dxa"/>
          </w:tcPr>
          <w:p w14:paraId="2D074C18" w14:textId="7BD6292F" w:rsidR="0053484A" w:rsidRPr="00622E32" w:rsidRDefault="000549D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ENGLISH I</w:t>
            </w:r>
            <w:r w:rsidR="0053484A" w:rsidRPr="000E55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BFEF9A8" w14:textId="289CAE0F" w:rsidR="0053484A" w:rsidRPr="00622E32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4FBC59B4" w14:textId="424C41E1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845" w:type="dxa"/>
          </w:tcPr>
          <w:p w14:paraId="07CA26A9" w14:textId="5BA807DE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12:45</w:t>
            </w:r>
          </w:p>
        </w:tc>
      </w:tr>
      <w:tr w:rsidR="0053484A" w14:paraId="66DF3AD8" w14:textId="77777777" w:rsidTr="00382C7F">
        <w:tc>
          <w:tcPr>
            <w:tcW w:w="3256" w:type="dxa"/>
          </w:tcPr>
          <w:p w14:paraId="0C346C31" w14:textId="71EEBE77" w:rsidR="0053484A" w:rsidRPr="000E550C" w:rsidRDefault="000549D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INTRODUCTION TO LAW</w:t>
            </w:r>
          </w:p>
        </w:tc>
        <w:tc>
          <w:tcPr>
            <w:tcW w:w="1984" w:type="dxa"/>
          </w:tcPr>
          <w:p w14:paraId="52274E3E" w14:textId="7B9313A8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48F19470" w14:textId="3FFF17F4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23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FRIDAY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14:paraId="76D86673" w14:textId="4EB26717" w:rsidR="0053484A" w:rsidRDefault="0053484A" w:rsidP="00534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</w:t>
            </w:r>
          </w:p>
        </w:tc>
      </w:tr>
    </w:tbl>
    <w:p w14:paraId="78903866" w14:textId="77777777" w:rsidR="00E318BC" w:rsidRDefault="00E318BC" w:rsidP="00E318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A526D8" w14:textId="36FFD0DF" w:rsidR="00300F80" w:rsidRDefault="005012A5" w:rsidP="005012A5">
      <w:pPr>
        <w:pStyle w:val="ListeParagr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SOPHOMORES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984"/>
        <w:gridCol w:w="2977"/>
        <w:gridCol w:w="845"/>
      </w:tblGrid>
      <w:tr w:rsidR="000549DA" w14:paraId="70C581D7" w14:textId="77777777" w:rsidTr="00382C7F">
        <w:tc>
          <w:tcPr>
            <w:tcW w:w="3261" w:type="dxa"/>
          </w:tcPr>
          <w:p w14:paraId="25BDE01A" w14:textId="46B8D6CC" w:rsidR="000549DA" w:rsidRPr="00604D92" w:rsidRDefault="000549DA" w:rsidP="000549D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FINANCIAL MANAGEMENT</w:t>
            </w:r>
          </w:p>
        </w:tc>
        <w:tc>
          <w:tcPr>
            <w:tcW w:w="1984" w:type="dxa"/>
          </w:tcPr>
          <w:p w14:paraId="004B1AA5" w14:textId="03D70904" w:rsidR="000549DA" w:rsidRPr="00604D92" w:rsidRDefault="000549DA" w:rsidP="000549D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5C49CD35" w14:textId="0B2D49BA" w:rsidR="000549DA" w:rsidRPr="00604D92" w:rsidRDefault="000549DA" w:rsidP="000549D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845" w:type="dxa"/>
          </w:tcPr>
          <w:p w14:paraId="16525CF9" w14:textId="573B82FD" w:rsidR="000549DA" w:rsidRPr="00604D92" w:rsidRDefault="000549DA" w:rsidP="000549D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</w:t>
            </w:r>
          </w:p>
        </w:tc>
      </w:tr>
      <w:tr w:rsidR="000549DA" w14:paraId="0A3481EE" w14:textId="77777777" w:rsidTr="00382C7F">
        <w:tc>
          <w:tcPr>
            <w:tcW w:w="3261" w:type="dxa"/>
          </w:tcPr>
          <w:p w14:paraId="407A3BB7" w14:textId="15CB805D" w:rsidR="000549DA" w:rsidRPr="00604D92" w:rsidRDefault="000549DA" w:rsidP="000549D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PRODUCTION MANAGEMENT</w:t>
            </w:r>
          </w:p>
        </w:tc>
        <w:tc>
          <w:tcPr>
            <w:tcW w:w="1984" w:type="dxa"/>
          </w:tcPr>
          <w:p w14:paraId="2C51ADD4" w14:textId="152B8544" w:rsidR="000549DA" w:rsidRPr="00604D92" w:rsidRDefault="000549DA" w:rsidP="000549D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54866964" w14:textId="2DC05720" w:rsidR="000549DA" w:rsidRPr="00604D92" w:rsidRDefault="000549DA" w:rsidP="000549D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2026-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45" w:type="dxa"/>
          </w:tcPr>
          <w:p w14:paraId="43861731" w14:textId="411897C1" w:rsidR="000549DA" w:rsidRPr="00604D92" w:rsidRDefault="000549DA" w:rsidP="000549D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</w:t>
            </w:r>
          </w:p>
        </w:tc>
      </w:tr>
      <w:tr w:rsidR="00636B87" w14:paraId="40F7509D" w14:textId="77777777" w:rsidTr="00382C7F">
        <w:tc>
          <w:tcPr>
            <w:tcW w:w="3261" w:type="dxa"/>
          </w:tcPr>
          <w:p w14:paraId="07A6E1A8" w14:textId="088C6404" w:rsidR="00636B87" w:rsidRDefault="000549DA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PRINCIPLES OF MARKETING</w:t>
            </w:r>
          </w:p>
        </w:tc>
        <w:tc>
          <w:tcPr>
            <w:tcW w:w="1984" w:type="dxa"/>
          </w:tcPr>
          <w:p w14:paraId="282BAFCB" w14:textId="7FE8DA54" w:rsidR="00636B87" w:rsidRDefault="00636B87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2F03B658" w14:textId="6053F44B" w:rsidR="00636B87" w:rsidRPr="000E550C" w:rsidRDefault="00F856B6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2026-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45" w:type="dxa"/>
          </w:tcPr>
          <w:p w14:paraId="3C771F44" w14:textId="0F7F51EB" w:rsidR="00636B87" w:rsidRPr="000E550C" w:rsidRDefault="00636B87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534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34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F856B6" w14:paraId="7AB2EF83" w14:textId="77777777" w:rsidTr="00382C7F">
        <w:tc>
          <w:tcPr>
            <w:tcW w:w="3261" w:type="dxa"/>
          </w:tcPr>
          <w:p w14:paraId="2698670F" w14:textId="13E91419" w:rsidR="00F856B6" w:rsidRDefault="008E1369" w:rsidP="00F856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STATISTICS I</w:t>
            </w:r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3FB66040" w14:textId="0990E43C" w:rsidR="00F856B6" w:rsidRDefault="00F856B6" w:rsidP="00F856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İYBF6 </w:t>
            </w:r>
          </w:p>
        </w:tc>
        <w:tc>
          <w:tcPr>
            <w:tcW w:w="2977" w:type="dxa"/>
          </w:tcPr>
          <w:p w14:paraId="52973AC2" w14:textId="33457EC1" w:rsidR="00F856B6" w:rsidRPr="000E550C" w:rsidRDefault="00F856B6" w:rsidP="00F856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45" w:type="dxa"/>
          </w:tcPr>
          <w:p w14:paraId="0EB61792" w14:textId="0071741C" w:rsidR="00F856B6" w:rsidRPr="000E550C" w:rsidRDefault="00F856B6" w:rsidP="00F856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</w:tr>
      <w:tr w:rsidR="00F856B6" w14:paraId="6BF6171D" w14:textId="77777777" w:rsidTr="00382C7F">
        <w:tc>
          <w:tcPr>
            <w:tcW w:w="3261" w:type="dxa"/>
          </w:tcPr>
          <w:p w14:paraId="46FAFECC" w14:textId="5417C57D" w:rsidR="00F856B6" w:rsidRDefault="008E1369" w:rsidP="00F856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DIGITAL ECONOMY</w:t>
            </w:r>
          </w:p>
        </w:tc>
        <w:tc>
          <w:tcPr>
            <w:tcW w:w="1984" w:type="dxa"/>
          </w:tcPr>
          <w:p w14:paraId="260DA9B5" w14:textId="69E8064B" w:rsidR="00F856B6" w:rsidRDefault="00F856B6" w:rsidP="00F856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7534572C" w14:textId="3D5A4B03" w:rsidR="00F856B6" w:rsidRPr="000E550C" w:rsidRDefault="00F856B6" w:rsidP="00F856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45" w:type="dxa"/>
          </w:tcPr>
          <w:p w14:paraId="74012BB1" w14:textId="3A1D588D" w:rsidR="00F856B6" w:rsidRPr="000E550C" w:rsidRDefault="00F856B6" w:rsidP="00F856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</w:t>
            </w:r>
          </w:p>
        </w:tc>
      </w:tr>
      <w:tr w:rsidR="00636B87" w14:paraId="2596ED7B" w14:textId="77777777" w:rsidTr="001D669F">
        <w:tc>
          <w:tcPr>
            <w:tcW w:w="3261" w:type="dxa"/>
          </w:tcPr>
          <w:p w14:paraId="64906CAC" w14:textId="5BCF4844" w:rsidR="00636B87" w:rsidRDefault="008E1369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INTERNATIONAL TRADE THEORY</w:t>
            </w:r>
          </w:p>
        </w:tc>
        <w:tc>
          <w:tcPr>
            <w:tcW w:w="1984" w:type="dxa"/>
            <w:vAlign w:val="center"/>
          </w:tcPr>
          <w:p w14:paraId="13A5FE6B" w14:textId="1477CBAC" w:rsidR="00636B87" w:rsidRDefault="00636B87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  <w:vAlign w:val="center"/>
          </w:tcPr>
          <w:p w14:paraId="621E12FB" w14:textId="32D31829" w:rsidR="00636B87" w:rsidRPr="000E550C" w:rsidRDefault="00F856B6" w:rsidP="001D669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23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845" w:type="dxa"/>
            <w:vAlign w:val="center"/>
          </w:tcPr>
          <w:p w14:paraId="36CB054B" w14:textId="5ED0C91A" w:rsidR="00636B87" w:rsidRPr="000E550C" w:rsidRDefault="00E92334" w:rsidP="001D669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636B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:30</w:t>
            </w:r>
          </w:p>
        </w:tc>
      </w:tr>
      <w:tr w:rsidR="00636B87" w14:paraId="7988FA7E" w14:textId="77777777" w:rsidTr="00382C7F">
        <w:tc>
          <w:tcPr>
            <w:tcW w:w="3261" w:type="dxa"/>
          </w:tcPr>
          <w:p w14:paraId="7CF675E5" w14:textId="5BCB1E73" w:rsidR="00636B87" w:rsidRDefault="008E1369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BUSINESS LAW</w:t>
            </w:r>
          </w:p>
        </w:tc>
        <w:tc>
          <w:tcPr>
            <w:tcW w:w="1984" w:type="dxa"/>
          </w:tcPr>
          <w:p w14:paraId="1615D8B1" w14:textId="465C3F29" w:rsidR="00636B87" w:rsidRDefault="00636B87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5F26B393" w14:textId="68731BE9" w:rsidR="00636B87" w:rsidRPr="000E550C" w:rsidRDefault="00F856B6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23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845" w:type="dxa"/>
          </w:tcPr>
          <w:p w14:paraId="6AC3EDDC" w14:textId="2CEA9630" w:rsidR="00636B87" w:rsidRPr="000E550C" w:rsidRDefault="00636B87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</w:t>
            </w:r>
          </w:p>
        </w:tc>
      </w:tr>
    </w:tbl>
    <w:p w14:paraId="303C62AA" w14:textId="77777777" w:rsidR="00300F80" w:rsidRDefault="00300F80" w:rsidP="005012A5">
      <w:pPr>
        <w:pStyle w:val="ListeParagr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03475" w14:textId="7E65057A" w:rsidR="000E550C" w:rsidRDefault="005012A5" w:rsidP="005012A5">
      <w:pPr>
        <w:pStyle w:val="ListeParagr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JUNIORS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984"/>
        <w:gridCol w:w="2977"/>
        <w:gridCol w:w="845"/>
      </w:tblGrid>
      <w:tr w:rsidR="00100FC0" w:rsidRPr="000E550C" w14:paraId="47884552" w14:textId="77777777" w:rsidTr="001D669F">
        <w:tc>
          <w:tcPr>
            <w:tcW w:w="3261" w:type="dxa"/>
          </w:tcPr>
          <w:p w14:paraId="32EE63BA" w14:textId="56ED500B" w:rsidR="00100FC0" w:rsidRDefault="008E1369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ENGLISH FOR TRADE&amp; LOGISTICS I</w:t>
            </w:r>
          </w:p>
        </w:tc>
        <w:tc>
          <w:tcPr>
            <w:tcW w:w="1984" w:type="dxa"/>
            <w:vAlign w:val="center"/>
          </w:tcPr>
          <w:p w14:paraId="7E74B055" w14:textId="6918DB01" w:rsidR="00100FC0" w:rsidRDefault="00100FC0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  <w:vAlign w:val="center"/>
          </w:tcPr>
          <w:p w14:paraId="5D9D9DF2" w14:textId="37E04B31" w:rsidR="00100FC0" w:rsidRDefault="00F856B6" w:rsidP="001D669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845" w:type="dxa"/>
            <w:vAlign w:val="center"/>
          </w:tcPr>
          <w:p w14:paraId="02C12A81" w14:textId="2F21841C" w:rsidR="00100FC0" w:rsidRDefault="00100FC0" w:rsidP="001D669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</w:t>
            </w:r>
            <w:r w:rsidR="00E923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230EC" w:rsidRPr="000E550C" w14:paraId="1C86F880" w14:textId="77777777" w:rsidTr="00BD2FA8">
        <w:tc>
          <w:tcPr>
            <w:tcW w:w="3261" w:type="dxa"/>
          </w:tcPr>
          <w:p w14:paraId="649A7FDB" w14:textId="283F4098" w:rsidR="00E230E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HICS</w:t>
            </w:r>
          </w:p>
        </w:tc>
        <w:tc>
          <w:tcPr>
            <w:tcW w:w="1984" w:type="dxa"/>
          </w:tcPr>
          <w:p w14:paraId="1627DC0A" w14:textId="6CEEE35B" w:rsidR="00E230E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12311931" w14:textId="583EA329" w:rsidR="00E230E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845" w:type="dxa"/>
          </w:tcPr>
          <w:p w14:paraId="00A03111" w14:textId="41A451F1" w:rsidR="00E230E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</w:tr>
      <w:tr w:rsidR="00E230EC" w:rsidRPr="000E550C" w14:paraId="25C16E00" w14:textId="77777777" w:rsidTr="001D669F">
        <w:tc>
          <w:tcPr>
            <w:tcW w:w="3261" w:type="dxa"/>
          </w:tcPr>
          <w:p w14:paraId="5D6FA6BE" w14:textId="04DCEC58" w:rsidR="00E230EC" w:rsidRDefault="008E1369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ECONOMY OF THE TECHNOLOGY</w:t>
            </w:r>
          </w:p>
        </w:tc>
        <w:tc>
          <w:tcPr>
            <w:tcW w:w="1984" w:type="dxa"/>
          </w:tcPr>
          <w:p w14:paraId="1F5CA31D" w14:textId="62C33739" w:rsidR="00E230E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  <w:vAlign w:val="center"/>
          </w:tcPr>
          <w:p w14:paraId="3FEA4C14" w14:textId="67FD56D2" w:rsidR="00E230EC" w:rsidRPr="000E550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2026-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45" w:type="dxa"/>
            <w:vAlign w:val="center"/>
          </w:tcPr>
          <w:p w14:paraId="1A756C1E" w14:textId="71E3A61F" w:rsidR="00E230EC" w:rsidRPr="000E550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</w:tr>
      <w:tr w:rsidR="00E230EC" w:rsidRPr="000E550C" w14:paraId="36D45DF4" w14:textId="77777777" w:rsidTr="001D669F">
        <w:tc>
          <w:tcPr>
            <w:tcW w:w="3261" w:type="dxa"/>
          </w:tcPr>
          <w:p w14:paraId="5AB3180E" w14:textId="7488172A" w:rsidR="00E230EC" w:rsidRDefault="008E1369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INTERNATIONAL FINANCE</w:t>
            </w:r>
          </w:p>
        </w:tc>
        <w:tc>
          <w:tcPr>
            <w:tcW w:w="1984" w:type="dxa"/>
          </w:tcPr>
          <w:p w14:paraId="23AEAC47" w14:textId="1B1098AF" w:rsidR="00E230E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  <w:vAlign w:val="center"/>
          </w:tcPr>
          <w:p w14:paraId="7F13D570" w14:textId="6805C4EA" w:rsidR="00E230EC" w:rsidRPr="000E550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2026-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45" w:type="dxa"/>
            <w:vAlign w:val="center"/>
          </w:tcPr>
          <w:p w14:paraId="36F02BFD" w14:textId="3DC557F7" w:rsidR="00E230EC" w:rsidRPr="000E550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</w:tr>
      <w:tr w:rsidR="00E230EC" w:rsidRPr="000E550C" w14:paraId="073B1A00" w14:textId="77777777" w:rsidTr="001D669F">
        <w:tc>
          <w:tcPr>
            <w:tcW w:w="3261" w:type="dxa"/>
          </w:tcPr>
          <w:p w14:paraId="05CF318C" w14:textId="7017EB09" w:rsidR="00E230EC" w:rsidRDefault="008E1369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DIGITAL MARKETING AND e-TRADE</w:t>
            </w:r>
          </w:p>
        </w:tc>
        <w:tc>
          <w:tcPr>
            <w:tcW w:w="1984" w:type="dxa"/>
            <w:vAlign w:val="center"/>
          </w:tcPr>
          <w:p w14:paraId="78AC8945" w14:textId="6D9DB2AF" w:rsidR="00E230E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  <w:vAlign w:val="center"/>
          </w:tcPr>
          <w:p w14:paraId="0E1B0BDD" w14:textId="46D08B5C" w:rsidR="00E230EC" w:rsidRPr="000E550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45" w:type="dxa"/>
            <w:vAlign w:val="center"/>
          </w:tcPr>
          <w:p w14:paraId="3EA2D110" w14:textId="05490344" w:rsidR="00E230EC" w:rsidRPr="000E550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</w:t>
            </w:r>
          </w:p>
        </w:tc>
      </w:tr>
      <w:tr w:rsidR="008E1369" w:rsidRPr="000E550C" w14:paraId="6B0E919F" w14:textId="77777777" w:rsidTr="00382C7F">
        <w:tc>
          <w:tcPr>
            <w:tcW w:w="3261" w:type="dxa"/>
          </w:tcPr>
          <w:p w14:paraId="42032208" w14:textId="22B0FE82" w:rsidR="008E1369" w:rsidRDefault="008E1369" w:rsidP="008E13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TURKISH ECONOMY</w:t>
            </w:r>
          </w:p>
        </w:tc>
        <w:tc>
          <w:tcPr>
            <w:tcW w:w="1984" w:type="dxa"/>
          </w:tcPr>
          <w:p w14:paraId="0D3D53A4" w14:textId="6B4E34BB" w:rsidR="008E1369" w:rsidRDefault="008E1369" w:rsidP="008E13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04BE800A" w14:textId="2E496AE4" w:rsidR="008E1369" w:rsidRPr="000E550C" w:rsidRDefault="008E1369" w:rsidP="008E13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JANUARY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WEDNESDAY</w:t>
            </w:r>
          </w:p>
        </w:tc>
        <w:tc>
          <w:tcPr>
            <w:tcW w:w="845" w:type="dxa"/>
          </w:tcPr>
          <w:p w14:paraId="1B42C1B9" w14:textId="22474E93" w:rsidR="008E1369" w:rsidRPr="000E550C" w:rsidRDefault="008E1369" w:rsidP="008E13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</w:t>
            </w:r>
          </w:p>
        </w:tc>
      </w:tr>
      <w:tr w:rsidR="008E1369" w:rsidRPr="000E550C" w14:paraId="0102CA7E" w14:textId="77777777" w:rsidTr="00382C7F">
        <w:tc>
          <w:tcPr>
            <w:tcW w:w="3261" w:type="dxa"/>
          </w:tcPr>
          <w:p w14:paraId="10D3421A" w14:textId="2BDB7901" w:rsidR="008E1369" w:rsidRDefault="008E1369" w:rsidP="008E13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TURKISH TAX SYSTEM</w:t>
            </w:r>
          </w:p>
        </w:tc>
        <w:tc>
          <w:tcPr>
            <w:tcW w:w="1984" w:type="dxa"/>
          </w:tcPr>
          <w:p w14:paraId="139BAAAD" w14:textId="1695B8A3" w:rsidR="008E1369" w:rsidRDefault="008E1369" w:rsidP="008E13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55EF7069" w14:textId="15493059" w:rsidR="008E1369" w:rsidRPr="000E550C" w:rsidRDefault="008E1369" w:rsidP="008E13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JANUARY 2026 – THURSDAY</w:t>
            </w:r>
          </w:p>
        </w:tc>
        <w:tc>
          <w:tcPr>
            <w:tcW w:w="845" w:type="dxa"/>
          </w:tcPr>
          <w:p w14:paraId="5DB84382" w14:textId="55CDF850" w:rsidR="008E1369" w:rsidRPr="000E550C" w:rsidRDefault="008E1369" w:rsidP="008E13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</w:tr>
      <w:tr w:rsidR="00E230EC" w:rsidRPr="000E550C" w14:paraId="75F36708" w14:textId="77777777" w:rsidTr="00181125">
        <w:tc>
          <w:tcPr>
            <w:tcW w:w="3261" w:type="dxa"/>
          </w:tcPr>
          <w:p w14:paraId="0BABD482" w14:textId="101A8599" w:rsidR="00E230EC" w:rsidRPr="000E550C" w:rsidRDefault="008E1369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FOREIGN TRADE TRANSACTIONS</w:t>
            </w:r>
          </w:p>
        </w:tc>
        <w:tc>
          <w:tcPr>
            <w:tcW w:w="1984" w:type="dxa"/>
          </w:tcPr>
          <w:p w14:paraId="5A0431E0" w14:textId="6120EEF6" w:rsidR="00E230EC" w:rsidRPr="000E550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  <w:vAlign w:val="center"/>
          </w:tcPr>
          <w:p w14:paraId="6DFA567C" w14:textId="641C5AFC" w:rsidR="00E230EC" w:rsidRPr="000E550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845" w:type="dxa"/>
            <w:vAlign w:val="center"/>
          </w:tcPr>
          <w:p w14:paraId="37D4B368" w14:textId="253DDA8D" w:rsidR="00E230EC" w:rsidRPr="000E550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</w:tr>
      <w:tr w:rsidR="00E230EC" w:rsidRPr="000E550C" w14:paraId="0F630F24" w14:textId="77777777" w:rsidTr="00382C7F">
        <w:tc>
          <w:tcPr>
            <w:tcW w:w="3261" w:type="dxa"/>
          </w:tcPr>
          <w:p w14:paraId="3830D0C2" w14:textId="0823435C" w:rsidR="00E230EC" w:rsidRDefault="008E1369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CUSTOMS REGULATIONS</w:t>
            </w:r>
          </w:p>
        </w:tc>
        <w:tc>
          <w:tcPr>
            <w:tcW w:w="1984" w:type="dxa"/>
          </w:tcPr>
          <w:p w14:paraId="43C575A6" w14:textId="113555CD" w:rsidR="00E230E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093F2C9C" w14:textId="30B4C14A" w:rsidR="00E230E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23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845" w:type="dxa"/>
          </w:tcPr>
          <w:p w14:paraId="579F2534" w14:textId="1724742F" w:rsidR="00E230EC" w:rsidRDefault="00E230EC" w:rsidP="00E230E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</w:t>
            </w:r>
          </w:p>
        </w:tc>
      </w:tr>
    </w:tbl>
    <w:p w14:paraId="489BC074" w14:textId="77777777" w:rsidR="000E550C" w:rsidRDefault="000E550C" w:rsidP="000E550C">
      <w:pPr>
        <w:pStyle w:val="ListeParagraf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F2503" w14:textId="7BC226F0" w:rsidR="00C23B3E" w:rsidRDefault="005012A5" w:rsidP="005012A5">
      <w:pPr>
        <w:pStyle w:val="ListeParagr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SENIORS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984"/>
        <w:gridCol w:w="2977"/>
        <w:gridCol w:w="845"/>
      </w:tblGrid>
      <w:tr w:rsidR="00100FC0" w14:paraId="6453C5CE" w14:textId="77777777" w:rsidTr="00382C7F">
        <w:tc>
          <w:tcPr>
            <w:tcW w:w="3261" w:type="dxa"/>
          </w:tcPr>
          <w:p w14:paraId="059D4393" w14:textId="5D013C84" w:rsidR="00100FC0" w:rsidRDefault="008E1369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CRISIS MANGEMENT</w:t>
            </w:r>
          </w:p>
        </w:tc>
        <w:tc>
          <w:tcPr>
            <w:tcW w:w="1984" w:type="dxa"/>
          </w:tcPr>
          <w:p w14:paraId="7D361B17" w14:textId="52E664C9" w:rsidR="00100FC0" w:rsidRDefault="00100FC0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1FBA4681" w14:textId="2F818847" w:rsidR="00100FC0" w:rsidRPr="00C23B3E" w:rsidRDefault="00F856B6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845" w:type="dxa"/>
          </w:tcPr>
          <w:p w14:paraId="482F9429" w14:textId="09886031" w:rsidR="00100FC0" w:rsidRPr="00C23B3E" w:rsidRDefault="00E92334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</w:t>
            </w:r>
            <w:r w:rsidR="00E23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100FC0" w14:paraId="55863C5A" w14:textId="77777777" w:rsidTr="00382C7F">
        <w:tc>
          <w:tcPr>
            <w:tcW w:w="3261" w:type="dxa"/>
          </w:tcPr>
          <w:p w14:paraId="03C3A607" w14:textId="316154EE" w:rsidR="00100FC0" w:rsidRDefault="00100FC0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PYTHON PROGRAM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MING</w:t>
            </w:r>
          </w:p>
        </w:tc>
        <w:tc>
          <w:tcPr>
            <w:tcW w:w="1984" w:type="dxa"/>
          </w:tcPr>
          <w:p w14:paraId="03C514EB" w14:textId="7E58A540" w:rsidR="00100FC0" w:rsidRDefault="00100FC0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3AC01B97" w14:textId="53466152" w:rsidR="00100FC0" w:rsidRPr="00C23B3E" w:rsidRDefault="00F856B6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2026-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45" w:type="dxa"/>
          </w:tcPr>
          <w:p w14:paraId="76EF4DBD" w14:textId="2829F74C" w:rsidR="00100FC0" w:rsidRPr="00C23B3E" w:rsidRDefault="00E92334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</w:tr>
      <w:tr w:rsidR="00100FC0" w14:paraId="67C2FBA3" w14:textId="77777777" w:rsidTr="00382C7F">
        <w:tc>
          <w:tcPr>
            <w:tcW w:w="3261" w:type="dxa"/>
          </w:tcPr>
          <w:p w14:paraId="1801EA0E" w14:textId="4919AFE1" w:rsidR="00100FC0" w:rsidRPr="00C23B3E" w:rsidRDefault="008E1369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VOLUNTEERING STUDIES</w:t>
            </w:r>
          </w:p>
        </w:tc>
        <w:tc>
          <w:tcPr>
            <w:tcW w:w="1984" w:type="dxa"/>
          </w:tcPr>
          <w:p w14:paraId="1C7CE2F2" w14:textId="3B51D751" w:rsidR="00100FC0" w:rsidRPr="00C23B3E" w:rsidRDefault="00100FC0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7E1B18CE" w14:textId="63EDA274" w:rsidR="00100FC0" w:rsidRPr="00C23B3E" w:rsidRDefault="00F856B6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45" w:type="dxa"/>
          </w:tcPr>
          <w:p w14:paraId="70938E32" w14:textId="302F9392" w:rsidR="00100FC0" w:rsidRPr="00C23B3E" w:rsidRDefault="00E92334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D7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FD7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92334" w14:paraId="7C06D8A8" w14:textId="77777777" w:rsidTr="00382C7F">
        <w:tc>
          <w:tcPr>
            <w:tcW w:w="3261" w:type="dxa"/>
          </w:tcPr>
          <w:p w14:paraId="2BCA2727" w14:textId="30780F6A" w:rsidR="00E92334" w:rsidRPr="00CA4C0C" w:rsidRDefault="008E1369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PUBLIC FINANCE</w:t>
            </w:r>
          </w:p>
        </w:tc>
        <w:tc>
          <w:tcPr>
            <w:tcW w:w="1984" w:type="dxa"/>
          </w:tcPr>
          <w:p w14:paraId="054CDB83" w14:textId="3BAB086A" w:rsidR="00E92334" w:rsidRPr="00CA4C0C" w:rsidRDefault="00E92334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708DE9FB" w14:textId="39206D32" w:rsidR="00E92334" w:rsidRPr="00CA4C0C" w:rsidRDefault="00F856B6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845" w:type="dxa"/>
          </w:tcPr>
          <w:p w14:paraId="0F5647A2" w14:textId="15EA9484" w:rsidR="00E92334" w:rsidRPr="00CA4C0C" w:rsidRDefault="00E92334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</w:tr>
      <w:tr w:rsidR="00E92334" w14:paraId="2AA792A3" w14:textId="77777777" w:rsidTr="005622AC">
        <w:tc>
          <w:tcPr>
            <w:tcW w:w="3261" w:type="dxa"/>
          </w:tcPr>
          <w:p w14:paraId="21BE6F48" w14:textId="0869D5BC" w:rsidR="00E92334" w:rsidRDefault="00E92334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STRATE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GIC MANAGEMENT</w:t>
            </w:r>
          </w:p>
        </w:tc>
        <w:tc>
          <w:tcPr>
            <w:tcW w:w="1984" w:type="dxa"/>
          </w:tcPr>
          <w:p w14:paraId="21BFD7FA" w14:textId="623FB064" w:rsidR="00E92334" w:rsidRDefault="00E92334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57CD5BD9" w14:textId="1594B7D9" w:rsidR="00E92334" w:rsidRDefault="00F856B6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845" w:type="dxa"/>
            <w:vAlign w:val="center"/>
          </w:tcPr>
          <w:p w14:paraId="7C497F5A" w14:textId="02135B62" w:rsidR="00E92334" w:rsidRDefault="00E92334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</w:tr>
      <w:tr w:rsidR="00E92334" w14:paraId="56C3BF0E" w14:textId="77777777" w:rsidTr="00BC7455">
        <w:tc>
          <w:tcPr>
            <w:tcW w:w="3261" w:type="dxa"/>
          </w:tcPr>
          <w:p w14:paraId="4B577EB6" w14:textId="4AD1C933" w:rsidR="00E92334" w:rsidRDefault="008E1369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GREEN ECONOMY</w:t>
            </w:r>
            <w:r w:rsidR="00E923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76A4EC53" w14:textId="44E128DE" w:rsidR="00E92334" w:rsidRDefault="00E92334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300B25B0" w14:textId="76E2AD4C" w:rsidR="00E92334" w:rsidRDefault="00F856B6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23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8E13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845" w:type="dxa"/>
          </w:tcPr>
          <w:p w14:paraId="36B19C3E" w14:textId="50BC1FE8" w:rsidR="00E92334" w:rsidRDefault="00E92334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</w:tr>
    </w:tbl>
    <w:p w14:paraId="71D9311E" w14:textId="77777777" w:rsidR="00C23B3E" w:rsidRPr="00300F80" w:rsidRDefault="00C23B3E" w:rsidP="00C23B3E">
      <w:pPr>
        <w:pStyle w:val="ListeParagraf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3B3E" w:rsidRPr="00300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96AA8"/>
    <w:multiLevelType w:val="hybridMultilevel"/>
    <w:tmpl w:val="9CD293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94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78"/>
    <w:rsid w:val="000549DA"/>
    <w:rsid w:val="000554DE"/>
    <w:rsid w:val="000E550C"/>
    <w:rsid w:val="00100FC0"/>
    <w:rsid w:val="0011775E"/>
    <w:rsid w:val="001C2E54"/>
    <w:rsid w:val="001D3E9A"/>
    <w:rsid w:val="001D669F"/>
    <w:rsid w:val="00210599"/>
    <w:rsid w:val="00220C7F"/>
    <w:rsid w:val="00300F80"/>
    <w:rsid w:val="003356A2"/>
    <w:rsid w:val="00382C7F"/>
    <w:rsid w:val="00400439"/>
    <w:rsid w:val="00474A17"/>
    <w:rsid w:val="005012A5"/>
    <w:rsid w:val="0053484A"/>
    <w:rsid w:val="00604D92"/>
    <w:rsid w:val="00607639"/>
    <w:rsid w:val="006221AE"/>
    <w:rsid w:val="00622E32"/>
    <w:rsid w:val="00636B87"/>
    <w:rsid w:val="00655A9C"/>
    <w:rsid w:val="006D196A"/>
    <w:rsid w:val="006F01D9"/>
    <w:rsid w:val="007E0D64"/>
    <w:rsid w:val="00864C78"/>
    <w:rsid w:val="00882E3C"/>
    <w:rsid w:val="008E1369"/>
    <w:rsid w:val="00A32C45"/>
    <w:rsid w:val="00B47D5B"/>
    <w:rsid w:val="00B92190"/>
    <w:rsid w:val="00C23B3E"/>
    <w:rsid w:val="00CA4C0C"/>
    <w:rsid w:val="00CA677D"/>
    <w:rsid w:val="00CE2A11"/>
    <w:rsid w:val="00E230EC"/>
    <w:rsid w:val="00E318BC"/>
    <w:rsid w:val="00E76BC6"/>
    <w:rsid w:val="00E92334"/>
    <w:rsid w:val="00EF0823"/>
    <w:rsid w:val="00F02BEE"/>
    <w:rsid w:val="00F61A08"/>
    <w:rsid w:val="00F856B6"/>
    <w:rsid w:val="00FD704A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D764"/>
  <w15:chartTrackingRefBased/>
  <w15:docId w15:val="{95583CA5-871C-4D36-A273-38925075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1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1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1612</Characters>
  <Application>Microsoft Office Word</Application>
  <DocSecurity>0</DocSecurity>
  <Lines>161</Lines>
  <Paragraphs>176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Gokgoz</dc:creator>
  <cp:keywords/>
  <dc:description/>
  <cp:lastModifiedBy>SERTAÇ HOPOĞLU</cp:lastModifiedBy>
  <cp:revision>2</cp:revision>
  <cp:lastPrinted>2025-12-19T09:58:00Z</cp:lastPrinted>
  <dcterms:created xsi:type="dcterms:W3CDTF">2025-12-19T10:32:00Z</dcterms:created>
  <dcterms:modified xsi:type="dcterms:W3CDTF">2025-12-19T10:32:00Z</dcterms:modified>
</cp:coreProperties>
</file>