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335" w14:textId="4E5501DA" w:rsidR="00D27C29" w:rsidRPr="006533D2" w:rsidRDefault="00D27C29" w:rsidP="00D27C29">
      <w:pPr>
        <w:spacing w:line="0" w:lineRule="atLeast"/>
        <w:ind w:left="682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3F28AEC5" wp14:editId="16C59BB4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114425" cy="11144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697" w:rsidRPr="006533D2">
        <w:rPr>
          <w:rFonts w:ascii="Arial" w:eastAsia="Arial" w:hAnsi="Arial"/>
          <w:b/>
          <w:color w:val="000000" w:themeColor="text1"/>
        </w:rPr>
        <w:t xml:space="preserve">        </w:t>
      </w:r>
      <w:r w:rsidRPr="006533D2">
        <w:rPr>
          <w:rFonts w:ascii="Arial" w:eastAsia="Arial" w:hAnsi="Arial"/>
          <w:b/>
          <w:color w:val="000000" w:themeColor="text1"/>
        </w:rPr>
        <w:t>T.C.</w:t>
      </w:r>
    </w:p>
    <w:p w14:paraId="7B0381EF" w14:textId="77777777" w:rsidR="00D27C29" w:rsidRPr="006533D2" w:rsidRDefault="00D27C29" w:rsidP="00A4000C">
      <w:pPr>
        <w:spacing w:line="37" w:lineRule="exact"/>
        <w:rPr>
          <w:rFonts w:ascii="Times New Roman" w:eastAsia="Times New Roman" w:hAnsi="Times New Roman"/>
          <w:color w:val="000000" w:themeColor="text1"/>
        </w:rPr>
      </w:pPr>
    </w:p>
    <w:p w14:paraId="509CAD6D" w14:textId="77777777" w:rsidR="00D27C29" w:rsidRPr="006533D2" w:rsidRDefault="00D27C29" w:rsidP="00A4000C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>İSKENDERUN TEKNİK ÜNİVERSİTESİ</w:t>
      </w:r>
    </w:p>
    <w:p w14:paraId="25B61554" w14:textId="77777777" w:rsidR="00D27C29" w:rsidRPr="006533D2" w:rsidRDefault="00D27C29" w:rsidP="00A4000C">
      <w:pPr>
        <w:spacing w:line="37" w:lineRule="exact"/>
        <w:rPr>
          <w:rFonts w:ascii="Times New Roman" w:eastAsia="Times New Roman" w:hAnsi="Times New Roman"/>
          <w:color w:val="000000" w:themeColor="text1"/>
        </w:rPr>
      </w:pPr>
    </w:p>
    <w:p w14:paraId="555CEC1D" w14:textId="486C3FEA" w:rsidR="00D27C29" w:rsidRPr="006533D2" w:rsidRDefault="00B81697" w:rsidP="00A4000C">
      <w:pPr>
        <w:spacing w:line="0" w:lineRule="atLeast"/>
        <w:ind w:left="618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 xml:space="preserve">         </w:t>
      </w:r>
      <w:r w:rsidR="00D27C29" w:rsidRPr="006533D2">
        <w:rPr>
          <w:rFonts w:ascii="Arial" w:eastAsia="Arial" w:hAnsi="Arial"/>
          <w:b/>
          <w:color w:val="000000" w:themeColor="text1"/>
        </w:rPr>
        <w:t>TURİZM FAKÜLTESİ</w:t>
      </w:r>
    </w:p>
    <w:p w14:paraId="68DB0201" w14:textId="77777777" w:rsidR="00D27C29" w:rsidRPr="006533D2" w:rsidRDefault="00D27C29" w:rsidP="00A4000C">
      <w:pPr>
        <w:spacing w:line="0" w:lineRule="atLeast"/>
        <w:ind w:left="4680" w:firstLine="72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>GASTRONOMİ VE MUTFAK SANATLARI BÖLÜMÜ</w:t>
      </w:r>
    </w:p>
    <w:p w14:paraId="34E8C8AA" w14:textId="77777777" w:rsidR="00D27C29" w:rsidRPr="006533D2" w:rsidRDefault="00D27C29" w:rsidP="00A4000C">
      <w:pPr>
        <w:spacing w:line="37" w:lineRule="exact"/>
        <w:rPr>
          <w:rFonts w:ascii="Times New Roman" w:eastAsia="Times New Roman" w:hAnsi="Times New Roman"/>
          <w:color w:val="000000" w:themeColor="text1"/>
        </w:rPr>
      </w:pPr>
    </w:p>
    <w:p w14:paraId="6166F59A" w14:textId="1A68FAA5" w:rsidR="00D27C29" w:rsidRPr="006533D2" w:rsidRDefault="00A4000C" w:rsidP="00A4000C">
      <w:pPr>
        <w:spacing w:line="0" w:lineRule="atLeast"/>
        <w:ind w:left="540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 xml:space="preserve">       </w:t>
      </w:r>
      <w:r w:rsidR="008B485E" w:rsidRPr="006533D2">
        <w:rPr>
          <w:rFonts w:ascii="Arial" w:eastAsia="Arial" w:hAnsi="Arial"/>
          <w:b/>
          <w:color w:val="000000" w:themeColor="text1"/>
        </w:rPr>
        <w:t>202</w:t>
      </w:r>
      <w:r w:rsidR="00736F02" w:rsidRPr="006533D2">
        <w:rPr>
          <w:rFonts w:ascii="Arial" w:eastAsia="Arial" w:hAnsi="Arial"/>
          <w:b/>
          <w:color w:val="000000" w:themeColor="text1"/>
        </w:rPr>
        <w:t>4</w:t>
      </w:r>
      <w:r w:rsidR="0050349C" w:rsidRPr="006533D2">
        <w:rPr>
          <w:rFonts w:ascii="Arial" w:eastAsia="Arial" w:hAnsi="Arial"/>
          <w:b/>
          <w:color w:val="000000" w:themeColor="text1"/>
        </w:rPr>
        <w:t>-20</w:t>
      </w:r>
      <w:r w:rsidR="00D1448B" w:rsidRPr="006533D2">
        <w:rPr>
          <w:rFonts w:ascii="Arial" w:eastAsia="Arial" w:hAnsi="Arial"/>
          <w:b/>
          <w:color w:val="000000" w:themeColor="text1"/>
        </w:rPr>
        <w:t>2</w:t>
      </w:r>
      <w:r w:rsidR="00736F02" w:rsidRPr="006533D2">
        <w:rPr>
          <w:rFonts w:ascii="Arial" w:eastAsia="Arial" w:hAnsi="Arial"/>
          <w:b/>
          <w:color w:val="000000" w:themeColor="text1"/>
        </w:rPr>
        <w:t>5</w:t>
      </w:r>
      <w:r w:rsidR="00D27C29" w:rsidRPr="006533D2">
        <w:rPr>
          <w:rFonts w:ascii="Arial" w:eastAsia="Arial" w:hAnsi="Arial"/>
          <w:b/>
          <w:color w:val="000000" w:themeColor="text1"/>
        </w:rPr>
        <w:t xml:space="preserve"> AKADEMİK YILI </w:t>
      </w:r>
      <w:r w:rsidR="006E07D2" w:rsidRPr="006533D2">
        <w:rPr>
          <w:rFonts w:ascii="Arial" w:eastAsia="Arial" w:hAnsi="Arial"/>
          <w:b/>
          <w:color w:val="000000" w:themeColor="text1"/>
        </w:rPr>
        <w:t>BAHAR</w:t>
      </w:r>
      <w:r w:rsidR="00D27C29" w:rsidRPr="006533D2">
        <w:rPr>
          <w:rFonts w:ascii="Arial" w:eastAsia="Arial" w:hAnsi="Arial"/>
          <w:b/>
          <w:color w:val="000000" w:themeColor="text1"/>
        </w:rPr>
        <w:t xml:space="preserve"> DÖNEMİ</w:t>
      </w:r>
    </w:p>
    <w:p w14:paraId="45E8F89A" w14:textId="77777777" w:rsidR="00D27C29" w:rsidRPr="006533D2" w:rsidRDefault="00D27C29" w:rsidP="00A4000C">
      <w:pPr>
        <w:spacing w:line="38" w:lineRule="exact"/>
        <w:rPr>
          <w:rFonts w:ascii="Times New Roman" w:eastAsia="Times New Roman" w:hAnsi="Times New Roman"/>
          <w:color w:val="000000" w:themeColor="text1"/>
        </w:rPr>
      </w:pPr>
    </w:p>
    <w:p w14:paraId="1595F5C1" w14:textId="27A1E777" w:rsidR="00D27C29" w:rsidRPr="006533D2" w:rsidRDefault="00A4000C" w:rsidP="00A4000C">
      <w:pPr>
        <w:spacing w:line="0" w:lineRule="atLeast"/>
        <w:ind w:left="598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 xml:space="preserve">      </w:t>
      </w:r>
      <w:r w:rsidR="00B77F44" w:rsidRPr="006533D2">
        <w:rPr>
          <w:rFonts w:ascii="Arial" w:eastAsia="Arial" w:hAnsi="Arial"/>
          <w:b/>
          <w:color w:val="000000" w:themeColor="text1"/>
        </w:rPr>
        <w:t xml:space="preserve">BÜTÜNLEME </w:t>
      </w:r>
      <w:r w:rsidR="00D27C29" w:rsidRPr="006533D2">
        <w:rPr>
          <w:rFonts w:ascii="Arial" w:eastAsia="Arial" w:hAnsi="Arial"/>
          <w:b/>
          <w:color w:val="000000" w:themeColor="text1"/>
        </w:rPr>
        <w:t>SINAV PROGRAMI</w:t>
      </w:r>
    </w:p>
    <w:p w14:paraId="35019D5E" w14:textId="77777777" w:rsidR="00D27C29" w:rsidRPr="006533D2" w:rsidRDefault="00D27C29" w:rsidP="00D27C29">
      <w:pPr>
        <w:spacing w:line="0" w:lineRule="atLeast"/>
        <w:ind w:left="5980"/>
        <w:rPr>
          <w:rFonts w:ascii="Arial" w:eastAsia="Arial" w:hAnsi="Arial"/>
          <w:b/>
          <w:color w:val="000000" w:themeColor="text1"/>
        </w:rPr>
      </w:pPr>
    </w:p>
    <w:p w14:paraId="19FEF817" w14:textId="77777777" w:rsidR="002D6F72" w:rsidRPr="006533D2" w:rsidRDefault="002D6F72" w:rsidP="00D27C29">
      <w:pPr>
        <w:spacing w:line="0" w:lineRule="atLeast"/>
        <w:ind w:left="5980"/>
        <w:rPr>
          <w:rFonts w:ascii="Arial" w:eastAsia="Arial" w:hAnsi="Arial"/>
          <w:b/>
          <w:color w:val="000000" w:themeColor="text1"/>
        </w:rPr>
      </w:pPr>
    </w:p>
    <w:p w14:paraId="65805522" w14:textId="77777777" w:rsidR="002D6F72" w:rsidRPr="006533D2" w:rsidRDefault="002D6F72" w:rsidP="00D27C29">
      <w:pPr>
        <w:spacing w:line="0" w:lineRule="atLeast"/>
        <w:ind w:left="5980"/>
        <w:rPr>
          <w:rFonts w:ascii="Arial" w:eastAsia="Arial" w:hAnsi="Arial"/>
          <w:b/>
          <w:color w:val="000000" w:themeColor="text1"/>
        </w:rPr>
      </w:pPr>
    </w:p>
    <w:p w14:paraId="77A0FE1B" w14:textId="25C6A151" w:rsidR="00D27C29" w:rsidRPr="006533D2" w:rsidRDefault="00B81697" w:rsidP="002D6F72">
      <w:pPr>
        <w:spacing w:line="0" w:lineRule="atLeast"/>
        <w:jc w:val="center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 xml:space="preserve">                   B</w:t>
      </w:r>
      <w:r w:rsidR="00D27C29" w:rsidRPr="006533D2">
        <w:rPr>
          <w:rFonts w:ascii="Arial" w:eastAsia="Arial" w:hAnsi="Arial"/>
          <w:b/>
          <w:color w:val="000000" w:themeColor="text1"/>
        </w:rPr>
        <w:t>İRİNCİ SINIF</w:t>
      </w:r>
    </w:p>
    <w:p w14:paraId="764147D1" w14:textId="77777777" w:rsidR="00D27C29" w:rsidRPr="006533D2" w:rsidRDefault="00D27C29" w:rsidP="00D27C29">
      <w:pPr>
        <w:spacing w:line="0" w:lineRule="atLeast"/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color w:val="000000" w:themeColor="text1"/>
          <w:sz w:val="24"/>
        </w:rPr>
        <w:t xml:space="preserve">       </w:t>
      </w:r>
    </w:p>
    <w:p w14:paraId="416D206D" w14:textId="77777777" w:rsidR="002E6625" w:rsidRPr="006533D2" w:rsidRDefault="002E6625" w:rsidP="00D27C29">
      <w:pPr>
        <w:spacing w:line="0" w:lineRule="atLeast"/>
        <w:rPr>
          <w:rFonts w:ascii="Arial" w:eastAsia="Arial" w:hAnsi="Arial"/>
          <w:b/>
          <w:color w:val="000000" w:themeColor="text1"/>
          <w:sz w:val="17"/>
        </w:rPr>
      </w:pPr>
    </w:p>
    <w:p w14:paraId="1281C70C" w14:textId="77777777" w:rsidR="002E6625" w:rsidRPr="006533D2" w:rsidRDefault="002E6625" w:rsidP="00D27C29">
      <w:pPr>
        <w:spacing w:line="0" w:lineRule="atLeast"/>
        <w:rPr>
          <w:rFonts w:ascii="Arial" w:eastAsia="Arial" w:hAnsi="Arial"/>
          <w:b/>
          <w:color w:val="000000" w:themeColor="text1"/>
          <w:sz w:val="17"/>
        </w:rPr>
      </w:pPr>
    </w:p>
    <w:tbl>
      <w:tblPr>
        <w:tblpPr w:leftFromText="141" w:rightFromText="141" w:vertAnchor="page" w:horzAnchor="margin" w:tblpY="3541"/>
        <w:tblW w:w="13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111"/>
        <w:gridCol w:w="4289"/>
        <w:gridCol w:w="3148"/>
        <w:gridCol w:w="2437"/>
      </w:tblGrid>
      <w:tr w:rsidR="006533D2" w:rsidRPr="006533D2" w14:paraId="3EBE1A35" w14:textId="6B5A6B22" w:rsidTr="00431238">
        <w:trPr>
          <w:trHeight w:val="332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7C80E" w14:textId="3203DD36" w:rsidR="00EE580C" w:rsidRPr="006533D2" w:rsidRDefault="00EE580C" w:rsidP="00431238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B213" w14:textId="77777777" w:rsidR="00EE580C" w:rsidRPr="006533D2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7FCF" w14:textId="77777777" w:rsidR="00EE580C" w:rsidRPr="006533D2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FA2C" w14:textId="77777777" w:rsidR="00EE580C" w:rsidRPr="006533D2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38E3" w14:textId="77777777" w:rsidR="00EE580C" w:rsidRPr="006533D2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SINAV YERİ</w:t>
            </w:r>
          </w:p>
        </w:tc>
      </w:tr>
      <w:tr w:rsidR="006533D2" w:rsidRPr="006533D2" w14:paraId="5BE0CB2C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3CB7B" w14:textId="6966FDFC" w:rsidR="005168F9" w:rsidRPr="006533D2" w:rsidRDefault="005168F9" w:rsidP="005168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20B92" w14:textId="2A38AB2C" w:rsidR="005168F9" w:rsidRPr="006533D2" w:rsidRDefault="005168F9" w:rsidP="00516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B8848" w14:textId="77777777" w:rsidR="005168F9" w:rsidRPr="006533D2" w:rsidRDefault="005168F9" w:rsidP="005168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GMS2-1210 TEMEL SANAT </w:t>
            </w:r>
          </w:p>
          <w:p w14:paraId="42F2AA5E" w14:textId="64780F11" w:rsidR="005168F9" w:rsidRPr="006533D2" w:rsidRDefault="005168F9" w:rsidP="005168F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 ESTETİK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EB92E" w14:textId="33F8DBF3" w:rsidR="005168F9" w:rsidRPr="006533D2" w:rsidRDefault="005168F9" w:rsidP="005168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</w:rPr>
              <w:t>Öğr. Gör. Leman Eda ÇELİKKOL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2FC2C" w14:textId="6D1AC94D" w:rsidR="005168F9" w:rsidRPr="006533D2" w:rsidRDefault="005168F9" w:rsidP="005168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5C66EDEF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CF801" w14:textId="28B8C0D3" w:rsidR="005168F9" w:rsidRPr="006533D2" w:rsidRDefault="005168F9" w:rsidP="005168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32C10" w14:textId="54EB3552" w:rsidR="005168F9" w:rsidRPr="006533D2" w:rsidRDefault="005168F9" w:rsidP="00516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3D72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:30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E124B" w14:textId="729C1D50" w:rsidR="005168F9" w:rsidRPr="006533D2" w:rsidRDefault="005168F9" w:rsidP="005168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YOG-1202 YENİLİKÇİLİK VE GİRİŞİMCİLİK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08EBB" w14:textId="47B1867B" w:rsidR="005168F9" w:rsidRPr="006533D2" w:rsidRDefault="00C73866" w:rsidP="00516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Salih Zeki Şahin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05A5A" w14:textId="08D7B9CB" w:rsidR="005168F9" w:rsidRPr="006533D2" w:rsidRDefault="00C73866" w:rsidP="005168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15D47218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B9386" w14:textId="6067720B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767BA" w14:textId="5BE6B5A3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321B5" w14:textId="3CD327E6" w:rsidR="004860B3" w:rsidRPr="006533D2" w:rsidRDefault="004860B3" w:rsidP="004860B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GMS2-1206 YİYECEK İÇECEK İŞLETMECİLİĞİ VE SERVİS TEKNİKLERİ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12679" w14:textId="0BAE7BCC" w:rsidR="004860B3" w:rsidRPr="006533D2" w:rsidRDefault="004860B3" w:rsidP="004860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Öğr. Gör. Enes GÜRHANİ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DC467" w14:textId="3FD00166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3C3DC68B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D6C89" w14:textId="6440B6EB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99153" w14:textId="51A87E56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8D08D" w14:textId="3A0A3D84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TUR2-1202 TÜRK DİLİ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5A24B" w14:textId="35E6B464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FCE66" w14:textId="56FF5C03" w:rsidR="004860B3" w:rsidRPr="006533D2" w:rsidRDefault="00C73866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40317753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D1FB8" w14:textId="54F649E8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6B8FA" w14:textId="4105CD15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0E36" w14:textId="16997579" w:rsidR="004860B3" w:rsidRPr="006533D2" w:rsidRDefault="004860B3" w:rsidP="004860B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GMS2- 1204 GIDA GÜVENLİĞİ VE HİJYEN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FAB8" w14:textId="183C6A71" w:rsidR="004860B3" w:rsidRPr="006533D2" w:rsidRDefault="004860B3" w:rsidP="004860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Doç. Dr. Gamze ERYILMAZ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33B29" w14:textId="60CC2F77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64571AED" w14:textId="77777777" w:rsidTr="00E43F54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BB646" w14:textId="539E2B4A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4C538D" w14:textId="1BB42ECC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E23EF" w14:textId="6EA3318C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AİTT2-1202 ATATÜRK İLKELERİ VE İNKILAP TARİHİ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56E3F" w14:textId="05B0C42B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372C8" w14:textId="1D79D2EE" w:rsidR="004860B3" w:rsidRPr="006533D2" w:rsidRDefault="00C73866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37885199" w14:textId="77777777" w:rsidTr="00AF78FB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2CBE1" w14:textId="0734F43E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44291" w14:textId="158AA29A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A879F" w14:textId="028CAAA4" w:rsidR="004860B3" w:rsidRPr="006533D2" w:rsidRDefault="004860B3" w:rsidP="004860B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GMS2-1212 İNGİLİZCE BECERİLERİ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1BB85" w14:textId="697B0DFF" w:rsidR="004860B3" w:rsidRPr="006533D2" w:rsidRDefault="004860B3" w:rsidP="004860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</w:rPr>
              <w:t>Öğr. Gör. Ebru ÇAKIR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3D893" w14:textId="30D4E73A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642A1B46" w14:textId="77777777" w:rsidTr="00E43F54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FB837" w14:textId="04A58426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ACA49" w14:textId="00BAE1D2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EFDC0" w14:textId="69626648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İNG-1202 İNGİLİZCE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A789" w14:textId="7EFACEFD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D051E" w14:textId="659DC741" w:rsidR="004860B3" w:rsidRPr="006533D2" w:rsidRDefault="00C73866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7EF33184" w14:textId="52F3E213" w:rsidTr="00BB3BC0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0F1E8" w14:textId="240C874F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04.07.2025 Cuma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D4CB0" w14:textId="1177CAEE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3DC11" w14:textId="3BB0D405" w:rsidR="004860B3" w:rsidRPr="006533D2" w:rsidRDefault="004860B3" w:rsidP="004860B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GMS2-1202 GIDA KİMYASI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7A1B" w14:textId="09C28934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Öğr. Gör. Elanur ŞAHİN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F0FEF" w14:textId="17F494AC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</w:tbl>
    <w:p w14:paraId="4F827A21" w14:textId="77777777" w:rsidR="00D27C29" w:rsidRPr="006533D2" w:rsidRDefault="00D27C29" w:rsidP="00D27C29">
      <w:pPr>
        <w:spacing w:line="20" w:lineRule="exact"/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noProof/>
          <w:color w:val="000000" w:themeColor="text1"/>
          <w:sz w:val="19"/>
        </w:rPr>
        <w:drawing>
          <wp:anchor distT="0" distB="0" distL="114300" distR="114300" simplePos="0" relativeHeight="251659264" behindDoc="1" locked="0" layoutInCell="1" allowOverlap="1" wp14:anchorId="35F2FD97" wp14:editId="45F76259">
            <wp:simplePos x="0" y="0"/>
            <wp:positionH relativeFrom="column">
              <wp:posOffset>739140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3D2">
        <w:rPr>
          <w:rFonts w:ascii="Times New Roman" w:eastAsia="Times New Roman" w:hAnsi="Times New Roman"/>
          <w:noProof/>
          <w:color w:val="000000" w:themeColor="text1"/>
          <w:sz w:val="19"/>
        </w:rPr>
        <w:drawing>
          <wp:anchor distT="0" distB="0" distL="114300" distR="114300" simplePos="0" relativeHeight="251660288" behindDoc="1" locked="0" layoutInCell="1" allowOverlap="1" wp14:anchorId="3E84B7AA" wp14:editId="0486CB9B">
            <wp:simplePos x="0" y="0"/>
            <wp:positionH relativeFrom="column">
              <wp:posOffset>8103235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16DC" w14:textId="77777777" w:rsidR="008F6B7D" w:rsidRPr="006533D2" w:rsidRDefault="008F6B7D" w:rsidP="00D27C29">
      <w:pPr>
        <w:spacing w:line="20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2A624DE3" w14:textId="77777777" w:rsidR="008F6B7D" w:rsidRPr="006533D2" w:rsidRDefault="008F6B7D" w:rsidP="008F6B7D">
      <w:pPr>
        <w:rPr>
          <w:rFonts w:ascii="Times New Roman" w:eastAsia="Times New Roman" w:hAnsi="Times New Roman"/>
          <w:color w:val="000000" w:themeColor="text1"/>
          <w:sz w:val="24"/>
        </w:rPr>
      </w:pPr>
    </w:p>
    <w:p w14:paraId="1BA5BBFA" w14:textId="77777777" w:rsidR="00EE580C" w:rsidRPr="006533D2" w:rsidRDefault="00EE580C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1852B789" w14:textId="32F5229D" w:rsidR="008F6B7D" w:rsidRPr="006533D2" w:rsidRDefault="008F6B7D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Doç. Dr. Sait DOĞAN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Prof. Dr. </w:t>
      </w:r>
      <w:r w:rsidR="00D1448B" w:rsidRPr="006533D2">
        <w:rPr>
          <w:rFonts w:ascii="Arial" w:eastAsia="Arial" w:hAnsi="Arial"/>
          <w:b/>
          <w:color w:val="000000" w:themeColor="text1"/>
          <w:sz w:val="18"/>
          <w:szCs w:val="18"/>
        </w:rPr>
        <w:t>Yakup KUTLU</w:t>
      </w:r>
    </w:p>
    <w:p w14:paraId="3857D3D8" w14:textId="77777777" w:rsidR="008F6B7D" w:rsidRPr="006533D2" w:rsidRDefault="008F6B7D" w:rsidP="008F6B7D">
      <w:pPr>
        <w:spacing w:line="20" w:lineRule="exact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14:paraId="1C66CD7A" w14:textId="2D344BC9" w:rsidR="008F6B7D" w:rsidRPr="006533D2" w:rsidRDefault="008F6B7D" w:rsidP="008F6B7D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                               Bölüm Başkan</w:t>
      </w:r>
      <w:r w:rsidR="002A3184" w:rsidRPr="006533D2">
        <w:rPr>
          <w:rFonts w:ascii="Arial" w:eastAsia="Arial" w:hAnsi="Arial"/>
          <w:b/>
          <w:color w:val="000000" w:themeColor="text1"/>
          <w:sz w:val="18"/>
          <w:szCs w:val="18"/>
        </w:rPr>
        <w:t>ı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Dekan V.</w:t>
      </w:r>
    </w:p>
    <w:p w14:paraId="2D6E28C3" w14:textId="77777777" w:rsidR="005C02AE" w:rsidRPr="006533D2" w:rsidRDefault="008F6B7D" w:rsidP="008F6B7D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color w:val="000000" w:themeColor="text1"/>
          <w:sz w:val="24"/>
        </w:rPr>
        <w:tab/>
      </w:r>
    </w:p>
    <w:p w14:paraId="2EE58A27" w14:textId="19F37F7A" w:rsidR="00D27C29" w:rsidRPr="006533D2" w:rsidRDefault="00D27C29" w:rsidP="008F6B7D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  <w:sectPr w:rsidR="00D27C29" w:rsidRPr="006533D2" w:rsidSect="00C7559D">
          <w:pgSz w:w="16840" w:h="11904" w:orient="landscape"/>
          <w:pgMar w:top="556" w:right="1440" w:bottom="377" w:left="1440" w:header="0" w:footer="0" w:gutter="0"/>
          <w:cols w:space="0" w:equalWidth="0">
            <w:col w:w="13954"/>
          </w:cols>
          <w:docGrid w:linePitch="360"/>
        </w:sectPr>
      </w:pPr>
    </w:p>
    <w:p w14:paraId="04012D60" w14:textId="4EB16F10" w:rsidR="008E48CF" w:rsidRPr="006533D2" w:rsidRDefault="008E48CF" w:rsidP="008E48CF">
      <w:pPr>
        <w:spacing w:line="37" w:lineRule="exact"/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noProof/>
          <w:color w:val="000000" w:themeColor="text1"/>
          <w:sz w:val="17"/>
        </w:rPr>
        <w:lastRenderedPageBreak/>
        <w:drawing>
          <wp:anchor distT="0" distB="0" distL="114300" distR="114300" simplePos="0" relativeHeight="251663360" behindDoc="1" locked="0" layoutInCell="1" allowOverlap="1" wp14:anchorId="423D9A6D" wp14:editId="2FB25480">
            <wp:simplePos x="0" y="0"/>
            <wp:positionH relativeFrom="margin">
              <wp:posOffset>-167640</wp:posOffset>
            </wp:positionH>
            <wp:positionV relativeFrom="paragraph">
              <wp:posOffset>3810</wp:posOffset>
            </wp:positionV>
            <wp:extent cx="1114425" cy="1114425"/>
            <wp:effectExtent l="0" t="0" r="952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72B" w:rsidRPr="006533D2">
        <w:rPr>
          <w:b/>
          <w:color w:val="000000" w:themeColor="text1"/>
        </w:rPr>
        <w:t xml:space="preserve">        </w:t>
      </w:r>
    </w:p>
    <w:p w14:paraId="1D7845CC" w14:textId="655171C9" w:rsidR="00CB0093" w:rsidRPr="006533D2" w:rsidRDefault="00CB0093" w:rsidP="00D56CD0">
      <w:pPr>
        <w:spacing w:line="0" w:lineRule="atLeast"/>
        <w:ind w:left="504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              T.C. </w:t>
      </w:r>
    </w:p>
    <w:p w14:paraId="3C36817C" w14:textId="698B3B8B" w:rsidR="008E48CF" w:rsidRPr="006533D2" w:rsidRDefault="008E48CF" w:rsidP="00D56CD0">
      <w:pPr>
        <w:spacing w:line="0" w:lineRule="atLeast"/>
        <w:ind w:left="504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>İSKENDERUN TEKNİK ÜNİVERSİTESİ</w:t>
      </w:r>
    </w:p>
    <w:p w14:paraId="12124213" w14:textId="77777777" w:rsidR="008E48CF" w:rsidRPr="006533D2" w:rsidRDefault="008E48CF" w:rsidP="00D56CD0">
      <w:pPr>
        <w:spacing w:line="37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617D8614" w14:textId="5EE98A7E" w:rsidR="008E48CF" w:rsidRPr="006533D2" w:rsidRDefault="00CB0093" w:rsidP="00D56CD0">
      <w:pPr>
        <w:spacing w:line="0" w:lineRule="atLeast"/>
        <w:ind w:left="61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>TURİZM FAKÜLTESİ</w:t>
      </w:r>
    </w:p>
    <w:p w14:paraId="278D896E" w14:textId="77777777" w:rsidR="008E48CF" w:rsidRPr="006533D2" w:rsidRDefault="008E48CF" w:rsidP="00D56CD0">
      <w:pPr>
        <w:spacing w:line="0" w:lineRule="atLeast"/>
        <w:ind w:left="468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>GASTRONOMİ VE MUTFAK SANATLARI BÖLÜMÜ</w:t>
      </w:r>
    </w:p>
    <w:p w14:paraId="7BDE0478" w14:textId="77777777" w:rsidR="008E48CF" w:rsidRPr="006533D2" w:rsidRDefault="008E48CF" w:rsidP="00D56CD0">
      <w:pPr>
        <w:spacing w:line="37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0F5E62B0" w14:textId="2157E833" w:rsidR="008E48CF" w:rsidRPr="006533D2" w:rsidRDefault="00680C43" w:rsidP="00D56CD0">
      <w:pPr>
        <w:spacing w:line="0" w:lineRule="atLeast"/>
        <w:ind w:left="540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>202</w:t>
      </w:r>
      <w:r w:rsidR="00CB2B26" w:rsidRPr="006533D2">
        <w:rPr>
          <w:rFonts w:ascii="Times New Roman" w:eastAsia="Arial" w:hAnsi="Times New Roman" w:cs="Times New Roman"/>
          <w:b/>
          <w:color w:val="000000" w:themeColor="text1"/>
        </w:rPr>
        <w:t>4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>-202</w:t>
      </w:r>
      <w:r w:rsidR="00CB2B26" w:rsidRPr="006533D2">
        <w:rPr>
          <w:rFonts w:ascii="Times New Roman" w:eastAsia="Arial" w:hAnsi="Times New Roman" w:cs="Times New Roman"/>
          <w:b/>
          <w:color w:val="000000" w:themeColor="text1"/>
        </w:rPr>
        <w:t>5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AKADEMİK YILI </w:t>
      </w:r>
      <w:r w:rsidR="00BC4382" w:rsidRPr="006533D2">
        <w:rPr>
          <w:rFonts w:ascii="Times New Roman" w:eastAsia="Arial" w:hAnsi="Times New Roman" w:cs="Times New Roman"/>
          <w:b/>
          <w:color w:val="000000" w:themeColor="text1"/>
        </w:rPr>
        <w:t>BAHAR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DÖNEMİ</w:t>
      </w:r>
    </w:p>
    <w:p w14:paraId="32FCAD6A" w14:textId="77777777" w:rsidR="008E48CF" w:rsidRPr="006533D2" w:rsidRDefault="008E48CF" w:rsidP="00D56CD0">
      <w:pPr>
        <w:spacing w:line="38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22958D2F" w14:textId="29306A68" w:rsidR="008E48CF" w:rsidRPr="006533D2" w:rsidRDefault="00CB0093" w:rsidP="00D56CD0">
      <w:pPr>
        <w:spacing w:line="0" w:lineRule="atLeast"/>
        <w:ind w:left="59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</w:t>
      </w:r>
      <w:r w:rsidR="00B77F44" w:rsidRPr="006533D2">
        <w:rPr>
          <w:rFonts w:ascii="Times New Roman" w:eastAsia="Arial" w:hAnsi="Times New Roman" w:cs="Times New Roman"/>
          <w:b/>
          <w:color w:val="000000" w:themeColor="text1"/>
        </w:rPr>
        <w:t>BÜTÜNLEME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SINAV PROGRAMI</w:t>
      </w:r>
    </w:p>
    <w:p w14:paraId="143443C5" w14:textId="77777777" w:rsidR="00B81697" w:rsidRPr="006533D2" w:rsidRDefault="00CB0093" w:rsidP="002D6F72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533D2">
        <w:rPr>
          <w:rFonts w:ascii="Times New Roman" w:hAnsi="Times New Roman" w:cs="Times New Roman"/>
          <w:b/>
          <w:color w:val="000000" w:themeColor="text1"/>
        </w:rPr>
        <w:t xml:space="preserve">                     </w:t>
      </w:r>
    </w:p>
    <w:p w14:paraId="2C0A76CD" w14:textId="77777777" w:rsidR="00B81697" w:rsidRPr="006533D2" w:rsidRDefault="00B81697" w:rsidP="002D6F7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A3883D" w14:textId="70087772" w:rsidR="001F4FB2" w:rsidRPr="006533D2" w:rsidRDefault="00B81697" w:rsidP="002D6F72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533D2">
        <w:rPr>
          <w:rFonts w:ascii="Times New Roman" w:hAnsi="Times New Roman" w:cs="Times New Roman"/>
          <w:b/>
          <w:color w:val="000000" w:themeColor="text1"/>
        </w:rPr>
        <w:t xml:space="preserve">                        </w:t>
      </w:r>
      <w:r w:rsidR="002D6F72" w:rsidRPr="006533D2">
        <w:rPr>
          <w:rFonts w:ascii="Times New Roman" w:hAnsi="Times New Roman" w:cs="Times New Roman"/>
          <w:b/>
          <w:color w:val="000000" w:themeColor="text1"/>
        </w:rPr>
        <w:t>İKİNCİ</w:t>
      </w:r>
      <w:r w:rsidR="0023172B" w:rsidRPr="006533D2">
        <w:rPr>
          <w:rFonts w:ascii="Times New Roman" w:hAnsi="Times New Roman" w:cs="Times New Roman"/>
          <w:b/>
          <w:color w:val="000000" w:themeColor="text1"/>
        </w:rPr>
        <w:t xml:space="preserve"> SINIF</w:t>
      </w:r>
    </w:p>
    <w:p w14:paraId="68AE5823" w14:textId="6F5198D0" w:rsidR="002E6625" w:rsidRPr="006533D2" w:rsidRDefault="00CB0093" w:rsidP="0023172B">
      <w:pPr>
        <w:rPr>
          <w:rFonts w:ascii="Times New Roman" w:hAnsi="Times New Roman" w:cs="Times New Roman"/>
          <w:b/>
          <w:color w:val="000000" w:themeColor="text1"/>
        </w:rPr>
      </w:pPr>
      <w:r w:rsidRPr="006533D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tbl>
      <w:tblPr>
        <w:tblpPr w:leftFromText="141" w:rightFromText="141" w:vertAnchor="page" w:horzAnchor="margin" w:tblpY="3493"/>
        <w:tblW w:w="13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1005"/>
        <w:gridCol w:w="4264"/>
        <w:gridCol w:w="3368"/>
        <w:gridCol w:w="2464"/>
      </w:tblGrid>
      <w:tr w:rsidR="006533D2" w:rsidRPr="006533D2" w14:paraId="5E33E6F4" w14:textId="77777777" w:rsidTr="009C5D20">
        <w:trPr>
          <w:trHeight w:val="276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29899" w14:textId="706D3DD7" w:rsidR="00544CC0" w:rsidRPr="006533D2" w:rsidRDefault="00544CC0" w:rsidP="009C5D20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DD8F" w14:textId="77777777" w:rsidR="00544CC0" w:rsidRPr="006533D2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SAATİ</w:t>
            </w:r>
          </w:p>
        </w:tc>
        <w:tc>
          <w:tcPr>
            <w:tcW w:w="42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45E5C" w14:textId="77777777" w:rsidR="00544CC0" w:rsidRPr="006533D2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DERSİN KODU VE ADI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4DE18" w14:textId="77777777" w:rsidR="00544CC0" w:rsidRPr="006533D2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DERSİN SORUMLUSU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8FD22" w14:textId="77777777" w:rsidR="00544CC0" w:rsidRPr="006533D2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YERİ</w:t>
            </w:r>
          </w:p>
        </w:tc>
      </w:tr>
      <w:tr w:rsidR="006533D2" w:rsidRPr="006533D2" w14:paraId="692A1847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0042C" w14:textId="52808368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C42E" w14:textId="50251C83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EFB65" w14:textId="0E0D38AA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GMS2-2410 İnsan Kaynakları Yönetimi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F0DA3" w14:textId="2C43908D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Sait DOĞAN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AE5AD" w14:textId="370D2CF1" w:rsidR="00B77F44" w:rsidRPr="006533D2" w:rsidRDefault="00B77F44" w:rsidP="00B77F4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2–TRZ 3</w:t>
            </w:r>
          </w:p>
        </w:tc>
      </w:tr>
      <w:tr w:rsidR="006533D2" w:rsidRPr="006533D2" w14:paraId="2F637DB2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25481" w14:textId="12FDE303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A43F" w14:textId="128FB8A9" w:rsidR="00B77F44" w:rsidRPr="006533D2" w:rsidRDefault="005373A6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</w:t>
            </w:r>
            <w:r w:rsidR="00B77F44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B77F44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9AE07" w14:textId="3DFB568E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GMS2-2408 Ekmek Üretimi ve Pastacılık Uygulamaları I – A-B-C Şubesi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5EB4D" w14:textId="4BA02419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Elanur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0ED7C" w14:textId="5995AC05" w:rsidR="00B77F44" w:rsidRPr="006533D2" w:rsidRDefault="00B77F44" w:rsidP="00B77F4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GVMS Pastane Lab.</w:t>
            </w:r>
          </w:p>
        </w:tc>
      </w:tr>
      <w:tr w:rsidR="006533D2" w:rsidRPr="006533D2" w14:paraId="3E3F306B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5827C" w14:textId="1B785E76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BADAE" w14:textId="2545CD91" w:rsidR="00B77F44" w:rsidRPr="006533D2" w:rsidRDefault="00C4566D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B77F44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2D5DD" w14:textId="7A5A33DE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GMS2-2420 Araştırma ve Sunum Teknikleri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33741" w14:textId="54F79BD7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BACC1" w14:textId="35406EF9" w:rsidR="00B77F44" w:rsidRPr="006533D2" w:rsidRDefault="00B77F44" w:rsidP="00B77F4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2-TRZ 3</w:t>
            </w:r>
          </w:p>
        </w:tc>
      </w:tr>
      <w:tr w:rsidR="006533D2" w:rsidRPr="006533D2" w14:paraId="586314EE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15D94" w14:textId="08720B53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AF0A" w14:textId="0CB71E57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5373A6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E0078" w14:textId="5DB01F3F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GMS2-2404 Yiyecek İçecek İşletmelerinde</w:t>
            </w:r>
          </w:p>
          <w:p w14:paraId="414AD5EB" w14:textId="3794C613" w:rsidR="00B77F44" w:rsidRPr="006533D2" w:rsidRDefault="00B77F44" w:rsidP="00B77F44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Maliyet Kontrolü ve Analizi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768E" w14:textId="1F8E7A0D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A0BCB" w14:textId="37379FA3" w:rsidR="00B77F44" w:rsidRPr="006533D2" w:rsidRDefault="00B77F44" w:rsidP="00B77F4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2-TRZ 3</w:t>
            </w:r>
          </w:p>
        </w:tc>
      </w:tr>
      <w:tr w:rsidR="006533D2" w:rsidRPr="006533D2" w14:paraId="00B1E61C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DF17A" w14:textId="395B728E" w:rsidR="00EA0BA3" w:rsidRPr="006533D2" w:rsidRDefault="00EA0BA3" w:rsidP="00EA0B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5A69E" w14:textId="35F5E462" w:rsidR="00EA0BA3" w:rsidRPr="006533D2" w:rsidRDefault="00EA0BA3" w:rsidP="00EA0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13:30-17:00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7AF5B" w14:textId="77777777" w:rsidR="00EA0BA3" w:rsidRPr="006533D2" w:rsidRDefault="00EA0BA3" w:rsidP="00EA0B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GMS2-2406 Profesyonel Aşçılık ve Mutfak</w:t>
            </w:r>
          </w:p>
          <w:p w14:paraId="4B15D84F" w14:textId="3CAB6FF0" w:rsidR="00EA0BA3" w:rsidRPr="006533D2" w:rsidRDefault="00EA0BA3" w:rsidP="00EA0B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Uygulamaları I -  A-B Şubesi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83188" w14:textId="31C03249" w:rsidR="00EA0BA3" w:rsidRPr="006533D2" w:rsidRDefault="00EA0BA3" w:rsidP="00EA0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Enes GÜRHANİ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0F849" w14:textId="3555F02A" w:rsidR="00EA0BA3" w:rsidRPr="006533D2" w:rsidRDefault="00EA0BA3" w:rsidP="00EA0B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GVMS Mutfak Lab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6533D2" w:rsidRPr="006533D2" w14:paraId="2BD522E5" w14:textId="77777777" w:rsidTr="00176603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8D240" w14:textId="6223C0BC" w:rsidR="00EA0BA3" w:rsidRPr="006533D2" w:rsidRDefault="00EA0BA3" w:rsidP="00EA0B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A3B5" w14:textId="465DEAF9" w:rsidR="00EA0BA3" w:rsidRPr="006533D2" w:rsidRDefault="00EA0BA3" w:rsidP="00EA0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58DAF" w14:textId="77777777" w:rsidR="00EA0BA3" w:rsidRPr="006533D2" w:rsidRDefault="00EA0BA3" w:rsidP="00EA0B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GMS2-2426 İngilizce</w:t>
            </w:r>
          </w:p>
          <w:p w14:paraId="32035B61" w14:textId="13E95688" w:rsidR="00EA0BA3" w:rsidRPr="006533D2" w:rsidRDefault="00EA0BA3" w:rsidP="00EA0B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Becerileri IV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1DB88" w14:textId="79A95EB8" w:rsidR="00EA0BA3" w:rsidRPr="006533D2" w:rsidRDefault="00EA0BA3" w:rsidP="00EA0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</w:rPr>
              <w:t>Öğr. Gör. Ebru ÇAKIR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FA622" w14:textId="71A3A556" w:rsidR="00EA0BA3" w:rsidRPr="006533D2" w:rsidRDefault="00EA0BA3" w:rsidP="00EA0B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2-TRZ 3</w:t>
            </w:r>
          </w:p>
        </w:tc>
      </w:tr>
      <w:tr w:rsidR="006533D2" w:rsidRPr="006533D2" w14:paraId="2091A0A4" w14:textId="77777777" w:rsidTr="00C90E41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87C0A" w14:textId="3464FF88" w:rsidR="00EA0BA3" w:rsidRPr="006533D2" w:rsidRDefault="00EA0BA3" w:rsidP="00EA0B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B651A" w14:textId="76D1A2D3" w:rsidR="00EA0BA3" w:rsidRPr="006533D2" w:rsidRDefault="00EA0BA3" w:rsidP="00EA0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C4566D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="00C4566D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24546" w14:textId="675BE6A0" w:rsidR="00EA0BA3" w:rsidRPr="006533D2" w:rsidRDefault="00EA0BA3" w:rsidP="00EA0B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İSG2-2402 İş Sağlığı ve Güvenliği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87C6D" w14:textId="4BAB6602" w:rsidR="00EA0BA3" w:rsidRPr="006533D2" w:rsidRDefault="00EA0BA3" w:rsidP="00EA0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 Fatih ÖZDEMİR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2DF4" w14:textId="09754B6C" w:rsidR="00EA0BA3" w:rsidRPr="006533D2" w:rsidRDefault="00EA0BA3" w:rsidP="00EA0B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2-TRZ 3</w:t>
            </w:r>
          </w:p>
        </w:tc>
      </w:tr>
      <w:tr w:rsidR="006533D2" w:rsidRPr="006533D2" w14:paraId="118468F7" w14:textId="77777777" w:rsidTr="00176603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59607" w14:textId="47B26537" w:rsidR="00D36CAF" w:rsidRPr="006533D2" w:rsidRDefault="00D36CAF" w:rsidP="00D36C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04.07.2025 </w:t>
            </w:r>
            <w:r w:rsidR="007A6252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Cuma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97311" w14:textId="689CCBE1" w:rsidR="00D36CAF" w:rsidRPr="006533D2" w:rsidRDefault="00D36CAF" w:rsidP="00D3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7A6252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9C210" w14:textId="77777777" w:rsidR="00D36CAF" w:rsidRPr="006533D2" w:rsidRDefault="00D36CAF" w:rsidP="00D36C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TFOS2-2452</w:t>
            </w:r>
          </w:p>
          <w:p w14:paraId="2196D54D" w14:textId="77777777" w:rsidR="00D36CAF" w:rsidRPr="006533D2" w:rsidRDefault="00D36CAF" w:rsidP="00D36C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Coğrafi</w:t>
            </w:r>
          </w:p>
          <w:p w14:paraId="3281BD9F" w14:textId="77777777" w:rsidR="00D36CAF" w:rsidRPr="006533D2" w:rsidRDefault="00D36CAF" w:rsidP="00D36C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İşaretleme ve</w:t>
            </w:r>
          </w:p>
          <w:p w14:paraId="2D003BED" w14:textId="36543DA7" w:rsidR="00D36CAF" w:rsidRPr="006533D2" w:rsidRDefault="00D36CAF" w:rsidP="00D36C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Tescil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7CA89" w14:textId="58CDEEAE" w:rsidR="00D36CAF" w:rsidRPr="006533D2" w:rsidRDefault="00D36CAF" w:rsidP="00D3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Salih Zeki Şahin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1E900" w14:textId="6F4A8032" w:rsidR="00D36CAF" w:rsidRPr="006533D2" w:rsidRDefault="00D36CAF" w:rsidP="00D36CA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</w:tbl>
    <w:p w14:paraId="7A7B4EAA" w14:textId="77777777" w:rsidR="00F461F6" w:rsidRPr="006533D2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10DEA0D8" w14:textId="77777777" w:rsidR="00F461F6" w:rsidRPr="006533D2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24EB0F22" w14:textId="77777777" w:rsidR="00F461F6" w:rsidRPr="006533D2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3F0D3750" w14:textId="77777777" w:rsidR="00AF32F2" w:rsidRPr="006533D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6C22DD0C" w14:textId="77777777" w:rsidR="00AF32F2" w:rsidRPr="006533D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1B151A6F" w14:textId="77777777" w:rsidR="00EC0F2E" w:rsidRPr="006533D2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0DBECEF1" w14:textId="77777777" w:rsidR="00EC0F2E" w:rsidRPr="006533D2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71BA5959" w14:textId="5C997E23" w:rsidR="002A3184" w:rsidRPr="006533D2" w:rsidRDefault="002A3184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Doç. Dr. Sait DOĞAN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Prof. Dr. </w:t>
      </w:r>
      <w:r w:rsidR="006F244A" w:rsidRPr="006533D2">
        <w:rPr>
          <w:rFonts w:ascii="Arial" w:eastAsia="Arial" w:hAnsi="Arial"/>
          <w:b/>
          <w:color w:val="000000" w:themeColor="text1"/>
          <w:sz w:val="18"/>
          <w:szCs w:val="18"/>
        </w:rPr>
        <w:t>Yakup KUTLU</w:t>
      </w:r>
    </w:p>
    <w:p w14:paraId="15028D7E" w14:textId="77777777" w:rsidR="002A3184" w:rsidRPr="006533D2" w:rsidRDefault="002A3184" w:rsidP="002A3184">
      <w:pPr>
        <w:spacing w:line="20" w:lineRule="exact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14:paraId="1DFACC74" w14:textId="77777777" w:rsidR="002A3184" w:rsidRPr="006533D2" w:rsidRDefault="002A3184" w:rsidP="002A3184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                               Bölüm Başkanı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Dekan V.</w:t>
      </w:r>
    </w:p>
    <w:p w14:paraId="05F83DF8" w14:textId="272213E8" w:rsidR="002E6625" w:rsidRPr="006533D2" w:rsidRDefault="002E6625" w:rsidP="002A3184">
      <w:pPr>
        <w:tabs>
          <w:tab w:val="left" w:pos="3105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color w:val="000000" w:themeColor="text1"/>
        </w:rPr>
        <w:tab/>
      </w:r>
      <w:r w:rsidRPr="006533D2">
        <w:rPr>
          <w:b/>
          <w:color w:val="000000" w:themeColor="text1"/>
        </w:rPr>
        <w:t xml:space="preserve">         </w:t>
      </w:r>
    </w:p>
    <w:p w14:paraId="77778049" w14:textId="47E498E3" w:rsidR="00544CC0" w:rsidRPr="006533D2" w:rsidRDefault="00544CC0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7CEDB31B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1AA3B6D6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3095D77E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58050B45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6E38244B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6554B281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2487612E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5E842C3D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575EFCDF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07B4309D" w14:textId="2664B013" w:rsidR="00544CC0" w:rsidRPr="006533D2" w:rsidRDefault="00544CC0" w:rsidP="00CB0093">
      <w:pPr>
        <w:spacing w:line="0" w:lineRule="atLeast"/>
        <w:ind w:left="504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 wp14:anchorId="2E65447B" wp14:editId="186C4C89">
            <wp:simplePos x="0" y="0"/>
            <wp:positionH relativeFrom="margin">
              <wp:align>left</wp:align>
            </wp:positionH>
            <wp:positionV relativeFrom="paragraph">
              <wp:posOffset>-170180</wp:posOffset>
            </wp:positionV>
            <wp:extent cx="1114425" cy="1114425"/>
            <wp:effectExtent l="0" t="0" r="952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093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           T.C.</w:t>
      </w:r>
    </w:p>
    <w:p w14:paraId="1F6E04D9" w14:textId="3E8176B7" w:rsidR="002E6625" w:rsidRPr="006533D2" w:rsidRDefault="002E6625" w:rsidP="002E6625">
      <w:pPr>
        <w:spacing w:line="0" w:lineRule="atLeast"/>
        <w:ind w:left="504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>İSKENDERUN TEKNİK ÜNİVERSİTESİ</w:t>
      </w:r>
    </w:p>
    <w:p w14:paraId="5ABCC3AF" w14:textId="77777777" w:rsidR="002E6625" w:rsidRPr="006533D2" w:rsidRDefault="002E6625" w:rsidP="002E6625">
      <w:pPr>
        <w:spacing w:line="37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16ABFC06" w14:textId="2135475B" w:rsidR="002E6625" w:rsidRPr="006533D2" w:rsidRDefault="00CB0093" w:rsidP="002E6625">
      <w:pPr>
        <w:spacing w:line="0" w:lineRule="atLeast"/>
        <w:ind w:left="61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>TURİZM FAKÜLTESİ</w:t>
      </w:r>
    </w:p>
    <w:p w14:paraId="5EF037C9" w14:textId="351D34FB" w:rsidR="002E6625" w:rsidRPr="006533D2" w:rsidRDefault="00CB0093" w:rsidP="00CB0093">
      <w:pPr>
        <w:spacing w:line="0" w:lineRule="atLeast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>GASTRONOMİ VE MUTFAK SANATLARI BÖLÜMÜ</w:t>
      </w:r>
    </w:p>
    <w:p w14:paraId="40991068" w14:textId="77777777" w:rsidR="002E6625" w:rsidRPr="006533D2" w:rsidRDefault="002E6625" w:rsidP="002E6625">
      <w:pPr>
        <w:spacing w:line="37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4B173F52" w14:textId="062B8BB7" w:rsidR="002E6625" w:rsidRPr="006533D2" w:rsidRDefault="00A4000C" w:rsidP="002E6625">
      <w:pPr>
        <w:spacing w:line="0" w:lineRule="atLeast"/>
        <w:ind w:left="540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</w:t>
      </w:r>
      <w:r w:rsidR="00680C43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>202</w:t>
      </w:r>
      <w:r w:rsidR="00CB2B26" w:rsidRPr="006533D2">
        <w:rPr>
          <w:rFonts w:ascii="Times New Roman" w:eastAsia="Arial" w:hAnsi="Times New Roman" w:cs="Times New Roman"/>
          <w:b/>
          <w:color w:val="000000" w:themeColor="text1"/>
        </w:rPr>
        <w:t>4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>-202</w:t>
      </w:r>
      <w:r w:rsidR="00CB2B26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5 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AKADEMİK YILI </w:t>
      </w:r>
      <w:r w:rsidR="00BC4382" w:rsidRPr="006533D2">
        <w:rPr>
          <w:rFonts w:ascii="Times New Roman" w:eastAsia="Arial" w:hAnsi="Times New Roman" w:cs="Times New Roman"/>
          <w:b/>
          <w:color w:val="000000" w:themeColor="text1"/>
        </w:rPr>
        <w:t>BAHAR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DÖNEMİ</w:t>
      </w:r>
    </w:p>
    <w:p w14:paraId="55E508F3" w14:textId="77777777" w:rsidR="002E6625" w:rsidRPr="006533D2" w:rsidRDefault="00680C43" w:rsidP="002E6625">
      <w:pPr>
        <w:spacing w:line="38" w:lineRule="exact"/>
        <w:rPr>
          <w:rFonts w:ascii="Times New Roman" w:eastAsia="Times New Roman" w:hAnsi="Times New Roman" w:cs="Times New Roman"/>
          <w:color w:val="000000" w:themeColor="text1"/>
        </w:rPr>
      </w:pPr>
      <w:r w:rsidRPr="006533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D578DB" w14:textId="66511186" w:rsidR="00CB0093" w:rsidRPr="006533D2" w:rsidRDefault="00680C43" w:rsidP="00CB0093">
      <w:pPr>
        <w:spacing w:line="0" w:lineRule="atLeast"/>
        <w:ind w:left="59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</w:t>
      </w:r>
      <w:r w:rsidR="00CB0093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</w:t>
      </w: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</w:t>
      </w:r>
      <w:r w:rsidR="00A4000C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</w:t>
      </w:r>
      <w:r w:rsidR="006533D2">
        <w:rPr>
          <w:rFonts w:ascii="Times New Roman" w:eastAsia="Arial" w:hAnsi="Times New Roman" w:cs="Times New Roman"/>
          <w:b/>
          <w:color w:val="000000" w:themeColor="text1"/>
        </w:rPr>
        <w:t>BÜTÜNLEME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SINAV PROGRAMI</w:t>
      </w:r>
    </w:p>
    <w:p w14:paraId="6744107C" w14:textId="77777777" w:rsidR="00B81697" w:rsidRPr="006533D2" w:rsidRDefault="00CB0093" w:rsidP="00CB0093">
      <w:pPr>
        <w:spacing w:line="0" w:lineRule="atLeast"/>
        <w:ind w:left="59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 </w:t>
      </w:r>
    </w:p>
    <w:p w14:paraId="70139393" w14:textId="744A758A" w:rsidR="002E6625" w:rsidRPr="006533D2" w:rsidRDefault="00B81697" w:rsidP="00CB0093">
      <w:pPr>
        <w:spacing w:line="0" w:lineRule="atLeast"/>
        <w:ind w:left="59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</w:t>
      </w:r>
      <w:r w:rsidR="002E6625" w:rsidRPr="006533D2">
        <w:rPr>
          <w:rFonts w:ascii="Times New Roman" w:hAnsi="Times New Roman" w:cs="Times New Roman"/>
          <w:b/>
          <w:color w:val="000000" w:themeColor="text1"/>
        </w:rPr>
        <w:t>ÜÇÜNCÜ SINIF</w:t>
      </w:r>
    </w:p>
    <w:p w14:paraId="7CBD901E" w14:textId="77777777" w:rsidR="00F461F6" w:rsidRPr="006533D2" w:rsidRDefault="00F461F6" w:rsidP="002A3184">
      <w:pPr>
        <w:tabs>
          <w:tab w:val="left" w:pos="10680"/>
        </w:tabs>
        <w:spacing w:line="0" w:lineRule="atLeast"/>
        <w:rPr>
          <w:rFonts w:ascii="Times New Roman" w:hAnsi="Times New Roman" w:cs="Times New Roman"/>
          <w:color w:val="000000" w:themeColor="text1"/>
        </w:rPr>
      </w:pPr>
    </w:p>
    <w:p w14:paraId="73EDA07F" w14:textId="77777777" w:rsidR="002A3184" w:rsidRPr="006533D2" w:rsidRDefault="002A3184" w:rsidP="002A3184">
      <w:pPr>
        <w:tabs>
          <w:tab w:val="left" w:pos="10680"/>
        </w:tabs>
        <w:spacing w:line="0" w:lineRule="atLeast"/>
        <w:rPr>
          <w:color w:val="000000" w:themeColor="text1"/>
        </w:rPr>
      </w:pPr>
    </w:p>
    <w:tbl>
      <w:tblPr>
        <w:tblpPr w:leftFromText="141" w:rightFromText="141" w:vertAnchor="page" w:horzAnchor="margin" w:tblpY="4225"/>
        <w:tblW w:w="13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997"/>
        <w:gridCol w:w="4079"/>
        <w:gridCol w:w="3493"/>
        <w:gridCol w:w="2445"/>
      </w:tblGrid>
      <w:tr w:rsidR="006533D2" w:rsidRPr="006533D2" w14:paraId="271CF219" w14:textId="77777777" w:rsidTr="00B81697">
        <w:trPr>
          <w:trHeight w:val="288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650E2" w14:textId="4C20561F" w:rsidR="00EC0F2E" w:rsidRPr="006533D2" w:rsidRDefault="00EC0F2E" w:rsidP="00B81697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9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9C371" w14:textId="77777777" w:rsidR="00EC0F2E" w:rsidRPr="006533D2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0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BC1FC" w14:textId="77777777" w:rsidR="00EC0F2E" w:rsidRPr="006533D2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DA4CF" w14:textId="77777777" w:rsidR="00EC0F2E" w:rsidRPr="006533D2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85EE2" w14:textId="77777777" w:rsidR="00EC0F2E" w:rsidRPr="006533D2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SINAV YERİ</w:t>
            </w:r>
          </w:p>
        </w:tc>
      </w:tr>
      <w:tr w:rsidR="006533D2" w:rsidRPr="006533D2" w14:paraId="3C52A0BF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6E9B0" w14:textId="1FC4FD1A" w:rsidR="00246983" w:rsidRPr="006533D2" w:rsidRDefault="00F25C4E" w:rsidP="00B816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="00246983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.06.2025 Pazartesi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FC41B" w14:textId="1B96C645" w:rsidR="00246983" w:rsidRPr="006533D2" w:rsidRDefault="00246983" w:rsidP="00B81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2F800" w14:textId="4099CAEB" w:rsidR="00246983" w:rsidRPr="006533D2" w:rsidRDefault="00246983" w:rsidP="00B816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GMS2-3620 Hatay Mutfak Kültürü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1210B" w14:textId="670A6545" w:rsidR="00246983" w:rsidRPr="006533D2" w:rsidRDefault="00246983" w:rsidP="00B81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Sait DOĞAN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8561" w14:textId="14DC0859" w:rsidR="00246983" w:rsidRPr="006533D2" w:rsidRDefault="00246983" w:rsidP="00B8169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E22CDF" w:rsidRPr="006533D2" w14:paraId="4F96D5CB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744FC" w14:textId="71CCAB16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E3E93" w14:textId="53CC6B1E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39518" w14:textId="64364F1D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GMS2-3610 Japonca II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B820" w14:textId="1285F6FC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Aytemis DEPCİ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36782" w14:textId="3860E728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4</w:t>
            </w:r>
          </w:p>
        </w:tc>
      </w:tr>
      <w:tr w:rsidR="00E22CDF" w:rsidRPr="006533D2" w14:paraId="0EA38CCB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5C730" w14:textId="4BC4F55E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74D95" w14:textId="53432A47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13:30-17:00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C7AFA" w14:textId="77777777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GMS2-3638 Uluslararası</w:t>
            </w:r>
          </w:p>
          <w:p w14:paraId="1A884278" w14:textId="24568151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Mutfaklar I - A/B Şubesi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ABA73" w14:textId="25ABD89E" w:rsidR="00E22CDF" w:rsidRPr="006533D2" w:rsidRDefault="00E22CDF" w:rsidP="00E22CDF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FCB35" w14:textId="4CA1F738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GVMS Mutfak Lab.</w:t>
            </w:r>
          </w:p>
        </w:tc>
      </w:tr>
      <w:tr w:rsidR="006533D2" w:rsidRPr="006533D2" w14:paraId="453E125B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14342" w14:textId="2E9A7F44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E0023" w14:textId="5709CF93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80B4A" w14:textId="5A414241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</w:t>
            </w:r>
            <w:r w:rsidRPr="006533D2">
              <w:rPr>
                <w:color w:val="000000" w:themeColor="text1"/>
              </w:rPr>
              <w:t xml:space="preserve"> 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GMS2-3636 Gastronomi İngilizcesi II 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60826" w14:textId="35F53A5C" w:rsidR="00E22CDF" w:rsidRPr="006533D2" w:rsidRDefault="00662D0F" w:rsidP="00E22CDF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22CDF" w:rsidRPr="006533D2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>Ayhan Varol BAYER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73CB" w14:textId="612A6BB8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E22CDF" w:rsidRPr="006533D2" w14:paraId="6DFFF23A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EE561" w14:textId="6BA3A653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2901A" w14:textId="5BF99C26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F3BCA" w14:textId="11E8558B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GMS2-3628 UNESCO Gastronomi Şehirleri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5A873" w14:textId="19267304" w:rsidR="00E22CDF" w:rsidRPr="006533D2" w:rsidRDefault="00E22CDF" w:rsidP="00E22CDF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Salih Zeki Şahin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C0531" w14:textId="731718CC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E22CDF" w:rsidRPr="006533D2" w14:paraId="553ED140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0FBE5" w14:textId="283AE9D8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C6CD6" w14:textId="5C28EFCB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83645" w14:textId="3D04637D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KRP2 3602 Kariyer Planlama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6B774" w14:textId="6C697F0F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Salih Zeki Şahin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8B46E" w14:textId="263C5BAF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6533D2" w:rsidRPr="006533D2" w14:paraId="57F9FF1F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14A17" w14:textId="25E783A2" w:rsidR="00E22CDF" w:rsidRPr="006533D2" w:rsidRDefault="00247C15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3191" w14:textId="5F25AD85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13:30-17:00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E6004" w14:textId="295173E2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GMS2-3612 Türk Mutfağı ve Uygulamaları- A/B Şubesi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65936" w14:textId="34D77114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94BB4" w14:textId="4819ED26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GVMS Mutfak Lab.</w:t>
            </w:r>
          </w:p>
        </w:tc>
      </w:tr>
      <w:tr w:rsidR="00247C15" w:rsidRPr="006533D2" w14:paraId="18CCD288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80842" w14:textId="59905FB2" w:rsidR="00247C15" w:rsidRPr="006533D2" w:rsidRDefault="00247C15" w:rsidP="00247C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1B925" w14:textId="62C496CB" w:rsidR="00247C15" w:rsidRPr="006533D2" w:rsidRDefault="00247C15" w:rsidP="00247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8B33B" w14:textId="61FFB4CC" w:rsidR="00247C15" w:rsidRPr="006533D2" w:rsidRDefault="00247C15" w:rsidP="00247C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GMS2-3604 Almanca II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0C2C3" w14:textId="29C7D053" w:rsidR="00247C15" w:rsidRPr="006533D2" w:rsidRDefault="00247C15" w:rsidP="00247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Ahmet TANIR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C94FF" w14:textId="718FCE4D" w:rsidR="00247C15" w:rsidRPr="006533D2" w:rsidRDefault="00247C15" w:rsidP="00247C1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6533D2" w:rsidRPr="006533D2" w14:paraId="374349D0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BB9A4" w14:textId="76169AFE" w:rsidR="00247C15" w:rsidRPr="006533D2" w:rsidRDefault="00247C15" w:rsidP="00247C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04.07.2025 Cuma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D9767" w14:textId="1D7F16DD" w:rsidR="00247C15" w:rsidRPr="006533D2" w:rsidRDefault="00247C15" w:rsidP="00247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6278E" w14:textId="2F9CD096" w:rsidR="00247C15" w:rsidRPr="006533D2" w:rsidRDefault="00247C15" w:rsidP="00247C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GMS2-3624 Mutfak Otları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843F5" w14:textId="2DFADC17" w:rsidR="00247C15" w:rsidRPr="006533D2" w:rsidRDefault="00247C15" w:rsidP="00247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3F1E3" w14:textId="0BDA30C8" w:rsidR="00247C15" w:rsidRPr="006533D2" w:rsidRDefault="00247C15" w:rsidP="00247C1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</w:tbl>
    <w:p w14:paraId="5A3E6EB7" w14:textId="77777777" w:rsidR="00F461F6" w:rsidRPr="006533D2" w:rsidRDefault="00F461F6" w:rsidP="00AF32F2">
      <w:pPr>
        <w:tabs>
          <w:tab w:val="left" w:pos="10680"/>
        </w:tabs>
        <w:spacing w:line="0" w:lineRule="atLeast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29FC074D" w14:textId="77777777" w:rsidR="00F461F6" w:rsidRPr="006533D2" w:rsidRDefault="00F461F6" w:rsidP="002A6A3A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5236B9B3" w14:textId="77777777" w:rsidR="00F461F6" w:rsidRPr="006533D2" w:rsidRDefault="00F461F6" w:rsidP="002A6A3A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5528004A" w14:textId="77777777" w:rsidR="00E24577" w:rsidRPr="006533D2" w:rsidRDefault="00E24577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1AA8BD6F" w14:textId="433B4DE4" w:rsidR="00AF32F2" w:rsidRPr="006533D2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Doç. Dr. Sait DOĞAN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Prof. Dr. Y</w:t>
      </w:r>
      <w:r w:rsidR="0091055A" w:rsidRPr="006533D2">
        <w:rPr>
          <w:rFonts w:ascii="Arial" w:eastAsia="Arial" w:hAnsi="Arial"/>
          <w:b/>
          <w:color w:val="000000" w:themeColor="text1"/>
          <w:sz w:val="18"/>
          <w:szCs w:val="18"/>
        </w:rPr>
        <w:t>akup KUTLU</w:t>
      </w:r>
    </w:p>
    <w:p w14:paraId="56780C70" w14:textId="77777777" w:rsidR="00AF32F2" w:rsidRPr="006533D2" w:rsidRDefault="00AF32F2" w:rsidP="00AF32F2">
      <w:pPr>
        <w:spacing w:line="20" w:lineRule="exact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14:paraId="5681F89B" w14:textId="77777777" w:rsidR="00AF32F2" w:rsidRPr="006533D2" w:rsidRDefault="00AF32F2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                               Bölüm Başkanı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Dekan V.</w:t>
      </w:r>
    </w:p>
    <w:p w14:paraId="04D185D6" w14:textId="77777777" w:rsidR="005B46C9" w:rsidRPr="006533D2" w:rsidRDefault="00AF32F2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color w:val="000000" w:themeColor="text1"/>
          <w:sz w:val="24"/>
        </w:rPr>
        <w:tab/>
      </w:r>
    </w:p>
    <w:p w14:paraId="54F5553C" w14:textId="77777777" w:rsidR="005B46C9" w:rsidRPr="006533D2" w:rsidRDefault="005B46C9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00852961" w14:textId="77777777" w:rsidR="00E24577" w:rsidRPr="006533D2" w:rsidRDefault="00E24577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4DBBBBAC" w14:textId="77777777" w:rsidR="00E24577" w:rsidRPr="006533D2" w:rsidRDefault="00E24577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58B6D78C" w14:textId="77777777" w:rsidR="00E24577" w:rsidRPr="006533D2" w:rsidRDefault="00E24577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0CA8CFDF" w14:textId="77777777" w:rsidR="00E24577" w:rsidRPr="006533D2" w:rsidRDefault="00E24577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71CBFAF3" w14:textId="77777777" w:rsidR="005B46C9" w:rsidRPr="006533D2" w:rsidRDefault="005B46C9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474BDAA8" w14:textId="77777777" w:rsidR="005B46C9" w:rsidRPr="006533D2" w:rsidRDefault="005B46C9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00617095" w14:textId="05969881" w:rsidR="00450AEE" w:rsidRPr="006533D2" w:rsidRDefault="00F461F6" w:rsidP="00B81697">
      <w:pPr>
        <w:tabs>
          <w:tab w:val="center" w:pos="6977"/>
        </w:tabs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533D2">
        <w:rPr>
          <w:rFonts w:ascii="Arial" w:eastAsia="Arial" w:hAnsi="Arial"/>
          <w:b/>
          <w:noProof/>
          <w:color w:val="000000" w:themeColor="text1"/>
          <w:sz w:val="17"/>
        </w:rPr>
        <w:drawing>
          <wp:anchor distT="0" distB="0" distL="114300" distR="114300" simplePos="0" relativeHeight="251667456" behindDoc="1" locked="0" layoutInCell="1" allowOverlap="1" wp14:anchorId="538348EE" wp14:editId="6E91A328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1114425" cy="1114425"/>
            <wp:effectExtent l="0" t="0" r="9525" b="9525"/>
            <wp:wrapNone/>
            <wp:docPr id="391367712" name="Resim 39136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697" w:rsidRPr="006533D2">
        <w:rPr>
          <w:rFonts w:ascii="Times New Roman" w:eastAsia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        </w:t>
      </w:r>
      <w:r w:rsidR="00FE0597" w:rsidRPr="006533D2">
        <w:rPr>
          <w:rFonts w:ascii="Times New Roman" w:eastAsia="Times New Roman" w:hAnsi="Times New Roman"/>
          <w:color w:val="000000" w:themeColor="text1"/>
          <w:sz w:val="24"/>
        </w:rPr>
        <w:t xml:space="preserve">      </w:t>
      </w:r>
      <w:r w:rsidR="005B46C9" w:rsidRPr="006533D2">
        <w:rPr>
          <w:rFonts w:ascii="Times New Roman" w:eastAsia="Times New Roman" w:hAnsi="Times New Roman" w:cs="Times New Roman"/>
          <w:b/>
          <w:bCs/>
          <w:color w:val="000000" w:themeColor="text1"/>
        </w:rPr>
        <w:t>T.C.</w:t>
      </w:r>
    </w:p>
    <w:p w14:paraId="2EA09498" w14:textId="774E741F" w:rsidR="00F461F6" w:rsidRPr="006533D2" w:rsidRDefault="00F461F6" w:rsidP="00450AEE">
      <w:pPr>
        <w:tabs>
          <w:tab w:val="left" w:pos="2448"/>
        </w:tabs>
        <w:jc w:val="center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>İSKENDERUN TEKNİK ÜNİVERSİTESİ</w:t>
      </w:r>
    </w:p>
    <w:p w14:paraId="61715B51" w14:textId="77777777" w:rsidR="00F461F6" w:rsidRPr="006533D2" w:rsidRDefault="00F461F6" w:rsidP="00F461F6">
      <w:pPr>
        <w:spacing w:line="37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C912EF" w14:textId="77777777" w:rsidR="00F461F6" w:rsidRPr="006533D2" w:rsidRDefault="00F461F6" w:rsidP="00F461F6">
      <w:pPr>
        <w:spacing w:line="0" w:lineRule="atLeast"/>
        <w:ind w:left="6180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>TURİZM FAKÜLTESİ</w:t>
      </w:r>
    </w:p>
    <w:p w14:paraId="40E832DD" w14:textId="18E02DDF" w:rsidR="00F461F6" w:rsidRPr="006533D2" w:rsidRDefault="00FE0597" w:rsidP="00FE0597">
      <w:pPr>
        <w:spacing w:line="0" w:lineRule="atLeast"/>
        <w:jc w:val="both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F461F6" w:rsidRPr="006533D2">
        <w:rPr>
          <w:rFonts w:ascii="Times New Roman" w:eastAsia="Arial" w:hAnsi="Times New Roman" w:cs="Times New Roman"/>
          <w:b/>
          <w:bCs/>
          <w:color w:val="000000" w:themeColor="text1"/>
        </w:rPr>
        <w:t>GASTRONOMİ VE MUTFAK SANATLARI BÖLÜMÜ</w:t>
      </w:r>
    </w:p>
    <w:p w14:paraId="01437AFB" w14:textId="5FA719D9" w:rsidR="00F461F6" w:rsidRPr="006533D2" w:rsidRDefault="00FE0597" w:rsidP="00FE0597">
      <w:pPr>
        <w:spacing w:line="0" w:lineRule="atLeast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  </w:t>
      </w:r>
      <w:r w:rsidR="00F461F6"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202</w:t>
      </w:r>
      <w:r w:rsidR="00CB2B26" w:rsidRPr="006533D2">
        <w:rPr>
          <w:rFonts w:ascii="Times New Roman" w:eastAsia="Arial" w:hAnsi="Times New Roman" w:cs="Times New Roman"/>
          <w:b/>
          <w:bCs/>
          <w:color w:val="000000" w:themeColor="text1"/>
        </w:rPr>
        <w:t>4</w:t>
      </w:r>
      <w:r w:rsidR="00F461F6" w:rsidRPr="006533D2">
        <w:rPr>
          <w:rFonts w:ascii="Times New Roman" w:eastAsia="Arial" w:hAnsi="Times New Roman" w:cs="Times New Roman"/>
          <w:b/>
          <w:bCs/>
          <w:color w:val="000000" w:themeColor="text1"/>
        </w:rPr>
        <w:t>-202</w:t>
      </w:r>
      <w:r w:rsidR="00CB2B26" w:rsidRPr="006533D2">
        <w:rPr>
          <w:rFonts w:ascii="Times New Roman" w:eastAsia="Arial" w:hAnsi="Times New Roman" w:cs="Times New Roman"/>
          <w:b/>
          <w:bCs/>
          <w:color w:val="000000" w:themeColor="text1"/>
        </w:rPr>
        <w:t>5</w:t>
      </w:r>
      <w:r w:rsidR="00F461F6"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AKADEMİK YILI BAHAR DÖNEMİ</w:t>
      </w:r>
    </w:p>
    <w:p w14:paraId="14D18E0F" w14:textId="77777777" w:rsidR="00F461F6" w:rsidRPr="006533D2" w:rsidRDefault="00F461F6" w:rsidP="00F461F6">
      <w:pPr>
        <w:spacing w:line="38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64382A2" w14:textId="0CD3104A" w:rsidR="00F461F6" w:rsidRPr="006533D2" w:rsidRDefault="00F461F6" w:rsidP="00F461F6">
      <w:pPr>
        <w:spacing w:line="0" w:lineRule="atLeast"/>
        <w:ind w:left="5980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 </w:t>
      </w:r>
      <w:r w:rsidR="006533D2">
        <w:rPr>
          <w:rFonts w:ascii="Times New Roman" w:eastAsia="Arial" w:hAnsi="Times New Roman" w:cs="Times New Roman"/>
          <w:b/>
          <w:bCs/>
          <w:color w:val="000000" w:themeColor="text1"/>
        </w:rPr>
        <w:t>BÜTÜNLEME</w:t>
      </w: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SINAV PROGRAMI</w:t>
      </w:r>
    </w:p>
    <w:p w14:paraId="2F42A836" w14:textId="77777777" w:rsidR="00B81697" w:rsidRPr="006533D2" w:rsidRDefault="00450AEE" w:rsidP="00F461F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533D2">
        <w:rPr>
          <w:rFonts w:ascii="Times New Roman" w:hAnsi="Times New Roman" w:cs="Times New Roman"/>
          <w:b/>
          <w:bCs/>
          <w:color w:val="000000" w:themeColor="text1"/>
        </w:rPr>
        <w:t xml:space="preserve">         </w:t>
      </w:r>
    </w:p>
    <w:p w14:paraId="79FBCD7A" w14:textId="7D6538D8" w:rsidR="00F461F6" w:rsidRPr="006533D2" w:rsidRDefault="00450AEE" w:rsidP="00F461F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533D2"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  <w:r w:rsidR="00F461F6" w:rsidRPr="006533D2">
        <w:rPr>
          <w:rFonts w:ascii="Times New Roman" w:hAnsi="Times New Roman" w:cs="Times New Roman"/>
          <w:b/>
          <w:bCs/>
          <w:color w:val="000000" w:themeColor="text1"/>
        </w:rPr>
        <w:t>DÖRDÜNCÜ SINIF</w:t>
      </w:r>
    </w:p>
    <w:p w14:paraId="75348C53" w14:textId="5A3F7B32" w:rsidR="00F461F6" w:rsidRPr="006533D2" w:rsidRDefault="00D917CA" w:rsidP="00F461F6">
      <w:pPr>
        <w:tabs>
          <w:tab w:val="left" w:pos="3105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6533D2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7BF840D0" w14:textId="77777777" w:rsidR="00F461F6" w:rsidRPr="006533D2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tbl>
      <w:tblPr>
        <w:tblpPr w:leftFromText="141" w:rightFromText="141" w:vertAnchor="page" w:horzAnchor="margin" w:tblpY="3385"/>
        <w:tblW w:w="14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1021"/>
        <w:gridCol w:w="4178"/>
        <w:gridCol w:w="3578"/>
        <w:gridCol w:w="2504"/>
      </w:tblGrid>
      <w:tr w:rsidR="006533D2" w:rsidRPr="006533D2" w14:paraId="69DFC3B9" w14:textId="77777777" w:rsidTr="00FE0597">
        <w:trPr>
          <w:trHeight w:val="285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BDBB4" w14:textId="77777777" w:rsidR="00FE0597" w:rsidRPr="006533D2" w:rsidRDefault="00FE0597" w:rsidP="00FE0597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85DBC" w14:textId="77777777" w:rsidR="00FE0597" w:rsidRPr="006533D2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1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0CADE" w14:textId="77777777" w:rsidR="00FE0597" w:rsidRPr="006533D2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36AC3" w14:textId="77777777" w:rsidR="00FE0597" w:rsidRPr="006533D2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37297" w14:textId="77777777" w:rsidR="00FE0597" w:rsidRPr="006533D2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SINAV YERİ</w:t>
            </w:r>
          </w:p>
        </w:tc>
      </w:tr>
      <w:tr w:rsidR="00E24577" w:rsidRPr="006533D2" w14:paraId="7B6F3C0A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30359" w14:textId="070862B3" w:rsidR="00E24577" w:rsidRPr="006533D2" w:rsidRDefault="00E24577" w:rsidP="00E245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465BE" w14:textId="67BF33AF" w:rsidR="00E24577" w:rsidRPr="006533D2" w:rsidRDefault="00E24577" w:rsidP="00E245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FFFE3" w14:textId="2D2EA56E" w:rsidR="00E24577" w:rsidRPr="006533D2" w:rsidRDefault="00E24577" w:rsidP="00E245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GMS2-4810 Japonca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8ADD0" w14:textId="718D332B" w:rsidR="00E24577" w:rsidRPr="006533D2" w:rsidRDefault="00E24577" w:rsidP="00E245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Aytemis DEPCİ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0D243" w14:textId="50F0DA07" w:rsidR="00E24577" w:rsidRPr="006533D2" w:rsidRDefault="00E24577" w:rsidP="00E2457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4</w:t>
            </w:r>
          </w:p>
        </w:tc>
      </w:tr>
      <w:tr w:rsidR="006533D2" w:rsidRPr="006533D2" w14:paraId="0953998B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48B3D" w14:textId="25AC76EA" w:rsidR="00E24577" w:rsidRPr="006533D2" w:rsidRDefault="00CC1F5F" w:rsidP="00E245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E86BD" w14:textId="081792AF" w:rsidR="00E24577" w:rsidRPr="006533D2" w:rsidRDefault="00E24577" w:rsidP="00E245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CC1F5F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3E9DB" w14:textId="77777777" w:rsidR="00E24577" w:rsidRPr="006533D2" w:rsidRDefault="00E24577" w:rsidP="00E24577">
            <w:pPr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GMS2-4828 Yiyecek İşletmelerinde Sürdürülebilir Atık Yönetimi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F77A9" w14:textId="77777777" w:rsidR="00E24577" w:rsidRPr="006533D2" w:rsidRDefault="00E24577" w:rsidP="00E2457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Gamze ERYILMAZ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E670A" w14:textId="77777777" w:rsidR="00E24577" w:rsidRPr="006533D2" w:rsidRDefault="00E24577" w:rsidP="00E2457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5DD96A99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611BB" w14:textId="01EE48D9" w:rsidR="001415D6" w:rsidRPr="006533D2" w:rsidRDefault="001415D6" w:rsidP="001415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32D08" w14:textId="762C2F8F" w:rsidR="001415D6" w:rsidRPr="006533D2" w:rsidRDefault="001415D6" w:rsidP="00141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351E4" w14:textId="70FC9CCA" w:rsidR="001415D6" w:rsidRPr="006533D2" w:rsidRDefault="001415D6" w:rsidP="001415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GMS2-4840 Baharat ve Kahve Kültürü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6454" w14:textId="2617E67F" w:rsidR="001415D6" w:rsidRPr="006533D2" w:rsidRDefault="001415D6" w:rsidP="001415D6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Sait DOĞAN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AD5D0" w14:textId="7DF26C60" w:rsidR="001415D6" w:rsidRPr="006533D2" w:rsidRDefault="001415D6" w:rsidP="001415D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5D06ABAC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84B42" w14:textId="399E2421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BFA0C" w14:textId="4B739549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45462" w14:textId="278A476C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İME2-4802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İşletmelerde Mesleki Eğitim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60C05" w14:textId="7EE2B832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Tüm Öğretim Elemanları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7DC2E" w14:textId="5AC15EAF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Öğretim Elemanı Odası</w:t>
            </w:r>
          </w:p>
        </w:tc>
      </w:tr>
      <w:tr w:rsidR="006533D2" w:rsidRPr="006533D2" w14:paraId="607BEFF7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7E3AF" w14:textId="17F4021D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66EC3" w14:textId="543EFCA1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425E7" w14:textId="1DBE6306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GMS2-4834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Gastronomi Trendleri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EDA86" w14:textId="2BE99E42" w:rsidR="006533D2" w:rsidRPr="006533D2" w:rsidRDefault="006533D2" w:rsidP="006533D2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Salih Zeki Şahin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04B8" w14:textId="3C69073B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309B1128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B47D8" w14:textId="05A7AFF3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028A0" w14:textId="1621B728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33F0A" w14:textId="77777777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GMS2-4832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Gastronomi İngilizcesi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65652" w14:textId="77777777" w:rsidR="006533D2" w:rsidRPr="006533D2" w:rsidRDefault="006533D2" w:rsidP="006533D2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Murat YURTLU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7302" w14:textId="77777777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349C1A96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0811" w14:textId="0236F59A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85A88" w14:textId="2428EA9E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5CB87" w14:textId="77777777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GMS2-4804</w:t>
            </w:r>
            <w:r w:rsidRPr="006533D2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Almanca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D5C2" w14:textId="77777777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Ahmet TANIR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E338A" w14:textId="77777777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3274F21F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7B807" w14:textId="098AF5BA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BC428" w14:textId="61458340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DD50" w14:textId="77777777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GMS2-4836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Bitirme Projesi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73B67" w14:textId="77777777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Tüm Öğretim Elemanları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EA320" w14:textId="77777777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Öğretim Elemanı Odası</w:t>
            </w:r>
          </w:p>
        </w:tc>
      </w:tr>
    </w:tbl>
    <w:p w14:paraId="7C3B3FE5" w14:textId="77777777" w:rsidR="00F461F6" w:rsidRPr="006533D2" w:rsidRDefault="00F461F6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6E0A5724" w14:textId="77777777" w:rsidR="00FE0597" w:rsidRPr="006533D2" w:rsidRDefault="00FE0597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76D10630" w14:textId="77777777" w:rsidR="00F461F6" w:rsidRPr="006533D2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3CCD6282" w14:textId="2B65AEEB" w:rsidR="00AF32F2" w:rsidRPr="006533D2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Doç. Dr. Sait DOĞAN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Prof. Dr. </w:t>
      </w:r>
      <w:r w:rsidR="007D7A79" w:rsidRPr="006533D2">
        <w:rPr>
          <w:rFonts w:ascii="Arial" w:eastAsia="Arial" w:hAnsi="Arial"/>
          <w:b/>
          <w:color w:val="000000" w:themeColor="text1"/>
          <w:sz w:val="18"/>
          <w:szCs w:val="18"/>
        </w:rPr>
        <w:t>Yakup KUTLU</w:t>
      </w:r>
    </w:p>
    <w:p w14:paraId="2E48EC38" w14:textId="77777777" w:rsidR="00AF32F2" w:rsidRPr="006533D2" w:rsidRDefault="00AF32F2" w:rsidP="00AF32F2">
      <w:pPr>
        <w:spacing w:line="20" w:lineRule="exact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14:paraId="3E9AF5C3" w14:textId="77777777" w:rsidR="00AF32F2" w:rsidRPr="006533D2" w:rsidRDefault="00AF32F2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                               Bölüm Başkanı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Dekan V.</w:t>
      </w:r>
    </w:p>
    <w:p w14:paraId="0860BF31" w14:textId="120E473B" w:rsidR="00F461F6" w:rsidRPr="006533D2" w:rsidRDefault="00AF32F2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color w:val="000000" w:themeColor="text1"/>
          <w:sz w:val="24"/>
        </w:rPr>
        <w:tab/>
      </w:r>
    </w:p>
    <w:p w14:paraId="7EF51222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2A339C55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494039AB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0B31C960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798EF5F0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5F8A7A0A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5928922B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310CBFDC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7A644FC2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sectPr w:rsidR="00EC0F2E" w:rsidRPr="006533D2" w:rsidSect="00C7559D">
      <w:pgSz w:w="16840" w:h="11904" w:orient="landscape"/>
      <w:pgMar w:top="556" w:right="1440" w:bottom="377" w:left="1440" w:header="0" w:footer="0" w:gutter="0"/>
      <w:cols w:space="0" w:equalWidth="0">
        <w:col w:w="1395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C"/>
    <w:rsid w:val="00022D75"/>
    <w:rsid w:val="000420C7"/>
    <w:rsid w:val="00044888"/>
    <w:rsid w:val="00063CDD"/>
    <w:rsid w:val="00063DAE"/>
    <w:rsid w:val="00066AB6"/>
    <w:rsid w:val="00070E77"/>
    <w:rsid w:val="00075666"/>
    <w:rsid w:val="0008228B"/>
    <w:rsid w:val="000A2F6E"/>
    <w:rsid w:val="000B1BE0"/>
    <w:rsid w:val="000C12DB"/>
    <w:rsid w:val="000C36A9"/>
    <w:rsid w:val="000C59D9"/>
    <w:rsid w:val="000D2ECC"/>
    <w:rsid w:val="000F4392"/>
    <w:rsid w:val="00105ADC"/>
    <w:rsid w:val="00116DBE"/>
    <w:rsid w:val="001215B8"/>
    <w:rsid w:val="001249D9"/>
    <w:rsid w:val="001415D6"/>
    <w:rsid w:val="00171923"/>
    <w:rsid w:val="00175F27"/>
    <w:rsid w:val="00176603"/>
    <w:rsid w:val="0018158A"/>
    <w:rsid w:val="00184D40"/>
    <w:rsid w:val="001905FF"/>
    <w:rsid w:val="001916CD"/>
    <w:rsid w:val="001A10A8"/>
    <w:rsid w:val="001A2517"/>
    <w:rsid w:val="001B6995"/>
    <w:rsid w:val="001B7388"/>
    <w:rsid w:val="001C2144"/>
    <w:rsid w:val="001C27D2"/>
    <w:rsid w:val="001D0E2D"/>
    <w:rsid w:val="001D2882"/>
    <w:rsid w:val="001D5079"/>
    <w:rsid w:val="001E4E7A"/>
    <w:rsid w:val="001F4FB2"/>
    <w:rsid w:val="00206955"/>
    <w:rsid w:val="002179E0"/>
    <w:rsid w:val="0022684F"/>
    <w:rsid w:val="0023172B"/>
    <w:rsid w:val="00234E81"/>
    <w:rsid w:val="00235FAD"/>
    <w:rsid w:val="002368FC"/>
    <w:rsid w:val="00242EA0"/>
    <w:rsid w:val="00246983"/>
    <w:rsid w:val="00247C15"/>
    <w:rsid w:val="00263A5D"/>
    <w:rsid w:val="00264075"/>
    <w:rsid w:val="0027091A"/>
    <w:rsid w:val="002967B3"/>
    <w:rsid w:val="0029717D"/>
    <w:rsid w:val="002A10D3"/>
    <w:rsid w:val="002A3184"/>
    <w:rsid w:val="002A6A3A"/>
    <w:rsid w:val="002A6E54"/>
    <w:rsid w:val="002B56A8"/>
    <w:rsid w:val="002C5CA9"/>
    <w:rsid w:val="002C6025"/>
    <w:rsid w:val="002D2994"/>
    <w:rsid w:val="002D6F31"/>
    <w:rsid w:val="002D6F72"/>
    <w:rsid w:val="002E6625"/>
    <w:rsid w:val="002F6AFB"/>
    <w:rsid w:val="002F74D5"/>
    <w:rsid w:val="002F7CF1"/>
    <w:rsid w:val="00320661"/>
    <w:rsid w:val="00320CAD"/>
    <w:rsid w:val="00324ED2"/>
    <w:rsid w:val="00333203"/>
    <w:rsid w:val="00333ECF"/>
    <w:rsid w:val="0033640B"/>
    <w:rsid w:val="00337FC3"/>
    <w:rsid w:val="00346291"/>
    <w:rsid w:val="00350413"/>
    <w:rsid w:val="00353524"/>
    <w:rsid w:val="0035433F"/>
    <w:rsid w:val="00360A09"/>
    <w:rsid w:val="00371FE0"/>
    <w:rsid w:val="003751E0"/>
    <w:rsid w:val="003806E1"/>
    <w:rsid w:val="00386899"/>
    <w:rsid w:val="00387D9E"/>
    <w:rsid w:val="003A2EBA"/>
    <w:rsid w:val="003B0B4F"/>
    <w:rsid w:val="003C24A0"/>
    <w:rsid w:val="003C24B4"/>
    <w:rsid w:val="003C24E0"/>
    <w:rsid w:val="003C7DCC"/>
    <w:rsid w:val="003D1FBC"/>
    <w:rsid w:val="003D7203"/>
    <w:rsid w:val="003E26D8"/>
    <w:rsid w:val="003E2C15"/>
    <w:rsid w:val="003F5400"/>
    <w:rsid w:val="003F6083"/>
    <w:rsid w:val="00400E39"/>
    <w:rsid w:val="00401887"/>
    <w:rsid w:val="004046F1"/>
    <w:rsid w:val="0040514A"/>
    <w:rsid w:val="004121C2"/>
    <w:rsid w:val="004271F9"/>
    <w:rsid w:val="004300E0"/>
    <w:rsid w:val="00431238"/>
    <w:rsid w:val="00434062"/>
    <w:rsid w:val="00434D8A"/>
    <w:rsid w:val="004456C3"/>
    <w:rsid w:val="00446157"/>
    <w:rsid w:val="00450AEE"/>
    <w:rsid w:val="00451078"/>
    <w:rsid w:val="00465E8A"/>
    <w:rsid w:val="00470AD6"/>
    <w:rsid w:val="00485C9F"/>
    <w:rsid w:val="004860B3"/>
    <w:rsid w:val="004A05B1"/>
    <w:rsid w:val="004A59BC"/>
    <w:rsid w:val="004D2479"/>
    <w:rsid w:val="004D24D6"/>
    <w:rsid w:val="004D411F"/>
    <w:rsid w:val="004D6BEA"/>
    <w:rsid w:val="004E21F7"/>
    <w:rsid w:val="004E2DC3"/>
    <w:rsid w:val="004F429C"/>
    <w:rsid w:val="0050349C"/>
    <w:rsid w:val="00503BC7"/>
    <w:rsid w:val="005132FF"/>
    <w:rsid w:val="005168F9"/>
    <w:rsid w:val="00527221"/>
    <w:rsid w:val="00535601"/>
    <w:rsid w:val="005373A6"/>
    <w:rsid w:val="0054096A"/>
    <w:rsid w:val="00544CC0"/>
    <w:rsid w:val="00544D7D"/>
    <w:rsid w:val="005451D0"/>
    <w:rsid w:val="00545C3D"/>
    <w:rsid w:val="005468C6"/>
    <w:rsid w:val="00552726"/>
    <w:rsid w:val="00557CEE"/>
    <w:rsid w:val="005701CC"/>
    <w:rsid w:val="0057654B"/>
    <w:rsid w:val="005804C8"/>
    <w:rsid w:val="00581ED1"/>
    <w:rsid w:val="005907C5"/>
    <w:rsid w:val="005A03AB"/>
    <w:rsid w:val="005A6C22"/>
    <w:rsid w:val="005B2BC8"/>
    <w:rsid w:val="005B46C9"/>
    <w:rsid w:val="005C02AE"/>
    <w:rsid w:val="005C19ED"/>
    <w:rsid w:val="005C45E3"/>
    <w:rsid w:val="005D13EA"/>
    <w:rsid w:val="005E40D2"/>
    <w:rsid w:val="005F38AF"/>
    <w:rsid w:val="005F59CD"/>
    <w:rsid w:val="00606C38"/>
    <w:rsid w:val="00611664"/>
    <w:rsid w:val="00614B34"/>
    <w:rsid w:val="00614F27"/>
    <w:rsid w:val="00621F1E"/>
    <w:rsid w:val="006227CD"/>
    <w:rsid w:val="006231A6"/>
    <w:rsid w:val="00640EDA"/>
    <w:rsid w:val="006533D2"/>
    <w:rsid w:val="006539EC"/>
    <w:rsid w:val="00654640"/>
    <w:rsid w:val="00657ACA"/>
    <w:rsid w:val="00662D0F"/>
    <w:rsid w:val="00663950"/>
    <w:rsid w:val="00664D33"/>
    <w:rsid w:val="006677BF"/>
    <w:rsid w:val="00676700"/>
    <w:rsid w:val="00680C43"/>
    <w:rsid w:val="00681E21"/>
    <w:rsid w:val="00685CB5"/>
    <w:rsid w:val="006A2F11"/>
    <w:rsid w:val="006D07E0"/>
    <w:rsid w:val="006D352C"/>
    <w:rsid w:val="006D3D6D"/>
    <w:rsid w:val="006D75AB"/>
    <w:rsid w:val="006E07D2"/>
    <w:rsid w:val="006E4349"/>
    <w:rsid w:val="006F1108"/>
    <w:rsid w:val="006F244A"/>
    <w:rsid w:val="006F3720"/>
    <w:rsid w:val="00706874"/>
    <w:rsid w:val="00707F57"/>
    <w:rsid w:val="0071212D"/>
    <w:rsid w:val="00721B69"/>
    <w:rsid w:val="007276AC"/>
    <w:rsid w:val="007369A1"/>
    <w:rsid w:val="00736F02"/>
    <w:rsid w:val="00746FD5"/>
    <w:rsid w:val="007626A1"/>
    <w:rsid w:val="00775960"/>
    <w:rsid w:val="007773CB"/>
    <w:rsid w:val="0079186E"/>
    <w:rsid w:val="007A0D0C"/>
    <w:rsid w:val="007A3345"/>
    <w:rsid w:val="007A3840"/>
    <w:rsid w:val="007A6252"/>
    <w:rsid w:val="007B0D08"/>
    <w:rsid w:val="007B4C89"/>
    <w:rsid w:val="007B511B"/>
    <w:rsid w:val="007B671D"/>
    <w:rsid w:val="007C5D2C"/>
    <w:rsid w:val="007D7A79"/>
    <w:rsid w:val="007E1953"/>
    <w:rsid w:val="007E1CED"/>
    <w:rsid w:val="007E7732"/>
    <w:rsid w:val="00802C5C"/>
    <w:rsid w:val="008035DF"/>
    <w:rsid w:val="00810476"/>
    <w:rsid w:val="008173D7"/>
    <w:rsid w:val="00827B39"/>
    <w:rsid w:val="008321BB"/>
    <w:rsid w:val="00833D7B"/>
    <w:rsid w:val="00841A1D"/>
    <w:rsid w:val="00857047"/>
    <w:rsid w:val="00887586"/>
    <w:rsid w:val="008A204F"/>
    <w:rsid w:val="008A35EE"/>
    <w:rsid w:val="008B485E"/>
    <w:rsid w:val="008E48CF"/>
    <w:rsid w:val="008F0D99"/>
    <w:rsid w:val="008F3ABD"/>
    <w:rsid w:val="008F5C7E"/>
    <w:rsid w:val="008F6B7D"/>
    <w:rsid w:val="00902DB5"/>
    <w:rsid w:val="0090698D"/>
    <w:rsid w:val="0091055A"/>
    <w:rsid w:val="00916D57"/>
    <w:rsid w:val="009231F6"/>
    <w:rsid w:val="009277A4"/>
    <w:rsid w:val="009305BF"/>
    <w:rsid w:val="00943FC9"/>
    <w:rsid w:val="009525EE"/>
    <w:rsid w:val="00957433"/>
    <w:rsid w:val="00965D4B"/>
    <w:rsid w:val="00974524"/>
    <w:rsid w:val="00980F05"/>
    <w:rsid w:val="00990291"/>
    <w:rsid w:val="0099308C"/>
    <w:rsid w:val="009B02D6"/>
    <w:rsid w:val="009B31C0"/>
    <w:rsid w:val="009C0D07"/>
    <w:rsid w:val="009C5D20"/>
    <w:rsid w:val="009C74A0"/>
    <w:rsid w:val="009D4409"/>
    <w:rsid w:val="009D645D"/>
    <w:rsid w:val="009E0388"/>
    <w:rsid w:val="009F1101"/>
    <w:rsid w:val="00A0599E"/>
    <w:rsid w:val="00A10F67"/>
    <w:rsid w:val="00A11E7D"/>
    <w:rsid w:val="00A2690E"/>
    <w:rsid w:val="00A4000C"/>
    <w:rsid w:val="00A47F9B"/>
    <w:rsid w:val="00A52A37"/>
    <w:rsid w:val="00A5474E"/>
    <w:rsid w:val="00A57F60"/>
    <w:rsid w:val="00A608E4"/>
    <w:rsid w:val="00A713BA"/>
    <w:rsid w:val="00AA040B"/>
    <w:rsid w:val="00AC74FC"/>
    <w:rsid w:val="00AD17E4"/>
    <w:rsid w:val="00AE5665"/>
    <w:rsid w:val="00AF32F2"/>
    <w:rsid w:val="00B0247C"/>
    <w:rsid w:val="00B14479"/>
    <w:rsid w:val="00B15486"/>
    <w:rsid w:val="00B15763"/>
    <w:rsid w:val="00B16F19"/>
    <w:rsid w:val="00B22940"/>
    <w:rsid w:val="00B345E6"/>
    <w:rsid w:val="00B425EE"/>
    <w:rsid w:val="00B6274E"/>
    <w:rsid w:val="00B738ED"/>
    <w:rsid w:val="00B75FE3"/>
    <w:rsid w:val="00B77F44"/>
    <w:rsid w:val="00B80B81"/>
    <w:rsid w:val="00B81697"/>
    <w:rsid w:val="00B83B7F"/>
    <w:rsid w:val="00B84B44"/>
    <w:rsid w:val="00B92006"/>
    <w:rsid w:val="00B9204E"/>
    <w:rsid w:val="00B946F9"/>
    <w:rsid w:val="00B965A5"/>
    <w:rsid w:val="00BB3495"/>
    <w:rsid w:val="00BB3BC0"/>
    <w:rsid w:val="00BB6001"/>
    <w:rsid w:val="00BC4382"/>
    <w:rsid w:val="00BD4986"/>
    <w:rsid w:val="00BD724B"/>
    <w:rsid w:val="00BE5190"/>
    <w:rsid w:val="00BE53D5"/>
    <w:rsid w:val="00BE6232"/>
    <w:rsid w:val="00BE6E65"/>
    <w:rsid w:val="00C05785"/>
    <w:rsid w:val="00C17FF9"/>
    <w:rsid w:val="00C201AB"/>
    <w:rsid w:val="00C21622"/>
    <w:rsid w:val="00C21D5E"/>
    <w:rsid w:val="00C32D7F"/>
    <w:rsid w:val="00C336EA"/>
    <w:rsid w:val="00C40A12"/>
    <w:rsid w:val="00C42053"/>
    <w:rsid w:val="00C45159"/>
    <w:rsid w:val="00C4566D"/>
    <w:rsid w:val="00C52D65"/>
    <w:rsid w:val="00C53D2C"/>
    <w:rsid w:val="00C60327"/>
    <w:rsid w:val="00C6251B"/>
    <w:rsid w:val="00C73866"/>
    <w:rsid w:val="00C7559D"/>
    <w:rsid w:val="00C776D4"/>
    <w:rsid w:val="00C90E41"/>
    <w:rsid w:val="00C96111"/>
    <w:rsid w:val="00CA6EB5"/>
    <w:rsid w:val="00CB0093"/>
    <w:rsid w:val="00CB2B26"/>
    <w:rsid w:val="00CC1F5F"/>
    <w:rsid w:val="00CD1966"/>
    <w:rsid w:val="00CE2215"/>
    <w:rsid w:val="00CE2A64"/>
    <w:rsid w:val="00CE56E2"/>
    <w:rsid w:val="00CE627C"/>
    <w:rsid w:val="00CE714D"/>
    <w:rsid w:val="00D003E0"/>
    <w:rsid w:val="00D01E52"/>
    <w:rsid w:val="00D1448B"/>
    <w:rsid w:val="00D15D7B"/>
    <w:rsid w:val="00D17030"/>
    <w:rsid w:val="00D216F7"/>
    <w:rsid w:val="00D223B8"/>
    <w:rsid w:val="00D27C29"/>
    <w:rsid w:val="00D36CAF"/>
    <w:rsid w:val="00D4693F"/>
    <w:rsid w:val="00D56CD0"/>
    <w:rsid w:val="00D67AD1"/>
    <w:rsid w:val="00D70DC7"/>
    <w:rsid w:val="00D74046"/>
    <w:rsid w:val="00D903E6"/>
    <w:rsid w:val="00D917CA"/>
    <w:rsid w:val="00D97660"/>
    <w:rsid w:val="00DA077C"/>
    <w:rsid w:val="00DA178C"/>
    <w:rsid w:val="00DA2DCD"/>
    <w:rsid w:val="00DB3CBB"/>
    <w:rsid w:val="00DB41F9"/>
    <w:rsid w:val="00DB4C34"/>
    <w:rsid w:val="00DC63C5"/>
    <w:rsid w:val="00DD23F1"/>
    <w:rsid w:val="00DD637A"/>
    <w:rsid w:val="00DF1556"/>
    <w:rsid w:val="00DF7735"/>
    <w:rsid w:val="00E00CBD"/>
    <w:rsid w:val="00E0191D"/>
    <w:rsid w:val="00E12F47"/>
    <w:rsid w:val="00E22CDF"/>
    <w:rsid w:val="00E243D7"/>
    <w:rsid w:val="00E24577"/>
    <w:rsid w:val="00E25F93"/>
    <w:rsid w:val="00E46A80"/>
    <w:rsid w:val="00E55080"/>
    <w:rsid w:val="00E56884"/>
    <w:rsid w:val="00E621D7"/>
    <w:rsid w:val="00E66B9A"/>
    <w:rsid w:val="00EA0BA3"/>
    <w:rsid w:val="00EC0F2E"/>
    <w:rsid w:val="00ED1408"/>
    <w:rsid w:val="00ED73A8"/>
    <w:rsid w:val="00EE0607"/>
    <w:rsid w:val="00EE51A1"/>
    <w:rsid w:val="00EE580C"/>
    <w:rsid w:val="00EE6E84"/>
    <w:rsid w:val="00EF44DD"/>
    <w:rsid w:val="00EF7C36"/>
    <w:rsid w:val="00F026D9"/>
    <w:rsid w:val="00F21CA7"/>
    <w:rsid w:val="00F25C4E"/>
    <w:rsid w:val="00F461F6"/>
    <w:rsid w:val="00F51E14"/>
    <w:rsid w:val="00F56702"/>
    <w:rsid w:val="00F63848"/>
    <w:rsid w:val="00F67ECA"/>
    <w:rsid w:val="00F82005"/>
    <w:rsid w:val="00F864D8"/>
    <w:rsid w:val="00F935E7"/>
    <w:rsid w:val="00FA17BA"/>
    <w:rsid w:val="00FA53A4"/>
    <w:rsid w:val="00FB4C6D"/>
    <w:rsid w:val="00FC0B63"/>
    <w:rsid w:val="00FC5E09"/>
    <w:rsid w:val="00FC60BC"/>
    <w:rsid w:val="00FC783F"/>
    <w:rsid w:val="00FD6FC5"/>
    <w:rsid w:val="00FE0597"/>
    <w:rsid w:val="00FE572B"/>
    <w:rsid w:val="00FE5A68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7F29"/>
  <w15:chartTrackingRefBased/>
  <w15:docId w15:val="{6B6FBD43-EF22-48F5-BA85-A8997CE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29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2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dc:description/>
  <cp:lastModifiedBy>Lenova</cp:lastModifiedBy>
  <cp:revision>5</cp:revision>
  <cp:lastPrinted>2023-06-09T08:58:00Z</cp:lastPrinted>
  <dcterms:created xsi:type="dcterms:W3CDTF">2025-05-29T16:14:00Z</dcterms:created>
  <dcterms:modified xsi:type="dcterms:W3CDTF">2025-06-03T09:48:00Z</dcterms:modified>
</cp:coreProperties>
</file>