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B35E" w14:textId="47FD93AA" w:rsidR="00BA73AE" w:rsidRPr="00B81697" w:rsidRDefault="00BA73AE" w:rsidP="00BA73AE">
      <w:pPr>
        <w:spacing w:line="0" w:lineRule="atLeast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             </w:t>
      </w: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59264" behindDoc="1" locked="0" layoutInCell="1" allowOverlap="1" wp14:anchorId="6616B8DF" wp14:editId="42A633E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14425"/>
            <wp:effectExtent l="0" t="0" r="9525" b="9525"/>
            <wp:wrapNone/>
            <wp:docPr id="3" name="Resim 3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E9C60" w14:textId="4C7D0998" w:rsidR="00C4158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8E23AA6" w14:textId="2C66E5DB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6F71B7ED" w14:textId="6B174230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6FBB2487" w14:textId="6D4F0B6B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25578724" w14:textId="22B16FD3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1ED68F6B" w14:textId="4D905522" w:rsidR="00BA73AE" w:rsidRPr="00BA73AE" w:rsidRDefault="00BD1D30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BA73AE" w:rsidRPr="00BA73AE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103953C0" w14:textId="77777777" w:rsidR="00BA73AE" w:rsidRDefault="00BA73AE" w:rsidP="00BA73AE">
      <w:pPr>
        <w:rPr>
          <w:rFonts w:ascii="Times New Roman" w:hAnsi="Times New Roman" w:cs="Times New Roman"/>
          <w:sz w:val="24"/>
          <w:szCs w:val="24"/>
        </w:rPr>
      </w:pPr>
    </w:p>
    <w:p w14:paraId="1CB08AE4" w14:textId="77777777" w:rsidR="00BA73AE" w:rsidRDefault="00BA73AE" w:rsidP="00BA73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EA06F6" w14:textId="058791F2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40"/>
        <w:gridCol w:w="1340"/>
        <w:gridCol w:w="1220"/>
        <w:gridCol w:w="4386"/>
        <w:gridCol w:w="1600"/>
        <w:gridCol w:w="2746"/>
        <w:gridCol w:w="1013"/>
      </w:tblGrid>
      <w:tr w:rsidR="009822C5" w:rsidRPr="009822C5" w14:paraId="1B6AC362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9D2A6A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114F5CB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2CA46D0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3AF6DD1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B8C7C6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478CFBA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69EB15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1105827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9822C5" w:rsidRPr="009822C5" w14:paraId="46A8E31D" w14:textId="77777777" w:rsidTr="009822C5">
        <w:trPr>
          <w:trHeight w:val="29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4A4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C70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42F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A9C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D7CBA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İŞLETMELERİNDE YÖNETİM VE ORGANİZASYON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6DD5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TRİ2-1218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515B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HASAN CİNNİOĞLU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C42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5E90F196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DB78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6E11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6969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BC0C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36D0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YENİLİKÇİLİK VE GİRİŞİMCİLİK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3A83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YOG2-1202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86FD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UBOM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5CC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2-4</w:t>
            </w:r>
          </w:p>
        </w:tc>
      </w:tr>
      <w:tr w:rsidR="009822C5" w:rsidRPr="009822C5" w14:paraId="24CAFCC0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FE6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995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B75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A58A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B70B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DÜNYA DESTİNASYONLARI VE ULUSLARARASI TURİZM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04C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TRİ2-1206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C043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GAMZE ÇİDEM ÇOBAN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805C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240EC808" w14:textId="77777777" w:rsidTr="009822C5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157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17A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13BB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BA1B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781F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TÜRK DİLİ II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1A6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TUR2-1202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28C6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UBOM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157A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2-6-8</w:t>
            </w:r>
          </w:p>
        </w:tc>
      </w:tr>
      <w:tr w:rsidR="009822C5" w:rsidRPr="009822C5" w14:paraId="722613A7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CA52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EFF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A709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D13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9AC1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DAVRANIŞ VE GÖRGÜ KURALLARI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D9B2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271A7A" w14:textId="6B3ECAB2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DİLEK EFE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85A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9822C5" w:rsidRPr="009822C5" w14:paraId="55E90BC1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CE74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612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86D7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BF10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8291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TURİZM VE ÇEVRE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A7E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1123B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20D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68D5E550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D86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F4B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AE00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291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201D8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ATATÜRK İLKELERİ VE İNKILAP TARİHİ II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6E9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AİİT2-1202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7AC3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UBOM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416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2-6-8</w:t>
            </w:r>
          </w:p>
        </w:tc>
      </w:tr>
      <w:tr w:rsidR="009822C5" w:rsidRPr="009822C5" w14:paraId="152A6923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226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8CC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AB98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CC2E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D83EA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II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6EB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TRİ-1232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7347C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EBRU ÇAKIR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3B2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2C79E2BA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18C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2F01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2CE4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F5C5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6A4C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İNGİLİZCE II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D1E1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İNG2-1202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190A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UBOM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864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TRZ 2-6-8</w:t>
            </w:r>
          </w:p>
        </w:tc>
      </w:tr>
      <w:tr w:rsidR="009822C5" w:rsidRPr="009822C5" w14:paraId="50BBA834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D55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4F17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FD07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D89E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0603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SEYAHAT ACENTACILIĞI VE TUR OPERATÖRLÜĞÜ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94C8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TRİ2-1216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88184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EDA FINDIK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D7C0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0B831FE0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0AB4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B61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D5EC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BF6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945B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3AE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TRİ2-1202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8939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383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</w:tbl>
    <w:p w14:paraId="7752DE0A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706C" w14:textId="77777777" w:rsidR="009822C5" w:rsidRDefault="009822C5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0C5F4" w14:textId="77777777" w:rsidR="009822C5" w:rsidRDefault="009822C5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E79A6" w14:textId="77777777" w:rsidR="009822C5" w:rsidRDefault="009822C5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2496B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BA748" w14:textId="0D0EF1A6" w:rsidR="00BA73AE" w:rsidRPr="005B46C9" w:rsidRDefault="00BA73AE" w:rsidP="00BA73AE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bookmarkStart w:id="0" w:name="_Hlk200023291"/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41ED70A3" w14:textId="77777777" w:rsidR="00BA73AE" w:rsidRPr="005B46C9" w:rsidRDefault="00BA73AE" w:rsidP="00BA73AE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4D07043E" w14:textId="77777777" w:rsidR="00BA73AE" w:rsidRPr="005B46C9" w:rsidRDefault="00BA73AE" w:rsidP="00BA73A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bookmarkEnd w:id="0"/>
    <w:p w14:paraId="213A8F00" w14:textId="6E156575" w:rsidR="00BA73AE" w:rsidRPr="005B46C9" w:rsidRDefault="00BA73AE" w:rsidP="00BA73A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Times New Roman" w:eastAsia="Times New Roman" w:hAnsi="Times New Roman"/>
          <w:sz w:val="24"/>
        </w:rPr>
        <w:tab/>
      </w:r>
    </w:p>
    <w:p w14:paraId="3F4330D4" w14:textId="3F1C3BDD" w:rsidR="00BA73AE" w:rsidRDefault="00BA73AE" w:rsidP="00BA73AE">
      <w:pPr>
        <w:tabs>
          <w:tab w:val="left" w:pos="1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1345AF" w14:textId="2C0AB82B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3B7A2" w14:textId="77275BBC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0BF880B8" w14:textId="3BF73BF3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1312" behindDoc="1" locked="0" layoutInCell="1" allowOverlap="1" wp14:anchorId="3BA876C4" wp14:editId="0C053B33">
            <wp:simplePos x="0" y="0"/>
            <wp:positionH relativeFrom="margin">
              <wp:posOffset>323850</wp:posOffset>
            </wp:positionH>
            <wp:positionV relativeFrom="paragraph">
              <wp:posOffset>16510</wp:posOffset>
            </wp:positionV>
            <wp:extent cx="1114425" cy="1114425"/>
            <wp:effectExtent l="0" t="0" r="9525" b="9525"/>
            <wp:wrapNone/>
            <wp:docPr id="925479330" name="Resim 925479330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576ED587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52028F35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473CC510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0160C45E" w14:textId="7507DD91" w:rsidR="00BA73AE" w:rsidRPr="00BA73AE" w:rsidRDefault="00BD1D30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BA73AE" w:rsidRPr="00BA73AE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4941530B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E33E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687B7" w14:textId="77777777" w:rsid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40"/>
        <w:gridCol w:w="1340"/>
        <w:gridCol w:w="1220"/>
        <w:gridCol w:w="4300"/>
        <w:gridCol w:w="1600"/>
        <w:gridCol w:w="2746"/>
        <w:gridCol w:w="1013"/>
      </w:tblGrid>
      <w:tr w:rsidR="009822C5" w:rsidRPr="009822C5" w14:paraId="6CF73F7D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1A184BE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3125176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77001B5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A24DC2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31E830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495B2F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DFF2DC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118D18A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9822C5" w:rsidRPr="009822C5" w14:paraId="74C57136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9E8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DDEF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054F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803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0E9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İŞ SAĞLIĞI ve GÜVENLİĞİ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842F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İSG2-2402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DB3D" w14:textId="424DFBFF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DİLEK EFE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76A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6569D15B" w14:textId="77777777" w:rsidTr="009822C5">
        <w:trPr>
          <w:trHeight w:val="29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509F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DC7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85C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51D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AAA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MESLEKİ İNGİLİZCE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484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28DB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AYHAN VAROL BAYER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77E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189D4421" w14:textId="77777777" w:rsidTr="009822C5">
        <w:trPr>
          <w:trHeight w:val="28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7F7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48F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0A0F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377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97BE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KONAKLAMA İŞLETMELERİ YÖNETİMİ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C11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A4C0F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EDA FINDIK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B0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738D8471" w14:textId="77777777" w:rsidTr="009822C5">
        <w:trPr>
          <w:trHeight w:val="28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5A2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DAB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D5F5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C4C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CC2C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PAZARLAMASI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65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D364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17A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110908A3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DC1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D12C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6224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CA4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A8C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ÖNBÜRO YÖNETİMİ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488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F3DAD" w14:textId="77E5795E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Üyesi EMRE AYKAÇ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84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1ABF4FA5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D1B9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79F6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A494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AA22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D94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TÜRKİYE TURİZM ÇEKİCİLİKLERİ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C076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TRİ2-2408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A437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E27B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09F5B861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20F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99A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35E51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A71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6A2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IV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069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TRİ2-2432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63C6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EBRU ÇAKIR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5A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10DD8886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281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300A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D0D3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BFB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DBF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REKREATİF SPOR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171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TRİ2-2412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8900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Sıtkı KAHVECİOĞLU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CB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Spor Salonu</w:t>
            </w:r>
          </w:p>
        </w:tc>
      </w:tr>
      <w:tr w:rsidR="009822C5" w:rsidRPr="009822C5" w14:paraId="59B15ECE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B3C1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C4BA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EA8E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3C9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B1A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ULUSLARASI MUTFAKLAR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5809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TFOS2-2462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CFE99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GAMZE ÇİDEM ÇOBAN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2FAA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11C57D37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DAB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0B5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62F8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9223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1E61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ENGELSİZ TURİZM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D2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TFOS2-2466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89A6B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NİHAT DEMİRTAŞ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3E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6</w:t>
            </w:r>
          </w:p>
        </w:tc>
      </w:tr>
      <w:tr w:rsidR="009822C5" w:rsidRPr="009822C5" w14:paraId="1B6F18D3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60F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20E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5F03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A98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6C52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MÖNÜ YÖNETİMİ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C54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TFOS2-2464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FFADA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4C19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</w:tbl>
    <w:p w14:paraId="4CD692B2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E3988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3EBB9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EF230" w14:textId="77777777" w:rsidR="00BA73AE" w:rsidRPr="005B46C9" w:rsidRDefault="00BA73AE" w:rsidP="00BA73AE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78DDDE6C" w14:textId="77777777" w:rsidR="00BA73AE" w:rsidRPr="005B46C9" w:rsidRDefault="00BA73AE" w:rsidP="00BA73AE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72AABDE8" w14:textId="77777777" w:rsidR="00BA73AE" w:rsidRPr="005B46C9" w:rsidRDefault="00BA73AE" w:rsidP="00BA73AE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6412AB35" w14:textId="77777777" w:rsidR="00BA73AE" w:rsidRDefault="00BA73AE" w:rsidP="00BA73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2F5E" w14:textId="77777777" w:rsidR="00BA73AE" w:rsidRDefault="00BA73AE" w:rsidP="00BA7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049F6" w14:textId="541228CD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3BB6F3" w14:textId="77777777" w:rsidR="00494D8B" w:rsidRDefault="00494D8B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31E6D1CE" w14:textId="77777777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52064602" w14:textId="77777777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7425B16C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65147671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3360" behindDoc="1" locked="0" layoutInCell="1" allowOverlap="1" wp14:anchorId="6781578B" wp14:editId="680865BB">
            <wp:simplePos x="0" y="0"/>
            <wp:positionH relativeFrom="margin">
              <wp:posOffset>323850</wp:posOffset>
            </wp:positionH>
            <wp:positionV relativeFrom="paragraph">
              <wp:posOffset>16510</wp:posOffset>
            </wp:positionV>
            <wp:extent cx="1114425" cy="1114425"/>
            <wp:effectExtent l="0" t="0" r="9525" b="9525"/>
            <wp:wrapNone/>
            <wp:docPr id="1126088382" name="Resim 1126088382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5D10B0C7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645AB96D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07888376" w14:textId="77777777" w:rsidR="00BA73AE" w:rsidRPr="00BA73AE" w:rsidRDefault="00BA73AE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1B27F8D2" w14:textId="7C1236AA" w:rsidR="00BA73AE" w:rsidRPr="00BA73AE" w:rsidRDefault="00BD1D30" w:rsidP="00BA7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BA73AE" w:rsidRPr="00BA73AE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76A165B" w14:textId="4F791BA0" w:rsidR="00BA73AE" w:rsidRDefault="00BA73AE" w:rsidP="00BA73AE">
      <w:pPr>
        <w:tabs>
          <w:tab w:val="left" w:pos="7040"/>
        </w:tabs>
        <w:rPr>
          <w:rFonts w:ascii="Times New Roman" w:hAnsi="Times New Roman" w:cs="Times New Roman"/>
          <w:sz w:val="24"/>
          <w:szCs w:val="24"/>
        </w:rPr>
      </w:pPr>
    </w:p>
    <w:p w14:paraId="4F8DD0B4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3DAD3EBD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2CFB1811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525C947D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5BC2594" w14:textId="77777777" w:rsidR="00494D8B" w:rsidRP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40"/>
        <w:gridCol w:w="1340"/>
        <w:gridCol w:w="1220"/>
        <w:gridCol w:w="4474"/>
        <w:gridCol w:w="1600"/>
        <w:gridCol w:w="2740"/>
        <w:gridCol w:w="1013"/>
      </w:tblGrid>
      <w:tr w:rsidR="009822C5" w:rsidRPr="009822C5" w14:paraId="7CFE0E29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12F0B2F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370F813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68DD8EC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16BC043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45F9D51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1C6FE46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B99836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1B53E82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9822C5" w:rsidRPr="009822C5" w14:paraId="3DFAA659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2D9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C971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DD40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F0A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EA3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ÖZEL İLGİ TURİZMİ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A72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3E531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631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36646CCE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884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3E3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F0A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5DD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976F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JAPONCA 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5C1C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C6F66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AYTEMİS DEPCİ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4BA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2390CD2C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E45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BEB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358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DEC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47E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ALMANCA II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8B8F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DB78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Üyesi AHMET TANIR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617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9822C5" w:rsidRPr="009822C5" w14:paraId="11924153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CF6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61A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F4F9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FF8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0E9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İNSAN KAYNAKLARI YÖNETİMİ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A6AA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F8E3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EDA FINDIK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DC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7E803745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C71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E70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493AE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B84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92BE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İŞLETMELERİNDE GİRİŞİMCİLİK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9E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2857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KAZIM KOCABOZDOĞAN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985F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4F21E3DA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4C3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1D5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854A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4327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74A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TURİZMDE GÜNCEL KONULAR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21FC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D7AB1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Dr.Öğr.Üyesi EMRE AYKAÇ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B058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219C2F9B" w14:textId="77777777" w:rsidTr="009822C5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F11C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9517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6093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0A9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AA0F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İŞLETMELERİNDE BİLİŞİM SİSTEMLERİ YÖNETİMİ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034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FA1EA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AYHAN VAROL BAYER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4D8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3032A432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1EA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DD1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29A2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284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E7EB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MESLEKİ İNGİLİZCE IV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2F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EC0E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AYHAN VAROL BAYER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0C3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77D34548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D75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E57BC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86CD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27A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0AC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VI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BC1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D0B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EBRU ÇAKIR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E20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8</w:t>
            </w:r>
          </w:p>
        </w:tc>
      </w:tr>
      <w:tr w:rsidR="009822C5" w:rsidRPr="009822C5" w14:paraId="3723C273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E43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5AE9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C632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4A61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6871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İŞLETMELRİNDE ÖRNEK OLAY İNCELEMELERİ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7C8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6C09B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1FB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9822C5" w:rsidRPr="009822C5" w14:paraId="16815825" w14:textId="77777777" w:rsidTr="009822C5">
        <w:trPr>
          <w:trHeight w:val="313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8E9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33E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42B75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16D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9AC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TURİZM PLANLAMASI VE POLİTİKALARI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095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TRİ2-3630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C07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KAZIM KOCABOZDOĞAN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29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</w:tbl>
    <w:p w14:paraId="4F9FB485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0F384693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55B58363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9FC23AF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6AD30583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</w:p>
    <w:p w14:paraId="14BB5655" w14:textId="78F1AEFD" w:rsidR="00494D8B" w:rsidRPr="005B46C9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71EBC967" w14:textId="77777777" w:rsidR="00494D8B" w:rsidRPr="005B46C9" w:rsidRDefault="00494D8B" w:rsidP="00494D8B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7D9A5C0A" w14:textId="77777777" w:rsidR="00494D8B" w:rsidRPr="005B46C9" w:rsidRDefault="00494D8B" w:rsidP="00494D8B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145FCC69" w14:textId="2C68A62F" w:rsid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2F4C5589" w14:textId="77777777" w:rsid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634309F8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1DE26B67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697">
        <w:rPr>
          <w:rFonts w:ascii="Arial" w:eastAsia="Arial" w:hAnsi="Arial"/>
          <w:b/>
          <w:noProof/>
        </w:rPr>
        <w:drawing>
          <wp:anchor distT="0" distB="0" distL="114300" distR="114300" simplePos="0" relativeHeight="251665408" behindDoc="1" locked="0" layoutInCell="1" allowOverlap="1" wp14:anchorId="0E9B374F" wp14:editId="73A57E94">
            <wp:simplePos x="0" y="0"/>
            <wp:positionH relativeFrom="margin">
              <wp:posOffset>323850</wp:posOffset>
            </wp:positionH>
            <wp:positionV relativeFrom="paragraph">
              <wp:posOffset>16510</wp:posOffset>
            </wp:positionV>
            <wp:extent cx="1114425" cy="1114425"/>
            <wp:effectExtent l="0" t="0" r="9525" b="9525"/>
            <wp:wrapNone/>
            <wp:docPr id="651869090" name="Resim 651869090" descr="metin, daire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, daire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3AE">
        <w:rPr>
          <w:rFonts w:ascii="Times New Roman" w:hAnsi="Times New Roman" w:cs="Times New Roman"/>
          <w:b/>
          <w:bCs/>
          <w:sz w:val="24"/>
          <w:szCs w:val="24"/>
        </w:rPr>
        <w:t>İSKENDERUN TEKNİK ÜNİVERSİTESİ</w:t>
      </w:r>
    </w:p>
    <w:p w14:paraId="123F0F02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2F893C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TURİZM İŞLETMECİLİĞİ BÖLÜMÜ</w:t>
      </w:r>
    </w:p>
    <w:p w14:paraId="72B07D8A" w14:textId="77777777" w:rsidR="00494D8B" w:rsidRPr="00BA73AE" w:rsidRDefault="00494D8B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AE">
        <w:rPr>
          <w:rFonts w:ascii="Times New Roman" w:hAnsi="Times New Roman" w:cs="Times New Roman"/>
          <w:b/>
          <w:bCs/>
          <w:sz w:val="24"/>
          <w:szCs w:val="24"/>
        </w:rPr>
        <w:t>2024-2025 AKADEMİK YILI BAHAR DÖNEMİ</w:t>
      </w:r>
    </w:p>
    <w:p w14:paraId="77CD008E" w14:textId="7878BA0C" w:rsidR="00494D8B" w:rsidRPr="00BA73AE" w:rsidRDefault="00BD1D30" w:rsidP="004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494D8B" w:rsidRPr="00BA73AE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4FF8F345" w14:textId="77777777" w:rsidR="00494D8B" w:rsidRDefault="00494D8B" w:rsidP="00494D8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68DF8A28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3A982959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409DAF4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40"/>
        <w:gridCol w:w="1340"/>
        <w:gridCol w:w="1220"/>
        <w:gridCol w:w="4300"/>
        <w:gridCol w:w="1600"/>
        <w:gridCol w:w="2746"/>
        <w:gridCol w:w="1013"/>
      </w:tblGrid>
      <w:tr w:rsidR="009822C5" w:rsidRPr="009822C5" w14:paraId="42CA3F5B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AFC2A1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Tarih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26E7137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Gün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9E279A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Sınav Saati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5062933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Sınıf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70B6E67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Adı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D0D0D"/>
            <w:noWrap/>
            <w:vAlign w:val="bottom"/>
            <w:hideMark/>
          </w:tcPr>
          <w:p w14:paraId="33B37D1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 Kodu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07D3389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Öğretim Elemanı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4D2FEDFF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</w:pPr>
            <w:r w:rsidRPr="009822C5">
              <w:rPr>
                <w:rFonts w:eastAsia="Times New Roman" w:cs="Calibri"/>
                <w:b/>
                <w:bCs/>
                <w:color w:val="FFFFFF"/>
                <w:sz w:val="22"/>
                <w:szCs w:val="22"/>
              </w:rPr>
              <w:t>Derslikler</w:t>
            </w:r>
          </w:p>
        </w:tc>
      </w:tr>
      <w:tr w:rsidR="009822C5" w:rsidRPr="009822C5" w14:paraId="47E84011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593A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F7B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D63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5E90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3A1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JAPONCA IV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24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TRİ2-4804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377F6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AYTEMİS DEPCİ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E71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52464843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A1D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2C05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B02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40E5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574D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ALMANCA IV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3F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TRİ2-4814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E75F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Doç. Dr. Üyesi AHMET TANIR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409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5</w:t>
            </w:r>
          </w:p>
        </w:tc>
      </w:tr>
      <w:tr w:rsidR="009822C5" w:rsidRPr="009822C5" w14:paraId="06484A11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0A14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2960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7E3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3629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07DA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İNGİLİZCE BECERİLERİ VIII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125C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TRİ2-4834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16F0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 Gör. AYŞE REZZAN ARSLAN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B8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8</w:t>
            </w:r>
          </w:p>
        </w:tc>
      </w:tr>
      <w:tr w:rsidR="009822C5" w:rsidRPr="009822C5" w14:paraId="60736515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307B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9FC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B5D1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35F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E7D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ETKİNLİK YÖNETİMİ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19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TRİ2-4806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38CE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FİKRET GÖKÇE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5AD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70E97FF8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D05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664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67EA0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941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347D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TURİZM İŞLETMELERİNDE PROJE YÖNETİMİ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75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TRİ2-4808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1C59D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Öğr. Gör. EDA FINDIK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C392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160EEED8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F3552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D57BE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BDC68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4717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7DF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TURİZM İŞLETMELERİNDE STRATEJİK YÖNETİM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89AC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TRİ2-4832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6625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Dr.Öğr.Üyesi EMRE AYKAÇ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9167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  <w:tr w:rsidR="009822C5" w:rsidRPr="009822C5" w14:paraId="6FF9AFD6" w14:textId="77777777" w:rsidTr="009822C5">
        <w:trPr>
          <w:trHeight w:val="2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8073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2.07.2025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5AD86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E96D1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9F0D" w14:textId="77777777" w:rsidR="009822C5" w:rsidRPr="009822C5" w:rsidRDefault="009822C5" w:rsidP="009822C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822C5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85E" w14:textId="77777777" w:rsidR="009822C5" w:rsidRPr="009822C5" w:rsidRDefault="009822C5" w:rsidP="009822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ZİYAFET ORGANİZASYONU VE PROTOKOL SERVİSİ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566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TRİ2-4810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8DF6E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Dr. Öğr. Üyesi GAMZE ÇİDEM ÇOBAN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75F3" w14:textId="77777777" w:rsidR="009822C5" w:rsidRPr="009822C5" w:rsidRDefault="009822C5" w:rsidP="009822C5">
            <w:pPr>
              <w:jc w:val="center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</w:pPr>
            <w:r w:rsidRPr="009822C5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</w:rPr>
              <w:t>TRZ 4</w:t>
            </w:r>
          </w:p>
        </w:tc>
      </w:tr>
    </w:tbl>
    <w:p w14:paraId="13F5B9D9" w14:textId="77777777" w:rsidR="00494D8B" w:rsidRDefault="00494D8B" w:rsidP="00494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661B4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1E8B2743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237AE0BC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28360B7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9B1EEA2" w14:textId="77777777" w:rsidR="00494D8B" w:rsidRP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47718317" w14:textId="77777777" w:rsidR="00494D8B" w:rsidRDefault="00494D8B" w:rsidP="00494D8B">
      <w:pPr>
        <w:rPr>
          <w:rFonts w:ascii="Times New Roman" w:hAnsi="Times New Roman" w:cs="Times New Roman"/>
          <w:sz w:val="24"/>
          <w:szCs w:val="24"/>
        </w:rPr>
      </w:pPr>
    </w:p>
    <w:p w14:paraId="201D9B49" w14:textId="77777777" w:rsidR="00494D8B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B05F4" w14:textId="77777777" w:rsidR="00494D8B" w:rsidRPr="005B46C9" w:rsidRDefault="00494D8B" w:rsidP="00494D8B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sz w:val="18"/>
          <w:szCs w:val="18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Doç. Dr. </w:t>
      </w:r>
      <w:r>
        <w:rPr>
          <w:rFonts w:ascii="Arial" w:eastAsia="Arial" w:hAnsi="Arial"/>
          <w:b/>
          <w:sz w:val="18"/>
          <w:szCs w:val="18"/>
        </w:rPr>
        <w:t>Nihat DEMİRTAŞ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Prof. Dr. Yakup KUTLU</w:t>
      </w:r>
    </w:p>
    <w:p w14:paraId="2F803197" w14:textId="77777777" w:rsidR="00494D8B" w:rsidRPr="005B46C9" w:rsidRDefault="00494D8B" w:rsidP="00494D8B">
      <w:pPr>
        <w:spacing w:line="20" w:lineRule="exact"/>
        <w:rPr>
          <w:rFonts w:ascii="Times New Roman" w:eastAsia="Times New Roman" w:hAnsi="Times New Roman"/>
          <w:sz w:val="18"/>
          <w:szCs w:val="18"/>
        </w:rPr>
      </w:pPr>
    </w:p>
    <w:p w14:paraId="63FB406D" w14:textId="77777777" w:rsidR="00494D8B" w:rsidRPr="005B46C9" w:rsidRDefault="00494D8B" w:rsidP="00494D8B">
      <w:pPr>
        <w:tabs>
          <w:tab w:val="left" w:pos="2448"/>
        </w:tabs>
        <w:rPr>
          <w:rFonts w:ascii="Times New Roman" w:eastAsia="Times New Roman" w:hAnsi="Times New Roman"/>
          <w:sz w:val="24"/>
        </w:rPr>
      </w:pPr>
      <w:r w:rsidRPr="005B46C9">
        <w:rPr>
          <w:rFonts w:ascii="Arial" w:eastAsia="Arial" w:hAnsi="Arial"/>
          <w:b/>
          <w:sz w:val="18"/>
          <w:szCs w:val="18"/>
        </w:rPr>
        <w:t xml:space="preserve">                               Bölüm Başkanı</w:t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Times New Roman" w:eastAsia="Times New Roman" w:hAnsi="Times New Roman"/>
          <w:sz w:val="18"/>
          <w:szCs w:val="18"/>
        </w:rPr>
        <w:tab/>
      </w:r>
      <w:r w:rsidRPr="005B46C9">
        <w:rPr>
          <w:rFonts w:ascii="Arial" w:eastAsia="Arial" w:hAnsi="Arial"/>
          <w:b/>
          <w:sz w:val="18"/>
          <w:szCs w:val="18"/>
        </w:rPr>
        <w:t>Dekan V.</w:t>
      </w:r>
    </w:p>
    <w:p w14:paraId="7FDF32A8" w14:textId="38E375E2" w:rsidR="00494D8B" w:rsidRPr="00494D8B" w:rsidRDefault="00494D8B" w:rsidP="00494D8B">
      <w:pPr>
        <w:tabs>
          <w:tab w:val="left" w:pos="3980"/>
        </w:tabs>
        <w:rPr>
          <w:rFonts w:ascii="Times New Roman" w:hAnsi="Times New Roman" w:cs="Times New Roman"/>
          <w:sz w:val="24"/>
          <w:szCs w:val="24"/>
        </w:rPr>
      </w:pPr>
    </w:p>
    <w:sectPr w:rsidR="00494D8B" w:rsidRPr="00494D8B" w:rsidSect="00BA73AE">
      <w:pgSz w:w="16840" w:h="11910" w:orient="landscape"/>
      <w:pgMar w:top="1300" w:right="1320" w:bottom="1300" w:left="2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60DD" w14:textId="77777777" w:rsidR="00A205A8" w:rsidRDefault="00A205A8" w:rsidP="00BA73AE">
      <w:r>
        <w:separator/>
      </w:r>
    </w:p>
  </w:endnote>
  <w:endnote w:type="continuationSeparator" w:id="0">
    <w:p w14:paraId="34232B36" w14:textId="77777777" w:rsidR="00A205A8" w:rsidRDefault="00A205A8" w:rsidP="00BA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9392" w14:textId="77777777" w:rsidR="00A205A8" w:rsidRDefault="00A205A8" w:rsidP="00BA73AE">
      <w:r>
        <w:separator/>
      </w:r>
    </w:p>
  </w:footnote>
  <w:footnote w:type="continuationSeparator" w:id="0">
    <w:p w14:paraId="647D39BC" w14:textId="77777777" w:rsidR="00A205A8" w:rsidRDefault="00A205A8" w:rsidP="00BA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E1"/>
    <w:rsid w:val="003A02BC"/>
    <w:rsid w:val="00423E3A"/>
    <w:rsid w:val="00494D8B"/>
    <w:rsid w:val="00502F69"/>
    <w:rsid w:val="006151E1"/>
    <w:rsid w:val="006221CD"/>
    <w:rsid w:val="00766737"/>
    <w:rsid w:val="009822C5"/>
    <w:rsid w:val="00A205A8"/>
    <w:rsid w:val="00AA0D72"/>
    <w:rsid w:val="00BA73AE"/>
    <w:rsid w:val="00BD1D30"/>
    <w:rsid w:val="00C4158E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B26F"/>
  <w15:chartTrackingRefBased/>
  <w15:docId w15:val="{33C84453-9541-4D48-A093-7CE519A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AE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1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1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1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1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1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1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1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51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1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51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1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1E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A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73AE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A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73AE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Damla DUMAN</cp:lastModifiedBy>
  <cp:revision>4</cp:revision>
  <dcterms:created xsi:type="dcterms:W3CDTF">2025-06-05T10:31:00Z</dcterms:created>
  <dcterms:modified xsi:type="dcterms:W3CDTF">2025-06-24T08:38:00Z</dcterms:modified>
</cp:coreProperties>
</file>