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2817"/>
        <w:gridCol w:w="1793"/>
        <w:gridCol w:w="2078"/>
        <w:gridCol w:w="2429"/>
        <w:gridCol w:w="885"/>
      </w:tblGrid>
      <w:tr w:rsidR="00D524EF" w:rsidRPr="004C3317" w:rsidTr="00BE675B">
        <w:trPr>
          <w:trHeight w:val="2007"/>
        </w:trPr>
        <w:tc>
          <w:tcPr>
            <w:tcW w:w="27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51DB9" w:rsidRPr="004C3317" w:rsidRDefault="00AC44A7" w:rsidP="00551DB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E679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E67987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1B73526B" wp14:editId="322DA1FF">
                  <wp:extent cx="1038225" cy="1367370"/>
                  <wp:effectExtent l="0" t="0" r="0" b="4445"/>
                  <wp:docPr id="1" name="Resim 1" descr="C:\Users\ASUS-PC\Desktop\İSTESEM\SEM\Backup_of_LOGO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-PC\Desktop\İSTESEM\SEM\Backup_of_LOGO 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6"/>
                          <a:stretch/>
                        </pic:blipFill>
                        <pic:spPr bwMode="auto">
                          <a:xfrm>
                            <a:off x="0" y="0"/>
                            <a:ext cx="1038225" cy="136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462265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İSKENDERUN TEKNİK </w:t>
            </w:r>
            <w:r w:rsidR="00551DB9"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ÜNİVERSİTESİ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SÜREKLİ EĞİTİM </w:t>
            </w:r>
            <w:r w:rsidR="004622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UYGULAMA VE ARAŞTIRMA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MERKEZİ MÜDÜRLÜĞÜ </w:t>
            </w:r>
          </w:p>
          <w:p w:rsidR="00551DB9" w:rsidRPr="004C3317" w:rsidRDefault="00551DB9" w:rsidP="00201B6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17">
              <w:rPr>
                <w:rFonts w:ascii="Times New Roman" w:hAnsi="Times New Roman" w:cs="Times New Roman"/>
                <w:b/>
                <w:sz w:val="28"/>
                <w:szCs w:val="28"/>
              </w:rPr>
              <w:t>KURSİYER KAYIT / BİLGİ FORMU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10002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850C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23672" w:rsidRPr="004C3317" w:rsidTr="00201B6F">
        <w:trPr>
          <w:trHeight w:val="681"/>
        </w:trPr>
        <w:tc>
          <w:tcPr>
            <w:tcW w:w="10002" w:type="dxa"/>
            <w:gridSpan w:val="5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23672" w:rsidRDefault="00223672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KURSUN ADI:</w:t>
            </w:r>
          </w:p>
          <w:p w:rsidR="008271AC" w:rsidRDefault="008271AC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271AC" w:rsidRPr="004C3317" w:rsidRDefault="008271AC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0" w:type="auto"/>
            <w:gridSpan w:val="5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644B7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Eğitime Katılacak Kişinin</w:t>
            </w:r>
          </w:p>
        </w:tc>
      </w:tr>
      <w:tr w:rsidR="00462265" w:rsidRPr="004C3317" w:rsidTr="00BE675B">
        <w:trPr>
          <w:trHeight w:val="681"/>
        </w:trPr>
        <w:tc>
          <w:tcPr>
            <w:tcW w:w="4595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ADI VE SOYADI: </w:t>
            </w:r>
          </w:p>
          <w:p w:rsidR="00F85356" w:rsidRPr="004C3317" w:rsidRDefault="00F85356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07" w:type="dxa"/>
            <w:gridSpan w:val="3"/>
            <w:tcBorders>
              <w:righ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TELEFON NUMARASI:</w:t>
            </w: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265" w:rsidRPr="004C3317" w:rsidTr="00BE675B">
        <w:trPr>
          <w:trHeight w:val="681"/>
        </w:trPr>
        <w:tc>
          <w:tcPr>
            <w:tcW w:w="4595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ADRESİ:</w:t>
            </w: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07" w:type="dxa"/>
            <w:gridSpan w:val="3"/>
            <w:tcBorders>
              <w:righ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E-POSTA:</w:t>
            </w:r>
          </w:p>
        </w:tc>
      </w:tr>
      <w:tr w:rsidR="00462265" w:rsidRPr="004C3317" w:rsidTr="00BE675B">
        <w:trPr>
          <w:trHeight w:val="730"/>
        </w:trPr>
        <w:tc>
          <w:tcPr>
            <w:tcW w:w="4595" w:type="dxa"/>
            <w:gridSpan w:val="2"/>
            <w:tcBorders>
              <w:left w:val="single" w:sz="24" w:space="0" w:color="auto"/>
            </w:tcBorders>
          </w:tcPr>
          <w:p w:rsidR="00F85356" w:rsidRPr="004C3317" w:rsidRDefault="00BE675B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TCKN:  </w:t>
            </w:r>
          </w:p>
        </w:tc>
        <w:tc>
          <w:tcPr>
            <w:tcW w:w="5407" w:type="dxa"/>
            <w:gridSpan w:val="3"/>
            <w:tcBorders>
              <w:right w:val="single" w:sz="24" w:space="0" w:color="auto"/>
            </w:tcBorders>
          </w:tcPr>
          <w:p w:rsidR="00F85356" w:rsidRPr="00BE675B" w:rsidRDefault="00BE675B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ÇALIŞTIĞI KURUM:</w:t>
            </w:r>
          </w:p>
        </w:tc>
      </w:tr>
      <w:tr w:rsidR="00E67987" w:rsidRPr="004C3317" w:rsidTr="00201B6F">
        <w:trPr>
          <w:trHeight w:val="4582"/>
        </w:trPr>
        <w:tc>
          <w:tcPr>
            <w:tcW w:w="10002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SEM</w:t>
            </w:r>
            <w:r w:rsidRPr="0045468C">
              <w:rPr>
                <w:sz w:val="22"/>
                <w:szCs w:val="22"/>
                <w:lang w:val="tr-TR"/>
              </w:rPr>
              <w:t xml:space="preserve"> Müdürlüğü gereken durumlarda program saatlerinde değişiklik yapabilir. Değişiklikler katılımcılara önceden bildirilecektir.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Eğitimin başlaması için gereken minimum katılımcı sayısına ulaşılamadığı için kursun açılmaması durumunda Kursiyerlerin ödedikleri katılım ücretleri iade edilir.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Katılımcılar kurs başladıktan sonra kursa devam etmeseler de kursun ücretinin tamamını ödemek zorundadırlar.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rFonts w:eastAsia="TrebuchetMS"/>
                <w:sz w:val="22"/>
                <w:szCs w:val="22"/>
                <w:lang w:val="tr-TR"/>
              </w:rPr>
              <w:t>Katılımcılar, üniversite içerisinde öğrencilerin uymakla yükümlü oldukları mevzuat ve üniversite yönetimi tarafından yapılmış olan düzenlemelere uymayı kabul ederler.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 xml:space="preserve">Katılım ücreti </w:t>
            </w:r>
            <w:r w:rsidRPr="00462265">
              <w:rPr>
                <w:b/>
                <w:sz w:val="22"/>
                <w:szCs w:val="22"/>
                <w:lang w:val="tr-TR"/>
              </w:rPr>
              <w:t>“İskenderun Teknik Üniversitesi</w:t>
            </w:r>
            <w:r>
              <w:rPr>
                <w:b/>
                <w:sz w:val="22"/>
                <w:szCs w:val="22"/>
                <w:lang w:val="tr-TR"/>
              </w:rPr>
              <w:t xml:space="preserve"> Sürekli Eğitim Uygulama ve Araştırma Merkezi Müdürlüğü”</w:t>
            </w:r>
            <w:r w:rsidRPr="0045468C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hesabına </w:t>
            </w:r>
            <w:r w:rsidRPr="0045468C">
              <w:rPr>
                <w:sz w:val="22"/>
                <w:szCs w:val="22"/>
                <w:lang w:val="tr-TR"/>
              </w:rPr>
              <w:t>ödenmelidir.</w:t>
            </w:r>
            <w:r w:rsidR="007D4067">
              <w:rPr>
                <w:sz w:val="22"/>
                <w:szCs w:val="22"/>
                <w:lang w:val="tr-TR"/>
              </w:rPr>
              <w:t xml:space="preserve"> ( </w:t>
            </w:r>
            <w:r w:rsidR="007D4067" w:rsidRPr="007D4067">
              <w:rPr>
                <w:sz w:val="22"/>
                <w:szCs w:val="22"/>
                <w:u w:val="single"/>
                <w:lang w:val="tr-TR"/>
              </w:rPr>
              <w:t>İBAN NO:</w:t>
            </w:r>
            <w:r w:rsidR="007D4067">
              <w:rPr>
                <w:sz w:val="22"/>
                <w:szCs w:val="22"/>
                <w:lang w:val="tr-TR"/>
              </w:rPr>
              <w:t xml:space="preserve"> </w:t>
            </w:r>
            <w:r w:rsidR="007D4067" w:rsidRPr="007D4067">
              <w:rPr>
                <w:rStyle w:val="Gl"/>
                <w:color w:val="212529"/>
                <w:sz w:val="22"/>
                <w:szCs w:val="22"/>
                <w:shd w:val="clear" w:color="auto" w:fill="FFFFFF"/>
              </w:rPr>
              <w:t>TR47 0001 0012 4278 7848 4650 16</w:t>
            </w:r>
            <w:r w:rsidR="007D4067">
              <w:rPr>
                <w:rStyle w:val="G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7D4067">
              <w:rPr>
                <w:lang w:val="tr-TR"/>
              </w:rPr>
              <w:t>)</w:t>
            </w:r>
          </w:p>
          <w:p w:rsidR="00E67987" w:rsidRPr="00AC44A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Ödemelerin açıklama kısmında</w:t>
            </w:r>
            <w:r>
              <w:rPr>
                <w:sz w:val="22"/>
                <w:szCs w:val="22"/>
                <w:lang w:val="tr-TR"/>
              </w:rPr>
              <w:t>;</w:t>
            </w:r>
          </w:p>
          <w:p w:rsidR="00AC44A7" w:rsidRPr="00E67987" w:rsidRDefault="00AC44A7" w:rsidP="00AC44A7">
            <w:pPr>
              <w:pStyle w:val="GvdeMetniGirintisi"/>
              <w:spacing w:line="276" w:lineRule="auto"/>
              <w:ind w:left="720" w:firstLine="0"/>
              <w:rPr>
                <w:b/>
                <w:sz w:val="22"/>
                <w:szCs w:val="22"/>
                <w:lang w:val="tr-TR"/>
              </w:rPr>
            </w:pP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b/>
                <w:sz w:val="22"/>
                <w:szCs w:val="22"/>
                <w:lang w:val="tr-TR"/>
              </w:rPr>
              <w:t>Kursiyerin Adı Soyadı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Kursiyerin T.C. Kimlik Numarası,</w:t>
            </w:r>
          </w:p>
          <w:p w:rsidR="00AC44A7" w:rsidRPr="00201B6F" w:rsidRDefault="00E67987" w:rsidP="00201B6F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Kursun Adı</w:t>
            </w:r>
          </w:p>
          <w:p w:rsidR="00E67987" w:rsidRPr="00E67987" w:rsidRDefault="00E67987" w:rsidP="00E67987">
            <w:pPr>
              <w:pStyle w:val="GvdeMetniGirintisi"/>
              <w:spacing w:line="276" w:lineRule="auto"/>
              <w:ind w:left="720" w:firstLine="0"/>
              <w:rPr>
                <w:sz w:val="22"/>
                <w:szCs w:val="22"/>
                <w:lang w:val="tr-TR"/>
              </w:rPr>
            </w:pPr>
            <w:proofErr w:type="gramStart"/>
            <w:r w:rsidRPr="00E67987">
              <w:rPr>
                <w:sz w:val="22"/>
                <w:szCs w:val="22"/>
                <w:lang w:val="tr-TR"/>
              </w:rPr>
              <w:t>belirtilmesi</w:t>
            </w:r>
            <w:proofErr w:type="gramEnd"/>
            <w:r w:rsidRPr="00E67987">
              <w:rPr>
                <w:sz w:val="22"/>
                <w:szCs w:val="22"/>
                <w:lang w:val="tr-TR"/>
              </w:rPr>
              <w:t xml:space="preserve"> gerekmektedir.</w:t>
            </w:r>
          </w:p>
        </w:tc>
      </w:tr>
      <w:tr w:rsidR="001834D4" w:rsidRPr="004C3317" w:rsidTr="00201B6F">
        <w:trPr>
          <w:trHeight w:val="217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834D4" w:rsidRPr="0045468C" w:rsidRDefault="001834D4" w:rsidP="00DB1E67">
            <w:pPr>
              <w:pStyle w:val="GvdeMetniGirintisi"/>
              <w:ind w:left="0" w:firstLine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1834D4" w:rsidRPr="004C3317" w:rsidTr="00201B6F">
        <w:trPr>
          <w:trHeight w:val="462"/>
        </w:trPr>
        <w:tc>
          <w:tcPr>
            <w:tcW w:w="0" w:type="auto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Italic" w:hAnsi="Times New Roman" w:cs="Times New Roman"/>
                <w:b/>
                <w:bCs/>
              </w:rPr>
            </w:pPr>
            <w:r w:rsidRPr="0045468C">
              <w:rPr>
                <w:rFonts w:ascii="Times New Roman" w:eastAsia="TrebuchetMS,BoldItalic" w:hAnsi="Times New Roman" w:cs="Times New Roman"/>
                <w:b/>
                <w:bCs/>
              </w:rPr>
              <w:t xml:space="preserve">Yukarıdaki bilgilerin tarafıma ait olduğunu ve belirtilen hususları kabul ettiğimi beyan ve taahhüt ederim.                                                                                                </w:t>
            </w:r>
          </w:p>
        </w:tc>
      </w:tr>
      <w:tr w:rsidR="00462265" w:rsidRPr="004C3317" w:rsidTr="00BE675B">
        <w:trPr>
          <w:trHeight w:val="231"/>
        </w:trPr>
        <w:tc>
          <w:tcPr>
            <w:tcW w:w="668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Tarih: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rebuchetMS" w:hAnsi="Times New Roman" w:cs="Times New Roman"/>
              </w:rPr>
            </w:pP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…….</w:t>
            </w:r>
            <w:proofErr w:type="gramEnd"/>
            <w:r w:rsidRPr="0045468C">
              <w:rPr>
                <w:rFonts w:ascii="Times New Roman" w:eastAsia="TrebuchetMS,BoldItalic" w:hAnsi="Times New Roman" w:cs="Times New Roman"/>
                <w:bCs/>
              </w:rPr>
              <w:t>/…… /</w:t>
            </w:r>
            <w:proofErr w:type="gramStart"/>
            <w:r w:rsidRPr="0045468C">
              <w:rPr>
                <w:rFonts w:ascii="Times New Roman" w:eastAsia="TrebuchetMS,BoldItalic" w:hAnsi="Times New Roman" w:cs="Times New Roman"/>
                <w:bCs/>
              </w:rPr>
              <w:t>………….</w:t>
            </w:r>
            <w:proofErr w:type="gramEnd"/>
          </w:p>
        </w:tc>
      </w:tr>
      <w:tr w:rsidR="00462265" w:rsidRPr="004C3317" w:rsidTr="00BE675B">
        <w:trPr>
          <w:trHeight w:val="681"/>
        </w:trPr>
        <w:tc>
          <w:tcPr>
            <w:tcW w:w="668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İmza:</w:t>
            </w:r>
          </w:p>
          <w:p w:rsidR="001834D4" w:rsidRPr="0045468C" w:rsidRDefault="001834D4" w:rsidP="00FD1706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462265" w:rsidRPr="004C3317" w:rsidTr="00BE675B">
        <w:trPr>
          <w:trHeight w:val="462"/>
        </w:trPr>
        <w:tc>
          <w:tcPr>
            <w:tcW w:w="6687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Adı ve Soyadı:</w:t>
            </w: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1834D4" w:rsidRPr="004C3317" w:rsidTr="00201B6F">
        <w:trPr>
          <w:trHeight w:val="1145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rPr>
                <w:rFonts w:ascii="Times New Roman" w:hAnsi="Times New Roman" w:cs="Times New Roman"/>
                <w:b/>
              </w:rPr>
            </w:pPr>
            <w:r w:rsidRPr="0045468C">
              <w:rPr>
                <w:rFonts w:ascii="Times New Roman" w:hAnsi="Times New Roman" w:cs="Times New Roman"/>
                <w:b/>
              </w:rPr>
              <w:t xml:space="preserve">Ekler:  </w:t>
            </w:r>
          </w:p>
          <w:p w:rsidR="001834D4" w:rsidRDefault="001834D4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>Nüfus Cüzdanı Fotokopisi</w:t>
            </w:r>
          </w:p>
          <w:p w:rsidR="00AC44A7" w:rsidRPr="0045468C" w:rsidRDefault="00AC44A7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Vesikalık Fotoğraf (1 Adet)</w:t>
            </w:r>
            <w:r w:rsidR="001E11FD">
              <w:rPr>
                <w:rFonts w:ascii="Times New Roman" w:hAnsi="Times New Roman" w:cs="Times New Roman"/>
              </w:rPr>
              <w:t xml:space="preserve"> ( İHA e</w:t>
            </w:r>
            <w:bookmarkStart w:id="0" w:name="_GoBack"/>
            <w:bookmarkEnd w:id="0"/>
            <w:r w:rsidR="001E11FD">
              <w:rPr>
                <w:rFonts w:ascii="Times New Roman" w:hAnsi="Times New Roman" w:cs="Times New Roman"/>
              </w:rPr>
              <w:t>hliyeti başvurularında)</w:t>
            </w:r>
          </w:p>
          <w:p w:rsidR="001834D4" w:rsidRDefault="001834D4" w:rsidP="00DB1E67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468C">
              <w:rPr>
                <w:rFonts w:ascii="Times New Roman" w:hAnsi="Times New Roman" w:cs="Times New Roman"/>
              </w:rPr>
              <w:t xml:space="preserve">Kurs ücretinin yatırıldığını gösterir </w:t>
            </w:r>
            <w:proofErr w:type="gramStart"/>
            <w:r w:rsidR="008271AC">
              <w:rPr>
                <w:rFonts w:ascii="Times New Roman" w:hAnsi="Times New Roman" w:cs="Times New Roman"/>
              </w:rPr>
              <w:t>dekont</w:t>
            </w:r>
            <w:proofErr w:type="gramEnd"/>
          </w:p>
          <w:p w:rsidR="00201B6F" w:rsidRDefault="00201B6F" w:rsidP="00201B6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01B6F" w:rsidRPr="0045468C" w:rsidRDefault="00201B6F" w:rsidP="00201B6F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Belgenin imzalı halini tarayarak </w:t>
            </w:r>
            <w:hyperlink r:id="rId7" w:history="1">
              <w:r w:rsidRPr="00152CBA">
                <w:rPr>
                  <w:rStyle w:val="Kpr"/>
                  <w:rFonts w:ascii="Times New Roman" w:hAnsi="Times New Roman" w:cs="Times New Roman"/>
                </w:rPr>
                <w:t>sem@iste.edu.tr</w:t>
              </w:r>
            </w:hyperlink>
            <w:r>
              <w:rPr>
                <w:rFonts w:ascii="Times New Roman" w:hAnsi="Times New Roman" w:cs="Times New Roman"/>
              </w:rPr>
              <w:t xml:space="preserve"> adresine mail ile ulaştırabilirsiniz.</w:t>
            </w: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</w:tbl>
    <w:p w:rsidR="001834D4" w:rsidRDefault="001834D4" w:rsidP="00201B6F"/>
    <w:sectPr w:rsidR="001834D4" w:rsidSect="00644B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C5"/>
    <w:multiLevelType w:val="hybridMultilevel"/>
    <w:tmpl w:val="51EE6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C14"/>
    <w:multiLevelType w:val="hybridMultilevel"/>
    <w:tmpl w:val="2C44B26E"/>
    <w:lvl w:ilvl="0" w:tplc="D9BEE9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78E7"/>
    <w:multiLevelType w:val="hybridMultilevel"/>
    <w:tmpl w:val="310E3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0E7"/>
    <w:multiLevelType w:val="hybridMultilevel"/>
    <w:tmpl w:val="3F948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FAD"/>
    <w:multiLevelType w:val="hybridMultilevel"/>
    <w:tmpl w:val="AD868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163"/>
    <w:multiLevelType w:val="hybridMultilevel"/>
    <w:tmpl w:val="B3B476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514"/>
    <w:multiLevelType w:val="hybridMultilevel"/>
    <w:tmpl w:val="69B82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02DA"/>
    <w:multiLevelType w:val="hybridMultilevel"/>
    <w:tmpl w:val="1A8A6508"/>
    <w:lvl w:ilvl="0" w:tplc="A44203B2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5B206C2"/>
    <w:multiLevelType w:val="hybridMultilevel"/>
    <w:tmpl w:val="C5A03844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9D0"/>
    <w:multiLevelType w:val="hybridMultilevel"/>
    <w:tmpl w:val="252A0546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95C22"/>
    <w:multiLevelType w:val="hybridMultilevel"/>
    <w:tmpl w:val="6144C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0"/>
    <w:rsid w:val="00075D4E"/>
    <w:rsid w:val="00113C96"/>
    <w:rsid w:val="00144377"/>
    <w:rsid w:val="001834D4"/>
    <w:rsid w:val="001E11FD"/>
    <w:rsid w:val="00201B6F"/>
    <w:rsid w:val="00223672"/>
    <w:rsid w:val="00252FA7"/>
    <w:rsid w:val="00291D40"/>
    <w:rsid w:val="002A372B"/>
    <w:rsid w:val="00304D59"/>
    <w:rsid w:val="00332ABE"/>
    <w:rsid w:val="0036518B"/>
    <w:rsid w:val="00385898"/>
    <w:rsid w:val="003B4C27"/>
    <w:rsid w:val="003F0324"/>
    <w:rsid w:val="003F0DED"/>
    <w:rsid w:val="00421652"/>
    <w:rsid w:val="0045468C"/>
    <w:rsid w:val="00462265"/>
    <w:rsid w:val="004A2353"/>
    <w:rsid w:val="004C3317"/>
    <w:rsid w:val="004F64B4"/>
    <w:rsid w:val="0050436E"/>
    <w:rsid w:val="005233C0"/>
    <w:rsid w:val="00551DB9"/>
    <w:rsid w:val="00565629"/>
    <w:rsid w:val="00616A3A"/>
    <w:rsid w:val="00644B79"/>
    <w:rsid w:val="00657A99"/>
    <w:rsid w:val="006942CE"/>
    <w:rsid w:val="006B12C1"/>
    <w:rsid w:val="007050C8"/>
    <w:rsid w:val="00724FF1"/>
    <w:rsid w:val="007827FE"/>
    <w:rsid w:val="007D4067"/>
    <w:rsid w:val="008271AC"/>
    <w:rsid w:val="00850C54"/>
    <w:rsid w:val="00863BA7"/>
    <w:rsid w:val="008676C4"/>
    <w:rsid w:val="00926F57"/>
    <w:rsid w:val="009E1551"/>
    <w:rsid w:val="00A20808"/>
    <w:rsid w:val="00A53759"/>
    <w:rsid w:val="00AB5DB5"/>
    <w:rsid w:val="00AC44A7"/>
    <w:rsid w:val="00BE675B"/>
    <w:rsid w:val="00BF574E"/>
    <w:rsid w:val="00C06B64"/>
    <w:rsid w:val="00C226A0"/>
    <w:rsid w:val="00C34470"/>
    <w:rsid w:val="00C70C2B"/>
    <w:rsid w:val="00C77A00"/>
    <w:rsid w:val="00C93BE9"/>
    <w:rsid w:val="00D524EF"/>
    <w:rsid w:val="00E67987"/>
    <w:rsid w:val="00F109C5"/>
    <w:rsid w:val="00F539CF"/>
    <w:rsid w:val="00F67DEF"/>
    <w:rsid w:val="00F83DFD"/>
    <w:rsid w:val="00F85356"/>
    <w:rsid w:val="00FD170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80FE"/>
  <w15:docId w15:val="{24B9210A-7235-4F09-BFED-2F5247B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898"/>
    <w:pPr>
      <w:ind w:left="720"/>
      <w:contextualSpacing/>
    </w:pPr>
  </w:style>
  <w:style w:type="paragraph" w:customStyle="1" w:styleId="Default">
    <w:name w:val="Default"/>
    <w:rsid w:val="00FF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F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F032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paragraph" w:styleId="GvdeMetniGirintisi2">
    <w:name w:val="Body Text Indent 2"/>
    <w:basedOn w:val="Normal"/>
    <w:link w:val="GvdeMetniGirintisi2Char"/>
    <w:rsid w:val="003F0324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required">
    <w:name w:val="required"/>
    <w:basedOn w:val="VarsaylanParagrafYazTipi"/>
    <w:rsid w:val="003F0324"/>
  </w:style>
  <w:style w:type="paragraph" w:styleId="BalonMetni">
    <w:name w:val="Balloon Text"/>
    <w:basedOn w:val="Normal"/>
    <w:link w:val="BalonMetniChar"/>
    <w:uiPriority w:val="99"/>
    <w:semiHidden/>
    <w:unhideWhenUsed/>
    <w:rsid w:val="0055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D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01B6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7D4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m@iste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13DE6F-BB0A-4B2E-A0B5-E154455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İSTE-PC</cp:lastModifiedBy>
  <cp:revision>4</cp:revision>
  <cp:lastPrinted>2018-01-23T10:56:00Z</cp:lastPrinted>
  <dcterms:created xsi:type="dcterms:W3CDTF">2025-02-05T08:19:00Z</dcterms:created>
  <dcterms:modified xsi:type="dcterms:W3CDTF">2025-02-11T08:05:00Z</dcterms:modified>
</cp:coreProperties>
</file>