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38E7" w14:textId="0FF97F9B" w:rsidR="00AC49C1" w:rsidRPr="00960309" w:rsidRDefault="00F709A6" w:rsidP="00AF4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09">
        <w:rPr>
          <w:rFonts w:ascii="Times New Roman" w:hAnsi="Times New Roman" w:cs="Times New Roman"/>
          <w:b/>
          <w:sz w:val="24"/>
          <w:szCs w:val="24"/>
        </w:rPr>
        <w:t>Havacılık ve</w:t>
      </w:r>
      <w:r w:rsidR="003A2BA6">
        <w:rPr>
          <w:rFonts w:ascii="Times New Roman" w:hAnsi="Times New Roman" w:cs="Times New Roman"/>
          <w:b/>
          <w:sz w:val="24"/>
          <w:szCs w:val="24"/>
        </w:rPr>
        <w:t xml:space="preserve"> Uzay Mühendisliği </w:t>
      </w:r>
      <w:r w:rsidRPr="00960309">
        <w:rPr>
          <w:rFonts w:ascii="Times New Roman" w:hAnsi="Times New Roman" w:cs="Times New Roman"/>
          <w:b/>
          <w:sz w:val="24"/>
          <w:szCs w:val="24"/>
        </w:rPr>
        <w:t>Bölümü Mazeret Dilekçeleri</w:t>
      </w:r>
      <w:r w:rsidR="005A777E">
        <w:rPr>
          <w:rFonts w:ascii="Times New Roman" w:hAnsi="Times New Roman" w:cs="Times New Roman"/>
          <w:b/>
          <w:sz w:val="24"/>
          <w:szCs w:val="24"/>
        </w:rPr>
        <w:t xml:space="preserve"> Kabul </w:t>
      </w:r>
      <w:r w:rsidRPr="00960309">
        <w:rPr>
          <w:rFonts w:ascii="Times New Roman" w:hAnsi="Times New Roman" w:cs="Times New Roman"/>
          <w:b/>
          <w:sz w:val="24"/>
          <w:szCs w:val="24"/>
        </w:rPr>
        <w:t>Edilen Öğrenci Listesi</w:t>
      </w:r>
    </w:p>
    <w:tbl>
      <w:tblPr>
        <w:tblStyle w:val="TabloKlavuzu11"/>
        <w:tblpPr w:leftFromText="141" w:rightFromText="141" w:vertAnchor="text" w:horzAnchor="margin" w:tblpXSpec="center" w:tblpY="88"/>
        <w:tblW w:w="4355" w:type="pct"/>
        <w:tblLook w:val="04A0" w:firstRow="1" w:lastRow="0" w:firstColumn="1" w:lastColumn="0" w:noHBand="0" w:noVBand="1"/>
      </w:tblPr>
      <w:tblGrid>
        <w:gridCol w:w="987"/>
        <w:gridCol w:w="1560"/>
        <w:gridCol w:w="2693"/>
        <w:gridCol w:w="1419"/>
        <w:gridCol w:w="3410"/>
        <w:gridCol w:w="2118"/>
      </w:tblGrid>
      <w:tr w:rsidR="00E4769D" w:rsidRPr="00960309" w14:paraId="2CBCF960" w14:textId="77777777" w:rsidTr="00E4769D">
        <w:trPr>
          <w:trHeight w:val="407"/>
        </w:trPr>
        <w:tc>
          <w:tcPr>
            <w:tcW w:w="405" w:type="pct"/>
            <w:vAlign w:val="center"/>
          </w:tcPr>
          <w:p w14:paraId="0008DEBF" w14:textId="77777777" w:rsidR="005A5EC4" w:rsidRPr="00960309" w:rsidRDefault="005A5EC4" w:rsidP="005A5EC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SIRA NO</w:t>
            </w:r>
          </w:p>
        </w:tc>
        <w:tc>
          <w:tcPr>
            <w:tcW w:w="640" w:type="pct"/>
          </w:tcPr>
          <w:p w14:paraId="6F55FD5B" w14:textId="77777777" w:rsidR="005A5EC4" w:rsidRPr="00960309" w:rsidRDefault="005A5EC4" w:rsidP="002C08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ÖĞRENCİ NO</w:t>
            </w:r>
          </w:p>
        </w:tc>
        <w:tc>
          <w:tcPr>
            <w:tcW w:w="1105" w:type="pct"/>
          </w:tcPr>
          <w:p w14:paraId="50E58033" w14:textId="77777777" w:rsidR="005A5EC4" w:rsidRPr="00960309" w:rsidRDefault="005A5EC4" w:rsidP="002C08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ADI SOYADI</w:t>
            </w:r>
          </w:p>
        </w:tc>
        <w:tc>
          <w:tcPr>
            <w:tcW w:w="582" w:type="pct"/>
          </w:tcPr>
          <w:p w14:paraId="0F73FAA0" w14:textId="546E4060" w:rsidR="005A5EC4" w:rsidRPr="00960309" w:rsidRDefault="005A5EC4" w:rsidP="002C08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DERSİN KODU</w:t>
            </w:r>
          </w:p>
        </w:tc>
        <w:tc>
          <w:tcPr>
            <w:tcW w:w="1399" w:type="pct"/>
          </w:tcPr>
          <w:p w14:paraId="6F627449" w14:textId="77777777" w:rsidR="005A5EC4" w:rsidRPr="00960309" w:rsidRDefault="005A5EC4" w:rsidP="002C08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DERSİN ADI</w:t>
            </w:r>
          </w:p>
        </w:tc>
        <w:tc>
          <w:tcPr>
            <w:tcW w:w="869" w:type="pct"/>
          </w:tcPr>
          <w:p w14:paraId="2F13FC26" w14:textId="77777777" w:rsidR="005A5EC4" w:rsidRPr="00960309" w:rsidRDefault="005A5EC4" w:rsidP="002C087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309">
              <w:rPr>
                <w:rFonts w:ascii="Times New Roman" w:eastAsia="Calibri" w:hAnsi="Times New Roman" w:cs="Times New Roman"/>
                <w:b/>
              </w:rPr>
              <w:t>RAPOR TARİHİ</w:t>
            </w:r>
          </w:p>
        </w:tc>
      </w:tr>
      <w:tr w:rsidR="00E4769D" w:rsidRPr="00960309" w14:paraId="18C88DE7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68B79ADC" w14:textId="77777777" w:rsidR="005A5EC4" w:rsidRPr="00960309" w:rsidRDefault="005A5EC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03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40" w:type="pct"/>
            <w:vAlign w:val="center"/>
          </w:tcPr>
          <w:p w14:paraId="66BCD298" w14:textId="672FAFBC" w:rsidR="005A5EC4" w:rsidRPr="00960309" w:rsidRDefault="00BC4E8E" w:rsidP="00960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74E807E7" w14:textId="180A52D7" w:rsidR="005A5EC4" w:rsidRPr="00960309" w:rsidRDefault="00BC4E8E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04841E56" w14:textId="5AF45CBA" w:rsidR="005A5EC4" w:rsidRPr="00960309" w:rsidRDefault="00BC4E8E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HUM2-2313</w:t>
            </w:r>
          </w:p>
        </w:tc>
        <w:tc>
          <w:tcPr>
            <w:tcW w:w="1399" w:type="pct"/>
            <w:vAlign w:val="center"/>
          </w:tcPr>
          <w:p w14:paraId="5B8C6EA1" w14:textId="337457EF" w:rsidR="005A5EC4" w:rsidRPr="00960309" w:rsidRDefault="00BC4E8E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Mühendislik Malzemeleri</w:t>
            </w:r>
          </w:p>
        </w:tc>
        <w:tc>
          <w:tcPr>
            <w:tcW w:w="869" w:type="pct"/>
            <w:vAlign w:val="center"/>
          </w:tcPr>
          <w:p w14:paraId="357D08D4" w14:textId="139D107B" w:rsidR="005A5EC4" w:rsidRPr="00960309" w:rsidRDefault="00BC4E8E" w:rsidP="00D305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10.12.2024 (1 gün)</w:t>
            </w:r>
          </w:p>
        </w:tc>
      </w:tr>
      <w:tr w:rsidR="00DD5801" w:rsidRPr="00960309" w14:paraId="0687D598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62E956BF" w14:textId="6487C81A" w:rsidR="00DD5801" w:rsidRPr="00960309" w:rsidRDefault="00085A45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0" w:type="pct"/>
            <w:vAlign w:val="center"/>
          </w:tcPr>
          <w:p w14:paraId="2CB1CB3C" w14:textId="17888AAC" w:rsidR="00DD5801" w:rsidRDefault="00DD5801" w:rsidP="00960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3BCE7B36" w14:textId="06DD9450" w:rsidR="00DD5801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7B59AC37" w14:textId="7584FDA4" w:rsidR="00DD5801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HUM2 -2311</w:t>
            </w:r>
          </w:p>
        </w:tc>
        <w:tc>
          <w:tcPr>
            <w:tcW w:w="1399" w:type="pct"/>
            <w:vAlign w:val="center"/>
          </w:tcPr>
          <w:p w14:paraId="3A30C5DF" w14:textId="255F03E0" w:rsidR="00DD5801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Mühendislik Matematiği</w:t>
            </w:r>
          </w:p>
        </w:tc>
        <w:tc>
          <w:tcPr>
            <w:tcW w:w="869" w:type="pct"/>
            <w:vAlign w:val="center"/>
          </w:tcPr>
          <w:p w14:paraId="7C23DAA5" w14:textId="662F5F4F" w:rsidR="00DD5801" w:rsidRDefault="00985F84" w:rsidP="00D305DD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10.12.2024 (1 gün)</w:t>
            </w:r>
          </w:p>
        </w:tc>
      </w:tr>
      <w:tr w:rsidR="00985F84" w:rsidRPr="00960309" w14:paraId="01C0EFBB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2E5597D0" w14:textId="2896904D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40" w:type="pct"/>
            <w:vAlign w:val="center"/>
          </w:tcPr>
          <w:p w14:paraId="24ADDDB5" w14:textId="2F33BD67" w:rsidR="00985F84" w:rsidRDefault="00985F84" w:rsidP="00960309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3D1F25BF" w14:textId="6AB0648F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6EF7E4AE" w14:textId="73535DAE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HUM2-3525</w:t>
            </w:r>
          </w:p>
        </w:tc>
        <w:tc>
          <w:tcPr>
            <w:tcW w:w="1399" w:type="pct"/>
            <w:vAlign w:val="center"/>
          </w:tcPr>
          <w:p w14:paraId="370CCE50" w14:textId="096C4D1D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Makine Elemanları ve Dizaynı</w:t>
            </w:r>
          </w:p>
        </w:tc>
        <w:tc>
          <w:tcPr>
            <w:tcW w:w="869" w:type="pct"/>
            <w:vAlign w:val="center"/>
          </w:tcPr>
          <w:p w14:paraId="0153AA82" w14:textId="458BDA11" w:rsidR="00985F84" w:rsidRDefault="00985F84" w:rsidP="00D305DD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06.12.2024 (1 gün)</w:t>
            </w:r>
          </w:p>
        </w:tc>
      </w:tr>
      <w:tr w:rsidR="00985F84" w:rsidRPr="00960309" w14:paraId="2CBFE1E4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60FEF3B7" w14:textId="332AB17D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40" w:type="pct"/>
            <w:vAlign w:val="center"/>
          </w:tcPr>
          <w:p w14:paraId="2FD88E25" w14:textId="17934564" w:rsidR="00985F84" w:rsidRDefault="00985F84" w:rsidP="00960309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21D1F30A" w14:textId="3A219519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0E65990F" w14:textId="582D2D9B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HUM2-3507</w:t>
            </w:r>
          </w:p>
        </w:tc>
        <w:tc>
          <w:tcPr>
            <w:tcW w:w="1399" w:type="pct"/>
            <w:vAlign w:val="center"/>
          </w:tcPr>
          <w:p w14:paraId="6AAD806E" w14:textId="42D8DCFC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Aerodinamik I</w:t>
            </w:r>
          </w:p>
        </w:tc>
        <w:tc>
          <w:tcPr>
            <w:tcW w:w="869" w:type="pct"/>
            <w:vAlign w:val="center"/>
          </w:tcPr>
          <w:p w14:paraId="1D24EDB4" w14:textId="564EA404" w:rsidR="00985F84" w:rsidRDefault="00985F84" w:rsidP="00D305DD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06.12.2024 (1 gün)</w:t>
            </w:r>
          </w:p>
        </w:tc>
      </w:tr>
      <w:tr w:rsidR="00985F84" w:rsidRPr="00960309" w14:paraId="04037FAD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59A18BDB" w14:textId="07E7E83F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40" w:type="pct"/>
            <w:vAlign w:val="center"/>
          </w:tcPr>
          <w:p w14:paraId="257F3D6E" w14:textId="14022732" w:rsidR="00985F84" w:rsidRDefault="00985F84" w:rsidP="00960309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1D647BE1" w14:textId="0ACAF600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32F13530" w14:textId="280E8504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HUM2-3503</w:t>
            </w:r>
          </w:p>
        </w:tc>
        <w:tc>
          <w:tcPr>
            <w:tcW w:w="1399" w:type="pct"/>
            <w:vAlign w:val="center"/>
          </w:tcPr>
          <w:p w14:paraId="6A925318" w14:textId="00592D41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Isı Transferi</w:t>
            </w:r>
          </w:p>
        </w:tc>
        <w:tc>
          <w:tcPr>
            <w:tcW w:w="869" w:type="pct"/>
            <w:vAlign w:val="center"/>
          </w:tcPr>
          <w:p w14:paraId="0A8AA5B3" w14:textId="1672BB2B" w:rsidR="00985F84" w:rsidRDefault="00985F84" w:rsidP="00D305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985F84">
              <w:rPr>
                <w:rFonts w:ascii="Times New Roman" w:eastAsia="Calibri" w:hAnsi="Times New Roman" w:cs="Times New Roman"/>
              </w:rPr>
              <w:t>.12.2024 (1 gün)</w:t>
            </w:r>
          </w:p>
        </w:tc>
      </w:tr>
      <w:tr w:rsidR="00985F84" w:rsidRPr="00960309" w14:paraId="2DCCE5BF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1F466AC2" w14:textId="66C57893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40" w:type="pct"/>
            <w:vAlign w:val="center"/>
          </w:tcPr>
          <w:p w14:paraId="6B7A5C41" w14:textId="00D3955B" w:rsidR="00985F84" w:rsidRDefault="00985F84" w:rsidP="00960309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225602027</w:t>
            </w:r>
          </w:p>
        </w:tc>
        <w:tc>
          <w:tcPr>
            <w:tcW w:w="1105" w:type="pct"/>
            <w:vAlign w:val="center"/>
          </w:tcPr>
          <w:p w14:paraId="50322A44" w14:textId="13EDDDDA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Ömer AŞIKLI</w:t>
            </w:r>
          </w:p>
        </w:tc>
        <w:tc>
          <w:tcPr>
            <w:tcW w:w="582" w:type="pct"/>
            <w:vAlign w:val="center"/>
          </w:tcPr>
          <w:p w14:paraId="2F8C47E6" w14:textId="7CFA9FDC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HUM2-3501</w:t>
            </w:r>
          </w:p>
        </w:tc>
        <w:tc>
          <w:tcPr>
            <w:tcW w:w="1399" w:type="pct"/>
            <w:vAlign w:val="center"/>
          </w:tcPr>
          <w:p w14:paraId="33AF0A30" w14:textId="33C09A6C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Sistem Dinamiği</w:t>
            </w:r>
          </w:p>
        </w:tc>
        <w:tc>
          <w:tcPr>
            <w:tcW w:w="869" w:type="pct"/>
            <w:vAlign w:val="center"/>
          </w:tcPr>
          <w:p w14:paraId="5D269FCA" w14:textId="49580D61" w:rsidR="00985F84" w:rsidRDefault="00985F84" w:rsidP="00D305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985F84">
              <w:rPr>
                <w:rFonts w:ascii="Times New Roman" w:eastAsia="Calibri" w:hAnsi="Times New Roman" w:cs="Times New Roman"/>
              </w:rPr>
              <w:t>.12.2024 (1 gün)</w:t>
            </w:r>
          </w:p>
        </w:tc>
      </w:tr>
      <w:tr w:rsidR="00E4769D" w:rsidRPr="00960309" w14:paraId="403151B9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155CBDB0" w14:textId="7EE26DCD" w:rsidR="00ED072F" w:rsidRPr="00960309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40" w:type="pct"/>
            <w:vAlign w:val="center"/>
          </w:tcPr>
          <w:p w14:paraId="21E5C88E" w14:textId="69D64B86" w:rsidR="00ED072F" w:rsidRDefault="00DD5801" w:rsidP="00960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225602015</w:t>
            </w:r>
          </w:p>
        </w:tc>
        <w:tc>
          <w:tcPr>
            <w:tcW w:w="1105" w:type="pct"/>
            <w:vAlign w:val="center"/>
          </w:tcPr>
          <w:p w14:paraId="074BAB3C" w14:textId="686A621B" w:rsidR="00ED072F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İbrahim BULUT</w:t>
            </w:r>
          </w:p>
        </w:tc>
        <w:tc>
          <w:tcPr>
            <w:tcW w:w="582" w:type="pct"/>
            <w:vAlign w:val="center"/>
          </w:tcPr>
          <w:p w14:paraId="7CF4C062" w14:textId="0958EA48" w:rsidR="00ED072F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HUM2-3509</w:t>
            </w:r>
          </w:p>
        </w:tc>
        <w:tc>
          <w:tcPr>
            <w:tcW w:w="1399" w:type="pct"/>
            <w:vAlign w:val="center"/>
          </w:tcPr>
          <w:p w14:paraId="54857A85" w14:textId="419F7945" w:rsidR="00ED072F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Havacılık Mühendislik Tasarımı</w:t>
            </w:r>
          </w:p>
        </w:tc>
        <w:tc>
          <w:tcPr>
            <w:tcW w:w="869" w:type="pct"/>
            <w:vAlign w:val="center"/>
          </w:tcPr>
          <w:p w14:paraId="1FBA112B" w14:textId="62A981AF" w:rsidR="00ED072F" w:rsidRDefault="00DD5801" w:rsidP="00D305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09.12.2024 (1 gün)</w:t>
            </w:r>
          </w:p>
        </w:tc>
      </w:tr>
      <w:tr w:rsidR="00985F84" w:rsidRPr="00960309" w14:paraId="0855953A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70E9E092" w14:textId="6F4D8AD5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40" w:type="pct"/>
            <w:vAlign w:val="center"/>
          </w:tcPr>
          <w:p w14:paraId="57593C5F" w14:textId="17A6A67B" w:rsidR="00985F84" w:rsidRDefault="00985F84" w:rsidP="00960309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225602015</w:t>
            </w:r>
          </w:p>
        </w:tc>
        <w:tc>
          <w:tcPr>
            <w:tcW w:w="1105" w:type="pct"/>
            <w:vAlign w:val="center"/>
          </w:tcPr>
          <w:p w14:paraId="156DE1C1" w14:textId="4EC465FF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İbrahim BULUT</w:t>
            </w:r>
          </w:p>
        </w:tc>
        <w:tc>
          <w:tcPr>
            <w:tcW w:w="582" w:type="pct"/>
            <w:vAlign w:val="center"/>
          </w:tcPr>
          <w:p w14:paraId="337A6967" w14:textId="65338157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HUM2 -2301</w:t>
            </w:r>
          </w:p>
        </w:tc>
        <w:tc>
          <w:tcPr>
            <w:tcW w:w="1399" w:type="pct"/>
            <w:vAlign w:val="center"/>
          </w:tcPr>
          <w:p w14:paraId="7A2A6869" w14:textId="664E9B36" w:rsidR="00985F84" w:rsidRDefault="00985F84" w:rsidP="005A5EC4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Statik</w:t>
            </w:r>
          </w:p>
        </w:tc>
        <w:tc>
          <w:tcPr>
            <w:tcW w:w="869" w:type="pct"/>
            <w:vAlign w:val="center"/>
          </w:tcPr>
          <w:p w14:paraId="47F475BC" w14:textId="4ECF5387" w:rsidR="00985F84" w:rsidRDefault="00985F84" w:rsidP="00D305DD">
            <w:pPr>
              <w:rPr>
                <w:rFonts w:ascii="Times New Roman" w:eastAsia="Calibri" w:hAnsi="Times New Roman" w:cs="Times New Roman"/>
              </w:rPr>
            </w:pPr>
            <w:r w:rsidRPr="00985F84">
              <w:rPr>
                <w:rFonts w:ascii="Times New Roman" w:eastAsia="Calibri" w:hAnsi="Times New Roman" w:cs="Times New Roman"/>
              </w:rPr>
              <w:t>09.12.2024 (1 gün)</w:t>
            </w:r>
          </w:p>
        </w:tc>
      </w:tr>
      <w:tr w:rsidR="00E4769D" w:rsidRPr="00960309" w14:paraId="1F8FB60B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6C833FD7" w14:textId="3AF2234B" w:rsidR="00ED072F" w:rsidRPr="00960309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40" w:type="pct"/>
            <w:vAlign w:val="center"/>
          </w:tcPr>
          <w:p w14:paraId="02350129" w14:textId="705D2749" w:rsidR="00ED072F" w:rsidRDefault="00DD5801" w:rsidP="0096030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225602032</w:t>
            </w:r>
          </w:p>
        </w:tc>
        <w:tc>
          <w:tcPr>
            <w:tcW w:w="1105" w:type="pct"/>
            <w:vAlign w:val="center"/>
          </w:tcPr>
          <w:p w14:paraId="467A44A8" w14:textId="59E33C94" w:rsidR="00ED072F" w:rsidRDefault="00470D7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Necati BABUR</w:t>
            </w:r>
          </w:p>
        </w:tc>
        <w:tc>
          <w:tcPr>
            <w:tcW w:w="582" w:type="pct"/>
            <w:vAlign w:val="center"/>
          </w:tcPr>
          <w:p w14:paraId="5BA8B4CD" w14:textId="6E7753D9" w:rsidR="00ED072F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HUM2-2311 </w:t>
            </w:r>
          </w:p>
        </w:tc>
        <w:tc>
          <w:tcPr>
            <w:tcW w:w="1399" w:type="pct"/>
            <w:vAlign w:val="center"/>
          </w:tcPr>
          <w:p w14:paraId="722D1029" w14:textId="7AC8ECD2" w:rsidR="00ED072F" w:rsidRDefault="00DD5801" w:rsidP="005A5E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Mühendislik Matematiği</w:t>
            </w:r>
          </w:p>
        </w:tc>
        <w:tc>
          <w:tcPr>
            <w:tcW w:w="869" w:type="pct"/>
            <w:vAlign w:val="center"/>
          </w:tcPr>
          <w:p w14:paraId="45D1E01E" w14:textId="66B70E97" w:rsidR="00ED072F" w:rsidRDefault="00DD5801" w:rsidP="00D305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10.12.2024 (1 gün)</w:t>
            </w:r>
          </w:p>
        </w:tc>
      </w:tr>
      <w:tr w:rsidR="00985F84" w:rsidRPr="00960309" w14:paraId="6AEB69D7" w14:textId="77777777" w:rsidTr="00E4769D">
        <w:trPr>
          <w:trHeight w:val="190"/>
        </w:trPr>
        <w:tc>
          <w:tcPr>
            <w:tcW w:w="405" w:type="pct"/>
            <w:vAlign w:val="center"/>
          </w:tcPr>
          <w:p w14:paraId="39B0CD90" w14:textId="2C85B251" w:rsidR="00985F84" w:rsidRDefault="00985F84" w:rsidP="005A5EC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40" w:type="pct"/>
            <w:vAlign w:val="center"/>
          </w:tcPr>
          <w:p w14:paraId="4ECADF5C" w14:textId="64E07035" w:rsidR="00985F84" w:rsidRDefault="00470D71" w:rsidP="00960309">
            <w:pPr>
              <w:rPr>
                <w:rFonts w:ascii="Times New Roman" w:eastAsia="Calibri" w:hAnsi="Times New Roman" w:cs="Times New Roman"/>
              </w:rPr>
            </w:pPr>
            <w:r w:rsidRPr="00470D71">
              <w:rPr>
                <w:rFonts w:ascii="Times New Roman" w:eastAsia="Calibri" w:hAnsi="Times New Roman" w:cs="Times New Roman"/>
              </w:rPr>
              <w:t>225602032</w:t>
            </w:r>
          </w:p>
        </w:tc>
        <w:tc>
          <w:tcPr>
            <w:tcW w:w="1105" w:type="pct"/>
            <w:vAlign w:val="center"/>
          </w:tcPr>
          <w:p w14:paraId="57E7A24A" w14:textId="5DCC0AC4" w:rsidR="00985F84" w:rsidRDefault="00470D71" w:rsidP="005A5EC4">
            <w:pPr>
              <w:rPr>
                <w:rFonts w:ascii="Times New Roman" w:eastAsia="Calibri" w:hAnsi="Times New Roman" w:cs="Times New Roman"/>
              </w:rPr>
            </w:pPr>
            <w:r w:rsidRPr="00470D71">
              <w:rPr>
                <w:rFonts w:ascii="Times New Roman" w:eastAsia="Calibri" w:hAnsi="Times New Roman" w:cs="Times New Roman"/>
              </w:rPr>
              <w:t>Necati BABUR</w:t>
            </w:r>
          </w:p>
        </w:tc>
        <w:tc>
          <w:tcPr>
            <w:tcW w:w="582" w:type="pct"/>
            <w:vAlign w:val="center"/>
          </w:tcPr>
          <w:p w14:paraId="6C49D0DD" w14:textId="33751542" w:rsidR="00985F84" w:rsidRDefault="00470D71" w:rsidP="005A5EC4">
            <w:pPr>
              <w:rPr>
                <w:rFonts w:ascii="Times New Roman" w:eastAsia="Calibri" w:hAnsi="Times New Roman" w:cs="Times New Roman"/>
              </w:rPr>
            </w:pPr>
            <w:r w:rsidRPr="00470D71">
              <w:rPr>
                <w:rFonts w:ascii="Times New Roman" w:eastAsia="Calibri" w:hAnsi="Times New Roman" w:cs="Times New Roman"/>
              </w:rPr>
              <w:t>HUM2-2313</w:t>
            </w:r>
          </w:p>
        </w:tc>
        <w:tc>
          <w:tcPr>
            <w:tcW w:w="1399" w:type="pct"/>
            <w:vAlign w:val="center"/>
          </w:tcPr>
          <w:p w14:paraId="66DEA246" w14:textId="59959D89" w:rsidR="00985F84" w:rsidRDefault="00470D71" w:rsidP="005A5EC4">
            <w:pPr>
              <w:rPr>
                <w:rFonts w:ascii="Times New Roman" w:eastAsia="Calibri" w:hAnsi="Times New Roman" w:cs="Times New Roman"/>
              </w:rPr>
            </w:pPr>
            <w:r w:rsidRPr="00470D71">
              <w:rPr>
                <w:rFonts w:ascii="Times New Roman" w:eastAsia="Calibri" w:hAnsi="Times New Roman" w:cs="Times New Roman"/>
              </w:rPr>
              <w:t>Mühendislik Malzemeleri</w:t>
            </w:r>
          </w:p>
        </w:tc>
        <w:tc>
          <w:tcPr>
            <w:tcW w:w="869" w:type="pct"/>
            <w:vAlign w:val="center"/>
          </w:tcPr>
          <w:p w14:paraId="0604382A" w14:textId="0028186B" w:rsidR="00985F84" w:rsidRDefault="00470D71" w:rsidP="00D305DD">
            <w:pPr>
              <w:rPr>
                <w:rFonts w:ascii="Times New Roman" w:eastAsia="Calibri" w:hAnsi="Times New Roman" w:cs="Times New Roman"/>
              </w:rPr>
            </w:pPr>
            <w:r w:rsidRPr="00470D71">
              <w:rPr>
                <w:rFonts w:ascii="Times New Roman" w:eastAsia="Calibri" w:hAnsi="Times New Roman" w:cs="Times New Roman"/>
              </w:rPr>
              <w:t>10.12.2024 (1 gün)</w:t>
            </w:r>
          </w:p>
        </w:tc>
      </w:tr>
    </w:tbl>
    <w:p w14:paraId="1E2DB88F" w14:textId="77777777" w:rsidR="003F7BA0" w:rsidRPr="00960309" w:rsidRDefault="003F7BA0" w:rsidP="007D7352">
      <w:pPr>
        <w:rPr>
          <w:rFonts w:ascii="Times New Roman" w:hAnsi="Times New Roman" w:cs="Times New Roman"/>
          <w:sz w:val="24"/>
          <w:szCs w:val="24"/>
        </w:rPr>
      </w:pPr>
    </w:p>
    <w:sectPr w:rsidR="003F7BA0" w:rsidRPr="00960309" w:rsidSect="00D305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64"/>
    <w:rsid w:val="000120FD"/>
    <w:rsid w:val="00043303"/>
    <w:rsid w:val="000577B5"/>
    <w:rsid w:val="00085A45"/>
    <w:rsid w:val="000A5A7A"/>
    <w:rsid w:val="000B4DBB"/>
    <w:rsid w:val="000B78D9"/>
    <w:rsid w:val="000E5E9D"/>
    <w:rsid w:val="000F7CD2"/>
    <w:rsid w:val="00101AEE"/>
    <w:rsid w:val="001F666C"/>
    <w:rsid w:val="0021767F"/>
    <w:rsid w:val="00225133"/>
    <w:rsid w:val="00225B8D"/>
    <w:rsid w:val="00230EC7"/>
    <w:rsid w:val="002361B0"/>
    <w:rsid w:val="0027485A"/>
    <w:rsid w:val="002867EC"/>
    <w:rsid w:val="002A33D3"/>
    <w:rsid w:val="002C087A"/>
    <w:rsid w:val="002E14F2"/>
    <w:rsid w:val="00305D2C"/>
    <w:rsid w:val="003324F2"/>
    <w:rsid w:val="003A2BA6"/>
    <w:rsid w:val="003D55EA"/>
    <w:rsid w:val="003F7BA0"/>
    <w:rsid w:val="0040360A"/>
    <w:rsid w:val="00424C20"/>
    <w:rsid w:val="00445F7F"/>
    <w:rsid w:val="00470D71"/>
    <w:rsid w:val="00487C72"/>
    <w:rsid w:val="004A689F"/>
    <w:rsid w:val="004B689C"/>
    <w:rsid w:val="005A5EC4"/>
    <w:rsid w:val="005A777E"/>
    <w:rsid w:val="005C4DB2"/>
    <w:rsid w:val="005D046A"/>
    <w:rsid w:val="005D0A6A"/>
    <w:rsid w:val="005F1847"/>
    <w:rsid w:val="005F480C"/>
    <w:rsid w:val="00661679"/>
    <w:rsid w:val="006A3785"/>
    <w:rsid w:val="007D7352"/>
    <w:rsid w:val="008B5028"/>
    <w:rsid w:val="00960309"/>
    <w:rsid w:val="00981D6B"/>
    <w:rsid w:val="00985F84"/>
    <w:rsid w:val="00A32348"/>
    <w:rsid w:val="00A50D24"/>
    <w:rsid w:val="00AC1D5C"/>
    <w:rsid w:val="00AC49C1"/>
    <w:rsid w:val="00AF4B1E"/>
    <w:rsid w:val="00B05835"/>
    <w:rsid w:val="00B53C0F"/>
    <w:rsid w:val="00B81764"/>
    <w:rsid w:val="00BC4E8E"/>
    <w:rsid w:val="00BF447A"/>
    <w:rsid w:val="00C863B7"/>
    <w:rsid w:val="00CA03E3"/>
    <w:rsid w:val="00CF64EC"/>
    <w:rsid w:val="00D305DD"/>
    <w:rsid w:val="00DB1A25"/>
    <w:rsid w:val="00DD5801"/>
    <w:rsid w:val="00E261A7"/>
    <w:rsid w:val="00E31762"/>
    <w:rsid w:val="00E4769D"/>
    <w:rsid w:val="00E86ADE"/>
    <w:rsid w:val="00ED072F"/>
    <w:rsid w:val="00F01C68"/>
    <w:rsid w:val="00F44AF5"/>
    <w:rsid w:val="00F61383"/>
    <w:rsid w:val="00F709A6"/>
    <w:rsid w:val="00F83787"/>
    <w:rsid w:val="00FB0108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1DD2"/>
  <w15:docId w15:val="{5BC1C69A-E8CF-4A1D-A4A4-D041F5CE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1">
    <w:name w:val="Tablo Kılavuzu11"/>
    <w:basedOn w:val="NormalTablo"/>
    <w:next w:val="TabloKlavuzu"/>
    <w:uiPriority w:val="59"/>
    <w:rsid w:val="00E8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8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Veysel Erol</cp:lastModifiedBy>
  <cp:revision>16</cp:revision>
  <dcterms:created xsi:type="dcterms:W3CDTF">2024-12-16T06:29:00Z</dcterms:created>
  <dcterms:modified xsi:type="dcterms:W3CDTF">2024-12-24T07:19:00Z</dcterms:modified>
</cp:coreProperties>
</file>