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060" w:type="dxa"/>
        <w:tblLook w:val="0480" w:firstRow="0" w:lastRow="0" w:firstColumn="1" w:lastColumn="0" w:noHBand="0" w:noVBand="1"/>
      </w:tblPr>
      <w:tblGrid>
        <w:gridCol w:w="556"/>
        <w:gridCol w:w="1262"/>
        <w:gridCol w:w="1392"/>
        <w:gridCol w:w="617"/>
        <w:gridCol w:w="1733"/>
        <w:gridCol w:w="2409"/>
        <w:gridCol w:w="1193"/>
        <w:gridCol w:w="898"/>
      </w:tblGrid>
      <w:tr w:rsidR="007C7639" w:rsidRPr="00F45DE8" w14:paraId="12593B7D" w14:textId="77777777" w:rsidTr="0039209C">
        <w:tc>
          <w:tcPr>
            <w:tcW w:w="556" w:type="dxa"/>
            <w:vAlign w:val="center"/>
          </w:tcPr>
          <w:p w14:paraId="107143DB" w14:textId="77777777" w:rsidR="000F2A3D" w:rsidRPr="00F45DE8" w:rsidRDefault="00C46CA3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S.N</w:t>
            </w:r>
          </w:p>
        </w:tc>
        <w:tc>
          <w:tcPr>
            <w:tcW w:w="1262" w:type="dxa"/>
            <w:vAlign w:val="center"/>
          </w:tcPr>
          <w:p w14:paraId="6444F00A" w14:textId="77777777" w:rsidR="000F2A3D" w:rsidRPr="00F45DE8" w:rsidRDefault="00F028D2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1392" w:type="dxa"/>
            <w:vAlign w:val="center"/>
          </w:tcPr>
          <w:p w14:paraId="43B99469" w14:textId="77777777" w:rsidR="000F2A3D" w:rsidRPr="00F45DE8" w:rsidRDefault="00F028D2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617" w:type="dxa"/>
            <w:vAlign w:val="center"/>
          </w:tcPr>
          <w:p w14:paraId="417F65BF" w14:textId="77777777" w:rsidR="000F2A3D" w:rsidRPr="00F45DE8" w:rsidRDefault="00887B88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Sınıf</w:t>
            </w:r>
          </w:p>
        </w:tc>
        <w:tc>
          <w:tcPr>
            <w:tcW w:w="1733" w:type="dxa"/>
            <w:vAlign w:val="center"/>
          </w:tcPr>
          <w:p w14:paraId="4F6F35EA" w14:textId="77777777" w:rsidR="000F2A3D" w:rsidRPr="00F45DE8" w:rsidRDefault="00887B88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409" w:type="dxa"/>
            <w:vAlign w:val="center"/>
          </w:tcPr>
          <w:p w14:paraId="78743090" w14:textId="77777777" w:rsidR="000F2A3D" w:rsidRPr="00F45DE8" w:rsidRDefault="0021256B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Öğretim Elemanı</w:t>
            </w:r>
          </w:p>
        </w:tc>
        <w:tc>
          <w:tcPr>
            <w:tcW w:w="1193" w:type="dxa"/>
            <w:vAlign w:val="center"/>
          </w:tcPr>
          <w:p w14:paraId="1C780D5C" w14:textId="77777777" w:rsidR="000F2A3D" w:rsidRPr="00F45DE8" w:rsidRDefault="005966D0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Bütünleme </w:t>
            </w:r>
            <w:r w:rsidR="0021256B"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898" w:type="dxa"/>
            <w:vAlign w:val="center"/>
          </w:tcPr>
          <w:p w14:paraId="44A53E71" w14:textId="77777777" w:rsidR="000F2A3D" w:rsidRPr="00F45DE8" w:rsidRDefault="0021256B" w:rsidP="00F45D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</w:tr>
      <w:tr w:rsidR="008D74D9" w:rsidRPr="00F45DE8" w14:paraId="7E639DDA" w14:textId="77777777" w:rsidTr="00EB3DC9">
        <w:tc>
          <w:tcPr>
            <w:tcW w:w="556" w:type="dxa"/>
            <w:vAlign w:val="center"/>
          </w:tcPr>
          <w:p w14:paraId="044BD400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B03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TRR2-1101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C18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İşletme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8E5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337E9D30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FE66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Fatih ÖZDEMİR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5F3A" w14:textId="77777777" w:rsidR="008D74D9" w:rsidRPr="008D74D9" w:rsidRDefault="007C763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1B8C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</w:tr>
      <w:tr w:rsidR="008D74D9" w:rsidRPr="00F45DE8" w14:paraId="54DD6591" w14:textId="77777777" w:rsidTr="00EB3DC9">
        <w:tc>
          <w:tcPr>
            <w:tcW w:w="556" w:type="dxa"/>
            <w:vAlign w:val="center"/>
          </w:tcPr>
          <w:p w14:paraId="4EABA5C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F7F2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TRR2-1103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D647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Ekonomi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5A0D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33539318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C8A0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Cemil SÜSLÜ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71DA" w14:textId="77777777" w:rsidR="008D74D9" w:rsidRPr="008D74D9" w:rsidRDefault="007C763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75DD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</w:tr>
      <w:tr w:rsidR="008D74D9" w:rsidRPr="00F45DE8" w14:paraId="4C040029" w14:textId="77777777" w:rsidTr="00AF3CE1">
        <w:tc>
          <w:tcPr>
            <w:tcW w:w="556" w:type="dxa"/>
            <w:vAlign w:val="center"/>
          </w:tcPr>
          <w:p w14:paraId="4C8E540D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518A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TRR2-1105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D44D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Genel Turizm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7E83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36D66133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B3DF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63C1" w14:textId="77777777" w:rsidR="008D74D9" w:rsidRPr="00AF3CE1" w:rsidRDefault="007C763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</w:t>
            </w:r>
            <w:r w:rsidR="008D74D9"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B29D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</w:tr>
      <w:tr w:rsidR="008D74D9" w:rsidRPr="00F45DE8" w14:paraId="2A656C12" w14:textId="77777777" w:rsidTr="00AF3CE1">
        <w:tc>
          <w:tcPr>
            <w:tcW w:w="556" w:type="dxa"/>
            <w:vAlign w:val="center"/>
          </w:tcPr>
          <w:p w14:paraId="5086F78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5062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TRR2-1107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A4FB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Turist Rehberliği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01CE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83726C3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C208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Gizem ÇAPAR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9C7" w14:textId="77777777" w:rsidR="008D74D9" w:rsidRPr="00AF3CE1" w:rsidRDefault="007C763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</w:t>
            </w:r>
            <w:r w:rsidR="008D74D9"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E3E35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</w:tr>
      <w:tr w:rsidR="008D74D9" w:rsidRPr="00F45DE8" w14:paraId="7D9FE13E" w14:textId="77777777" w:rsidTr="00AF3CE1">
        <w:tc>
          <w:tcPr>
            <w:tcW w:w="556" w:type="dxa"/>
            <w:vAlign w:val="center"/>
          </w:tcPr>
          <w:p w14:paraId="0FEFA8E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B939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TRR2-1109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C3F4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Beden Eğitimi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75868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17775C9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57FE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Sıtkı KAHVECİOĞLU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790D" w14:textId="77777777" w:rsidR="008D74D9" w:rsidRPr="00AF3CE1" w:rsidRDefault="0066023E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B007" w14:textId="77777777" w:rsidR="008D74D9" w:rsidRPr="00AF3CE1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09:00</w:t>
            </w:r>
          </w:p>
        </w:tc>
      </w:tr>
      <w:tr w:rsidR="008D74D9" w:rsidRPr="00F45DE8" w14:paraId="53CD708A" w14:textId="77777777" w:rsidTr="00EB3DC9">
        <w:tc>
          <w:tcPr>
            <w:tcW w:w="556" w:type="dxa"/>
            <w:vAlign w:val="center"/>
          </w:tcPr>
          <w:p w14:paraId="79910C8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A340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TRR2-1111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48DC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Davranış Ve Görgü Kuralları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08F8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3" w:type="dxa"/>
            <w:vAlign w:val="center"/>
          </w:tcPr>
          <w:p w14:paraId="17E0054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95C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Dilek EFE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0D92" w14:textId="77777777" w:rsidR="008D74D9" w:rsidRPr="008D74D9" w:rsidRDefault="0066023E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73CE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</w:tr>
      <w:tr w:rsidR="008D74D9" w:rsidRPr="00F45DE8" w14:paraId="64418E83" w14:textId="77777777" w:rsidTr="00EB3DC9">
        <w:tc>
          <w:tcPr>
            <w:tcW w:w="556" w:type="dxa"/>
            <w:vAlign w:val="center"/>
          </w:tcPr>
          <w:p w14:paraId="0B633BA6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F6C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TRR2-2301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990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 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358E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704928CD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44B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Ayhan Varol BAYER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4E89" w14:textId="77777777" w:rsidR="008D74D9" w:rsidRPr="008D74D9" w:rsidRDefault="00781950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</w:t>
            </w:r>
            <w:r w:rsidR="006602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DDC1A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</w:tr>
      <w:tr w:rsidR="008D74D9" w:rsidRPr="00F45DE8" w14:paraId="6A1298C3" w14:textId="77777777" w:rsidTr="00EB3DC9">
        <w:tc>
          <w:tcPr>
            <w:tcW w:w="556" w:type="dxa"/>
            <w:vAlign w:val="center"/>
          </w:tcPr>
          <w:p w14:paraId="420512D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182D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TRR2-2303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4E2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Pazarlama İlkeleri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8769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32AC78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D710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Fatih ÖZDEMİR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5EED" w14:textId="77777777" w:rsidR="008D74D9" w:rsidRPr="008D74D9" w:rsidRDefault="00781950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62F8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</w:tr>
      <w:tr w:rsidR="008D74D9" w:rsidRPr="00F45DE8" w14:paraId="5D86CC2E" w14:textId="77777777" w:rsidTr="00EB3DC9">
        <w:tc>
          <w:tcPr>
            <w:tcW w:w="556" w:type="dxa"/>
            <w:vAlign w:val="center"/>
          </w:tcPr>
          <w:p w14:paraId="667B546B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761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TRR2-2305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6B46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İnsan Kaynakları Yönetimi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5B5D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075A6DF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9AA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Fatih ÖZDEMİR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1B1A" w14:textId="77777777" w:rsidR="008D74D9" w:rsidRPr="008D74D9" w:rsidRDefault="00781950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702A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</w:tr>
      <w:tr w:rsidR="008D74D9" w:rsidRPr="00F45DE8" w14:paraId="4A4A147A" w14:textId="77777777" w:rsidTr="00EB3DC9">
        <w:tc>
          <w:tcPr>
            <w:tcW w:w="556" w:type="dxa"/>
            <w:vAlign w:val="center"/>
          </w:tcPr>
          <w:p w14:paraId="1753E12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1984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TRR2-2307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A4F6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Seyahat </w:t>
            </w: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Acentacılığı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Ve Tur Op...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3A3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00227F4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D54E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Dilek EFE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8FD9C" w14:textId="77777777" w:rsidR="008D74D9" w:rsidRPr="008D74D9" w:rsidRDefault="00D81D4A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1D97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</w:tr>
      <w:tr w:rsidR="008D74D9" w:rsidRPr="00F45DE8" w14:paraId="56ECBD15" w14:textId="77777777" w:rsidTr="00EB3DC9">
        <w:tc>
          <w:tcPr>
            <w:tcW w:w="556" w:type="dxa"/>
            <w:vAlign w:val="center"/>
          </w:tcPr>
          <w:p w14:paraId="1700785F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852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TRR2-2309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8B7F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 Tarihi Ve Kültürü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63AC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0D0EA3D7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273B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B7C8" w14:textId="77777777" w:rsidR="008D74D9" w:rsidRPr="008D74D9" w:rsidRDefault="00D81D4A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5A15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</w:tr>
      <w:tr w:rsidR="008D74D9" w:rsidRPr="00F45DE8" w14:paraId="7086F842" w14:textId="77777777" w:rsidTr="00EB3DC9">
        <w:tc>
          <w:tcPr>
            <w:tcW w:w="556" w:type="dxa"/>
            <w:vAlign w:val="center"/>
          </w:tcPr>
          <w:p w14:paraId="531EA638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992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TRR2-2311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025F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Genel Sağlık Bilgisi Ve </w:t>
            </w: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İlkyar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FDD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164AE399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34E8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Prof.Dr. Yasemin BİRCAN YILDIRIM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82D4" w14:textId="77777777" w:rsidR="008D74D9" w:rsidRPr="008D74D9" w:rsidRDefault="00B61ED5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</w:t>
            </w:r>
            <w:r w:rsidR="008D74D9"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FFBE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8D74D9" w:rsidRPr="00F45DE8" w14:paraId="6D1DEC89" w14:textId="77777777" w:rsidTr="00EB3DC9">
        <w:tc>
          <w:tcPr>
            <w:tcW w:w="556" w:type="dxa"/>
            <w:vAlign w:val="center"/>
          </w:tcPr>
          <w:p w14:paraId="04EEECD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FD0B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TRR2-2313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7725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Almanca 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2B6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7372DC0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4E83" w14:textId="77777777" w:rsidR="008D74D9" w:rsidRPr="00F45DE8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Ahmet TANIR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AEF7" w14:textId="77777777" w:rsidR="008D74D9" w:rsidRPr="008D74D9" w:rsidRDefault="00F21F20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F61F" w14:textId="77777777" w:rsidR="008D74D9" w:rsidRPr="008D74D9" w:rsidRDefault="008D74D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D74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7C7639" w:rsidRPr="00F45DE8" w14:paraId="7252B22F" w14:textId="77777777" w:rsidTr="00EB3DC9">
        <w:tc>
          <w:tcPr>
            <w:tcW w:w="556" w:type="dxa"/>
            <w:vAlign w:val="center"/>
          </w:tcPr>
          <w:p w14:paraId="300830F1" w14:textId="77777777" w:rsidR="00FB471D" w:rsidRPr="00F45DE8" w:rsidRDefault="00FB471D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5A0D" w14:textId="77777777" w:rsidR="00FB471D" w:rsidRPr="00F45DE8" w:rsidRDefault="00FB471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TRR2-2315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9005" w14:textId="77777777" w:rsidR="00FB471D" w:rsidRPr="00F45DE8" w:rsidRDefault="00FB471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Japonca 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EDDB" w14:textId="77777777" w:rsidR="00FB471D" w:rsidRPr="00F45DE8" w:rsidRDefault="00FB471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6DC39C75" w14:textId="77777777" w:rsidR="00FB471D" w:rsidRPr="00F45DE8" w:rsidRDefault="00FB471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33A9" w14:textId="77777777" w:rsidR="00FB471D" w:rsidRPr="00F45DE8" w:rsidRDefault="00095F6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r w:rsidR="00FB471D"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AYTEMİS DEPCİ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974F" w14:textId="77777777" w:rsidR="00FB471D" w:rsidRPr="00F45DE8" w:rsidRDefault="0084368E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1A564" w14:textId="77777777" w:rsidR="00FB471D" w:rsidRPr="00F45DE8" w:rsidRDefault="0084368E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</w:tr>
      <w:tr w:rsidR="00AF23C9" w:rsidRPr="00F45DE8" w14:paraId="069BD168" w14:textId="77777777" w:rsidTr="00EB3DC9">
        <w:tc>
          <w:tcPr>
            <w:tcW w:w="556" w:type="dxa"/>
            <w:vAlign w:val="center"/>
          </w:tcPr>
          <w:p w14:paraId="698AB281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DB67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TRR2-2323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BE68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Toplum Önünde Konuşma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7A44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1F3B5E6B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EEEF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Dilek EFE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82C47" w14:textId="77777777" w:rsidR="00AF23C9" w:rsidRPr="00AF23C9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7762" w14:textId="77777777" w:rsidR="00AF23C9" w:rsidRPr="00AF23C9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AF23C9" w:rsidRPr="00F45DE8" w14:paraId="1266FE66" w14:textId="77777777" w:rsidTr="00EB3DC9">
        <w:tc>
          <w:tcPr>
            <w:tcW w:w="556" w:type="dxa"/>
            <w:vAlign w:val="center"/>
          </w:tcPr>
          <w:p w14:paraId="22BD3E5A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C5AE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TRR2-2325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8CE3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Eko-Turizm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B0CB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02BD0470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E201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E0561" w14:textId="77777777" w:rsidR="00AF23C9" w:rsidRPr="00AF23C9" w:rsidRDefault="00F056F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</w:t>
            </w:r>
            <w:r w:rsidR="00AF2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0984" w14:textId="77777777" w:rsidR="00AF23C9" w:rsidRPr="00AF23C9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AF23C9" w:rsidRPr="00F45DE8" w14:paraId="32481EA9" w14:textId="77777777" w:rsidTr="00EB3DC9">
        <w:tc>
          <w:tcPr>
            <w:tcW w:w="556" w:type="dxa"/>
            <w:vAlign w:val="center"/>
          </w:tcPr>
          <w:p w14:paraId="143A4E39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98E8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B899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Deniz Turizmi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A7E3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73AC954A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3264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FF91" w14:textId="77777777" w:rsidR="00AF23C9" w:rsidRPr="00AF3CE1" w:rsidRDefault="00F056F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4454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</w:tr>
      <w:tr w:rsidR="00AF23C9" w:rsidRPr="00F45DE8" w14:paraId="0CC3908E" w14:textId="77777777" w:rsidTr="00EB3DC9">
        <w:tc>
          <w:tcPr>
            <w:tcW w:w="556" w:type="dxa"/>
            <w:vAlign w:val="center"/>
          </w:tcPr>
          <w:p w14:paraId="13CD1290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D7A2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TRR2-2333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639F7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Mitoloji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A9F2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37569470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5958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Gizem ÇAPAR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317A" w14:textId="77777777" w:rsidR="00AF23C9" w:rsidRPr="00AF3CE1" w:rsidRDefault="00F056F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EB1D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</w:tr>
      <w:tr w:rsidR="00AF23C9" w:rsidRPr="00F45DE8" w14:paraId="249B8753" w14:textId="77777777" w:rsidTr="00EB3DC9">
        <w:tc>
          <w:tcPr>
            <w:tcW w:w="556" w:type="dxa"/>
            <w:vAlign w:val="center"/>
          </w:tcPr>
          <w:p w14:paraId="458D42F8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0473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TRR2-2432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A040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Staj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5D03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60072AE8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F8ED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Cemil SÜSLÜ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4C21" w14:textId="77777777" w:rsidR="00AF23C9" w:rsidRPr="00AF3CE1" w:rsidRDefault="00F056F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5207" w14:textId="77777777" w:rsidR="00AF23C9" w:rsidRPr="00AF3CE1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</w:tr>
      <w:tr w:rsidR="00AF23C9" w:rsidRPr="00F45DE8" w14:paraId="2F92B2CE" w14:textId="77777777" w:rsidTr="00EB3DC9">
        <w:tc>
          <w:tcPr>
            <w:tcW w:w="556" w:type="dxa"/>
            <w:vAlign w:val="center"/>
          </w:tcPr>
          <w:p w14:paraId="7DA33824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B7BC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ÜOS0-2304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E7A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Bireysel Sporlar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9671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4F0448C3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4744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Sıtkı KAHVECİOĞLU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E128" w14:textId="77777777" w:rsidR="00AF23C9" w:rsidRPr="00AF23C9" w:rsidRDefault="00F056F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346" w14:textId="77777777" w:rsidR="00AF23C9" w:rsidRPr="00AF23C9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</w:tr>
      <w:tr w:rsidR="00AF23C9" w:rsidRPr="00F45DE8" w14:paraId="2B6B6A1C" w14:textId="77777777" w:rsidTr="00EB3DC9">
        <w:tc>
          <w:tcPr>
            <w:tcW w:w="556" w:type="dxa"/>
            <w:vAlign w:val="center"/>
          </w:tcPr>
          <w:p w14:paraId="29E26287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98C7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ÜOS0-2313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EBEC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Diksiyon Ve Davranış Eğitimi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B0A5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3EBBAA25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1F30" w14:textId="77777777" w:rsidR="00AF23C9" w:rsidRPr="00F45DE8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Dilek EFE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854CB" w14:textId="77777777" w:rsidR="00AF23C9" w:rsidRPr="00AF23C9" w:rsidRDefault="00F056F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9E037" w14:textId="77777777" w:rsidR="00AF23C9" w:rsidRPr="00AF23C9" w:rsidRDefault="00AF23C9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23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</w:tr>
      <w:tr w:rsidR="00A34FAF" w:rsidRPr="00F45DE8" w14:paraId="0AD0082A" w14:textId="77777777" w:rsidTr="00EB3DC9">
        <w:tc>
          <w:tcPr>
            <w:tcW w:w="556" w:type="dxa"/>
            <w:vAlign w:val="center"/>
          </w:tcPr>
          <w:p w14:paraId="52D27CA0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3F8C3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ÜOS0-2367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4D98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Takım Sporları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AAB2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14:paraId="7D7D2668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6961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Sıtkı KAHVECİOĞLU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82FB" w14:textId="77777777" w:rsidR="00A34FAF" w:rsidRPr="00A34FAF" w:rsidRDefault="00FD48C1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7C1BC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13:00</w:t>
            </w:r>
          </w:p>
        </w:tc>
      </w:tr>
      <w:tr w:rsidR="00A34FAF" w:rsidRPr="00F45DE8" w14:paraId="4545B99E" w14:textId="77777777" w:rsidTr="00EB3DC9">
        <w:tc>
          <w:tcPr>
            <w:tcW w:w="556" w:type="dxa"/>
            <w:vAlign w:val="center"/>
          </w:tcPr>
          <w:p w14:paraId="69D5F5F1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11B7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ETK2-3501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7A4A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Etik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3670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2ED61A17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3AF0F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Fatih ÖZDEMİR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AFF6" w14:textId="77777777" w:rsidR="00A34FAF" w:rsidRPr="00A34FAF" w:rsidRDefault="00FD48C1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</w:t>
            </w:r>
            <w:r w:rsidR="00A34FAF"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3E39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  <w:tr w:rsidR="00A34FAF" w:rsidRPr="00F45DE8" w14:paraId="35E06898" w14:textId="77777777" w:rsidTr="00EB3DC9">
        <w:tc>
          <w:tcPr>
            <w:tcW w:w="556" w:type="dxa"/>
            <w:vAlign w:val="center"/>
          </w:tcPr>
          <w:p w14:paraId="1EEEC2FC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631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TRR2-3501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9BEE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 III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C30B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21A43EB6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8B0F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Ayhan Varol BAYER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881A" w14:textId="77777777" w:rsidR="00A34FAF" w:rsidRPr="00A34FAF" w:rsidRDefault="00FD48C1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</w:t>
            </w:r>
            <w:r w:rsidR="00A34FAF"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C7D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  <w:tr w:rsidR="00A34FAF" w:rsidRPr="00F45DE8" w14:paraId="4964D7AC" w14:textId="77777777" w:rsidTr="00EB3DC9">
        <w:tc>
          <w:tcPr>
            <w:tcW w:w="556" w:type="dxa"/>
            <w:vAlign w:val="center"/>
          </w:tcPr>
          <w:p w14:paraId="7D19593F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1B168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TRR2-3503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D5CC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Seyahat İşletmelerinde Elektro...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C5FB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046D03FB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66D5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F17E" w14:textId="77777777" w:rsidR="00A34FAF" w:rsidRPr="00A34FAF" w:rsidRDefault="00292600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</w:t>
            </w:r>
            <w:r w:rsidR="00FD48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28C4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  <w:tr w:rsidR="00A34FAF" w:rsidRPr="00F45DE8" w14:paraId="0878B4FA" w14:textId="77777777" w:rsidTr="00EB3DC9">
        <w:tc>
          <w:tcPr>
            <w:tcW w:w="556" w:type="dxa"/>
            <w:tcBorders>
              <w:top w:val="single" w:sz="4" w:space="0" w:color="auto"/>
            </w:tcBorders>
            <w:vAlign w:val="center"/>
          </w:tcPr>
          <w:p w14:paraId="3CB2AD9D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287E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360E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Turizmde Örgütsel Davranış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671E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14:paraId="3683ADF0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8E9E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Dilek EFE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477F" w14:textId="77777777" w:rsidR="00A34FAF" w:rsidRPr="00A34FAF" w:rsidRDefault="005504A1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B5F8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  <w:tr w:rsidR="00A34FAF" w:rsidRPr="00F45DE8" w14:paraId="590E8705" w14:textId="77777777" w:rsidTr="00EB3DC9">
        <w:tc>
          <w:tcPr>
            <w:tcW w:w="556" w:type="dxa"/>
            <w:vAlign w:val="center"/>
          </w:tcPr>
          <w:p w14:paraId="19C3920C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84D0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TRR2-3507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21115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Türkiye Flora Ve Faunası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0D4D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3228FF11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FC93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Nihat DEMİRTAŞ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F8598" w14:textId="77777777" w:rsidR="00A34FAF" w:rsidRPr="00A34FAF" w:rsidRDefault="005504A1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EB2A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</w:tr>
      <w:tr w:rsidR="00A34FAF" w:rsidRPr="00F45DE8" w14:paraId="1D37621C" w14:textId="77777777" w:rsidTr="00EB3DC9">
        <w:tc>
          <w:tcPr>
            <w:tcW w:w="556" w:type="dxa"/>
            <w:vAlign w:val="center"/>
          </w:tcPr>
          <w:p w14:paraId="1D5E9FB6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DB3D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TRR2-3511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8FFE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Almanca III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0580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2260CDA7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4473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Ahmet TANIR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E63C" w14:textId="77777777" w:rsidR="00A34FAF" w:rsidRPr="00A34FAF" w:rsidRDefault="005504A1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92BE" w14:textId="77777777" w:rsidR="00A34FAF" w:rsidRPr="00A34FAF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4F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</w:tr>
      <w:tr w:rsidR="00A34FAF" w:rsidRPr="00F45DE8" w14:paraId="7FF93CC1" w14:textId="77777777" w:rsidTr="00EB3DC9">
        <w:trPr>
          <w:trHeight w:val="86"/>
        </w:trPr>
        <w:tc>
          <w:tcPr>
            <w:tcW w:w="556" w:type="dxa"/>
            <w:vAlign w:val="center"/>
          </w:tcPr>
          <w:p w14:paraId="70BB92E7" w14:textId="77777777" w:rsidR="00A34FAF" w:rsidRPr="00F45DE8" w:rsidRDefault="00A34FAF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93BD" w14:textId="77777777" w:rsidR="00A34FAF" w:rsidRPr="00AF3CE1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TRR2-3513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A22F" w14:textId="77777777" w:rsidR="00A34FAF" w:rsidRPr="00AF3CE1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Japonca III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CDD3" w14:textId="77777777" w:rsidR="00A34FAF" w:rsidRPr="00AF3CE1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0741EF19" w14:textId="77777777" w:rsidR="00A34FAF" w:rsidRPr="00AF3CE1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4496" w14:textId="77777777" w:rsidR="00A34FAF" w:rsidRPr="00AF3CE1" w:rsidRDefault="00A34FA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proofErr w:type="spell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Aytemis</w:t>
            </w:r>
            <w:proofErr w:type="spell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DEPCİ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F24E" w14:textId="77777777" w:rsidR="00A34FAF" w:rsidRPr="00AF3CE1" w:rsidRDefault="0010771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15C94" w14:textId="77777777" w:rsidR="00A34FAF" w:rsidRPr="00AF3CE1" w:rsidRDefault="0010771D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12:00</w:t>
            </w:r>
          </w:p>
        </w:tc>
      </w:tr>
      <w:tr w:rsidR="00456BEC" w:rsidRPr="00F45DE8" w14:paraId="032E6CEA" w14:textId="77777777" w:rsidTr="00EB3DC9">
        <w:tc>
          <w:tcPr>
            <w:tcW w:w="556" w:type="dxa"/>
            <w:vAlign w:val="center"/>
          </w:tcPr>
          <w:p w14:paraId="179CB1A6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F8C1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TRR2-3525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00F1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Rehberlik İngilizcesi-I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0F12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78C2E021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D53D6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Gizem ÇAPAR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30B3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3BD0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</w:tr>
      <w:tr w:rsidR="00456BEC" w:rsidRPr="00F45DE8" w14:paraId="259DE2D9" w14:textId="77777777" w:rsidTr="00EB3DC9">
        <w:tc>
          <w:tcPr>
            <w:tcW w:w="556" w:type="dxa"/>
            <w:vAlign w:val="center"/>
          </w:tcPr>
          <w:p w14:paraId="2714F206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9FAE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TRR2-3529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BC57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Sanat Tarihi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1F2F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285A3627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351C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3CD4" w14:textId="77777777" w:rsidR="00456BEC" w:rsidRPr="00AF3CE1" w:rsidRDefault="00AE400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59B2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</w:tr>
      <w:tr w:rsidR="00456BEC" w:rsidRPr="00F45DE8" w14:paraId="59C2E711" w14:textId="77777777" w:rsidTr="00EB3DC9">
        <w:tc>
          <w:tcPr>
            <w:tcW w:w="556" w:type="dxa"/>
            <w:vAlign w:val="center"/>
          </w:tcPr>
          <w:p w14:paraId="351468DD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AB71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TRR2-3531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00FE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Turizmde Tanıtım Ve Satış Geli...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DC54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3" w:type="dxa"/>
            <w:vAlign w:val="center"/>
          </w:tcPr>
          <w:p w14:paraId="478C4401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AAC2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Murat YURTLU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D0DB" w14:textId="77777777" w:rsidR="00456BEC" w:rsidRPr="00456BEC" w:rsidRDefault="00AE400F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4F7B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15:00</w:t>
            </w:r>
          </w:p>
        </w:tc>
      </w:tr>
      <w:tr w:rsidR="00456BEC" w:rsidRPr="00F45DE8" w14:paraId="7F1E753E" w14:textId="77777777" w:rsidTr="00EB3DC9">
        <w:tc>
          <w:tcPr>
            <w:tcW w:w="556" w:type="dxa"/>
            <w:vAlign w:val="center"/>
          </w:tcPr>
          <w:p w14:paraId="252758A9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0AEE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GNÇ2-4701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4DDC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Gönüllülük Çalışmaları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0E570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6D9EBE8B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D7EC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Dilek EFE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7BA3" w14:textId="77777777" w:rsidR="00456BEC" w:rsidRPr="00456BEC" w:rsidRDefault="00BA3E2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DC48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</w:tr>
      <w:tr w:rsidR="00456BEC" w:rsidRPr="00F45DE8" w14:paraId="268633D2" w14:textId="77777777" w:rsidTr="00EB3DC9">
        <w:tc>
          <w:tcPr>
            <w:tcW w:w="556" w:type="dxa"/>
            <w:vAlign w:val="center"/>
          </w:tcPr>
          <w:p w14:paraId="4E84D4FB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7062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TRR2-4701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3937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Mesleki İngilizce V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D61C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6480D5EC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B233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Öğr.Gör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Ayhan Varol BAYER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024D9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</w:t>
            </w:r>
            <w:r w:rsidR="00BA3E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55E7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</w:tr>
      <w:tr w:rsidR="00456BEC" w:rsidRPr="00F45DE8" w14:paraId="5539C3C3" w14:textId="77777777" w:rsidTr="00EB3DC9">
        <w:tc>
          <w:tcPr>
            <w:tcW w:w="556" w:type="dxa"/>
            <w:vAlign w:val="center"/>
          </w:tcPr>
          <w:p w14:paraId="057EBBE9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8B1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TRR2-4703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136C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Bilimsel Araştırma Yöntemleri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122B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59D7BFE1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06C9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Fatih ÖZDEMİR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2403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</w:t>
            </w:r>
            <w:r w:rsidR="00456BEC"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5C81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</w:tr>
      <w:tr w:rsidR="00456BEC" w:rsidRPr="00F45DE8" w14:paraId="77412CD1" w14:textId="77777777" w:rsidTr="00EB3DC9">
        <w:tc>
          <w:tcPr>
            <w:tcW w:w="556" w:type="dxa"/>
            <w:vAlign w:val="center"/>
          </w:tcPr>
          <w:p w14:paraId="2417F645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742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TRR2-4705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FA1F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Seyahat İşletmelerinde Girişim...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5E11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6D2C6DBE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FB5F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Fatih ÖZDEMİR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5455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581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</w:tr>
      <w:tr w:rsidR="00456BEC" w:rsidRPr="00F45DE8" w14:paraId="7691CB7F" w14:textId="77777777" w:rsidTr="00EB3DC9">
        <w:tc>
          <w:tcPr>
            <w:tcW w:w="556" w:type="dxa"/>
            <w:vAlign w:val="center"/>
          </w:tcPr>
          <w:p w14:paraId="1A614EA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38E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TRR2-4707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E6C2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Türkiye Turizm Coğrafyası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8F72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71D2E2A0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D08A4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NİHAT DEMİRTAŞ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4071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FC1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16:00</w:t>
            </w:r>
          </w:p>
        </w:tc>
      </w:tr>
      <w:tr w:rsidR="00456BEC" w:rsidRPr="00F45DE8" w14:paraId="134B7BFC" w14:textId="77777777" w:rsidTr="00EB3DC9">
        <w:tc>
          <w:tcPr>
            <w:tcW w:w="556" w:type="dxa"/>
            <w:vAlign w:val="center"/>
          </w:tcPr>
          <w:p w14:paraId="5238C5EA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8BC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TRR2-4709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6F43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Mevzuatı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2472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595311B7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6D53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Doç. Dr. NİHAT DEMİRTAŞ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ECCF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8B01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</w:tr>
      <w:tr w:rsidR="00456BEC" w:rsidRPr="00F45DE8" w14:paraId="59D2F89F" w14:textId="77777777" w:rsidTr="00EB3DC9">
        <w:tc>
          <w:tcPr>
            <w:tcW w:w="556" w:type="dxa"/>
            <w:vAlign w:val="center"/>
          </w:tcPr>
          <w:p w14:paraId="51E0251F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076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TRR2-4711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1DEE5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Almanca V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E74A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2BD5AB2B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46DAF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Öğr. Üyesi AHMET TANIR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9CFB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</w:t>
            </w:r>
            <w:r w:rsidR="00456BEC"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0AD2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</w:tr>
      <w:tr w:rsidR="00456BEC" w:rsidRPr="00F45DE8" w14:paraId="2862E4AF" w14:textId="77777777" w:rsidTr="00EB3DC9">
        <w:tc>
          <w:tcPr>
            <w:tcW w:w="556" w:type="dxa"/>
            <w:vAlign w:val="center"/>
          </w:tcPr>
          <w:p w14:paraId="0D98DFE7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6939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TRR2-4713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946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Japonca V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5EC8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3855E205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89B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Doç. Dr. </w:t>
            </w:r>
            <w:proofErr w:type="spellStart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Aytemis</w:t>
            </w:r>
            <w:proofErr w:type="spellEnd"/>
            <w:r w:rsidRPr="00F45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DEPCİ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5464" w14:textId="77777777" w:rsidR="00456BEC" w:rsidRPr="00456BEC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24.01</w:t>
            </w:r>
            <w:r w:rsidR="00456BEC"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5141" w14:textId="77777777" w:rsidR="00456BEC" w:rsidRPr="00456BEC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6B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</w:tr>
      <w:tr w:rsidR="00456BEC" w:rsidRPr="00F45DE8" w14:paraId="239307AC" w14:textId="77777777" w:rsidTr="00EB3DC9">
        <w:tc>
          <w:tcPr>
            <w:tcW w:w="556" w:type="dxa"/>
            <w:vAlign w:val="center"/>
          </w:tcPr>
          <w:p w14:paraId="74EBDEA5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59D1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TRR2-4723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5828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Küresel Turizm İşletmeciliği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B6F8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69712A06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1188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Cemil SÜSLÜ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50B8" w14:textId="77777777" w:rsidR="00456BEC" w:rsidRPr="00AF3CE1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732A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10:00</w:t>
            </w:r>
          </w:p>
        </w:tc>
      </w:tr>
      <w:tr w:rsidR="00456BEC" w:rsidRPr="00F45DE8" w14:paraId="1DD363D6" w14:textId="77777777" w:rsidTr="00EB3DC9">
        <w:tc>
          <w:tcPr>
            <w:tcW w:w="556" w:type="dxa"/>
            <w:vAlign w:val="center"/>
          </w:tcPr>
          <w:p w14:paraId="5A9A1D29" w14:textId="77777777" w:rsidR="00456BEC" w:rsidRPr="00F45DE8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E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9944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TRR2-4725</w:t>
            </w: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DAAB5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Rehberlik İngilizcesi III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B5E6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3" w:type="dxa"/>
            <w:vAlign w:val="center"/>
          </w:tcPr>
          <w:p w14:paraId="16C111B9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Turizm Rehberliği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9F88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Dr.Öğr.Üyesi</w:t>
            </w:r>
            <w:proofErr w:type="spellEnd"/>
            <w:proofErr w:type="gramEnd"/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Gizem ÇAPAR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D629" w14:textId="77777777" w:rsidR="00456BEC" w:rsidRPr="00AF3CE1" w:rsidRDefault="00D65832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26.01.2024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ADBF" w14:textId="77777777" w:rsidR="00456BEC" w:rsidRPr="00AF3CE1" w:rsidRDefault="00456BEC" w:rsidP="00EB3D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3C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</w:tbl>
    <w:p w14:paraId="51A9CE5A" w14:textId="77777777" w:rsidR="004A7C82" w:rsidRPr="000F2A3D" w:rsidRDefault="004A7C82">
      <w:pPr>
        <w:rPr>
          <w:rFonts w:ascii="Times New Roman" w:hAnsi="Times New Roman" w:cs="Times New Roman"/>
        </w:rPr>
      </w:pPr>
    </w:p>
    <w:sectPr w:rsidR="004A7C82" w:rsidRPr="000F2A3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1027" w14:textId="77777777" w:rsidR="00EA4C6B" w:rsidRDefault="00EA4C6B" w:rsidP="00AF3CE1">
      <w:pPr>
        <w:spacing w:after="0" w:line="240" w:lineRule="auto"/>
      </w:pPr>
      <w:r>
        <w:separator/>
      </w:r>
    </w:p>
  </w:endnote>
  <w:endnote w:type="continuationSeparator" w:id="0">
    <w:p w14:paraId="636A8B26" w14:textId="77777777" w:rsidR="00EA4C6B" w:rsidRDefault="00EA4C6B" w:rsidP="00AF3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FD8B" w14:textId="77777777" w:rsidR="00EA4C6B" w:rsidRDefault="00EA4C6B" w:rsidP="00AF3CE1">
      <w:pPr>
        <w:spacing w:after="0" w:line="240" w:lineRule="auto"/>
      </w:pPr>
      <w:r>
        <w:separator/>
      </w:r>
    </w:p>
  </w:footnote>
  <w:footnote w:type="continuationSeparator" w:id="0">
    <w:p w14:paraId="6EAB072D" w14:textId="77777777" w:rsidR="00EA4C6B" w:rsidRDefault="00EA4C6B" w:rsidP="00AF3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A2605" w14:textId="3C96E60F" w:rsidR="00AF3CE1" w:rsidRDefault="00AF3CE1" w:rsidP="00AF3CE1">
    <w:pPr>
      <w:pStyle w:val="stBilgi"/>
      <w:jc w:val="center"/>
    </w:pPr>
    <w:r>
      <w:t>TURİZM REHBERLİĞİ BÖLÜMÜ 2023-2024 GÜZ DÖNEMİ BÜTÜNLEME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99B"/>
    <w:rsid w:val="000121A4"/>
    <w:rsid w:val="00093096"/>
    <w:rsid w:val="00095F62"/>
    <w:rsid w:val="000F2A3D"/>
    <w:rsid w:val="0010771D"/>
    <w:rsid w:val="00176604"/>
    <w:rsid w:val="001853F0"/>
    <w:rsid w:val="001B058E"/>
    <w:rsid w:val="0021256B"/>
    <w:rsid w:val="00235C85"/>
    <w:rsid w:val="00266B3B"/>
    <w:rsid w:val="00292600"/>
    <w:rsid w:val="003754F8"/>
    <w:rsid w:val="0039209C"/>
    <w:rsid w:val="004010B9"/>
    <w:rsid w:val="004312E0"/>
    <w:rsid w:val="00456BEC"/>
    <w:rsid w:val="00482702"/>
    <w:rsid w:val="004852DA"/>
    <w:rsid w:val="00493392"/>
    <w:rsid w:val="004A7C82"/>
    <w:rsid w:val="0050383C"/>
    <w:rsid w:val="005504A1"/>
    <w:rsid w:val="005966D0"/>
    <w:rsid w:val="005C6CE4"/>
    <w:rsid w:val="005F12D9"/>
    <w:rsid w:val="00637569"/>
    <w:rsid w:val="00653C0F"/>
    <w:rsid w:val="0066023E"/>
    <w:rsid w:val="006C47D8"/>
    <w:rsid w:val="006C4DE1"/>
    <w:rsid w:val="00781950"/>
    <w:rsid w:val="00787C00"/>
    <w:rsid w:val="007B0492"/>
    <w:rsid w:val="007C7639"/>
    <w:rsid w:val="007D3FD6"/>
    <w:rsid w:val="0084368E"/>
    <w:rsid w:val="00853516"/>
    <w:rsid w:val="00874DE7"/>
    <w:rsid w:val="00887B88"/>
    <w:rsid w:val="00897B41"/>
    <w:rsid w:val="008D56DC"/>
    <w:rsid w:val="008D74D9"/>
    <w:rsid w:val="009857BD"/>
    <w:rsid w:val="009B6109"/>
    <w:rsid w:val="009C16DB"/>
    <w:rsid w:val="00A34FAF"/>
    <w:rsid w:val="00AE400F"/>
    <w:rsid w:val="00AF23C9"/>
    <w:rsid w:val="00AF3CE1"/>
    <w:rsid w:val="00B41964"/>
    <w:rsid w:val="00B61ED5"/>
    <w:rsid w:val="00B64716"/>
    <w:rsid w:val="00B769C8"/>
    <w:rsid w:val="00BA199B"/>
    <w:rsid w:val="00BA3E22"/>
    <w:rsid w:val="00BE002B"/>
    <w:rsid w:val="00C46CA3"/>
    <w:rsid w:val="00D36C3C"/>
    <w:rsid w:val="00D65832"/>
    <w:rsid w:val="00D753D7"/>
    <w:rsid w:val="00D81D4A"/>
    <w:rsid w:val="00D9396F"/>
    <w:rsid w:val="00DA5139"/>
    <w:rsid w:val="00DA5BCC"/>
    <w:rsid w:val="00DA7485"/>
    <w:rsid w:val="00DD14CF"/>
    <w:rsid w:val="00E00A69"/>
    <w:rsid w:val="00E3097E"/>
    <w:rsid w:val="00E628FC"/>
    <w:rsid w:val="00EA4C6B"/>
    <w:rsid w:val="00EB3DC9"/>
    <w:rsid w:val="00EB540E"/>
    <w:rsid w:val="00F028D2"/>
    <w:rsid w:val="00F056FD"/>
    <w:rsid w:val="00F102FA"/>
    <w:rsid w:val="00F21F20"/>
    <w:rsid w:val="00F45DE8"/>
    <w:rsid w:val="00FB471D"/>
    <w:rsid w:val="00FD48C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579D6"/>
  <w15:chartTrackingRefBased/>
  <w15:docId w15:val="{7E575FA9-D3D0-40AE-810F-9A9389A0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F3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F3CE1"/>
  </w:style>
  <w:style w:type="paragraph" w:styleId="AltBilgi">
    <w:name w:val="footer"/>
    <w:basedOn w:val="Normal"/>
    <w:link w:val="AltBilgiChar"/>
    <w:uiPriority w:val="99"/>
    <w:unhideWhenUsed/>
    <w:rsid w:val="00AF3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F3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553</Words>
  <Characters>3495</Characters>
  <Application>Microsoft Office Word</Application>
  <DocSecurity>0</DocSecurity>
  <Lines>413</Lines>
  <Paragraphs>344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Akan Capar</cp:lastModifiedBy>
  <cp:revision>85</cp:revision>
  <dcterms:created xsi:type="dcterms:W3CDTF">2023-12-22T06:00:00Z</dcterms:created>
  <dcterms:modified xsi:type="dcterms:W3CDTF">2023-12-28T11:40:00Z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c87d520c0267df789a7404525272f37ab0043dd7518e58117524c2018a69ef0f</vt:lpwstr>
  </property>
</Properties>
</file>