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225"/>
        <w:tblW w:w="6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97"/>
      </w:tblGrid>
      <w:tr w:rsidR="00F26477" w:rsidRPr="00814D84" w14:paraId="4F29CAF7" w14:textId="77777777" w:rsidTr="00814D84">
        <w:trPr>
          <w:trHeight w:val="1266"/>
        </w:trPr>
        <w:tc>
          <w:tcPr>
            <w:tcW w:w="6197" w:type="dxa"/>
            <w:vAlign w:val="center"/>
          </w:tcPr>
          <w:p w14:paraId="0E273A13" w14:textId="77777777" w:rsidR="00F26477" w:rsidRPr="00814D84" w:rsidRDefault="00F26477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İSKENDERUN TEKNİK ÜNİVERSİTESİ</w:t>
            </w:r>
          </w:p>
          <w:p w14:paraId="11EBAE31" w14:textId="5EF53C3E" w:rsidR="00F26477" w:rsidRPr="00814D84" w:rsidRDefault="00F26477" w:rsidP="008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216095">
              <w:rPr>
                <w:rFonts w:ascii="Times New Roman" w:hAnsi="Times New Roman" w:cs="Times New Roman"/>
                <w:b/>
                <w:sz w:val="24"/>
                <w:szCs w:val="24"/>
              </w:rPr>
              <w:t>İŞLETMEDE MESLEKİ EĞİTİM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(İ</w:t>
            </w:r>
            <w:r w:rsidR="0021609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E)</w:t>
            </w:r>
          </w:p>
          <w:p w14:paraId="198645A0" w14:textId="791043E2" w:rsidR="00F26477" w:rsidRPr="00814D84" w:rsidRDefault="00F26477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KOORDİNATÖRLÜĞÜ</w:t>
            </w:r>
          </w:p>
        </w:tc>
      </w:tr>
    </w:tbl>
    <w:p w14:paraId="34BECC03" w14:textId="77777777" w:rsidR="00814D84" w:rsidRP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0A697" w14:textId="77777777" w:rsidR="00814D84" w:rsidRP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565"/>
        <w:tblW w:w="9209" w:type="dxa"/>
        <w:tblLook w:val="04A0" w:firstRow="1" w:lastRow="0" w:firstColumn="1" w:lastColumn="0" w:noHBand="0" w:noVBand="1"/>
      </w:tblPr>
      <w:tblGrid>
        <w:gridCol w:w="2016"/>
        <w:gridCol w:w="2738"/>
        <w:gridCol w:w="4455"/>
      </w:tblGrid>
      <w:tr w:rsidR="00814D84" w:rsidRPr="00814D84" w14:paraId="0D7527F1" w14:textId="77777777" w:rsidTr="00814D84">
        <w:trPr>
          <w:trHeight w:val="699"/>
        </w:trPr>
        <w:tc>
          <w:tcPr>
            <w:tcW w:w="2016" w:type="dxa"/>
          </w:tcPr>
          <w:p w14:paraId="422457A5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  <w:p w14:paraId="07432FAF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38" w:type="dxa"/>
          </w:tcPr>
          <w:p w14:paraId="3788FEC7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4455" w:type="dxa"/>
          </w:tcPr>
          <w:p w14:paraId="1DA2E698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KISA AÇIKLAMA</w:t>
            </w:r>
          </w:p>
        </w:tc>
      </w:tr>
      <w:tr w:rsidR="00814D84" w:rsidRPr="00814D84" w14:paraId="1E9ED6E4" w14:textId="77777777" w:rsidTr="00814D84">
        <w:trPr>
          <w:trHeight w:val="604"/>
        </w:trPr>
        <w:tc>
          <w:tcPr>
            <w:tcW w:w="2016" w:type="dxa"/>
          </w:tcPr>
          <w:p w14:paraId="628A1068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65A44709" w14:textId="2DB7E93E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22/01/2024</w:t>
            </w:r>
          </w:p>
        </w:tc>
        <w:tc>
          <w:tcPr>
            <w:tcW w:w="4455" w:type="dxa"/>
          </w:tcPr>
          <w:p w14:paraId="6A461BA1" w14:textId="6F371BC6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Başvurularının </w:t>
            </w:r>
            <w:r w:rsidR="00216095">
              <w:rPr>
                <w:rFonts w:ascii="Times New Roman" w:hAnsi="Times New Roman" w:cs="Times New Roman"/>
                <w:b/>
                <w:sz w:val="24"/>
                <w:szCs w:val="24"/>
              </w:rPr>
              <w:t>Son Tarihi</w:t>
            </w:r>
          </w:p>
        </w:tc>
      </w:tr>
      <w:tr w:rsidR="00814D84" w:rsidRPr="00814D84" w14:paraId="6C9175F1" w14:textId="77777777" w:rsidTr="00814D84">
        <w:trPr>
          <w:trHeight w:val="623"/>
        </w:trPr>
        <w:tc>
          <w:tcPr>
            <w:tcW w:w="2016" w:type="dxa"/>
          </w:tcPr>
          <w:p w14:paraId="41C8EB00" w14:textId="709C0F27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53EC32B2" w14:textId="7A439337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29/01/2024 – 02/02/2024</w:t>
            </w:r>
          </w:p>
        </w:tc>
        <w:tc>
          <w:tcPr>
            <w:tcW w:w="4455" w:type="dxa"/>
          </w:tcPr>
          <w:p w14:paraId="2761C363" w14:textId="44F5CB2C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İME Ders Kayıtlarının Yapılması</w:t>
            </w:r>
          </w:p>
        </w:tc>
      </w:tr>
      <w:tr w:rsidR="00814D84" w:rsidRPr="00814D84" w14:paraId="7A610A3B" w14:textId="77777777" w:rsidTr="00814D84">
        <w:trPr>
          <w:trHeight w:val="727"/>
        </w:trPr>
        <w:tc>
          <w:tcPr>
            <w:tcW w:w="2016" w:type="dxa"/>
          </w:tcPr>
          <w:p w14:paraId="2A0B0DA0" w14:textId="55E8CD27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0516797D" w14:textId="686C457B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01/03/2024</w:t>
            </w:r>
          </w:p>
        </w:tc>
        <w:tc>
          <w:tcPr>
            <w:tcW w:w="4455" w:type="dxa"/>
          </w:tcPr>
          <w:p w14:paraId="4A3F5307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 için Akademik Danışman Atamalarının Son Günü</w:t>
            </w:r>
          </w:p>
        </w:tc>
      </w:tr>
      <w:tr w:rsidR="00814D84" w:rsidRPr="00814D84" w14:paraId="0CD23415" w14:textId="77777777" w:rsidTr="00814D84">
        <w:trPr>
          <w:trHeight w:val="542"/>
        </w:trPr>
        <w:tc>
          <w:tcPr>
            <w:tcW w:w="2016" w:type="dxa"/>
          </w:tcPr>
          <w:p w14:paraId="77D27FB4" w14:textId="00653ADF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17A0969" w14:textId="2AE3443A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05/02/2024 – 17/05/2024</w:t>
            </w:r>
          </w:p>
        </w:tc>
        <w:tc>
          <w:tcPr>
            <w:tcW w:w="4455" w:type="dxa"/>
          </w:tcPr>
          <w:p w14:paraId="21C7E613" w14:textId="6BF72474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İME</w:t>
            </w:r>
            <w:r w:rsidR="00814D84"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Eğitimi</w:t>
            </w:r>
          </w:p>
        </w:tc>
      </w:tr>
      <w:tr w:rsidR="00814D84" w:rsidRPr="00814D84" w14:paraId="16996E75" w14:textId="77777777" w:rsidTr="00814D84">
        <w:trPr>
          <w:trHeight w:val="703"/>
        </w:trPr>
        <w:tc>
          <w:tcPr>
            <w:tcW w:w="2016" w:type="dxa"/>
          </w:tcPr>
          <w:p w14:paraId="7724C08C" w14:textId="266448C8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14:paraId="57FBC088" w14:textId="43981356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24/05/2024</w:t>
            </w:r>
          </w:p>
        </w:tc>
        <w:tc>
          <w:tcPr>
            <w:tcW w:w="4455" w:type="dxa"/>
          </w:tcPr>
          <w:p w14:paraId="7015FD0A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Entegratörlerin Sonuç Raporunu Son Teslim Tarihi</w:t>
            </w:r>
          </w:p>
        </w:tc>
      </w:tr>
      <w:tr w:rsidR="00814D84" w:rsidRPr="00814D84" w14:paraId="5A38B87D" w14:textId="77777777" w:rsidTr="00814D84">
        <w:trPr>
          <w:trHeight w:val="833"/>
        </w:trPr>
        <w:tc>
          <w:tcPr>
            <w:tcW w:w="2016" w:type="dxa"/>
          </w:tcPr>
          <w:p w14:paraId="172F41DE" w14:textId="37DBED0C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14:paraId="0AFEA071" w14:textId="029F1242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24/05/2024</w:t>
            </w:r>
          </w:p>
        </w:tc>
        <w:tc>
          <w:tcPr>
            <w:tcW w:w="4455" w:type="dxa"/>
          </w:tcPr>
          <w:p w14:paraId="655DCAC4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Firma Danışmanları Tarafından Entegratörlerin Değerlendirilmesi için Son Gün</w:t>
            </w:r>
          </w:p>
        </w:tc>
      </w:tr>
      <w:tr w:rsidR="00814D84" w:rsidRPr="00814D84" w14:paraId="2AB6EFB2" w14:textId="77777777" w:rsidTr="00814D84">
        <w:trPr>
          <w:trHeight w:val="735"/>
        </w:trPr>
        <w:tc>
          <w:tcPr>
            <w:tcW w:w="2016" w:type="dxa"/>
          </w:tcPr>
          <w:p w14:paraId="4D0A73D8" w14:textId="2660B3D8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14:paraId="250AF68B" w14:textId="7DFB1587" w:rsidR="00814D84" w:rsidRPr="00814D84" w:rsidRDefault="00216095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02/06/2024</w:t>
            </w:r>
          </w:p>
        </w:tc>
        <w:tc>
          <w:tcPr>
            <w:tcW w:w="4455" w:type="dxa"/>
          </w:tcPr>
          <w:p w14:paraId="30A0FA81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Entegratörlerin Başarı Sonuçlarının İlan Edilmesi (obs sistemi üzerinden)</w:t>
            </w:r>
          </w:p>
        </w:tc>
      </w:tr>
    </w:tbl>
    <w:p w14:paraId="684FC500" w14:textId="77777777" w:rsid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C3648" w14:textId="3E7DD822" w:rsidR="00F26477" w:rsidRPr="00814D84" w:rsidRDefault="00F26477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84">
        <w:rPr>
          <w:rFonts w:ascii="Times New Roman" w:hAnsi="Times New Roman" w:cs="Times New Roman"/>
          <w:b/>
          <w:sz w:val="24"/>
          <w:szCs w:val="24"/>
        </w:rPr>
        <w:t>İ</w:t>
      </w:r>
      <w:r w:rsidR="00216095">
        <w:rPr>
          <w:rFonts w:ascii="Times New Roman" w:hAnsi="Times New Roman" w:cs="Times New Roman"/>
          <w:b/>
          <w:sz w:val="24"/>
          <w:szCs w:val="24"/>
        </w:rPr>
        <w:t>M</w:t>
      </w:r>
      <w:r w:rsidRPr="00814D84">
        <w:rPr>
          <w:rFonts w:ascii="Times New Roman" w:hAnsi="Times New Roman" w:cs="Times New Roman"/>
          <w:b/>
          <w:sz w:val="24"/>
          <w:szCs w:val="24"/>
        </w:rPr>
        <w:t>E TAKVİMİ 202</w:t>
      </w:r>
      <w:r w:rsidR="00216095">
        <w:rPr>
          <w:rFonts w:ascii="Times New Roman" w:hAnsi="Times New Roman" w:cs="Times New Roman"/>
          <w:b/>
          <w:sz w:val="24"/>
          <w:szCs w:val="24"/>
        </w:rPr>
        <w:t>3</w:t>
      </w:r>
      <w:r w:rsidRPr="00814D84">
        <w:rPr>
          <w:rFonts w:ascii="Times New Roman" w:hAnsi="Times New Roman" w:cs="Times New Roman"/>
          <w:b/>
          <w:sz w:val="24"/>
          <w:szCs w:val="24"/>
        </w:rPr>
        <w:t>-202</w:t>
      </w:r>
      <w:r w:rsidR="00216095">
        <w:rPr>
          <w:rFonts w:ascii="Times New Roman" w:hAnsi="Times New Roman" w:cs="Times New Roman"/>
          <w:b/>
          <w:sz w:val="24"/>
          <w:szCs w:val="24"/>
        </w:rPr>
        <w:t>4</w:t>
      </w:r>
      <w:r w:rsidRPr="00814D84">
        <w:rPr>
          <w:rFonts w:ascii="Times New Roman" w:hAnsi="Times New Roman" w:cs="Times New Roman"/>
          <w:b/>
          <w:sz w:val="24"/>
          <w:szCs w:val="24"/>
        </w:rPr>
        <w:t xml:space="preserve"> EĞİTİM - ÖĞRETİM YILI BAHAR DÖNEMİ</w:t>
      </w:r>
    </w:p>
    <w:sectPr w:rsidR="00F26477" w:rsidRPr="0081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8D6D" w14:textId="77777777" w:rsidR="00212CFC" w:rsidRDefault="00212CFC" w:rsidP="00C75422">
      <w:pPr>
        <w:spacing w:after="0" w:line="240" w:lineRule="auto"/>
      </w:pPr>
      <w:r>
        <w:separator/>
      </w:r>
    </w:p>
  </w:endnote>
  <w:endnote w:type="continuationSeparator" w:id="0">
    <w:p w14:paraId="79AB53C3" w14:textId="77777777" w:rsidR="00212CFC" w:rsidRDefault="00212CFC" w:rsidP="00C7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14DD" w14:textId="77777777" w:rsidR="00212CFC" w:rsidRDefault="00212CFC" w:rsidP="00C75422">
      <w:pPr>
        <w:spacing w:after="0" w:line="240" w:lineRule="auto"/>
      </w:pPr>
      <w:r>
        <w:separator/>
      </w:r>
    </w:p>
  </w:footnote>
  <w:footnote w:type="continuationSeparator" w:id="0">
    <w:p w14:paraId="4055CECD" w14:textId="77777777" w:rsidR="00212CFC" w:rsidRDefault="00212CFC" w:rsidP="00C75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22"/>
    <w:rsid w:val="00003A53"/>
    <w:rsid w:val="00012EA1"/>
    <w:rsid w:val="000F26ED"/>
    <w:rsid w:val="0012658B"/>
    <w:rsid w:val="001E71A9"/>
    <w:rsid w:val="00212CFC"/>
    <w:rsid w:val="00216095"/>
    <w:rsid w:val="00442821"/>
    <w:rsid w:val="00456C92"/>
    <w:rsid w:val="004761D2"/>
    <w:rsid w:val="00570D08"/>
    <w:rsid w:val="006236F8"/>
    <w:rsid w:val="0064191C"/>
    <w:rsid w:val="00652405"/>
    <w:rsid w:val="006F2A56"/>
    <w:rsid w:val="00701CFF"/>
    <w:rsid w:val="0071465E"/>
    <w:rsid w:val="00720B12"/>
    <w:rsid w:val="00814D84"/>
    <w:rsid w:val="00817FBF"/>
    <w:rsid w:val="00831C76"/>
    <w:rsid w:val="00867003"/>
    <w:rsid w:val="00884DA3"/>
    <w:rsid w:val="008E43BA"/>
    <w:rsid w:val="00900F69"/>
    <w:rsid w:val="009151A5"/>
    <w:rsid w:val="00A0137F"/>
    <w:rsid w:val="00AE3EB2"/>
    <w:rsid w:val="00B21674"/>
    <w:rsid w:val="00B62230"/>
    <w:rsid w:val="00C65705"/>
    <w:rsid w:val="00C746EB"/>
    <w:rsid w:val="00C75422"/>
    <w:rsid w:val="00D96565"/>
    <w:rsid w:val="00DB1347"/>
    <w:rsid w:val="00E257EB"/>
    <w:rsid w:val="00F2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75C0"/>
  <w15:chartTrackingRefBased/>
  <w15:docId w15:val="{79BA422C-6B92-4087-8DC9-A4DF8790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422"/>
  </w:style>
  <w:style w:type="paragraph" w:styleId="AltBilgi">
    <w:name w:val="footer"/>
    <w:basedOn w:val="Normal"/>
    <w:link w:val="AltBilgiChar"/>
    <w:uiPriority w:val="99"/>
    <w:unhideWhenUsed/>
    <w:rsid w:val="00C7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631DD05DD0CB44BA978302AE91BC2F" ma:contentTypeVersion="0" ma:contentTypeDescription="Yeni belge oluşturun." ma:contentTypeScope="" ma:versionID="33875035fac7b81316417b086f3777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802e706ec71d367064ab511b842f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6F2F8-C157-469B-88B4-D7CD5E72B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4EC2FF-7474-4B45-A809-15E894F6E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6AE87-CC8E-414C-B2E0-AC2076C6BC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Yunus Eroğlu</cp:lastModifiedBy>
  <cp:revision>3</cp:revision>
  <dcterms:created xsi:type="dcterms:W3CDTF">2023-12-25T07:59:00Z</dcterms:created>
  <dcterms:modified xsi:type="dcterms:W3CDTF">2023-12-25T07:59:00Z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0x010100CC631DD05DD0CB44BA978302AE91BC2F</vt:lpwstr>
  </property>
</Properties>
</file>