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BEA2" w14:textId="77777777" w:rsidR="00932758" w:rsidRPr="004E3BA8" w:rsidRDefault="00932758" w:rsidP="0093275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Ek-1</w:t>
      </w:r>
    </w:p>
    <w:p w14:paraId="2691347B" w14:textId="77777777" w:rsidR="00932758" w:rsidRPr="004E3BA8" w:rsidRDefault="00932758" w:rsidP="00932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BA8">
        <w:rPr>
          <w:rFonts w:ascii="Times New Roman" w:hAnsi="Times New Roman" w:cs="Times New Roman"/>
          <w:b/>
          <w:sz w:val="24"/>
          <w:szCs w:val="24"/>
        </w:rPr>
        <w:t>İSKENDERUN TEKNİK ÜNİVERSİTESİ</w:t>
      </w:r>
    </w:p>
    <w:p w14:paraId="2B970E41" w14:textId="77777777" w:rsidR="00932758" w:rsidRPr="004E3BA8" w:rsidRDefault="00932758" w:rsidP="00932758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BA8">
        <w:rPr>
          <w:rFonts w:ascii="Times New Roman" w:hAnsi="Times New Roman" w:cs="Times New Roman"/>
          <w:b/>
          <w:sz w:val="24"/>
          <w:szCs w:val="24"/>
        </w:rPr>
        <w:t xml:space="preserve">SUCUL OMURGALI CANLI DENEYLERİ YEREL ETİK KURUL </w:t>
      </w:r>
    </w:p>
    <w:p w14:paraId="5D0A9699" w14:textId="77777777" w:rsidR="00932758" w:rsidRPr="004E3BA8" w:rsidRDefault="00932758" w:rsidP="0093275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BAŞVURU FORMU</w:t>
      </w:r>
    </w:p>
    <w:p w14:paraId="7A405441" w14:textId="77777777" w:rsidR="00932758" w:rsidRPr="004E3BA8" w:rsidRDefault="00932758" w:rsidP="009327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0ED384E" w14:textId="77777777" w:rsidR="00932758" w:rsidRPr="004E3BA8" w:rsidRDefault="00932758" w:rsidP="009327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A. ARAŞTIRMA AMAÇLI BAŞVURU FORMU</w:t>
      </w:r>
    </w:p>
    <w:p w14:paraId="7795B105" w14:textId="77777777" w:rsidR="00932758" w:rsidRPr="004E3BA8" w:rsidRDefault="00932758" w:rsidP="009327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 1: Genel Bilgiler</w:t>
      </w:r>
    </w:p>
    <w:p w14:paraId="44B4FEDB" w14:textId="77777777" w:rsidR="00932758" w:rsidRPr="004E3BA8" w:rsidRDefault="00932758" w:rsidP="009327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932758" w:rsidRPr="004E3BA8" w14:paraId="3779EFE7" w14:textId="77777777" w:rsidTr="00D7790E">
        <w:trPr>
          <w:trHeight w:val="2160"/>
          <w:jc w:val="center"/>
        </w:trPr>
        <w:tc>
          <w:tcPr>
            <w:tcW w:w="4819" w:type="dxa"/>
          </w:tcPr>
          <w:p w14:paraId="6EA20314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bookmarkStart w:id="0" w:name="Text104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1.1</w:t>
            </w:r>
          </w:p>
          <w:p w14:paraId="585D0934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Başvuru Tarihi:</w:t>
            </w:r>
            <w:bookmarkEnd w:id="0"/>
          </w:p>
          <w:p w14:paraId="0437024F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Başvuru Sayısı: </w:t>
            </w:r>
          </w:p>
          <w:p w14:paraId="4D605230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Karar Tarihi: </w:t>
            </w:r>
          </w:p>
          <w:p w14:paraId="033DCBD7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Karar No: </w:t>
            </w:r>
          </w:p>
          <w:p w14:paraId="74C1A6C2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</w:pPr>
          </w:p>
        </w:tc>
        <w:tc>
          <w:tcPr>
            <w:tcW w:w="4820" w:type="dxa"/>
          </w:tcPr>
          <w:p w14:paraId="44274E66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KARAR:</w:t>
            </w:r>
          </w:p>
          <w:p w14:paraId="32F77B71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FORMCHECKBOX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Uygun      </w:t>
            </w:r>
          </w:p>
          <w:p w14:paraId="5B477677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FORMCHECKBOX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Düzeltilmesi Gerekir</w:t>
            </w:r>
          </w:p>
          <w:p w14:paraId="5F9899F5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FORMCHECKBOX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Koşullu Olarak Uygun</w:t>
            </w:r>
          </w:p>
          <w:p w14:paraId="7C5726F7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FORMCHECKBOX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Uygun Değil</w:t>
            </w:r>
          </w:p>
          <w:p w14:paraId="367EBF34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FORMCHECKBOX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İSTE-SOCYEK iznine gerek yoktur</w:t>
            </w:r>
          </w:p>
        </w:tc>
      </w:tr>
      <w:tr w:rsidR="00932758" w:rsidRPr="004E3BA8" w14:paraId="6C672477" w14:textId="77777777" w:rsidTr="00D7790E">
        <w:trPr>
          <w:trHeight w:val="373"/>
          <w:jc w:val="center"/>
        </w:trPr>
        <w:tc>
          <w:tcPr>
            <w:tcW w:w="9639" w:type="dxa"/>
            <w:gridSpan w:val="2"/>
          </w:tcPr>
          <w:p w14:paraId="5BF54BBB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 xml:space="preserve">Bu bölüm </w:t>
            </w:r>
            <w:r w:rsidRPr="004E3BA8">
              <w:rPr>
                <w:rFonts w:ascii="Times New Roman" w:hAnsi="Times New Roman" w:cs="Times New Roman"/>
                <w:b/>
                <w:sz w:val="24"/>
                <w:szCs w:val="24"/>
              </w:rPr>
              <w:t>İSTE-SOCYEK</w:t>
            </w:r>
            <w:r w:rsidRPr="004E3B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 xml:space="preserve"> tarafından doldurulacaktır.</w:t>
            </w:r>
          </w:p>
        </w:tc>
      </w:tr>
    </w:tbl>
    <w:p w14:paraId="4BEED9C6" w14:textId="77777777" w:rsidR="00932758" w:rsidRPr="004E3BA8" w:rsidRDefault="00932758" w:rsidP="009327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932758" w:rsidRPr="004E3BA8" w14:paraId="0F1FF956" w14:textId="77777777" w:rsidTr="00D7790E">
        <w:trPr>
          <w:trHeight w:val="687"/>
          <w:jc w:val="center"/>
        </w:trPr>
        <w:tc>
          <w:tcPr>
            <w:tcW w:w="9634" w:type="dxa"/>
          </w:tcPr>
          <w:p w14:paraId="2525542D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1.2</w:t>
            </w:r>
          </w:p>
          <w:p w14:paraId="241B149F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1.2.1 PROJENİN BAŞLIĞI (Türkçe ve İngilizce): </w:t>
            </w:r>
          </w:p>
          <w:p w14:paraId="3DF2DC2C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28F5579B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72EA40E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1.2.2 PROJENİN SÜRESİ (Tahmini Başlangıç ve Bitiş Tarihi): … ay (…/…/20</w:t>
            </w:r>
            <w:proofErr w:type="gramStart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 -</w:t>
            </w:r>
            <w:proofErr w:type="gramEnd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…/…/20…)</w:t>
            </w:r>
          </w:p>
          <w:p w14:paraId="027A03FC" w14:textId="77777777" w:rsidR="001A7EDF" w:rsidRPr="004E3BA8" w:rsidRDefault="001A7EDF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3D526AE1" w14:textId="5A4EDC0D" w:rsidR="001A7EDF" w:rsidRPr="004E3BA8" w:rsidRDefault="001A7EDF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1.2.3. PROJE ÖZETİ (Maksimum 100-120 kelime)</w:t>
            </w:r>
          </w:p>
          <w:p w14:paraId="0358A99F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7B6FE7E3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58AD141C" w14:textId="77777777" w:rsidR="00932758" w:rsidRPr="004E3BA8" w:rsidRDefault="00932758" w:rsidP="009327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817"/>
        <w:gridCol w:w="4817"/>
      </w:tblGrid>
      <w:tr w:rsidR="00932758" w:rsidRPr="004E3BA8" w14:paraId="7CC14CE7" w14:textId="77777777" w:rsidTr="00D7790E">
        <w:trPr>
          <w:trHeight w:val="720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2E95509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1.3</w:t>
            </w:r>
          </w:p>
          <w:p w14:paraId="4C6FEC19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PROJE YÜRÜTÜCÜSÜ ve ARAŞTIRMACI BİLGİLERİ</w:t>
            </w:r>
          </w:p>
        </w:tc>
      </w:tr>
      <w:tr w:rsidR="00932758" w:rsidRPr="004E3BA8" w14:paraId="0C87ADC9" w14:textId="77777777" w:rsidTr="00D7790E">
        <w:trPr>
          <w:trHeight w:val="720"/>
          <w:jc w:val="center"/>
        </w:trPr>
        <w:tc>
          <w:tcPr>
            <w:tcW w:w="481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</w:tcPr>
          <w:p w14:paraId="1EB03840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96AAC50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3C617AB0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02AC94EC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817" w:type="dxa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31D9D330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932758" w:rsidRPr="004E3BA8" w14:paraId="12B0F9C1" w14:textId="77777777" w:rsidTr="00D7790E">
        <w:trPr>
          <w:trHeight w:val="720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BE3A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ARAŞTIRMADA GÖREV ALACAK PERSONEL </w:t>
            </w:r>
          </w:p>
          <w:p w14:paraId="6BE8987A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Unvanı, Adı Soyadı                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ab/>
              <w:t>Kurumu/Birimi                   Projedeki Görevi</w:t>
            </w:r>
          </w:p>
          <w:p w14:paraId="552E5F41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1.                                                                                                                                                                     </w:t>
            </w:r>
          </w:p>
          <w:p w14:paraId="6F091FD8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2.                                                                                                                                                                     </w:t>
            </w:r>
          </w:p>
          <w:p w14:paraId="4C179C80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3.                                                                                                                                                       </w:t>
            </w:r>
          </w:p>
          <w:p w14:paraId="40DBBE3B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4.                                                                                                                                                                          </w:t>
            </w:r>
          </w:p>
          <w:p w14:paraId="491DAE35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5.                                                                                                                                                                            </w:t>
            </w:r>
          </w:p>
        </w:tc>
      </w:tr>
    </w:tbl>
    <w:p w14:paraId="2A6A1411" w14:textId="77777777" w:rsidR="00932758" w:rsidRPr="004E3BA8" w:rsidRDefault="00932758" w:rsidP="009327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1"/>
        <w:gridCol w:w="1307"/>
        <w:gridCol w:w="4561"/>
      </w:tblGrid>
      <w:tr w:rsidR="00932758" w:rsidRPr="004E3BA8" w14:paraId="7E10BC54" w14:textId="77777777" w:rsidTr="00D7790E">
        <w:trPr>
          <w:trHeight w:val="390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90976F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400E4D33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7FB46920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4731FB64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1.4</w:t>
            </w:r>
          </w:p>
          <w:p w14:paraId="63861473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1.4.1 ARAŞTIRMA DESTEĞİ ALINAN / İSTENECEK KURULUŞ(LAR):</w:t>
            </w:r>
          </w:p>
          <w:p w14:paraId="29CB79EA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932758" w:rsidRPr="004E3BA8" w14:paraId="57DE7314" w14:textId="77777777" w:rsidTr="00D7790E">
        <w:trPr>
          <w:trHeight w:val="386"/>
          <w:jc w:val="center"/>
        </w:trPr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5D6CD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FORMCHECKBOX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  <w:bookmarkEnd w:id="1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Yoktur</w:t>
            </w:r>
          </w:p>
        </w:tc>
      </w:tr>
      <w:tr w:rsidR="00932758" w:rsidRPr="004E3BA8" w14:paraId="2884AB3F" w14:textId="77777777" w:rsidTr="00D7790E">
        <w:trPr>
          <w:trHeight w:val="386"/>
          <w:jc w:val="center"/>
        </w:trPr>
        <w:tc>
          <w:tcPr>
            <w:tcW w:w="50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1A2BB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FORMCHECKBOX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  <w:bookmarkEnd w:id="2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BAP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FC98F4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Başvuru Tarihi: </w:t>
            </w:r>
            <w:bookmarkStart w:id="3" w:name="Text56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date"/>
                    <w:maxLength w:val="20"/>
                    <w:format w:val="dd.MM.yyyy"/>
                  </w:textInput>
                </w:ffData>
              </w:fldCha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FORMTEXT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  <w:bookmarkEnd w:id="3"/>
          </w:p>
        </w:tc>
      </w:tr>
      <w:tr w:rsidR="00932758" w:rsidRPr="004E3BA8" w14:paraId="70F627B9" w14:textId="77777777" w:rsidTr="00D7790E">
        <w:trPr>
          <w:trHeight w:val="386"/>
          <w:jc w:val="center"/>
        </w:trPr>
        <w:tc>
          <w:tcPr>
            <w:tcW w:w="50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A6B3A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FORMCHECKBOX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  <w:bookmarkEnd w:id="4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TÜBİTAK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E053A9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Başvuru Tarihi: </w:t>
            </w:r>
            <w:bookmarkStart w:id="5" w:name="Text57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20"/>
                    <w:format w:val="dd.MM.yyyy"/>
                  </w:textInput>
                </w:ffData>
              </w:fldCha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FORMTEXT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  <w:bookmarkEnd w:id="5"/>
          </w:p>
        </w:tc>
      </w:tr>
      <w:tr w:rsidR="00932758" w:rsidRPr="004E3BA8" w14:paraId="132DA855" w14:textId="77777777" w:rsidTr="00D7790E">
        <w:trPr>
          <w:trHeight w:val="386"/>
          <w:jc w:val="center"/>
        </w:trPr>
        <w:tc>
          <w:tcPr>
            <w:tcW w:w="50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5EE04A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FORMCHECKBOX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  <w:bookmarkEnd w:id="6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Diğer (Belirtiniz):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F48EF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932758" w:rsidRPr="004E3BA8" w14:paraId="5558265B" w14:textId="77777777" w:rsidTr="00D7790E">
        <w:trPr>
          <w:trHeight w:val="335"/>
          <w:jc w:val="center"/>
        </w:trPr>
        <w:tc>
          <w:tcPr>
            <w:tcW w:w="50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F7E7F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A. 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7" w:name="Text58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FORMTEXT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  <w:bookmarkEnd w:id="7"/>
          </w:p>
        </w:tc>
        <w:tc>
          <w:tcPr>
            <w:tcW w:w="4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4C220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Başvuru Tarihi: 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  <w:format w:val="dd.MM.yyyy"/>
                  </w:textInput>
                </w:ffData>
              </w:fldCha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FORMTEXT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</w:p>
        </w:tc>
      </w:tr>
      <w:tr w:rsidR="00932758" w:rsidRPr="004E3BA8" w14:paraId="0BFCA395" w14:textId="77777777" w:rsidTr="00D7790E">
        <w:trPr>
          <w:trHeight w:val="360"/>
          <w:jc w:val="center"/>
        </w:trPr>
        <w:tc>
          <w:tcPr>
            <w:tcW w:w="50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45E01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B. 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8" w:name="Text59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FORMTEXT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  <w:bookmarkEnd w:id="8"/>
          </w:p>
        </w:tc>
        <w:tc>
          <w:tcPr>
            <w:tcW w:w="4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72A3F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Başvuru Tarihi: 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  <w:format w:val="dd.MM.yyyy"/>
                  </w:textInput>
                </w:ffData>
              </w:fldCha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FORMTEXT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</w:p>
        </w:tc>
      </w:tr>
      <w:tr w:rsidR="00932758" w:rsidRPr="004E3BA8" w14:paraId="0346D93B" w14:textId="77777777" w:rsidTr="00D7790E">
        <w:trPr>
          <w:trHeight w:val="360"/>
          <w:jc w:val="center"/>
        </w:trPr>
        <w:tc>
          <w:tcPr>
            <w:tcW w:w="50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C45CB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E8591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932758" w:rsidRPr="004E3BA8" w14:paraId="08C78CEE" w14:textId="77777777" w:rsidTr="00D7790E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9639" w:type="dxa"/>
            <w:gridSpan w:val="3"/>
          </w:tcPr>
          <w:p w14:paraId="50085FD5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1.4.2 BU ÇALIŞMA BİR DİPLOMA DERECESİNE YÖNELİK MİDİR?</w:t>
            </w:r>
          </w:p>
          <w:p w14:paraId="6C515F72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932758" w:rsidRPr="004E3BA8" w14:paraId="0F4E30F3" w14:textId="77777777" w:rsidTr="00D7790E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3771" w:type="dxa"/>
          </w:tcPr>
          <w:p w14:paraId="6A764B51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FORMCHECKBOX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  <w:bookmarkEnd w:id="9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Hayır</w:t>
            </w:r>
          </w:p>
        </w:tc>
        <w:tc>
          <w:tcPr>
            <w:tcW w:w="5868" w:type="dxa"/>
            <w:gridSpan w:val="2"/>
          </w:tcPr>
          <w:p w14:paraId="57345FDB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FORMCHECKBOX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  <w:bookmarkEnd w:id="10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Evet</w:t>
            </w:r>
          </w:p>
        </w:tc>
      </w:tr>
      <w:tr w:rsidR="00932758" w:rsidRPr="004E3BA8" w14:paraId="2D287A7D" w14:textId="77777777" w:rsidTr="00D7790E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3771" w:type="dxa"/>
          </w:tcPr>
          <w:p w14:paraId="45B88C54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863" w:type="dxa"/>
            <w:gridSpan w:val="2"/>
          </w:tcPr>
          <w:p w14:paraId="53EC593E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FORMCHECKBOX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  <w:bookmarkEnd w:id="11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Yüksek Lisans</w:t>
            </w:r>
          </w:p>
        </w:tc>
      </w:tr>
      <w:tr w:rsidR="00932758" w:rsidRPr="004E3BA8" w14:paraId="6BE7F575" w14:textId="77777777" w:rsidTr="00D7790E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3771" w:type="dxa"/>
          </w:tcPr>
          <w:p w14:paraId="04EFD485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863" w:type="dxa"/>
            <w:gridSpan w:val="2"/>
          </w:tcPr>
          <w:p w14:paraId="7FB8B440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932758" w:rsidRPr="004E3BA8" w14:paraId="4533FE68" w14:textId="77777777" w:rsidTr="00D7790E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3771" w:type="dxa"/>
          </w:tcPr>
          <w:p w14:paraId="3CC06D3C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863" w:type="dxa"/>
            <w:gridSpan w:val="2"/>
          </w:tcPr>
          <w:p w14:paraId="3D2B67A5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FORMCHECKBOX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  <w:bookmarkEnd w:id="12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Doktora</w:t>
            </w:r>
          </w:p>
        </w:tc>
      </w:tr>
      <w:tr w:rsidR="00932758" w:rsidRPr="004E3BA8" w14:paraId="246E4338" w14:textId="77777777" w:rsidTr="00D7790E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3771" w:type="dxa"/>
          </w:tcPr>
          <w:p w14:paraId="76B3B0F9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863" w:type="dxa"/>
            <w:gridSpan w:val="2"/>
          </w:tcPr>
          <w:p w14:paraId="66992E73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FORMCHECKBOX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  <w:bookmarkEnd w:id="13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Diğer: </w:t>
            </w:r>
            <w:bookmarkStart w:id="14" w:name="Text62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FORMTEXT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  <w:bookmarkEnd w:id="14"/>
          </w:p>
          <w:p w14:paraId="1D97E47F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7259322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Öğrencinin Adı, Soyadı:</w:t>
            </w:r>
          </w:p>
          <w:p w14:paraId="278A65A1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0369A902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Danışmanın Adı, Soyadı:</w:t>
            </w:r>
          </w:p>
          <w:p w14:paraId="07856B33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35157DF5" w14:textId="77777777" w:rsidR="00932758" w:rsidRPr="004E3BA8" w:rsidRDefault="00932758" w:rsidP="009327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932758" w:rsidRPr="004E3BA8" w14:paraId="05029086" w14:textId="77777777" w:rsidTr="00D7790E">
        <w:trPr>
          <w:trHeight w:val="1724"/>
          <w:jc w:val="center"/>
        </w:trPr>
        <w:tc>
          <w:tcPr>
            <w:tcW w:w="9634" w:type="dxa"/>
          </w:tcPr>
          <w:p w14:paraId="148DE5D7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1.5.</w:t>
            </w:r>
          </w:p>
          <w:p w14:paraId="22B727AC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BAŞVURUNUN NİTELİĞİ</w:t>
            </w:r>
          </w:p>
          <w:p w14:paraId="6779BEA9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FORMCHECKBOX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Yeni Başvuru      </w:t>
            </w:r>
          </w:p>
          <w:p w14:paraId="449436AE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FORMCHECKBOX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Düzeltme                   İlk başvuru tarihi ve karar </w:t>
            </w:r>
            <w:proofErr w:type="spellStart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no</w:t>
            </w:r>
            <w:proofErr w:type="spellEnd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: 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FORMTEXT </w:instrTex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</w:p>
        </w:tc>
      </w:tr>
    </w:tbl>
    <w:p w14:paraId="4E6F19F4" w14:textId="77777777" w:rsidR="00932758" w:rsidRPr="004E3BA8" w:rsidRDefault="00932758" w:rsidP="009327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743851A" w14:textId="77777777" w:rsidR="00932758" w:rsidRPr="004E3BA8" w:rsidRDefault="00932758" w:rsidP="009327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932758" w:rsidRPr="004E3BA8" w14:paraId="53D35036" w14:textId="77777777" w:rsidTr="00D7790E">
        <w:trPr>
          <w:trHeight w:val="1724"/>
          <w:jc w:val="center"/>
        </w:trPr>
        <w:tc>
          <w:tcPr>
            <w:tcW w:w="9634" w:type="dxa"/>
          </w:tcPr>
          <w:p w14:paraId="1455F9A9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1.6. SUCUL OMURGALI CANLILAR ÜZERİNDE DENEYSEL İŞLEMLERİN YAPILACAĞI YER</w:t>
            </w:r>
          </w:p>
          <w:p w14:paraId="4157793F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6CB8F7CA" w14:textId="77777777" w:rsidR="00932758" w:rsidRPr="004E3BA8" w:rsidRDefault="00932758" w:rsidP="009327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932758" w:rsidRPr="004E3BA8" w14:paraId="5E61B156" w14:textId="77777777" w:rsidTr="00D7790E">
        <w:trPr>
          <w:trHeight w:val="1724"/>
          <w:jc w:val="center"/>
        </w:trPr>
        <w:tc>
          <w:tcPr>
            <w:tcW w:w="9634" w:type="dxa"/>
          </w:tcPr>
          <w:p w14:paraId="0F06E7DD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lastRenderedPageBreak/>
              <w:t>1.7. Proje Bilgileri</w:t>
            </w:r>
          </w:p>
          <w:p w14:paraId="16F9B6EB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1.7.1. PROJE ÖNERİSİ (Projenin amaç ve kapsamını, materyal ve metodu detaylı bir şekilde açıklayınız, kaynaklarınızı belirtiniz):</w:t>
            </w:r>
          </w:p>
          <w:p w14:paraId="04EB209A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4B4E7582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1BFED398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1A08401E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499086D4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48915B3E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0B662667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8DBFED4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5ACBFACF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64DD1DC9" w14:textId="77777777" w:rsidR="00932758" w:rsidRPr="004E3BA8" w:rsidRDefault="00932758" w:rsidP="009327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1CC974B" w14:textId="77777777" w:rsidR="00932758" w:rsidRPr="004E3BA8" w:rsidRDefault="00932758" w:rsidP="009327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0D4C19B" w14:textId="77777777" w:rsidR="00932758" w:rsidRPr="004E3BA8" w:rsidRDefault="00932758" w:rsidP="009327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 2: Kullanılacak Sucul Omurgalı Canlı ve Sucul Omurgalı Canlılar Üzerinde Yapılacak Prosedürlere Dair Bilgiler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932758" w:rsidRPr="004E3BA8" w14:paraId="4AB8B7B7" w14:textId="77777777" w:rsidTr="00D7790E">
        <w:trPr>
          <w:trHeight w:val="1724"/>
          <w:jc w:val="center"/>
        </w:trPr>
        <w:tc>
          <w:tcPr>
            <w:tcW w:w="9634" w:type="dxa"/>
          </w:tcPr>
          <w:p w14:paraId="2D143B57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2.1.KULLANILACAK SUCUL OMURGALI CANLILARA DAİR BİLGİLER</w:t>
            </w:r>
          </w:p>
          <w:p w14:paraId="7C353EF6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2.1.1. KULLANILACAK SUCUL OMURGALI CANLILARIN</w:t>
            </w:r>
          </w:p>
          <w:p w14:paraId="21BD52B6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Türü:  </w:t>
            </w:r>
          </w:p>
          <w:p w14:paraId="771AE6F5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Sayısı:  </w:t>
            </w:r>
          </w:p>
          <w:p w14:paraId="5E1B32D9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2.1.2. DENEY GRUPLARI VE SAYILARI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98"/>
              <w:gridCol w:w="1688"/>
              <w:gridCol w:w="960"/>
              <w:gridCol w:w="2238"/>
            </w:tblGrid>
            <w:tr w:rsidR="00932758" w:rsidRPr="004E3BA8" w14:paraId="45DA799A" w14:textId="77777777" w:rsidTr="00D7790E">
              <w:tc>
                <w:tcPr>
                  <w:tcW w:w="2424" w:type="pct"/>
                </w:tcPr>
                <w:p w14:paraId="547A93C2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Deney ve kontrol grupları</w:t>
                  </w:r>
                </w:p>
              </w:tc>
              <w:tc>
                <w:tcPr>
                  <w:tcW w:w="890" w:type="pct"/>
                </w:tcPr>
                <w:p w14:paraId="7D836D03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Grup başına denek adedi</w:t>
                  </w:r>
                </w:p>
              </w:tc>
              <w:tc>
                <w:tcPr>
                  <w:tcW w:w="506" w:type="pct"/>
                </w:tcPr>
                <w:p w14:paraId="35FA0FBD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Tekrar sayısı</w:t>
                  </w:r>
                </w:p>
              </w:tc>
              <w:tc>
                <w:tcPr>
                  <w:tcW w:w="1180" w:type="pct"/>
                </w:tcPr>
                <w:p w14:paraId="553AA50B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Kullanılan toplam denek sayısı/grup</w:t>
                  </w:r>
                </w:p>
              </w:tc>
            </w:tr>
            <w:bookmarkStart w:id="15" w:name="Text73"/>
            <w:tr w:rsidR="00932758" w:rsidRPr="004E3BA8" w14:paraId="11A4272E" w14:textId="77777777" w:rsidTr="00D7790E">
              <w:tc>
                <w:tcPr>
                  <w:tcW w:w="2424" w:type="pct"/>
                </w:tcPr>
                <w:p w14:paraId="6977E448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  <w:bookmarkEnd w:id="15"/>
                </w:p>
              </w:tc>
              <w:tc>
                <w:tcPr>
                  <w:tcW w:w="890" w:type="pct"/>
                </w:tcPr>
                <w:p w14:paraId="377D881B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506" w:type="pct"/>
                </w:tcPr>
                <w:p w14:paraId="65DB4780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1180" w:type="pct"/>
                </w:tcPr>
                <w:p w14:paraId="2852F595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</w:tr>
            <w:tr w:rsidR="00932758" w:rsidRPr="004E3BA8" w14:paraId="3FDE6267" w14:textId="77777777" w:rsidTr="00D7790E">
              <w:tc>
                <w:tcPr>
                  <w:tcW w:w="2424" w:type="pct"/>
                </w:tcPr>
                <w:p w14:paraId="617FBF37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90" w:type="pct"/>
                </w:tcPr>
                <w:p w14:paraId="7CD780F6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506" w:type="pct"/>
                </w:tcPr>
                <w:p w14:paraId="727B515A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1180" w:type="pct"/>
                </w:tcPr>
                <w:p w14:paraId="7FECF0CA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</w:tr>
            <w:tr w:rsidR="00932758" w:rsidRPr="004E3BA8" w14:paraId="7EFAE830" w14:textId="77777777" w:rsidTr="00D7790E">
              <w:tc>
                <w:tcPr>
                  <w:tcW w:w="2424" w:type="pct"/>
                </w:tcPr>
                <w:p w14:paraId="5171EE58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90" w:type="pct"/>
                </w:tcPr>
                <w:p w14:paraId="1AD19983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506" w:type="pct"/>
                </w:tcPr>
                <w:p w14:paraId="75FAED82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1180" w:type="pct"/>
                </w:tcPr>
                <w:p w14:paraId="367699E6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</w:tr>
            <w:tr w:rsidR="00932758" w:rsidRPr="004E3BA8" w14:paraId="28F39C6F" w14:textId="77777777" w:rsidTr="00D7790E">
              <w:tc>
                <w:tcPr>
                  <w:tcW w:w="2424" w:type="pct"/>
                </w:tcPr>
                <w:p w14:paraId="7AAA7F42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90" w:type="pct"/>
                </w:tcPr>
                <w:p w14:paraId="79E0F0B2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506" w:type="pct"/>
                </w:tcPr>
                <w:p w14:paraId="457EE841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1180" w:type="pct"/>
                </w:tcPr>
                <w:p w14:paraId="30A0EEBD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</w:tr>
            <w:tr w:rsidR="00932758" w:rsidRPr="004E3BA8" w14:paraId="3CE43A15" w14:textId="77777777" w:rsidTr="00D7790E">
              <w:tc>
                <w:tcPr>
                  <w:tcW w:w="2424" w:type="pct"/>
                </w:tcPr>
                <w:p w14:paraId="24C504A6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90" w:type="pct"/>
                </w:tcPr>
                <w:p w14:paraId="3550223B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506" w:type="pct"/>
                </w:tcPr>
                <w:p w14:paraId="5E3E07AD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1180" w:type="pct"/>
                </w:tcPr>
                <w:p w14:paraId="0CB95450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</w:tr>
          </w:tbl>
          <w:p w14:paraId="1A951A3D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51C4B22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</w:pPr>
          </w:p>
          <w:p w14:paraId="097B414E" w14:textId="1E5CC214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2.1.3 KULLANILACAK SUCUL OMURGALI CANLILARIN BAKIM/BARINDIRMA KOŞULLARI (Deneyde kullanılması planlanan sucul omurgalı canlıların nerede barındırılacağını belirtiniz):</w:t>
            </w:r>
          </w:p>
          <w:p w14:paraId="59424E0D" w14:textId="77777777" w:rsidR="001A7EDF" w:rsidRPr="004E3BA8" w:rsidRDefault="001A7EDF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5C13C41F" w14:textId="77777777" w:rsidR="001A7EDF" w:rsidRPr="004E3BA8" w:rsidRDefault="001A7EDF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2AF161ED" w14:textId="4EBA2E92" w:rsidR="001A7EDF" w:rsidRPr="004E3BA8" w:rsidRDefault="001A7EDF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Özet Bilgi Tablosu: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742"/>
              <w:gridCol w:w="4742"/>
            </w:tblGrid>
            <w:tr w:rsidR="001A7EDF" w:rsidRPr="004E3BA8" w14:paraId="78A75E7B" w14:textId="77777777" w:rsidTr="001A7EDF">
              <w:tc>
                <w:tcPr>
                  <w:tcW w:w="4742" w:type="dxa"/>
                </w:tcPr>
                <w:p w14:paraId="64712A6A" w14:textId="1942EA46" w:rsidR="001A7EDF" w:rsidRPr="004E3BA8" w:rsidRDefault="001A7EDF" w:rsidP="00D7790E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Kullanılan Canlı Sayısı</w:t>
                  </w:r>
                </w:p>
              </w:tc>
              <w:tc>
                <w:tcPr>
                  <w:tcW w:w="4742" w:type="dxa"/>
                </w:tcPr>
                <w:p w14:paraId="64750756" w14:textId="77777777" w:rsidR="001A7EDF" w:rsidRPr="004E3BA8" w:rsidRDefault="001A7EDF" w:rsidP="00D7790E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1A7EDF" w:rsidRPr="004E3BA8" w14:paraId="21359883" w14:textId="77777777" w:rsidTr="001A7EDF">
              <w:tc>
                <w:tcPr>
                  <w:tcW w:w="4742" w:type="dxa"/>
                </w:tcPr>
                <w:p w14:paraId="47E098A2" w14:textId="1184F366" w:rsidR="001A7EDF" w:rsidRPr="004E3BA8" w:rsidRDefault="001A7EDF" w:rsidP="00D7790E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Öldürülen Canlı Sayısı</w:t>
                  </w:r>
                </w:p>
              </w:tc>
              <w:tc>
                <w:tcPr>
                  <w:tcW w:w="4742" w:type="dxa"/>
                </w:tcPr>
                <w:p w14:paraId="0E4C53C0" w14:textId="77777777" w:rsidR="001A7EDF" w:rsidRPr="004E3BA8" w:rsidRDefault="001A7EDF" w:rsidP="00D7790E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1A7EDF" w:rsidRPr="004E3BA8" w14:paraId="558067D9" w14:textId="77777777" w:rsidTr="001A7EDF">
              <w:tc>
                <w:tcPr>
                  <w:tcW w:w="4742" w:type="dxa"/>
                </w:tcPr>
                <w:p w14:paraId="20289011" w14:textId="7CFF514B" w:rsidR="001A7EDF" w:rsidRPr="004E3BA8" w:rsidRDefault="001A7EDF" w:rsidP="00D7790E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Yeniden Kullanılacak Canlı Sayısı</w:t>
                  </w:r>
                </w:p>
              </w:tc>
              <w:tc>
                <w:tcPr>
                  <w:tcW w:w="4742" w:type="dxa"/>
                </w:tcPr>
                <w:p w14:paraId="4F2B91AD" w14:textId="77777777" w:rsidR="001A7EDF" w:rsidRPr="004E3BA8" w:rsidRDefault="001A7EDF" w:rsidP="00D7790E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1A7EDF" w:rsidRPr="004E3BA8" w14:paraId="655E720D" w14:textId="77777777" w:rsidTr="001A7EDF">
              <w:tc>
                <w:tcPr>
                  <w:tcW w:w="4742" w:type="dxa"/>
                </w:tcPr>
                <w:p w14:paraId="1F1154FE" w14:textId="781757E3" w:rsidR="001A7EDF" w:rsidRPr="004E3BA8" w:rsidRDefault="001A7EDF" w:rsidP="00D7790E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Genetiği Değiştirilmiş Canlı Türü</w:t>
                  </w:r>
                </w:p>
              </w:tc>
              <w:tc>
                <w:tcPr>
                  <w:tcW w:w="4742" w:type="dxa"/>
                </w:tcPr>
                <w:p w14:paraId="76F663C5" w14:textId="77777777" w:rsidR="001A7EDF" w:rsidRPr="004E3BA8" w:rsidRDefault="001A7EDF" w:rsidP="00D7790E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1A7EDF" w:rsidRPr="004E3BA8" w14:paraId="5D3DC69A" w14:textId="77777777" w:rsidTr="001A7EDF">
              <w:tc>
                <w:tcPr>
                  <w:tcW w:w="4742" w:type="dxa"/>
                </w:tcPr>
                <w:p w14:paraId="734A55BB" w14:textId="745F7470" w:rsidR="001A7EDF" w:rsidRPr="004E3BA8" w:rsidRDefault="001A7EDF" w:rsidP="00D7790E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Genetiği Değiştirilmiş Canlı Sayısı</w:t>
                  </w:r>
                </w:p>
              </w:tc>
              <w:tc>
                <w:tcPr>
                  <w:tcW w:w="4742" w:type="dxa"/>
                </w:tcPr>
                <w:p w14:paraId="05C7CE30" w14:textId="77777777" w:rsidR="001A7EDF" w:rsidRPr="004E3BA8" w:rsidRDefault="001A7EDF" w:rsidP="00D7790E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14:paraId="37FEB1B5" w14:textId="77777777" w:rsidR="001A7EDF" w:rsidRPr="004E3BA8" w:rsidRDefault="001A7EDF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5884FAAB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009147D8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07DD526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56670F09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2B6CD374" w14:textId="77777777" w:rsidR="00932758" w:rsidRPr="004E3BA8" w:rsidRDefault="00932758" w:rsidP="009327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932758" w:rsidRPr="004E3BA8" w14:paraId="255FD1DD" w14:textId="77777777" w:rsidTr="00D7790E">
        <w:trPr>
          <w:trHeight w:val="1724"/>
          <w:jc w:val="center"/>
        </w:trPr>
        <w:tc>
          <w:tcPr>
            <w:tcW w:w="9634" w:type="dxa"/>
          </w:tcPr>
          <w:p w14:paraId="08F8D92B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2.2. SUCUL OMURGALI CANLILARIN ÜZERİNDE GERÇEKLEŞTİRİLECEK PROSEDÜRLER</w:t>
            </w:r>
          </w:p>
          <w:p w14:paraId="4DAFF9CC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730EE345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2.2.1 SUCUL OMURGALI CANLILARIN YAPILACAK BÜTÜN İŞLEMLER VE/VEYA SONRASINDA YAPILACAK ANALİZLER (sırasıyla tanımlayınız ve gerekçelerini belirtiniz):</w:t>
            </w:r>
          </w:p>
          <w:p w14:paraId="1D31B7F1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176A655B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7BF0E80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2.2.2. SUCUL OMURGALI CANLILARIN KULLANILACAK KİMYASAL/BİYOLOJİK MADDELER VE FARMAKOLOJİK AJANLAR (yalnızca canlı deneklerde kullanılacaklar yazılmalıdır):</w:t>
            </w:r>
          </w:p>
          <w:p w14:paraId="279C386A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2F2D1446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F6F8C21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</w:pPr>
          </w:p>
        </w:tc>
      </w:tr>
    </w:tbl>
    <w:p w14:paraId="6802D922" w14:textId="77777777" w:rsidR="00932758" w:rsidRPr="004E3BA8" w:rsidRDefault="00932758" w:rsidP="009327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932758" w:rsidRPr="004E3BA8" w14:paraId="0698FC54" w14:textId="77777777" w:rsidTr="00D7790E">
        <w:trPr>
          <w:trHeight w:val="1724"/>
          <w:jc w:val="center"/>
        </w:trPr>
        <w:tc>
          <w:tcPr>
            <w:tcW w:w="9634" w:type="dxa"/>
          </w:tcPr>
          <w:p w14:paraId="5050E2FD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2.2.4. DENEY PROTOKOLÜNDEN ÇIKARILAN SUCUL OMURGALI CANLILARIN AKİBETİ</w:t>
            </w:r>
          </w:p>
          <w:tbl>
            <w:tblPr>
              <w:tblW w:w="10908" w:type="dxa"/>
              <w:tblLayout w:type="fixed"/>
              <w:tblLook w:val="0000" w:firstRow="0" w:lastRow="0" w:firstColumn="0" w:lastColumn="0" w:noHBand="0" w:noVBand="0"/>
            </w:tblPr>
            <w:tblGrid>
              <w:gridCol w:w="648"/>
              <w:gridCol w:w="10260"/>
            </w:tblGrid>
            <w:tr w:rsidR="00932758" w:rsidRPr="004E3BA8" w14:paraId="445AA2C9" w14:textId="77777777" w:rsidTr="00D7790E">
              <w:tc>
                <w:tcPr>
                  <w:tcW w:w="648" w:type="dxa"/>
                </w:tcPr>
                <w:p w14:paraId="4A20E47E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0260" w:type="dxa"/>
                </w:tcPr>
                <w:p w14:paraId="6AEA94C8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932758" w:rsidRPr="004E3BA8" w14:paraId="7B5C2F39" w14:textId="77777777" w:rsidTr="00D7790E">
              <w:trPr>
                <w:trHeight w:val="810"/>
              </w:trPr>
              <w:tc>
                <w:tcPr>
                  <w:tcW w:w="648" w:type="dxa"/>
                </w:tcPr>
                <w:p w14:paraId="6423C2AC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0260" w:type="dxa"/>
                </w:tcPr>
                <w:p w14:paraId="4AF02F87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14:paraId="1A8C8E1A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br w:type="page"/>
            </w: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2.2.5. KULLANILACAK ÖLDÜRME YÖNTEMLERİNİ AÇIKLAYINIZ</w:t>
            </w:r>
          </w:p>
          <w:p w14:paraId="1D34409B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789F46E2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116F3E5F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73B87622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3614CD4D" w14:textId="77777777" w:rsidR="00932758" w:rsidRPr="004E3BA8" w:rsidRDefault="00932758" w:rsidP="009327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714D1F2" w14:textId="77777777" w:rsidR="00932758" w:rsidRPr="004E3BA8" w:rsidRDefault="00932758" w:rsidP="009327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4C71BFC" w14:textId="77777777" w:rsidR="00932758" w:rsidRPr="004E3BA8" w:rsidRDefault="00932758" w:rsidP="009327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 3: Diğer Hususlar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932758" w:rsidRPr="004E3BA8" w14:paraId="4FDB2C0D" w14:textId="77777777" w:rsidTr="00D7790E">
        <w:trPr>
          <w:trHeight w:val="390"/>
          <w:jc w:val="center"/>
        </w:trPr>
        <w:tc>
          <w:tcPr>
            <w:tcW w:w="9634" w:type="dxa"/>
          </w:tcPr>
          <w:p w14:paraId="7589820A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3.1 DENEYSEL </w:t>
            </w:r>
            <w:proofErr w:type="gramStart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ATIKLARIN  İMHASI</w:t>
            </w:r>
            <w:proofErr w:type="gramEnd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14:paraId="374E9E43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5E1A4814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314C1C01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2635D8D3" w14:textId="77777777" w:rsidR="00932758" w:rsidRPr="004E3BA8" w:rsidRDefault="00932758" w:rsidP="009327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932758" w:rsidRPr="004E3BA8" w14:paraId="2B83C786" w14:textId="77777777" w:rsidTr="00D7790E">
        <w:trPr>
          <w:trHeight w:val="390"/>
          <w:jc w:val="center"/>
        </w:trPr>
        <w:tc>
          <w:tcPr>
            <w:tcW w:w="9634" w:type="dxa"/>
          </w:tcPr>
          <w:p w14:paraId="7ACBD1EB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3.2. DENEY SIRASINDA ORTAYA ÇIKABİLECEK TEHLİKELİ MADDE VE/VE DURUMLAR</w:t>
            </w:r>
          </w:p>
          <w:p w14:paraId="78411835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tbl>
            <w:tblPr>
              <w:tblW w:w="10788" w:type="dxa"/>
              <w:tblInd w:w="120" w:type="dxa"/>
              <w:tblLayout w:type="fixed"/>
              <w:tblLook w:val="0000" w:firstRow="0" w:lastRow="0" w:firstColumn="0" w:lastColumn="0" w:noHBand="0" w:noVBand="0"/>
            </w:tblPr>
            <w:tblGrid>
              <w:gridCol w:w="528"/>
              <w:gridCol w:w="10260"/>
            </w:tblGrid>
            <w:tr w:rsidR="00932758" w:rsidRPr="004E3BA8" w14:paraId="598ECCBE" w14:textId="77777777" w:rsidTr="00D7790E">
              <w:trPr>
                <w:trHeight w:val="617"/>
              </w:trPr>
              <w:tc>
                <w:tcPr>
                  <w:tcW w:w="528" w:type="dxa"/>
                </w:tcPr>
                <w:p w14:paraId="744AA28F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lastRenderedPageBreak/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26"/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FORMCHECKBOX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  <w:bookmarkEnd w:id="16"/>
                </w:p>
              </w:tc>
              <w:tc>
                <w:tcPr>
                  <w:tcW w:w="10260" w:type="dxa"/>
                </w:tcPr>
                <w:p w14:paraId="6E4B4B25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 xml:space="preserve">Mikrobiyolojik kontaminasyon riski. Tanımlayınız: </w:t>
                  </w:r>
                  <w:bookmarkStart w:id="17" w:name="Text78"/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Text78"/>
                        <w:enabled/>
                        <w:calcOnExit w:val="0"/>
                        <w:textInput>
                          <w:maxLength w:val="123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  <w:bookmarkEnd w:id="17"/>
                </w:p>
              </w:tc>
            </w:tr>
            <w:tr w:rsidR="00932758" w:rsidRPr="004E3BA8" w14:paraId="30E64864" w14:textId="77777777" w:rsidTr="00D7790E">
              <w:trPr>
                <w:trHeight w:val="603"/>
              </w:trPr>
              <w:tc>
                <w:tcPr>
                  <w:tcW w:w="528" w:type="dxa"/>
                </w:tcPr>
                <w:p w14:paraId="56516A11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27"/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FORMCHECKBOX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  <w:bookmarkEnd w:id="18"/>
                </w:p>
              </w:tc>
              <w:tc>
                <w:tcPr>
                  <w:tcW w:w="10260" w:type="dxa"/>
                </w:tcPr>
                <w:p w14:paraId="0C5EEE3D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 xml:space="preserve">Kanserojen maddeler. Sıralayınız: 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5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</w:tr>
            <w:tr w:rsidR="00932758" w:rsidRPr="004E3BA8" w14:paraId="71CF2996" w14:textId="77777777" w:rsidTr="00D7790E">
              <w:trPr>
                <w:trHeight w:val="630"/>
              </w:trPr>
              <w:tc>
                <w:tcPr>
                  <w:tcW w:w="528" w:type="dxa"/>
                </w:tcPr>
                <w:p w14:paraId="0D7400F1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8"/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FORMCHECKBOX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  <w:bookmarkEnd w:id="19"/>
                </w:p>
              </w:tc>
              <w:tc>
                <w:tcPr>
                  <w:tcW w:w="10260" w:type="dxa"/>
                </w:tcPr>
                <w:p w14:paraId="3654E482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 xml:space="preserve">Radyoizotoplar. Sıralayınız: 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0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</w:tr>
            <w:tr w:rsidR="00932758" w:rsidRPr="004E3BA8" w14:paraId="236A6239" w14:textId="77777777" w:rsidTr="00D7790E">
              <w:trPr>
                <w:trHeight w:val="616"/>
              </w:trPr>
              <w:tc>
                <w:tcPr>
                  <w:tcW w:w="528" w:type="dxa"/>
                </w:tcPr>
                <w:p w14:paraId="337B61F2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9"/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FORMCHECKBOX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  <w:bookmarkEnd w:id="20"/>
                </w:p>
              </w:tc>
              <w:tc>
                <w:tcPr>
                  <w:tcW w:w="10260" w:type="dxa"/>
                </w:tcPr>
                <w:p w14:paraId="1F693D89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 xml:space="preserve">Biyolojik toksinler. Sıralayınız: 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5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</w:tr>
            <w:tr w:rsidR="00932758" w:rsidRPr="004E3BA8" w14:paraId="6072F35B" w14:textId="77777777" w:rsidTr="00D7790E">
              <w:trPr>
                <w:trHeight w:val="630"/>
              </w:trPr>
              <w:tc>
                <w:tcPr>
                  <w:tcW w:w="528" w:type="dxa"/>
                </w:tcPr>
                <w:p w14:paraId="4346FA0D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30"/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FORMCHECKBOX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  <w:bookmarkEnd w:id="21"/>
                </w:p>
              </w:tc>
              <w:tc>
                <w:tcPr>
                  <w:tcW w:w="10260" w:type="dxa"/>
                </w:tcPr>
                <w:p w14:paraId="14F39A4B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 xml:space="preserve">Antineoplastik/sitotoksik ajanlar. Sıralayınız: 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9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</w:tr>
            <w:tr w:rsidR="00932758" w:rsidRPr="004E3BA8" w14:paraId="6034BE3A" w14:textId="77777777" w:rsidTr="00D7790E">
              <w:trPr>
                <w:trHeight w:val="616"/>
              </w:trPr>
              <w:tc>
                <w:tcPr>
                  <w:tcW w:w="528" w:type="dxa"/>
                </w:tcPr>
                <w:p w14:paraId="34EEC82B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heck31"/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FORMCHECKBOX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  <w:bookmarkEnd w:id="22"/>
                </w:p>
              </w:tc>
              <w:tc>
                <w:tcPr>
                  <w:tcW w:w="10260" w:type="dxa"/>
                </w:tcPr>
                <w:p w14:paraId="4781F8DB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 xml:space="preserve">Diğer ajanlar. Sıralayınız (yoksa belirtiniz) : 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</w:tr>
            <w:tr w:rsidR="00932758" w:rsidRPr="004E3BA8" w14:paraId="615D1E9A" w14:textId="77777777" w:rsidTr="00D7790E">
              <w:trPr>
                <w:trHeight w:val="630"/>
              </w:trPr>
              <w:tc>
                <w:tcPr>
                  <w:tcW w:w="528" w:type="dxa"/>
                </w:tcPr>
                <w:p w14:paraId="62729AA6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heck32"/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FORMCHECKBOX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  <w:bookmarkEnd w:id="23"/>
                </w:p>
              </w:tc>
              <w:tc>
                <w:tcPr>
                  <w:tcW w:w="10260" w:type="dxa"/>
                </w:tcPr>
                <w:p w14:paraId="61A3BB81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 xml:space="preserve">Diğer risk faktörleri. Sıralayınız (yoksa belirtiniz) 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5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</w:tr>
            <w:tr w:rsidR="00932758" w:rsidRPr="004E3BA8" w14:paraId="0F23328D" w14:textId="77777777" w:rsidTr="00D7790E">
              <w:trPr>
                <w:trHeight w:val="630"/>
              </w:trPr>
              <w:tc>
                <w:tcPr>
                  <w:tcW w:w="528" w:type="dxa"/>
                </w:tcPr>
                <w:p w14:paraId="4C6BD283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Check15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155"/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FORMCHECKBOX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  <w:bookmarkEnd w:id="24"/>
                </w:p>
              </w:tc>
              <w:tc>
                <w:tcPr>
                  <w:tcW w:w="10260" w:type="dxa"/>
                </w:tcPr>
                <w:p w14:paraId="5F77B9E3" w14:textId="77777777" w:rsidR="00932758" w:rsidRPr="004E3BA8" w:rsidRDefault="00932758" w:rsidP="00D7790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 xml:space="preserve">Oluşacak tıbbi atıklar ve bunlar için alınan önlemler nelerdir? Sıralayınız: 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Text118"/>
                        <w:enabled/>
                        <w:calcOnExit w:val="0"/>
                        <w:textInput>
                          <w:maxLength w:val="170"/>
                        </w:textInput>
                      </w:ffData>
                    </w:fldCha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instrText xml:space="preserve"> FORMTEXT </w:instrTex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 </w:t>
                  </w:r>
                  <w:r w:rsidRPr="004E3B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fldChar w:fldCharType="end"/>
                  </w:r>
                </w:p>
              </w:tc>
            </w:tr>
          </w:tbl>
          <w:p w14:paraId="54571314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798A30AD" w14:textId="77777777" w:rsidR="00932758" w:rsidRPr="004E3BA8" w:rsidRDefault="00932758" w:rsidP="009327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932758" w:rsidRPr="009760CB" w14:paraId="294DCD71" w14:textId="77777777" w:rsidTr="00D7790E">
        <w:trPr>
          <w:trHeight w:val="390"/>
          <w:jc w:val="center"/>
        </w:trPr>
        <w:tc>
          <w:tcPr>
            <w:tcW w:w="9634" w:type="dxa"/>
          </w:tcPr>
          <w:p w14:paraId="457A4440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7E991833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3.3.1. SUCUL OMURGALI CANLILARIN BİRDEN FAZLA ARAŞTIRMADA VEYA EĞİTİM FAALİYETİNDE KULLANILMASI PLANLANMAKTA MIDIR? (Evet ise sucul omurgalı canlılarda oluşabilecek birikimsel etkiyi açıklayınız)</w:t>
            </w:r>
          </w:p>
          <w:p w14:paraId="52424B45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544E81E3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2D9C9EA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5823F7CA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76E5DBCB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3.3.2. ÇALIŞMADA KULLANILACAK SUCUL OMURGALI CANLILARIN, DOKU ve/</w:t>
            </w:r>
            <w:proofErr w:type="gramStart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veya  ORGANLARININ</w:t>
            </w:r>
            <w:proofErr w:type="gramEnd"/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BAŞKA BİR ÇALIŞMADA KULLANILMAK ÜZERE SAKLANMASI PLANLANMAKTA MIDIR? (Evet ise hangileri olduğunu belirtiniz.)</w:t>
            </w:r>
          </w:p>
          <w:p w14:paraId="6B2DEBA9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5BB6A868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09677AEC" w14:textId="77777777" w:rsidR="00932758" w:rsidRPr="004E3BA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1E35ABE" w14:textId="77777777" w:rsidR="0093275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E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3.3.3.ÇALIŞMANIZ HAKKINDA İLETECEĞİNİZ ÖZEL BİR HUSUS VARMIDIR</w:t>
            </w:r>
          </w:p>
          <w:p w14:paraId="6A1D0EE7" w14:textId="77777777" w:rsidR="0093275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77D192A0" w14:textId="77777777" w:rsidR="00932758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3DF2F4BE" w14:textId="77777777" w:rsidR="00932758" w:rsidRPr="009760CB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2CA3F72A" w14:textId="77777777" w:rsidR="00932758" w:rsidRPr="009760CB" w:rsidRDefault="00932758" w:rsidP="00D779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28CF30F5" w14:textId="77777777" w:rsidR="00932758" w:rsidRPr="007A3E64" w:rsidRDefault="00932758" w:rsidP="00932758">
      <w:pPr>
        <w:spacing w:after="0" w:line="276" w:lineRule="auto"/>
        <w:rPr>
          <w:rFonts w:ascii="Times New Roman" w:eastAsia="Times New Roman" w:hAnsi="Times New Roman" w:cs="Times New Roman"/>
          <w:b/>
          <w:color w:val="0000CC"/>
          <w:sz w:val="24"/>
          <w:szCs w:val="24"/>
          <w:lang w:eastAsia="tr-TR"/>
        </w:rPr>
      </w:pPr>
    </w:p>
    <w:p w14:paraId="2F95F6BB" w14:textId="77777777" w:rsidR="00932758" w:rsidRPr="007A3E64" w:rsidRDefault="00932758" w:rsidP="00932758">
      <w:pPr>
        <w:spacing w:after="0" w:line="276" w:lineRule="auto"/>
        <w:rPr>
          <w:rFonts w:ascii="Times New Roman" w:eastAsia="Times New Roman" w:hAnsi="Times New Roman" w:cs="Times New Roman"/>
          <w:b/>
          <w:color w:val="0000CC"/>
          <w:sz w:val="24"/>
          <w:szCs w:val="24"/>
          <w:lang w:eastAsia="tr-TR"/>
        </w:rPr>
      </w:pPr>
      <w:r w:rsidRPr="007A3E64">
        <w:rPr>
          <w:rFonts w:ascii="Times New Roman" w:eastAsia="Times New Roman" w:hAnsi="Times New Roman" w:cs="Times New Roman"/>
          <w:b/>
          <w:color w:val="0000CC"/>
          <w:sz w:val="24"/>
          <w:szCs w:val="24"/>
          <w:lang w:eastAsia="tr-TR"/>
        </w:rPr>
        <w:br w:type="page"/>
      </w:r>
    </w:p>
    <w:p w14:paraId="2727219A" w14:textId="77777777" w:rsidR="00E354CB" w:rsidRDefault="00E354CB"/>
    <w:sectPr w:rsidR="00E35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758"/>
    <w:rsid w:val="001A7EDF"/>
    <w:rsid w:val="004E3BA8"/>
    <w:rsid w:val="00932758"/>
    <w:rsid w:val="00D32FE6"/>
    <w:rsid w:val="00E354CB"/>
    <w:rsid w:val="00E7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149A"/>
  <w15:chartTrackingRefBased/>
  <w15:docId w15:val="{D2745118-F572-4B7D-B582-BF7F8D8A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7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7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sufakaptan</dc:creator>
  <cp:keywords/>
  <dc:description/>
  <cp:lastModifiedBy>ece kılıç</cp:lastModifiedBy>
  <cp:revision>3</cp:revision>
  <dcterms:created xsi:type="dcterms:W3CDTF">2026-02-05T08:37:00Z</dcterms:created>
  <dcterms:modified xsi:type="dcterms:W3CDTF">2026-02-11T12:28:00Z</dcterms:modified>
</cp:coreProperties>
</file>