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B2" w:rsidRPr="006510B2" w:rsidRDefault="006510B2" w:rsidP="006510B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Ek-2</w:t>
      </w: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B2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B2">
        <w:rPr>
          <w:rFonts w:ascii="Times New Roman" w:hAnsi="Times New Roman" w:cs="Times New Roman"/>
          <w:b/>
          <w:sz w:val="24"/>
          <w:szCs w:val="24"/>
        </w:rPr>
        <w:t xml:space="preserve">SUCUL OMURGALI CANLI DENEYLERİ YEREL ETİK KURULU </w:t>
      </w: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TAAHHÜTNAME</w:t>
      </w: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</w:t>
      </w:r>
      <w:proofErr w:type="gramEnd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/…./20..</w:t>
      </w:r>
    </w:p>
    <w:p w:rsidR="006510B2" w:rsidRPr="006510B2" w:rsidRDefault="006510B2" w:rsidP="0065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Çalışmanın Tam Adı: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 Ekibi (Adı – Soyadı, Unvanı):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Çalışmada Sorumlu Yürütücü: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Diğer Görevliler: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1-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2-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3-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4-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5-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İSTE-SOCYEK Yönergesine uygun olarak çalışacağımı,</w:t>
      </w: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 alınmış çalışmada; Sucul Omurgalı Canlı Kullanım Sertifikası bulunmayan kişilere deney canlılarında herhangi bir işlem yaptırmayacağımı,</w:t>
      </w: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 sürecinde işlemlerde ve çalışma ekibinde yapılacak değişiklikler için İSTE-SOCYEK iznini alacağımı,</w:t>
      </w: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 süresince 6 aylık ara raporları İSTE-SOCYEK ‘e sunacağımı,</w:t>
      </w: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Çalışmanın bitimini müteakip 3 ay içerisinde İSTE-</w:t>
      </w:r>
      <w:proofErr w:type="spellStart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SOCYEK’e</w:t>
      </w:r>
      <w:proofErr w:type="spellEnd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sonuç raporunu sunacağımı, </w:t>
      </w:r>
    </w:p>
    <w:p w:rsidR="006510B2" w:rsidRPr="006510B2" w:rsidRDefault="006510B2" w:rsidP="006510B2">
      <w:pPr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 çalışma süresince, Yönetmelikte yer alan etik ilkelere uyacağımı, beklenmeyen ters bir etki veya olay olduğunda derhal İSTE-</w:t>
      </w:r>
      <w:proofErr w:type="spellStart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SOCYEK’e</w:t>
      </w:r>
      <w:proofErr w:type="spellEnd"/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bildireceğimi</w:t>
      </w:r>
    </w:p>
    <w:p w:rsidR="006510B2" w:rsidRPr="006510B2" w:rsidRDefault="006510B2" w:rsidP="006510B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Taahhüt ederim / ederiz.</w:t>
      </w: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6510B2" w:rsidRPr="006510B2" w:rsidRDefault="006510B2" w:rsidP="006510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10B2" w:rsidRPr="006510B2" w:rsidRDefault="006510B2" w:rsidP="006510B2">
      <w:pPr>
        <w:spacing w:before="100" w:beforeAutospacing="1"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(Adı, Soyadı, İmzası)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Çalışma Yürütücüsü:</w:t>
      </w:r>
    </w:p>
    <w:p w:rsidR="006510B2" w:rsidRPr="006510B2" w:rsidRDefault="006510B2" w:rsidP="0065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Adres:</w:t>
      </w:r>
    </w:p>
    <w:p w:rsidR="006510B2" w:rsidRPr="006510B2" w:rsidRDefault="006510B2" w:rsidP="006510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 İş.</w:t>
      </w:r>
    </w:p>
    <w:p w:rsidR="006510B2" w:rsidRPr="006510B2" w:rsidRDefault="006510B2" w:rsidP="006510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Cep:</w:t>
      </w:r>
    </w:p>
    <w:p w:rsidR="006510B2" w:rsidRPr="006510B2" w:rsidRDefault="006510B2" w:rsidP="006510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510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E-posta:</w:t>
      </w:r>
    </w:p>
    <w:p w:rsidR="00354D6B" w:rsidRDefault="00354D6B">
      <w:bookmarkStart w:id="0" w:name="_GoBack"/>
      <w:bookmarkEnd w:id="0"/>
    </w:p>
    <w:sectPr w:rsidR="00354D6B" w:rsidSect="002177A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363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5253" w:rsidRDefault="006510B2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253" w:rsidRDefault="006510B2">
    <w:pPr>
      <w:pStyle w:val="Altbilgi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F41CF"/>
    <w:multiLevelType w:val="hybridMultilevel"/>
    <w:tmpl w:val="CC8EF2E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B2"/>
    <w:rsid w:val="00354D6B"/>
    <w:rsid w:val="006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D4F05-8173-4774-9B0A-9BD29E83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510B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6510B2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sufakaptan</dc:creator>
  <cp:keywords/>
  <dc:description/>
  <cp:lastModifiedBy>sufakaptan</cp:lastModifiedBy>
  <cp:revision>1</cp:revision>
  <dcterms:created xsi:type="dcterms:W3CDTF">2024-11-11T10:30:00Z</dcterms:created>
  <dcterms:modified xsi:type="dcterms:W3CDTF">2024-11-11T10:30:00Z</dcterms:modified>
</cp:coreProperties>
</file>