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680"/>
        <w:gridCol w:w="1282"/>
        <w:gridCol w:w="691"/>
        <w:gridCol w:w="2944"/>
        <w:gridCol w:w="1621"/>
        <w:gridCol w:w="1327"/>
        <w:gridCol w:w="823"/>
        <w:gridCol w:w="862"/>
      </w:tblGrid>
      <w:tr w:rsidR="00D03C34" w:rsidRPr="00FF6843" w14:paraId="108412F9" w14:textId="77777777" w:rsidTr="00D03C34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1B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İSTE</w:t>
            </w:r>
          </w:p>
          <w:p w14:paraId="51E11B7E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TURİZM FAKÜLTESİ </w:t>
            </w:r>
          </w:p>
          <w:p w14:paraId="43E88298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TURİZM REHBERLİĞİ BÖLÜMÜ </w:t>
            </w:r>
          </w:p>
          <w:p w14:paraId="49E6E88B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2022-20223 GÜZ DÖNEMİ </w:t>
            </w:r>
          </w:p>
          <w:p w14:paraId="3A7408D8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BÜTÜNLEME SINAVI TAKVİMİ</w:t>
            </w:r>
          </w:p>
        </w:tc>
      </w:tr>
      <w:tr w:rsidR="00D03C34" w:rsidRPr="00FF6843" w14:paraId="3C19E80D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9F64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bookmarkStart w:id="0" w:name="RANGE!A2:G46"/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 ADI</w:t>
            </w:r>
            <w:bookmarkEnd w:id="0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9D5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ŞUBE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D10C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B883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SINIFI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5CDE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Öğretim Elemanı_6287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A45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6278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64C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YERİ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ADFE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SAATİ</w:t>
            </w:r>
          </w:p>
        </w:tc>
      </w:tr>
      <w:tr w:rsidR="00D03C34" w:rsidRPr="00FF6843" w14:paraId="6CB3CBC7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217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GENEL İŞLETME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13B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272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0549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BBB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B24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4B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E60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A83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D03C34" w:rsidRPr="00FF6843" w14:paraId="01AF80DE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842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GENEL EKONOMİ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DDE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CBE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F0E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C0E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CEMİL SÜSLÜ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3D9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51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D1A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523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D03C34" w:rsidRPr="00FF6843" w14:paraId="1211B96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6E4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GENEL TURİZM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A63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655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01F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07E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9C2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56B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A763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2874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D03C34" w:rsidRPr="00FF6843" w14:paraId="33C37CA4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039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TURİST REHBERLİĞİ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A58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791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53C7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CCC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GİZEM ÇAPAR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3C0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3EF" w14:textId="7B6A96A8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  <w:r w:rsidR="001342D7"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29E7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42FB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D03C34" w:rsidRPr="00FF6843" w14:paraId="0479BF3A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67C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BEDEN EĞİTİMİ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4DE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ACA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72F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121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402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6F7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8587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795E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D03C34" w:rsidRPr="00FF6843" w14:paraId="0B1F2284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D0C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DAVRANIŞ VE GÖRGÜ KURALLARI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A7A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765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0A47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066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A71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7EB" w14:textId="23124160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  <w:r w:rsidR="001342D7"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D56E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CC9C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D03C34" w:rsidRPr="00FF6843" w14:paraId="6C7D2581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CB0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TEKNOLOJİ OKUR YAZARLIĞI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209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77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TOY-1101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CA9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DF3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UBÖM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FFD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A98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9CFD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7299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D03C34" w:rsidRPr="00FF6843" w14:paraId="668A788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C27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TÜRKDİLİ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522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25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TUR-1101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C23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87D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UBÖM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056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41A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AAD2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7F7CE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D03C34" w:rsidRPr="00FF6843" w14:paraId="24FB8D32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5D1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ATATÜRK İLKELERİ VE İNKILAP TARİHİ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FB9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032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AİİT-1101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08EC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151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UBÖM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AE2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59A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D516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730D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D03C34" w:rsidRPr="00FF6843" w14:paraId="5E5DB31E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77F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İNGİLİZCE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903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FC2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İNG-1101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34E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1A4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UBÖM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A42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DC0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C52D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FDBA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D03C34" w:rsidRPr="00FF6843" w14:paraId="2CB47875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6AF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SÜRDÜRÜLEBİLİR TURİZM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D3E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4CD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TRR2-1115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C0B4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B48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NİHAT DEMİRTAŞ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56C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C86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2B7AC" w14:textId="77777777" w:rsidR="00D03C34" w:rsidRPr="00A4656F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16E7" w14:textId="433B3E49" w:rsidR="00D03C34" w:rsidRPr="00A4656F" w:rsidRDefault="004D72F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  <w:r w:rsidR="00D03C34" w:rsidRPr="00A46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03C34" w:rsidRPr="00FF6843" w14:paraId="2818F05E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E07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ANAYURT GÜVENLİĞİ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204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5FB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ÜOS-2300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C95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DA3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UBÖM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2DE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54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A7F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65E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D03C34" w:rsidRPr="00FF6843" w14:paraId="02E3183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139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MESLEKİ İNGİLİZCE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B3E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339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D21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675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AYHAN VAROL BAYER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4A2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AA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EB51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72CE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0D148234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2F4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PAZARLAMA İLKELERİ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983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D27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F578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FF6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8B6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EF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567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D7A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D03C34" w:rsidRPr="00FF6843" w14:paraId="050794B3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AD4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İNSAN KAYNAKLARI YÖNETİMİ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52F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7CD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E76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22D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FDE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2B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9163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013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7C56210A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3D2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SEYAHAT ACENTACILIĞI VE TUR OP...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5F8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A8A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B408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495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251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35A" w14:textId="77777777" w:rsidR="00D03C34" w:rsidRPr="00FF6843" w:rsidRDefault="00D03C34" w:rsidP="00FF6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DCAE" w14:textId="77777777" w:rsidR="00D03C34" w:rsidRPr="00FF6843" w:rsidRDefault="00D03C34" w:rsidP="00FF6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AF8B" w14:textId="77777777" w:rsidR="00D03C34" w:rsidRPr="00FF6843" w:rsidRDefault="00D03C34" w:rsidP="00FF6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29224131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80A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 TARİHİ VE KÜLTÜRÜ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88F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671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AA0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9B6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MURAT YURTLU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85D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873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171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7E7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64750343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B89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GENEL SAĞLIK BİLGİSİ VE İLKYAR...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214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43C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493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BF1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54A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54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53B8" w14:textId="70DD6131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</w:t>
            </w:r>
            <w:r w:rsidR="000B05E5"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8774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D03C34" w:rsidRPr="00FF6843" w14:paraId="7753D2FB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06B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ALMANCA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357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8BF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60F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B71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AHMET TANIR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6D2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64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AC8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9BD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0FD2EF72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F0C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JAPONCA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E27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04F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41E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34A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AYTEMİS DEPCİ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8AF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43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724E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0066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D03C34" w:rsidRPr="00FF6843" w14:paraId="25E20B6E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A13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TOPLUM ÖNÜNDE KONUŞMA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625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A52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A572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0B0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459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C3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1C9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4A9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D03C34" w:rsidRPr="00FF6843" w14:paraId="7B8DBD16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3CB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EKO-TURİZM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57A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B40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5A63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618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MURAT YURTLU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6E0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60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1D3C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AC6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D03C34" w:rsidRPr="00FF6843" w14:paraId="50B6D92F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F4C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MİTOLOJİ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11B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5FA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TRR2-2333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9E4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DE8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GİZEM ÇAPAR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F23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C1C" w14:textId="62043306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  <w:r w:rsidR="004D72F4"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6B1F" w14:textId="60C19DA2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</w:t>
            </w:r>
            <w:r w:rsidR="000B05E5"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67301" w14:textId="6FE44EC5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4D72F4"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D03C34" w:rsidRPr="00FF6843" w14:paraId="721B0F8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C88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BİREYSEL SPORLAR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9E7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F04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ÜOS0-2304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C4B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49C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C14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81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ABC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1028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14:30</w:t>
            </w:r>
          </w:p>
        </w:tc>
      </w:tr>
      <w:tr w:rsidR="00D03C34" w:rsidRPr="00FF6843" w14:paraId="3EAB7D80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362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BİREYSEL SPORLAR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CE0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14D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ÜOS0-2304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948A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50B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78F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77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FC3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844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14:30</w:t>
            </w:r>
          </w:p>
        </w:tc>
      </w:tr>
      <w:tr w:rsidR="00D03C34" w:rsidRPr="00FF6843" w14:paraId="0EA8A151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772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DİKSİYON VE DAVRANIŞ EĞİTİMİ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1E3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08A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ÜOS0-2313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DA1E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768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294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55C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028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785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D03C34" w:rsidRPr="00FF6843" w14:paraId="7EEB699A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5AD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TAKIM SPORLARI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EA9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702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ÜOS0-2367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59D7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667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E45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F8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6D1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AC0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D03C34" w:rsidRPr="00FF6843" w14:paraId="6655F767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34F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TAKIM SPORLARI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3FC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2FB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ÜOS0-2367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E7E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744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SITKI KAHVECİOĞLU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F9C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73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983F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2D9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D03C34" w:rsidRPr="00FF6843" w14:paraId="0FBDE5B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218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ETİK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171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59F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ETK2-3501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602B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47D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8EA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EE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B56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272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D03C34" w:rsidRPr="00FF6843" w14:paraId="0E454D93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FE7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MESLEKİ İNGİLİZCE III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ED2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F90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E4FF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DCB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AYHAN VAROL BAYER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FB7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E0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6CF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4DC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D03C34" w:rsidRPr="00FF6843" w14:paraId="08149C79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B86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SEYAHAT İŞLETMELERİNDE ELEKTRO...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08A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B6F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533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0A6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MURAT YURTLU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D09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D9B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34E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D82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D03C34" w:rsidRPr="00FF6843" w14:paraId="244CE009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74D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TURİZMDE ÖRGÜTSEL DAVRANIŞ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66B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A26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D8C7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2D3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CE6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25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68C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482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D03C34" w:rsidRPr="00FF6843" w14:paraId="1EBCEA6F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6C2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TÜRKİYE FLORA VE FAUNASI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AE1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A2B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11B5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34A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NİHAT DEMİRTAŞ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CE9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D5A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A2B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392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D03C34" w:rsidRPr="00FF6843" w14:paraId="45EE70BB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668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ALMANCA III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6BA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24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D28E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4AC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AHMET TANIR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BEA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119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B08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5A1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D03C34" w:rsidRPr="00FF6843" w14:paraId="4058DAA8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8A0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REHBERLİK İNGİLİZCESİ-I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1A9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C3C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9ADC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920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GİZEM ÇAPAR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376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09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5FC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0F8E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D03C34" w:rsidRPr="00FF6843" w14:paraId="0BCC1C99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2FB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SANAT TARİHİ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F25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286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TRR2-3529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DCF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C84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MURAT YURTLU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202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8CD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33A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B9C6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D03C34" w:rsidRPr="00FF6843" w14:paraId="73751B6D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D2C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GÖNÜLLÜLÜK ÇALIŞMALARI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004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105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GNÇ2-4701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C44D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B0F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Öğr.Gör.Dr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DİLEK EFE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ACC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A9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B69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4F2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16:00</w:t>
            </w:r>
          </w:p>
        </w:tc>
      </w:tr>
      <w:tr w:rsidR="00D03C34" w:rsidRPr="00FF6843" w14:paraId="2C025F19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0E6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MESLEKİ İNGİLİZCE V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24D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1D9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4EDA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B39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MURAT YURTLU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CC5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D9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AD1A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74C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16:00</w:t>
            </w:r>
          </w:p>
        </w:tc>
      </w:tr>
      <w:tr w:rsidR="00D03C34" w:rsidRPr="00FF6843" w14:paraId="6F7157BA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035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BİLİMSEL ARAŞTIRMA YÖNTEMLERİ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28D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092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247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F12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05A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E3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ACB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D6A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D03C34" w:rsidRPr="00FF6843" w14:paraId="3C06F6EF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733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SEYAHAT İŞLETMELERİNDE GİRİŞİM...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7CD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191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80C6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DC7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FATİH ÖZDEMİR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4F8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BC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A0B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CBB3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16:00</w:t>
            </w:r>
          </w:p>
        </w:tc>
      </w:tr>
      <w:tr w:rsidR="00D03C34" w:rsidRPr="00FF6843" w14:paraId="22837DDC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37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TÜRKİYE TURİZM COĞRAFYASI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20D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6CC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13DC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C06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NİHAT DEMİRTAŞ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156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5C5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6DD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3BA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16:00</w:t>
            </w:r>
          </w:p>
        </w:tc>
      </w:tr>
      <w:tr w:rsidR="00D03C34" w:rsidRPr="00FF6843" w14:paraId="1B609840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9C1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TURİZM MEVZUATI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99D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C1CC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9B61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C436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NİHAT DEMİRTAŞ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1BB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BF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90F3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A48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17:00</w:t>
            </w:r>
          </w:p>
        </w:tc>
      </w:tr>
      <w:tr w:rsidR="00D03C34" w:rsidRPr="00FF6843" w14:paraId="236C465A" w14:textId="77777777" w:rsidTr="00D03C34">
        <w:trPr>
          <w:trHeight w:val="27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947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ALMANCA V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2C97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8B0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5970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00B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AHMET TANIR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57C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16B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122E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E2F60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16:00</w:t>
            </w:r>
          </w:p>
        </w:tc>
      </w:tr>
      <w:tr w:rsidR="00D03C34" w:rsidRPr="00D03C34" w14:paraId="35503C21" w14:textId="77777777" w:rsidTr="00D03C34">
        <w:trPr>
          <w:trHeight w:val="28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A152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REHBERLİK İNGİLİZCESİ III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8A39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98D4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TRR2-4725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DAF9" w14:textId="77777777" w:rsidR="00D03C34" w:rsidRPr="00FF6843" w:rsidRDefault="00D03C34" w:rsidP="00D03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7A1D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GİZEM ÇAPAR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ADCF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Rehberliği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108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24.01.2023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E19CA" w14:textId="77777777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119B" w14:textId="22BF64BF" w:rsidR="00D03C34" w:rsidRPr="00FF6843" w:rsidRDefault="00D03C34" w:rsidP="00D03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4D72F4"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  <w:r w:rsidRPr="00FF6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</w:tbl>
    <w:p w14:paraId="621F8924" w14:textId="77777777" w:rsidR="00F277BC" w:rsidRDefault="00F277BC"/>
    <w:sectPr w:rsidR="00F277BC" w:rsidSect="00D03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34"/>
    <w:rsid w:val="000B05E5"/>
    <w:rsid w:val="001342D7"/>
    <w:rsid w:val="004D72F4"/>
    <w:rsid w:val="00A4656F"/>
    <w:rsid w:val="00D03C34"/>
    <w:rsid w:val="00E031C9"/>
    <w:rsid w:val="00F277B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33C2"/>
  <w15:chartTrackingRefBased/>
  <w15:docId w15:val="{08C98792-F9F8-4F39-93DC-2CA92D3C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621</Words>
  <Characters>3869</Characters>
  <Application>Microsoft Office Word</Application>
  <DocSecurity>0</DocSecurity>
  <Lines>429</Lines>
  <Paragraphs>448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CEMİL</dc:creator>
  <cp:keywords/>
  <dc:description/>
  <cp:lastModifiedBy>Akan Capar</cp:lastModifiedBy>
  <cp:revision>5</cp:revision>
  <dcterms:created xsi:type="dcterms:W3CDTF">2023-01-20T20:30:00Z</dcterms:created>
  <dcterms:modified xsi:type="dcterms:W3CDTF">2023-01-21T13:23:00Z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6d9707d0a75510090aa0011d2e2808765c43722841329303d5090eaac0bfa666</vt:lpwstr>
  </property>
</Properties>
</file>