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5"/>
        <w:gridCol w:w="768"/>
        <w:gridCol w:w="1460"/>
        <w:gridCol w:w="782"/>
        <w:gridCol w:w="3032"/>
        <w:gridCol w:w="1365"/>
        <w:gridCol w:w="1899"/>
        <w:gridCol w:w="779"/>
      </w:tblGrid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RANGE!A2:G47"/>
            <w:r w:rsidRPr="00D26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</w:t>
            </w:r>
            <w:bookmarkEnd w:id="0"/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ŞUBE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SINIFI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Elemanı_6287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TARİHİ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YERİ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SAATİ</w:t>
            </w:r>
          </w:p>
        </w:tc>
      </w:tr>
      <w:tr w:rsidR="009E4479" w:rsidRPr="00D26F9B" w:rsidTr="00D546DD">
        <w:trPr>
          <w:trHeight w:val="278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İşletme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TRR2-1101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</w:t>
            </w:r>
            <w:r w:rsidR="0058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58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.Üyesi</w:t>
            </w:r>
            <w:proofErr w:type="gram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287635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Fatih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ÖZDEMİR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TRZ-6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Ekonomi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TRR2-1103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</w:t>
            </w:r>
            <w:r w:rsidR="0058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58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Üyesi </w:t>
            </w:r>
            <w:r w:rsidR="00287635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Cemil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SÜSLÜ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TRZ-6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Turizm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TRR2-1105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287635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58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Gör.</w:t>
            </w:r>
            <w:r w:rsidR="009E4479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Dilek</w:t>
            </w:r>
            <w:r w:rsidR="009E4479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EFE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TRZ-6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09:00</w:t>
            </w:r>
          </w:p>
        </w:tc>
      </w:tr>
      <w:tr w:rsidR="009E4479" w:rsidRPr="00D26F9B" w:rsidTr="00D546DD">
        <w:trPr>
          <w:trHeight w:val="278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TRR2-1107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</w:t>
            </w:r>
            <w:r w:rsidR="0058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58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Üyesi </w:t>
            </w:r>
            <w:r w:rsidR="00287635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Gizem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ÇAPAR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TRZ-6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Beden Eğitimi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TRR2-1109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58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Gör. </w:t>
            </w:r>
            <w:r w:rsidR="00287635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Sıtkı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KAHVECİOĞLU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TRZ-6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Davranış Ve Görgü Kuralları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TRR2-1111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58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</w:t>
            </w:r>
            <w:r w:rsidR="00594C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594CA9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Dilek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EFE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TRZ-6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Teknoloji Okur Yazarlığı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TOY-1101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UBÖM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11.01.2022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TRZ-6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E10627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 Dili</w:t>
            </w:r>
            <w:r w:rsidR="00D26F9B"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TUR-1101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UBÖM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18.01.2022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TRZ-6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Atatürk İlkeleri Ve İnkılap Tarihi 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AİİT-1101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UBÖM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18.01.2022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TRZ-6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İngilizce 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İNG-1101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UBÖM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11.01.2022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TRZ-6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</w:p>
        </w:tc>
      </w:tr>
      <w:tr w:rsidR="009E4479" w:rsidRPr="00D26F9B" w:rsidTr="00D546DD">
        <w:trPr>
          <w:trHeight w:val="278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TRR2-1115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</w:t>
            </w:r>
            <w:r w:rsidR="0058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58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Üyesi </w:t>
            </w:r>
            <w:r w:rsidR="00585C5E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Nihat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DEMİRTAŞ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17.01.2022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TRZ-7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09:00</w:t>
            </w:r>
          </w:p>
        </w:tc>
      </w:tr>
      <w:tr w:rsidR="009E4479" w:rsidRPr="00D26F9B" w:rsidTr="00D546DD">
        <w:trPr>
          <w:trHeight w:val="278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Anayurt Güvenliği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ÜOS-2300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UBÖM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12.01.2022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Mesleki İngilizce 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TRR2-2301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1C2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Gör. </w:t>
            </w:r>
            <w:r w:rsidR="001C2A6A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Ayhan Varol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BAYER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Pazarlama İlkeleri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TRR2-2303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</w:t>
            </w:r>
            <w:r w:rsidR="001C2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1C2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Üyesi </w:t>
            </w:r>
            <w:r w:rsidR="001C2A6A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Fatih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ÖZDEMİR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Yönetimi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TRR2-2305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</w:t>
            </w:r>
            <w:r w:rsidR="001C2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1C2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Üyesi </w:t>
            </w:r>
            <w:r w:rsidR="001C2A6A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Fatih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ÖZDEMİR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9E4479" w:rsidRPr="00D26F9B" w:rsidTr="00D546DD">
        <w:trPr>
          <w:trHeight w:val="278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Seyahat </w:t>
            </w: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Acentacılığı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Tur Op...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TRR2-2307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8F6FC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</w:t>
            </w:r>
            <w:r w:rsidR="009E4479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Dilek</w:t>
            </w:r>
            <w:r w:rsidR="009E4479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EFE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 Tarihi Ve Kültürü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TRR2-2309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2B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Gör. </w:t>
            </w:r>
            <w:r w:rsidR="002B4766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Murat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YURTLU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Genel Sağlık Bilgisi Ve </w:t>
            </w: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İlk</w:t>
            </w:r>
            <w:bookmarkStart w:id="1" w:name="_GoBack"/>
            <w:bookmarkEnd w:id="1"/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...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TRR2-2311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2B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Gör. </w:t>
            </w:r>
            <w:r w:rsidR="002B4766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Sıtkı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KAHVECİOĞLU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9E4479" w:rsidRPr="00D26F9B" w:rsidTr="00D546DD">
        <w:trPr>
          <w:trHeight w:val="278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Almanca 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TRR2-2313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</w:t>
            </w:r>
            <w:r w:rsidR="00205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205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Üyesi </w:t>
            </w:r>
            <w:r w:rsidR="002B4766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Ahmet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TANIR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Japonca 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TRR2-2315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</w:t>
            </w:r>
            <w:r w:rsidR="0007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07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Üyesi </w:t>
            </w:r>
            <w:proofErr w:type="spellStart"/>
            <w:r w:rsidR="002056DB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Aytemis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DEPCİ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Toplum Önünde Konuşma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TRR2-2323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5418C4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="009E4479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Dilek</w:t>
            </w:r>
            <w:r w:rsidR="009E4479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EFE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9E4479" w:rsidRPr="00D26F9B" w:rsidTr="00D546DD">
        <w:trPr>
          <w:trHeight w:val="278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Eko-Turizm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TRR2-2325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54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541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Gör.</w:t>
            </w:r>
            <w:r w:rsidR="005418C4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Murat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YURTLU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Mitoloji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TRR2-2333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5418C4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9E4479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Üyesi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Gizem </w:t>
            </w:r>
            <w:r w:rsidR="009E4479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ÇAPAR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Bireysel Sporlar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ÜOS0-2304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50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Gör. </w:t>
            </w:r>
            <w:r w:rsidR="005418C4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Sıtkı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KAHVECİOĞLU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D546DD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D546DD" w:rsidP="00D5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14:30</w:t>
            </w:r>
          </w:p>
        </w:tc>
      </w:tr>
      <w:tr w:rsidR="009E4479" w:rsidRPr="00D26F9B" w:rsidTr="00D546DD">
        <w:trPr>
          <w:trHeight w:val="278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Bireysel Sporlar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ÜOS0-2304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505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Gör.</w:t>
            </w:r>
            <w:r w:rsidR="005418C4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Sıtkı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KAHVECİOĞLU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D546DD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TRZ8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D546DD" w:rsidP="00D5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14:30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Diksiyon Ve Davranış Eğitimi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ÜOS0-2313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A8304A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="009E4479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Dilek</w:t>
            </w:r>
            <w:r w:rsidR="009E4479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EFE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Diksiyon Ve Davranış Eğitimi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ÜOS0-2313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A8304A" w:rsidP="00A83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</w:t>
            </w:r>
            <w:r w:rsidR="009E4479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Dilek</w:t>
            </w:r>
            <w:r w:rsidR="009E4479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EFE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F456A6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TRZ8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Takım Sporları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ÜOS0-2367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C90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Gör. </w:t>
            </w:r>
            <w:r w:rsidR="00C9018A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Sıtkı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KAHVECİOĞLU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</w:tcPr>
          <w:p w:rsidR="009E4479" w:rsidRPr="00D26F9B" w:rsidRDefault="00D546DD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D546DD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</w:p>
        </w:tc>
      </w:tr>
      <w:tr w:rsidR="009E4479" w:rsidRPr="00D26F9B" w:rsidTr="00D546DD">
        <w:trPr>
          <w:trHeight w:val="278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Takım Sporları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ÜOS0-2367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C90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Gör.</w:t>
            </w:r>
            <w:r w:rsidR="00C9018A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Sıtkı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KAHVECİOĞLU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</w:tcPr>
          <w:p w:rsidR="009E4479" w:rsidRPr="00D26F9B" w:rsidRDefault="00D546DD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D546DD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Etik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ETK2-3501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F80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</w:t>
            </w:r>
            <w:r w:rsidR="00F80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F80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Üyesi </w:t>
            </w:r>
            <w:r w:rsidR="00F8011E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Fatih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ÖZDEMİR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Mesleki İngilizce III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TRR2-3501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F80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Gör. </w:t>
            </w:r>
            <w:r w:rsidR="00F8011E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Ayhan Varol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BAYER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  <w:tr w:rsidR="009E4479" w:rsidRPr="00D26F9B" w:rsidTr="00D546DD">
        <w:trPr>
          <w:trHeight w:val="278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İşletmelerinde Elektro...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TRR2-3503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307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Gör. </w:t>
            </w:r>
            <w:r w:rsidR="003076B1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Murat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YURTLU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Örgütsel Davranış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TRR2-3505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3076B1" w:rsidP="00307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Dilek </w:t>
            </w:r>
            <w:r w:rsidR="009E4479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EFE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Türkiye Flora Ve Faunası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TRR2-3507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</w:t>
            </w:r>
            <w:r w:rsidR="00726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726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Üyesi</w:t>
            </w:r>
            <w:r w:rsidR="00726ACA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Nihat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DEMİRTAŞ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Almanca III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TRR2-3511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</w:t>
            </w:r>
            <w:r w:rsidR="00726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726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Üyesi </w:t>
            </w:r>
            <w:r w:rsidR="00726ACA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Ahmet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TANIR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  <w:tr w:rsidR="009E4479" w:rsidRPr="00D26F9B" w:rsidTr="00D546DD">
        <w:trPr>
          <w:trHeight w:val="278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Rehberlik İngilizcesi-I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TRR2-3525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</w:t>
            </w:r>
            <w:r w:rsidR="00875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875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Üyesi </w:t>
            </w:r>
            <w:r w:rsidR="00875D9E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Gizem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ÇAPAR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 Tarihi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TRR2-3529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875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Gör. </w:t>
            </w:r>
            <w:r w:rsidR="00875D9E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Murat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YURTLU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  <w:tr w:rsidR="009E4479" w:rsidRPr="00D26F9B" w:rsidTr="00D546DD">
        <w:trPr>
          <w:trHeight w:val="278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Gönüllülük Çalışmaları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GNÇ2-4701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FD6F57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</w:t>
            </w:r>
            <w:r w:rsidR="009E4479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Dilek</w:t>
            </w:r>
            <w:r w:rsidR="009E4479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EFE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Mesleki İngilizce V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TRR2-4701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937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Gör. </w:t>
            </w:r>
            <w:r w:rsidR="00A01528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Murat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YURTLU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Bilimsel Araştırma Yöntemleri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TRR2-4703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</w:t>
            </w:r>
            <w:r w:rsidR="00A01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A01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Üyesi </w:t>
            </w:r>
            <w:r w:rsidR="00A01528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Fatih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ÖZDEMİR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15:00</w:t>
            </w:r>
          </w:p>
        </w:tc>
      </w:tr>
      <w:tr w:rsidR="009E4479" w:rsidRPr="00D26F9B" w:rsidTr="00D546DD">
        <w:trPr>
          <w:trHeight w:val="278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İşletmelerinde Girişim...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TRR2-4705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</w:t>
            </w:r>
            <w:r w:rsidR="00B0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B0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Üyesi </w:t>
            </w:r>
            <w:r w:rsidR="00B02D0B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Fatih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ÖZDEMİR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Türkiye Turizm Coğrafyası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TRR2-4707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</w:t>
            </w:r>
            <w:r w:rsidR="00B0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B0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Üyesi </w:t>
            </w:r>
            <w:r w:rsidR="00B02D0B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Nihat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DEMİRTAŞ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Mevzuatı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TRR2-4709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</w:t>
            </w:r>
            <w:r w:rsidR="00B0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B0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Üyesi </w:t>
            </w:r>
            <w:r w:rsidR="00B02D0B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Nihat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DEMİRTAŞ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TRZ6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15:00</w:t>
            </w:r>
          </w:p>
        </w:tc>
      </w:tr>
      <w:tr w:rsidR="009E4479" w:rsidRPr="00D26F9B" w:rsidTr="00D546DD">
        <w:trPr>
          <w:trHeight w:val="278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Almanca V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TRR2-4711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</w:t>
            </w:r>
            <w:r w:rsidR="00B0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B0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Üyesi </w:t>
            </w:r>
            <w:r w:rsidR="00B02D0B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Ahmet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TANIR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15:00</w:t>
            </w:r>
          </w:p>
        </w:tc>
      </w:tr>
      <w:tr w:rsidR="009E4479" w:rsidRPr="00D26F9B" w:rsidTr="00D546DD">
        <w:trPr>
          <w:trHeight w:val="289"/>
        </w:trPr>
        <w:tc>
          <w:tcPr>
            <w:tcW w:w="1388" w:type="pct"/>
            <w:shd w:val="clear" w:color="auto" w:fill="auto"/>
            <w:noWrap/>
            <w:hideMark/>
          </w:tcPr>
          <w:p w:rsidR="009E4479" w:rsidRPr="00D26F9B" w:rsidRDefault="00D26F9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Rehberlik İngilizcesi III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3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TRR2-4725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9E4479" w:rsidRPr="00D26F9B" w:rsidRDefault="009E4479" w:rsidP="009E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:rsidR="009E4479" w:rsidRPr="00D26F9B" w:rsidRDefault="00B02D0B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r w:rsidR="009E4479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Üyesi</w:t>
            </w: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Gizem </w:t>
            </w:r>
            <w:r w:rsidR="009E4479"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ÇAPAR</w:t>
            </w: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18.01.2023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TRZ7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9E4479" w:rsidRPr="00D26F9B" w:rsidRDefault="009E4479" w:rsidP="009E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6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15:00</w:t>
            </w:r>
          </w:p>
        </w:tc>
      </w:tr>
    </w:tbl>
    <w:p w:rsidR="00221DF6" w:rsidRDefault="00221DF6"/>
    <w:sectPr w:rsidR="00221DF6" w:rsidSect="009E447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D08" w:rsidRDefault="00D31D08" w:rsidP="009E4479">
      <w:pPr>
        <w:spacing w:after="0" w:line="240" w:lineRule="auto"/>
      </w:pPr>
      <w:r>
        <w:separator/>
      </w:r>
    </w:p>
  </w:endnote>
  <w:endnote w:type="continuationSeparator" w:id="0">
    <w:p w:rsidR="00D31D08" w:rsidRDefault="00D31D08" w:rsidP="009E4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D08" w:rsidRDefault="00D31D08" w:rsidP="009E4479">
      <w:pPr>
        <w:spacing w:after="0" w:line="240" w:lineRule="auto"/>
      </w:pPr>
      <w:r>
        <w:separator/>
      </w:r>
    </w:p>
  </w:footnote>
  <w:footnote w:type="continuationSeparator" w:id="0">
    <w:p w:rsidR="00D31D08" w:rsidRDefault="00D31D08" w:rsidP="009E4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79" w:rsidRPr="009E4479" w:rsidRDefault="009E4479" w:rsidP="009E4479">
    <w:pPr>
      <w:pStyle w:val="stBilgi"/>
      <w:jc w:val="center"/>
      <w:rPr>
        <w:sz w:val="40"/>
      </w:rPr>
    </w:pPr>
    <w:r w:rsidRPr="009E4479">
      <w:rPr>
        <w:sz w:val="40"/>
      </w:rPr>
      <w:t>İSKENDERUN TEKNİK ÜNİVERSİTESİ</w:t>
    </w:r>
  </w:p>
  <w:p w:rsidR="009E4479" w:rsidRPr="009E4479" w:rsidRDefault="009E4479" w:rsidP="009E4479">
    <w:pPr>
      <w:pStyle w:val="stBilgi"/>
      <w:jc w:val="center"/>
      <w:rPr>
        <w:sz w:val="40"/>
      </w:rPr>
    </w:pPr>
    <w:r w:rsidRPr="009E4479">
      <w:rPr>
        <w:sz w:val="40"/>
      </w:rPr>
      <w:t>TURİZM FAKÜLTESİ</w:t>
    </w:r>
  </w:p>
  <w:p w:rsidR="009E4479" w:rsidRPr="009E4479" w:rsidRDefault="009E4479" w:rsidP="009E4479">
    <w:pPr>
      <w:pStyle w:val="stBilgi"/>
      <w:jc w:val="center"/>
      <w:rPr>
        <w:sz w:val="40"/>
      </w:rPr>
    </w:pPr>
    <w:r w:rsidRPr="009E4479">
      <w:rPr>
        <w:sz w:val="40"/>
      </w:rPr>
      <w:t>TURİZM REHBERLİĞİ BÖLÜMÜ</w:t>
    </w:r>
  </w:p>
  <w:p w:rsidR="009E4479" w:rsidRPr="009E4479" w:rsidRDefault="009E4479" w:rsidP="009E4479">
    <w:pPr>
      <w:pStyle w:val="stBilgi"/>
      <w:jc w:val="center"/>
      <w:rPr>
        <w:sz w:val="40"/>
      </w:rPr>
    </w:pPr>
    <w:r w:rsidRPr="009E4479">
      <w:rPr>
        <w:sz w:val="40"/>
      </w:rPr>
      <w:t>2022-2023 GÜZ DÖNEMİ FİNAL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59"/>
    <w:rsid w:val="00071960"/>
    <w:rsid w:val="001C2A6A"/>
    <w:rsid w:val="002056DB"/>
    <w:rsid w:val="00221DF6"/>
    <w:rsid w:val="00287635"/>
    <w:rsid w:val="002B4766"/>
    <w:rsid w:val="003076B1"/>
    <w:rsid w:val="00505884"/>
    <w:rsid w:val="005418C4"/>
    <w:rsid w:val="00585C5E"/>
    <w:rsid w:val="00594CA9"/>
    <w:rsid w:val="005B1DFD"/>
    <w:rsid w:val="00726ACA"/>
    <w:rsid w:val="007A3B59"/>
    <w:rsid w:val="00875D9E"/>
    <w:rsid w:val="008F6FCB"/>
    <w:rsid w:val="00937519"/>
    <w:rsid w:val="009E4479"/>
    <w:rsid w:val="00A01528"/>
    <w:rsid w:val="00A8304A"/>
    <w:rsid w:val="00AC24A4"/>
    <w:rsid w:val="00B02D0B"/>
    <w:rsid w:val="00BF1756"/>
    <w:rsid w:val="00C9018A"/>
    <w:rsid w:val="00D26F9B"/>
    <w:rsid w:val="00D31D08"/>
    <w:rsid w:val="00D546DD"/>
    <w:rsid w:val="00E10627"/>
    <w:rsid w:val="00F456A6"/>
    <w:rsid w:val="00F8011E"/>
    <w:rsid w:val="00FD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7F16"/>
  <w15:chartTrackingRefBased/>
  <w15:docId w15:val="{B268FE4E-1235-4583-BDCF-93976F9E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E4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4479"/>
  </w:style>
  <w:style w:type="paragraph" w:styleId="AltBilgi">
    <w:name w:val="footer"/>
    <w:basedOn w:val="Normal"/>
    <w:link w:val="AltBilgiChar"/>
    <w:uiPriority w:val="99"/>
    <w:unhideWhenUsed/>
    <w:rsid w:val="009E4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4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7EA92-4CF4-4B28-8D77-71CE71CA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CEMİL</dc:creator>
  <cp:keywords/>
  <dc:description/>
  <cp:lastModifiedBy>TF-Hatice</cp:lastModifiedBy>
  <cp:revision>98</cp:revision>
  <dcterms:created xsi:type="dcterms:W3CDTF">2022-12-19T06:33:00Z</dcterms:created>
  <dcterms:modified xsi:type="dcterms:W3CDTF">2022-12-19T07:53:00Z</dcterms:modified>
</cp:coreProperties>
</file>