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99D" w:rsidRDefault="00B2199D">
      <w:pPr>
        <w:pStyle w:val="GvdeMetni"/>
        <w:rPr>
          <w:rFonts w:ascii="Times New Roman"/>
        </w:rPr>
      </w:pPr>
    </w:p>
    <w:p w:rsidR="00B2199D" w:rsidRDefault="00B2199D">
      <w:pPr>
        <w:pStyle w:val="GvdeMetni"/>
        <w:spacing w:before="98"/>
        <w:rPr>
          <w:rFonts w:ascii="Times New Roman"/>
        </w:rPr>
      </w:pPr>
    </w:p>
    <w:p w:rsidR="00B2199D" w:rsidRDefault="00A24EB0">
      <w:pPr>
        <w:ind w:left="2868" w:right="3030"/>
        <w:jc w:val="center"/>
        <w:rPr>
          <w:b/>
          <w:sz w:val="24"/>
        </w:rPr>
      </w:pPr>
      <w:r>
        <w:rPr>
          <w:b/>
          <w:sz w:val="24"/>
        </w:rPr>
        <w:t>ÖZ</w:t>
      </w:r>
      <w:r>
        <w:rPr>
          <w:b/>
          <w:spacing w:val="1"/>
          <w:sz w:val="24"/>
        </w:rPr>
        <w:t xml:space="preserve"> </w:t>
      </w:r>
      <w:r>
        <w:rPr>
          <w:b/>
          <w:sz w:val="24"/>
        </w:rPr>
        <w:t>DEĞERLENDİRME</w:t>
      </w:r>
      <w:r>
        <w:rPr>
          <w:b/>
          <w:spacing w:val="-2"/>
          <w:sz w:val="24"/>
        </w:rPr>
        <w:t xml:space="preserve"> RAPORU</w:t>
      </w:r>
    </w:p>
    <w:p w:rsidR="00B2199D" w:rsidRDefault="00B2199D">
      <w:pPr>
        <w:pStyle w:val="GvdeMetni"/>
        <w:rPr>
          <w:b/>
        </w:rPr>
      </w:pPr>
    </w:p>
    <w:p w:rsidR="00B2199D" w:rsidRDefault="00B2199D">
      <w:pPr>
        <w:pStyle w:val="GvdeMetni"/>
        <w:rPr>
          <w:b/>
        </w:rPr>
      </w:pPr>
    </w:p>
    <w:p w:rsidR="00B2199D" w:rsidRDefault="00B2199D">
      <w:pPr>
        <w:pStyle w:val="GvdeMetni"/>
        <w:spacing w:before="292"/>
        <w:rPr>
          <w:b/>
        </w:rPr>
      </w:pPr>
    </w:p>
    <w:p w:rsidR="00B2199D" w:rsidRDefault="002A1AE2">
      <w:pPr>
        <w:spacing w:before="1"/>
        <w:ind w:left="2868" w:right="3028"/>
        <w:jc w:val="center"/>
        <w:rPr>
          <w:b/>
          <w:sz w:val="24"/>
        </w:rPr>
      </w:pPr>
      <w:r>
        <w:rPr>
          <w:b/>
          <w:sz w:val="24"/>
        </w:rPr>
        <w:t>İSKENDERUN TEKNİK</w:t>
      </w:r>
      <w:r w:rsidR="00A24EB0">
        <w:rPr>
          <w:b/>
          <w:spacing w:val="-14"/>
          <w:sz w:val="24"/>
        </w:rPr>
        <w:t xml:space="preserve"> </w:t>
      </w:r>
      <w:r w:rsidR="00A24EB0">
        <w:rPr>
          <w:b/>
          <w:sz w:val="24"/>
        </w:rPr>
        <w:t>Ü</w:t>
      </w:r>
      <w:r>
        <w:rPr>
          <w:b/>
          <w:sz w:val="24"/>
        </w:rPr>
        <w:t>NİVERSİTESİ İSKENDERUN MESLEK YÜKSEK</w:t>
      </w:r>
      <w:r w:rsidR="00A24EB0">
        <w:rPr>
          <w:b/>
          <w:sz w:val="24"/>
        </w:rPr>
        <w:t>OKULU</w:t>
      </w:r>
    </w:p>
    <w:p w:rsidR="00B2199D" w:rsidRDefault="00A24EB0">
      <w:pPr>
        <w:ind w:left="2203" w:right="2366"/>
        <w:jc w:val="center"/>
        <w:rPr>
          <w:b/>
          <w:sz w:val="24"/>
        </w:rPr>
      </w:pPr>
      <w:r>
        <w:rPr>
          <w:b/>
          <w:sz w:val="24"/>
        </w:rPr>
        <w:t>MAKİNE</w:t>
      </w:r>
      <w:r>
        <w:rPr>
          <w:b/>
          <w:spacing w:val="-8"/>
          <w:sz w:val="24"/>
        </w:rPr>
        <w:t xml:space="preserve"> </w:t>
      </w:r>
      <w:r>
        <w:rPr>
          <w:b/>
          <w:sz w:val="24"/>
        </w:rPr>
        <w:t>VE</w:t>
      </w:r>
      <w:r>
        <w:rPr>
          <w:b/>
          <w:spacing w:val="-10"/>
          <w:sz w:val="24"/>
        </w:rPr>
        <w:t xml:space="preserve"> </w:t>
      </w:r>
      <w:r>
        <w:rPr>
          <w:b/>
          <w:sz w:val="24"/>
        </w:rPr>
        <w:t>METAL</w:t>
      </w:r>
      <w:r>
        <w:rPr>
          <w:b/>
          <w:spacing w:val="-8"/>
          <w:sz w:val="24"/>
        </w:rPr>
        <w:t xml:space="preserve"> </w:t>
      </w:r>
      <w:r>
        <w:rPr>
          <w:b/>
          <w:sz w:val="24"/>
        </w:rPr>
        <w:t>TEKNOLOJİLERİ</w:t>
      </w:r>
      <w:r>
        <w:rPr>
          <w:b/>
          <w:spacing w:val="-8"/>
          <w:sz w:val="24"/>
        </w:rPr>
        <w:t xml:space="preserve"> </w:t>
      </w:r>
      <w:r>
        <w:rPr>
          <w:b/>
          <w:sz w:val="24"/>
        </w:rPr>
        <w:t>BÖLÜMÜ MAKİNE PROGRAMI</w:t>
      </w: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A24EB0">
      <w:pPr>
        <w:ind w:left="2868" w:right="3028"/>
        <w:jc w:val="center"/>
        <w:rPr>
          <w:b/>
          <w:sz w:val="24"/>
        </w:rPr>
      </w:pPr>
      <w:r>
        <w:rPr>
          <w:b/>
          <w:spacing w:val="-2"/>
          <w:sz w:val="24"/>
        </w:rPr>
        <w:t>HAZIRLAYANLAR</w:t>
      </w:r>
    </w:p>
    <w:p w:rsidR="00B2199D" w:rsidRDefault="00A24EB0">
      <w:pPr>
        <w:spacing w:before="293"/>
        <w:ind w:left="2833" w:right="2997" w:firstLine="4"/>
        <w:jc w:val="center"/>
        <w:rPr>
          <w:b/>
          <w:sz w:val="24"/>
        </w:rPr>
      </w:pPr>
      <w:proofErr w:type="gramStart"/>
      <w:r>
        <w:rPr>
          <w:b/>
          <w:sz w:val="24"/>
        </w:rPr>
        <w:t>DR.</w:t>
      </w:r>
      <w:r w:rsidR="002A1AE2">
        <w:rPr>
          <w:b/>
          <w:sz w:val="24"/>
        </w:rPr>
        <w:t>ÖĞR.ÜYESİ</w:t>
      </w:r>
      <w:proofErr w:type="gramEnd"/>
      <w:r w:rsidR="002A1AE2">
        <w:rPr>
          <w:b/>
          <w:sz w:val="24"/>
        </w:rPr>
        <w:t xml:space="preserve"> </w:t>
      </w:r>
      <w:r>
        <w:rPr>
          <w:b/>
          <w:sz w:val="24"/>
        </w:rPr>
        <w:t xml:space="preserve"> </w:t>
      </w:r>
      <w:r w:rsidR="002A1AE2">
        <w:rPr>
          <w:b/>
          <w:sz w:val="24"/>
        </w:rPr>
        <w:t xml:space="preserve">OKTAY SÖYLER </w:t>
      </w:r>
      <w:r>
        <w:rPr>
          <w:b/>
          <w:sz w:val="24"/>
        </w:rPr>
        <w:t>ÖĞR.</w:t>
      </w:r>
      <w:r>
        <w:rPr>
          <w:b/>
          <w:spacing w:val="-9"/>
          <w:sz w:val="24"/>
        </w:rPr>
        <w:t xml:space="preserve"> </w:t>
      </w:r>
      <w:r>
        <w:rPr>
          <w:b/>
          <w:sz w:val="24"/>
        </w:rPr>
        <w:t>GÖR.</w:t>
      </w:r>
      <w:r>
        <w:rPr>
          <w:b/>
          <w:spacing w:val="-9"/>
          <w:sz w:val="24"/>
        </w:rPr>
        <w:t xml:space="preserve"> </w:t>
      </w:r>
      <w:r w:rsidR="002A1AE2">
        <w:rPr>
          <w:b/>
          <w:spacing w:val="-9"/>
          <w:sz w:val="24"/>
        </w:rPr>
        <w:t>DR.SEVGİ ASLAN</w:t>
      </w: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spacing w:before="289"/>
        <w:rPr>
          <w:b/>
        </w:rPr>
      </w:pPr>
    </w:p>
    <w:p w:rsidR="00B2199D" w:rsidRDefault="006D5641">
      <w:pPr>
        <w:ind w:left="2870" w:right="3028"/>
        <w:jc w:val="center"/>
      </w:pPr>
      <w:r>
        <w:rPr>
          <w:spacing w:val="-2"/>
        </w:rPr>
        <w:t>30.04.2024</w:t>
      </w:r>
    </w:p>
    <w:p w:rsidR="00B2199D" w:rsidRDefault="00B2199D">
      <w:pPr>
        <w:jc w:val="center"/>
        <w:sectPr w:rsidR="00B2199D">
          <w:type w:val="continuous"/>
          <w:pgSz w:w="11910" w:h="16840"/>
          <w:pgMar w:top="1920" w:right="1000" w:bottom="280" w:left="1160" w:header="708" w:footer="708" w:gutter="0"/>
          <w:cols w:space="708"/>
        </w:sectPr>
      </w:pPr>
    </w:p>
    <w:p w:rsidR="00B2199D" w:rsidRDefault="00A24EB0">
      <w:pPr>
        <w:spacing w:before="37"/>
        <w:ind w:left="2868" w:right="3029"/>
        <w:jc w:val="center"/>
        <w:rPr>
          <w:b/>
          <w:sz w:val="24"/>
        </w:rPr>
      </w:pPr>
      <w:r>
        <w:rPr>
          <w:b/>
          <w:sz w:val="24"/>
        </w:rPr>
        <w:lastRenderedPageBreak/>
        <w:t>ÖZ</w:t>
      </w:r>
      <w:r>
        <w:rPr>
          <w:b/>
          <w:spacing w:val="1"/>
          <w:sz w:val="24"/>
        </w:rPr>
        <w:t xml:space="preserve"> </w:t>
      </w:r>
      <w:r>
        <w:rPr>
          <w:b/>
          <w:sz w:val="24"/>
        </w:rPr>
        <w:t>DEĞERLENDİRME</w:t>
      </w:r>
      <w:r>
        <w:rPr>
          <w:b/>
          <w:spacing w:val="-2"/>
          <w:sz w:val="24"/>
        </w:rPr>
        <w:t xml:space="preserve"> ÖLÇÜTLERİ</w:t>
      </w:r>
    </w:p>
    <w:p w:rsidR="00B2199D" w:rsidRDefault="00B2199D">
      <w:pPr>
        <w:pStyle w:val="GvdeMetni"/>
        <w:spacing w:before="2"/>
        <w:rPr>
          <w:b/>
        </w:rPr>
      </w:pPr>
    </w:p>
    <w:p w:rsidR="00B2199D" w:rsidRDefault="00A24EB0">
      <w:pPr>
        <w:pStyle w:val="ListeParagraf"/>
        <w:numPr>
          <w:ilvl w:val="0"/>
          <w:numId w:val="35"/>
        </w:numPr>
        <w:tabs>
          <w:tab w:val="left" w:pos="499"/>
        </w:tabs>
        <w:ind w:hanging="243"/>
        <w:rPr>
          <w:b/>
          <w:sz w:val="24"/>
        </w:rPr>
      </w:pPr>
      <w:r>
        <w:rPr>
          <w:b/>
          <w:spacing w:val="-2"/>
          <w:sz w:val="24"/>
        </w:rPr>
        <w:t>GİRİŞ</w:t>
      </w:r>
    </w:p>
    <w:p w:rsidR="00B2199D" w:rsidRDefault="00A24EB0">
      <w:pPr>
        <w:pStyle w:val="ListeParagraf"/>
        <w:numPr>
          <w:ilvl w:val="1"/>
          <w:numId w:val="35"/>
        </w:numPr>
        <w:tabs>
          <w:tab w:val="left" w:pos="682"/>
        </w:tabs>
        <w:ind w:left="682" w:hanging="426"/>
        <w:rPr>
          <w:b/>
          <w:sz w:val="24"/>
        </w:rPr>
      </w:pPr>
      <w:r>
        <w:rPr>
          <w:b/>
          <w:sz w:val="24"/>
        </w:rPr>
        <w:t>PROGRAMA</w:t>
      </w:r>
      <w:r>
        <w:rPr>
          <w:b/>
          <w:spacing w:val="-1"/>
          <w:sz w:val="24"/>
        </w:rPr>
        <w:t xml:space="preserve"> </w:t>
      </w:r>
      <w:r>
        <w:rPr>
          <w:b/>
          <w:sz w:val="24"/>
        </w:rPr>
        <w:t>AİT</w:t>
      </w:r>
      <w:r>
        <w:rPr>
          <w:b/>
          <w:spacing w:val="-1"/>
          <w:sz w:val="24"/>
        </w:rPr>
        <w:t xml:space="preserve"> </w:t>
      </w:r>
      <w:r>
        <w:rPr>
          <w:b/>
          <w:spacing w:val="-2"/>
          <w:sz w:val="24"/>
        </w:rPr>
        <w:t>BİLGİLER</w:t>
      </w:r>
    </w:p>
    <w:p w:rsidR="00B2199D" w:rsidRDefault="00A24EB0" w:rsidP="005F73CC">
      <w:pPr>
        <w:spacing w:before="292"/>
        <w:ind w:left="256" w:right="413"/>
        <w:jc w:val="both"/>
      </w:pPr>
      <w:r>
        <w:rPr>
          <w:sz w:val="24"/>
        </w:rPr>
        <w:t xml:space="preserve">Günümüzde artan kamu ve vakıf üniversiteleri sayıları da dikkate alınarak Endüstri </w:t>
      </w:r>
      <w:proofErr w:type="gramStart"/>
      <w:r>
        <w:rPr>
          <w:sz w:val="24"/>
        </w:rPr>
        <w:t>4.0’ın</w:t>
      </w:r>
      <w:proofErr w:type="gramEnd"/>
      <w:r>
        <w:rPr>
          <w:sz w:val="24"/>
        </w:rPr>
        <w:t xml:space="preserve">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vizyonuyla üniversitemiz </w:t>
      </w:r>
      <w:r w:rsidR="005F73CC">
        <w:rPr>
          <w:sz w:val="24"/>
        </w:rPr>
        <w:t>İskenderun</w:t>
      </w:r>
      <w:r>
        <w:rPr>
          <w:sz w:val="24"/>
        </w:rPr>
        <w:t xml:space="preserve"> Meslek Yüksekokulu Makine ve Metal Teknolojileri Bölümü Makine Programı’nın öz değerlendirme raporunu oluşturma ihtiyacı doğmuştur. </w:t>
      </w:r>
      <w:r>
        <w:t xml:space="preserve">Programa her yıl yaklaşık, </w:t>
      </w:r>
      <w:r w:rsidR="005F73CC">
        <w:t>60</w:t>
      </w:r>
      <w:r>
        <w:t xml:space="preserve"> </w:t>
      </w:r>
      <w:r w:rsidR="005F73CC">
        <w:t>örgün</w:t>
      </w:r>
      <w:r>
        <w:t xml:space="preserve"> öğrencisi alınmaktadır. </w:t>
      </w:r>
    </w:p>
    <w:p w:rsidR="00B2199D" w:rsidRDefault="00A24EB0">
      <w:pPr>
        <w:pStyle w:val="GvdeMetni"/>
        <w:ind w:left="256" w:right="412"/>
        <w:jc w:val="both"/>
      </w:pPr>
      <w:r>
        <w:t xml:space="preserve">Bu Öz Değerlendirme Raporu; </w:t>
      </w:r>
      <w:r w:rsidR="005F73CC">
        <w:t>İskenderun Teknik</w:t>
      </w:r>
      <w:r>
        <w:t xml:space="preserve"> Üniversitesi, </w:t>
      </w:r>
      <w:r w:rsidR="005F73CC">
        <w:t xml:space="preserve">İskenderun </w:t>
      </w:r>
      <w:r>
        <w:t>Meslek Yüksekokulu, Makine ve Metal Teknolojileri Bölümü Makine Programı’nın eğitim öğretim kalitesini artırabilmesi ve gerçekleşen hızlı değişimlere ayak uydurabilmesi için uygulaması gereken stratejik gereksinimleri iç ve dış paydaşlardan elde edilen geri bildirimler doğrultusunda değerlendirmek amacıyla hazırlanmıştır. Öz değerlendirmenin bu raporu programımızın bütün sorunlarını tespit etmesi veya çözmesi beklenmemekte ancak sorunların tespit edilmesinde ve çözülmesinde önemli rehberlerden biri olarak kullanılması amaçlanmaktadır.</w:t>
      </w:r>
    </w:p>
    <w:p w:rsidR="00B2199D" w:rsidRDefault="00B2199D">
      <w:pPr>
        <w:pStyle w:val="GvdeMetni"/>
        <w:spacing w:before="1"/>
      </w:pPr>
    </w:p>
    <w:p w:rsidR="00B2199D" w:rsidRDefault="00A24EB0">
      <w:pPr>
        <w:pStyle w:val="GvdeMetni"/>
        <w:ind w:left="256"/>
      </w:pPr>
      <w:r>
        <w:rPr>
          <w:spacing w:val="-2"/>
        </w:rPr>
        <w:t>Kanıt:</w:t>
      </w:r>
    </w:p>
    <w:p w:rsidR="00B2199D" w:rsidRDefault="00B2199D">
      <w:pPr>
        <w:pStyle w:val="GvdeMetni"/>
      </w:pPr>
    </w:p>
    <w:p w:rsidR="005F73CC" w:rsidRDefault="00F111D6">
      <w:pPr>
        <w:pStyle w:val="Balk1"/>
        <w:ind w:right="413"/>
        <w:rPr>
          <w:bCs w:val="0"/>
          <w:spacing w:val="-2"/>
          <w:szCs w:val="22"/>
        </w:rPr>
      </w:pPr>
      <w:hyperlink r:id="rId7" w:history="1">
        <w:r w:rsidR="005F73CC" w:rsidRPr="00C21C64">
          <w:rPr>
            <w:rStyle w:val="Kpr"/>
            <w:bCs w:val="0"/>
            <w:spacing w:val="-2"/>
            <w:szCs w:val="22"/>
          </w:rPr>
          <w:t>https://iste.edu.tr/imyo-mak</w:t>
        </w:r>
      </w:hyperlink>
    </w:p>
    <w:p w:rsidR="005F73CC" w:rsidRDefault="005F73CC">
      <w:pPr>
        <w:pStyle w:val="Balk1"/>
        <w:ind w:right="413"/>
        <w:rPr>
          <w:bCs w:val="0"/>
          <w:spacing w:val="-2"/>
          <w:szCs w:val="22"/>
        </w:rPr>
      </w:pPr>
    </w:p>
    <w:p w:rsidR="00B2199D" w:rsidRPr="002B1965" w:rsidRDefault="00A24EB0">
      <w:pPr>
        <w:pStyle w:val="Balk1"/>
        <w:ind w:right="413"/>
        <w:rPr>
          <w:b w:val="0"/>
          <w:color w:val="000000" w:themeColor="text1"/>
        </w:rPr>
      </w:pPr>
      <w:r w:rsidRPr="002B1965">
        <w:rPr>
          <w:b w:val="0"/>
          <w:color w:val="000000" w:themeColor="text1"/>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rsidR="00B2199D" w:rsidRDefault="00A24EB0">
      <w:pPr>
        <w:pStyle w:val="ListeParagraf"/>
        <w:numPr>
          <w:ilvl w:val="2"/>
          <w:numId w:val="34"/>
        </w:numPr>
        <w:tabs>
          <w:tab w:val="left" w:pos="976"/>
        </w:tabs>
        <w:spacing w:before="292"/>
        <w:ind w:right="413"/>
        <w:jc w:val="both"/>
        <w:rPr>
          <w:sz w:val="24"/>
        </w:rPr>
      </w:pPr>
      <w:r>
        <w:rPr>
          <w:sz w:val="24"/>
        </w:rPr>
        <w:t xml:space="preserve">Programa hangi nitelikte öğrenci kabul edildiğini açıklayınız. Son beş yılda programa alınan hazırlık sınıfı öğrencisi (varsa), program öğrencisi ve mezun sayılarını gösteren Tablo </w:t>
      </w:r>
      <w:proofErr w:type="gramStart"/>
      <w:r>
        <w:rPr>
          <w:sz w:val="24"/>
        </w:rPr>
        <w:t>1.1’i</w:t>
      </w:r>
      <w:proofErr w:type="gramEnd"/>
      <w:r>
        <w:rPr>
          <w:sz w:val="24"/>
        </w:rPr>
        <w:t xml:space="preserve"> doldurunuz.</w:t>
      </w:r>
    </w:p>
    <w:p w:rsidR="00B2199D" w:rsidRDefault="00B2199D">
      <w:pPr>
        <w:pStyle w:val="GvdeMetni"/>
      </w:pPr>
    </w:p>
    <w:p w:rsidR="00B2199D" w:rsidRDefault="00B2199D">
      <w:pPr>
        <w:pStyle w:val="GvdeMetni"/>
        <w:spacing w:before="1"/>
      </w:pPr>
    </w:p>
    <w:p w:rsidR="00B2199D" w:rsidRDefault="005F73CC">
      <w:pPr>
        <w:pStyle w:val="GvdeMetni"/>
        <w:ind w:left="256" w:right="414"/>
        <w:jc w:val="both"/>
      </w:pPr>
      <w:r w:rsidRPr="005F73CC">
        <w:t>İskenderun Teknik Üniversitesi, İskenderun Meslek Yüksekokulu</w:t>
      </w:r>
      <w:r w:rsidR="00A24EB0">
        <w:t xml:space="preserve">, Makine programına ÖSYM’ </w:t>
      </w:r>
      <w:proofErr w:type="spellStart"/>
      <w:r w:rsidR="00A24EB0">
        <w:t>nin</w:t>
      </w:r>
      <w:proofErr w:type="spellEnd"/>
      <w:r w:rsidR="00A24EB0">
        <w:t xml:space="preserve"> merkezi olarak yaptığı Yüksek Öğretim Kurumları (YKS) sınavı ile öğrenci alınmaktadır. Programa hem düz lise mezunları ve hem de meslek lisesi Makine bölümlerden mezun öğrenciler gelebilmektedir. Aynı şekilde her yarıyıl yapılması gereken ders kayıt işlemleri bir başka deyişle kayıt yenileme işlemleri danışmanlar ve bölüm başkanlığının denetiminde öğrenci </w:t>
      </w:r>
      <w:r w:rsidR="009B073D">
        <w:t>işleri bilgi sistemi</w:t>
      </w:r>
      <w:r w:rsidR="00A24EB0">
        <w:t xml:space="preserve"> </w:t>
      </w:r>
      <w:r>
        <w:t>OİBS</w:t>
      </w:r>
      <w:r w:rsidR="00A24EB0">
        <w:t xml:space="preserve"> üzerinden </w:t>
      </w:r>
      <w:proofErr w:type="gramStart"/>
      <w:r w:rsidR="00A24EB0">
        <w:t>internetten</w:t>
      </w:r>
      <w:proofErr w:type="gramEnd"/>
      <w:r w:rsidR="00A24EB0">
        <w:t xml:space="preserve"> yapılabilmektedir.</w:t>
      </w:r>
    </w:p>
    <w:p w:rsidR="00B2199D" w:rsidRDefault="00B2199D">
      <w:pPr>
        <w:jc w:val="both"/>
        <w:sectPr w:rsidR="00B2199D">
          <w:pgSz w:w="11910" w:h="16840"/>
          <w:pgMar w:top="1360" w:right="1000" w:bottom="280" w:left="1160" w:header="708" w:footer="708" w:gutter="0"/>
          <w:cols w:space="708"/>
        </w:sectPr>
      </w:pPr>
    </w:p>
    <w:p w:rsidR="00B2199D" w:rsidRDefault="00A24EB0" w:rsidP="002B1965">
      <w:pPr>
        <w:pStyle w:val="GvdeMetni"/>
        <w:spacing w:before="37"/>
        <w:ind w:left="256" w:right="412"/>
        <w:jc w:val="both"/>
      </w:pPr>
      <w:r>
        <w:lastRenderedPageBreak/>
        <w:t>Makine programının amacı endüstrinin ihtiyaç duyduğu imalat, otomotiv</w:t>
      </w:r>
      <w:r>
        <w:rPr>
          <w:spacing w:val="-1"/>
        </w:rPr>
        <w:t xml:space="preserve"> </w:t>
      </w:r>
      <w:r>
        <w:t>ve makine alanında e</w:t>
      </w:r>
      <w:r w:rsidR="005F73CC">
        <w:t xml:space="preserve">ğitim almış, her türlü talaşlı </w:t>
      </w:r>
      <w:proofErr w:type="spellStart"/>
      <w:r>
        <w:t>talaşsız</w:t>
      </w:r>
      <w:proofErr w:type="spellEnd"/>
      <w:r>
        <w:t xml:space="preserve"> imalat makinelerinin kullanımı, bunlarla ilgili makine parçalarının tasarımı ile ilgili programları kullanabilen aranan ara eleman yetiştirmektir. Bunun yanında tarım toplumundan sanayi toplumuna geçiş sürecinin yaşandığı bölgemizde, bunun önemi bir kat daha artmaktadır. </w:t>
      </w:r>
    </w:p>
    <w:p w:rsidR="00B2199D" w:rsidRDefault="00A24EB0">
      <w:pPr>
        <w:pStyle w:val="GvdeMetni"/>
        <w:ind w:left="256" w:right="414" w:firstLine="54"/>
        <w:jc w:val="both"/>
      </w:pPr>
      <w:r>
        <w:t>“</w:t>
      </w:r>
      <w:r w:rsidR="005F73CC" w:rsidRPr="005F73CC">
        <w:t xml:space="preserve">İskenderun Teknik Üniversitesi </w:t>
      </w:r>
      <w:r>
        <w:t xml:space="preserve">Uluslararası Öğrenci Kabul Yönergesi” esaslarına göre uygun olarak yabancı uyruklu öğrencilerde gelebilmektedir. </w:t>
      </w:r>
    </w:p>
    <w:p w:rsidR="00B2199D" w:rsidRDefault="00B2199D">
      <w:pPr>
        <w:pStyle w:val="GvdeMetni"/>
      </w:pPr>
    </w:p>
    <w:p w:rsidR="00B2199D" w:rsidRDefault="00B2199D">
      <w:pPr>
        <w:pStyle w:val="GvdeMetni"/>
      </w:pPr>
    </w:p>
    <w:p w:rsidR="00B2199D" w:rsidRDefault="00A24EB0">
      <w:pPr>
        <w:pStyle w:val="Balk2"/>
        <w:spacing w:before="1"/>
        <w:ind w:left="4" w:right="162"/>
      </w:pPr>
      <w:r>
        <w:t>Tablo</w:t>
      </w:r>
      <w:r>
        <w:rPr>
          <w:spacing w:val="-3"/>
        </w:rPr>
        <w:t xml:space="preserve"> </w:t>
      </w:r>
      <w:proofErr w:type="gramStart"/>
      <w:r>
        <w:t>1.1</w:t>
      </w:r>
      <w:proofErr w:type="gramEnd"/>
      <w:r>
        <w:t>.</w:t>
      </w:r>
      <w:r>
        <w:rPr>
          <w:spacing w:val="-3"/>
        </w:rPr>
        <w:t xml:space="preserve"> </w:t>
      </w:r>
      <w:r>
        <w:t>Programa</w:t>
      </w:r>
      <w:r>
        <w:rPr>
          <w:spacing w:val="-1"/>
        </w:rPr>
        <w:t xml:space="preserve"> </w:t>
      </w:r>
      <w:r>
        <w:t>Alınan</w:t>
      </w:r>
      <w:r>
        <w:rPr>
          <w:spacing w:val="2"/>
        </w:rPr>
        <w:t xml:space="preserve"> </w:t>
      </w:r>
      <w:r>
        <w:t>Öğrenci</w:t>
      </w:r>
      <w:r>
        <w:rPr>
          <w:spacing w:val="1"/>
        </w:rPr>
        <w:t xml:space="preserve"> </w:t>
      </w:r>
      <w:r>
        <w:t>ve Programdan</w:t>
      </w:r>
      <w:r>
        <w:rPr>
          <w:spacing w:val="1"/>
        </w:rPr>
        <w:t xml:space="preserve"> </w:t>
      </w:r>
      <w:r>
        <w:t>Mezun</w:t>
      </w:r>
      <w:r>
        <w:rPr>
          <w:spacing w:val="-2"/>
        </w:rPr>
        <w:t xml:space="preserve"> Sayıları</w:t>
      </w: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17"/>
        <w:gridCol w:w="1440"/>
        <w:gridCol w:w="1440"/>
        <w:gridCol w:w="1440"/>
        <w:gridCol w:w="1440"/>
        <w:gridCol w:w="1440"/>
      </w:tblGrid>
      <w:tr w:rsidR="00B2199D">
        <w:trPr>
          <w:trHeight w:val="267"/>
        </w:trPr>
        <w:tc>
          <w:tcPr>
            <w:tcW w:w="2117" w:type="dxa"/>
            <w:tcBorders>
              <w:right w:val="single" w:sz="6" w:space="0" w:color="000000"/>
            </w:tcBorders>
          </w:tcPr>
          <w:p w:rsidR="00B2199D" w:rsidRDefault="00A24EB0">
            <w:pPr>
              <w:pStyle w:val="TableParagraph"/>
              <w:spacing w:line="247" w:lineRule="exact"/>
              <w:ind w:left="308"/>
            </w:pPr>
            <w:r>
              <w:t>Öğrenci</w:t>
            </w:r>
            <w:r>
              <w:rPr>
                <w:spacing w:val="-2"/>
              </w:rPr>
              <w:t xml:space="preserve"> </w:t>
            </w:r>
            <w:r>
              <w:t>/</w:t>
            </w:r>
            <w:r>
              <w:rPr>
                <w:spacing w:val="-2"/>
              </w:rPr>
              <w:t xml:space="preserve"> Mezun</w:t>
            </w:r>
          </w:p>
        </w:tc>
        <w:tc>
          <w:tcPr>
            <w:tcW w:w="1440" w:type="dxa"/>
            <w:tcBorders>
              <w:left w:val="single" w:sz="6" w:space="0" w:color="000000"/>
              <w:right w:val="single" w:sz="6" w:space="0" w:color="000000"/>
            </w:tcBorders>
          </w:tcPr>
          <w:p w:rsidR="00B2199D" w:rsidRDefault="00ED1247">
            <w:pPr>
              <w:pStyle w:val="TableParagraph"/>
              <w:spacing w:line="247" w:lineRule="exact"/>
              <w:ind w:left="45"/>
              <w:jc w:val="center"/>
            </w:pPr>
            <w:r>
              <w:rPr>
                <w:spacing w:val="-2"/>
              </w:rPr>
              <w:t>[2019</w:t>
            </w:r>
            <w:r w:rsidR="00A24EB0">
              <w:rPr>
                <w:spacing w:val="-2"/>
              </w:rPr>
              <w:t>]</w:t>
            </w:r>
          </w:p>
        </w:tc>
        <w:tc>
          <w:tcPr>
            <w:tcW w:w="1440" w:type="dxa"/>
            <w:tcBorders>
              <w:left w:val="single" w:sz="6" w:space="0" w:color="000000"/>
              <w:right w:val="single" w:sz="6" w:space="0" w:color="000000"/>
            </w:tcBorders>
          </w:tcPr>
          <w:p w:rsidR="00B2199D" w:rsidRDefault="00ED1247">
            <w:pPr>
              <w:pStyle w:val="TableParagraph"/>
              <w:spacing w:line="247" w:lineRule="exact"/>
              <w:ind w:left="45"/>
              <w:jc w:val="center"/>
            </w:pPr>
            <w:r>
              <w:rPr>
                <w:spacing w:val="-2"/>
              </w:rPr>
              <w:t>[2020</w:t>
            </w:r>
            <w:r w:rsidR="00A24EB0">
              <w:rPr>
                <w:spacing w:val="-2"/>
              </w:rPr>
              <w:t>]</w:t>
            </w:r>
          </w:p>
        </w:tc>
        <w:tc>
          <w:tcPr>
            <w:tcW w:w="1440" w:type="dxa"/>
            <w:tcBorders>
              <w:left w:val="single" w:sz="6" w:space="0" w:color="000000"/>
              <w:right w:val="single" w:sz="6" w:space="0" w:color="000000"/>
            </w:tcBorders>
          </w:tcPr>
          <w:p w:rsidR="00B2199D" w:rsidRDefault="00ED1247">
            <w:pPr>
              <w:pStyle w:val="TableParagraph"/>
              <w:spacing w:line="247" w:lineRule="exact"/>
              <w:ind w:left="45"/>
              <w:jc w:val="center"/>
            </w:pPr>
            <w:r>
              <w:rPr>
                <w:spacing w:val="-2"/>
              </w:rPr>
              <w:t>[2021</w:t>
            </w:r>
            <w:r w:rsidR="00A24EB0">
              <w:rPr>
                <w:spacing w:val="-2"/>
              </w:rPr>
              <w:t>]</w:t>
            </w:r>
          </w:p>
        </w:tc>
        <w:tc>
          <w:tcPr>
            <w:tcW w:w="1440" w:type="dxa"/>
            <w:tcBorders>
              <w:left w:val="single" w:sz="6" w:space="0" w:color="000000"/>
              <w:right w:val="single" w:sz="6" w:space="0" w:color="000000"/>
            </w:tcBorders>
          </w:tcPr>
          <w:p w:rsidR="00B2199D" w:rsidRDefault="00ED1247">
            <w:pPr>
              <w:pStyle w:val="TableParagraph"/>
              <w:spacing w:line="247" w:lineRule="exact"/>
              <w:ind w:left="45"/>
              <w:jc w:val="center"/>
            </w:pPr>
            <w:r>
              <w:rPr>
                <w:spacing w:val="-2"/>
              </w:rPr>
              <w:t>[2022</w:t>
            </w:r>
            <w:r w:rsidR="00A24EB0">
              <w:rPr>
                <w:spacing w:val="-2"/>
              </w:rPr>
              <w:t>]</w:t>
            </w:r>
          </w:p>
        </w:tc>
        <w:tc>
          <w:tcPr>
            <w:tcW w:w="1440" w:type="dxa"/>
            <w:tcBorders>
              <w:left w:val="single" w:sz="6" w:space="0" w:color="000000"/>
            </w:tcBorders>
          </w:tcPr>
          <w:p w:rsidR="00B2199D" w:rsidRDefault="00ED1247">
            <w:pPr>
              <w:pStyle w:val="TableParagraph"/>
              <w:spacing w:line="247" w:lineRule="exact"/>
              <w:ind w:left="60"/>
              <w:jc w:val="center"/>
            </w:pPr>
            <w:r>
              <w:rPr>
                <w:spacing w:val="-2"/>
              </w:rPr>
              <w:t>[2023</w:t>
            </w:r>
            <w:r w:rsidR="00A24EB0">
              <w:rPr>
                <w:spacing w:val="-2"/>
              </w:rPr>
              <w:t>]</w:t>
            </w:r>
          </w:p>
        </w:tc>
      </w:tr>
      <w:tr w:rsidR="00B2199D">
        <w:trPr>
          <w:trHeight w:val="270"/>
        </w:trPr>
        <w:tc>
          <w:tcPr>
            <w:tcW w:w="2117" w:type="dxa"/>
            <w:tcBorders>
              <w:bottom w:val="single" w:sz="6" w:space="0" w:color="000000"/>
              <w:right w:val="single" w:sz="6" w:space="0" w:color="000000"/>
            </w:tcBorders>
          </w:tcPr>
          <w:p w:rsidR="00B2199D" w:rsidRDefault="00A24EB0">
            <w:pPr>
              <w:pStyle w:val="TableParagraph"/>
              <w:spacing w:line="250" w:lineRule="exact"/>
              <w:ind w:left="107"/>
            </w:pPr>
            <w:r>
              <w:t>Hazırlık</w:t>
            </w:r>
            <w:r>
              <w:rPr>
                <w:spacing w:val="-2"/>
              </w:rPr>
              <w:t xml:space="preserve"> Öğrencisi</w:t>
            </w:r>
          </w:p>
        </w:tc>
        <w:tc>
          <w:tcPr>
            <w:tcW w:w="1440" w:type="dxa"/>
            <w:tcBorders>
              <w:left w:val="single" w:sz="6" w:space="0" w:color="000000"/>
              <w:bottom w:val="single" w:sz="6" w:space="0" w:color="000000"/>
              <w:right w:val="single" w:sz="6" w:space="0" w:color="000000"/>
            </w:tcBorders>
          </w:tcPr>
          <w:p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tcBorders>
          </w:tcPr>
          <w:p w:rsidR="00B2199D" w:rsidRDefault="00A24EB0">
            <w:pPr>
              <w:pStyle w:val="TableParagraph"/>
              <w:spacing w:line="250" w:lineRule="exact"/>
              <w:ind w:left="60" w:right="2"/>
              <w:jc w:val="center"/>
            </w:pPr>
            <w:r>
              <w:rPr>
                <w:spacing w:val="-10"/>
              </w:rPr>
              <w:t>-</w:t>
            </w:r>
          </w:p>
        </w:tc>
      </w:tr>
      <w:tr w:rsidR="00B2199D">
        <w:trPr>
          <w:trHeight w:val="268"/>
        </w:trPr>
        <w:tc>
          <w:tcPr>
            <w:tcW w:w="2117" w:type="dxa"/>
            <w:tcBorders>
              <w:top w:val="single" w:sz="6" w:space="0" w:color="000000"/>
              <w:bottom w:val="single" w:sz="6" w:space="0" w:color="000000"/>
              <w:right w:val="single" w:sz="6" w:space="0" w:color="000000"/>
            </w:tcBorders>
          </w:tcPr>
          <w:p w:rsidR="00B2199D" w:rsidRDefault="00A24EB0">
            <w:pPr>
              <w:pStyle w:val="TableParagraph"/>
              <w:spacing w:line="248" w:lineRule="exact"/>
              <w:ind w:left="107"/>
            </w:pPr>
            <w:r>
              <w:rPr>
                <w:spacing w:val="-2"/>
              </w:rPr>
              <w:t>Öğrenci</w:t>
            </w:r>
          </w:p>
        </w:tc>
        <w:tc>
          <w:tcPr>
            <w:tcW w:w="1440" w:type="dxa"/>
            <w:tcBorders>
              <w:top w:val="single" w:sz="6" w:space="0" w:color="000000"/>
              <w:left w:val="single" w:sz="6" w:space="0" w:color="000000"/>
              <w:bottom w:val="single" w:sz="6" w:space="0" w:color="000000"/>
              <w:right w:val="single" w:sz="6" w:space="0" w:color="000000"/>
            </w:tcBorders>
          </w:tcPr>
          <w:p w:rsidR="00B2199D" w:rsidRDefault="002B1965">
            <w:pPr>
              <w:pStyle w:val="TableParagraph"/>
              <w:spacing w:line="248" w:lineRule="exact"/>
              <w:ind w:left="45" w:right="4"/>
              <w:jc w:val="center"/>
            </w:pPr>
            <w:r>
              <w:t>60</w:t>
            </w:r>
          </w:p>
        </w:tc>
        <w:tc>
          <w:tcPr>
            <w:tcW w:w="1440" w:type="dxa"/>
            <w:tcBorders>
              <w:top w:val="single" w:sz="6" w:space="0" w:color="000000"/>
              <w:left w:val="single" w:sz="6" w:space="0" w:color="000000"/>
              <w:bottom w:val="single" w:sz="6" w:space="0" w:color="000000"/>
              <w:right w:val="single" w:sz="6" w:space="0" w:color="000000"/>
            </w:tcBorders>
          </w:tcPr>
          <w:p w:rsidR="00B2199D" w:rsidRDefault="002B1965">
            <w:pPr>
              <w:pStyle w:val="TableParagraph"/>
              <w:spacing w:line="248" w:lineRule="exact"/>
              <w:ind w:left="45" w:right="4"/>
              <w:jc w:val="center"/>
            </w:pPr>
            <w:r>
              <w:t>60</w:t>
            </w:r>
          </w:p>
        </w:tc>
        <w:tc>
          <w:tcPr>
            <w:tcW w:w="1440" w:type="dxa"/>
            <w:tcBorders>
              <w:top w:val="single" w:sz="6" w:space="0" w:color="000000"/>
              <w:left w:val="single" w:sz="6" w:space="0" w:color="000000"/>
              <w:bottom w:val="single" w:sz="6" w:space="0" w:color="000000"/>
              <w:right w:val="single" w:sz="6" w:space="0" w:color="000000"/>
            </w:tcBorders>
          </w:tcPr>
          <w:p w:rsidR="00B2199D" w:rsidRDefault="002B1965">
            <w:pPr>
              <w:pStyle w:val="TableParagraph"/>
              <w:spacing w:line="248" w:lineRule="exact"/>
              <w:ind w:left="45" w:right="4"/>
              <w:jc w:val="center"/>
            </w:pPr>
            <w:r>
              <w:t>60</w:t>
            </w:r>
          </w:p>
        </w:tc>
        <w:tc>
          <w:tcPr>
            <w:tcW w:w="1440" w:type="dxa"/>
            <w:tcBorders>
              <w:top w:val="single" w:sz="6" w:space="0" w:color="000000"/>
              <w:left w:val="single" w:sz="6" w:space="0" w:color="000000"/>
              <w:bottom w:val="single" w:sz="6" w:space="0" w:color="000000"/>
              <w:right w:val="single" w:sz="6" w:space="0" w:color="000000"/>
            </w:tcBorders>
          </w:tcPr>
          <w:p w:rsidR="00B2199D" w:rsidRDefault="002B1965">
            <w:pPr>
              <w:pStyle w:val="TableParagraph"/>
              <w:spacing w:line="248" w:lineRule="exact"/>
              <w:ind w:left="45" w:right="4"/>
              <w:jc w:val="center"/>
            </w:pPr>
            <w:r>
              <w:t>60</w:t>
            </w:r>
          </w:p>
        </w:tc>
        <w:tc>
          <w:tcPr>
            <w:tcW w:w="1440" w:type="dxa"/>
            <w:tcBorders>
              <w:top w:val="single" w:sz="6" w:space="0" w:color="000000"/>
              <w:left w:val="single" w:sz="6" w:space="0" w:color="000000"/>
              <w:bottom w:val="single" w:sz="6" w:space="0" w:color="000000"/>
            </w:tcBorders>
          </w:tcPr>
          <w:p w:rsidR="00B2199D" w:rsidRDefault="00954BED">
            <w:pPr>
              <w:pStyle w:val="TableParagraph"/>
              <w:spacing w:line="248" w:lineRule="exact"/>
              <w:ind w:left="60" w:right="4"/>
              <w:jc w:val="center"/>
            </w:pPr>
            <w:r>
              <w:t>60</w:t>
            </w:r>
          </w:p>
        </w:tc>
      </w:tr>
      <w:tr w:rsidR="00D87F64">
        <w:trPr>
          <w:trHeight w:val="267"/>
        </w:trPr>
        <w:tc>
          <w:tcPr>
            <w:tcW w:w="2117" w:type="dxa"/>
            <w:tcBorders>
              <w:top w:val="single" w:sz="6" w:space="0" w:color="000000"/>
              <w:right w:val="single" w:sz="6" w:space="0" w:color="000000"/>
            </w:tcBorders>
          </w:tcPr>
          <w:p w:rsidR="00D87F64" w:rsidRDefault="00D87F64">
            <w:pPr>
              <w:pStyle w:val="TableParagraph"/>
              <w:spacing w:line="248" w:lineRule="exact"/>
              <w:ind w:left="107"/>
            </w:pPr>
            <w:r>
              <w:rPr>
                <w:spacing w:val="-2"/>
              </w:rPr>
              <w:t>Mezun</w:t>
            </w:r>
          </w:p>
        </w:tc>
        <w:tc>
          <w:tcPr>
            <w:tcW w:w="1440" w:type="dxa"/>
            <w:tcBorders>
              <w:top w:val="single" w:sz="6" w:space="0" w:color="000000"/>
              <w:left w:val="single" w:sz="6" w:space="0" w:color="000000"/>
              <w:right w:val="single" w:sz="6" w:space="0" w:color="000000"/>
            </w:tcBorders>
          </w:tcPr>
          <w:p w:rsidR="00D87F64" w:rsidRDefault="00D87F64">
            <w:pPr>
              <w:pStyle w:val="TableParagraph"/>
              <w:spacing w:line="248" w:lineRule="exact"/>
              <w:ind w:left="45" w:right="4"/>
              <w:jc w:val="center"/>
            </w:pPr>
          </w:p>
        </w:tc>
        <w:tc>
          <w:tcPr>
            <w:tcW w:w="1440" w:type="dxa"/>
            <w:tcBorders>
              <w:top w:val="single" w:sz="6" w:space="0" w:color="000000"/>
              <w:left w:val="single" w:sz="6" w:space="0" w:color="000000"/>
              <w:right w:val="single" w:sz="6" w:space="0" w:color="000000"/>
            </w:tcBorders>
          </w:tcPr>
          <w:p w:rsidR="00D87F64" w:rsidRDefault="00D87F64">
            <w:pPr>
              <w:pStyle w:val="TableParagraph"/>
              <w:spacing w:line="248" w:lineRule="exact"/>
              <w:ind w:left="45" w:right="4"/>
              <w:jc w:val="center"/>
            </w:pPr>
          </w:p>
        </w:tc>
        <w:tc>
          <w:tcPr>
            <w:tcW w:w="1440" w:type="dxa"/>
            <w:tcBorders>
              <w:top w:val="single" w:sz="6" w:space="0" w:color="000000"/>
              <w:left w:val="single" w:sz="6" w:space="0" w:color="000000"/>
              <w:right w:val="single" w:sz="6" w:space="0" w:color="000000"/>
            </w:tcBorders>
          </w:tcPr>
          <w:p w:rsidR="00D87F64" w:rsidRDefault="00D87F64" w:rsidP="00DE6043">
            <w:pPr>
              <w:pStyle w:val="TableParagraph"/>
              <w:spacing w:line="248" w:lineRule="exact"/>
              <w:ind w:left="45" w:right="4"/>
              <w:jc w:val="center"/>
            </w:pPr>
            <w:r>
              <w:t>48</w:t>
            </w:r>
          </w:p>
        </w:tc>
        <w:tc>
          <w:tcPr>
            <w:tcW w:w="1440" w:type="dxa"/>
            <w:tcBorders>
              <w:top w:val="single" w:sz="6" w:space="0" w:color="000000"/>
              <w:left w:val="single" w:sz="6" w:space="0" w:color="000000"/>
              <w:right w:val="single" w:sz="6" w:space="0" w:color="000000"/>
            </w:tcBorders>
          </w:tcPr>
          <w:p w:rsidR="00D87F64" w:rsidRDefault="00D87F64" w:rsidP="00DE6043">
            <w:pPr>
              <w:pStyle w:val="TableParagraph"/>
              <w:spacing w:line="248" w:lineRule="exact"/>
              <w:ind w:left="60" w:right="4"/>
              <w:jc w:val="center"/>
            </w:pPr>
            <w:r>
              <w:t>49</w:t>
            </w:r>
          </w:p>
        </w:tc>
        <w:tc>
          <w:tcPr>
            <w:tcW w:w="1440" w:type="dxa"/>
            <w:tcBorders>
              <w:top w:val="single" w:sz="6" w:space="0" w:color="000000"/>
              <w:left w:val="single" w:sz="6" w:space="0" w:color="000000"/>
            </w:tcBorders>
          </w:tcPr>
          <w:p w:rsidR="00D87F64" w:rsidRDefault="00D87F64">
            <w:pPr>
              <w:pStyle w:val="TableParagraph"/>
              <w:spacing w:line="248" w:lineRule="exact"/>
              <w:ind w:left="60" w:right="4"/>
              <w:jc w:val="center"/>
            </w:pPr>
            <w:r>
              <w:t>17</w:t>
            </w:r>
          </w:p>
        </w:tc>
      </w:tr>
    </w:tbl>
    <w:p w:rsidR="00B2199D" w:rsidRDefault="00B2199D">
      <w:pPr>
        <w:pStyle w:val="GvdeMetni"/>
        <w:rPr>
          <w:b/>
          <w:i/>
        </w:rPr>
      </w:pPr>
    </w:p>
    <w:p w:rsidR="00B2199D" w:rsidRDefault="00A24EB0">
      <w:pPr>
        <w:pStyle w:val="ListeParagraf"/>
        <w:numPr>
          <w:ilvl w:val="2"/>
          <w:numId w:val="34"/>
        </w:numPr>
        <w:tabs>
          <w:tab w:val="left" w:pos="866"/>
        </w:tabs>
        <w:ind w:left="256" w:right="413" w:firstLine="0"/>
        <w:jc w:val="both"/>
        <w:rPr>
          <w:sz w:val="24"/>
        </w:rPr>
      </w:pPr>
      <w:r>
        <w:rPr>
          <w:sz w:val="24"/>
        </w:rPr>
        <w:t xml:space="preserve">Tablo </w:t>
      </w:r>
      <w:proofErr w:type="gramStart"/>
      <w:r>
        <w:rPr>
          <w:sz w:val="24"/>
        </w:rPr>
        <w:t>1.2’e</w:t>
      </w:r>
      <w:proofErr w:type="gramEnd"/>
      <w:r>
        <w:rPr>
          <w:sz w:val="24"/>
        </w:rPr>
        <w:t xml:space="preserve"> son beş yıla ilişkin kontenjanları, programa yeni kayıt yaptıran öğrencilerin sayılarını, giriş puanlarını ve başarı sırasını yazınız.</w:t>
      </w:r>
    </w:p>
    <w:p w:rsidR="00B2199D" w:rsidRDefault="00A24EB0">
      <w:pPr>
        <w:pStyle w:val="Balk2"/>
        <w:spacing w:after="3" w:line="293" w:lineRule="exact"/>
        <w:ind w:left="1777" w:right="0"/>
        <w:jc w:val="left"/>
      </w:pPr>
      <w:r>
        <w:t>Tablo</w:t>
      </w:r>
      <w:r>
        <w:rPr>
          <w:spacing w:val="-1"/>
        </w:rPr>
        <w:t xml:space="preserve"> </w:t>
      </w:r>
      <w:proofErr w:type="gramStart"/>
      <w:r>
        <w:t>1.2</w:t>
      </w:r>
      <w:proofErr w:type="gramEnd"/>
      <w:r>
        <w:rPr>
          <w:spacing w:val="53"/>
        </w:rPr>
        <w:t xml:space="preserve"> </w:t>
      </w:r>
      <w:r>
        <w:t>Lisans</w:t>
      </w:r>
      <w:r>
        <w:rPr>
          <w:spacing w:val="-1"/>
        </w:rPr>
        <w:t xml:space="preserve"> </w:t>
      </w:r>
      <w:r>
        <w:t>Öğrencilerinin</w:t>
      </w:r>
      <w:r>
        <w:rPr>
          <w:spacing w:val="-1"/>
        </w:rPr>
        <w:t xml:space="preserve"> </w:t>
      </w:r>
      <w:r>
        <w:t>Giriş Derecelerine</w:t>
      </w:r>
      <w:r>
        <w:rPr>
          <w:spacing w:val="-1"/>
        </w:rPr>
        <w:t xml:space="preserve"> </w:t>
      </w:r>
      <w:r>
        <w:t>İlişkin</w:t>
      </w:r>
      <w:r>
        <w:rPr>
          <w:spacing w:val="-1"/>
        </w:rPr>
        <w:t xml:space="preserve"> </w:t>
      </w:r>
      <w:r>
        <w:rPr>
          <w:spacing w:val="-2"/>
        </w:rPr>
        <w:t>Bilgi</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213"/>
      </w:tblGrid>
      <w:tr w:rsidR="00B2199D" w:rsidTr="001510CD">
        <w:trPr>
          <w:trHeight w:val="519"/>
        </w:trPr>
        <w:tc>
          <w:tcPr>
            <w:tcW w:w="1452" w:type="dxa"/>
            <w:vMerge w:val="restart"/>
            <w:tcBorders>
              <w:right w:val="single" w:sz="4" w:space="0" w:color="000000"/>
            </w:tcBorders>
          </w:tcPr>
          <w:p w:rsidR="00B2199D" w:rsidRDefault="00B2199D">
            <w:pPr>
              <w:pStyle w:val="TableParagraph"/>
              <w:spacing w:before="135"/>
              <w:rPr>
                <w:b/>
                <w:i/>
              </w:rPr>
            </w:pPr>
          </w:p>
          <w:p w:rsidR="00B2199D" w:rsidRDefault="00A24EB0">
            <w:pPr>
              <w:pStyle w:val="TableParagraph"/>
              <w:ind w:left="119"/>
            </w:pPr>
            <w:r>
              <w:t>Akademik</w:t>
            </w:r>
            <w:r>
              <w:rPr>
                <w:spacing w:val="-6"/>
              </w:rPr>
              <w:t xml:space="preserve"> </w:t>
            </w:r>
            <w:r>
              <w:rPr>
                <w:spacing w:val="-4"/>
              </w:rPr>
              <w:t>Yıl</w:t>
            </w:r>
            <w:r>
              <w:rPr>
                <w:spacing w:val="-4"/>
                <w:vertAlign w:val="superscript"/>
              </w:rPr>
              <w:t>1</w:t>
            </w:r>
          </w:p>
        </w:tc>
        <w:tc>
          <w:tcPr>
            <w:tcW w:w="1166" w:type="dxa"/>
            <w:vMerge w:val="restart"/>
            <w:tcBorders>
              <w:left w:val="single" w:sz="4" w:space="0" w:color="000000"/>
              <w:right w:val="single" w:sz="4" w:space="0" w:color="000000"/>
            </w:tcBorders>
          </w:tcPr>
          <w:p w:rsidR="00B2199D" w:rsidRDefault="00B2199D">
            <w:pPr>
              <w:pStyle w:val="TableParagraph"/>
              <w:spacing w:before="135"/>
              <w:rPr>
                <w:b/>
                <w:i/>
              </w:rPr>
            </w:pPr>
          </w:p>
          <w:p w:rsidR="00B2199D" w:rsidRDefault="00A24EB0">
            <w:pPr>
              <w:pStyle w:val="TableParagraph"/>
              <w:ind w:left="139"/>
            </w:pPr>
            <w:r>
              <w:rPr>
                <w:spacing w:val="-2"/>
              </w:rPr>
              <w:t>Kontenjan</w:t>
            </w:r>
          </w:p>
        </w:tc>
        <w:tc>
          <w:tcPr>
            <w:tcW w:w="979" w:type="dxa"/>
            <w:vMerge w:val="restart"/>
            <w:tcBorders>
              <w:left w:val="single" w:sz="4" w:space="0" w:color="000000"/>
              <w:right w:val="single" w:sz="4" w:space="0" w:color="000000"/>
            </w:tcBorders>
          </w:tcPr>
          <w:p w:rsidR="00B2199D" w:rsidRDefault="00A24EB0">
            <w:pPr>
              <w:pStyle w:val="TableParagraph"/>
              <w:spacing w:line="270" w:lineRule="atLeast"/>
              <w:ind w:left="129" w:right="84" w:firstLine="1"/>
              <w:jc w:val="center"/>
            </w:pPr>
            <w:r>
              <w:rPr>
                <w:spacing w:val="-2"/>
              </w:rPr>
              <w:t>Kayıt Yaptıran Öğrenci Sayısı</w:t>
            </w:r>
          </w:p>
        </w:tc>
        <w:tc>
          <w:tcPr>
            <w:tcW w:w="2419" w:type="dxa"/>
            <w:gridSpan w:val="2"/>
            <w:tcBorders>
              <w:left w:val="single" w:sz="4" w:space="0" w:color="000000"/>
              <w:bottom w:val="single" w:sz="4" w:space="0" w:color="000000"/>
              <w:right w:val="single" w:sz="4" w:space="0" w:color="000000"/>
            </w:tcBorders>
          </w:tcPr>
          <w:p w:rsidR="00B2199D" w:rsidRDefault="00A24EB0">
            <w:pPr>
              <w:pStyle w:val="TableParagraph"/>
              <w:spacing w:before="130"/>
              <w:ind w:left="751"/>
            </w:pPr>
            <w:r>
              <w:t>Giriş</w:t>
            </w:r>
            <w:r>
              <w:rPr>
                <w:spacing w:val="-4"/>
              </w:rPr>
              <w:t xml:space="preserve"> </w:t>
            </w:r>
            <w:r>
              <w:rPr>
                <w:spacing w:val="-2"/>
              </w:rPr>
              <w:t>Puanı</w:t>
            </w:r>
          </w:p>
        </w:tc>
        <w:tc>
          <w:tcPr>
            <w:tcW w:w="2058" w:type="dxa"/>
            <w:gridSpan w:val="2"/>
            <w:tcBorders>
              <w:left w:val="single" w:sz="4" w:space="0" w:color="000000"/>
              <w:bottom w:val="single" w:sz="4" w:space="0" w:color="000000"/>
              <w:right w:val="single" w:sz="4" w:space="0" w:color="000000"/>
            </w:tcBorders>
          </w:tcPr>
          <w:p w:rsidR="00B2199D" w:rsidRDefault="00A24EB0">
            <w:pPr>
              <w:pStyle w:val="TableParagraph"/>
              <w:spacing w:before="130"/>
              <w:ind w:left="198"/>
            </w:pPr>
            <w:r>
              <w:t>Giriş</w:t>
            </w:r>
            <w:r>
              <w:rPr>
                <w:spacing w:val="-2"/>
              </w:rPr>
              <w:t xml:space="preserve"> </w:t>
            </w:r>
            <w:r>
              <w:t>Başarı</w:t>
            </w:r>
            <w:r>
              <w:rPr>
                <w:spacing w:val="-2"/>
              </w:rPr>
              <w:t xml:space="preserve"> Sırası</w:t>
            </w:r>
          </w:p>
        </w:tc>
        <w:tc>
          <w:tcPr>
            <w:tcW w:w="1213" w:type="dxa"/>
            <w:tcBorders>
              <w:left w:val="single" w:sz="4" w:space="0" w:color="000000"/>
              <w:bottom w:val="single" w:sz="4" w:space="0" w:color="000000"/>
            </w:tcBorders>
          </w:tcPr>
          <w:p w:rsidR="00B2199D" w:rsidRDefault="00A24EB0">
            <w:pPr>
              <w:pStyle w:val="TableParagraph"/>
              <w:spacing w:line="265" w:lineRule="exact"/>
              <w:ind w:left="202"/>
            </w:pPr>
            <w:r>
              <w:rPr>
                <w:spacing w:val="-2"/>
              </w:rPr>
              <w:t>Yerleştirme</w:t>
            </w:r>
          </w:p>
          <w:p w:rsidR="00B2199D" w:rsidRDefault="00A24EB0">
            <w:pPr>
              <w:pStyle w:val="TableParagraph"/>
              <w:spacing w:line="234" w:lineRule="exact"/>
              <w:ind w:left="274"/>
            </w:pPr>
            <w:proofErr w:type="gramStart"/>
            <w:r>
              <w:t>puan</w:t>
            </w:r>
            <w:proofErr w:type="gramEnd"/>
            <w:r>
              <w:rPr>
                <w:spacing w:val="-5"/>
              </w:rPr>
              <w:t xml:space="preserve"> </w:t>
            </w:r>
            <w:r>
              <w:rPr>
                <w:spacing w:val="-4"/>
              </w:rPr>
              <w:t>türü</w:t>
            </w:r>
          </w:p>
        </w:tc>
      </w:tr>
      <w:tr w:rsidR="00B2199D" w:rsidTr="001510CD">
        <w:trPr>
          <w:trHeight w:val="518"/>
        </w:trPr>
        <w:tc>
          <w:tcPr>
            <w:tcW w:w="1452" w:type="dxa"/>
            <w:vMerge/>
            <w:tcBorders>
              <w:top w:val="nil"/>
              <w:right w:val="single" w:sz="4" w:space="0" w:color="000000"/>
            </w:tcBorders>
          </w:tcPr>
          <w:p w:rsidR="00B2199D" w:rsidRDefault="00B2199D">
            <w:pPr>
              <w:rPr>
                <w:sz w:val="2"/>
                <w:szCs w:val="2"/>
              </w:rPr>
            </w:pPr>
          </w:p>
        </w:tc>
        <w:tc>
          <w:tcPr>
            <w:tcW w:w="1166" w:type="dxa"/>
            <w:vMerge/>
            <w:tcBorders>
              <w:top w:val="nil"/>
              <w:left w:val="single" w:sz="4" w:space="0" w:color="000000"/>
              <w:right w:val="single" w:sz="4" w:space="0" w:color="000000"/>
            </w:tcBorders>
          </w:tcPr>
          <w:p w:rsidR="00B2199D" w:rsidRDefault="00B2199D">
            <w:pPr>
              <w:rPr>
                <w:sz w:val="2"/>
                <w:szCs w:val="2"/>
              </w:rPr>
            </w:pPr>
          </w:p>
        </w:tc>
        <w:tc>
          <w:tcPr>
            <w:tcW w:w="979" w:type="dxa"/>
            <w:vMerge/>
            <w:tcBorders>
              <w:top w:val="nil"/>
              <w:left w:val="single" w:sz="4" w:space="0" w:color="000000"/>
              <w:right w:val="single" w:sz="4" w:space="0" w:color="000000"/>
            </w:tcBorders>
          </w:tcPr>
          <w:p w:rsidR="00B2199D" w:rsidRDefault="00B2199D">
            <w:pPr>
              <w:rPr>
                <w:sz w:val="2"/>
                <w:szCs w:val="2"/>
              </w:rPr>
            </w:pPr>
          </w:p>
        </w:tc>
        <w:tc>
          <w:tcPr>
            <w:tcW w:w="1164" w:type="dxa"/>
            <w:tcBorders>
              <w:top w:val="single" w:sz="4" w:space="0" w:color="000000"/>
              <w:left w:val="single" w:sz="4" w:space="0" w:color="000000"/>
              <w:right w:val="single" w:sz="4" w:space="0" w:color="000000"/>
            </w:tcBorders>
          </w:tcPr>
          <w:p w:rsidR="00B2199D" w:rsidRDefault="00A24EB0">
            <w:pPr>
              <w:pStyle w:val="TableParagraph"/>
              <w:spacing w:before="113"/>
              <w:ind w:left="50" w:right="2"/>
              <w:jc w:val="center"/>
            </w:pPr>
            <w:r>
              <w:t>En</w:t>
            </w:r>
            <w:r>
              <w:rPr>
                <w:spacing w:val="-3"/>
              </w:rPr>
              <w:t xml:space="preserve"> </w:t>
            </w:r>
            <w:r>
              <w:rPr>
                <w:spacing w:val="-2"/>
              </w:rPr>
              <w:t>yüksek</w:t>
            </w:r>
          </w:p>
        </w:tc>
        <w:tc>
          <w:tcPr>
            <w:tcW w:w="1255" w:type="dxa"/>
            <w:tcBorders>
              <w:top w:val="single" w:sz="4" w:space="0" w:color="000000"/>
              <w:left w:val="single" w:sz="4" w:space="0" w:color="000000"/>
              <w:right w:val="single" w:sz="4" w:space="0" w:color="000000"/>
            </w:tcBorders>
          </w:tcPr>
          <w:p w:rsidR="00B2199D" w:rsidRDefault="00A24EB0">
            <w:pPr>
              <w:pStyle w:val="TableParagraph"/>
              <w:spacing w:before="113"/>
              <w:ind w:left="46" w:right="7"/>
              <w:jc w:val="center"/>
            </w:pPr>
            <w:r>
              <w:t>En</w:t>
            </w:r>
            <w:r>
              <w:rPr>
                <w:spacing w:val="-2"/>
              </w:rPr>
              <w:t xml:space="preserve"> düşük</w:t>
            </w:r>
          </w:p>
        </w:tc>
        <w:tc>
          <w:tcPr>
            <w:tcW w:w="1066" w:type="dxa"/>
            <w:tcBorders>
              <w:top w:val="single" w:sz="4" w:space="0" w:color="000000"/>
              <w:left w:val="single" w:sz="4" w:space="0" w:color="000000"/>
              <w:right w:val="single" w:sz="4" w:space="0" w:color="000000"/>
            </w:tcBorders>
          </w:tcPr>
          <w:p w:rsidR="00B2199D" w:rsidRDefault="00A24EB0">
            <w:pPr>
              <w:pStyle w:val="TableParagraph"/>
              <w:spacing w:line="248" w:lineRule="exact"/>
              <w:ind w:left="47" w:right="4"/>
              <w:jc w:val="center"/>
            </w:pPr>
            <w:r>
              <w:rPr>
                <w:spacing w:val="-5"/>
              </w:rPr>
              <w:t>En</w:t>
            </w:r>
          </w:p>
          <w:p w:rsidR="00B2199D" w:rsidRDefault="00A24EB0">
            <w:pPr>
              <w:pStyle w:val="TableParagraph"/>
              <w:spacing w:line="251" w:lineRule="exact"/>
              <w:ind w:left="47"/>
              <w:jc w:val="center"/>
            </w:pPr>
            <w:proofErr w:type="gramStart"/>
            <w:r>
              <w:rPr>
                <w:spacing w:val="-2"/>
              </w:rPr>
              <w:t>yüksek</w:t>
            </w:r>
            <w:proofErr w:type="gramEnd"/>
          </w:p>
        </w:tc>
        <w:tc>
          <w:tcPr>
            <w:tcW w:w="992" w:type="dxa"/>
            <w:tcBorders>
              <w:top w:val="single" w:sz="4" w:space="0" w:color="000000"/>
              <w:left w:val="single" w:sz="4" w:space="0" w:color="000000"/>
              <w:right w:val="single" w:sz="4" w:space="0" w:color="000000"/>
            </w:tcBorders>
          </w:tcPr>
          <w:p w:rsidR="00B2199D" w:rsidRDefault="00A24EB0">
            <w:pPr>
              <w:pStyle w:val="TableParagraph"/>
              <w:spacing w:line="248" w:lineRule="exact"/>
              <w:ind w:left="45"/>
              <w:jc w:val="center"/>
            </w:pPr>
            <w:r>
              <w:rPr>
                <w:spacing w:val="-5"/>
              </w:rPr>
              <w:t>En</w:t>
            </w:r>
          </w:p>
          <w:p w:rsidR="00B2199D" w:rsidRDefault="00A24EB0">
            <w:pPr>
              <w:pStyle w:val="TableParagraph"/>
              <w:spacing w:line="251" w:lineRule="exact"/>
              <w:ind w:left="45" w:right="3"/>
              <w:jc w:val="center"/>
            </w:pPr>
            <w:proofErr w:type="gramStart"/>
            <w:r>
              <w:rPr>
                <w:spacing w:val="-2"/>
              </w:rPr>
              <w:t>düşük</w:t>
            </w:r>
            <w:proofErr w:type="gramEnd"/>
          </w:p>
        </w:tc>
        <w:tc>
          <w:tcPr>
            <w:tcW w:w="1213" w:type="dxa"/>
            <w:tcBorders>
              <w:top w:val="single" w:sz="4" w:space="0" w:color="000000"/>
              <w:left w:val="single" w:sz="4" w:space="0" w:color="000000"/>
            </w:tcBorders>
          </w:tcPr>
          <w:p w:rsidR="00B2199D" w:rsidRDefault="00B2199D">
            <w:pPr>
              <w:pStyle w:val="TableParagraph"/>
              <w:rPr>
                <w:rFonts w:ascii="Times New Roman"/>
              </w:rPr>
            </w:pPr>
          </w:p>
        </w:tc>
      </w:tr>
      <w:tr w:rsidR="00B2199D" w:rsidTr="001510CD">
        <w:trPr>
          <w:trHeight w:val="538"/>
        </w:trPr>
        <w:tc>
          <w:tcPr>
            <w:tcW w:w="1452" w:type="dxa"/>
            <w:tcBorders>
              <w:bottom w:val="single" w:sz="4" w:space="0" w:color="000000"/>
              <w:right w:val="single" w:sz="4" w:space="0" w:color="000000"/>
            </w:tcBorders>
          </w:tcPr>
          <w:p w:rsidR="00B2199D" w:rsidRDefault="00ED1247">
            <w:pPr>
              <w:pStyle w:val="TableParagraph"/>
              <w:spacing w:before="133"/>
              <w:ind w:left="26" w:right="1"/>
              <w:jc w:val="center"/>
            </w:pPr>
            <w:r>
              <w:t>2019</w:t>
            </w:r>
          </w:p>
        </w:tc>
        <w:tc>
          <w:tcPr>
            <w:tcW w:w="1166" w:type="dxa"/>
            <w:tcBorders>
              <w:left w:val="single" w:sz="4" w:space="0" w:color="000000"/>
              <w:bottom w:val="single" w:sz="4" w:space="0" w:color="000000"/>
              <w:right w:val="single" w:sz="4" w:space="0" w:color="000000"/>
            </w:tcBorders>
          </w:tcPr>
          <w:p w:rsidR="00B2199D" w:rsidRDefault="00ED1247">
            <w:pPr>
              <w:pStyle w:val="TableParagraph"/>
              <w:spacing w:before="133"/>
              <w:ind w:left="43"/>
              <w:jc w:val="center"/>
            </w:pPr>
            <w:r>
              <w:rPr>
                <w:spacing w:val="-5"/>
              </w:rPr>
              <w:t>60</w:t>
            </w:r>
          </w:p>
        </w:tc>
        <w:tc>
          <w:tcPr>
            <w:tcW w:w="979" w:type="dxa"/>
            <w:tcBorders>
              <w:left w:val="single" w:sz="4" w:space="0" w:color="000000"/>
              <w:bottom w:val="single" w:sz="4" w:space="0" w:color="000000"/>
              <w:right w:val="single" w:sz="4" w:space="0" w:color="000000"/>
            </w:tcBorders>
          </w:tcPr>
          <w:p w:rsidR="00B2199D" w:rsidRDefault="00A244A2">
            <w:pPr>
              <w:pStyle w:val="TableParagraph"/>
              <w:spacing w:before="133"/>
              <w:ind w:left="44" w:right="1"/>
              <w:jc w:val="center"/>
            </w:pPr>
            <w:r>
              <w:t>60</w:t>
            </w:r>
          </w:p>
        </w:tc>
        <w:tc>
          <w:tcPr>
            <w:tcW w:w="1164" w:type="dxa"/>
            <w:tcBorders>
              <w:left w:val="single" w:sz="4" w:space="0" w:color="000000"/>
              <w:bottom w:val="single" w:sz="4" w:space="0" w:color="000000"/>
              <w:right w:val="single" w:sz="4" w:space="0" w:color="000000"/>
            </w:tcBorders>
          </w:tcPr>
          <w:p w:rsidR="00B2199D" w:rsidRDefault="00B2199D">
            <w:pPr>
              <w:pStyle w:val="TableParagraph"/>
              <w:spacing w:before="133"/>
              <w:ind w:left="50"/>
              <w:jc w:val="center"/>
            </w:pPr>
          </w:p>
        </w:tc>
        <w:tc>
          <w:tcPr>
            <w:tcW w:w="1255" w:type="dxa"/>
            <w:tcBorders>
              <w:left w:val="single" w:sz="4" w:space="0" w:color="000000"/>
              <w:bottom w:val="single" w:sz="4" w:space="0" w:color="000000"/>
              <w:right w:val="single" w:sz="4" w:space="0" w:color="000000"/>
            </w:tcBorders>
          </w:tcPr>
          <w:p w:rsidR="00B2199D" w:rsidRDefault="00B2199D">
            <w:pPr>
              <w:pStyle w:val="TableParagraph"/>
              <w:spacing w:before="140"/>
              <w:ind w:left="46"/>
              <w:jc w:val="center"/>
              <w:rPr>
                <w:rFonts w:ascii="Arial"/>
              </w:rPr>
            </w:pPr>
          </w:p>
        </w:tc>
        <w:tc>
          <w:tcPr>
            <w:tcW w:w="1066" w:type="dxa"/>
            <w:tcBorders>
              <w:left w:val="single" w:sz="4" w:space="0" w:color="000000"/>
              <w:bottom w:val="single" w:sz="4" w:space="0" w:color="000000"/>
              <w:right w:val="single" w:sz="4" w:space="0" w:color="000000"/>
            </w:tcBorders>
          </w:tcPr>
          <w:p w:rsidR="00B2199D" w:rsidRDefault="00B2199D">
            <w:pPr>
              <w:pStyle w:val="TableParagraph"/>
              <w:rPr>
                <w:rFonts w:ascii="Times New Roman"/>
              </w:rPr>
            </w:pPr>
          </w:p>
        </w:tc>
        <w:tc>
          <w:tcPr>
            <w:tcW w:w="992" w:type="dxa"/>
            <w:tcBorders>
              <w:left w:val="single" w:sz="4" w:space="0" w:color="000000"/>
              <w:bottom w:val="single" w:sz="4" w:space="0" w:color="000000"/>
              <w:right w:val="single" w:sz="4" w:space="0" w:color="000000"/>
            </w:tcBorders>
          </w:tcPr>
          <w:p w:rsidR="00B2199D" w:rsidRDefault="00B2199D">
            <w:pPr>
              <w:pStyle w:val="TableParagraph"/>
              <w:spacing w:before="133"/>
              <w:ind w:left="125"/>
            </w:pPr>
          </w:p>
        </w:tc>
        <w:tc>
          <w:tcPr>
            <w:tcW w:w="1213" w:type="dxa"/>
            <w:tcBorders>
              <w:left w:val="single" w:sz="4" w:space="0" w:color="000000"/>
              <w:bottom w:val="single" w:sz="4" w:space="0" w:color="000000"/>
            </w:tcBorders>
          </w:tcPr>
          <w:p w:rsidR="00B2199D" w:rsidRDefault="00B2199D">
            <w:pPr>
              <w:pStyle w:val="TableParagraph"/>
              <w:spacing w:before="267" w:line="252" w:lineRule="exact"/>
              <w:ind w:left="68"/>
              <w:jc w:val="center"/>
            </w:pPr>
          </w:p>
        </w:tc>
      </w:tr>
      <w:tr w:rsidR="00B2199D" w:rsidTr="001510CD">
        <w:trPr>
          <w:trHeight w:val="268"/>
        </w:trPr>
        <w:tc>
          <w:tcPr>
            <w:tcW w:w="1452" w:type="dxa"/>
            <w:tcBorders>
              <w:top w:val="single" w:sz="4" w:space="0" w:color="000000"/>
              <w:bottom w:val="single" w:sz="4" w:space="0" w:color="000000"/>
              <w:right w:val="single" w:sz="4" w:space="0" w:color="000000"/>
            </w:tcBorders>
          </w:tcPr>
          <w:p w:rsidR="00B2199D" w:rsidRDefault="00ED1247">
            <w:pPr>
              <w:pStyle w:val="TableParagraph"/>
              <w:spacing w:line="248" w:lineRule="exact"/>
              <w:ind w:left="26"/>
              <w:jc w:val="center"/>
            </w:pPr>
            <w:r>
              <w:t>2020</w:t>
            </w:r>
          </w:p>
        </w:tc>
        <w:tc>
          <w:tcPr>
            <w:tcW w:w="1166" w:type="dxa"/>
            <w:tcBorders>
              <w:top w:val="single" w:sz="4" w:space="0" w:color="000000"/>
              <w:left w:val="single" w:sz="4" w:space="0" w:color="000000"/>
              <w:bottom w:val="single" w:sz="4" w:space="0" w:color="000000"/>
              <w:right w:val="single" w:sz="4" w:space="0" w:color="000000"/>
            </w:tcBorders>
          </w:tcPr>
          <w:p w:rsidR="00B2199D" w:rsidRDefault="00ED1247">
            <w:pPr>
              <w:pStyle w:val="TableParagraph"/>
              <w:spacing w:line="248" w:lineRule="exact"/>
              <w:ind w:left="43" w:right="2"/>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B2199D" w:rsidRDefault="00A244A2">
            <w:pPr>
              <w:pStyle w:val="TableParagraph"/>
              <w:spacing w:line="248" w:lineRule="exact"/>
              <w:ind w:left="44" w:right="2"/>
              <w:jc w:val="center"/>
            </w:pPr>
            <w:r>
              <w:t>60</w:t>
            </w:r>
          </w:p>
        </w:tc>
        <w:tc>
          <w:tcPr>
            <w:tcW w:w="1164"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8"/>
              </w:rPr>
            </w:pPr>
          </w:p>
        </w:tc>
        <w:tc>
          <w:tcPr>
            <w:tcW w:w="125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4" w:line="244" w:lineRule="exact"/>
              <w:ind w:left="46"/>
              <w:jc w:val="center"/>
              <w:rPr>
                <w:rFonts w:ascii="Arial"/>
              </w:rPr>
            </w:pPr>
          </w:p>
        </w:tc>
        <w:tc>
          <w:tcPr>
            <w:tcW w:w="106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8"/>
              </w:rPr>
            </w:pPr>
          </w:p>
        </w:tc>
        <w:tc>
          <w:tcPr>
            <w:tcW w:w="99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8"/>
              </w:rPr>
            </w:pPr>
          </w:p>
        </w:tc>
        <w:tc>
          <w:tcPr>
            <w:tcW w:w="1213" w:type="dxa"/>
            <w:tcBorders>
              <w:top w:val="single" w:sz="4" w:space="0" w:color="000000"/>
              <w:left w:val="single" w:sz="4" w:space="0" w:color="000000"/>
              <w:bottom w:val="single" w:sz="4" w:space="0" w:color="000000"/>
            </w:tcBorders>
          </w:tcPr>
          <w:p w:rsidR="00B2199D" w:rsidRDefault="00B2199D">
            <w:pPr>
              <w:pStyle w:val="TableParagraph"/>
              <w:spacing w:line="248" w:lineRule="exact"/>
              <w:ind w:left="68"/>
              <w:jc w:val="center"/>
            </w:pPr>
          </w:p>
        </w:tc>
      </w:tr>
      <w:tr w:rsidR="00716D8C" w:rsidTr="00E45D1D">
        <w:trPr>
          <w:trHeight w:val="268"/>
        </w:trPr>
        <w:tc>
          <w:tcPr>
            <w:tcW w:w="1452" w:type="dxa"/>
            <w:tcBorders>
              <w:top w:val="single" w:sz="4" w:space="0" w:color="000000"/>
              <w:bottom w:val="single" w:sz="4" w:space="0" w:color="000000"/>
              <w:right w:val="single" w:sz="4" w:space="0" w:color="000000"/>
            </w:tcBorders>
          </w:tcPr>
          <w:p w:rsidR="00716D8C" w:rsidRDefault="00716D8C">
            <w:pPr>
              <w:pStyle w:val="TableParagraph"/>
              <w:spacing w:line="248" w:lineRule="exact"/>
              <w:ind w:left="26"/>
              <w:jc w:val="center"/>
            </w:pPr>
            <w:r>
              <w:t>2021</w:t>
            </w:r>
          </w:p>
        </w:tc>
        <w:tc>
          <w:tcPr>
            <w:tcW w:w="1166" w:type="dxa"/>
            <w:tcBorders>
              <w:top w:val="single" w:sz="4" w:space="0" w:color="000000"/>
              <w:left w:val="single" w:sz="4" w:space="0" w:color="000000"/>
              <w:bottom w:val="single" w:sz="4" w:space="0" w:color="000000"/>
              <w:right w:val="single" w:sz="4" w:space="0" w:color="000000"/>
            </w:tcBorders>
          </w:tcPr>
          <w:p w:rsidR="00716D8C" w:rsidRDefault="00716D8C">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716D8C" w:rsidRDefault="00A244A2">
            <w:pPr>
              <w:pStyle w:val="TableParagraph"/>
              <w:spacing w:line="248" w:lineRule="exact"/>
              <w:ind w:left="44"/>
              <w:jc w:val="center"/>
            </w:pPr>
            <w:r>
              <w:t>62</w:t>
            </w:r>
          </w:p>
        </w:tc>
        <w:tc>
          <w:tcPr>
            <w:tcW w:w="1164"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r>
              <w:rPr>
                <w:color w:val="000000"/>
              </w:rPr>
              <w:t>328,89993</w:t>
            </w:r>
          </w:p>
        </w:tc>
        <w:tc>
          <w:tcPr>
            <w:tcW w:w="1255" w:type="dxa"/>
            <w:tcBorders>
              <w:top w:val="single" w:sz="4" w:space="0" w:color="000000"/>
              <w:left w:val="single" w:sz="4" w:space="0" w:color="000000"/>
              <w:bottom w:val="single" w:sz="4" w:space="0" w:color="000000"/>
              <w:right w:val="single" w:sz="4" w:space="0" w:color="000000"/>
            </w:tcBorders>
          </w:tcPr>
          <w:p w:rsidR="00716D8C" w:rsidRDefault="00716D8C">
            <w:pPr>
              <w:pStyle w:val="TableParagraph"/>
              <w:spacing w:line="248" w:lineRule="exact"/>
              <w:ind w:left="46" w:right="6"/>
              <w:jc w:val="center"/>
            </w:pPr>
            <w:r w:rsidRPr="00ED1247">
              <w:rPr>
                <w:b/>
                <w:bCs/>
              </w:rPr>
              <w:t>217,02754</w:t>
            </w:r>
          </w:p>
        </w:tc>
        <w:tc>
          <w:tcPr>
            <w:tcW w:w="1066"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r>
              <w:rPr>
                <w:color w:val="000000"/>
              </w:rPr>
              <w:t>228321</w:t>
            </w:r>
          </w:p>
        </w:tc>
        <w:tc>
          <w:tcPr>
            <w:tcW w:w="992"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r>
              <w:rPr>
                <w:color w:val="000000"/>
              </w:rPr>
              <w:t>1.202.975</w:t>
            </w:r>
          </w:p>
        </w:tc>
        <w:tc>
          <w:tcPr>
            <w:tcW w:w="1213" w:type="dxa"/>
            <w:tcBorders>
              <w:top w:val="single" w:sz="4" w:space="0" w:color="000000"/>
              <w:left w:val="single" w:sz="4" w:space="0" w:color="000000"/>
              <w:bottom w:val="single" w:sz="4" w:space="0" w:color="000000"/>
            </w:tcBorders>
          </w:tcPr>
          <w:p w:rsidR="00716D8C" w:rsidRDefault="00716D8C">
            <w:pPr>
              <w:pStyle w:val="TableParagraph"/>
              <w:spacing w:line="248" w:lineRule="exact"/>
              <w:ind w:left="68"/>
              <w:jc w:val="center"/>
            </w:pPr>
            <w:r w:rsidRPr="00ED1247">
              <w:rPr>
                <w:b/>
                <w:bCs/>
              </w:rPr>
              <w:t>TYT/ SAY</w:t>
            </w:r>
          </w:p>
        </w:tc>
      </w:tr>
      <w:tr w:rsidR="00A77273" w:rsidTr="00274424">
        <w:trPr>
          <w:trHeight w:val="268"/>
        </w:trPr>
        <w:tc>
          <w:tcPr>
            <w:tcW w:w="1452" w:type="dxa"/>
            <w:tcBorders>
              <w:top w:val="single" w:sz="4" w:space="0" w:color="000000"/>
              <w:bottom w:val="single" w:sz="4" w:space="0" w:color="000000"/>
              <w:right w:val="single" w:sz="4" w:space="0" w:color="000000"/>
            </w:tcBorders>
          </w:tcPr>
          <w:p w:rsidR="00A77273" w:rsidRDefault="00A77273">
            <w:pPr>
              <w:pStyle w:val="TableParagraph"/>
              <w:spacing w:line="248" w:lineRule="exact"/>
              <w:ind w:left="26"/>
              <w:jc w:val="center"/>
            </w:pPr>
            <w:r>
              <w:t>2022</w:t>
            </w:r>
          </w:p>
        </w:tc>
        <w:tc>
          <w:tcPr>
            <w:tcW w:w="1166"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A77273" w:rsidRDefault="00A244A2">
            <w:pPr>
              <w:pStyle w:val="TableParagraph"/>
              <w:spacing w:line="248" w:lineRule="exact"/>
              <w:ind w:left="44"/>
              <w:jc w:val="center"/>
            </w:pPr>
            <w:r>
              <w:t>62</w:t>
            </w:r>
          </w:p>
        </w:tc>
        <w:tc>
          <w:tcPr>
            <w:tcW w:w="1164"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Pr>
                <w:color w:val="000000"/>
              </w:rPr>
              <w:t>355,04158</w:t>
            </w:r>
          </w:p>
        </w:tc>
        <w:tc>
          <w:tcPr>
            <w:tcW w:w="1255"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6" w:right="5"/>
              <w:jc w:val="center"/>
            </w:pPr>
            <w:r w:rsidRPr="00ED1247">
              <w:rPr>
                <w:b/>
                <w:bCs/>
              </w:rPr>
              <w:t>267,73774</w:t>
            </w:r>
          </w:p>
        </w:tc>
        <w:tc>
          <w:tcPr>
            <w:tcW w:w="1066"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sidRPr="00B93282">
              <w:rPr>
                <w:color w:val="000000"/>
              </w:rPr>
              <w:t>366.845</w:t>
            </w:r>
          </w:p>
        </w:tc>
        <w:tc>
          <w:tcPr>
            <w:tcW w:w="992"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sidRPr="001510CD">
              <w:rPr>
                <w:color w:val="000000"/>
              </w:rPr>
              <w:t>1.217.363</w:t>
            </w:r>
          </w:p>
        </w:tc>
        <w:tc>
          <w:tcPr>
            <w:tcW w:w="1213" w:type="dxa"/>
            <w:tcBorders>
              <w:top w:val="single" w:sz="4" w:space="0" w:color="000000"/>
              <w:left w:val="single" w:sz="4" w:space="0" w:color="000000"/>
              <w:bottom w:val="single" w:sz="4" w:space="0" w:color="000000"/>
            </w:tcBorders>
          </w:tcPr>
          <w:p w:rsidR="00A77273" w:rsidRDefault="00A77273">
            <w:pPr>
              <w:pStyle w:val="TableParagraph"/>
              <w:spacing w:line="248" w:lineRule="exact"/>
              <w:ind w:left="68" w:right="2"/>
              <w:jc w:val="center"/>
            </w:pPr>
            <w:r w:rsidRPr="00ED1247">
              <w:rPr>
                <w:b/>
                <w:bCs/>
              </w:rPr>
              <w:t>TYT/ SAY</w:t>
            </w:r>
          </w:p>
        </w:tc>
      </w:tr>
      <w:tr w:rsidR="00A77273" w:rsidTr="006731BB">
        <w:trPr>
          <w:trHeight w:val="267"/>
        </w:trPr>
        <w:tc>
          <w:tcPr>
            <w:tcW w:w="1452" w:type="dxa"/>
            <w:tcBorders>
              <w:top w:val="single" w:sz="4" w:space="0" w:color="000000"/>
              <w:right w:val="single" w:sz="4" w:space="0" w:color="000000"/>
            </w:tcBorders>
          </w:tcPr>
          <w:p w:rsidR="00A77273" w:rsidRDefault="00A77273">
            <w:pPr>
              <w:pStyle w:val="TableParagraph"/>
              <w:spacing w:line="248" w:lineRule="exact"/>
              <w:ind w:left="26"/>
              <w:jc w:val="center"/>
            </w:pPr>
            <w:r>
              <w:t>2023</w:t>
            </w:r>
          </w:p>
        </w:tc>
        <w:tc>
          <w:tcPr>
            <w:tcW w:w="1166" w:type="dxa"/>
            <w:tcBorders>
              <w:top w:val="single" w:sz="4" w:space="0" w:color="000000"/>
              <w:left w:val="single" w:sz="4" w:space="0" w:color="000000"/>
              <w:right w:val="single" w:sz="4" w:space="0" w:color="000000"/>
            </w:tcBorders>
          </w:tcPr>
          <w:p w:rsidR="00A77273" w:rsidRDefault="00A77273">
            <w:pPr>
              <w:pStyle w:val="TableParagraph"/>
              <w:spacing w:line="248" w:lineRule="exact"/>
              <w:ind w:left="43"/>
              <w:jc w:val="center"/>
            </w:pPr>
            <w:r>
              <w:t>60</w:t>
            </w:r>
          </w:p>
        </w:tc>
        <w:tc>
          <w:tcPr>
            <w:tcW w:w="979" w:type="dxa"/>
            <w:tcBorders>
              <w:top w:val="single" w:sz="4" w:space="0" w:color="000000"/>
              <w:left w:val="single" w:sz="4" w:space="0" w:color="000000"/>
              <w:right w:val="single" w:sz="4" w:space="0" w:color="000000"/>
            </w:tcBorders>
          </w:tcPr>
          <w:p w:rsidR="00A77273" w:rsidRDefault="00A244A2">
            <w:pPr>
              <w:pStyle w:val="TableParagraph"/>
              <w:spacing w:line="248" w:lineRule="exact"/>
              <w:ind w:left="44"/>
              <w:jc w:val="center"/>
            </w:pPr>
            <w:r>
              <w:t>79</w:t>
            </w:r>
          </w:p>
        </w:tc>
        <w:tc>
          <w:tcPr>
            <w:tcW w:w="1164" w:type="dxa"/>
            <w:tcBorders>
              <w:top w:val="single" w:sz="4" w:space="0" w:color="000000"/>
              <w:left w:val="single" w:sz="4" w:space="0" w:color="000000"/>
              <w:right w:val="single" w:sz="4" w:space="0" w:color="000000"/>
            </w:tcBorders>
            <w:vAlign w:val="center"/>
          </w:tcPr>
          <w:p w:rsidR="00A77273" w:rsidRDefault="00A77273">
            <w:pPr>
              <w:jc w:val="center"/>
              <w:rPr>
                <w:color w:val="000000"/>
              </w:rPr>
            </w:pPr>
            <w:r>
              <w:rPr>
                <w:color w:val="000000"/>
              </w:rPr>
              <w:t>343,97162</w:t>
            </w:r>
          </w:p>
        </w:tc>
        <w:tc>
          <w:tcPr>
            <w:tcW w:w="1255" w:type="dxa"/>
            <w:tcBorders>
              <w:top w:val="single" w:sz="4" w:space="0" w:color="000000"/>
              <w:left w:val="single" w:sz="4" w:space="0" w:color="000000"/>
              <w:right w:val="single" w:sz="4" w:space="0" w:color="000000"/>
            </w:tcBorders>
          </w:tcPr>
          <w:p w:rsidR="00A77273" w:rsidRDefault="00A77273">
            <w:pPr>
              <w:pStyle w:val="TableParagraph"/>
              <w:spacing w:line="248" w:lineRule="exact"/>
              <w:ind w:left="46" w:right="5"/>
              <w:jc w:val="center"/>
            </w:pPr>
            <w:r w:rsidRPr="00ED1247">
              <w:rPr>
                <w:b/>
                <w:bCs/>
              </w:rPr>
              <w:t>254,73534</w:t>
            </w:r>
          </w:p>
        </w:tc>
        <w:tc>
          <w:tcPr>
            <w:tcW w:w="1066" w:type="dxa"/>
            <w:tcBorders>
              <w:top w:val="single" w:sz="4" w:space="0" w:color="000000"/>
              <w:left w:val="single" w:sz="4" w:space="0" w:color="000000"/>
              <w:right w:val="single" w:sz="4" w:space="0" w:color="000000"/>
            </w:tcBorders>
            <w:vAlign w:val="center"/>
          </w:tcPr>
          <w:p w:rsidR="00A77273" w:rsidRDefault="00A77273">
            <w:pPr>
              <w:jc w:val="center"/>
              <w:rPr>
                <w:color w:val="000000"/>
              </w:rPr>
            </w:pPr>
            <w:r>
              <w:rPr>
                <w:color w:val="000000"/>
              </w:rPr>
              <w:t>466034</w:t>
            </w:r>
          </w:p>
        </w:tc>
        <w:tc>
          <w:tcPr>
            <w:tcW w:w="992" w:type="dxa"/>
            <w:tcBorders>
              <w:top w:val="single" w:sz="4" w:space="0" w:color="000000"/>
              <w:left w:val="single" w:sz="4" w:space="0" w:color="000000"/>
              <w:right w:val="single" w:sz="4" w:space="0" w:color="000000"/>
            </w:tcBorders>
            <w:vAlign w:val="center"/>
          </w:tcPr>
          <w:p w:rsidR="00A77273" w:rsidRDefault="00A77273">
            <w:pPr>
              <w:jc w:val="center"/>
              <w:rPr>
                <w:color w:val="000000"/>
              </w:rPr>
            </w:pPr>
            <w:r>
              <w:rPr>
                <w:color w:val="000000"/>
              </w:rPr>
              <w:t>2794194</w:t>
            </w:r>
          </w:p>
        </w:tc>
        <w:tc>
          <w:tcPr>
            <w:tcW w:w="1213" w:type="dxa"/>
            <w:tcBorders>
              <w:top w:val="single" w:sz="4" w:space="0" w:color="000000"/>
              <w:left w:val="single" w:sz="4" w:space="0" w:color="000000"/>
            </w:tcBorders>
          </w:tcPr>
          <w:p w:rsidR="00A77273" w:rsidRDefault="00A77273">
            <w:pPr>
              <w:pStyle w:val="TableParagraph"/>
              <w:spacing w:line="248" w:lineRule="exact"/>
              <w:ind w:left="68" w:right="2"/>
              <w:jc w:val="center"/>
            </w:pPr>
            <w:r w:rsidRPr="00ED1247">
              <w:rPr>
                <w:b/>
                <w:bCs/>
              </w:rPr>
              <w:t>TYT/ SAY</w:t>
            </w:r>
          </w:p>
        </w:tc>
      </w:tr>
    </w:tbl>
    <w:p w:rsidR="00B2199D" w:rsidRDefault="00A24EB0">
      <w:pPr>
        <w:spacing w:before="3"/>
        <w:ind w:left="256"/>
        <w:jc w:val="both"/>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proofErr w:type="gramStart"/>
      <w:r>
        <w:rPr>
          <w:i/>
          <w:sz w:val="20"/>
        </w:rPr>
        <w:t>dahil</w:t>
      </w:r>
      <w:proofErr w:type="gramEnd"/>
      <w:r>
        <w:rPr>
          <w:i/>
          <w:sz w:val="20"/>
        </w:rPr>
        <w:t>,</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rsidR="00B2199D" w:rsidRDefault="00B2199D">
      <w:pPr>
        <w:pStyle w:val="GvdeMetni"/>
        <w:spacing w:before="47"/>
        <w:rPr>
          <w:i/>
          <w:sz w:val="20"/>
        </w:rPr>
      </w:pPr>
    </w:p>
    <w:p w:rsidR="00B2199D" w:rsidRDefault="00A24EB0">
      <w:pPr>
        <w:pStyle w:val="ListeParagraf"/>
        <w:numPr>
          <w:ilvl w:val="2"/>
          <w:numId w:val="34"/>
        </w:numPr>
        <w:tabs>
          <w:tab w:val="left" w:pos="948"/>
        </w:tabs>
        <w:spacing w:before="1"/>
        <w:ind w:left="256" w:right="411" w:firstLine="0"/>
        <w:jc w:val="both"/>
        <w:rPr>
          <w:sz w:val="24"/>
        </w:rPr>
      </w:pPr>
      <w:r>
        <w:rPr>
          <w:sz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Pr>
          <w:spacing w:val="-3"/>
          <w:sz w:val="24"/>
        </w:rPr>
        <w:t xml:space="preserve"> </w:t>
      </w:r>
      <w:r>
        <w:rPr>
          <w:sz w:val="24"/>
        </w:rPr>
        <w:t>altyapıya</w:t>
      </w:r>
      <w:r>
        <w:rPr>
          <w:spacing w:val="-3"/>
          <w:sz w:val="24"/>
        </w:rPr>
        <w:t xml:space="preserve"> </w:t>
      </w:r>
      <w:r>
        <w:rPr>
          <w:sz w:val="24"/>
        </w:rPr>
        <w:t>ne</w:t>
      </w:r>
      <w:r>
        <w:rPr>
          <w:spacing w:val="-1"/>
          <w:sz w:val="24"/>
        </w:rPr>
        <w:t xml:space="preserve"> </w:t>
      </w:r>
      <w:r>
        <w:rPr>
          <w:sz w:val="24"/>
        </w:rPr>
        <w:t>düzeyde</w:t>
      </w:r>
      <w:r>
        <w:rPr>
          <w:spacing w:val="-1"/>
          <w:sz w:val="24"/>
        </w:rPr>
        <w:t xml:space="preserve"> </w:t>
      </w:r>
      <w:r>
        <w:rPr>
          <w:sz w:val="24"/>
        </w:rPr>
        <w:t>sahip</w:t>
      </w:r>
      <w:r>
        <w:rPr>
          <w:spacing w:val="-1"/>
          <w:sz w:val="24"/>
        </w:rPr>
        <w:t xml:space="preserve"> </w:t>
      </w:r>
      <w:r>
        <w:rPr>
          <w:sz w:val="24"/>
        </w:rPr>
        <w:t>olduklarının bir</w:t>
      </w:r>
      <w:r>
        <w:rPr>
          <w:spacing w:val="-1"/>
          <w:sz w:val="24"/>
        </w:rPr>
        <w:t xml:space="preserve"> </w:t>
      </w:r>
      <w:r>
        <w:rPr>
          <w:sz w:val="24"/>
        </w:rPr>
        <w:t xml:space="preserve">değerlendirmesini </w:t>
      </w:r>
      <w:r>
        <w:rPr>
          <w:spacing w:val="-2"/>
          <w:sz w:val="24"/>
        </w:rPr>
        <w:t>veriniz.</w:t>
      </w:r>
    </w:p>
    <w:p w:rsidR="00B2199D" w:rsidRDefault="00B2199D">
      <w:pPr>
        <w:jc w:val="both"/>
        <w:rPr>
          <w:sz w:val="24"/>
        </w:rPr>
        <w:sectPr w:rsidR="00B2199D">
          <w:pgSz w:w="11910" w:h="16840"/>
          <w:pgMar w:top="1360" w:right="1000" w:bottom="280" w:left="1160" w:header="708" w:footer="708" w:gutter="0"/>
          <w:cols w:space="708"/>
        </w:sectPr>
      </w:pPr>
    </w:p>
    <w:p w:rsidR="00B2199D" w:rsidRDefault="00A24EB0">
      <w:pPr>
        <w:pStyle w:val="GvdeMetni"/>
        <w:spacing w:before="37"/>
        <w:ind w:left="256" w:right="412"/>
        <w:jc w:val="both"/>
      </w:pPr>
      <w:r>
        <w:lastRenderedPageBreak/>
        <w:t xml:space="preserve">2017 yılına kadar sınavsız geçiş sisteminin olması ve 2017 yılında ilk kez sınavla geçiş sisteminin gelmesi ile Türkiye genelinde tüm yüksekokullarda olduğu gibi bizim programımızda İÖ’ e gelen öğrenci sayısı azalmıştır. O yıl </w:t>
      </w:r>
      <w:proofErr w:type="spellStart"/>
      <w:r>
        <w:t>İÖ’e</w:t>
      </w:r>
      <w:proofErr w:type="spellEnd"/>
      <w:r>
        <w:t xml:space="preserve"> sadece </w:t>
      </w:r>
      <w:r w:rsidR="004D5747">
        <w:t>9</w:t>
      </w:r>
      <w:r w:rsidR="00F608EF">
        <w:t xml:space="preserve"> </w:t>
      </w:r>
      <w:r>
        <w:t>öğrencinin kayıt yaptırması</w:t>
      </w:r>
      <w:r>
        <w:rPr>
          <w:spacing w:val="-2"/>
        </w:rPr>
        <w:t xml:space="preserve"> </w:t>
      </w:r>
      <w:r>
        <w:t xml:space="preserve">nedeniyle YÖK tarafından kapatılmış ve 2018’den sonra </w:t>
      </w:r>
      <w:proofErr w:type="spellStart"/>
      <w:r>
        <w:t>İÖ’e</w:t>
      </w:r>
      <w:proofErr w:type="spellEnd"/>
      <w:r>
        <w:t xml:space="preserve"> öğrenci alınmamıştı</w:t>
      </w:r>
      <w:r w:rsidR="00F608EF">
        <w:t>r.</w:t>
      </w:r>
      <w:r>
        <w:t xml:space="preserve"> Her ne kadar sınavla geçişlerin başladığı 2018’den bu yana öğrenci düzeyleri biraz yükselmiş olsa da KOVİD-19 süreci ve uzaktan eğitim nedeniyle tam olarak bir geri dönüşü yapması mümkün olmamıştır.</w:t>
      </w:r>
    </w:p>
    <w:p w:rsidR="00B2199D" w:rsidRDefault="00B2199D">
      <w:pPr>
        <w:pStyle w:val="GvdeMetni"/>
      </w:pPr>
    </w:p>
    <w:p w:rsidR="00B2199D" w:rsidRDefault="00A24EB0">
      <w:pPr>
        <w:pStyle w:val="ListeParagraf"/>
        <w:numPr>
          <w:ilvl w:val="2"/>
          <w:numId w:val="34"/>
        </w:numPr>
        <w:tabs>
          <w:tab w:val="left" w:pos="941"/>
        </w:tabs>
        <w:spacing w:before="1"/>
        <w:ind w:left="256" w:right="414" w:firstLine="0"/>
        <w:jc w:val="both"/>
        <w:rPr>
          <w:sz w:val="24"/>
        </w:rPr>
      </w:pPr>
      <w:r>
        <w:rPr>
          <w:sz w:val="24"/>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rsidR="00B2199D" w:rsidRDefault="00A24EB0">
      <w:pPr>
        <w:pStyle w:val="GvdeMetni"/>
        <w:spacing w:before="292"/>
        <w:ind w:left="256"/>
        <w:rPr>
          <w:rFonts w:ascii="Times New Roman" w:hAnsi="Times New Roman"/>
        </w:rPr>
      </w:pPr>
      <w:r>
        <w:t>MYO Makine</w:t>
      </w:r>
      <w:r>
        <w:rPr>
          <w:spacing w:val="-1"/>
        </w:rPr>
        <w:t xml:space="preserve"> </w:t>
      </w:r>
      <w:r>
        <w:t>programımızda</w:t>
      </w:r>
      <w:r>
        <w:rPr>
          <w:spacing w:val="-2"/>
        </w:rPr>
        <w:t xml:space="preserve"> </w:t>
      </w:r>
      <w:r>
        <w:t>hazırlık</w:t>
      </w:r>
      <w:r>
        <w:rPr>
          <w:spacing w:val="1"/>
        </w:rPr>
        <w:t xml:space="preserve"> </w:t>
      </w:r>
      <w:r>
        <w:t>sınıfı</w:t>
      </w:r>
      <w:r>
        <w:rPr>
          <w:spacing w:val="1"/>
        </w:rPr>
        <w:t xml:space="preserve"> </w:t>
      </w:r>
      <w:r>
        <w:rPr>
          <w:spacing w:val="-2"/>
        </w:rPr>
        <w:t>yoktur</w:t>
      </w:r>
      <w:r>
        <w:rPr>
          <w:rFonts w:ascii="Times New Roman" w:hAnsi="Times New Roman"/>
          <w:spacing w:val="-2"/>
        </w:rPr>
        <w:t>.</w:t>
      </w:r>
    </w:p>
    <w:p w:rsidR="00B2199D" w:rsidRDefault="00B2199D">
      <w:pPr>
        <w:pStyle w:val="GvdeMetni"/>
        <w:spacing w:before="16"/>
        <w:rPr>
          <w:rFonts w:ascii="Times New Roman"/>
        </w:rPr>
      </w:pPr>
    </w:p>
    <w:p w:rsidR="00B2199D" w:rsidRPr="00F608EF" w:rsidRDefault="00A24EB0">
      <w:pPr>
        <w:pStyle w:val="Balk1"/>
        <w:spacing w:before="1"/>
        <w:ind w:right="412"/>
        <w:rPr>
          <w:b w:val="0"/>
          <w:color w:val="000000" w:themeColor="text1"/>
        </w:rPr>
      </w:pPr>
      <w:r w:rsidRPr="00F608EF">
        <w:rPr>
          <w:b w:val="0"/>
          <w:color w:val="000000" w:themeColor="text1"/>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rsidR="00B2199D" w:rsidRDefault="00B2199D">
      <w:pPr>
        <w:pStyle w:val="GvdeMetni"/>
        <w:spacing w:before="1"/>
        <w:rPr>
          <w:b/>
        </w:rPr>
      </w:pPr>
    </w:p>
    <w:p w:rsidR="00B2199D" w:rsidRDefault="00A24EB0">
      <w:pPr>
        <w:pStyle w:val="ListeParagraf"/>
        <w:numPr>
          <w:ilvl w:val="2"/>
          <w:numId w:val="33"/>
        </w:numPr>
        <w:tabs>
          <w:tab w:val="left" w:pos="796"/>
        </w:tabs>
        <w:ind w:hanging="540"/>
        <w:jc w:val="both"/>
        <w:rPr>
          <w:sz w:val="24"/>
        </w:rPr>
      </w:pPr>
      <w:r>
        <w:rPr>
          <w:sz w:val="24"/>
        </w:rPr>
        <w:t xml:space="preserve">Tablo </w:t>
      </w:r>
      <w:proofErr w:type="gramStart"/>
      <w:r>
        <w:rPr>
          <w:sz w:val="24"/>
        </w:rPr>
        <w:t>1.3’ü</w:t>
      </w:r>
      <w:proofErr w:type="gramEnd"/>
      <w:r>
        <w:rPr>
          <w:spacing w:val="-1"/>
          <w:sz w:val="24"/>
        </w:rPr>
        <w:t xml:space="preserve"> </w:t>
      </w:r>
      <w:r>
        <w:rPr>
          <w:sz w:val="24"/>
        </w:rPr>
        <w:t>son</w:t>
      </w:r>
      <w:r>
        <w:rPr>
          <w:spacing w:val="-1"/>
          <w:sz w:val="24"/>
        </w:rPr>
        <w:t xml:space="preserve"> </w:t>
      </w:r>
      <w:r>
        <w:rPr>
          <w:sz w:val="24"/>
        </w:rPr>
        <w:t>beş</w:t>
      </w:r>
      <w:r>
        <w:rPr>
          <w:spacing w:val="-3"/>
          <w:sz w:val="24"/>
        </w:rPr>
        <w:t xml:space="preserve"> </w:t>
      </w:r>
      <w:r>
        <w:rPr>
          <w:sz w:val="24"/>
        </w:rPr>
        <w:t>yıl</w:t>
      </w:r>
      <w:r>
        <w:rPr>
          <w:spacing w:val="1"/>
          <w:sz w:val="24"/>
        </w:rPr>
        <w:t xml:space="preserve"> </w:t>
      </w:r>
      <w:r>
        <w:rPr>
          <w:sz w:val="24"/>
        </w:rPr>
        <w:t>için</w:t>
      </w:r>
      <w:r>
        <w:rPr>
          <w:spacing w:val="1"/>
          <w:sz w:val="24"/>
        </w:rPr>
        <w:t xml:space="preserve"> </w:t>
      </w:r>
      <w:r>
        <w:rPr>
          <w:spacing w:val="-2"/>
          <w:sz w:val="24"/>
        </w:rPr>
        <w:t>doldurunuz.</w:t>
      </w:r>
    </w:p>
    <w:p w:rsidR="00B2199D" w:rsidRDefault="00A24EB0">
      <w:pPr>
        <w:pStyle w:val="Balk2"/>
        <w:ind w:left="1974" w:right="0"/>
        <w:jc w:val="left"/>
      </w:pPr>
      <w:r>
        <w:t>Tablo</w:t>
      </w:r>
      <w:r>
        <w:rPr>
          <w:spacing w:val="-1"/>
        </w:rPr>
        <w:t xml:space="preserve"> </w:t>
      </w:r>
      <w:proofErr w:type="gramStart"/>
      <w:r>
        <w:t>1.3</w:t>
      </w:r>
      <w:proofErr w:type="gramEnd"/>
      <w:r>
        <w:rPr>
          <w:spacing w:val="3"/>
        </w:rPr>
        <w:t xml:space="preserve"> </w:t>
      </w:r>
      <w:r>
        <w:t>Yatay</w:t>
      </w:r>
      <w:r>
        <w:rPr>
          <w:spacing w:val="-3"/>
        </w:rPr>
        <w:t xml:space="preserve"> </w:t>
      </w:r>
      <w:r>
        <w:t>Geçiş, Dikey Geçiş</w:t>
      </w:r>
      <w:r>
        <w:rPr>
          <w:spacing w:val="-1"/>
        </w:rPr>
        <w:t xml:space="preserve"> </w:t>
      </w:r>
      <w:r>
        <w:t>ve Çift</w:t>
      </w:r>
      <w:r>
        <w:rPr>
          <w:spacing w:val="-2"/>
        </w:rPr>
        <w:t xml:space="preserve"> </w:t>
      </w:r>
      <w:proofErr w:type="spellStart"/>
      <w:r>
        <w:t>Anadal</w:t>
      </w:r>
      <w:proofErr w:type="spellEnd"/>
      <w:r>
        <w:rPr>
          <w:spacing w:val="-3"/>
        </w:rPr>
        <w:t xml:space="preserve"> </w:t>
      </w:r>
      <w:r>
        <w:rPr>
          <w:spacing w:val="-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trPr>
          <w:trHeight w:val="1073"/>
        </w:trPr>
        <w:tc>
          <w:tcPr>
            <w:tcW w:w="1963" w:type="dxa"/>
            <w:tcBorders>
              <w:right w:val="single" w:sz="6" w:space="0" w:color="000000"/>
            </w:tcBorders>
          </w:tcPr>
          <w:p w:rsidR="00B2199D" w:rsidRDefault="00B2199D">
            <w:pPr>
              <w:pStyle w:val="TableParagraph"/>
              <w:spacing w:before="133"/>
              <w:rPr>
                <w:b/>
                <w:i/>
              </w:rPr>
            </w:pPr>
          </w:p>
          <w:p w:rsidR="00B2199D" w:rsidRDefault="00A24EB0">
            <w:pPr>
              <w:pStyle w:val="TableParagraph"/>
              <w:ind w:left="30" w:right="4"/>
              <w:jc w:val="center"/>
            </w:pPr>
            <w:r>
              <w:t>Akademik</w:t>
            </w:r>
            <w:r>
              <w:rPr>
                <w:spacing w:val="-4"/>
              </w:rPr>
              <w:t xml:space="preserve"> </w:t>
            </w:r>
            <w:r>
              <w:rPr>
                <w:spacing w:val="-2"/>
              </w:rPr>
              <w:t>Yıl</w:t>
            </w:r>
            <w:r>
              <w:rPr>
                <w:spacing w:val="-2"/>
                <w:vertAlign w:val="superscript"/>
              </w:rPr>
              <w:t>1,2</w:t>
            </w:r>
          </w:p>
        </w:tc>
        <w:tc>
          <w:tcPr>
            <w:tcW w:w="1553" w:type="dxa"/>
            <w:tcBorders>
              <w:left w:val="single" w:sz="6" w:space="0" w:color="000000"/>
              <w:right w:val="single" w:sz="6" w:space="0" w:color="000000"/>
            </w:tcBorders>
          </w:tcPr>
          <w:p w:rsidR="00B2199D" w:rsidRDefault="00A24EB0">
            <w:pPr>
              <w:pStyle w:val="TableParagraph"/>
              <w:ind w:left="143" w:right="94" w:firstLine="2"/>
              <w:jc w:val="center"/>
            </w:pPr>
            <w:r>
              <w:rPr>
                <w:spacing w:val="-2"/>
              </w:rPr>
              <w:t xml:space="preserve">Programa </w:t>
            </w:r>
            <w:r>
              <w:t>Yatay Geçiş Yapan</w:t>
            </w:r>
            <w:r>
              <w:rPr>
                <w:spacing w:val="-13"/>
              </w:rPr>
              <w:t xml:space="preserve"> </w:t>
            </w:r>
            <w:r>
              <w:t>Öğrenci</w:t>
            </w:r>
          </w:p>
          <w:p w:rsidR="00B2199D" w:rsidRDefault="00A24EB0">
            <w:pPr>
              <w:pStyle w:val="TableParagraph"/>
              <w:spacing w:line="249" w:lineRule="exact"/>
              <w:ind w:left="51"/>
              <w:jc w:val="center"/>
            </w:pPr>
            <w:r>
              <w:rPr>
                <w:spacing w:val="-2"/>
              </w:rPr>
              <w:t>Sayısı</w:t>
            </w:r>
          </w:p>
        </w:tc>
        <w:tc>
          <w:tcPr>
            <w:tcW w:w="1524" w:type="dxa"/>
            <w:tcBorders>
              <w:left w:val="single" w:sz="6" w:space="0" w:color="000000"/>
              <w:right w:val="single" w:sz="6" w:space="0" w:color="000000"/>
            </w:tcBorders>
          </w:tcPr>
          <w:p w:rsidR="00B2199D" w:rsidRDefault="00A24EB0">
            <w:pPr>
              <w:pStyle w:val="TableParagraph"/>
              <w:ind w:left="121" w:right="76"/>
              <w:jc w:val="center"/>
            </w:pPr>
            <w:r>
              <w:rPr>
                <w:spacing w:val="-2"/>
              </w:rPr>
              <w:t xml:space="preserve">Programa </w:t>
            </w:r>
            <w:r>
              <w:t>Dikey</w:t>
            </w:r>
            <w:r>
              <w:rPr>
                <w:spacing w:val="-13"/>
              </w:rPr>
              <w:t xml:space="preserve"> </w:t>
            </w:r>
            <w:r>
              <w:t xml:space="preserve">Geçiş </w:t>
            </w:r>
            <w:r>
              <w:rPr>
                <w:spacing w:val="-4"/>
              </w:rPr>
              <w:t>Yapan</w:t>
            </w:r>
          </w:p>
          <w:p w:rsidR="00B2199D" w:rsidRDefault="00A24EB0">
            <w:pPr>
              <w:pStyle w:val="TableParagraph"/>
              <w:spacing w:line="249" w:lineRule="exact"/>
              <w:ind w:left="121" w:right="77"/>
              <w:jc w:val="center"/>
            </w:pPr>
            <w:r>
              <w:t>Öğrenci</w:t>
            </w:r>
            <w:r>
              <w:rPr>
                <w:spacing w:val="-4"/>
              </w:rPr>
              <w:t xml:space="preserve"> </w:t>
            </w:r>
            <w:r>
              <w:rPr>
                <w:spacing w:val="-2"/>
              </w:rPr>
              <w:t>Sayısı</w:t>
            </w:r>
          </w:p>
        </w:tc>
        <w:tc>
          <w:tcPr>
            <w:tcW w:w="2090" w:type="dxa"/>
            <w:tcBorders>
              <w:left w:val="single" w:sz="6" w:space="0" w:color="000000"/>
              <w:right w:val="single" w:sz="6" w:space="0" w:color="000000"/>
            </w:tcBorders>
          </w:tcPr>
          <w:p w:rsidR="00B2199D" w:rsidRDefault="00A24EB0">
            <w:pPr>
              <w:pStyle w:val="TableParagraph"/>
              <w:ind w:left="138" w:right="89" w:hanging="2"/>
              <w:jc w:val="center"/>
            </w:pPr>
            <w:r>
              <w:t xml:space="preserve">Programda Çift </w:t>
            </w:r>
            <w:proofErr w:type="spellStart"/>
            <w:r>
              <w:t>Anadala</w:t>
            </w:r>
            <w:proofErr w:type="spellEnd"/>
            <w:r>
              <w:t xml:space="preserve"> Başlamış Olan</w:t>
            </w:r>
            <w:r>
              <w:rPr>
                <w:spacing w:val="-13"/>
              </w:rPr>
              <w:t xml:space="preserve"> </w:t>
            </w:r>
            <w:r>
              <w:t>Başka</w:t>
            </w:r>
            <w:r>
              <w:rPr>
                <w:spacing w:val="-12"/>
              </w:rPr>
              <w:t xml:space="preserve"> </w:t>
            </w:r>
            <w:r>
              <w:t>Bölümün</w:t>
            </w:r>
          </w:p>
          <w:p w:rsidR="00B2199D" w:rsidRDefault="00A24EB0">
            <w:pPr>
              <w:pStyle w:val="TableParagraph"/>
              <w:spacing w:line="249" w:lineRule="exact"/>
              <w:ind w:left="49"/>
              <w:jc w:val="center"/>
            </w:pPr>
            <w:r>
              <w:t>Öğrenci</w:t>
            </w:r>
            <w:r>
              <w:rPr>
                <w:spacing w:val="-4"/>
              </w:rPr>
              <w:t xml:space="preserve"> </w:t>
            </w:r>
            <w:r>
              <w:rPr>
                <w:spacing w:val="-2"/>
              </w:rPr>
              <w:t>Sayısı</w:t>
            </w:r>
          </w:p>
        </w:tc>
        <w:tc>
          <w:tcPr>
            <w:tcW w:w="2181" w:type="dxa"/>
            <w:tcBorders>
              <w:left w:val="single" w:sz="6" w:space="0" w:color="000000"/>
            </w:tcBorders>
          </w:tcPr>
          <w:p w:rsidR="00B2199D" w:rsidRDefault="00A24EB0">
            <w:pPr>
              <w:pStyle w:val="TableParagraph"/>
              <w:ind w:left="148" w:right="85" w:hanging="1"/>
              <w:jc w:val="center"/>
            </w:pPr>
            <w:r>
              <w:t>Başka Bölümlerde Çift</w:t>
            </w:r>
            <w:r>
              <w:rPr>
                <w:spacing w:val="-13"/>
              </w:rPr>
              <w:t xml:space="preserve"> </w:t>
            </w:r>
            <w:proofErr w:type="spellStart"/>
            <w:r>
              <w:t>Anadala</w:t>
            </w:r>
            <w:proofErr w:type="spellEnd"/>
            <w:r>
              <w:rPr>
                <w:spacing w:val="-12"/>
              </w:rPr>
              <w:t xml:space="preserve"> </w:t>
            </w:r>
            <w:r>
              <w:t>Başlamış Olan Program</w:t>
            </w:r>
          </w:p>
          <w:p w:rsidR="00B2199D" w:rsidRDefault="00A24EB0">
            <w:pPr>
              <w:pStyle w:val="TableParagraph"/>
              <w:spacing w:line="249" w:lineRule="exact"/>
              <w:ind w:left="65"/>
              <w:jc w:val="center"/>
            </w:pPr>
            <w:r>
              <w:t>Öğrenci</w:t>
            </w:r>
            <w:r>
              <w:rPr>
                <w:spacing w:val="-4"/>
              </w:rPr>
              <w:t xml:space="preserve"> </w:t>
            </w:r>
            <w:r>
              <w:rPr>
                <w:spacing w:val="-2"/>
              </w:rPr>
              <w:t>Sayısı</w:t>
            </w:r>
          </w:p>
        </w:tc>
      </w:tr>
      <w:tr w:rsidR="00450B0A">
        <w:trPr>
          <w:trHeight w:val="293"/>
        </w:trPr>
        <w:tc>
          <w:tcPr>
            <w:tcW w:w="1963" w:type="dxa"/>
            <w:tcBorders>
              <w:bottom w:val="single" w:sz="6" w:space="0" w:color="000000"/>
              <w:right w:val="single" w:sz="6" w:space="0" w:color="000000"/>
            </w:tcBorders>
          </w:tcPr>
          <w:p w:rsidR="00450B0A" w:rsidRDefault="00450B0A" w:rsidP="00DF6BA6">
            <w:pPr>
              <w:pStyle w:val="TableParagraph"/>
              <w:spacing w:before="133"/>
              <w:ind w:left="26" w:right="1"/>
              <w:jc w:val="center"/>
            </w:pPr>
            <w:r>
              <w:t>2019</w:t>
            </w:r>
          </w:p>
        </w:tc>
        <w:tc>
          <w:tcPr>
            <w:tcW w:w="1553" w:type="dxa"/>
            <w:tcBorders>
              <w:left w:val="single" w:sz="6" w:space="0" w:color="000000"/>
              <w:bottom w:val="single" w:sz="6" w:space="0" w:color="000000"/>
              <w:right w:val="single" w:sz="6" w:space="0" w:color="000000"/>
            </w:tcBorders>
          </w:tcPr>
          <w:p w:rsidR="00450B0A" w:rsidRDefault="00582FEE">
            <w:pPr>
              <w:pStyle w:val="TableParagraph"/>
              <w:spacing w:before="10" w:line="264" w:lineRule="exact"/>
              <w:ind w:left="51" w:right="4"/>
              <w:jc w:val="center"/>
            </w:pPr>
            <w:r>
              <w:rPr>
                <w:spacing w:val="-10"/>
              </w:rPr>
              <w:t>-</w:t>
            </w:r>
          </w:p>
        </w:tc>
        <w:tc>
          <w:tcPr>
            <w:tcW w:w="1524" w:type="dxa"/>
            <w:tcBorders>
              <w:left w:val="single" w:sz="6" w:space="0" w:color="000000"/>
              <w:bottom w:val="single" w:sz="6" w:space="0" w:color="000000"/>
              <w:right w:val="single" w:sz="6" w:space="0" w:color="000000"/>
            </w:tcBorders>
          </w:tcPr>
          <w:p w:rsidR="00450B0A" w:rsidRDefault="00450B0A">
            <w:pPr>
              <w:pStyle w:val="TableParagraph"/>
              <w:spacing w:before="10" w:line="264" w:lineRule="exact"/>
              <w:ind w:left="121" w:right="82"/>
              <w:jc w:val="center"/>
            </w:pPr>
            <w:r>
              <w:rPr>
                <w:spacing w:val="-10"/>
              </w:rPr>
              <w:t>-</w:t>
            </w:r>
          </w:p>
        </w:tc>
        <w:tc>
          <w:tcPr>
            <w:tcW w:w="2090" w:type="dxa"/>
            <w:tcBorders>
              <w:left w:val="single" w:sz="6" w:space="0" w:color="000000"/>
              <w:bottom w:val="single" w:sz="6" w:space="0" w:color="000000"/>
              <w:right w:val="single" w:sz="6" w:space="0" w:color="000000"/>
            </w:tcBorders>
          </w:tcPr>
          <w:p w:rsidR="00450B0A" w:rsidRDefault="00450B0A">
            <w:pPr>
              <w:pStyle w:val="TableParagraph"/>
              <w:spacing w:before="10" w:line="264" w:lineRule="exact"/>
              <w:ind w:left="49" w:right="5"/>
              <w:jc w:val="center"/>
            </w:pPr>
            <w:r>
              <w:rPr>
                <w:spacing w:val="-10"/>
              </w:rPr>
              <w:t>-</w:t>
            </w:r>
          </w:p>
        </w:tc>
        <w:tc>
          <w:tcPr>
            <w:tcW w:w="2181" w:type="dxa"/>
            <w:tcBorders>
              <w:left w:val="single" w:sz="6" w:space="0" w:color="000000"/>
              <w:bottom w:val="single" w:sz="6" w:space="0" w:color="000000"/>
            </w:tcBorders>
          </w:tcPr>
          <w:p w:rsidR="00450B0A" w:rsidRDefault="00450B0A">
            <w:pPr>
              <w:pStyle w:val="TableParagraph"/>
              <w:spacing w:before="10" w:line="264" w:lineRule="exact"/>
              <w:ind w:left="65" w:right="3"/>
              <w:jc w:val="center"/>
            </w:pPr>
            <w:r>
              <w:rPr>
                <w:spacing w:val="-10"/>
              </w:rPr>
              <w:t>-</w:t>
            </w:r>
          </w:p>
        </w:tc>
      </w:tr>
      <w:tr w:rsidR="00450B0A">
        <w:trPr>
          <w:trHeight w:val="292"/>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2020</w:t>
            </w:r>
          </w:p>
        </w:tc>
        <w:tc>
          <w:tcPr>
            <w:tcW w:w="1553"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51" w:right="5"/>
              <w:jc w:val="center"/>
            </w:pPr>
            <w:r>
              <w:rPr>
                <w:spacing w:val="-10"/>
              </w:rPr>
              <w:t>-</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49" w:right="4"/>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8" w:line="264" w:lineRule="exact"/>
              <w:ind w:left="65" w:right="3"/>
              <w:jc w:val="center"/>
            </w:pPr>
            <w:r>
              <w:rPr>
                <w:spacing w:val="-10"/>
              </w:rPr>
              <w:t>-</w:t>
            </w:r>
          </w:p>
        </w:tc>
      </w:tr>
      <w:tr w:rsidR="00450B0A">
        <w:trPr>
          <w:trHeight w:val="294"/>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2021</w:t>
            </w:r>
          </w:p>
        </w:tc>
        <w:tc>
          <w:tcPr>
            <w:tcW w:w="1553" w:type="dxa"/>
            <w:tcBorders>
              <w:top w:val="single" w:sz="6" w:space="0" w:color="000000"/>
              <w:left w:val="single" w:sz="6" w:space="0" w:color="000000"/>
              <w:bottom w:val="single" w:sz="6" w:space="0" w:color="000000"/>
              <w:right w:val="single" w:sz="6" w:space="0" w:color="000000"/>
            </w:tcBorders>
          </w:tcPr>
          <w:p w:rsidR="00450B0A" w:rsidRDefault="00582FEE">
            <w:pPr>
              <w:pStyle w:val="TableParagraph"/>
              <w:spacing w:before="11" w:line="264" w:lineRule="exact"/>
              <w:ind w:left="51" w:right="4"/>
              <w:jc w:val="center"/>
            </w:pPr>
            <w:r>
              <w:rPr>
                <w:spacing w:val="-10"/>
              </w:rPr>
              <w:t>8</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11" w:line="264" w:lineRule="exact"/>
              <w:ind w:left="121" w:right="82"/>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11" w:line="264" w:lineRule="exact"/>
              <w:ind w:left="49" w:right="5"/>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11" w:line="264" w:lineRule="exact"/>
              <w:ind w:left="65" w:right="3"/>
              <w:jc w:val="center"/>
            </w:pPr>
            <w:r>
              <w:rPr>
                <w:spacing w:val="-10"/>
              </w:rPr>
              <w:t>-</w:t>
            </w:r>
          </w:p>
        </w:tc>
      </w:tr>
      <w:tr w:rsidR="00450B0A">
        <w:trPr>
          <w:trHeight w:val="292"/>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2022</w:t>
            </w:r>
          </w:p>
        </w:tc>
        <w:tc>
          <w:tcPr>
            <w:tcW w:w="1553" w:type="dxa"/>
            <w:tcBorders>
              <w:top w:val="single" w:sz="6" w:space="0" w:color="000000"/>
              <w:left w:val="single" w:sz="6" w:space="0" w:color="000000"/>
              <w:bottom w:val="single" w:sz="6" w:space="0" w:color="000000"/>
              <w:right w:val="single" w:sz="6" w:space="0" w:color="000000"/>
            </w:tcBorders>
          </w:tcPr>
          <w:p w:rsidR="00450B0A" w:rsidRDefault="00582FEE">
            <w:pPr>
              <w:pStyle w:val="TableParagraph"/>
              <w:spacing w:before="8" w:line="264" w:lineRule="exact"/>
              <w:ind w:left="51" w:right="5"/>
              <w:jc w:val="center"/>
            </w:pPr>
            <w:r>
              <w:rPr>
                <w:spacing w:val="-10"/>
              </w:rPr>
              <w:t>9</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49" w:right="4"/>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8" w:line="264" w:lineRule="exact"/>
              <w:ind w:left="65" w:right="3"/>
              <w:jc w:val="center"/>
            </w:pPr>
            <w:r>
              <w:rPr>
                <w:spacing w:val="-10"/>
              </w:rPr>
              <w:t>-</w:t>
            </w:r>
          </w:p>
        </w:tc>
      </w:tr>
      <w:tr w:rsidR="00450B0A">
        <w:trPr>
          <w:trHeight w:val="291"/>
        </w:trPr>
        <w:tc>
          <w:tcPr>
            <w:tcW w:w="1963" w:type="dxa"/>
            <w:tcBorders>
              <w:top w:val="single" w:sz="6" w:space="0" w:color="000000"/>
              <w:right w:val="single" w:sz="6" w:space="0" w:color="000000"/>
            </w:tcBorders>
          </w:tcPr>
          <w:p w:rsidR="00450B0A" w:rsidRDefault="00450B0A" w:rsidP="00DF6BA6">
            <w:pPr>
              <w:pStyle w:val="TableParagraph"/>
              <w:spacing w:line="248" w:lineRule="exact"/>
              <w:ind w:left="26"/>
              <w:jc w:val="center"/>
            </w:pPr>
            <w:r>
              <w:t>2023</w:t>
            </w:r>
          </w:p>
        </w:tc>
        <w:tc>
          <w:tcPr>
            <w:tcW w:w="1553" w:type="dxa"/>
            <w:tcBorders>
              <w:top w:val="single" w:sz="6" w:space="0" w:color="000000"/>
              <w:left w:val="single" w:sz="6" w:space="0" w:color="000000"/>
              <w:right w:val="single" w:sz="6" w:space="0" w:color="000000"/>
            </w:tcBorders>
          </w:tcPr>
          <w:p w:rsidR="00450B0A" w:rsidRDefault="00FE3880">
            <w:pPr>
              <w:pStyle w:val="TableParagraph"/>
              <w:spacing w:before="8" w:line="263" w:lineRule="exact"/>
              <w:ind w:left="51" w:right="5"/>
              <w:jc w:val="center"/>
            </w:pPr>
            <w:r>
              <w:rPr>
                <w:spacing w:val="-10"/>
              </w:rPr>
              <w:t>4</w:t>
            </w:r>
          </w:p>
        </w:tc>
        <w:tc>
          <w:tcPr>
            <w:tcW w:w="1524" w:type="dxa"/>
            <w:tcBorders>
              <w:top w:val="single" w:sz="6" w:space="0" w:color="000000"/>
              <w:left w:val="single" w:sz="6" w:space="0" w:color="000000"/>
              <w:right w:val="single" w:sz="6" w:space="0" w:color="000000"/>
            </w:tcBorders>
          </w:tcPr>
          <w:p w:rsidR="00450B0A" w:rsidRDefault="00450B0A">
            <w:pPr>
              <w:pStyle w:val="TableParagraph"/>
              <w:spacing w:before="8" w:line="263" w:lineRule="exact"/>
              <w:ind w:left="121" w:right="79"/>
              <w:jc w:val="center"/>
            </w:pPr>
            <w:r>
              <w:rPr>
                <w:spacing w:val="-10"/>
              </w:rPr>
              <w:t>-</w:t>
            </w:r>
          </w:p>
        </w:tc>
        <w:tc>
          <w:tcPr>
            <w:tcW w:w="2090" w:type="dxa"/>
            <w:tcBorders>
              <w:top w:val="single" w:sz="6" w:space="0" w:color="000000"/>
              <w:left w:val="single" w:sz="6" w:space="0" w:color="000000"/>
              <w:right w:val="single" w:sz="6" w:space="0" w:color="000000"/>
            </w:tcBorders>
          </w:tcPr>
          <w:p w:rsidR="00450B0A" w:rsidRDefault="00450B0A">
            <w:pPr>
              <w:pStyle w:val="TableParagraph"/>
              <w:spacing w:before="8" w:line="263" w:lineRule="exact"/>
              <w:ind w:left="49" w:right="4"/>
              <w:jc w:val="center"/>
            </w:pPr>
            <w:r>
              <w:rPr>
                <w:spacing w:val="-10"/>
              </w:rPr>
              <w:t>-</w:t>
            </w:r>
          </w:p>
        </w:tc>
        <w:tc>
          <w:tcPr>
            <w:tcW w:w="2181" w:type="dxa"/>
            <w:tcBorders>
              <w:top w:val="single" w:sz="6" w:space="0" w:color="000000"/>
              <w:left w:val="single" w:sz="6" w:space="0" w:color="000000"/>
            </w:tcBorders>
          </w:tcPr>
          <w:p w:rsidR="00450B0A" w:rsidRDefault="00450B0A">
            <w:pPr>
              <w:pStyle w:val="TableParagraph"/>
              <w:spacing w:before="8" w:line="263" w:lineRule="exact"/>
              <w:ind w:left="65" w:right="3"/>
              <w:jc w:val="center"/>
            </w:pPr>
            <w:r>
              <w:rPr>
                <w:spacing w:val="-10"/>
              </w:rPr>
              <w:t>-</w:t>
            </w:r>
          </w:p>
        </w:tc>
      </w:tr>
    </w:tbl>
    <w:p w:rsidR="00B2199D" w:rsidRDefault="00A24EB0">
      <w:pPr>
        <w:spacing w:before="2"/>
        <w:ind w:left="256"/>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proofErr w:type="gramStart"/>
      <w:r>
        <w:rPr>
          <w:i/>
          <w:sz w:val="20"/>
        </w:rPr>
        <w:t>dahil</w:t>
      </w:r>
      <w:proofErr w:type="gramEnd"/>
      <w:r>
        <w:rPr>
          <w:i/>
          <w:sz w:val="20"/>
        </w:rPr>
        <w:t>,</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rsidR="00B2199D" w:rsidRDefault="00A24EB0">
      <w:pPr>
        <w:spacing w:before="1"/>
        <w:ind w:left="256"/>
        <w:rPr>
          <w:i/>
          <w:sz w:val="20"/>
        </w:rPr>
      </w:pPr>
      <w:r>
        <w:rPr>
          <w:i/>
          <w:sz w:val="20"/>
          <w:vertAlign w:val="superscript"/>
        </w:rPr>
        <w:t>2</w:t>
      </w:r>
      <w:r>
        <w:rPr>
          <w:i/>
          <w:sz w:val="20"/>
        </w:rPr>
        <w:t>Sayılar</w:t>
      </w:r>
      <w:r>
        <w:rPr>
          <w:i/>
          <w:spacing w:val="-5"/>
          <w:sz w:val="20"/>
        </w:rPr>
        <w:t xml:space="preserve"> </w:t>
      </w:r>
      <w:r>
        <w:rPr>
          <w:i/>
          <w:sz w:val="20"/>
        </w:rPr>
        <w:t>ilgili</w:t>
      </w:r>
      <w:r>
        <w:rPr>
          <w:i/>
          <w:spacing w:val="-4"/>
          <w:sz w:val="20"/>
        </w:rPr>
        <w:t xml:space="preserve"> </w:t>
      </w:r>
      <w:r>
        <w:rPr>
          <w:i/>
          <w:sz w:val="20"/>
        </w:rPr>
        <w:t>akademik</w:t>
      </w:r>
      <w:r>
        <w:rPr>
          <w:i/>
          <w:spacing w:val="-4"/>
          <w:sz w:val="20"/>
        </w:rPr>
        <w:t xml:space="preserve"> </w:t>
      </w:r>
      <w:r>
        <w:rPr>
          <w:i/>
          <w:sz w:val="20"/>
        </w:rPr>
        <w:t>yılda</w:t>
      </w:r>
      <w:r>
        <w:rPr>
          <w:i/>
          <w:spacing w:val="-3"/>
          <w:sz w:val="20"/>
        </w:rPr>
        <w:t xml:space="preserve"> </w:t>
      </w:r>
      <w:r>
        <w:rPr>
          <w:i/>
          <w:sz w:val="20"/>
        </w:rPr>
        <w:t>geçiş</w:t>
      </w:r>
      <w:r>
        <w:rPr>
          <w:i/>
          <w:spacing w:val="-5"/>
          <w:sz w:val="20"/>
        </w:rPr>
        <w:t xml:space="preserve"> </w:t>
      </w:r>
      <w:r>
        <w:rPr>
          <w:i/>
          <w:sz w:val="20"/>
        </w:rPr>
        <w:t>yapmış</w:t>
      </w:r>
      <w:r>
        <w:rPr>
          <w:i/>
          <w:spacing w:val="-4"/>
          <w:sz w:val="20"/>
        </w:rPr>
        <w:t xml:space="preserve"> </w:t>
      </w:r>
      <w:r>
        <w:rPr>
          <w:i/>
          <w:sz w:val="20"/>
        </w:rPr>
        <w:t>ya</w:t>
      </w:r>
      <w:r>
        <w:rPr>
          <w:i/>
          <w:spacing w:val="-3"/>
          <w:sz w:val="20"/>
        </w:rPr>
        <w:t xml:space="preserve"> </w:t>
      </w:r>
      <w:r>
        <w:rPr>
          <w:i/>
          <w:sz w:val="20"/>
        </w:rPr>
        <w:t>da</w:t>
      </w:r>
      <w:r>
        <w:rPr>
          <w:i/>
          <w:spacing w:val="-3"/>
          <w:sz w:val="20"/>
        </w:rPr>
        <w:t xml:space="preserve"> </w:t>
      </w:r>
      <w:r>
        <w:rPr>
          <w:i/>
          <w:sz w:val="20"/>
        </w:rPr>
        <w:t>çift</w:t>
      </w:r>
      <w:r>
        <w:rPr>
          <w:i/>
          <w:spacing w:val="-4"/>
          <w:sz w:val="20"/>
        </w:rPr>
        <w:t xml:space="preserve"> </w:t>
      </w:r>
      <w:proofErr w:type="spellStart"/>
      <w:r>
        <w:rPr>
          <w:i/>
          <w:sz w:val="20"/>
        </w:rPr>
        <w:t>anadala</w:t>
      </w:r>
      <w:proofErr w:type="spellEnd"/>
      <w:r>
        <w:rPr>
          <w:i/>
          <w:spacing w:val="-5"/>
          <w:sz w:val="20"/>
        </w:rPr>
        <w:t xml:space="preserve"> </w:t>
      </w:r>
      <w:r>
        <w:rPr>
          <w:i/>
          <w:sz w:val="20"/>
        </w:rPr>
        <w:t>başlamış</w:t>
      </w:r>
      <w:r>
        <w:rPr>
          <w:i/>
          <w:spacing w:val="-5"/>
          <w:sz w:val="20"/>
        </w:rPr>
        <w:t xml:space="preserve"> </w:t>
      </w:r>
      <w:r>
        <w:rPr>
          <w:i/>
          <w:sz w:val="20"/>
        </w:rPr>
        <w:t>olan</w:t>
      </w:r>
      <w:r>
        <w:rPr>
          <w:i/>
          <w:spacing w:val="-3"/>
          <w:sz w:val="20"/>
        </w:rPr>
        <w:t xml:space="preserve"> </w:t>
      </w:r>
      <w:r>
        <w:rPr>
          <w:i/>
          <w:sz w:val="20"/>
        </w:rPr>
        <w:t>öğrenci</w:t>
      </w:r>
      <w:r>
        <w:rPr>
          <w:i/>
          <w:spacing w:val="-3"/>
          <w:sz w:val="20"/>
        </w:rPr>
        <w:t xml:space="preserve"> </w:t>
      </w:r>
      <w:r>
        <w:rPr>
          <w:i/>
          <w:spacing w:val="-2"/>
          <w:sz w:val="20"/>
        </w:rPr>
        <w:t>sayılarıdır.</w:t>
      </w:r>
    </w:p>
    <w:p w:rsidR="00B2199D" w:rsidRDefault="00B2199D">
      <w:pPr>
        <w:pStyle w:val="GvdeMetni"/>
        <w:rPr>
          <w:i/>
          <w:sz w:val="20"/>
        </w:rPr>
      </w:pPr>
    </w:p>
    <w:p w:rsidR="00B2199D" w:rsidRDefault="00B2199D">
      <w:pPr>
        <w:pStyle w:val="GvdeMetni"/>
        <w:spacing w:before="98"/>
        <w:rPr>
          <w:i/>
          <w:sz w:val="20"/>
        </w:rPr>
      </w:pPr>
    </w:p>
    <w:p w:rsidR="00B2199D" w:rsidRDefault="00A24EB0">
      <w:pPr>
        <w:pStyle w:val="ListeParagraf"/>
        <w:numPr>
          <w:ilvl w:val="2"/>
          <w:numId w:val="33"/>
        </w:numPr>
        <w:tabs>
          <w:tab w:val="left" w:pos="844"/>
        </w:tabs>
        <w:ind w:left="256" w:right="414" w:firstLine="0"/>
        <w:jc w:val="both"/>
        <w:rPr>
          <w:sz w:val="24"/>
        </w:rPr>
      </w:pPr>
      <w:r>
        <w:rPr>
          <w:sz w:val="24"/>
        </w:rPr>
        <w:t xml:space="preserve">Yatay geçiş, dikey geçiş, çift </w:t>
      </w:r>
      <w:proofErr w:type="spellStart"/>
      <w:r>
        <w:rPr>
          <w:sz w:val="24"/>
        </w:rPr>
        <w:t>anadal</w:t>
      </w:r>
      <w:proofErr w:type="spellEnd"/>
      <w:r>
        <w:rPr>
          <w:sz w:val="24"/>
        </w:rPr>
        <w:t xml:space="preserve"> ve </w:t>
      </w:r>
      <w:proofErr w:type="spellStart"/>
      <w:r>
        <w:rPr>
          <w:sz w:val="24"/>
        </w:rPr>
        <w:t>yandal</w:t>
      </w:r>
      <w:proofErr w:type="spellEnd"/>
      <w:r>
        <w:rPr>
          <w:sz w:val="24"/>
        </w:rPr>
        <w:t xml:space="preserve"> uygulamaları ile başka programlarda ve/veya kurumlarda alınmış dersler ve kazanılmış kredilerin değerlendirilmesinde uygulanan politikaları özetleyiniz ve bu politikaların nasıl uygulandığını açıklayınız.</w:t>
      </w:r>
    </w:p>
    <w:p w:rsidR="00B2199D" w:rsidRDefault="00B2199D">
      <w:pPr>
        <w:pStyle w:val="GvdeMetni"/>
        <w:spacing w:before="292"/>
      </w:pPr>
    </w:p>
    <w:p w:rsidR="00B2199D" w:rsidRDefault="00A24EB0">
      <w:pPr>
        <w:pStyle w:val="GvdeMetni"/>
        <w:spacing w:before="1"/>
        <w:ind w:left="256" w:right="414"/>
        <w:jc w:val="both"/>
      </w:pPr>
      <w:r>
        <w:t>Makine ve Metal Teknolojileri Bölümü, Makine 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rsidR="00B2199D" w:rsidRDefault="00B2199D">
      <w:pPr>
        <w:jc w:val="both"/>
        <w:sectPr w:rsidR="00B2199D">
          <w:pgSz w:w="11910" w:h="16840"/>
          <w:pgMar w:top="1360" w:right="1000" w:bottom="280" w:left="1160" w:header="708" w:footer="708" w:gutter="0"/>
          <w:cols w:space="708"/>
        </w:sectPr>
      </w:pPr>
    </w:p>
    <w:p w:rsidR="00450B0A" w:rsidRDefault="00A24EB0" w:rsidP="00450B0A">
      <w:pPr>
        <w:pStyle w:val="GvdeMetni"/>
        <w:spacing w:before="37"/>
        <w:ind w:left="256" w:right="912"/>
      </w:pPr>
      <w:r>
        <w:lastRenderedPageBreak/>
        <w:t>Bölüm</w:t>
      </w:r>
      <w:r>
        <w:rPr>
          <w:spacing w:val="-4"/>
        </w:rPr>
        <w:t xml:space="preserve"> </w:t>
      </w:r>
      <w:r>
        <w:t>Yatay</w:t>
      </w:r>
      <w:r>
        <w:rPr>
          <w:spacing w:val="-4"/>
        </w:rPr>
        <w:t xml:space="preserve"> </w:t>
      </w:r>
      <w:r>
        <w:t>Geçiş</w:t>
      </w:r>
      <w:r>
        <w:rPr>
          <w:spacing w:val="-4"/>
        </w:rPr>
        <w:t xml:space="preserve"> </w:t>
      </w:r>
      <w:r>
        <w:t>Komisyonunda</w:t>
      </w:r>
      <w:r>
        <w:rPr>
          <w:spacing w:val="-4"/>
        </w:rPr>
        <w:t xml:space="preserve"> </w:t>
      </w:r>
      <w:r>
        <w:t>görev</w:t>
      </w:r>
      <w:r>
        <w:rPr>
          <w:spacing w:val="-4"/>
        </w:rPr>
        <w:t xml:space="preserve"> </w:t>
      </w:r>
      <w:r>
        <w:t>yapan</w:t>
      </w:r>
      <w:r>
        <w:rPr>
          <w:spacing w:val="-5"/>
        </w:rPr>
        <w:t xml:space="preserve"> </w:t>
      </w:r>
      <w:r>
        <w:t>öğretim</w:t>
      </w:r>
      <w:r>
        <w:rPr>
          <w:spacing w:val="-5"/>
        </w:rPr>
        <w:t xml:space="preserve"> </w:t>
      </w:r>
      <w:r>
        <w:t>elemanları</w:t>
      </w:r>
      <w:r>
        <w:rPr>
          <w:spacing w:val="-4"/>
        </w:rPr>
        <w:t xml:space="preserve"> </w:t>
      </w:r>
      <w:r>
        <w:t>aşağıdaki</w:t>
      </w:r>
      <w:r>
        <w:rPr>
          <w:spacing w:val="-4"/>
        </w:rPr>
        <w:t xml:space="preserve"> </w:t>
      </w:r>
      <w:r>
        <w:t xml:space="preserve">gibidir: </w:t>
      </w:r>
    </w:p>
    <w:p w:rsidR="00450B0A" w:rsidRDefault="00450B0A" w:rsidP="00450B0A">
      <w:pPr>
        <w:pStyle w:val="GvdeMetni"/>
        <w:spacing w:before="37"/>
        <w:ind w:left="256" w:right="912"/>
        <w:rPr>
          <w:b/>
        </w:rPr>
      </w:pPr>
      <w:proofErr w:type="gramStart"/>
      <w:r w:rsidRPr="00450B0A">
        <w:rPr>
          <w:b/>
        </w:rPr>
        <w:t>DR.ÖĞR.ÜYESİ</w:t>
      </w:r>
      <w:proofErr w:type="gramEnd"/>
      <w:r w:rsidRPr="00450B0A">
        <w:rPr>
          <w:b/>
        </w:rPr>
        <w:t xml:space="preserve">  OKTAY SÖYLER </w:t>
      </w:r>
      <w:r>
        <w:rPr>
          <w:b/>
        </w:rPr>
        <w:t>(BAŞKAN)</w:t>
      </w:r>
    </w:p>
    <w:p w:rsidR="00450B0A" w:rsidRPr="00450B0A" w:rsidRDefault="00450B0A" w:rsidP="00450B0A">
      <w:pPr>
        <w:pStyle w:val="GvdeMetni"/>
        <w:spacing w:before="37"/>
        <w:ind w:left="256" w:right="912"/>
        <w:rPr>
          <w:b/>
        </w:rPr>
      </w:pPr>
      <w:r w:rsidRPr="00450B0A">
        <w:rPr>
          <w:b/>
        </w:rPr>
        <w:t>ÖĞR. GÖR. DR.SEVGİ ASLAN</w:t>
      </w:r>
      <w:r>
        <w:rPr>
          <w:b/>
        </w:rPr>
        <w:t xml:space="preserve"> (ÜYE)</w:t>
      </w:r>
    </w:p>
    <w:p w:rsidR="00B2199D" w:rsidRDefault="00B2199D" w:rsidP="00450B0A">
      <w:pPr>
        <w:pStyle w:val="GvdeMetni"/>
        <w:spacing w:before="37"/>
        <w:ind w:left="256" w:right="912"/>
      </w:pPr>
    </w:p>
    <w:p w:rsidR="00B2199D" w:rsidRDefault="00A24EB0">
      <w:pPr>
        <w:pStyle w:val="GvdeMetni"/>
        <w:ind w:left="256" w:right="413"/>
        <w:jc w:val="both"/>
      </w:pPr>
      <w:r>
        <w:t xml:space="preserve">Ders muafiyeti kapsamında, yatay geçiş uygulamaları ile başka programlarda ve kurumlarda alınmış dersler ve kazanılmış kredilerin değerlendirilmesi </w:t>
      </w:r>
      <w:r w:rsidR="00450B0A">
        <w:t xml:space="preserve">İskenderun Teknik </w:t>
      </w:r>
      <w:r>
        <w:t xml:space="preserve">Üniversitesi </w:t>
      </w:r>
      <w:proofErr w:type="spellStart"/>
      <w:r>
        <w:t>Önlisans</w:t>
      </w:r>
      <w:proofErr w:type="spellEnd"/>
      <w:r>
        <w:t xml:space="preserve"> ve Lisans Eğitim Öğretim Sınav Yönetmeliğinin esaslarına ve </w:t>
      </w:r>
      <w:r w:rsidR="00092416" w:rsidRPr="00092416">
        <w:t xml:space="preserve">İskenderun Teknik Üniversitesi </w:t>
      </w:r>
      <w:proofErr w:type="spellStart"/>
      <w:r>
        <w:t>Önlisans</w:t>
      </w:r>
      <w:proofErr w:type="spellEnd"/>
      <w:r>
        <w:t xml:space="preserve"> ve</w:t>
      </w:r>
      <w:r>
        <w:rPr>
          <w:spacing w:val="-2"/>
        </w:rPr>
        <w:t xml:space="preserve"> </w:t>
      </w:r>
      <w:r>
        <w:t>Lisans</w:t>
      </w:r>
      <w:r>
        <w:rPr>
          <w:spacing w:val="2"/>
        </w:rPr>
        <w:t xml:space="preserve"> </w:t>
      </w:r>
      <w:r>
        <w:t>Muafiyet İşlemleri</w:t>
      </w:r>
      <w:r>
        <w:rPr>
          <w:spacing w:val="-3"/>
        </w:rPr>
        <w:t xml:space="preserve"> </w:t>
      </w:r>
      <w:r>
        <w:t xml:space="preserve">Yönergesi esaslarına göre </w:t>
      </w:r>
      <w:r>
        <w:rPr>
          <w:spacing w:val="-2"/>
        </w:rPr>
        <w:t>uygulanmaktadır.</w:t>
      </w:r>
    </w:p>
    <w:p w:rsidR="00B2199D" w:rsidRDefault="00A24EB0">
      <w:pPr>
        <w:pStyle w:val="Balk2"/>
        <w:spacing w:before="292"/>
        <w:ind w:left="0" w:right="159"/>
      </w:pPr>
      <w:r>
        <w:t>Tablo</w:t>
      </w:r>
      <w:r>
        <w:rPr>
          <w:spacing w:val="-1"/>
        </w:rPr>
        <w:t xml:space="preserve"> </w:t>
      </w:r>
      <w:proofErr w:type="gramStart"/>
      <w:r>
        <w:t>1.4</w:t>
      </w:r>
      <w:proofErr w:type="gramEnd"/>
      <w:r>
        <w:rPr>
          <w:spacing w:val="3"/>
        </w:rPr>
        <w:t xml:space="preserve"> </w:t>
      </w:r>
      <w:r>
        <w:t>Muafiyet</w:t>
      </w:r>
      <w:r>
        <w:rPr>
          <w:spacing w:val="-3"/>
        </w:rPr>
        <w:t xml:space="preserve"> </w:t>
      </w:r>
      <w:r>
        <w:t>ve İntibak</w:t>
      </w:r>
      <w:r>
        <w:rPr>
          <w:spacing w:val="-4"/>
        </w:rPr>
        <w:t xml:space="preserve"> </w:t>
      </w:r>
      <w:r>
        <w:t xml:space="preserve">Not Dönüşüm </w:t>
      </w:r>
      <w:r>
        <w:rPr>
          <w:spacing w:val="-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rsidTr="00D247A5">
        <w:trPr>
          <w:trHeight w:val="879"/>
        </w:trPr>
        <w:tc>
          <w:tcPr>
            <w:tcW w:w="1255" w:type="dxa"/>
            <w:tcBorders>
              <w:right w:val="single" w:sz="4" w:space="0" w:color="000000"/>
            </w:tcBorders>
          </w:tcPr>
          <w:p w:rsidR="00B2199D" w:rsidRDefault="00A24EB0">
            <w:pPr>
              <w:pStyle w:val="TableParagraph"/>
              <w:spacing w:before="111"/>
              <w:ind w:left="124" w:right="97"/>
              <w:jc w:val="center"/>
              <w:rPr>
                <w:sz w:val="18"/>
              </w:rPr>
            </w:pPr>
            <w:r>
              <w:rPr>
                <w:spacing w:val="-2"/>
                <w:sz w:val="18"/>
              </w:rPr>
              <w:t>Üniversite</w:t>
            </w:r>
            <w:r>
              <w:rPr>
                <w:sz w:val="18"/>
              </w:rPr>
              <w:t xml:space="preserve"> </w:t>
            </w:r>
            <w:r>
              <w:rPr>
                <w:spacing w:val="-2"/>
                <w:sz w:val="18"/>
              </w:rPr>
              <w:t>Başarı</w:t>
            </w:r>
            <w:r>
              <w:rPr>
                <w:sz w:val="18"/>
              </w:rPr>
              <w:t xml:space="preserve"> </w:t>
            </w:r>
            <w:r>
              <w:rPr>
                <w:spacing w:val="-2"/>
                <w:sz w:val="18"/>
              </w:rPr>
              <w:t>Katsayısı</w:t>
            </w:r>
          </w:p>
        </w:tc>
        <w:tc>
          <w:tcPr>
            <w:tcW w:w="1291" w:type="dxa"/>
            <w:tcBorders>
              <w:left w:val="single" w:sz="4" w:space="0" w:color="000000"/>
              <w:right w:val="single" w:sz="4" w:space="0" w:color="000000"/>
            </w:tcBorders>
          </w:tcPr>
          <w:p w:rsidR="00B2199D" w:rsidRDefault="00A24EB0">
            <w:pPr>
              <w:pStyle w:val="TableParagraph"/>
              <w:spacing w:before="111"/>
              <w:ind w:left="271" w:right="225"/>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tc>
        <w:tc>
          <w:tcPr>
            <w:tcW w:w="5386" w:type="dxa"/>
            <w:gridSpan w:val="4"/>
            <w:tcBorders>
              <w:left w:val="single" w:sz="4" w:space="0" w:color="000000"/>
              <w:right w:val="single" w:sz="4" w:space="0" w:color="000000"/>
            </w:tcBorders>
          </w:tcPr>
          <w:p w:rsidR="00B2199D" w:rsidRDefault="00B2199D">
            <w:pPr>
              <w:pStyle w:val="TableParagraph"/>
              <w:spacing w:before="109"/>
              <w:rPr>
                <w:b/>
                <w:i/>
                <w:sz w:val="18"/>
              </w:rPr>
            </w:pPr>
          </w:p>
          <w:p w:rsidR="00B2199D" w:rsidRDefault="00A24EB0">
            <w:pPr>
              <w:pStyle w:val="TableParagraph"/>
              <w:ind w:left="40"/>
              <w:jc w:val="center"/>
              <w:rPr>
                <w:sz w:val="18"/>
              </w:rPr>
            </w:pPr>
            <w:r>
              <w:rPr>
                <w:sz w:val="18"/>
              </w:rPr>
              <w:t>Diğer</w:t>
            </w:r>
            <w:r>
              <w:rPr>
                <w:spacing w:val="-7"/>
                <w:sz w:val="18"/>
              </w:rPr>
              <w:t xml:space="preserve"> </w:t>
            </w:r>
            <w:r>
              <w:rPr>
                <w:spacing w:val="-2"/>
                <w:sz w:val="18"/>
              </w:rPr>
              <w:t>Karşılıklar</w:t>
            </w:r>
          </w:p>
        </w:tc>
        <w:tc>
          <w:tcPr>
            <w:tcW w:w="1356" w:type="dxa"/>
            <w:tcBorders>
              <w:left w:val="single" w:sz="4" w:space="0" w:color="000000"/>
            </w:tcBorders>
          </w:tcPr>
          <w:p w:rsidR="00B2199D" w:rsidRDefault="00A24EB0">
            <w:pPr>
              <w:pStyle w:val="TableParagraph"/>
              <w:ind w:left="268" w:right="208"/>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p w:rsidR="00B2199D" w:rsidRDefault="00A24EB0">
            <w:pPr>
              <w:pStyle w:val="TableParagraph"/>
              <w:spacing w:before="1" w:line="198" w:lineRule="exact"/>
              <w:ind w:left="58"/>
              <w:jc w:val="center"/>
              <w:rPr>
                <w:sz w:val="18"/>
              </w:rPr>
            </w:pPr>
            <w:r>
              <w:rPr>
                <w:spacing w:val="-2"/>
                <w:sz w:val="18"/>
              </w:rPr>
              <w:t>Aralığı</w:t>
            </w:r>
          </w:p>
        </w:tc>
      </w:tr>
      <w:tr w:rsidR="00B2199D" w:rsidTr="00D247A5">
        <w:trPr>
          <w:trHeight w:val="219"/>
        </w:trPr>
        <w:tc>
          <w:tcPr>
            <w:tcW w:w="1255" w:type="dxa"/>
            <w:tcBorders>
              <w:bottom w:val="single" w:sz="4" w:space="0" w:color="000000"/>
              <w:right w:val="single" w:sz="4" w:space="0" w:color="000000"/>
            </w:tcBorders>
          </w:tcPr>
          <w:p w:rsidR="00B2199D" w:rsidRDefault="00A24EB0">
            <w:pPr>
              <w:pStyle w:val="TableParagraph"/>
              <w:spacing w:line="199" w:lineRule="exact"/>
              <w:ind w:left="124" w:right="99"/>
              <w:jc w:val="center"/>
              <w:rPr>
                <w:sz w:val="18"/>
              </w:rPr>
            </w:pPr>
            <w:r>
              <w:rPr>
                <w:spacing w:val="-5"/>
                <w:sz w:val="18"/>
              </w:rPr>
              <w:t>4,0</w:t>
            </w:r>
          </w:p>
        </w:tc>
        <w:tc>
          <w:tcPr>
            <w:tcW w:w="1291"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6" w:right="4"/>
              <w:jc w:val="center"/>
              <w:rPr>
                <w:sz w:val="18"/>
              </w:rPr>
            </w:pPr>
            <w:r>
              <w:rPr>
                <w:spacing w:val="-5"/>
                <w:sz w:val="18"/>
              </w:rPr>
              <w:t>AA</w:t>
            </w:r>
          </w:p>
        </w:tc>
        <w:tc>
          <w:tcPr>
            <w:tcW w:w="425"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6"/>
              <w:jc w:val="center"/>
              <w:rPr>
                <w:sz w:val="18"/>
              </w:rPr>
            </w:pPr>
            <w:r>
              <w:rPr>
                <w:spacing w:val="-10"/>
                <w:sz w:val="18"/>
              </w:rPr>
              <w:t>5</w:t>
            </w:r>
          </w:p>
        </w:tc>
        <w:tc>
          <w:tcPr>
            <w:tcW w:w="631"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8" w:right="2"/>
              <w:jc w:val="center"/>
              <w:rPr>
                <w:sz w:val="18"/>
              </w:rPr>
            </w:pPr>
            <w:r>
              <w:rPr>
                <w:spacing w:val="-10"/>
                <w:sz w:val="18"/>
              </w:rPr>
              <w:t>A</w:t>
            </w:r>
          </w:p>
        </w:tc>
        <w:tc>
          <w:tcPr>
            <w:tcW w:w="2913"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50" w:right="6"/>
              <w:jc w:val="center"/>
              <w:rPr>
                <w:sz w:val="18"/>
              </w:rPr>
            </w:pPr>
            <w:r>
              <w:rPr>
                <w:sz w:val="18"/>
              </w:rPr>
              <w:t>Mükemmel</w:t>
            </w:r>
            <w:r>
              <w:rPr>
                <w:spacing w:val="-4"/>
                <w:sz w:val="18"/>
              </w:rPr>
              <w:t xml:space="preserve"> </w:t>
            </w:r>
            <w:r>
              <w:rPr>
                <w:sz w:val="18"/>
              </w:rPr>
              <w:t>/</w:t>
            </w:r>
            <w:r>
              <w:rPr>
                <w:spacing w:val="-1"/>
                <w:sz w:val="18"/>
              </w:rPr>
              <w:t xml:space="preserve"> </w:t>
            </w:r>
            <w:proofErr w:type="spellStart"/>
            <w:r>
              <w:rPr>
                <w:spacing w:val="-2"/>
                <w:sz w:val="18"/>
              </w:rPr>
              <w:t>Excellent</w:t>
            </w:r>
            <w:proofErr w:type="spellEnd"/>
          </w:p>
        </w:tc>
        <w:tc>
          <w:tcPr>
            <w:tcW w:w="1417"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4" w:right="2"/>
              <w:jc w:val="center"/>
              <w:rPr>
                <w:sz w:val="18"/>
              </w:rPr>
            </w:pPr>
            <w:r>
              <w:rPr>
                <w:sz w:val="18"/>
              </w:rPr>
              <w:t xml:space="preserve">&gt; </w:t>
            </w:r>
            <w:r>
              <w:rPr>
                <w:spacing w:val="-4"/>
                <w:sz w:val="18"/>
              </w:rPr>
              <w:t>3,50</w:t>
            </w:r>
          </w:p>
        </w:tc>
        <w:tc>
          <w:tcPr>
            <w:tcW w:w="1356" w:type="dxa"/>
            <w:tcBorders>
              <w:left w:val="single" w:sz="4" w:space="0" w:color="000000"/>
              <w:bottom w:val="single" w:sz="4" w:space="0" w:color="000000"/>
            </w:tcBorders>
          </w:tcPr>
          <w:p w:rsidR="00B2199D" w:rsidRDefault="00A24EB0">
            <w:pPr>
              <w:pStyle w:val="TableParagraph"/>
              <w:spacing w:line="199" w:lineRule="exact"/>
              <w:ind w:left="57"/>
              <w:jc w:val="center"/>
              <w:rPr>
                <w:sz w:val="18"/>
              </w:rPr>
            </w:pPr>
            <w:r>
              <w:rPr>
                <w:sz w:val="18"/>
              </w:rPr>
              <w:t>90 –</w:t>
            </w:r>
            <w:r>
              <w:rPr>
                <w:spacing w:val="-2"/>
                <w:sz w:val="18"/>
              </w:rPr>
              <w:t xml:space="preserve"> </w:t>
            </w:r>
            <w:r>
              <w:rPr>
                <w:spacing w:val="-5"/>
                <w:sz w:val="18"/>
              </w:rPr>
              <w:t>100</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before="1" w:line="199" w:lineRule="exact"/>
              <w:ind w:left="124" w:right="99"/>
              <w:jc w:val="center"/>
              <w:rPr>
                <w:sz w:val="18"/>
              </w:rPr>
            </w:pPr>
            <w:r>
              <w:rPr>
                <w:spacing w:val="-5"/>
                <w:sz w:val="18"/>
              </w:rPr>
              <w:t>3,5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 w:right="3"/>
              <w:jc w:val="center"/>
              <w:rPr>
                <w:sz w:val="18"/>
              </w:rPr>
            </w:pPr>
            <w:r>
              <w:rPr>
                <w:spacing w:val="-5"/>
                <w:sz w:val="18"/>
              </w:rPr>
              <w:t>BA</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 w:right="1"/>
              <w:jc w:val="center"/>
              <w:rPr>
                <w:sz w:val="18"/>
              </w:rPr>
            </w:pPr>
            <w:r>
              <w:rPr>
                <w:spacing w:val="-10"/>
                <w:sz w:val="18"/>
              </w:rPr>
              <w:t>4</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8" w:right="2"/>
              <w:jc w:val="center"/>
              <w:rPr>
                <w:sz w:val="18"/>
              </w:rPr>
            </w:pPr>
            <w:r>
              <w:rPr>
                <w:spacing w:val="-10"/>
                <w:sz w:val="18"/>
              </w:rPr>
              <w:t>B</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50"/>
              <w:jc w:val="center"/>
              <w:rPr>
                <w:sz w:val="18"/>
              </w:rPr>
            </w:pPr>
            <w:r>
              <w:rPr>
                <w:sz w:val="18"/>
              </w:rPr>
              <w:t>Pekiyi</w:t>
            </w:r>
            <w:r>
              <w:rPr>
                <w:spacing w:val="-3"/>
                <w:sz w:val="18"/>
              </w:rPr>
              <w:t xml:space="preserve"> </w:t>
            </w:r>
            <w:r>
              <w:rPr>
                <w:sz w:val="18"/>
              </w:rPr>
              <w:t xml:space="preserve">/ </w:t>
            </w:r>
            <w:proofErr w:type="spellStart"/>
            <w:r>
              <w:rPr>
                <w:sz w:val="18"/>
              </w:rPr>
              <w:t>Very</w:t>
            </w:r>
            <w:proofErr w:type="spellEnd"/>
            <w:r>
              <w:rPr>
                <w:sz w:val="18"/>
              </w:rPr>
              <w:t xml:space="preserve"> </w:t>
            </w:r>
            <w:proofErr w:type="spellStart"/>
            <w:r>
              <w:rPr>
                <w:spacing w:val="-4"/>
                <w:sz w:val="18"/>
              </w:rPr>
              <w:t>Good</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4" w:right="1"/>
              <w:jc w:val="center"/>
              <w:rPr>
                <w:sz w:val="18"/>
              </w:rPr>
            </w:pPr>
            <w:r>
              <w:rPr>
                <w:sz w:val="18"/>
              </w:rPr>
              <w:t>3,25 –</w:t>
            </w:r>
            <w:r>
              <w:rPr>
                <w:spacing w:val="-2"/>
                <w:sz w:val="18"/>
              </w:rPr>
              <w:t xml:space="preserve"> </w:t>
            </w:r>
            <w:r>
              <w:rPr>
                <w:spacing w:val="-4"/>
                <w:sz w:val="18"/>
              </w:rPr>
              <w:t>3,50</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before="1" w:line="199" w:lineRule="exact"/>
              <w:ind w:left="59"/>
              <w:jc w:val="center"/>
              <w:rPr>
                <w:sz w:val="18"/>
              </w:rPr>
            </w:pPr>
            <w:r>
              <w:rPr>
                <w:sz w:val="18"/>
              </w:rPr>
              <w:t>80</w:t>
            </w:r>
            <w:r w:rsidR="00A24EB0">
              <w:rPr>
                <w:spacing w:val="-1"/>
                <w:sz w:val="18"/>
              </w:rPr>
              <w:t xml:space="preserve"> </w:t>
            </w:r>
            <w:r w:rsidR="00A24EB0">
              <w:rPr>
                <w:sz w:val="18"/>
              </w:rPr>
              <w:t>–</w:t>
            </w:r>
            <w:r w:rsidR="00A24EB0">
              <w:rPr>
                <w:spacing w:val="-1"/>
                <w:sz w:val="18"/>
              </w:rPr>
              <w:t xml:space="preserve"> </w:t>
            </w:r>
            <w:r w:rsidR="00A24EB0">
              <w:rPr>
                <w:spacing w:val="-5"/>
                <w:sz w:val="18"/>
              </w:rPr>
              <w:t>89</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200" w:lineRule="exact"/>
              <w:ind w:left="124" w:right="99"/>
              <w:jc w:val="center"/>
              <w:rPr>
                <w:sz w:val="18"/>
              </w:rPr>
            </w:pPr>
            <w:r>
              <w:rPr>
                <w:spacing w:val="-5"/>
                <w:sz w:val="18"/>
              </w:rPr>
              <w:t>3,0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5"/>
              <w:jc w:val="center"/>
              <w:rPr>
                <w:sz w:val="18"/>
              </w:rPr>
            </w:pPr>
            <w:r>
              <w:rPr>
                <w:spacing w:val="-5"/>
                <w:sz w:val="18"/>
              </w:rPr>
              <w:t>BB</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1"/>
              <w:jc w:val="center"/>
              <w:rPr>
                <w:sz w:val="18"/>
              </w:rPr>
            </w:pPr>
            <w:r>
              <w:rPr>
                <w:spacing w:val="-10"/>
                <w:sz w:val="18"/>
              </w:rPr>
              <w:t>3</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8" w:right="1"/>
              <w:jc w:val="center"/>
              <w:rPr>
                <w:sz w:val="18"/>
              </w:rPr>
            </w:pPr>
            <w:r>
              <w:rPr>
                <w:spacing w:val="-10"/>
                <w:sz w:val="18"/>
              </w:rPr>
              <w:t>C</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50" w:right="3"/>
              <w:jc w:val="center"/>
              <w:rPr>
                <w:sz w:val="18"/>
              </w:rPr>
            </w:pPr>
            <w:r>
              <w:rPr>
                <w:sz w:val="18"/>
              </w:rPr>
              <w:t>İyi</w:t>
            </w:r>
            <w:r>
              <w:rPr>
                <w:spacing w:val="-2"/>
                <w:sz w:val="18"/>
              </w:rPr>
              <w:t xml:space="preserve"> </w:t>
            </w:r>
            <w:r>
              <w:rPr>
                <w:sz w:val="18"/>
              </w:rPr>
              <w:t xml:space="preserve">/ </w:t>
            </w:r>
            <w:proofErr w:type="spellStart"/>
            <w:r>
              <w:rPr>
                <w:spacing w:val="-4"/>
                <w:sz w:val="18"/>
              </w:rPr>
              <w:t>Good</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4" w:right="1"/>
              <w:jc w:val="center"/>
              <w:rPr>
                <w:sz w:val="18"/>
              </w:rPr>
            </w:pPr>
            <w:r>
              <w:rPr>
                <w:sz w:val="18"/>
              </w:rPr>
              <w:t>2,75</w:t>
            </w:r>
            <w:r>
              <w:rPr>
                <w:spacing w:val="-2"/>
                <w:sz w:val="18"/>
              </w:rPr>
              <w:t xml:space="preserve"> </w:t>
            </w:r>
            <w:r>
              <w:rPr>
                <w:sz w:val="18"/>
              </w:rPr>
              <w:t>–</w:t>
            </w:r>
            <w:r>
              <w:rPr>
                <w:spacing w:val="-1"/>
                <w:sz w:val="18"/>
              </w:rPr>
              <w:t xml:space="preserve"> </w:t>
            </w:r>
            <w:r>
              <w:rPr>
                <w:spacing w:val="-4"/>
                <w:sz w:val="18"/>
              </w:rPr>
              <w:t>3,24</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line="200" w:lineRule="exact"/>
              <w:ind w:left="59"/>
              <w:jc w:val="center"/>
              <w:rPr>
                <w:sz w:val="18"/>
              </w:rPr>
            </w:pPr>
            <w:r>
              <w:rPr>
                <w:sz w:val="18"/>
              </w:rPr>
              <w:t>70</w:t>
            </w:r>
            <w:r w:rsidRPr="00092416">
              <w:rPr>
                <w:sz w:val="18"/>
              </w:rPr>
              <w:t>–</w:t>
            </w:r>
            <w:r>
              <w:rPr>
                <w:sz w:val="18"/>
              </w:rPr>
              <w:t>79</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200" w:lineRule="exact"/>
              <w:ind w:left="124" w:right="99"/>
              <w:jc w:val="center"/>
              <w:rPr>
                <w:sz w:val="18"/>
              </w:rPr>
            </w:pPr>
            <w:r>
              <w:rPr>
                <w:spacing w:val="-5"/>
                <w:sz w:val="18"/>
              </w:rPr>
              <w:t>2,5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3"/>
              <w:jc w:val="center"/>
              <w:rPr>
                <w:sz w:val="18"/>
              </w:rPr>
            </w:pPr>
            <w:r>
              <w:rPr>
                <w:spacing w:val="-5"/>
                <w:sz w:val="18"/>
              </w:rPr>
              <w:t>CB</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1"/>
              <w:jc w:val="center"/>
              <w:rPr>
                <w:sz w:val="18"/>
              </w:rPr>
            </w:pPr>
            <w:r>
              <w:rPr>
                <w:spacing w:val="-10"/>
                <w:sz w:val="18"/>
              </w:rPr>
              <w:t>2</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8"/>
              <w:jc w:val="center"/>
              <w:rPr>
                <w:sz w:val="18"/>
              </w:rPr>
            </w:pPr>
            <w:r>
              <w:rPr>
                <w:spacing w:val="-10"/>
                <w:sz w:val="18"/>
              </w:rPr>
              <w:t>D</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50" w:right="2"/>
              <w:jc w:val="center"/>
              <w:rPr>
                <w:sz w:val="18"/>
              </w:rPr>
            </w:pPr>
            <w:r>
              <w:rPr>
                <w:sz w:val="18"/>
              </w:rPr>
              <w:t>Orta</w:t>
            </w:r>
            <w:r>
              <w:rPr>
                <w:spacing w:val="-2"/>
                <w:sz w:val="18"/>
              </w:rPr>
              <w:t xml:space="preserve"> </w:t>
            </w:r>
            <w:r>
              <w:rPr>
                <w:sz w:val="18"/>
              </w:rPr>
              <w:t xml:space="preserve">/ </w:t>
            </w:r>
            <w:proofErr w:type="spellStart"/>
            <w:r>
              <w:rPr>
                <w:sz w:val="18"/>
              </w:rPr>
              <w:t>Good</w:t>
            </w:r>
            <w:proofErr w:type="spellEnd"/>
            <w:r>
              <w:rPr>
                <w:sz w:val="18"/>
              </w:rPr>
              <w:t xml:space="preserve"> </w:t>
            </w:r>
            <w:proofErr w:type="spellStart"/>
            <w:r>
              <w:rPr>
                <w:spacing w:val="-2"/>
                <w:sz w:val="18"/>
              </w:rPr>
              <w:t>Satisfactory</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4" w:right="1"/>
              <w:jc w:val="center"/>
              <w:rPr>
                <w:sz w:val="18"/>
              </w:rPr>
            </w:pPr>
            <w:r>
              <w:rPr>
                <w:sz w:val="18"/>
              </w:rPr>
              <w:t xml:space="preserve">2,50 – </w:t>
            </w:r>
            <w:r>
              <w:rPr>
                <w:spacing w:val="-4"/>
                <w:sz w:val="18"/>
              </w:rPr>
              <w:t>2,74</w:t>
            </w:r>
          </w:p>
        </w:tc>
        <w:tc>
          <w:tcPr>
            <w:tcW w:w="1356" w:type="dxa"/>
            <w:tcBorders>
              <w:top w:val="single" w:sz="4" w:space="0" w:color="000000"/>
              <w:left w:val="single" w:sz="4" w:space="0" w:color="000000"/>
              <w:bottom w:val="single" w:sz="4" w:space="0" w:color="000000"/>
            </w:tcBorders>
          </w:tcPr>
          <w:p w:rsidR="00B2199D" w:rsidRDefault="00092416" w:rsidP="00092416">
            <w:pPr>
              <w:pStyle w:val="TableParagraph"/>
              <w:spacing w:line="200" w:lineRule="exact"/>
              <w:ind w:left="58"/>
              <w:jc w:val="center"/>
              <w:rPr>
                <w:sz w:val="18"/>
              </w:rPr>
            </w:pPr>
            <w:r>
              <w:rPr>
                <w:sz w:val="18"/>
              </w:rPr>
              <w:t>65</w:t>
            </w:r>
            <w:r w:rsidRPr="00092416">
              <w:rPr>
                <w:sz w:val="18"/>
              </w:rPr>
              <w:t>–</w:t>
            </w:r>
            <w:r>
              <w:rPr>
                <w:sz w:val="18"/>
              </w:rPr>
              <w:t>69</w:t>
            </w:r>
          </w:p>
        </w:tc>
      </w:tr>
      <w:tr w:rsidR="00B2199D" w:rsidTr="00D247A5">
        <w:trPr>
          <w:trHeight w:val="217"/>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98" w:lineRule="exact"/>
              <w:ind w:left="124" w:right="99"/>
              <w:jc w:val="center"/>
              <w:rPr>
                <w:sz w:val="18"/>
              </w:rPr>
            </w:pPr>
            <w:r>
              <w:rPr>
                <w:spacing w:val="-5"/>
                <w:sz w:val="18"/>
              </w:rPr>
              <w:t>2,0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6" w:right="5"/>
              <w:jc w:val="center"/>
              <w:rPr>
                <w:sz w:val="18"/>
              </w:rPr>
            </w:pPr>
            <w:r>
              <w:rPr>
                <w:spacing w:val="-5"/>
                <w:sz w:val="18"/>
              </w:rPr>
              <w:t>CC</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6" w:right="1"/>
              <w:jc w:val="center"/>
              <w:rPr>
                <w:sz w:val="18"/>
              </w:rPr>
            </w:pPr>
            <w:r>
              <w:rPr>
                <w:spacing w:val="-10"/>
                <w:sz w:val="18"/>
              </w:rPr>
              <w:t>1</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8" w:right="2"/>
              <w:jc w:val="center"/>
              <w:rPr>
                <w:sz w:val="18"/>
              </w:rPr>
            </w:pPr>
            <w:r>
              <w:rPr>
                <w:spacing w:val="-10"/>
                <w:sz w:val="18"/>
              </w:rPr>
              <w:t>E</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50" w:right="2"/>
              <w:jc w:val="center"/>
              <w:rPr>
                <w:sz w:val="18"/>
              </w:rPr>
            </w:pPr>
            <w:r>
              <w:rPr>
                <w:sz w:val="18"/>
              </w:rPr>
              <w:t>Geçer</w:t>
            </w:r>
            <w:r>
              <w:rPr>
                <w:spacing w:val="-4"/>
                <w:sz w:val="18"/>
              </w:rPr>
              <w:t xml:space="preserve"> </w:t>
            </w:r>
            <w:r>
              <w:rPr>
                <w:sz w:val="18"/>
              </w:rPr>
              <w:t>/</w:t>
            </w:r>
            <w:r>
              <w:rPr>
                <w:spacing w:val="-1"/>
                <w:sz w:val="18"/>
              </w:rPr>
              <w:t xml:space="preserve"> </w:t>
            </w:r>
            <w:proofErr w:type="spellStart"/>
            <w:r>
              <w:rPr>
                <w:spacing w:val="-2"/>
                <w:sz w:val="18"/>
              </w:rPr>
              <w:t>Satisfactory</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4"/>
              <w:jc w:val="center"/>
              <w:rPr>
                <w:sz w:val="18"/>
              </w:rPr>
            </w:pPr>
            <w:r>
              <w:rPr>
                <w:sz w:val="18"/>
              </w:rPr>
              <w:t>2,00</w:t>
            </w:r>
            <w:r>
              <w:rPr>
                <w:spacing w:val="-4"/>
                <w:sz w:val="18"/>
              </w:rPr>
              <w:t xml:space="preserve"> </w:t>
            </w:r>
            <w:r>
              <w:rPr>
                <w:sz w:val="18"/>
              </w:rPr>
              <w:t>–</w:t>
            </w:r>
            <w:r>
              <w:rPr>
                <w:spacing w:val="-3"/>
                <w:sz w:val="18"/>
              </w:rPr>
              <w:t xml:space="preserve"> </w:t>
            </w:r>
            <w:r>
              <w:rPr>
                <w:spacing w:val="-4"/>
                <w:sz w:val="18"/>
              </w:rPr>
              <w:t>2,49</w:t>
            </w:r>
          </w:p>
        </w:tc>
        <w:tc>
          <w:tcPr>
            <w:tcW w:w="1356" w:type="dxa"/>
            <w:tcBorders>
              <w:top w:val="single" w:sz="4" w:space="0" w:color="000000"/>
              <w:left w:val="single" w:sz="4" w:space="0" w:color="000000"/>
              <w:bottom w:val="single" w:sz="4" w:space="0" w:color="000000"/>
            </w:tcBorders>
          </w:tcPr>
          <w:p w:rsidR="00B2199D" w:rsidRDefault="00A24EB0">
            <w:pPr>
              <w:pStyle w:val="TableParagraph"/>
              <w:spacing w:line="198" w:lineRule="exact"/>
              <w:ind w:left="59"/>
              <w:jc w:val="center"/>
              <w:rPr>
                <w:sz w:val="18"/>
              </w:rPr>
            </w:pPr>
            <w:r>
              <w:rPr>
                <w:sz w:val="18"/>
              </w:rPr>
              <w:t>60</w:t>
            </w:r>
            <w:r>
              <w:rPr>
                <w:spacing w:val="-1"/>
                <w:sz w:val="18"/>
              </w:rPr>
              <w:t xml:space="preserve"> </w:t>
            </w:r>
            <w:r>
              <w:rPr>
                <w:sz w:val="18"/>
              </w:rPr>
              <w:t>–</w:t>
            </w:r>
            <w:r>
              <w:rPr>
                <w:spacing w:val="-1"/>
                <w:sz w:val="18"/>
              </w:rPr>
              <w:t xml:space="preserve"> </w:t>
            </w:r>
            <w:r w:rsidR="00092416">
              <w:rPr>
                <w:spacing w:val="-5"/>
                <w:sz w:val="18"/>
              </w:rPr>
              <w:t>64</w:t>
            </w:r>
          </w:p>
        </w:tc>
      </w:tr>
      <w:tr w:rsidR="00B2199D" w:rsidTr="00D247A5">
        <w:trPr>
          <w:trHeight w:val="202"/>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83" w:lineRule="exact"/>
              <w:ind w:left="124" w:right="99"/>
              <w:jc w:val="center"/>
              <w:rPr>
                <w:sz w:val="18"/>
              </w:rPr>
            </w:pPr>
            <w:r>
              <w:rPr>
                <w:spacing w:val="-5"/>
                <w:sz w:val="18"/>
              </w:rPr>
              <w:t>1,5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46" w:right="6"/>
              <w:jc w:val="center"/>
              <w:rPr>
                <w:sz w:val="18"/>
              </w:rPr>
            </w:pPr>
            <w:r>
              <w:rPr>
                <w:spacing w:val="-5"/>
                <w:sz w:val="18"/>
              </w:rPr>
              <w:t>DC</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631" w:type="dxa"/>
            <w:vMerge w:val="restart"/>
            <w:tcBorders>
              <w:top w:val="single" w:sz="4" w:space="0" w:color="000000"/>
              <w:left w:val="single" w:sz="4" w:space="0" w:color="000000"/>
              <w:right w:val="single" w:sz="4" w:space="0" w:color="000000"/>
            </w:tcBorders>
          </w:tcPr>
          <w:p w:rsidR="00B2199D" w:rsidRDefault="00B2199D">
            <w:pPr>
              <w:pStyle w:val="TableParagraph"/>
              <w:rPr>
                <w:b/>
                <w:i/>
                <w:sz w:val="18"/>
              </w:rPr>
            </w:pPr>
          </w:p>
          <w:p w:rsidR="00B2199D" w:rsidRDefault="00B2199D">
            <w:pPr>
              <w:pStyle w:val="TableParagraph"/>
              <w:rPr>
                <w:b/>
                <w:i/>
                <w:sz w:val="18"/>
              </w:rPr>
            </w:pPr>
          </w:p>
          <w:p w:rsidR="00B2199D" w:rsidRDefault="00B2199D">
            <w:pPr>
              <w:pStyle w:val="TableParagraph"/>
              <w:spacing w:before="124"/>
              <w:rPr>
                <w:b/>
                <w:i/>
                <w:sz w:val="18"/>
              </w:rPr>
            </w:pPr>
          </w:p>
          <w:p w:rsidR="00B2199D" w:rsidRDefault="00A24EB0">
            <w:pPr>
              <w:pStyle w:val="TableParagraph"/>
              <w:ind w:left="206"/>
              <w:rPr>
                <w:sz w:val="18"/>
              </w:rPr>
            </w:pPr>
            <w:r>
              <w:rPr>
                <w:spacing w:val="-2"/>
                <w:sz w:val="18"/>
              </w:rPr>
              <w:t>FX-</w:t>
            </w:r>
            <w:r>
              <w:rPr>
                <w:spacing w:val="-10"/>
                <w:sz w:val="18"/>
              </w:rPr>
              <w:t>F</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50" w:right="4"/>
              <w:jc w:val="center"/>
              <w:rPr>
                <w:sz w:val="18"/>
              </w:rPr>
            </w:pPr>
            <w:r>
              <w:rPr>
                <w:sz w:val="18"/>
              </w:rPr>
              <w:t>Şartlı</w:t>
            </w:r>
            <w:r>
              <w:rPr>
                <w:spacing w:val="-4"/>
                <w:sz w:val="18"/>
              </w:rPr>
              <w:t xml:space="preserve"> </w:t>
            </w:r>
            <w:r>
              <w:rPr>
                <w:sz w:val="18"/>
              </w:rPr>
              <w:t>Geçer</w:t>
            </w:r>
            <w:r>
              <w:rPr>
                <w:spacing w:val="-1"/>
                <w:sz w:val="18"/>
              </w:rPr>
              <w:t xml:space="preserve"> </w:t>
            </w:r>
            <w:r>
              <w:rPr>
                <w:sz w:val="18"/>
              </w:rPr>
              <w:t>/</w:t>
            </w:r>
            <w:r>
              <w:rPr>
                <w:spacing w:val="-2"/>
                <w:sz w:val="18"/>
              </w:rPr>
              <w:t xml:space="preserve"> </w:t>
            </w:r>
            <w:proofErr w:type="spellStart"/>
            <w:r>
              <w:rPr>
                <w:sz w:val="18"/>
              </w:rPr>
              <w:t>Pass</w:t>
            </w:r>
            <w:proofErr w:type="spellEnd"/>
            <w:r>
              <w:rPr>
                <w:spacing w:val="-1"/>
                <w:sz w:val="18"/>
              </w:rPr>
              <w:t xml:space="preserve"> </w:t>
            </w:r>
            <w:r>
              <w:rPr>
                <w:sz w:val="18"/>
              </w:rPr>
              <w:t>/</w:t>
            </w:r>
            <w:r>
              <w:rPr>
                <w:spacing w:val="-1"/>
                <w:sz w:val="18"/>
              </w:rPr>
              <w:t xml:space="preserve"> </w:t>
            </w:r>
            <w:proofErr w:type="spellStart"/>
            <w:r>
              <w:rPr>
                <w:spacing w:val="-2"/>
                <w:sz w:val="18"/>
              </w:rPr>
              <w:t>Sufficient</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44" w:right="1"/>
              <w:jc w:val="center"/>
              <w:rPr>
                <w:sz w:val="18"/>
              </w:rPr>
            </w:pPr>
            <w:r>
              <w:rPr>
                <w:sz w:val="18"/>
              </w:rPr>
              <w:t xml:space="preserve">1,50 – </w:t>
            </w:r>
            <w:r>
              <w:rPr>
                <w:spacing w:val="-4"/>
                <w:sz w:val="18"/>
              </w:rPr>
              <w:t>1,99</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line="183" w:lineRule="exact"/>
              <w:ind w:left="58"/>
              <w:jc w:val="center"/>
              <w:rPr>
                <w:sz w:val="18"/>
              </w:rPr>
            </w:pPr>
            <w:r>
              <w:rPr>
                <w:sz w:val="18"/>
              </w:rPr>
              <w:t>55</w:t>
            </w:r>
            <w:r w:rsidR="00A24EB0">
              <w:rPr>
                <w:spacing w:val="-2"/>
                <w:sz w:val="18"/>
              </w:rPr>
              <w:t xml:space="preserve"> </w:t>
            </w:r>
            <w:r w:rsidR="00A24EB0">
              <w:rPr>
                <w:sz w:val="18"/>
              </w:rPr>
              <w:t>–</w:t>
            </w:r>
            <w:r w:rsidR="00A24EB0">
              <w:rPr>
                <w:spacing w:val="-2"/>
                <w:sz w:val="18"/>
              </w:rPr>
              <w:t xml:space="preserve"> </w:t>
            </w:r>
            <w:r w:rsidR="00A24EB0">
              <w:rPr>
                <w:spacing w:val="-5"/>
                <w:sz w:val="18"/>
              </w:rPr>
              <w:t>59</w:t>
            </w:r>
          </w:p>
        </w:tc>
      </w:tr>
      <w:tr w:rsidR="00B2199D" w:rsidTr="00D247A5">
        <w:trPr>
          <w:trHeight w:val="185"/>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65" w:lineRule="exact"/>
              <w:ind w:left="124" w:right="99"/>
              <w:jc w:val="center"/>
              <w:rPr>
                <w:sz w:val="18"/>
              </w:rPr>
            </w:pPr>
            <w:r>
              <w:rPr>
                <w:spacing w:val="-5"/>
                <w:sz w:val="18"/>
              </w:rPr>
              <w:t>1,0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46" w:right="6"/>
              <w:jc w:val="center"/>
              <w:rPr>
                <w:sz w:val="18"/>
              </w:rPr>
            </w:pPr>
            <w:r>
              <w:rPr>
                <w:spacing w:val="-5"/>
                <w:sz w:val="18"/>
              </w:rPr>
              <w:t>DD</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2"/>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50" w:right="6"/>
              <w:jc w:val="center"/>
              <w:rPr>
                <w:sz w:val="18"/>
              </w:rPr>
            </w:pPr>
            <w:r>
              <w:rPr>
                <w:sz w:val="18"/>
              </w:rPr>
              <w:t>Başarısız</w:t>
            </w:r>
            <w:r>
              <w:rPr>
                <w:spacing w:val="-3"/>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44" w:right="2"/>
              <w:jc w:val="center"/>
              <w:rPr>
                <w:sz w:val="18"/>
              </w:rPr>
            </w:pPr>
            <w:r>
              <w:rPr>
                <w:sz w:val="18"/>
              </w:rPr>
              <w:t>1,00</w:t>
            </w:r>
            <w:r>
              <w:rPr>
                <w:spacing w:val="-1"/>
                <w:sz w:val="18"/>
              </w:rPr>
              <w:t xml:space="preserve"> </w:t>
            </w:r>
            <w:r>
              <w:rPr>
                <w:sz w:val="18"/>
              </w:rPr>
              <w:t xml:space="preserve">– </w:t>
            </w:r>
            <w:r>
              <w:rPr>
                <w:spacing w:val="-4"/>
                <w:sz w:val="18"/>
              </w:rPr>
              <w:t>1,49</w:t>
            </w:r>
          </w:p>
        </w:tc>
        <w:tc>
          <w:tcPr>
            <w:tcW w:w="1356" w:type="dxa"/>
            <w:tcBorders>
              <w:top w:val="single" w:sz="4" w:space="0" w:color="000000"/>
              <w:left w:val="single" w:sz="4" w:space="0" w:color="000000"/>
              <w:bottom w:val="single" w:sz="4" w:space="0" w:color="000000"/>
            </w:tcBorders>
          </w:tcPr>
          <w:p w:rsidR="00B2199D" w:rsidRDefault="00092416" w:rsidP="00092416">
            <w:pPr>
              <w:pStyle w:val="TableParagraph"/>
              <w:spacing w:line="165" w:lineRule="exact"/>
              <w:ind w:left="59"/>
              <w:jc w:val="center"/>
              <w:rPr>
                <w:sz w:val="18"/>
              </w:rPr>
            </w:pPr>
            <w:r>
              <w:rPr>
                <w:sz w:val="18"/>
              </w:rPr>
              <w:t>5</w:t>
            </w:r>
            <w:r w:rsidR="00A24EB0">
              <w:rPr>
                <w:sz w:val="18"/>
              </w:rPr>
              <w:t>0</w:t>
            </w:r>
            <w:r w:rsidR="00A24EB0">
              <w:rPr>
                <w:spacing w:val="-1"/>
                <w:sz w:val="18"/>
              </w:rPr>
              <w:t xml:space="preserve"> </w:t>
            </w:r>
            <w:r w:rsidR="00A24EB0">
              <w:rPr>
                <w:sz w:val="18"/>
              </w:rPr>
              <w:t>–</w:t>
            </w:r>
            <w:r w:rsidR="00A24EB0">
              <w:rPr>
                <w:spacing w:val="-1"/>
                <w:sz w:val="18"/>
              </w:rPr>
              <w:t xml:space="preserve"> </w:t>
            </w:r>
            <w:r>
              <w:rPr>
                <w:spacing w:val="-5"/>
                <w:sz w:val="18"/>
              </w:rPr>
              <w:t>54</w:t>
            </w:r>
          </w:p>
        </w:tc>
      </w:tr>
      <w:tr w:rsidR="00B2199D" w:rsidTr="00D247A5">
        <w:trPr>
          <w:trHeight w:val="1063"/>
        </w:trPr>
        <w:tc>
          <w:tcPr>
            <w:tcW w:w="1255" w:type="dxa"/>
            <w:tcBorders>
              <w:top w:val="single" w:sz="4" w:space="0" w:color="000000"/>
              <w:bottom w:val="single" w:sz="4" w:space="0" w:color="000000"/>
              <w:right w:val="single" w:sz="4" w:space="0" w:color="000000"/>
            </w:tcBorders>
          </w:tcPr>
          <w:p w:rsidR="00B2199D" w:rsidRDefault="00B2199D">
            <w:pPr>
              <w:pStyle w:val="TableParagraph"/>
              <w:rPr>
                <w:b/>
                <w:i/>
                <w:sz w:val="18"/>
              </w:rPr>
            </w:pPr>
          </w:p>
          <w:p w:rsidR="00D247A5" w:rsidRDefault="00D247A5">
            <w:pPr>
              <w:pStyle w:val="TableParagraph"/>
              <w:spacing w:line="184" w:lineRule="exact"/>
              <w:ind w:left="124" w:right="99"/>
              <w:jc w:val="center"/>
              <w:rPr>
                <w:spacing w:val="-5"/>
                <w:sz w:val="18"/>
              </w:rPr>
            </w:pPr>
          </w:p>
          <w:p w:rsidR="00B2199D" w:rsidRDefault="00A24EB0">
            <w:pPr>
              <w:pStyle w:val="TableParagraph"/>
              <w:spacing w:line="184" w:lineRule="exact"/>
              <w:ind w:left="124" w:right="99"/>
              <w:jc w:val="center"/>
              <w:rPr>
                <w:sz w:val="18"/>
              </w:rPr>
            </w:pPr>
            <w:r>
              <w:rPr>
                <w:spacing w:val="-5"/>
                <w:sz w:val="18"/>
              </w:rPr>
              <w:t>0,5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46" w:right="5"/>
              <w:jc w:val="center"/>
              <w:rPr>
                <w:sz w:val="18"/>
              </w:rPr>
            </w:pPr>
            <w:r>
              <w:rPr>
                <w:spacing w:val="-5"/>
                <w:sz w:val="18"/>
              </w:rPr>
              <w:t>FD</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50" w:right="6"/>
              <w:jc w:val="center"/>
              <w:rPr>
                <w:sz w:val="18"/>
              </w:rPr>
            </w:pPr>
            <w:r>
              <w:rPr>
                <w:sz w:val="18"/>
              </w:rPr>
              <w:t>Başarısız</w:t>
            </w:r>
            <w:r>
              <w:rPr>
                <w:spacing w:val="-2"/>
                <w:sz w:val="18"/>
              </w:rPr>
              <w:t xml:space="preserve"> </w:t>
            </w:r>
            <w:r>
              <w:rPr>
                <w:sz w:val="18"/>
              </w:rPr>
              <w:t>/</w:t>
            </w:r>
            <w:r>
              <w:rPr>
                <w:spacing w:val="-1"/>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44" w:right="1"/>
              <w:jc w:val="center"/>
              <w:rPr>
                <w:sz w:val="18"/>
              </w:rPr>
            </w:pPr>
            <w:r>
              <w:rPr>
                <w:sz w:val="18"/>
              </w:rPr>
              <w:t xml:space="preserve">0,50 – </w:t>
            </w:r>
            <w:r>
              <w:rPr>
                <w:spacing w:val="-4"/>
                <w:sz w:val="18"/>
              </w:rPr>
              <w:t>0,99</w:t>
            </w:r>
          </w:p>
        </w:tc>
        <w:tc>
          <w:tcPr>
            <w:tcW w:w="1356" w:type="dxa"/>
            <w:tcBorders>
              <w:top w:val="single" w:sz="4" w:space="0" w:color="000000"/>
              <w:left w:val="single" w:sz="4" w:space="0" w:color="000000"/>
              <w:bottom w:val="single" w:sz="4" w:space="0" w:color="000000"/>
            </w:tcBorders>
          </w:tcPr>
          <w:p w:rsidR="00B2199D" w:rsidRDefault="00B2199D">
            <w:pPr>
              <w:pStyle w:val="TableParagraph"/>
              <w:spacing w:before="200"/>
              <w:rPr>
                <w:b/>
                <w:i/>
                <w:sz w:val="18"/>
              </w:rPr>
            </w:pPr>
          </w:p>
          <w:p w:rsidR="00B2199D" w:rsidRDefault="0049435E">
            <w:pPr>
              <w:pStyle w:val="TableParagraph"/>
              <w:ind w:left="59"/>
              <w:jc w:val="center"/>
              <w:rPr>
                <w:sz w:val="18"/>
              </w:rPr>
            </w:pPr>
            <w:r>
              <w:rPr>
                <w:sz w:val="18"/>
              </w:rPr>
              <w:t>40-49</w:t>
            </w:r>
          </w:p>
        </w:tc>
      </w:tr>
      <w:tr w:rsidR="00B2199D" w:rsidTr="00D247A5">
        <w:trPr>
          <w:trHeight w:val="202"/>
        </w:trPr>
        <w:tc>
          <w:tcPr>
            <w:tcW w:w="1255" w:type="dxa"/>
            <w:tcBorders>
              <w:top w:val="single" w:sz="4" w:space="0" w:color="000000"/>
              <w:right w:val="single" w:sz="4" w:space="0" w:color="000000"/>
            </w:tcBorders>
          </w:tcPr>
          <w:p w:rsidR="00B2199D" w:rsidRDefault="00A24EB0">
            <w:pPr>
              <w:pStyle w:val="TableParagraph"/>
              <w:spacing w:line="182" w:lineRule="exact"/>
              <w:ind w:left="124" w:right="99"/>
              <w:jc w:val="center"/>
              <w:rPr>
                <w:sz w:val="18"/>
              </w:rPr>
            </w:pPr>
            <w:r>
              <w:rPr>
                <w:spacing w:val="-5"/>
                <w:sz w:val="18"/>
              </w:rPr>
              <w:t>0,0</w:t>
            </w:r>
          </w:p>
        </w:tc>
        <w:tc>
          <w:tcPr>
            <w:tcW w:w="1291"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46" w:right="4"/>
              <w:jc w:val="center"/>
              <w:rPr>
                <w:sz w:val="18"/>
              </w:rPr>
            </w:pPr>
            <w:r>
              <w:rPr>
                <w:spacing w:val="-5"/>
                <w:sz w:val="18"/>
              </w:rPr>
              <w:t>FF</w:t>
            </w:r>
          </w:p>
        </w:tc>
        <w:tc>
          <w:tcPr>
            <w:tcW w:w="425"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14"/>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50" w:right="7"/>
              <w:jc w:val="center"/>
              <w:rPr>
                <w:sz w:val="18"/>
              </w:rPr>
            </w:pPr>
            <w:r>
              <w:rPr>
                <w:sz w:val="18"/>
              </w:rPr>
              <w:t>Başarısız</w:t>
            </w:r>
            <w:r>
              <w:rPr>
                <w:spacing w:val="-2"/>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44" w:right="2"/>
              <w:jc w:val="center"/>
              <w:rPr>
                <w:sz w:val="18"/>
              </w:rPr>
            </w:pPr>
            <w:r>
              <w:rPr>
                <w:sz w:val="18"/>
              </w:rPr>
              <w:t xml:space="preserve">&lt; </w:t>
            </w:r>
            <w:r>
              <w:rPr>
                <w:spacing w:val="-4"/>
                <w:sz w:val="18"/>
              </w:rPr>
              <w:t>0,50</w:t>
            </w:r>
          </w:p>
        </w:tc>
        <w:tc>
          <w:tcPr>
            <w:tcW w:w="1356" w:type="dxa"/>
            <w:tcBorders>
              <w:top w:val="single" w:sz="4" w:space="0" w:color="000000"/>
              <w:left w:val="single" w:sz="4" w:space="0" w:color="000000"/>
            </w:tcBorders>
          </w:tcPr>
          <w:p w:rsidR="00B2199D" w:rsidRDefault="0049435E">
            <w:pPr>
              <w:pStyle w:val="TableParagraph"/>
              <w:spacing w:line="182" w:lineRule="exact"/>
              <w:ind w:left="58"/>
              <w:jc w:val="center"/>
              <w:rPr>
                <w:sz w:val="18"/>
              </w:rPr>
            </w:pPr>
            <w:r w:rsidRPr="0049435E">
              <w:rPr>
                <w:sz w:val="18"/>
              </w:rPr>
              <w:t>&lt;</w:t>
            </w:r>
            <w:r>
              <w:rPr>
                <w:sz w:val="18"/>
              </w:rPr>
              <w:t>39</w:t>
            </w:r>
          </w:p>
        </w:tc>
      </w:tr>
    </w:tbl>
    <w:p w:rsidR="00B2199D" w:rsidRDefault="00B2199D">
      <w:pPr>
        <w:pStyle w:val="GvdeMetni"/>
        <w:spacing w:before="268"/>
        <w:rPr>
          <w:b/>
          <w:i/>
        </w:rPr>
      </w:pPr>
    </w:p>
    <w:p w:rsidR="00B2199D" w:rsidRDefault="00A24EB0">
      <w:pPr>
        <w:spacing w:before="1"/>
        <w:ind w:left="256" w:right="412"/>
        <w:jc w:val="both"/>
      </w:pPr>
      <w:r>
        <w:t xml:space="preserve">Yatay geçiş uygulamaları ders muafiyeti işlemleri gerçekleştirilirken Tablo </w:t>
      </w:r>
      <w:proofErr w:type="gramStart"/>
      <w:r>
        <w:t>1.4</w:t>
      </w:r>
      <w:proofErr w:type="gramEnd"/>
      <w:r>
        <w:t>’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rsidR="00B2199D" w:rsidRDefault="00B2199D">
      <w:pPr>
        <w:pStyle w:val="GvdeMetni"/>
        <w:rPr>
          <w:sz w:val="22"/>
        </w:rPr>
      </w:pPr>
    </w:p>
    <w:p w:rsidR="00B2199D" w:rsidRDefault="00B2199D">
      <w:pPr>
        <w:pStyle w:val="GvdeMetni"/>
        <w:spacing w:before="51"/>
        <w:rPr>
          <w:sz w:val="22"/>
        </w:rPr>
      </w:pPr>
    </w:p>
    <w:p w:rsidR="00B2199D" w:rsidRPr="002E1348" w:rsidRDefault="00A24EB0">
      <w:pPr>
        <w:pStyle w:val="Balk1"/>
        <w:spacing w:before="1"/>
        <w:ind w:right="417"/>
        <w:rPr>
          <w:b w:val="0"/>
          <w:color w:val="000000" w:themeColor="text1"/>
        </w:rPr>
      </w:pPr>
      <w:r w:rsidRPr="002E1348">
        <w:rPr>
          <w:b w:val="0"/>
          <w:color w:val="000000" w:themeColor="text1"/>
        </w:rPr>
        <w:t xml:space="preserve">1.3-Kurum ve/veya program tarafından başka kurumlarla yapılacak anlaşmalar ve kurulacak ortaklıklar ile öğrenci hareketliliğini teşvik edecek ve sağlayacak önlemler </w:t>
      </w:r>
      <w:r w:rsidRPr="002E1348">
        <w:rPr>
          <w:b w:val="0"/>
          <w:color w:val="000000" w:themeColor="text1"/>
          <w:spacing w:val="-2"/>
        </w:rPr>
        <w:t>alınmalıdır.</w:t>
      </w:r>
    </w:p>
    <w:p w:rsidR="00B2199D" w:rsidRDefault="00A24EB0">
      <w:pPr>
        <w:pStyle w:val="ListeParagraf"/>
        <w:numPr>
          <w:ilvl w:val="2"/>
          <w:numId w:val="32"/>
        </w:numPr>
        <w:tabs>
          <w:tab w:val="left" w:pos="837"/>
        </w:tabs>
        <w:spacing w:before="292"/>
        <w:ind w:right="414" w:firstLine="0"/>
        <w:rPr>
          <w:sz w:val="24"/>
        </w:rPr>
      </w:pPr>
      <w:r>
        <w:rPr>
          <w:sz w:val="24"/>
        </w:rPr>
        <w:t>Kurum</w:t>
      </w:r>
      <w:r>
        <w:rPr>
          <w:spacing w:val="37"/>
          <w:sz w:val="24"/>
        </w:rPr>
        <w:t xml:space="preserve"> </w:t>
      </w:r>
      <w:r>
        <w:rPr>
          <w:sz w:val="24"/>
        </w:rPr>
        <w:t>ve/veya</w:t>
      </w:r>
      <w:r>
        <w:rPr>
          <w:spacing w:val="37"/>
          <w:sz w:val="24"/>
        </w:rPr>
        <w:t xml:space="preserve"> </w:t>
      </w:r>
      <w:r>
        <w:rPr>
          <w:sz w:val="24"/>
        </w:rPr>
        <w:t>program</w:t>
      </w:r>
      <w:r>
        <w:rPr>
          <w:spacing w:val="37"/>
          <w:sz w:val="24"/>
        </w:rPr>
        <w:t xml:space="preserve"> </w:t>
      </w:r>
      <w:r>
        <w:rPr>
          <w:sz w:val="24"/>
        </w:rPr>
        <w:t>tarafından</w:t>
      </w:r>
      <w:r>
        <w:rPr>
          <w:spacing w:val="37"/>
          <w:sz w:val="24"/>
        </w:rPr>
        <w:t xml:space="preserve"> </w:t>
      </w:r>
      <w:r>
        <w:rPr>
          <w:sz w:val="24"/>
        </w:rPr>
        <w:t>başka</w:t>
      </w:r>
      <w:r>
        <w:rPr>
          <w:spacing w:val="37"/>
          <w:sz w:val="24"/>
        </w:rPr>
        <w:t xml:space="preserve"> </w:t>
      </w:r>
      <w:r>
        <w:rPr>
          <w:sz w:val="24"/>
        </w:rPr>
        <w:t>kurumlarla</w:t>
      </w:r>
      <w:r>
        <w:rPr>
          <w:spacing w:val="35"/>
          <w:sz w:val="24"/>
        </w:rPr>
        <w:t xml:space="preserve"> </w:t>
      </w:r>
      <w:r>
        <w:rPr>
          <w:sz w:val="24"/>
        </w:rPr>
        <w:t>yapılan</w:t>
      </w:r>
      <w:r>
        <w:rPr>
          <w:spacing w:val="39"/>
          <w:sz w:val="24"/>
        </w:rPr>
        <w:t xml:space="preserve"> </w:t>
      </w:r>
      <w:r>
        <w:rPr>
          <w:sz w:val="24"/>
        </w:rPr>
        <w:t>anlaşmalar</w:t>
      </w:r>
      <w:r>
        <w:rPr>
          <w:spacing w:val="37"/>
          <w:sz w:val="24"/>
        </w:rPr>
        <w:t xml:space="preserve"> </w:t>
      </w:r>
      <w:r>
        <w:rPr>
          <w:sz w:val="24"/>
        </w:rPr>
        <w:t>ve</w:t>
      </w:r>
      <w:r>
        <w:rPr>
          <w:spacing w:val="37"/>
          <w:sz w:val="24"/>
        </w:rPr>
        <w:t xml:space="preserve"> </w:t>
      </w:r>
      <w:r>
        <w:rPr>
          <w:sz w:val="24"/>
        </w:rPr>
        <w:t>kurulan ortaklıkları belirtiniz.</w:t>
      </w:r>
    </w:p>
    <w:p w:rsidR="00B2199D" w:rsidRDefault="00A24EB0">
      <w:pPr>
        <w:pStyle w:val="GvdeMetni"/>
        <w:spacing w:before="292"/>
        <w:ind w:left="256" w:right="412"/>
        <w:jc w:val="both"/>
      </w:pPr>
      <w:r>
        <w:t xml:space="preserve">Öğrenci değişimi kapsamında </w:t>
      </w:r>
      <w:r w:rsidR="008248B9">
        <w:t>İSKENDERUN</w:t>
      </w:r>
      <w:r>
        <w:t xml:space="preserve"> MYO’ da, ERASMUS öğrenci hareketliliği, FARABİ değişim programı uygulamalarının gerçekleştirilmesi mümkündür. ERASMUS bünyesinde öğrenci hareketliliği teorik olarak var gözükse de Avrupa Birliği’nde Makine Programı için muadil ön lisans programının bulunmaması ile gerçekleştirilememektedir.</w:t>
      </w:r>
    </w:p>
    <w:p w:rsidR="00B2199D" w:rsidRDefault="00B2199D">
      <w:pPr>
        <w:pStyle w:val="GvdeMetni"/>
        <w:spacing w:before="2"/>
      </w:pPr>
    </w:p>
    <w:p w:rsidR="00B2199D" w:rsidRDefault="00A24EB0">
      <w:pPr>
        <w:pStyle w:val="GvdeMetni"/>
        <w:ind w:left="256" w:right="413"/>
        <w:jc w:val="both"/>
      </w:pPr>
      <w:r>
        <w:t>ERASMUS bünyesinde Leonardo da Vinci projeleri gibi uygulama projeleri geçmişte gerçekleştirilmiş olsa da, son yıllarda öğrencilerin hazır olmama durumu, altyapı eksikliği ve ilgi düşüklüğü gibi nedenlerle gerçekleştirilememektedir.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GvdeMetni"/>
        <w:spacing w:before="30"/>
        <w:ind w:left="256" w:right="412"/>
        <w:jc w:val="both"/>
      </w:pPr>
      <w:r>
        <w:lastRenderedPageBreak/>
        <w:t xml:space="preserve">FARABİ değişim programı uygulamalarının başlamasından bu yana bir değişim olmamıştır. Bize gelen öğrencide olmadığı için bu konuda MYO’ </w:t>
      </w:r>
      <w:proofErr w:type="spellStart"/>
      <w:r>
        <w:t>larda</w:t>
      </w:r>
      <w:proofErr w:type="spellEnd"/>
      <w:r>
        <w:t xml:space="preserve"> genel olarak ilgi düşük de denilebilir. Bunda okulun iki yıllık olması ilk yılı öğrencinin uyum problemlerini telafi etmek için</w:t>
      </w:r>
      <w:r>
        <w:rPr>
          <w:spacing w:val="-2"/>
        </w:rPr>
        <w:t xml:space="preserve"> </w:t>
      </w:r>
      <w:r>
        <w:t>uğraşması,</w:t>
      </w:r>
      <w:r>
        <w:rPr>
          <w:spacing w:val="-5"/>
        </w:rPr>
        <w:t xml:space="preserve"> </w:t>
      </w:r>
      <w:r>
        <w:t>ikinci</w:t>
      </w:r>
      <w:r>
        <w:rPr>
          <w:spacing w:val="-2"/>
        </w:rPr>
        <w:t xml:space="preserve"> </w:t>
      </w:r>
      <w:r>
        <w:t>yılda</w:t>
      </w:r>
      <w:r>
        <w:rPr>
          <w:spacing w:val="-2"/>
        </w:rPr>
        <w:t xml:space="preserve"> </w:t>
      </w:r>
      <w:r>
        <w:t>bitirme ve</w:t>
      </w:r>
      <w:r>
        <w:rPr>
          <w:spacing w:val="-7"/>
        </w:rPr>
        <w:t xml:space="preserve"> </w:t>
      </w:r>
      <w:r>
        <w:t>arzulu</w:t>
      </w:r>
      <w:r>
        <w:rPr>
          <w:spacing w:val="-2"/>
        </w:rPr>
        <w:t xml:space="preserve"> </w:t>
      </w:r>
      <w:r>
        <w:t>öğrencilerde</w:t>
      </w:r>
      <w:r>
        <w:rPr>
          <w:spacing w:val="-4"/>
        </w:rPr>
        <w:t xml:space="preserve"> </w:t>
      </w:r>
      <w:r>
        <w:t>dikey</w:t>
      </w:r>
      <w:r>
        <w:rPr>
          <w:spacing w:val="-2"/>
        </w:rPr>
        <w:t xml:space="preserve"> </w:t>
      </w:r>
      <w:r>
        <w:t>geçiş</w:t>
      </w:r>
      <w:r>
        <w:rPr>
          <w:spacing w:val="-4"/>
        </w:rPr>
        <w:t xml:space="preserve"> </w:t>
      </w:r>
      <w:r>
        <w:t>çalışmalarının</w:t>
      </w:r>
      <w:r>
        <w:rPr>
          <w:spacing w:val="-4"/>
        </w:rPr>
        <w:t xml:space="preserve"> </w:t>
      </w:r>
      <w: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rsidR="00B2199D" w:rsidRDefault="00B2199D">
      <w:pPr>
        <w:pStyle w:val="GvdeMetni"/>
      </w:pPr>
    </w:p>
    <w:p w:rsidR="00B2199D" w:rsidRDefault="00B2199D">
      <w:pPr>
        <w:pStyle w:val="GvdeMetni"/>
      </w:pPr>
    </w:p>
    <w:p w:rsidR="00B2199D" w:rsidRDefault="00A24EB0">
      <w:pPr>
        <w:pStyle w:val="ListeParagraf"/>
        <w:numPr>
          <w:ilvl w:val="2"/>
          <w:numId w:val="32"/>
        </w:numPr>
        <w:tabs>
          <w:tab w:val="left" w:pos="796"/>
        </w:tabs>
        <w:ind w:left="796" w:hanging="540"/>
        <w:rPr>
          <w:sz w:val="24"/>
        </w:rPr>
      </w:pPr>
      <w:r>
        <w:rPr>
          <w:sz w:val="24"/>
        </w:rPr>
        <w:t>Öğrenci</w:t>
      </w:r>
      <w:r>
        <w:rPr>
          <w:spacing w:val="-4"/>
          <w:sz w:val="24"/>
        </w:rPr>
        <w:t xml:space="preserve"> </w:t>
      </w:r>
      <w:r>
        <w:rPr>
          <w:sz w:val="24"/>
        </w:rPr>
        <w:t>hareketliliğini</w:t>
      </w:r>
      <w:r>
        <w:rPr>
          <w:spacing w:val="-1"/>
          <w:sz w:val="24"/>
        </w:rPr>
        <w:t xml:space="preserve"> </w:t>
      </w:r>
      <w:r>
        <w:rPr>
          <w:sz w:val="24"/>
        </w:rPr>
        <w:t>teşvik edecek</w:t>
      </w:r>
      <w:r>
        <w:rPr>
          <w:spacing w:val="-1"/>
          <w:sz w:val="24"/>
        </w:rPr>
        <w:t xml:space="preserve"> </w:t>
      </w:r>
      <w:r>
        <w:rPr>
          <w:sz w:val="24"/>
        </w:rPr>
        <w:t>ve</w:t>
      </w:r>
      <w:r>
        <w:rPr>
          <w:spacing w:val="-2"/>
          <w:sz w:val="24"/>
        </w:rPr>
        <w:t xml:space="preserve"> </w:t>
      </w:r>
      <w:r>
        <w:rPr>
          <w:sz w:val="24"/>
        </w:rPr>
        <w:t>sağlayacak</w:t>
      </w:r>
      <w:r>
        <w:rPr>
          <w:spacing w:val="-1"/>
          <w:sz w:val="24"/>
        </w:rPr>
        <w:t xml:space="preserve"> </w:t>
      </w:r>
      <w:r>
        <w:rPr>
          <w:sz w:val="24"/>
        </w:rPr>
        <w:t xml:space="preserve">düzenlemeleri </w:t>
      </w:r>
      <w:r>
        <w:rPr>
          <w:spacing w:val="-2"/>
          <w:sz w:val="24"/>
        </w:rPr>
        <w:t>özetleyiniz.</w:t>
      </w:r>
    </w:p>
    <w:p w:rsidR="00B2199D" w:rsidRDefault="00A24EB0">
      <w:pPr>
        <w:spacing w:before="291"/>
        <w:ind w:left="256" w:right="413"/>
        <w:jc w:val="both"/>
      </w:pPr>
      <w:r>
        <w:t xml:space="preserve">MYO öğrencileri ile yapılan </w:t>
      </w:r>
      <w:proofErr w:type="gramStart"/>
      <w:r>
        <w:t>oryantasyon</w:t>
      </w:r>
      <w:proofErr w:type="gramEnd"/>
      <w:r>
        <w:t xml:space="preserve"> çalışmaları olmak üzere çok farklı dönemler de çalışmalar yapılmaktadır. İçin de bulunduğumuz </w:t>
      </w:r>
      <w:proofErr w:type="spellStart"/>
      <w:r>
        <w:t>Covid</w:t>
      </w:r>
      <w:proofErr w:type="spellEnd"/>
      <w:r>
        <w:t xml:space="preserve"> 19</w:t>
      </w:r>
      <w:r>
        <w:rPr>
          <w:spacing w:val="40"/>
        </w:rPr>
        <w:t xml:space="preserve"> </w:t>
      </w:r>
      <w:r>
        <w:t>dönemi nedeniyle yapılamamış olmamasına karşın</w:t>
      </w:r>
      <w:r>
        <w:rPr>
          <w:spacing w:val="80"/>
        </w:rPr>
        <w:t xml:space="preserve"> </w:t>
      </w:r>
      <w:r>
        <w:t>her yıl ilk hafta bu çalışmalar gerçekleştirilmekte ve öğrencilere üniversite ile her türlü bilgi gibi değişim programları da anlatılmaktadır.</w:t>
      </w:r>
    </w:p>
    <w:p w:rsidR="00B2199D" w:rsidRDefault="00B2199D">
      <w:pPr>
        <w:pStyle w:val="GvdeMetni"/>
        <w:spacing w:before="27"/>
        <w:rPr>
          <w:sz w:val="22"/>
        </w:rPr>
      </w:pPr>
    </w:p>
    <w:p w:rsidR="00B2199D" w:rsidRDefault="00A24EB0">
      <w:pPr>
        <w:pStyle w:val="Balk2"/>
        <w:ind w:left="2209" w:right="2366"/>
      </w:pPr>
      <w:r>
        <w:t>Tablo</w:t>
      </w:r>
      <w:r>
        <w:rPr>
          <w:spacing w:val="-2"/>
        </w:rPr>
        <w:t xml:space="preserve"> </w:t>
      </w:r>
      <w:proofErr w:type="gramStart"/>
      <w:r>
        <w:t>1.7</w:t>
      </w:r>
      <w:proofErr w:type="gramEnd"/>
      <w:r>
        <w:rPr>
          <w:spacing w:val="-1"/>
        </w:rPr>
        <w:t xml:space="preserve"> </w:t>
      </w:r>
      <w:proofErr w:type="spellStart"/>
      <w:r>
        <w:t>Erasmus</w:t>
      </w:r>
      <w:proofErr w:type="spellEnd"/>
      <w:r>
        <w:t xml:space="preserve"> Bilgilendirme</w:t>
      </w:r>
      <w:r>
        <w:rPr>
          <w:spacing w:val="-4"/>
        </w:rPr>
        <w:t xml:space="preserve"> </w:t>
      </w:r>
      <w:r>
        <w:rPr>
          <w:spacing w:val="-2"/>
        </w:rPr>
        <w:t>Toplantıları</w:t>
      </w: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399"/>
      </w:tblGrid>
      <w:tr w:rsidR="00B2199D">
        <w:trPr>
          <w:trHeight w:val="267"/>
        </w:trPr>
        <w:tc>
          <w:tcPr>
            <w:tcW w:w="4522" w:type="dxa"/>
          </w:tcPr>
          <w:p w:rsidR="00B2199D" w:rsidRDefault="00A24EB0">
            <w:pPr>
              <w:pStyle w:val="TableParagraph"/>
              <w:spacing w:line="248" w:lineRule="exact"/>
              <w:ind w:left="33"/>
              <w:jc w:val="center"/>
            </w:pPr>
            <w:r>
              <w:t>Toplantı</w:t>
            </w:r>
            <w:r>
              <w:rPr>
                <w:spacing w:val="-3"/>
              </w:rPr>
              <w:t xml:space="preserve"> </w:t>
            </w:r>
            <w:r>
              <w:rPr>
                <w:spacing w:val="-2"/>
              </w:rPr>
              <w:t>Konusu</w:t>
            </w:r>
          </w:p>
        </w:tc>
        <w:tc>
          <w:tcPr>
            <w:tcW w:w="1294" w:type="dxa"/>
          </w:tcPr>
          <w:p w:rsidR="00B2199D" w:rsidRDefault="00A24EB0">
            <w:pPr>
              <w:pStyle w:val="TableParagraph"/>
              <w:spacing w:line="248" w:lineRule="exact"/>
              <w:ind w:left="70" w:right="39"/>
              <w:jc w:val="center"/>
            </w:pPr>
            <w:r>
              <w:rPr>
                <w:spacing w:val="-2"/>
              </w:rPr>
              <w:t>Tarih</w:t>
            </w:r>
          </w:p>
        </w:tc>
        <w:tc>
          <w:tcPr>
            <w:tcW w:w="3399" w:type="dxa"/>
          </w:tcPr>
          <w:p w:rsidR="00B2199D" w:rsidRDefault="00A24EB0">
            <w:pPr>
              <w:pStyle w:val="TableParagraph"/>
              <w:spacing w:line="248" w:lineRule="exact"/>
              <w:ind w:left="28"/>
              <w:jc w:val="center"/>
            </w:pPr>
            <w:r>
              <w:rPr>
                <w:spacing w:val="-5"/>
              </w:rPr>
              <w:t>Yer</w:t>
            </w:r>
          </w:p>
        </w:tc>
      </w:tr>
      <w:tr w:rsidR="00B2199D">
        <w:trPr>
          <w:trHeight w:val="450"/>
        </w:trPr>
        <w:tc>
          <w:tcPr>
            <w:tcW w:w="4522" w:type="dxa"/>
          </w:tcPr>
          <w:p w:rsidR="00B2199D" w:rsidRDefault="00A24EB0">
            <w:pPr>
              <w:pStyle w:val="TableParagraph"/>
              <w:spacing w:line="267" w:lineRule="exact"/>
              <w:ind w:left="107"/>
            </w:pPr>
            <w:r>
              <w:t>Oryantasyon</w:t>
            </w:r>
            <w:r>
              <w:rPr>
                <w:spacing w:val="-6"/>
              </w:rPr>
              <w:t xml:space="preserve"> </w:t>
            </w:r>
            <w:r>
              <w:t>Konferans</w:t>
            </w:r>
            <w:r>
              <w:rPr>
                <w:spacing w:val="-4"/>
              </w:rPr>
              <w:t xml:space="preserve"> </w:t>
            </w:r>
            <w:r>
              <w:rPr>
                <w:spacing w:val="-2"/>
              </w:rPr>
              <w:t>Salonu</w:t>
            </w:r>
          </w:p>
        </w:tc>
        <w:tc>
          <w:tcPr>
            <w:tcW w:w="1294" w:type="dxa"/>
          </w:tcPr>
          <w:p w:rsidR="00B2199D" w:rsidRDefault="00A24EB0">
            <w:pPr>
              <w:pStyle w:val="TableParagraph"/>
              <w:spacing w:line="267" w:lineRule="exact"/>
              <w:ind w:left="31" w:right="70"/>
              <w:jc w:val="center"/>
            </w:pPr>
            <w:r>
              <w:rPr>
                <w:spacing w:val="-2"/>
              </w:rPr>
              <w:t>27.09.2018</w:t>
            </w:r>
          </w:p>
        </w:tc>
        <w:tc>
          <w:tcPr>
            <w:tcW w:w="3399" w:type="dxa"/>
          </w:tcPr>
          <w:p w:rsidR="00B2199D" w:rsidRDefault="00A24EB0">
            <w:pPr>
              <w:pStyle w:val="TableParagraph"/>
              <w:spacing w:line="267" w:lineRule="exact"/>
              <w:ind w:left="106"/>
            </w:pPr>
            <w:r>
              <w:t>Konferans</w:t>
            </w:r>
            <w:r>
              <w:rPr>
                <w:spacing w:val="-3"/>
              </w:rPr>
              <w:t xml:space="preserve"> </w:t>
            </w:r>
            <w:r>
              <w:rPr>
                <w:spacing w:val="-2"/>
              </w:rPr>
              <w:t>Salonu</w:t>
            </w:r>
          </w:p>
        </w:tc>
      </w:tr>
      <w:tr w:rsidR="00B2199D">
        <w:trPr>
          <w:trHeight w:val="450"/>
        </w:trPr>
        <w:tc>
          <w:tcPr>
            <w:tcW w:w="4522" w:type="dxa"/>
          </w:tcPr>
          <w:p w:rsidR="00B2199D" w:rsidRDefault="00A24EB0">
            <w:pPr>
              <w:pStyle w:val="TableParagraph"/>
              <w:spacing w:line="267" w:lineRule="exact"/>
              <w:ind w:left="107"/>
            </w:pPr>
            <w:r>
              <w:t>Oryantasyon</w:t>
            </w:r>
            <w:r>
              <w:rPr>
                <w:spacing w:val="-6"/>
              </w:rPr>
              <w:t xml:space="preserve"> </w:t>
            </w:r>
            <w:r>
              <w:t>Konferans</w:t>
            </w:r>
            <w:r>
              <w:rPr>
                <w:spacing w:val="-4"/>
              </w:rPr>
              <w:t xml:space="preserve"> </w:t>
            </w:r>
            <w:r>
              <w:rPr>
                <w:spacing w:val="-2"/>
              </w:rPr>
              <w:t>Salonu</w:t>
            </w:r>
          </w:p>
        </w:tc>
        <w:tc>
          <w:tcPr>
            <w:tcW w:w="1294" w:type="dxa"/>
          </w:tcPr>
          <w:p w:rsidR="00B2199D" w:rsidRDefault="00A24EB0">
            <w:pPr>
              <w:pStyle w:val="TableParagraph"/>
              <w:spacing w:before="90"/>
              <w:ind w:left="69" w:right="39"/>
              <w:jc w:val="center"/>
            </w:pPr>
            <w:r>
              <w:rPr>
                <w:spacing w:val="-2"/>
              </w:rPr>
              <w:t>30.09.2019</w:t>
            </w:r>
          </w:p>
        </w:tc>
        <w:tc>
          <w:tcPr>
            <w:tcW w:w="3399" w:type="dxa"/>
          </w:tcPr>
          <w:p w:rsidR="00B2199D" w:rsidRDefault="00A24EB0">
            <w:pPr>
              <w:pStyle w:val="TableParagraph"/>
              <w:spacing w:before="90"/>
              <w:ind w:left="105"/>
            </w:pPr>
            <w:r>
              <w:t>Konferans</w:t>
            </w:r>
            <w:r>
              <w:rPr>
                <w:spacing w:val="-3"/>
              </w:rPr>
              <w:t xml:space="preserve"> </w:t>
            </w:r>
            <w:r>
              <w:rPr>
                <w:spacing w:val="-2"/>
              </w:rPr>
              <w:t>Salonu</w:t>
            </w:r>
          </w:p>
        </w:tc>
      </w:tr>
    </w:tbl>
    <w:p w:rsidR="00B2199D" w:rsidRDefault="00B2199D">
      <w:pPr>
        <w:pStyle w:val="GvdeMetni"/>
        <w:spacing w:before="1"/>
        <w:rPr>
          <w:b/>
          <w:i/>
        </w:rPr>
      </w:pPr>
    </w:p>
    <w:p w:rsidR="00B2199D" w:rsidRDefault="00A24EB0">
      <w:pPr>
        <w:pStyle w:val="ListeParagraf"/>
        <w:numPr>
          <w:ilvl w:val="2"/>
          <w:numId w:val="32"/>
        </w:numPr>
        <w:tabs>
          <w:tab w:val="left" w:pos="866"/>
        </w:tabs>
        <w:ind w:right="414" w:firstLine="0"/>
        <w:rPr>
          <w:sz w:val="24"/>
        </w:rPr>
      </w:pPr>
      <w:r>
        <w:rPr>
          <w:sz w:val="24"/>
        </w:rPr>
        <w:t>Değişim</w:t>
      </w:r>
      <w:r>
        <w:rPr>
          <w:spacing w:val="40"/>
          <w:sz w:val="24"/>
        </w:rPr>
        <w:t xml:space="preserve"> </w:t>
      </w:r>
      <w:r>
        <w:rPr>
          <w:sz w:val="24"/>
        </w:rPr>
        <w:t>programlarından</w:t>
      </w:r>
      <w:r>
        <w:rPr>
          <w:spacing w:val="40"/>
          <w:sz w:val="24"/>
        </w:rPr>
        <w:t xml:space="preserve"> </w:t>
      </w:r>
      <w:r>
        <w:rPr>
          <w:sz w:val="24"/>
        </w:rPr>
        <w:t>yararlanan</w:t>
      </w:r>
      <w:r>
        <w:rPr>
          <w:spacing w:val="40"/>
          <w:sz w:val="24"/>
        </w:rPr>
        <w:t xml:space="preserve"> </w:t>
      </w:r>
      <w:r>
        <w:rPr>
          <w:sz w:val="24"/>
        </w:rPr>
        <w:t>öğrenciler</w:t>
      </w:r>
      <w:r>
        <w:rPr>
          <w:spacing w:val="40"/>
          <w:sz w:val="24"/>
        </w:rPr>
        <w:t xml:space="preserve"> </w:t>
      </w:r>
      <w:r>
        <w:rPr>
          <w:sz w:val="24"/>
        </w:rPr>
        <w:t>hakkında</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bilgi</w:t>
      </w:r>
      <w:r>
        <w:rPr>
          <w:spacing w:val="40"/>
          <w:sz w:val="24"/>
        </w:rPr>
        <w:t xml:space="preserve"> </w:t>
      </w:r>
      <w:r>
        <w:rPr>
          <w:spacing w:val="-2"/>
          <w:sz w:val="24"/>
        </w:rPr>
        <w:t>veriniz.</w:t>
      </w:r>
    </w:p>
    <w:p w:rsidR="00B2199D" w:rsidRDefault="00A24EB0">
      <w:pPr>
        <w:spacing w:before="290"/>
        <w:ind w:left="256" w:right="412"/>
        <w:jc w:val="both"/>
      </w:pPr>
      <w:r>
        <w:t xml:space="preserve">Buradaki Tablo </w:t>
      </w:r>
      <w:proofErr w:type="gramStart"/>
      <w:r>
        <w:t>1.8’ler</w:t>
      </w:r>
      <w:proofErr w:type="gramEnd"/>
      <w:r>
        <w:t xml:space="preserve"> silinmiştir. Çünkü bugüne kadar Makine programımıza ERASMUS ve FARABİ değişim hareketliliğinden faydalanarak herhangi bir öğrenci gelmemiştir</w:t>
      </w:r>
    </w:p>
    <w:p w:rsidR="00B2199D" w:rsidRDefault="00B2199D">
      <w:pPr>
        <w:pStyle w:val="GvdeMetni"/>
        <w:spacing w:before="27"/>
        <w:rPr>
          <w:sz w:val="22"/>
        </w:rPr>
      </w:pPr>
    </w:p>
    <w:p w:rsidR="00B2199D" w:rsidRPr="002E1348" w:rsidRDefault="00A24EB0">
      <w:pPr>
        <w:pStyle w:val="Balk1"/>
        <w:ind w:right="414"/>
        <w:rPr>
          <w:b w:val="0"/>
          <w:color w:val="000000" w:themeColor="text1"/>
        </w:rPr>
      </w:pPr>
      <w:r w:rsidRPr="002E1348">
        <w:rPr>
          <w:b w:val="0"/>
          <w:color w:val="000000" w:themeColor="text1"/>
        </w:rPr>
        <w:t xml:space="preserve">1.4-Öğrencileri ders ve kariyer planlaması konularında yönlendirecek danışmanlık hizmeti </w:t>
      </w:r>
      <w:r w:rsidRPr="002E1348">
        <w:rPr>
          <w:b w:val="0"/>
          <w:color w:val="000000" w:themeColor="text1"/>
          <w:spacing w:val="-2"/>
        </w:rPr>
        <w:t>verilmelidir.</w:t>
      </w:r>
    </w:p>
    <w:p w:rsidR="00B2199D" w:rsidRDefault="00A24EB0">
      <w:pPr>
        <w:pStyle w:val="ListeParagraf"/>
        <w:numPr>
          <w:ilvl w:val="2"/>
          <w:numId w:val="31"/>
        </w:numPr>
        <w:tabs>
          <w:tab w:val="left" w:pos="914"/>
        </w:tabs>
        <w:spacing w:before="292"/>
        <w:ind w:right="418" w:firstLine="0"/>
        <w:rPr>
          <w:sz w:val="24"/>
        </w:rPr>
      </w:pPr>
      <w:r>
        <w:rPr>
          <w:sz w:val="24"/>
        </w:rPr>
        <w:t>Öğrencileri</w:t>
      </w:r>
      <w:r>
        <w:rPr>
          <w:spacing w:val="80"/>
          <w:sz w:val="24"/>
        </w:rPr>
        <w:t xml:space="preserve"> </w:t>
      </w:r>
      <w:r>
        <w:rPr>
          <w:sz w:val="24"/>
        </w:rPr>
        <w:t>ders</w:t>
      </w:r>
      <w:r>
        <w:rPr>
          <w:spacing w:val="80"/>
          <w:sz w:val="24"/>
        </w:rPr>
        <w:t xml:space="preserve"> </w:t>
      </w:r>
      <w:r>
        <w:rPr>
          <w:sz w:val="24"/>
        </w:rPr>
        <w:t>ve</w:t>
      </w:r>
      <w:r>
        <w:rPr>
          <w:spacing w:val="80"/>
          <w:sz w:val="24"/>
        </w:rPr>
        <w:t xml:space="preserve"> </w:t>
      </w:r>
      <w:r>
        <w:rPr>
          <w:sz w:val="24"/>
        </w:rPr>
        <w:t>kariyer</w:t>
      </w:r>
      <w:r>
        <w:rPr>
          <w:spacing w:val="80"/>
          <w:sz w:val="24"/>
        </w:rPr>
        <w:t xml:space="preserve"> </w:t>
      </w:r>
      <w:r>
        <w:rPr>
          <w:sz w:val="24"/>
        </w:rPr>
        <w:t>planlaması</w:t>
      </w:r>
      <w:r>
        <w:rPr>
          <w:spacing w:val="80"/>
          <w:sz w:val="24"/>
        </w:rPr>
        <w:t xml:space="preserve"> </w:t>
      </w:r>
      <w:r>
        <w:rPr>
          <w:sz w:val="24"/>
        </w:rPr>
        <w:t>konularında</w:t>
      </w:r>
      <w:r>
        <w:rPr>
          <w:spacing w:val="80"/>
          <w:sz w:val="24"/>
        </w:rPr>
        <w:t xml:space="preserve"> </w:t>
      </w:r>
      <w:r>
        <w:rPr>
          <w:sz w:val="24"/>
        </w:rPr>
        <w:t>yönlendiren</w:t>
      </w:r>
      <w:r>
        <w:rPr>
          <w:spacing w:val="80"/>
          <w:sz w:val="24"/>
        </w:rPr>
        <w:t xml:space="preserve"> </w:t>
      </w:r>
      <w:r>
        <w:rPr>
          <w:sz w:val="24"/>
        </w:rPr>
        <w:t>ve</w:t>
      </w:r>
      <w:r>
        <w:rPr>
          <w:spacing w:val="80"/>
          <w:sz w:val="24"/>
        </w:rPr>
        <w:t xml:space="preserve"> </w:t>
      </w:r>
      <w:r>
        <w:rPr>
          <w:sz w:val="24"/>
        </w:rPr>
        <w:t>öğrencinin</w:t>
      </w:r>
      <w:r>
        <w:rPr>
          <w:spacing w:val="80"/>
          <w:sz w:val="24"/>
        </w:rPr>
        <w:t xml:space="preserve"> </w:t>
      </w:r>
      <w:r>
        <w:rPr>
          <w:sz w:val="24"/>
        </w:rPr>
        <w:t>gelişiminin izlenmesini sağlayan danışmanlık hizmetlerini özetleyiniz.</w:t>
      </w:r>
    </w:p>
    <w:p w:rsidR="00B2199D" w:rsidRDefault="00B2199D">
      <w:pPr>
        <w:pStyle w:val="GvdeMetni"/>
      </w:pPr>
    </w:p>
    <w:p w:rsidR="00B2199D" w:rsidRDefault="00B2199D">
      <w:pPr>
        <w:pStyle w:val="GvdeMetni"/>
      </w:pPr>
    </w:p>
    <w:p w:rsidR="00B2199D" w:rsidRDefault="00A24EB0" w:rsidP="002E1348">
      <w:pPr>
        <w:pStyle w:val="GvdeMetni"/>
        <w:ind w:left="256" w:right="411"/>
        <w:jc w:val="both"/>
      </w:pPr>
      <w:r>
        <w:t>Makine Programı öğrencileri üniversiteye kayıt olduklarında kendilerine bir akademik danışman atanmaktadır. Mezun olana ya da herhangi bir nedenle okuldan kayıtlarını alana kadar bu akademik</w:t>
      </w:r>
      <w:r>
        <w:rPr>
          <w:spacing w:val="-1"/>
        </w:rPr>
        <w:t xml:space="preserve"> </w:t>
      </w:r>
      <w:r>
        <w:t>danışman ve bölüm Başkanı kontrolünde eğitimlerine</w:t>
      </w:r>
      <w:r>
        <w:rPr>
          <w:spacing w:val="-1"/>
        </w:rPr>
        <w:t xml:space="preserve"> </w:t>
      </w:r>
      <w: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t>İSKENDERUN</w:t>
      </w:r>
      <w:r>
        <w:t xml:space="preserve"> MYO yapısı ve kendi programları ile ilgili bilgiler verilmektedir. Aynı zamanda öğrencilerin akademik kariyerleri, öğrencilerin mezun olduktan sonra elde edebileceği</w:t>
      </w:r>
      <w:r>
        <w:rPr>
          <w:spacing w:val="80"/>
        </w:rPr>
        <w:t xml:space="preserve"> </w:t>
      </w:r>
      <w:r>
        <w:t>kariyer</w:t>
      </w:r>
      <w:r>
        <w:rPr>
          <w:spacing w:val="43"/>
        </w:rPr>
        <w:t xml:space="preserve"> </w:t>
      </w:r>
      <w:r>
        <w:t>fırsatları</w:t>
      </w:r>
      <w:r>
        <w:rPr>
          <w:spacing w:val="46"/>
        </w:rPr>
        <w:t xml:space="preserve"> </w:t>
      </w:r>
      <w:r>
        <w:t>ve</w:t>
      </w:r>
      <w:r>
        <w:rPr>
          <w:spacing w:val="43"/>
        </w:rPr>
        <w:t xml:space="preserve"> </w:t>
      </w:r>
      <w:r>
        <w:t>bu</w:t>
      </w:r>
      <w:r>
        <w:rPr>
          <w:spacing w:val="45"/>
        </w:rPr>
        <w:t xml:space="preserve"> </w:t>
      </w:r>
      <w:r>
        <w:t>fırsatlardan</w:t>
      </w:r>
      <w:r>
        <w:rPr>
          <w:spacing w:val="43"/>
        </w:rPr>
        <w:t xml:space="preserve"> </w:t>
      </w:r>
      <w:r>
        <w:t>faydalanmak</w:t>
      </w:r>
      <w:r>
        <w:rPr>
          <w:spacing w:val="43"/>
        </w:rPr>
        <w:t xml:space="preserve"> </w:t>
      </w:r>
      <w:r>
        <w:t>için</w:t>
      </w:r>
      <w:r>
        <w:rPr>
          <w:spacing w:val="47"/>
        </w:rPr>
        <w:t xml:space="preserve"> </w:t>
      </w:r>
      <w:r>
        <w:t>yapması</w:t>
      </w:r>
      <w:r>
        <w:rPr>
          <w:spacing w:val="44"/>
        </w:rPr>
        <w:t xml:space="preserve"> </w:t>
      </w:r>
      <w:r>
        <w:t>gerekenler</w:t>
      </w:r>
      <w:r>
        <w:rPr>
          <w:spacing w:val="46"/>
        </w:rPr>
        <w:t xml:space="preserve"> </w:t>
      </w:r>
      <w:r>
        <w:t>hakkında</w:t>
      </w:r>
      <w:r>
        <w:rPr>
          <w:spacing w:val="43"/>
        </w:rPr>
        <w:t xml:space="preserve"> </w:t>
      </w:r>
      <w:r>
        <w:rPr>
          <w:spacing w:val="-2"/>
        </w:rPr>
        <w:t>bilgiler</w:t>
      </w:r>
      <w:r w:rsidR="002E1348">
        <w:rPr>
          <w:spacing w:val="-2"/>
        </w:rPr>
        <w:t xml:space="preserve"> </w:t>
      </w:r>
      <w:r>
        <w:t>verilmektedir. Bütün bunlara ilaveten ülkemizde ve yakın çevremizde Cumhurbaşkanlığı ve İŞKUR gibi kurumların sunduğu kariyer geliştirme fırsatları ile ilgili bilgilendirmeler ve açıklamalar eşzamanlı olarak yapılmaktadır.</w:t>
      </w:r>
    </w:p>
    <w:p w:rsidR="00B2199D" w:rsidRDefault="00A24EB0">
      <w:pPr>
        <w:pStyle w:val="GvdeMetni"/>
        <w:spacing w:before="2"/>
        <w:ind w:left="256" w:right="413"/>
        <w:jc w:val="both"/>
      </w:pPr>
      <w:r>
        <w:t>Ayrıca danışman ve Makine ve Metal Teknolojileri Bölüm Başkanı öğrencilerin staj konularında yardımcı olmaktadır.</w:t>
      </w:r>
    </w:p>
    <w:p w:rsidR="00B2199D" w:rsidRDefault="00A24EB0">
      <w:pPr>
        <w:pStyle w:val="ListeParagraf"/>
        <w:numPr>
          <w:ilvl w:val="2"/>
          <w:numId w:val="31"/>
        </w:numPr>
        <w:tabs>
          <w:tab w:val="left" w:pos="866"/>
        </w:tabs>
        <w:spacing w:before="292"/>
        <w:ind w:right="411" w:firstLine="0"/>
        <w:rPr>
          <w:sz w:val="24"/>
        </w:rPr>
      </w:pPr>
      <w:r>
        <w:rPr>
          <w:sz w:val="24"/>
        </w:rPr>
        <w:lastRenderedPageBreak/>
        <w:t>Öğretim</w:t>
      </w:r>
      <w:r>
        <w:rPr>
          <w:spacing w:val="40"/>
          <w:sz w:val="24"/>
        </w:rPr>
        <w:t xml:space="preserve"> </w:t>
      </w:r>
      <w:r>
        <w:rPr>
          <w:sz w:val="24"/>
        </w:rPr>
        <w:t>üyelerinin</w:t>
      </w:r>
      <w:r>
        <w:rPr>
          <w:spacing w:val="40"/>
          <w:sz w:val="24"/>
        </w:rPr>
        <w:t xml:space="preserve"> </w:t>
      </w:r>
      <w:r>
        <w:rPr>
          <w:sz w:val="24"/>
        </w:rPr>
        <w:t>danışmanlık</w:t>
      </w:r>
      <w:r>
        <w:rPr>
          <w:spacing w:val="40"/>
          <w:sz w:val="24"/>
        </w:rPr>
        <w:t xml:space="preserve"> </w:t>
      </w:r>
      <w:r>
        <w:rPr>
          <w:sz w:val="24"/>
        </w:rPr>
        <w:t>hizmetlerine</w:t>
      </w:r>
      <w:r>
        <w:rPr>
          <w:spacing w:val="40"/>
          <w:sz w:val="24"/>
        </w:rPr>
        <w:t xml:space="preserve"> </w:t>
      </w:r>
      <w:r>
        <w:rPr>
          <w:sz w:val="24"/>
        </w:rPr>
        <w:t>katkılarını</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olarak</w:t>
      </w:r>
      <w:r>
        <w:rPr>
          <w:spacing w:val="40"/>
          <w:sz w:val="24"/>
        </w:rPr>
        <w:t xml:space="preserve"> </w:t>
      </w:r>
      <w:r>
        <w:rPr>
          <w:spacing w:val="-2"/>
          <w:sz w:val="24"/>
        </w:rPr>
        <w:t>açıklayınız.</w:t>
      </w:r>
    </w:p>
    <w:p w:rsidR="00B2199D" w:rsidRDefault="00A24EB0">
      <w:pPr>
        <w:pStyle w:val="GvdeMetni"/>
        <w:spacing w:before="293"/>
        <w:ind w:left="256" w:right="412"/>
        <w:jc w:val="both"/>
      </w:pPr>
      <w:r>
        <w:t>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Bu kapsamda Tablo 1.12’de danışmanlık hizmeti veren öğretim elemanları ve öğrenci sayılarına ilişkin bilgiler sunulmuştur.</w:t>
      </w:r>
    </w:p>
    <w:p w:rsidR="00B2199D" w:rsidRDefault="00B2199D">
      <w:pPr>
        <w:pStyle w:val="GvdeMetni"/>
        <w:spacing w:before="1"/>
      </w:pPr>
    </w:p>
    <w:p w:rsidR="00B2199D" w:rsidRDefault="00A24EB0">
      <w:pPr>
        <w:pStyle w:val="Balk2"/>
        <w:ind w:left="2" w:right="162"/>
      </w:pPr>
      <w:r>
        <w:t>Tablo</w:t>
      </w:r>
      <w:r>
        <w:rPr>
          <w:spacing w:val="-3"/>
        </w:rPr>
        <w:t xml:space="preserve"> </w:t>
      </w:r>
      <w:r>
        <w:t>1.12</w:t>
      </w:r>
      <w:r>
        <w:rPr>
          <w:spacing w:val="-3"/>
        </w:rPr>
        <w:t xml:space="preserve"> </w:t>
      </w:r>
      <w:r>
        <w:t>Giriş Yılına</w:t>
      </w:r>
      <w:r>
        <w:rPr>
          <w:spacing w:val="-3"/>
        </w:rPr>
        <w:t xml:space="preserve"> </w:t>
      </w:r>
      <w:r>
        <w:t>Göre</w:t>
      </w:r>
      <w:r>
        <w:rPr>
          <w:spacing w:val="-2"/>
        </w:rPr>
        <w:t xml:space="preserve"> </w:t>
      </w:r>
      <w:r>
        <w:t>Öğrenci</w:t>
      </w:r>
      <w:r>
        <w:rPr>
          <w:spacing w:val="-1"/>
        </w:rPr>
        <w:t xml:space="preserve"> </w:t>
      </w:r>
      <w:r>
        <w:t>Danışmanlıklarının</w:t>
      </w:r>
      <w:r>
        <w:rPr>
          <w:spacing w:val="3"/>
        </w:rPr>
        <w:t xml:space="preserve"> </w:t>
      </w:r>
      <w:r>
        <w:rPr>
          <w:spacing w:val="-2"/>
        </w:rPr>
        <w:t>Dağılımı</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0"/>
        <w:gridCol w:w="5244"/>
        <w:gridCol w:w="1714"/>
      </w:tblGrid>
      <w:tr w:rsidR="00B2199D">
        <w:trPr>
          <w:trHeight w:val="267"/>
        </w:trPr>
        <w:tc>
          <w:tcPr>
            <w:tcW w:w="9238" w:type="dxa"/>
            <w:gridSpan w:val="3"/>
          </w:tcPr>
          <w:p w:rsidR="00B2199D" w:rsidRDefault="00A24EB0">
            <w:pPr>
              <w:pStyle w:val="TableParagraph"/>
              <w:spacing w:line="248" w:lineRule="exact"/>
              <w:ind w:left="28"/>
              <w:jc w:val="center"/>
            </w:pPr>
            <w:r>
              <w:t>ÖĞRENCİ</w:t>
            </w:r>
            <w:r>
              <w:rPr>
                <w:spacing w:val="-5"/>
              </w:rPr>
              <w:t xml:space="preserve"> </w:t>
            </w:r>
            <w:r>
              <w:rPr>
                <w:spacing w:val="-2"/>
              </w:rPr>
              <w:t>DANIŞMANLIKLARI</w:t>
            </w:r>
          </w:p>
        </w:tc>
      </w:tr>
      <w:tr w:rsidR="00B2199D">
        <w:trPr>
          <w:trHeight w:val="267"/>
        </w:trPr>
        <w:tc>
          <w:tcPr>
            <w:tcW w:w="2280" w:type="dxa"/>
          </w:tcPr>
          <w:p w:rsidR="00B2199D" w:rsidRDefault="00A24EB0">
            <w:pPr>
              <w:pStyle w:val="TableParagraph"/>
              <w:spacing w:line="248" w:lineRule="exact"/>
              <w:ind w:left="31"/>
              <w:jc w:val="center"/>
            </w:pPr>
            <w:r>
              <w:t>GİRİŞ</w:t>
            </w:r>
            <w:r>
              <w:rPr>
                <w:spacing w:val="-2"/>
              </w:rPr>
              <w:t xml:space="preserve"> </w:t>
            </w:r>
            <w:r>
              <w:rPr>
                <w:spacing w:val="-4"/>
              </w:rPr>
              <w:t>YILI</w:t>
            </w:r>
          </w:p>
        </w:tc>
        <w:tc>
          <w:tcPr>
            <w:tcW w:w="5244" w:type="dxa"/>
          </w:tcPr>
          <w:p w:rsidR="00B2199D" w:rsidRDefault="00A24EB0">
            <w:pPr>
              <w:pStyle w:val="TableParagraph"/>
              <w:spacing w:line="248" w:lineRule="exact"/>
              <w:ind w:left="31" w:right="2"/>
              <w:jc w:val="center"/>
            </w:pPr>
            <w:r>
              <w:rPr>
                <w:spacing w:val="-2"/>
              </w:rPr>
              <w:t>DANIŞMAN</w:t>
            </w:r>
          </w:p>
        </w:tc>
        <w:tc>
          <w:tcPr>
            <w:tcW w:w="1714" w:type="dxa"/>
          </w:tcPr>
          <w:p w:rsidR="00B2199D" w:rsidRDefault="00A24EB0">
            <w:pPr>
              <w:pStyle w:val="TableParagraph"/>
              <w:spacing w:line="248" w:lineRule="exact"/>
              <w:ind w:left="26" w:right="1"/>
              <w:jc w:val="center"/>
            </w:pPr>
            <w:r>
              <w:rPr>
                <w:spacing w:val="-4"/>
              </w:rPr>
              <w:t>SAYI</w:t>
            </w:r>
          </w:p>
        </w:tc>
      </w:tr>
      <w:tr w:rsidR="008248B9">
        <w:trPr>
          <w:trHeight w:val="270"/>
        </w:trPr>
        <w:tc>
          <w:tcPr>
            <w:tcW w:w="2280" w:type="dxa"/>
          </w:tcPr>
          <w:p w:rsidR="008248B9" w:rsidRPr="00FB3F15" w:rsidRDefault="008248B9" w:rsidP="00DF6BA6">
            <w:r w:rsidRPr="00FB3F15">
              <w:t>2019</w:t>
            </w:r>
          </w:p>
        </w:tc>
        <w:tc>
          <w:tcPr>
            <w:tcW w:w="5244" w:type="dxa"/>
          </w:tcPr>
          <w:p w:rsidR="008248B9" w:rsidRDefault="008248B9">
            <w:pPr>
              <w:pStyle w:val="TableParagraph"/>
              <w:spacing w:line="250" w:lineRule="exact"/>
              <w:ind w:left="31" w:right="2"/>
              <w:jc w:val="center"/>
            </w:pPr>
            <w:proofErr w:type="gramStart"/>
            <w:r>
              <w:t>ÖĞR.GÖR</w:t>
            </w:r>
            <w:proofErr w:type="gramEnd"/>
            <w:r>
              <w:t>.ÜMİT GÜNAY</w:t>
            </w:r>
          </w:p>
          <w:p w:rsidR="008248B9" w:rsidRDefault="008248B9">
            <w:pPr>
              <w:pStyle w:val="TableParagraph"/>
              <w:spacing w:line="250" w:lineRule="exact"/>
              <w:ind w:left="31" w:right="2"/>
              <w:jc w:val="center"/>
            </w:pPr>
            <w:proofErr w:type="gramStart"/>
            <w:r>
              <w:t>ÖĞR.GÖR</w:t>
            </w:r>
            <w:proofErr w:type="gramEnd"/>
            <w:r>
              <w:t>.NEVZAT BOZKURT</w:t>
            </w:r>
          </w:p>
          <w:p w:rsidR="008248B9" w:rsidRDefault="008248B9">
            <w:pPr>
              <w:pStyle w:val="TableParagraph"/>
              <w:spacing w:line="250" w:lineRule="exact"/>
              <w:ind w:left="31" w:right="2"/>
              <w:jc w:val="center"/>
            </w:pPr>
            <w:proofErr w:type="gramStart"/>
            <w:r>
              <w:t>ÖĞR.GÖR</w:t>
            </w:r>
            <w:proofErr w:type="gramEnd"/>
            <w:r>
              <w:t>.DR.SEVGİ ASLAN</w:t>
            </w:r>
          </w:p>
          <w:p w:rsidR="008248B9" w:rsidRDefault="008248B9">
            <w:pPr>
              <w:pStyle w:val="TableParagraph"/>
              <w:spacing w:line="250" w:lineRule="exact"/>
              <w:ind w:left="31" w:right="2"/>
              <w:jc w:val="center"/>
            </w:pPr>
            <w:proofErr w:type="gramStart"/>
            <w:r>
              <w:t>ÖĞR.GÖR</w:t>
            </w:r>
            <w:proofErr w:type="gramEnd"/>
            <w:r>
              <w:t>.SALİH ARSLAN</w:t>
            </w:r>
          </w:p>
        </w:tc>
        <w:tc>
          <w:tcPr>
            <w:tcW w:w="1714" w:type="dxa"/>
          </w:tcPr>
          <w:p w:rsidR="008248B9" w:rsidRDefault="008248B9">
            <w:pPr>
              <w:pStyle w:val="TableParagraph"/>
              <w:spacing w:line="250" w:lineRule="exact"/>
              <w:ind w:left="26"/>
              <w:jc w:val="center"/>
            </w:pPr>
            <w:r>
              <w:t>50</w:t>
            </w:r>
          </w:p>
          <w:p w:rsidR="008248B9" w:rsidRDefault="008248B9">
            <w:pPr>
              <w:pStyle w:val="TableParagraph"/>
              <w:spacing w:line="250" w:lineRule="exact"/>
              <w:ind w:left="26"/>
              <w:jc w:val="center"/>
            </w:pPr>
            <w:r>
              <w:t>50</w:t>
            </w:r>
          </w:p>
          <w:p w:rsidR="008248B9" w:rsidRDefault="008248B9">
            <w:pPr>
              <w:pStyle w:val="TableParagraph"/>
              <w:spacing w:line="250" w:lineRule="exact"/>
              <w:ind w:left="26"/>
              <w:jc w:val="center"/>
            </w:pPr>
            <w:r>
              <w:t>50</w:t>
            </w:r>
          </w:p>
          <w:p w:rsidR="008248B9" w:rsidRDefault="008248B9">
            <w:pPr>
              <w:pStyle w:val="TableParagraph"/>
              <w:spacing w:line="250" w:lineRule="exact"/>
              <w:ind w:left="26"/>
              <w:jc w:val="center"/>
            </w:pPr>
            <w:r>
              <w:t>50</w:t>
            </w:r>
          </w:p>
        </w:tc>
      </w:tr>
      <w:tr w:rsidR="008248B9">
        <w:trPr>
          <w:trHeight w:val="267"/>
        </w:trPr>
        <w:tc>
          <w:tcPr>
            <w:tcW w:w="2280" w:type="dxa"/>
          </w:tcPr>
          <w:p w:rsidR="008248B9" w:rsidRPr="00FB3F15" w:rsidRDefault="008248B9" w:rsidP="00DF6BA6">
            <w:r w:rsidRPr="00FB3F15">
              <w:t>2020</w:t>
            </w:r>
          </w:p>
        </w:tc>
        <w:tc>
          <w:tcPr>
            <w:tcW w:w="5244" w:type="dxa"/>
          </w:tcPr>
          <w:p w:rsidR="008248B9" w:rsidRDefault="008248B9" w:rsidP="008248B9">
            <w:pPr>
              <w:pStyle w:val="TableParagraph"/>
              <w:spacing w:line="248" w:lineRule="exact"/>
              <w:ind w:left="31"/>
              <w:jc w:val="center"/>
            </w:pPr>
            <w:proofErr w:type="gramStart"/>
            <w:r>
              <w:t>ÖĞR.GÖR</w:t>
            </w:r>
            <w:proofErr w:type="gramEnd"/>
            <w:r>
              <w:t>.ÜMİT GÜNAY</w:t>
            </w:r>
          </w:p>
          <w:p w:rsidR="008248B9" w:rsidRDefault="008248B9" w:rsidP="008248B9">
            <w:pPr>
              <w:pStyle w:val="TableParagraph"/>
              <w:spacing w:line="248" w:lineRule="exact"/>
              <w:ind w:left="31"/>
              <w:jc w:val="center"/>
            </w:pPr>
            <w:proofErr w:type="gramStart"/>
            <w:r>
              <w:t>ÖĞR.GÖR</w:t>
            </w:r>
            <w:proofErr w:type="gramEnd"/>
            <w:r>
              <w:t>.DR.SEVGİ ASLAN</w:t>
            </w:r>
          </w:p>
          <w:p w:rsidR="008248B9" w:rsidRDefault="008248B9" w:rsidP="008248B9">
            <w:pPr>
              <w:pStyle w:val="TableParagraph"/>
              <w:spacing w:line="248" w:lineRule="exact"/>
              <w:ind w:left="31"/>
              <w:jc w:val="center"/>
            </w:pPr>
            <w:proofErr w:type="gramStart"/>
            <w:r>
              <w:t>ÖĞR.GÖR</w:t>
            </w:r>
            <w:proofErr w:type="gramEnd"/>
            <w:r>
              <w:t>.SALİH ARSLAN</w:t>
            </w:r>
          </w:p>
        </w:tc>
        <w:tc>
          <w:tcPr>
            <w:tcW w:w="1714" w:type="dxa"/>
          </w:tcPr>
          <w:p w:rsidR="008248B9" w:rsidRDefault="00716F2D" w:rsidP="008248B9">
            <w:pPr>
              <w:pStyle w:val="TableParagraph"/>
              <w:spacing w:line="248" w:lineRule="exact"/>
              <w:ind w:left="26"/>
              <w:jc w:val="center"/>
              <w:rPr>
                <w:spacing w:val="-5"/>
              </w:rPr>
            </w:pPr>
            <w:r>
              <w:rPr>
                <w:spacing w:val="-5"/>
              </w:rPr>
              <w:t>75</w:t>
            </w:r>
          </w:p>
          <w:p w:rsidR="00716F2D" w:rsidRDefault="00716F2D" w:rsidP="008248B9">
            <w:pPr>
              <w:pStyle w:val="TableParagraph"/>
              <w:spacing w:line="248" w:lineRule="exact"/>
              <w:ind w:left="26"/>
              <w:jc w:val="center"/>
              <w:rPr>
                <w:spacing w:val="-5"/>
              </w:rPr>
            </w:pPr>
            <w:r>
              <w:rPr>
                <w:spacing w:val="-5"/>
              </w:rPr>
              <w:t>75</w:t>
            </w:r>
          </w:p>
          <w:p w:rsidR="00716F2D" w:rsidRPr="008248B9" w:rsidRDefault="00716F2D" w:rsidP="008248B9">
            <w:pPr>
              <w:pStyle w:val="TableParagraph"/>
              <w:spacing w:line="248" w:lineRule="exact"/>
              <w:ind w:left="26"/>
              <w:jc w:val="center"/>
              <w:rPr>
                <w:spacing w:val="-5"/>
              </w:rPr>
            </w:pPr>
            <w:r>
              <w:rPr>
                <w:spacing w:val="-5"/>
              </w:rPr>
              <w:t>75</w:t>
            </w:r>
          </w:p>
          <w:p w:rsidR="008248B9" w:rsidRDefault="008248B9" w:rsidP="008248B9">
            <w:pPr>
              <w:pStyle w:val="TableParagraph"/>
              <w:spacing w:line="248" w:lineRule="exact"/>
              <w:ind w:left="26"/>
              <w:jc w:val="center"/>
            </w:pPr>
          </w:p>
        </w:tc>
      </w:tr>
      <w:tr w:rsidR="008248B9">
        <w:trPr>
          <w:trHeight w:val="270"/>
        </w:trPr>
        <w:tc>
          <w:tcPr>
            <w:tcW w:w="2280" w:type="dxa"/>
          </w:tcPr>
          <w:p w:rsidR="008248B9" w:rsidRPr="00FB3F15" w:rsidRDefault="008248B9" w:rsidP="00DF6BA6">
            <w:r w:rsidRPr="00FB3F15">
              <w:t>2021</w:t>
            </w:r>
          </w:p>
        </w:tc>
        <w:tc>
          <w:tcPr>
            <w:tcW w:w="5244" w:type="dxa"/>
          </w:tcPr>
          <w:p w:rsidR="008248B9" w:rsidRDefault="008248B9" w:rsidP="008248B9">
            <w:pPr>
              <w:pStyle w:val="TableParagraph"/>
              <w:spacing w:line="250" w:lineRule="exact"/>
              <w:ind w:left="31" w:right="2"/>
              <w:jc w:val="center"/>
            </w:pPr>
            <w:proofErr w:type="gramStart"/>
            <w:r>
              <w:t>ÖĞR.GÖR</w:t>
            </w:r>
            <w:proofErr w:type="gramEnd"/>
            <w:r>
              <w:t>.ÜMİT GÜNAY</w:t>
            </w:r>
          </w:p>
          <w:p w:rsidR="008248B9" w:rsidRDefault="008248B9" w:rsidP="008248B9">
            <w:pPr>
              <w:pStyle w:val="TableParagraph"/>
              <w:spacing w:line="250" w:lineRule="exact"/>
              <w:ind w:left="31" w:right="2"/>
              <w:jc w:val="center"/>
            </w:pPr>
            <w:proofErr w:type="gramStart"/>
            <w:r>
              <w:t>ÖĞR.GÖR</w:t>
            </w:r>
            <w:proofErr w:type="gramEnd"/>
            <w:r>
              <w:t>.DR.SEVGİ ASLAN</w:t>
            </w:r>
          </w:p>
          <w:p w:rsidR="008248B9" w:rsidRDefault="008248B9" w:rsidP="008248B9">
            <w:pPr>
              <w:pStyle w:val="TableParagraph"/>
              <w:spacing w:line="250" w:lineRule="exact"/>
              <w:ind w:left="31" w:right="2"/>
              <w:jc w:val="center"/>
            </w:pPr>
            <w:proofErr w:type="gramStart"/>
            <w:r>
              <w:t>ÖĞR.GÖR</w:t>
            </w:r>
            <w:proofErr w:type="gramEnd"/>
            <w:r>
              <w:t>.SALİH ARSLAN</w:t>
            </w:r>
          </w:p>
        </w:tc>
        <w:tc>
          <w:tcPr>
            <w:tcW w:w="1714" w:type="dxa"/>
          </w:tcPr>
          <w:p w:rsidR="008248B9" w:rsidRDefault="00716F2D" w:rsidP="008248B9">
            <w:pPr>
              <w:pStyle w:val="TableParagraph"/>
              <w:spacing w:line="250" w:lineRule="exact"/>
              <w:ind w:left="26"/>
              <w:jc w:val="center"/>
              <w:rPr>
                <w:spacing w:val="-5"/>
              </w:rPr>
            </w:pPr>
            <w:r>
              <w:rPr>
                <w:spacing w:val="-5"/>
              </w:rPr>
              <w:t>75</w:t>
            </w:r>
          </w:p>
          <w:p w:rsidR="00716F2D" w:rsidRDefault="00716F2D" w:rsidP="008248B9">
            <w:pPr>
              <w:pStyle w:val="TableParagraph"/>
              <w:spacing w:line="250" w:lineRule="exact"/>
              <w:ind w:left="26"/>
              <w:jc w:val="center"/>
              <w:rPr>
                <w:spacing w:val="-5"/>
              </w:rPr>
            </w:pPr>
            <w:r>
              <w:rPr>
                <w:spacing w:val="-5"/>
              </w:rPr>
              <w:t>75</w:t>
            </w:r>
          </w:p>
          <w:p w:rsidR="00716F2D" w:rsidRPr="008248B9" w:rsidRDefault="00716F2D" w:rsidP="008248B9">
            <w:pPr>
              <w:pStyle w:val="TableParagraph"/>
              <w:spacing w:line="250" w:lineRule="exact"/>
              <w:ind w:left="26"/>
              <w:jc w:val="center"/>
              <w:rPr>
                <w:spacing w:val="-5"/>
              </w:rPr>
            </w:pPr>
            <w:r>
              <w:rPr>
                <w:spacing w:val="-5"/>
              </w:rPr>
              <w:t>75</w:t>
            </w:r>
          </w:p>
          <w:p w:rsidR="008248B9" w:rsidRDefault="008248B9" w:rsidP="008248B9">
            <w:pPr>
              <w:pStyle w:val="TableParagraph"/>
              <w:spacing w:line="250" w:lineRule="exact"/>
              <w:ind w:left="26"/>
              <w:jc w:val="center"/>
            </w:pPr>
          </w:p>
        </w:tc>
      </w:tr>
      <w:tr w:rsidR="008248B9">
        <w:trPr>
          <w:trHeight w:val="267"/>
        </w:trPr>
        <w:tc>
          <w:tcPr>
            <w:tcW w:w="2280" w:type="dxa"/>
          </w:tcPr>
          <w:p w:rsidR="008248B9" w:rsidRPr="00FB3F15" w:rsidRDefault="008248B9" w:rsidP="00DF6BA6">
            <w:r w:rsidRPr="00FB3F15">
              <w:t>2022</w:t>
            </w:r>
          </w:p>
        </w:tc>
        <w:tc>
          <w:tcPr>
            <w:tcW w:w="5244" w:type="dxa"/>
          </w:tcPr>
          <w:p w:rsidR="008248B9" w:rsidRDefault="008248B9" w:rsidP="008248B9">
            <w:pPr>
              <w:pStyle w:val="TableParagraph"/>
              <w:spacing w:line="248" w:lineRule="exact"/>
              <w:ind w:left="31" w:right="3"/>
              <w:jc w:val="center"/>
            </w:pPr>
            <w:proofErr w:type="gramStart"/>
            <w:r>
              <w:t>ÖĞR.GÖR</w:t>
            </w:r>
            <w:proofErr w:type="gramEnd"/>
            <w:r>
              <w:t>.</w:t>
            </w:r>
            <w:r w:rsidR="00DF6BA6">
              <w:t>DR.</w:t>
            </w:r>
            <w:r>
              <w:t>SEVGİ ASLAN</w:t>
            </w:r>
          </w:p>
          <w:p w:rsidR="008248B9" w:rsidRDefault="008248B9" w:rsidP="008248B9">
            <w:pPr>
              <w:pStyle w:val="TableParagraph"/>
              <w:spacing w:line="248" w:lineRule="exact"/>
              <w:ind w:left="31" w:right="3"/>
              <w:jc w:val="center"/>
            </w:pPr>
            <w:proofErr w:type="gramStart"/>
            <w:r>
              <w:t>ÖĞR.GÖR</w:t>
            </w:r>
            <w:proofErr w:type="gramEnd"/>
            <w:r>
              <w:t>.SALİH ARSLAN</w:t>
            </w:r>
          </w:p>
        </w:tc>
        <w:tc>
          <w:tcPr>
            <w:tcW w:w="1714" w:type="dxa"/>
          </w:tcPr>
          <w:p w:rsidR="008248B9" w:rsidRPr="008248B9" w:rsidRDefault="00064D34" w:rsidP="008248B9">
            <w:pPr>
              <w:pStyle w:val="TableParagraph"/>
              <w:spacing w:line="248" w:lineRule="exact"/>
              <w:ind w:left="26"/>
              <w:jc w:val="center"/>
              <w:rPr>
                <w:spacing w:val="-5"/>
              </w:rPr>
            </w:pPr>
            <w:r>
              <w:rPr>
                <w:spacing w:val="-5"/>
              </w:rPr>
              <w:t>150</w:t>
            </w:r>
          </w:p>
          <w:p w:rsidR="008248B9" w:rsidRDefault="002E1348" w:rsidP="008248B9">
            <w:pPr>
              <w:pStyle w:val="TableParagraph"/>
              <w:spacing w:line="248" w:lineRule="exact"/>
              <w:ind w:left="26"/>
              <w:jc w:val="center"/>
            </w:pPr>
            <w:r>
              <w:t>100</w:t>
            </w:r>
          </w:p>
        </w:tc>
      </w:tr>
      <w:tr w:rsidR="008248B9">
        <w:trPr>
          <w:trHeight w:val="267"/>
        </w:trPr>
        <w:tc>
          <w:tcPr>
            <w:tcW w:w="2280" w:type="dxa"/>
          </w:tcPr>
          <w:p w:rsidR="008248B9" w:rsidRDefault="008248B9" w:rsidP="00DF6BA6">
            <w:r w:rsidRPr="00FB3F15">
              <w:t>2023</w:t>
            </w:r>
          </w:p>
        </w:tc>
        <w:tc>
          <w:tcPr>
            <w:tcW w:w="5244" w:type="dxa"/>
          </w:tcPr>
          <w:p w:rsidR="008248B9" w:rsidRDefault="008248B9" w:rsidP="008248B9">
            <w:pPr>
              <w:pStyle w:val="TableParagraph"/>
              <w:spacing w:line="248" w:lineRule="exact"/>
              <w:ind w:left="31" w:right="1"/>
              <w:jc w:val="center"/>
            </w:pPr>
            <w:proofErr w:type="gramStart"/>
            <w:r>
              <w:t>ÖĞR.GÖR</w:t>
            </w:r>
            <w:proofErr w:type="gramEnd"/>
            <w:r>
              <w:t>.</w:t>
            </w:r>
            <w:r w:rsidR="00DF6BA6">
              <w:t>DR.</w:t>
            </w:r>
            <w:r>
              <w:t>SEVGİ ASLAN</w:t>
            </w:r>
          </w:p>
          <w:p w:rsidR="008248B9" w:rsidRDefault="008248B9" w:rsidP="008248B9">
            <w:pPr>
              <w:pStyle w:val="TableParagraph"/>
              <w:spacing w:line="248" w:lineRule="exact"/>
              <w:ind w:left="31" w:right="1"/>
              <w:jc w:val="center"/>
            </w:pPr>
            <w:proofErr w:type="gramStart"/>
            <w:r>
              <w:t>ÖĞR.GÖR</w:t>
            </w:r>
            <w:proofErr w:type="gramEnd"/>
            <w:r>
              <w:t>.</w:t>
            </w:r>
            <w:r w:rsidR="00DF6BA6">
              <w:t>DR.</w:t>
            </w:r>
            <w:r>
              <w:t>ZEYNEL ABİDİN SARI</w:t>
            </w:r>
          </w:p>
        </w:tc>
        <w:tc>
          <w:tcPr>
            <w:tcW w:w="1714" w:type="dxa"/>
          </w:tcPr>
          <w:p w:rsidR="008248B9" w:rsidRDefault="00064D34" w:rsidP="008248B9">
            <w:pPr>
              <w:pStyle w:val="TableParagraph"/>
              <w:spacing w:line="248" w:lineRule="exact"/>
              <w:ind w:left="26"/>
              <w:jc w:val="center"/>
              <w:rPr>
                <w:spacing w:val="-5"/>
              </w:rPr>
            </w:pPr>
            <w:r>
              <w:rPr>
                <w:spacing w:val="-5"/>
              </w:rPr>
              <w:t>154</w:t>
            </w:r>
          </w:p>
          <w:p w:rsidR="00716F2D" w:rsidRPr="008248B9" w:rsidRDefault="00064D34" w:rsidP="008248B9">
            <w:pPr>
              <w:pStyle w:val="TableParagraph"/>
              <w:spacing w:line="248" w:lineRule="exact"/>
              <w:ind w:left="26"/>
              <w:jc w:val="center"/>
              <w:rPr>
                <w:spacing w:val="-5"/>
              </w:rPr>
            </w:pPr>
            <w:r>
              <w:rPr>
                <w:spacing w:val="-5"/>
              </w:rPr>
              <w:t>80</w:t>
            </w:r>
          </w:p>
          <w:p w:rsidR="008248B9" w:rsidRDefault="008248B9" w:rsidP="008248B9">
            <w:pPr>
              <w:pStyle w:val="TableParagraph"/>
              <w:spacing w:line="248" w:lineRule="exact"/>
              <w:ind w:left="26"/>
              <w:jc w:val="center"/>
            </w:pPr>
          </w:p>
        </w:tc>
      </w:tr>
    </w:tbl>
    <w:p w:rsidR="00B2199D" w:rsidRDefault="00B2199D">
      <w:pPr>
        <w:pStyle w:val="GvdeMetni"/>
        <w:rPr>
          <w:b/>
          <w:i/>
        </w:rPr>
      </w:pPr>
    </w:p>
    <w:p w:rsidR="00B2199D" w:rsidRDefault="00A24EB0">
      <w:pPr>
        <w:spacing w:before="1"/>
        <w:ind w:left="256" w:right="414"/>
        <w:jc w:val="both"/>
      </w:pPr>
      <w:r>
        <w:t xml:space="preserve">Programımızda şu an itibarıyla </w:t>
      </w:r>
      <w:r w:rsidR="00DF6BA6">
        <w:t>2</w:t>
      </w:r>
      <w:r>
        <w:t xml:space="preserve"> öğretim elemanı ve toplamda </w:t>
      </w:r>
      <w:r w:rsidR="005A1EDC">
        <w:t>227</w:t>
      </w:r>
      <w:r>
        <w:t xml:space="preserve"> öğrenci bulunmaktadır. Öğretim elemanı başına düşen öğrenci sayısı yaklaşık olarak </w:t>
      </w:r>
      <w:r w:rsidR="005A1EDC">
        <w:t>114’tür</w:t>
      </w:r>
      <w:r>
        <w:t xml:space="preserve"> ve ortalama civarındadır.</w:t>
      </w:r>
    </w:p>
    <w:p w:rsidR="00B2199D" w:rsidRDefault="00B2199D">
      <w:pPr>
        <w:pStyle w:val="GvdeMetni"/>
        <w:spacing w:before="27"/>
        <w:rPr>
          <w:sz w:val="22"/>
        </w:rPr>
      </w:pPr>
    </w:p>
    <w:p w:rsidR="00B2199D" w:rsidRPr="00530257" w:rsidRDefault="00A24EB0">
      <w:pPr>
        <w:pStyle w:val="Balk1"/>
        <w:ind w:right="416"/>
        <w:rPr>
          <w:b w:val="0"/>
          <w:color w:val="000000" w:themeColor="text1"/>
        </w:rPr>
      </w:pPr>
      <w:r w:rsidRPr="00530257">
        <w:rPr>
          <w:b w:val="0"/>
          <w:color w:val="000000" w:themeColor="text1"/>
        </w:rPr>
        <w:t>1.5-Öğrencilerin program kapsamındaki tüm dersler ve diğer etkinliklerdeki başarıları şeffaf, adil ve tutarlı yöntemlerle ölçülmeli ve değerlendirilmelidir.</w:t>
      </w:r>
    </w:p>
    <w:p w:rsidR="00B2199D" w:rsidRDefault="00A24EB0">
      <w:pPr>
        <w:pStyle w:val="ListeParagraf"/>
        <w:numPr>
          <w:ilvl w:val="2"/>
          <w:numId w:val="30"/>
        </w:numPr>
        <w:tabs>
          <w:tab w:val="left" w:pos="899"/>
        </w:tabs>
        <w:spacing w:before="292"/>
        <w:ind w:right="414" w:firstLine="0"/>
        <w:rPr>
          <w:sz w:val="24"/>
        </w:rPr>
      </w:pPr>
      <w:r>
        <w:rPr>
          <w:sz w:val="24"/>
        </w:rPr>
        <w:t>Öğrencilerin</w:t>
      </w:r>
      <w:r>
        <w:rPr>
          <w:spacing w:val="80"/>
          <w:sz w:val="24"/>
        </w:rPr>
        <w:t xml:space="preserve"> </w:t>
      </w:r>
      <w:r>
        <w:rPr>
          <w:sz w:val="24"/>
        </w:rPr>
        <w:t>derslerdeki</w:t>
      </w:r>
      <w:r>
        <w:rPr>
          <w:spacing w:val="80"/>
          <w:sz w:val="24"/>
        </w:rPr>
        <w:t xml:space="preserve"> </w:t>
      </w:r>
      <w:r>
        <w:rPr>
          <w:sz w:val="24"/>
        </w:rPr>
        <w:t>ve</w:t>
      </w:r>
      <w:r>
        <w:rPr>
          <w:spacing w:val="80"/>
          <w:sz w:val="24"/>
        </w:rPr>
        <w:t xml:space="preserve"> </w:t>
      </w:r>
      <w:r>
        <w:rPr>
          <w:sz w:val="24"/>
        </w:rPr>
        <w:t>diğer</w:t>
      </w:r>
      <w:r>
        <w:rPr>
          <w:spacing w:val="80"/>
          <w:sz w:val="24"/>
        </w:rPr>
        <w:t xml:space="preserve"> </w:t>
      </w:r>
      <w:r>
        <w:rPr>
          <w:sz w:val="24"/>
        </w:rPr>
        <w:t>etkinliklerdeki</w:t>
      </w:r>
      <w:r>
        <w:rPr>
          <w:spacing w:val="80"/>
          <w:sz w:val="24"/>
        </w:rPr>
        <w:t xml:space="preserve"> </w:t>
      </w:r>
      <w:r>
        <w:rPr>
          <w:sz w:val="24"/>
        </w:rPr>
        <w:t>başarılarının</w:t>
      </w:r>
      <w:r>
        <w:rPr>
          <w:spacing w:val="80"/>
          <w:sz w:val="24"/>
        </w:rPr>
        <w:t xml:space="preserve"> </w:t>
      </w:r>
      <w:r>
        <w:rPr>
          <w:sz w:val="24"/>
        </w:rPr>
        <w:t>hangi</w:t>
      </w:r>
      <w:r>
        <w:rPr>
          <w:spacing w:val="80"/>
          <w:sz w:val="24"/>
        </w:rPr>
        <w:t xml:space="preserve"> </w:t>
      </w:r>
      <w:r>
        <w:rPr>
          <w:sz w:val="24"/>
        </w:rPr>
        <w:t>yöntemlerle ölçüldüğünü ve değerlendirildiğini özetleyiniz.</w:t>
      </w:r>
    </w:p>
    <w:p w:rsidR="00B2199D" w:rsidRDefault="00B2199D">
      <w:pPr>
        <w:pStyle w:val="GvdeMetni"/>
      </w:pPr>
    </w:p>
    <w:p w:rsidR="00B2199D" w:rsidRDefault="00A24EB0" w:rsidP="00DF6BA6">
      <w:pPr>
        <w:pStyle w:val="GvdeMetni"/>
        <w:ind w:left="256" w:right="413"/>
        <w:jc w:val="both"/>
      </w:pPr>
      <w: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Pr>
          <w:spacing w:val="48"/>
        </w:rPr>
        <w:t xml:space="preserve"> </w:t>
      </w:r>
    </w:p>
    <w:p w:rsidR="00B2199D" w:rsidRDefault="00B2199D">
      <w:pPr>
        <w:pStyle w:val="GvdeMetni"/>
        <w:spacing w:before="1"/>
      </w:pPr>
    </w:p>
    <w:p w:rsidR="00B2199D" w:rsidRDefault="00A24EB0" w:rsidP="00530257">
      <w:pPr>
        <w:pStyle w:val="GvdeMetni"/>
        <w:spacing w:before="1"/>
        <w:ind w:left="256" w:right="413"/>
        <w:jc w:val="both"/>
      </w:pPr>
      <w:r>
        <w:t xml:space="preserve">Başarı ölçme ve değerlendirme yöntemleri </w:t>
      </w:r>
      <w:r w:rsidR="008248B9">
        <w:t>İSKENDERUN</w:t>
      </w:r>
      <w:r>
        <w:t xml:space="preserve"> </w:t>
      </w:r>
      <w:r w:rsidR="00DF6BA6">
        <w:t>TEKNİK</w:t>
      </w:r>
      <w:r>
        <w:t xml:space="preserve"> </w:t>
      </w:r>
      <w:r w:rsidR="00DF6BA6">
        <w:t>ÜNİVERSİTESİ</w:t>
      </w:r>
      <w:r>
        <w:t xml:space="preserve"> </w:t>
      </w:r>
      <w:proofErr w:type="spellStart"/>
      <w:r>
        <w:t>Önlisans</w:t>
      </w:r>
      <w:proofErr w:type="spellEnd"/>
      <w:r>
        <w:t xml:space="preserve"> ve Lisans Eğitim Öğretim ve Sınav Yönetmeliği esaslarına göre değerlendirilmektedir. Öğrenci</w:t>
      </w:r>
      <w:r>
        <w:rPr>
          <w:spacing w:val="80"/>
        </w:rPr>
        <w:t xml:space="preserve"> </w:t>
      </w:r>
      <w:r>
        <w:t xml:space="preserve">başarısını ifade eden notların sayısal değerleri ve onlara karşılık gelen harf notları ile başarıyı tanımlayan özel koşullar yönetmelik çerçevesinde tanımlıdır. İlgili yönetmelik </w:t>
      </w:r>
      <w:hyperlink r:id="rId8" w:history="1">
        <w:r w:rsidR="00530257" w:rsidRPr="00064CD6">
          <w:rPr>
            <w:rStyle w:val="Kpr"/>
          </w:rPr>
          <w:t>https://iste.edu.tr/oidb/yonetmelik-ve-yonergeler</w:t>
        </w:r>
      </w:hyperlink>
      <w:r w:rsidR="00530257">
        <w:t xml:space="preserve"> linkinde verilmiştir.</w:t>
      </w:r>
    </w:p>
    <w:p w:rsidR="00B2199D" w:rsidRDefault="00A24EB0">
      <w:pPr>
        <w:pStyle w:val="ListeParagraf"/>
        <w:numPr>
          <w:ilvl w:val="2"/>
          <w:numId w:val="30"/>
        </w:numPr>
        <w:tabs>
          <w:tab w:val="left" w:pos="796"/>
        </w:tabs>
        <w:ind w:left="796" w:hanging="540"/>
        <w:rPr>
          <w:sz w:val="24"/>
        </w:rPr>
      </w:pPr>
      <w:r>
        <w:rPr>
          <w:sz w:val="24"/>
        </w:rPr>
        <w:t>Bu</w:t>
      </w:r>
      <w:r>
        <w:rPr>
          <w:spacing w:val="-1"/>
          <w:sz w:val="24"/>
        </w:rPr>
        <w:t xml:space="preserve"> </w:t>
      </w:r>
      <w:r>
        <w:rPr>
          <w:sz w:val="24"/>
        </w:rPr>
        <w:t>yöntemlerin</w:t>
      </w:r>
      <w:r>
        <w:rPr>
          <w:spacing w:val="-1"/>
          <w:sz w:val="24"/>
        </w:rPr>
        <w:t xml:space="preserve"> </w:t>
      </w:r>
      <w:r>
        <w:rPr>
          <w:sz w:val="24"/>
        </w:rPr>
        <w:t>şeffaf,</w:t>
      </w:r>
      <w:r>
        <w:rPr>
          <w:spacing w:val="-3"/>
          <w:sz w:val="24"/>
        </w:rPr>
        <w:t xml:space="preserve"> </w:t>
      </w:r>
      <w:r>
        <w:rPr>
          <w:sz w:val="24"/>
        </w:rPr>
        <w:t>adil</w:t>
      </w:r>
      <w:r>
        <w:rPr>
          <w:spacing w:val="-4"/>
          <w:sz w:val="24"/>
        </w:rPr>
        <w:t xml:space="preserve"> </w:t>
      </w:r>
      <w:r>
        <w:rPr>
          <w:sz w:val="24"/>
        </w:rPr>
        <w:t>ve tutarlı</w:t>
      </w:r>
      <w:r>
        <w:rPr>
          <w:spacing w:val="-3"/>
          <w:sz w:val="24"/>
        </w:rPr>
        <w:t xml:space="preserve"> </w:t>
      </w:r>
      <w:r>
        <w:rPr>
          <w:sz w:val="24"/>
        </w:rPr>
        <w:t>nitelikte</w:t>
      </w:r>
      <w:r>
        <w:rPr>
          <w:spacing w:val="-3"/>
          <w:sz w:val="24"/>
        </w:rPr>
        <w:t xml:space="preserve"> </w:t>
      </w:r>
      <w:r>
        <w:rPr>
          <w:sz w:val="24"/>
        </w:rPr>
        <w:t>olduğunu</w:t>
      </w:r>
      <w:r>
        <w:rPr>
          <w:spacing w:val="-1"/>
          <w:sz w:val="24"/>
        </w:rPr>
        <w:t xml:space="preserve"> </w:t>
      </w:r>
      <w:r>
        <w:rPr>
          <w:sz w:val="24"/>
        </w:rPr>
        <w:t xml:space="preserve">gerekçeleriyle </w:t>
      </w:r>
      <w:r>
        <w:rPr>
          <w:spacing w:val="-2"/>
          <w:sz w:val="24"/>
        </w:rPr>
        <w:t>açıklayınız.</w:t>
      </w:r>
    </w:p>
    <w:p w:rsidR="00B2199D" w:rsidRDefault="00B2199D">
      <w:pPr>
        <w:pStyle w:val="GvdeMetni"/>
      </w:pPr>
    </w:p>
    <w:p w:rsidR="00B2199D" w:rsidRDefault="00A24EB0">
      <w:pPr>
        <w:pStyle w:val="GvdeMetni"/>
        <w:ind w:left="256" w:right="413"/>
        <w:jc w:val="both"/>
      </w:pPr>
      <w:r>
        <w:t xml:space="preserve">MYO öğrencilerin tam olarak başarısının değerlendirilmesi için uygulanan yöntemlerden sınavlarda uygulanacak sınav türü (klasik sınav, açık uçlu sorular, çoktan seçmeli test </w:t>
      </w:r>
      <w:proofErr w:type="spellStart"/>
      <w:r>
        <w:t>vs</w:t>
      </w:r>
      <w:proofErr w:type="spellEnd"/>
      <w:r>
        <w:t>), sınav süresi, soru sayısı, hangi konuların ağırlıklı olacağı gibi teorik bilgiler öğrencilere önceden verilmektedir.</w:t>
      </w:r>
      <w:r>
        <w:rPr>
          <w:spacing w:val="-2"/>
        </w:rPr>
        <w:t xml:space="preserve"> </w:t>
      </w:r>
      <w:r>
        <w:t>Sınavlar</w:t>
      </w:r>
      <w:r>
        <w:rPr>
          <w:spacing w:val="-2"/>
        </w:rPr>
        <w:t xml:space="preserve"> </w:t>
      </w:r>
      <w:r>
        <w:t>yönetimin önceden ilan</w:t>
      </w:r>
      <w:r>
        <w:rPr>
          <w:spacing w:val="-2"/>
        </w:rPr>
        <w:t xml:space="preserve"> </w:t>
      </w:r>
      <w:r>
        <w:t>ettiği</w:t>
      </w:r>
      <w:r>
        <w:rPr>
          <w:spacing w:val="-2"/>
        </w:rPr>
        <w:t xml:space="preserve"> </w:t>
      </w:r>
      <w:r>
        <w:t>sınav</w:t>
      </w:r>
      <w:r>
        <w:rPr>
          <w:spacing w:val="-2"/>
        </w:rPr>
        <w:t xml:space="preserve"> </w:t>
      </w:r>
      <w:r>
        <w:t>programlarında</w:t>
      </w:r>
      <w:r>
        <w:rPr>
          <w:spacing w:val="-2"/>
        </w:rPr>
        <w:t xml:space="preserve"> </w:t>
      </w:r>
      <w:r>
        <w:t xml:space="preserve">belirtilen saatlerde ilgili salonlarda gözetmenler ve sınavın sahibi öğretim elemanı denetiminde yapılmaktadır. Dolayısıyla sınavlar şeffaf ve bütün öğrencilere eşit mesafede adaletli bir şekilde yapılmaktadır. </w:t>
      </w:r>
      <w:r w:rsidR="00DF6BA6">
        <w:t xml:space="preserve">İSTE </w:t>
      </w:r>
      <w:r w:rsidR="008248B9">
        <w:t>İSKENDERUN</w:t>
      </w:r>
      <w:r>
        <w:t xml:space="preserve"> MYO bu konuda üniversite içinde örnek gösterilecek bir performans sergilemektedir.</w:t>
      </w:r>
      <w:r>
        <w:rPr>
          <w:spacing w:val="-3"/>
        </w:rPr>
        <w:t xml:space="preserve"> </w:t>
      </w:r>
      <w:r>
        <w:t>Ayrıca</w:t>
      </w:r>
      <w:r>
        <w:rPr>
          <w:spacing w:val="-2"/>
        </w:rPr>
        <w:t xml:space="preserve"> </w:t>
      </w:r>
      <w:r>
        <w:t>ara</w:t>
      </w:r>
      <w:r w:rsidR="00DF6BA6">
        <w:t xml:space="preserve"> </w:t>
      </w:r>
      <w:r>
        <w:t>sınav-final</w:t>
      </w:r>
      <w:r>
        <w:rPr>
          <w:spacing w:val="-3"/>
        </w:rPr>
        <w:t xml:space="preserve"> </w:t>
      </w:r>
      <w:r>
        <w:t>sınavlarında her sınav günü için</w:t>
      </w:r>
      <w:r>
        <w:rPr>
          <w:spacing w:val="-1"/>
        </w:rPr>
        <w:t xml:space="preserve"> </w:t>
      </w:r>
      <w:r>
        <w:t>bir</w:t>
      </w:r>
      <w:r>
        <w:rPr>
          <w:spacing w:val="-2"/>
        </w:rPr>
        <w:t xml:space="preserve"> </w:t>
      </w:r>
      <w:r>
        <w:t>öğretim üyesi sınav koordinatörü olarak görev yapmaktadır.</w:t>
      </w:r>
    </w:p>
    <w:p w:rsidR="00B2199D" w:rsidRDefault="00B2199D">
      <w:pPr>
        <w:pStyle w:val="GvdeMetni"/>
      </w:pPr>
    </w:p>
    <w:p w:rsidR="00B2199D" w:rsidRDefault="00A24EB0">
      <w:pPr>
        <w:pStyle w:val="GvdeMetni"/>
        <w:spacing w:before="1"/>
        <w:ind w:left="256" w:right="412"/>
        <w:jc w:val="both"/>
      </w:pPr>
      <w: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Pr>
          <w:spacing w:val="40"/>
        </w:rPr>
        <w:t xml:space="preserve"> </w:t>
      </w:r>
      <w:r>
        <w:t>disipline verilerek ilgili yönetmelik maddelerine göre ceza almaktadır.</w:t>
      </w:r>
    </w:p>
    <w:p w:rsidR="00B2199D" w:rsidRDefault="00B2199D">
      <w:pPr>
        <w:pStyle w:val="GvdeMetni"/>
      </w:pPr>
    </w:p>
    <w:p w:rsidR="00B2199D" w:rsidRPr="00225DED" w:rsidRDefault="00A24EB0">
      <w:pPr>
        <w:pStyle w:val="Balk1"/>
        <w:spacing w:before="1"/>
        <w:ind w:right="414"/>
        <w:rPr>
          <w:b w:val="0"/>
          <w:color w:val="000000" w:themeColor="text1"/>
        </w:rPr>
      </w:pPr>
      <w:r w:rsidRPr="00225DED">
        <w:rPr>
          <w:b w:val="0"/>
          <w:color w:val="000000" w:themeColor="text1"/>
        </w:rPr>
        <w:t xml:space="preserve">1.6-Öğrencilerin mezuniyetlerine karar verebilmek için, programın gerektirdiği tüm koşulların yerine getirildiğini belirleyecek güvenilir yöntemler geliştirilmiş ve uygulanıyor </w:t>
      </w:r>
      <w:r w:rsidRPr="00225DED">
        <w:rPr>
          <w:b w:val="0"/>
          <w:color w:val="000000" w:themeColor="text1"/>
          <w:spacing w:val="-2"/>
        </w:rPr>
        <w:t>olmalıdır.</w:t>
      </w:r>
    </w:p>
    <w:p w:rsidR="00B2199D" w:rsidRDefault="00A24EB0">
      <w:pPr>
        <w:pStyle w:val="ListeParagraf"/>
        <w:numPr>
          <w:ilvl w:val="2"/>
          <w:numId w:val="29"/>
        </w:numPr>
        <w:tabs>
          <w:tab w:val="left" w:pos="816"/>
        </w:tabs>
        <w:spacing w:before="292"/>
        <w:ind w:right="414" w:firstLine="0"/>
        <w:rPr>
          <w:sz w:val="24"/>
        </w:rPr>
      </w:pPr>
      <w:r>
        <w:rPr>
          <w:sz w:val="24"/>
        </w:rPr>
        <w:t xml:space="preserve">Programdaki öğrenci ve mezun sayılarının yıllara göre değişimini gösteren Tablo </w:t>
      </w:r>
      <w:proofErr w:type="gramStart"/>
      <w:r>
        <w:rPr>
          <w:sz w:val="24"/>
        </w:rPr>
        <w:t>1.4’ü</w:t>
      </w:r>
      <w:proofErr w:type="gramEnd"/>
      <w:r>
        <w:rPr>
          <w:sz w:val="24"/>
        </w:rPr>
        <w:t xml:space="preserve"> </w:t>
      </w:r>
      <w:r>
        <w:rPr>
          <w:spacing w:val="-2"/>
          <w:sz w:val="24"/>
        </w:rPr>
        <w:t>doldurunuz.</w:t>
      </w:r>
    </w:p>
    <w:p w:rsidR="00B2199D" w:rsidRDefault="00A24EB0">
      <w:pPr>
        <w:pStyle w:val="GvdeMetni"/>
        <w:spacing w:before="292"/>
        <w:ind w:left="256" w:right="413"/>
        <w:jc w:val="both"/>
      </w:pPr>
      <w:r>
        <w:t>MYO Makine Programındaki öğrenci ve mezun sayılarının yıllara göre değişimini gösteren Tablo 1.13 aşağıda verilmiştir. Programda şube kavramı yoktur. Dolayısıyla her derse kaydolan öğrenciler o ders için sınıf kavramını oluşturmaktadır.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Balk2"/>
        <w:spacing w:before="37"/>
        <w:ind w:left="2868" w:right="3029"/>
      </w:pPr>
      <w:r>
        <w:lastRenderedPageBreak/>
        <w:t>Tablo 1.13</w:t>
      </w:r>
      <w:r>
        <w:rPr>
          <w:spacing w:val="-1"/>
        </w:rPr>
        <w:t xml:space="preserve"> </w:t>
      </w:r>
      <w:r>
        <w:t>Öğrenci</w:t>
      </w:r>
      <w:r>
        <w:rPr>
          <w:spacing w:val="-2"/>
        </w:rPr>
        <w:t xml:space="preserve"> </w:t>
      </w:r>
      <w:r>
        <w:t>ve</w:t>
      </w:r>
      <w:r>
        <w:rPr>
          <w:spacing w:val="-1"/>
        </w:rPr>
        <w:t xml:space="preserve"> </w:t>
      </w:r>
      <w:r>
        <w:t>Mezun</w:t>
      </w:r>
      <w:r>
        <w:rPr>
          <w:spacing w:val="1"/>
        </w:rPr>
        <w:t xml:space="preserve"> </w:t>
      </w:r>
      <w:r>
        <w:rPr>
          <w:spacing w:val="-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trPr>
          <w:trHeight w:val="257"/>
        </w:trPr>
        <w:tc>
          <w:tcPr>
            <w:tcW w:w="1776" w:type="dxa"/>
            <w:vMerge w:val="restart"/>
            <w:tcBorders>
              <w:right w:val="single" w:sz="4" w:space="0" w:color="000000"/>
            </w:tcBorders>
          </w:tcPr>
          <w:p w:rsidR="00B2199D" w:rsidRDefault="00A24EB0">
            <w:pPr>
              <w:pStyle w:val="TableParagraph"/>
              <w:spacing w:before="257"/>
              <w:ind w:left="279"/>
            </w:pPr>
            <w:r>
              <w:t>Akademik</w:t>
            </w:r>
            <w:r>
              <w:rPr>
                <w:spacing w:val="-6"/>
              </w:rPr>
              <w:t xml:space="preserve"> </w:t>
            </w:r>
            <w:r>
              <w:rPr>
                <w:spacing w:val="-4"/>
              </w:rPr>
              <w:t>Yıl</w:t>
            </w:r>
            <w:r>
              <w:rPr>
                <w:spacing w:val="-4"/>
                <w:vertAlign w:val="superscript"/>
              </w:rPr>
              <w:t>1</w:t>
            </w:r>
          </w:p>
        </w:tc>
        <w:tc>
          <w:tcPr>
            <w:tcW w:w="948" w:type="dxa"/>
            <w:vMerge w:val="restart"/>
            <w:tcBorders>
              <w:left w:val="single" w:sz="4" w:space="0" w:color="000000"/>
              <w:right w:val="single" w:sz="4" w:space="0" w:color="000000"/>
            </w:tcBorders>
          </w:tcPr>
          <w:p w:rsidR="00B2199D" w:rsidRDefault="00A24EB0">
            <w:pPr>
              <w:pStyle w:val="TableParagraph"/>
              <w:spacing w:before="257"/>
              <w:ind w:left="159"/>
            </w:pPr>
            <w:r>
              <w:rPr>
                <w:spacing w:val="-2"/>
              </w:rPr>
              <w:t>Hazırlık</w:t>
            </w:r>
          </w:p>
        </w:tc>
        <w:tc>
          <w:tcPr>
            <w:tcW w:w="2372" w:type="dxa"/>
            <w:gridSpan w:val="4"/>
            <w:tcBorders>
              <w:left w:val="single" w:sz="4" w:space="0" w:color="000000"/>
              <w:bottom w:val="single" w:sz="4" w:space="0" w:color="000000"/>
              <w:right w:val="single" w:sz="4" w:space="0" w:color="000000"/>
            </w:tcBorders>
          </w:tcPr>
          <w:p w:rsidR="00B2199D" w:rsidRDefault="00A24EB0">
            <w:pPr>
              <w:pStyle w:val="TableParagraph"/>
              <w:spacing w:line="237" w:lineRule="exact"/>
              <w:ind w:left="40"/>
              <w:jc w:val="center"/>
            </w:pPr>
            <w:r>
              <w:rPr>
                <w:spacing w:val="-2"/>
              </w:rPr>
              <w:t>Sınıf</w:t>
            </w:r>
            <w:r>
              <w:rPr>
                <w:spacing w:val="-2"/>
                <w:vertAlign w:val="superscript"/>
              </w:rPr>
              <w:t>2</w:t>
            </w:r>
          </w:p>
        </w:tc>
        <w:tc>
          <w:tcPr>
            <w:tcW w:w="1678" w:type="dxa"/>
            <w:gridSpan w:val="3"/>
            <w:tcBorders>
              <w:left w:val="single" w:sz="4" w:space="0" w:color="000000"/>
              <w:bottom w:val="single" w:sz="8" w:space="0" w:color="000000"/>
              <w:right w:val="single" w:sz="4" w:space="0" w:color="000000"/>
            </w:tcBorders>
          </w:tcPr>
          <w:p w:rsidR="00B2199D" w:rsidRDefault="00A24EB0">
            <w:pPr>
              <w:pStyle w:val="TableParagraph"/>
              <w:spacing w:line="237" w:lineRule="exact"/>
              <w:ind w:left="128"/>
            </w:pPr>
            <w:r>
              <w:t>Öğrenci</w:t>
            </w:r>
            <w:r>
              <w:rPr>
                <w:spacing w:val="-2"/>
              </w:rPr>
              <w:t xml:space="preserve"> Sayıları</w:t>
            </w:r>
            <w:r>
              <w:rPr>
                <w:spacing w:val="-2"/>
                <w:vertAlign w:val="superscript"/>
              </w:rPr>
              <w:t>3</w:t>
            </w:r>
          </w:p>
        </w:tc>
        <w:tc>
          <w:tcPr>
            <w:tcW w:w="2521" w:type="dxa"/>
            <w:gridSpan w:val="3"/>
            <w:tcBorders>
              <w:left w:val="single" w:sz="4" w:space="0" w:color="000000"/>
              <w:bottom w:val="single" w:sz="4" w:space="0" w:color="000000"/>
            </w:tcBorders>
          </w:tcPr>
          <w:p w:rsidR="00B2199D" w:rsidRDefault="00A24EB0">
            <w:pPr>
              <w:pStyle w:val="TableParagraph"/>
              <w:spacing w:line="237" w:lineRule="exact"/>
              <w:ind w:left="586"/>
            </w:pPr>
            <w:r>
              <w:t>Mezun</w:t>
            </w:r>
            <w:r>
              <w:rPr>
                <w:spacing w:val="-5"/>
              </w:rPr>
              <w:t xml:space="preserve"> </w:t>
            </w:r>
            <w:r>
              <w:rPr>
                <w:spacing w:val="-2"/>
              </w:rPr>
              <w:t>Sayıları</w:t>
            </w:r>
            <w:r>
              <w:rPr>
                <w:spacing w:val="-2"/>
                <w:vertAlign w:val="superscript"/>
              </w:rPr>
              <w:t>3</w:t>
            </w:r>
          </w:p>
        </w:tc>
      </w:tr>
      <w:tr w:rsidR="00B2199D">
        <w:trPr>
          <w:trHeight w:val="485"/>
        </w:trPr>
        <w:tc>
          <w:tcPr>
            <w:tcW w:w="1776" w:type="dxa"/>
            <w:vMerge/>
            <w:tcBorders>
              <w:top w:val="nil"/>
              <w:right w:val="single" w:sz="4" w:space="0" w:color="000000"/>
            </w:tcBorders>
          </w:tcPr>
          <w:p w:rsidR="00B2199D" w:rsidRDefault="00B2199D">
            <w:pPr>
              <w:rPr>
                <w:sz w:val="2"/>
                <w:szCs w:val="2"/>
              </w:rPr>
            </w:pPr>
          </w:p>
        </w:tc>
        <w:tc>
          <w:tcPr>
            <w:tcW w:w="948" w:type="dxa"/>
            <w:vMerge/>
            <w:tcBorders>
              <w:top w:val="nil"/>
              <w:left w:val="single" w:sz="4" w:space="0" w:color="000000"/>
              <w:right w:val="single" w:sz="4" w:space="0" w:color="000000"/>
            </w:tcBorders>
          </w:tcPr>
          <w:p w:rsidR="00B2199D" w:rsidRDefault="00B2199D">
            <w:pPr>
              <w:rPr>
                <w:sz w:val="2"/>
                <w:szCs w:val="2"/>
              </w:rPr>
            </w:pP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227"/>
            </w:pPr>
            <w:r>
              <w:rPr>
                <w:spacing w:val="-5"/>
              </w:rPr>
              <w:t>1.</w:t>
            </w: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41"/>
              <w:jc w:val="center"/>
            </w:pPr>
            <w:r>
              <w:rPr>
                <w:spacing w:val="-5"/>
              </w:rPr>
              <w:t>2.</w:t>
            </w: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229"/>
            </w:pPr>
            <w:r>
              <w:rPr>
                <w:spacing w:val="-5"/>
              </w:rPr>
              <w:t>3.</w:t>
            </w:r>
          </w:p>
        </w:tc>
        <w:tc>
          <w:tcPr>
            <w:tcW w:w="593" w:type="dxa"/>
            <w:tcBorders>
              <w:top w:val="single" w:sz="4" w:space="0" w:color="000000"/>
              <w:left w:val="single" w:sz="4" w:space="0" w:color="000000"/>
              <w:right w:val="single" w:sz="8" w:space="0" w:color="000000"/>
            </w:tcBorders>
          </w:tcPr>
          <w:p w:rsidR="00B2199D" w:rsidRDefault="00A24EB0">
            <w:pPr>
              <w:pStyle w:val="TableParagraph"/>
              <w:spacing w:before="99"/>
              <w:ind w:left="229"/>
            </w:pPr>
            <w:r>
              <w:rPr>
                <w:spacing w:val="-5"/>
              </w:rPr>
              <w:t>4.</w:t>
            </w:r>
          </w:p>
        </w:tc>
        <w:tc>
          <w:tcPr>
            <w:tcW w:w="699" w:type="dxa"/>
            <w:tcBorders>
              <w:top w:val="single" w:sz="8" w:space="0" w:color="000000"/>
              <w:left w:val="single" w:sz="8" w:space="0" w:color="000000"/>
              <w:right w:val="single" w:sz="8" w:space="0" w:color="000000"/>
            </w:tcBorders>
          </w:tcPr>
          <w:p w:rsidR="00B2199D" w:rsidRDefault="00A24EB0">
            <w:pPr>
              <w:pStyle w:val="TableParagraph"/>
              <w:spacing w:before="99"/>
              <w:ind w:left="243"/>
            </w:pPr>
            <w:r>
              <w:rPr>
                <w:spacing w:val="-5"/>
              </w:rPr>
              <w:t>ÖL</w:t>
            </w:r>
          </w:p>
        </w:tc>
        <w:tc>
          <w:tcPr>
            <w:tcW w:w="553" w:type="dxa"/>
            <w:tcBorders>
              <w:top w:val="single" w:sz="8" w:space="0" w:color="000000"/>
              <w:left w:val="single" w:sz="8" w:space="0" w:color="000000"/>
              <w:right w:val="single" w:sz="8" w:space="0" w:color="000000"/>
            </w:tcBorders>
          </w:tcPr>
          <w:p w:rsidR="00B2199D" w:rsidRDefault="00A24EB0">
            <w:pPr>
              <w:pStyle w:val="TableParagraph"/>
              <w:spacing w:before="99"/>
              <w:ind w:left="187"/>
            </w:pPr>
            <w:r>
              <w:rPr>
                <w:spacing w:val="-5"/>
              </w:rPr>
              <w:t>YL</w:t>
            </w:r>
          </w:p>
        </w:tc>
        <w:tc>
          <w:tcPr>
            <w:tcW w:w="426" w:type="dxa"/>
            <w:tcBorders>
              <w:top w:val="single" w:sz="8" w:space="0" w:color="000000"/>
              <w:left w:val="single" w:sz="8" w:space="0" w:color="000000"/>
              <w:right w:val="single" w:sz="8" w:space="0" w:color="000000"/>
            </w:tcBorders>
          </w:tcPr>
          <w:p w:rsidR="00B2199D" w:rsidRDefault="00A24EB0">
            <w:pPr>
              <w:pStyle w:val="TableParagraph"/>
              <w:spacing w:before="99"/>
              <w:ind w:left="154"/>
            </w:pPr>
            <w:r>
              <w:rPr>
                <w:spacing w:val="-10"/>
              </w:rPr>
              <w:t>D</w:t>
            </w:r>
          </w:p>
        </w:tc>
        <w:tc>
          <w:tcPr>
            <w:tcW w:w="1561" w:type="dxa"/>
            <w:tcBorders>
              <w:top w:val="single" w:sz="4" w:space="0" w:color="000000"/>
              <w:left w:val="single" w:sz="8" w:space="0" w:color="000000"/>
              <w:right w:val="single" w:sz="4" w:space="0" w:color="000000"/>
            </w:tcBorders>
          </w:tcPr>
          <w:p w:rsidR="00B2199D" w:rsidRDefault="00A24EB0">
            <w:pPr>
              <w:pStyle w:val="TableParagraph"/>
              <w:spacing w:before="99"/>
              <w:ind w:left="32"/>
              <w:jc w:val="center"/>
            </w:pPr>
            <w:proofErr w:type="spellStart"/>
            <w:r>
              <w:rPr>
                <w:spacing w:val="-2"/>
              </w:rPr>
              <w:t>Önlisans</w:t>
            </w:r>
            <w:proofErr w:type="spellEnd"/>
          </w:p>
        </w:tc>
        <w:tc>
          <w:tcPr>
            <w:tcW w:w="426" w:type="dxa"/>
            <w:tcBorders>
              <w:top w:val="single" w:sz="4" w:space="0" w:color="000000"/>
              <w:left w:val="single" w:sz="4" w:space="0" w:color="000000"/>
              <w:right w:val="single" w:sz="4" w:space="0" w:color="000000"/>
            </w:tcBorders>
          </w:tcPr>
          <w:p w:rsidR="00B2199D" w:rsidRDefault="00A24EB0">
            <w:pPr>
              <w:pStyle w:val="TableParagraph"/>
              <w:spacing w:before="99"/>
              <w:ind w:left="125"/>
            </w:pPr>
            <w:r>
              <w:rPr>
                <w:spacing w:val="-5"/>
              </w:rPr>
              <w:t>YL</w:t>
            </w:r>
          </w:p>
        </w:tc>
        <w:tc>
          <w:tcPr>
            <w:tcW w:w="534" w:type="dxa"/>
            <w:tcBorders>
              <w:top w:val="single" w:sz="4" w:space="0" w:color="000000"/>
              <w:left w:val="single" w:sz="4" w:space="0" w:color="000000"/>
            </w:tcBorders>
          </w:tcPr>
          <w:p w:rsidR="00B2199D" w:rsidRDefault="00A24EB0">
            <w:pPr>
              <w:pStyle w:val="TableParagraph"/>
              <w:spacing w:before="99"/>
              <w:ind w:left="209"/>
            </w:pPr>
            <w:r>
              <w:rPr>
                <w:spacing w:val="-10"/>
              </w:rPr>
              <w:t>D</w:t>
            </w:r>
          </w:p>
        </w:tc>
      </w:tr>
      <w:tr w:rsidR="00DF6BA6">
        <w:trPr>
          <w:trHeight w:val="538"/>
        </w:trPr>
        <w:tc>
          <w:tcPr>
            <w:tcW w:w="1776" w:type="dxa"/>
            <w:tcBorders>
              <w:bottom w:val="single" w:sz="4" w:space="0" w:color="000000"/>
              <w:right w:val="single" w:sz="4" w:space="0" w:color="000000"/>
            </w:tcBorders>
          </w:tcPr>
          <w:p w:rsidR="00DF6BA6" w:rsidRPr="00FB3F15" w:rsidRDefault="00DF6BA6" w:rsidP="00DF6BA6">
            <w:r w:rsidRPr="00FB3F15">
              <w:t>2019</w:t>
            </w:r>
          </w:p>
        </w:tc>
        <w:tc>
          <w:tcPr>
            <w:tcW w:w="948" w:type="dxa"/>
            <w:tcBorders>
              <w:left w:val="single" w:sz="4" w:space="0" w:color="000000"/>
              <w:bottom w:val="single" w:sz="4" w:space="0" w:color="000000"/>
              <w:right w:val="single" w:sz="4" w:space="0" w:color="000000"/>
            </w:tcBorders>
          </w:tcPr>
          <w:p w:rsidR="00DF6BA6" w:rsidRDefault="00DF6BA6">
            <w:pPr>
              <w:pStyle w:val="TableParagraph"/>
              <w:rPr>
                <w:rFonts w:ascii="Times New Roman"/>
              </w:rPr>
            </w:pPr>
          </w:p>
        </w:tc>
        <w:tc>
          <w:tcPr>
            <w:tcW w:w="593" w:type="dxa"/>
            <w:tcBorders>
              <w:left w:val="single" w:sz="4" w:space="0" w:color="000000"/>
              <w:bottom w:val="single" w:sz="4" w:space="0" w:color="000000"/>
              <w:right w:val="single" w:sz="4" w:space="0" w:color="000000"/>
            </w:tcBorders>
          </w:tcPr>
          <w:p w:rsidR="00DF6BA6" w:rsidRDefault="00DF6BA6">
            <w:pPr>
              <w:pStyle w:val="TableParagraph"/>
              <w:spacing w:line="267" w:lineRule="exact"/>
              <w:ind w:left="124"/>
            </w:pPr>
          </w:p>
        </w:tc>
        <w:tc>
          <w:tcPr>
            <w:tcW w:w="593" w:type="dxa"/>
            <w:tcBorders>
              <w:left w:val="single" w:sz="4" w:space="0" w:color="000000"/>
              <w:bottom w:val="single" w:sz="4" w:space="0" w:color="000000"/>
              <w:right w:val="single" w:sz="4" w:space="0" w:color="000000"/>
            </w:tcBorders>
          </w:tcPr>
          <w:p w:rsidR="00DF6BA6" w:rsidRDefault="00DF6BA6">
            <w:pPr>
              <w:pStyle w:val="TableParagraph"/>
              <w:spacing w:before="133"/>
              <w:ind w:right="108"/>
              <w:jc w:val="center"/>
            </w:pPr>
          </w:p>
        </w:tc>
        <w:tc>
          <w:tcPr>
            <w:tcW w:w="593" w:type="dxa"/>
            <w:tcBorders>
              <w:left w:val="single" w:sz="4" w:space="0" w:color="000000"/>
              <w:bottom w:val="single" w:sz="4" w:space="0" w:color="000000"/>
              <w:right w:val="single" w:sz="4" w:space="0" w:color="000000"/>
            </w:tcBorders>
          </w:tcPr>
          <w:p w:rsidR="00DF6BA6" w:rsidRDefault="00DF6BA6">
            <w:pPr>
              <w:pStyle w:val="TableParagraph"/>
              <w:rPr>
                <w:rFonts w:ascii="Times New Roman"/>
              </w:rPr>
            </w:pPr>
          </w:p>
        </w:tc>
        <w:tc>
          <w:tcPr>
            <w:tcW w:w="593" w:type="dxa"/>
            <w:tcBorders>
              <w:left w:val="single" w:sz="4" w:space="0" w:color="000000"/>
              <w:bottom w:val="single" w:sz="4" w:space="0" w:color="000000"/>
              <w:right w:val="single" w:sz="4" w:space="0" w:color="000000"/>
            </w:tcBorders>
          </w:tcPr>
          <w:p w:rsidR="00DF6BA6" w:rsidRDefault="00DF6BA6">
            <w:pPr>
              <w:pStyle w:val="TableParagraph"/>
              <w:rPr>
                <w:rFonts w:ascii="Times New Roman"/>
              </w:rPr>
            </w:pPr>
          </w:p>
        </w:tc>
        <w:tc>
          <w:tcPr>
            <w:tcW w:w="699" w:type="dxa"/>
            <w:tcBorders>
              <w:left w:val="single" w:sz="4" w:space="0" w:color="000000"/>
              <w:bottom w:val="single" w:sz="4" w:space="0" w:color="000000"/>
              <w:right w:val="single" w:sz="4" w:space="0" w:color="000000"/>
            </w:tcBorders>
          </w:tcPr>
          <w:p w:rsidR="00DF6BA6" w:rsidRDefault="00DF6BA6">
            <w:pPr>
              <w:pStyle w:val="TableParagraph"/>
              <w:spacing w:line="267" w:lineRule="exact"/>
              <w:ind w:left="126"/>
            </w:pPr>
          </w:p>
        </w:tc>
        <w:tc>
          <w:tcPr>
            <w:tcW w:w="553" w:type="dxa"/>
            <w:tcBorders>
              <w:left w:val="single" w:sz="4" w:space="0" w:color="000000"/>
              <w:bottom w:val="single" w:sz="4" w:space="0" w:color="000000"/>
              <w:right w:val="single" w:sz="4" w:space="0" w:color="000000"/>
            </w:tcBorders>
          </w:tcPr>
          <w:p w:rsidR="00DF6BA6" w:rsidRDefault="00DF6BA6">
            <w:pPr>
              <w:pStyle w:val="TableParagraph"/>
              <w:rPr>
                <w:rFonts w:ascii="Times New Roman"/>
              </w:rPr>
            </w:pPr>
          </w:p>
        </w:tc>
        <w:tc>
          <w:tcPr>
            <w:tcW w:w="426" w:type="dxa"/>
            <w:tcBorders>
              <w:left w:val="single" w:sz="4" w:space="0" w:color="000000"/>
              <w:bottom w:val="single" w:sz="4" w:space="0" w:color="000000"/>
              <w:right w:val="single" w:sz="4" w:space="0" w:color="000000"/>
            </w:tcBorders>
          </w:tcPr>
          <w:p w:rsidR="00DF6BA6" w:rsidRDefault="00DF6BA6">
            <w:pPr>
              <w:pStyle w:val="TableParagraph"/>
              <w:rPr>
                <w:rFonts w:ascii="Times New Roman"/>
              </w:rPr>
            </w:pPr>
          </w:p>
        </w:tc>
        <w:tc>
          <w:tcPr>
            <w:tcW w:w="1561" w:type="dxa"/>
            <w:tcBorders>
              <w:left w:val="single" w:sz="4" w:space="0" w:color="000000"/>
              <w:bottom w:val="single" w:sz="4" w:space="0" w:color="000000"/>
              <w:right w:val="single" w:sz="4" w:space="0" w:color="000000"/>
            </w:tcBorders>
          </w:tcPr>
          <w:p w:rsidR="00DF6BA6" w:rsidRDefault="00DF6BA6">
            <w:pPr>
              <w:pStyle w:val="TableParagraph"/>
              <w:tabs>
                <w:tab w:val="left" w:pos="771"/>
              </w:tabs>
              <w:spacing w:line="267" w:lineRule="exact"/>
              <w:ind w:left="25"/>
              <w:jc w:val="center"/>
            </w:pPr>
          </w:p>
        </w:tc>
        <w:tc>
          <w:tcPr>
            <w:tcW w:w="426" w:type="dxa"/>
            <w:tcBorders>
              <w:left w:val="single" w:sz="4" w:space="0" w:color="000000"/>
              <w:bottom w:val="single" w:sz="4" w:space="0" w:color="000000"/>
              <w:right w:val="single" w:sz="4" w:space="0" w:color="000000"/>
            </w:tcBorders>
          </w:tcPr>
          <w:p w:rsidR="00DF6BA6" w:rsidRDefault="00DF6BA6">
            <w:pPr>
              <w:pStyle w:val="TableParagraph"/>
              <w:rPr>
                <w:rFonts w:ascii="Times New Roman"/>
              </w:rPr>
            </w:pPr>
          </w:p>
        </w:tc>
        <w:tc>
          <w:tcPr>
            <w:tcW w:w="534" w:type="dxa"/>
            <w:tcBorders>
              <w:left w:val="single" w:sz="4" w:space="0" w:color="000000"/>
              <w:bottom w:val="single" w:sz="4" w:space="0" w:color="000000"/>
            </w:tcBorders>
          </w:tcPr>
          <w:p w:rsidR="00DF6BA6" w:rsidRDefault="00DF6BA6">
            <w:pPr>
              <w:pStyle w:val="TableParagraph"/>
              <w:rPr>
                <w:rFonts w:ascii="Times New Roman"/>
              </w:rPr>
            </w:pPr>
          </w:p>
        </w:tc>
      </w:tr>
      <w:tr w:rsidR="00DF6BA6">
        <w:trPr>
          <w:trHeight w:val="268"/>
        </w:trPr>
        <w:tc>
          <w:tcPr>
            <w:tcW w:w="1776" w:type="dxa"/>
            <w:tcBorders>
              <w:top w:val="single" w:sz="4" w:space="0" w:color="000000"/>
              <w:bottom w:val="single" w:sz="4" w:space="0" w:color="000000"/>
              <w:right w:val="single" w:sz="4" w:space="0" w:color="000000"/>
            </w:tcBorders>
          </w:tcPr>
          <w:p w:rsidR="00DF6BA6" w:rsidRPr="00FB3F15" w:rsidRDefault="00DF6BA6" w:rsidP="00DF6BA6">
            <w:r w:rsidRPr="00FB3F15">
              <w:t>2020</w:t>
            </w:r>
          </w:p>
        </w:tc>
        <w:tc>
          <w:tcPr>
            <w:tcW w:w="948"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spacing w:line="248"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spacing w:line="248" w:lineRule="exact"/>
              <w:ind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spacing w:line="248" w:lineRule="exact"/>
              <w:ind w:right="152"/>
              <w:jc w:val="right"/>
            </w:pPr>
          </w:p>
        </w:tc>
        <w:tc>
          <w:tcPr>
            <w:tcW w:w="55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spacing w:line="248" w:lineRule="exact"/>
              <w:ind w:left="39"/>
              <w:jc w:val="center"/>
            </w:pPr>
          </w:p>
        </w:tc>
        <w:tc>
          <w:tcPr>
            <w:tcW w:w="426"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534" w:type="dxa"/>
            <w:tcBorders>
              <w:top w:val="single" w:sz="4" w:space="0" w:color="000000"/>
              <w:left w:val="single" w:sz="4" w:space="0" w:color="000000"/>
              <w:bottom w:val="single" w:sz="4" w:space="0" w:color="000000"/>
            </w:tcBorders>
          </w:tcPr>
          <w:p w:rsidR="00DF6BA6" w:rsidRDefault="00DF6BA6">
            <w:pPr>
              <w:pStyle w:val="TableParagraph"/>
              <w:rPr>
                <w:rFonts w:ascii="Times New Roman"/>
                <w:sz w:val="18"/>
              </w:rPr>
            </w:pPr>
          </w:p>
        </w:tc>
      </w:tr>
      <w:tr w:rsidR="00225DED">
        <w:trPr>
          <w:trHeight w:val="537"/>
        </w:trPr>
        <w:tc>
          <w:tcPr>
            <w:tcW w:w="1776" w:type="dxa"/>
            <w:tcBorders>
              <w:top w:val="single" w:sz="4" w:space="0" w:color="000000"/>
              <w:bottom w:val="single" w:sz="4" w:space="0" w:color="000000"/>
              <w:right w:val="single" w:sz="4" w:space="0" w:color="000000"/>
            </w:tcBorders>
          </w:tcPr>
          <w:p w:rsidR="00225DED" w:rsidRPr="00FB3F15" w:rsidRDefault="00225DED" w:rsidP="00DF6BA6">
            <w:r w:rsidRPr="00FB3F15">
              <w:t>2021</w:t>
            </w:r>
          </w:p>
        </w:tc>
        <w:tc>
          <w:tcPr>
            <w:tcW w:w="948"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65"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before="131"/>
              <w:ind w:left="108"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65" w:lineRule="exact"/>
              <w:ind w:right="152"/>
              <w:jc w:val="right"/>
            </w:pPr>
            <w:r>
              <w:t>286</w:t>
            </w:r>
          </w:p>
        </w:tc>
        <w:tc>
          <w:tcPr>
            <w:tcW w:w="55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tcPr>
          <w:p w:rsidR="00225DED" w:rsidRDefault="00225DED" w:rsidP="005B1F57">
            <w:pPr>
              <w:pStyle w:val="TableParagraph"/>
              <w:spacing w:line="265" w:lineRule="exact"/>
              <w:ind w:left="38"/>
              <w:jc w:val="center"/>
            </w:pPr>
            <w:r>
              <w:t>49</w:t>
            </w: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34" w:type="dxa"/>
            <w:tcBorders>
              <w:top w:val="single" w:sz="4" w:space="0" w:color="000000"/>
              <w:left w:val="single" w:sz="4" w:space="0" w:color="000000"/>
              <w:bottom w:val="single" w:sz="4" w:space="0" w:color="000000"/>
            </w:tcBorders>
          </w:tcPr>
          <w:p w:rsidR="00225DED" w:rsidRDefault="00225DED">
            <w:pPr>
              <w:pStyle w:val="TableParagraph"/>
              <w:rPr>
                <w:rFonts w:ascii="Times New Roman"/>
              </w:rPr>
            </w:pPr>
          </w:p>
        </w:tc>
      </w:tr>
      <w:tr w:rsidR="00225DED">
        <w:trPr>
          <w:trHeight w:val="537"/>
        </w:trPr>
        <w:tc>
          <w:tcPr>
            <w:tcW w:w="1776" w:type="dxa"/>
            <w:tcBorders>
              <w:top w:val="single" w:sz="4" w:space="0" w:color="000000"/>
              <w:bottom w:val="single" w:sz="4" w:space="0" w:color="000000"/>
              <w:right w:val="single" w:sz="4" w:space="0" w:color="000000"/>
            </w:tcBorders>
          </w:tcPr>
          <w:p w:rsidR="00225DED" w:rsidRPr="00FB3F15" w:rsidRDefault="00225DED" w:rsidP="00DF6BA6">
            <w:r w:rsidRPr="00FB3F15">
              <w:t>2022</w:t>
            </w:r>
          </w:p>
        </w:tc>
        <w:tc>
          <w:tcPr>
            <w:tcW w:w="948"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65"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before="131"/>
              <w:ind w:left="108"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65" w:lineRule="exact"/>
              <w:ind w:right="152"/>
              <w:jc w:val="right"/>
            </w:pPr>
            <w:r>
              <w:t>254</w:t>
            </w:r>
          </w:p>
        </w:tc>
        <w:tc>
          <w:tcPr>
            <w:tcW w:w="55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tcPr>
          <w:p w:rsidR="00225DED" w:rsidRDefault="00225DED" w:rsidP="005B1F57">
            <w:pPr>
              <w:pStyle w:val="TableParagraph"/>
              <w:spacing w:line="265" w:lineRule="exact"/>
              <w:ind w:left="38"/>
              <w:jc w:val="center"/>
            </w:pPr>
            <w:r>
              <w:t>48</w:t>
            </w: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34" w:type="dxa"/>
            <w:tcBorders>
              <w:top w:val="single" w:sz="4" w:space="0" w:color="000000"/>
              <w:left w:val="single" w:sz="4" w:space="0" w:color="000000"/>
              <w:bottom w:val="single" w:sz="4" w:space="0" w:color="000000"/>
            </w:tcBorders>
          </w:tcPr>
          <w:p w:rsidR="00225DED" w:rsidRDefault="00225DED">
            <w:pPr>
              <w:pStyle w:val="TableParagraph"/>
              <w:rPr>
                <w:rFonts w:ascii="Times New Roman"/>
              </w:rPr>
            </w:pPr>
          </w:p>
        </w:tc>
      </w:tr>
      <w:tr w:rsidR="00225DED">
        <w:trPr>
          <w:trHeight w:val="267"/>
        </w:trPr>
        <w:tc>
          <w:tcPr>
            <w:tcW w:w="1776" w:type="dxa"/>
            <w:tcBorders>
              <w:top w:val="single" w:sz="4" w:space="0" w:color="000000"/>
              <w:right w:val="single" w:sz="4" w:space="0" w:color="000000"/>
            </w:tcBorders>
          </w:tcPr>
          <w:p w:rsidR="00225DED" w:rsidRDefault="00225DED" w:rsidP="00DF6BA6">
            <w:r w:rsidRPr="00FB3F15">
              <w:t>2023</w:t>
            </w:r>
          </w:p>
        </w:tc>
        <w:tc>
          <w:tcPr>
            <w:tcW w:w="948" w:type="dxa"/>
            <w:tcBorders>
              <w:top w:val="single" w:sz="4" w:space="0" w:color="000000"/>
              <w:left w:val="single" w:sz="4" w:space="0" w:color="000000"/>
              <w:right w:val="single" w:sz="4" w:space="0" w:color="000000"/>
            </w:tcBorders>
          </w:tcPr>
          <w:p w:rsidR="00225DED" w:rsidRDefault="00225DED">
            <w:pPr>
              <w:pStyle w:val="TableParagraph"/>
              <w:rPr>
                <w:rFonts w:ascii="Times New Roman"/>
                <w:sz w:val="18"/>
              </w:rPr>
            </w:pPr>
          </w:p>
        </w:tc>
        <w:tc>
          <w:tcPr>
            <w:tcW w:w="593" w:type="dxa"/>
            <w:tcBorders>
              <w:top w:val="single" w:sz="4" w:space="0" w:color="000000"/>
              <w:left w:val="single" w:sz="4" w:space="0" w:color="000000"/>
              <w:right w:val="single" w:sz="4" w:space="0" w:color="000000"/>
            </w:tcBorders>
          </w:tcPr>
          <w:p w:rsidR="00225DED" w:rsidRDefault="00225DED">
            <w:pPr>
              <w:pStyle w:val="TableParagraph"/>
              <w:spacing w:line="248" w:lineRule="exact"/>
              <w:ind w:left="124"/>
            </w:pPr>
          </w:p>
        </w:tc>
        <w:tc>
          <w:tcPr>
            <w:tcW w:w="593" w:type="dxa"/>
            <w:tcBorders>
              <w:top w:val="single" w:sz="4" w:space="0" w:color="000000"/>
              <w:left w:val="single" w:sz="4" w:space="0" w:color="000000"/>
              <w:right w:val="single" w:sz="4" w:space="0" w:color="000000"/>
            </w:tcBorders>
          </w:tcPr>
          <w:p w:rsidR="00225DED" w:rsidRDefault="00225DED">
            <w:pPr>
              <w:pStyle w:val="TableParagraph"/>
              <w:spacing w:line="248" w:lineRule="exact"/>
              <w:ind w:right="108"/>
              <w:jc w:val="center"/>
            </w:pPr>
          </w:p>
        </w:tc>
        <w:tc>
          <w:tcPr>
            <w:tcW w:w="593" w:type="dxa"/>
            <w:tcBorders>
              <w:top w:val="single" w:sz="4" w:space="0" w:color="000000"/>
              <w:left w:val="single" w:sz="4" w:space="0" w:color="000000"/>
              <w:right w:val="single" w:sz="4" w:space="0" w:color="000000"/>
            </w:tcBorders>
          </w:tcPr>
          <w:p w:rsidR="00225DED" w:rsidRDefault="00225DED">
            <w:pPr>
              <w:pStyle w:val="TableParagraph"/>
              <w:rPr>
                <w:rFonts w:ascii="Times New Roman"/>
                <w:sz w:val="18"/>
              </w:rPr>
            </w:pPr>
          </w:p>
        </w:tc>
        <w:tc>
          <w:tcPr>
            <w:tcW w:w="593" w:type="dxa"/>
            <w:tcBorders>
              <w:top w:val="single" w:sz="4" w:space="0" w:color="000000"/>
              <w:left w:val="single" w:sz="4" w:space="0" w:color="000000"/>
              <w:right w:val="single" w:sz="4" w:space="0" w:color="000000"/>
            </w:tcBorders>
          </w:tcPr>
          <w:p w:rsidR="00225DED" w:rsidRDefault="00225DED">
            <w:pPr>
              <w:pStyle w:val="TableParagraph"/>
              <w:rPr>
                <w:rFonts w:ascii="Times New Roman"/>
                <w:sz w:val="18"/>
              </w:rPr>
            </w:pPr>
          </w:p>
        </w:tc>
        <w:tc>
          <w:tcPr>
            <w:tcW w:w="699" w:type="dxa"/>
            <w:tcBorders>
              <w:top w:val="single" w:sz="4" w:space="0" w:color="000000"/>
              <w:left w:val="single" w:sz="4" w:space="0" w:color="000000"/>
              <w:right w:val="single" w:sz="4" w:space="0" w:color="000000"/>
            </w:tcBorders>
          </w:tcPr>
          <w:p w:rsidR="00225DED" w:rsidRDefault="00225DED">
            <w:pPr>
              <w:pStyle w:val="TableParagraph"/>
              <w:spacing w:line="248" w:lineRule="exact"/>
              <w:ind w:right="152"/>
              <w:jc w:val="right"/>
            </w:pPr>
            <w:r>
              <w:t>234</w:t>
            </w:r>
          </w:p>
        </w:tc>
        <w:tc>
          <w:tcPr>
            <w:tcW w:w="553" w:type="dxa"/>
            <w:tcBorders>
              <w:top w:val="single" w:sz="4" w:space="0" w:color="000000"/>
              <w:left w:val="single" w:sz="4" w:space="0" w:color="000000"/>
              <w:right w:val="single" w:sz="4" w:space="0" w:color="000000"/>
            </w:tcBorders>
          </w:tcPr>
          <w:p w:rsidR="00225DED" w:rsidRDefault="00225DED">
            <w:pPr>
              <w:pStyle w:val="TableParagraph"/>
              <w:rPr>
                <w:rFonts w:ascii="Times New Roman"/>
                <w:sz w:val="18"/>
              </w:rPr>
            </w:pPr>
          </w:p>
        </w:tc>
        <w:tc>
          <w:tcPr>
            <w:tcW w:w="426" w:type="dxa"/>
            <w:tcBorders>
              <w:top w:val="single" w:sz="4" w:space="0" w:color="000000"/>
              <w:left w:val="single" w:sz="4" w:space="0" w:color="000000"/>
              <w:right w:val="single" w:sz="4" w:space="0" w:color="000000"/>
            </w:tcBorders>
          </w:tcPr>
          <w:p w:rsidR="00225DED" w:rsidRDefault="00225DED">
            <w:pPr>
              <w:pStyle w:val="TableParagraph"/>
              <w:rPr>
                <w:rFonts w:ascii="Times New Roman"/>
                <w:sz w:val="18"/>
              </w:rPr>
            </w:pPr>
          </w:p>
        </w:tc>
        <w:tc>
          <w:tcPr>
            <w:tcW w:w="1561" w:type="dxa"/>
            <w:tcBorders>
              <w:top w:val="single" w:sz="4" w:space="0" w:color="000000"/>
              <w:left w:val="single" w:sz="4" w:space="0" w:color="000000"/>
              <w:right w:val="single" w:sz="4" w:space="0" w:color="000000"/>
            </w:tcBorders>
          </w:tcPr>
          <w:p w:rsidR="00225DED" w:rsidRDefault="00225DED" w:rsidP="005B1F57">
            <w:pPr>
              <w:pStyle w:val="TableParagraph"/>
              <w:spacing w:line="265" w:lineRule="exact"/>
              <w:ind w:left="38"/>
              <w:jc w:val="center"/>
            </w:pPr>
            <w:r>
              <w:t>17</w:t>
            </w:r>
          </w:p>
        </w:tc>
        <w:tc>
          <w:tcPr>
            <w:tcW w:w="426" w:type="dxa"/>
            <w:tcBorders>
              <w:top w:val="single" w:sz="4" w:space="0" w:color="000000"/>
              <w:left w:val="single" w:sz="4" w:space="0" w:color="000000"/>
              <w:right w:val="single" w:sz="4" w:space="0" w:color="000000"/>
            </w:tcBorders>
          </w:tcPr>
          <w:p w:rsidR="00225DED" w:rsidRDefault="00225DED">
            <w:pPr>
              <w:pStyle w:val="TableParagraph"/>
              <w:rPr>
                <w:rFonts w:ascii="Times New Roman"/>
                <w:sz w:val="18"/>
              </w:rPr>
            </w:pPr>
          </w:p>
        </w:tc>
        <w:tc>
          <w:tcPr>
            <w:tcW w:w="534" w:type="dxa"/>
            <w:tcBorders>
              <w:top w:val="single" w:sz="4" w:space="0" w:color="000000"/>
              <w:left w:val="single" w:sz="4" w:space="0" w:color="000000"/>
            </w:tcBorders>
          </w:tcPr>
          <w:p w:rsidR="00225DED" w:rsidRDefault="00225DED">
            <w:pPr>
              <w:pStyle w:val="TableParagraph"/>
              <w:rPr>
                <w:rFonts w:ascii="Times New Roman"/>
                <w:sz w:val="18"/>
              </w:rPr>
            </w:pPr>
          </w:p>
        </w:tc>
      </w:tr>
    </w:tbl>
    <w:p w:rsidR="00B2199D" w:rsidRDefault="00A24EB0">
      <w:pPr>
        <w:spacing w:before="3"/>
        <w:ind w:left="256" w:right="4736"/>
        <w:rPr>
          <w:sz w:val="20"/>
        </w:rPr>
      </w:pPr>
      <w:r>
        <w:rPr>
          <w:sz w:val="20"/>
          <w:vertAlign w:val="superscript"/>
        </w:rPr>
        <w:t>1</w:t>
      </w:r>
      <w:r>
        <w:rPr>
          <w:sz w:val="20"/>
        </w:rPr>
        <w:t xml:space="preserve">İçinde bulunulan yıl </w:t>
      </w:r>
      <w:proofErr w:type="gramStart"/>
      <w:r>
        <w:rPr>
          <w:sz w:val="20"/>
        </w:rPr>
        <w:t>dahil</w:t>
      </w:r>
      <w:proofErr w:type="gramEnd"/>
      <w:r>
        <w:rPr>
          <w:sz w:val="20"/>
        </w:rPr>
        <w:t xml:space="preserve">, son beş yıl için veriniz. </w:t>
      </w:r>
      <w:r>
        <w:rPr>
          <w:sz w:val="20"/>
          <w:vertAlign w:val="superscript"/>
        </w:rPr>
        <w:t>2</w:t>
      </w:r>
      <w:r>
        <w:rPr>
          <w:sz w:val="20"/>
        </w:rPr>
        <w:t>Kurumca</w:t>
      </w:r>
      <w:r>
        <w:rPr>
          <w:spacing w:val="-8"/>
          <w:sz w:val="20"/>
        </w:rPr>
        <w:t xml:space="preserve"> </w:t>
      </w:r>
      <w:r>
        <w:rPr>
          <w:sz w:val="20"/>
        </w:rPr>
        <w:t>tanımlanan</w:t>
      </w:r>
      <w:r>
        <w:rPr>
          <w:spacing w:val="-8"/>
          <w:sz w:val="20"/>
        </w:rPr>
        <w:t xml:space="preserve"> </w:t>
      </w:r>
      <w:r>
        <w:rPr>
          <w:sz w:val="20"/>
        </w:rPr>
        <w:t>"sınıf"</w:t>
      </w:r>
      <w:r>
        <w:rPr>
          <w:spacing w:val="-8"/>
          <w:sz w:val="20"/>
        </w:rPr>
        <w:t xml:space="preserve"> </w:t>
      </w:r>
      <w:r>
        <w:rPr>
          <w:sz w:val="20"/>
        </w:rPr>
        <w:t>kavramını</w:t>
      </w:r>
      <w:r>
        <w:rPr>
          <w:spacing w:val="-8"/>
          <w:sz w:val="20"/>
        </w:rPr>
        <w:t xml:space="preserve"> </w:t>
      </w:r>
      <w:r>
        <w:rPr>
          <w:sz w:val="20"/>
        </w:rPr>
        <w:t>burada</w:t>
      </w:r>
      <w:r>
        <w:rPr>
          <w:spacing w:val="-6"/>
          <w:sz w:val="20"/>
        </w:rPr>
        <w:t xml:space="preserve"> </w:t>
      </w:r>
      <w:r>
        <w:rPr>
          <w:sz w:val="20"/>
        </w:rPr>
        <w:t xml:space="preserve">açıklayınız. </w:t>
      </w:r>
      <w:r>
        <w:rPr>
          <w:sz w:val="20"/>
          <w:vertAlign w:val="superscript"/>
        </w:rPr>
        <w:t>3</w:t>
      </w:r>
      <w:r>
        <w:rPr>
          <w:sz w:val="20"/>
        </w:rPr>
        <w:t>L: Lisans, YL: Yüksek Lisans, D: Doktora</w:t>
      </w:r>
    </w:p>
    <w:p w:rsidR="00B2199D" w:rsidRDefault="00B2199D">
      <w:pPr>
        <w:pStyle w:val="GvdeMetni"/>
        <w:spacing w:before="48"/>
        <w:rPr>
          <w:sz w:val="20"/>
        </w:rPr>
      </w:pPr>
    </w:p>
    <w:p w:rsidR="00B2199D" w:rsidRDefault="00A24EB0">
      <w:pPr>
        <w:pStyle w:val="ListeParagraf"/>
        <w:numPr>
          <w:ilvl w:val="2"/>
          <w:numId w:val="29"/>
        </w:numPr>
        <w:tabs>
          <w:tab w:val="left" w:pos="851"/>
        </w:tabs>
        <w:ind w:right="412" w:firstLine="0"/>
        <w:rPr>
          <w:sz w:val="24"/>
        </w:rPr>
      </w:pPr>
      <w:r>
        <w:rPr>
          <w:sz w:val="24"/>
        </w:rPr>
        <w:t>Öğrencilerin</w:t>
      </w:r>
      <w:r>
        <w:rPr>
          <w:spacing w:val="40"/>
          <w:sz w:val="24"/>
        </w:rPr>
        <w:t xml:space="preserve"> </w:t>
      </w:r>
      <w:r>
        <w:rPr>
          <w:sz w:val="24"/>
        </w:rPr>
        <w:t>mezuniyetlerine</w:t>
      </w:r>
      <w:r>
        <w:rPr>
          <w:spacing w:val="40"/>
          <w:sz w:val="24"/>
        </w:rPr>
        <w:t xml:space="preserve"> </w:t>
      </w:r>
      <w:r>
        <w:rPr>
          <w:sz w:val="24"/>
        </w:rPr>
        <w:t>karar</w:t>
      </w:r>
      <w:r>
        <w:rPr>
          <w:spacing w:val="40"/>
          <w:sz w:val="24"/>
        </w:rPr>
        <w:t xml:space="preserve"> </w:t>
      </w:r>
      <w:r>
        <w:rPr>
          <w:sz w:val="24"/>
        </w:rPr>
        <w:t>vermek</w:t>
      </w:r>
      <w:r>
        <w:rPr>
          <w:spacing w:val="40"/>
          <w:sz w:val="24"/>
        </w:rPr>
        <w:t xml:space="preserve"> </w:t>
      </w:r>
      <w:r>
        <w:rPr>
          <w:sz w:val="24"/>
        </w:rPr>
        <w:t>ve</w:t>
      </w:r>
      <w:r>
        <w:rPr>
          <w:spacing w:val="40"/>
          <w:sz w:val="24"/>
        </w:rPr>
        <w:t xml:space="preserve"> </w:t>
      </w:r>
      <w:r>
        <w:rPr>
          <w:sz w:val="24"/>
        </w:rPr>
        <w:t>programın</w:t>
      </w:r>
      <w:r>
        <w:rPr>
          <w:spacing w:val="40"/>
          <w:sz w:val="24"/>
        </w:rPr>
        <w:t xml:space="preserve"> </w:t>
      </w:r>
      <w:r>
        <w:rPr>
          <w:sz w:val="24"/>
        </w:rPr>
        <w:t>gerektirdiği</w:t>
      </w:r>
      <w:r>
        <w:rPr>
          <w:spacing w:val="40"/>
          <w:sz w:val="24"/>
        </w:rPr>
        <w:t xml:space="preserve"> </w:t>
      </w:r>
      <w:r>
        <w:rPr>
          <w:sz w:val="24"/>
        </w:rPr>
        <w:t>tüm</w:t>
      </w:r>
      <w:r>
        <w:rPr>
          <w:spacing w:val="40"/>
          <w:sz w:val="24"/>
        </w:rPr>
        <w:t xml:space="preserve"> </w:t>
      </w:r>
      <w:r>
        <w:rPr>
          <w:sz w:val="24"/>
        </w:rPr>
        <w:t>koşulları yerine getirdiklerini belirlemek için kullanılan yöntem(</w:t>
      </w:r>
      <w:proofErr w:type="spellStart"/>
      <w:r>
        <w:rPr>
          <w:sz w:val="24"/>
        </w:rPr>
        <w:t>ler</w:t>
      </w:r>
      <w:proofErr w:type="spellEnd"/>
      <w:r>
        <w:rPr>
          <w:sz w:val="24"/>
        </w:rPr>
        <w:t>)i özetleyiniz.</w:t>
      </w:r>
    </w:p>
    <w:p w:rsidR="00B2199D" w:rsidRDefault="00B2199D">
      <w:pPr>
        <w:pStyle w:val="GvdeMetni"/>
        <w:spacing w:before="292"/>
      </w:pPr>
    </w:p>
    <w:p w:rsidR="00B2199D" w:rsidRDefault="008248B9">
      <w:pPr>
        <w:pStyle w:val="GvdeMetni"/>
        <w:spacing w:before="1"/>
        <w:ind w:left="256" w:right="412"/>
        <w:jc w:val="both"/>
      </w:pPr>
      <w:r>
        <w:t>İSKENDERUN</w:t>
      </w:r>
      <w:r w:rsidR="00A24EB0">
        <w:t xml:space="preserve"> </w:t>
      </w:r>
      <w:r w:rsidR="00DF6BA6">
        <w:t>TEKNİK</w:t>
      </w:r>
      <w:r w:rsidR="00A24EB0">
        <w:t xml:space="preserve"> Senatosunun 30.06.2020 tarih ve 2020-09/31-ç sayılı kararınca alınan “</w:t>
      </w:r>
      <w:r w:rsidR="00DF6BA6">
        <w:t>İSKENDERUN TEKNİK ÜNİVERSİTESİ</w:t>
      </w:r>
      <w:r w:rsidR="00A24EB0">
        <w:t>, Diploma, Diploma Eki Ve Diğer Belgelerin, Düzenlenmesine</w:t>
      </w:r>
      <w:r w:rsidR="00A24EB0">
        <w:rPr>
          <w:spacing w:val="-2"/>
        </w:rPr>
        <w:t xml:space="preserve"> </w:t>
      </w:r>
      <w:r w:rsidR="00A24EB0">
        <w:t>İlişkin Yönerge”</w:t>
      </w:r>
      <w:r w:rsidR="00A24EB0">
        <w:rPr>
          <w:spacing w:val="-2"/>
        </w:rPr>
        <w:t xml:space="preserve"> </w:t>
      </w:r>
      <w:r w:rsidR="00A24EB0">
        <w:t>sinde MADDE</w:t>
      </w:r>
      <w:r w:rsidR="00A24EB0">
        <w:rPr>
          <w:spacing w:val="-2"/>
        </w:rPr>
        <w:t xml:space="preserve"> </w:t>
      </w:r>
      <w:r w:rsidR="00A24EB0">
        <w:t>5-</w:t>
      </w:r>
      <w:r w:rsidR="00A24EB0">
        <w:rPr>
          <w:spacing w:val="-2"/>
        </w:rPr>
        <w:t xml:space="preserve"> </w:t>
      </w:r>
      <w:r w:rsidR="00A24EB0">
        <w:t>(1)</w:t>
      </w:r>
      <w:r w:rsidR="00A24EB0">
        <w:rPr>
          <w:spacing w:val="-2"/>
        </w:rPr>
        <w:t xml:space="preserve"> </w:t>
      </w:r>
      <w:r w:rsidR="00A24EB0">
        <w:t>Sorumlu olduğu</w:t>
      </w:r>
      <w:r w:rsidR="00A24EB0">
        <w:rPr>
          <w:spacing w:val="-4"/>
        </w:rPr>
        <w:t xml:space="preserve"> </w:t>
      </w:r>
      <w:r w:rsidR="00A24EB0">
        <w:t>öğretim</w:t>
      </w:r>
      <w:r w:rsidR="00A24EB0">
        <w:rPr>
          <w:spacing w:val="-2"/>
        </w:rPr>
        <w:t xml:space="preserve"> </w:t>
      </w:r>
      <w:r w:rsidR="00A24EB0">
        <w:t>programındaki dersleri ve stajları başarı ile tamamlayan öğrencilere aşağıda tanımlanan diplomalardan uygun olan düzenlenir” şeklindedir. Bu maddeye göre makine programımızdaki bir</w:t>
      </w:r>
      <w:r w:rsidR="00A24EB0">
        <w:rPr>
          <w:spacing w:val="40"/>
        </w:rPr>
        <w:t xml:space="preserve"> </w:t>
      </w:r>
      <w:r w:rsidR="00A24EB0">
        <w:t>öğrencinin</w:t>
      </w:r>
      <w:r w:rsidR="00A24EB0">
        <w:rPr>
          <w:spacing w:val="-3"/>
        </w:rPr>
        <w:t xml:space="preserve"> </w:t>
      </w:r>
      <w:r w:rsidR="00A24EB0">
        <w:t>mezun</w:t>
      </w:r>
      <w:r w:rsidR="00A24EB0">
        <w:rPr>
          <w:spacing w:val="-1"/>
        </w:rPr>
        <w:t xml:space="preserve"> </w:t>
      </w:r>
      <w:r w:rsidR="00A24EB0">
        <w:t>sayılması</w:t>
      </w:r>
      <w:r w:rsidR="00A24EB0">
        <w:rPr>
          <w:spacing w:val="-3"/>
        </w:rPr>
        <w:t xml:space="preserve"> </w:t>
      </w:r>
      <w:r w:rsidR="00A24EB0">
        <w:t>için</w:t>
      </w:r>
      <w:r w:rsidR="00A24EB0">
        <w:rPr>
          <w:spacing w:val="-1"/>
        </w:rPr>
        <w:t xml:space="preserve"> </w:t>
      </w:r>
      <w:r w:rsidR="00A24EB0">
        <w:t>112</w:t>
      </w:r>
      <w:r w:rsidR="00A24EB0">
        <w:rPr>
          <w:spacing w:val="-1"/>
        </w:rPr>
        <w:t xml:space="preserve"> </w:t>
      </w:r>
      <w:proofErr w:type="spellStart"/>
      <w:r w:rsidR="00A24EB0">
        <w:t>AKTS’lik</w:t>
      </w:r>
      <w:proofErr w:type="spellEnd"/>
      <w:r w:rsidR="00A24EB0">
        <w:rPr>
          <w:spacing w:val="-3"/>
        </w:rPr>
        <w:t xml:space="preserve"> </w:t>
      </w:r>
      <w:r w:rsidR="00A24EB0">
        <w:t>dersleri</w:t>
      </w:r>
      <w:r w:rsidR="00A24EB0">
        <w:rPr>
          <w:spacing w:val="-3"/>
        </w:rPr>
        <w:t xml:space="preserve"> </w:t>
      </w:r>
      <w:r w:rsidR="00A24EB0">
        <w:t>ve</w:t>
      </w:r>
      <w:r w:rsidR="00A24EB0">
        <w:rPr>
          <w:spacing w:val="-3"/>
        </w:rPr>
        <w:t xml:space="preserve"> </w:t>
      </w:r>
      <w:r w:rsidR="00A24EB0">
        <w:t>8</w:t>
      </w:r>
      <w:r w:rsidR="00A24EB0">
        <w:rPr>
          <w:spacing w:val="-5"/>
        </w:rPr>
        <w:t xml:space="preserve"> </w:t>
      </w:r>
      <w:proofErr w:type="spellStart"/>
      <w:r w:rsidR="00A24EB0">
        <w:t>AKTS’lik</w:t>
      </w:r>
      <w:proofErr w:type="spellEnd"/>
      <w:r w:rsidR="00A24EB0">
        <w:rPr>
          <w:spacing w:val="-3"/>
        </w:rPr>
        <w:t xml:space="preserve"> </w:t>
      </w:r>
      <w:r w:rsidR="00A24EB0">
        <w:t>staj</w:t>
      </w:r>
      <w:r w:rsidR="00A24EB0">
        <w:rPr>
          <w:spacing w:val="-3"/>
        </w:rPr>
        <w:t xml:space="preserve"> </w:t>
      </w:r>
      <w:r w:rsidR="00A24EB0">
        <w:t>eğitimini</w:t>
      </w:r>
      <w:r w:rsidR="00A24EB0">
        <w:rPr>
          <w:spacing w:val="-3"/>
        </w:rPr>
        <w:t xml:space="preserve"> </w:t>
      </w:r>
      <w:r w:rsidR="00A24EB0">
        <w:t>tamamlaması gerekmektedir.</w:t>
      </w:r>
      <w:r w:rsidR="00A24EB0">
        <w:rPr>
          <w:spacing w:val="-2"/>
        </w:rPr>
        <w:t xml:space="preserve"> </w:t>
      </w:r>
      <w:r w:rsidR="00A24EB0">
        <w:t>Staj</w:t>
      </w:r>
      <w:r w:rsidR="00A24EB0">
        <w:rPr>
          <w:spacing w:val="-2"/>
        </w:rPr>
        <w:t xml:space="preserve"> </w:t>
      </w:r>
      <w:r w:rsidR="00A24EB0">
        <w:t>eğitimleri</w:t>
      </w:r>
      <w:r w:rsidR="00A24EB0">
        <w:rPr>
          <w:spacing w:val="-2"/>
        </w:rPr>
        <w:t xml:space="preserve"> </w:t>
      </w:r>
      <w:r w:rsidR="00A24EB0">
        <w:t>30</w:t>
      </w:r>
      <w:r w:rsidR="00A24EB0">
        <w:rPr>
          <w:spacing w:val="-2"/>
        </w:rPr>
        <w:t xml:space="preserve"> </w:t>
      </w:r>
      <w:r w:rsidR="00A24EB0">
        <w:t>işgünü uygun</w:t>
      </w:r>
      <w:r w:rsidR="00A24EB0">
        <w:rPr>
          <w:spacing w:val="-2"/>
        </w:rPr>
        <w:t xml:space="preserve"> </w:t>
      </w:r>
      <w:r w:rsidR="00A24EB0">
        <w:t>bir</w:t>
      </w:r>
      <w:r w:rsidR="00A24EB0">
        <w:rPr>
          <w:spacing w:val="-2"/>
        </w:rPr>
        <w:t xml:space="preserve"> </w:t>
      </w:r>
      <w:r w:rsidR="00A24EB0">
        <w:t>işyerinde</w:t>
      </w:r>
      <w:r w:rsidR="00A24EB0">
        <w:rPr>
          <w:spacing w:val="-2"/>
        </w:rPr>
        <w:t xml:space="preserve"> </w:t>
      </w:r>
      <w:r w:rsidR="00A24EB0">
        <w:t>yapılacak</w:t>
      </w:r>
      <w:r w:rsidR="00A24EB0">
        <w:rPr>
          <w:spacing w:val="-2"/>
        </w:rPr>
        <w:t xml:space="preserve"> </w:t>
      </w:r>
      <w:r w:rsidR="00A24EB0">
        <w:t>çalışmayı</w:t>
      </w:r>
      <w:r w:rsidR="00A24EB0">
        <w:rPr>
          <w:spacing w:val="-2"/>
        </w:rPr>
        <w:t xml:space="preserve"> </w:t>
      </w:r>
      <w:r w:rsidR="00A24EB0">
        <w:t>içermektedir. Öğrencilerin bu işlemleri 8 yarıyılda yapması gerekmektedir. Eğer bu sürede</w:t>
      </w:r>
      <w:r w:rsidR="00A24EB0">
        <w:rPr>
          <w:spacing w:val="40"/>
        </w:rPr>
        <w:t xml:space="preserve"> </w:t>
      </w:r>
      <w:r w:rsidR="00A24EB0">
        <w:t>tamamlayamazsa</w:t>
      </w:r>
      <w:r w:rsidR="00A24EB0">
        <w:rPr>
          <w:spacing w:val="-1"/>
        </w:rPr>
        <w:t xml:space="preserve"> </w:t>
      </w:r>
      <w:r w:rsidR="00A24EB0">
        <w:t>“</w:t>
      </w:r>
      <w:r w:rsidR="00DF6BA6">
        <w:t>İSKENDERUN TEKNİK ÜNİVERSİTESİ</w:t>
      </w:r>
      <w:r w:rsidR="00A24EB0">
        <w:t xml:space="preserve"> </w:t>
      </w:r>
      <w:proofErr w:type="spellStart"/>
      <w:r w:rsidR="00A24EB0">
        <w:t>Önlisans</w:t>
      </w:r>
      <w:proofErr w:type="spellEnd"/>
      <w:r w:rsidR="00A24EB0">
        <w:t xml:space="preserve"> ve Lisans Öğretiminde Azami Öğrenim Süreleri Sonunda</w:t>
      </w:r>
      <w:r w:rsidR="00A24EB0">
        <w:rPr>
          <w:spacing w:val="-5"/>
        </w:rPr>
        <w:t xml:space="preserve"> </w:t>
      </w:r>
      <w:r w:rsidR="00A24EB0">
        <w:t>Verilecek</w:t>
      </w:r>
      <w:r w:rsidR="00A24EB0">
        <w:rPr>
          <w:spacing w:val="-4"/>
        </w:rPr>
        <w:t xml:space="preserve"> </w:t>
      </w:r>
      <w:r w:rsidR="00A24EB0">
        <w:t>Sınav</w:t>
      </w:r>
      <w:r w:rsidR="00A24EB0">
        <w:rPr>
          <w:spacing w:val="-4"/>
        </w:rPr>
        <w:t xml:space="preserve"> </w:t>
      </w:r>
      <w:r w:rsidR="00A24EB0">
        <w:t>Haklarına Dair</w:t>
      </w:r>
      <w:r w:rsidR="00A24EB0">
        <w:rPr>
          <w:spacing w:val="-5"/>
        </w:rPr>
        <w:t xml:space="preserve"> </w:t>
      </w:r>
      <w:r w:rsidR="00A24EB0">
        <w:t>Uygulama</w:t>
      </w:r>
      <w:r w:rsidR="00A24EB0">
        <w:rPr>
          <w:spacing w:val="-5"/>
        </w:rPr>
        <w:t xml:space="preserve"> </w:t>
      </w:r>
      <w:r w:rsidR="00A24EB0">
        <w:t>Esasları”</w:t>
      </w:r>
      <w:r w:rsidR="00A24EB0">
        <w:rPr>
          <w:spacing w:val="-4"/>
        </w:rPr>
        <w:t xml:space="preserve"> </w:t>
      </w:r>
      <w:r w:rsidR="00A24EB0">
        <w:t>uyarınca</w:t>
      </w:r>
      <w:r w:rsidR="00A24EB0">
        <w:rPr>
          <w:spacing w:val="-2"/>
        </w:rPr>
        <w:t xml:space="preserve"> </w:t>
      </w:r>
      <w:r w:rsidR="00A24EB0">
        <w:t>kaldığı</w:t>
      </w:r>
      <w:r w:rsidR="00A24EB0">
        <w:rPr>
          <w:spacing w:val="-5"/>
        </w:rPr>
        <w:t xml:space="preserve"> </w:t>
      </w:r>
      <w:r w:rsidR="00A24EB0">
        <w:t>derslerden</w:t>
      </w:r>
      <w:r w:rsidR="00A24EB0">
        <w:rPr>
          <w:spacing w:val="-2"/>
        </w:rPr>
        <w:t xml:space="preserve"> </w:t>
      </w:r>
      <w:r w:rsidR="00A24EB0">
        <w:t xml:space="preserve">sınava alınır. Tüm bu sınavlar sonucu öğrenci başarısız olduğu ders sayısını 5 ve altına düşürürse mezuniyet için </w:t>
      </w:r>
      <w:r w:rsidR="00DF6BA6">
        <w:t>EK SINAV hakkı kazanır.</w:t>
      </w:r>
    </w:p>
    <w:p w:rsidR="00B2199D" w:rsidRDefault="00A24EB0">
      <w:pPr>
        <w:pStyle w:val="ListeParagraf"/>
        <w:numPr>
          <w:ilvl w:val="2"/>
          <w:numId w:val="29"/>
        </w:numPr>
        <w:tabs>
          <w:tab w:val="left" w:pos="796"/>
        </w:tabs>
        <w:spacing w:before="293"/>
        <w:ind w:left="796" w:hanging="540"/>
        <w:rPr>
          <w:sz w:val="24"/>
        </w:rPr>
      </w:pPr>
      <w:r>
        <w:rPr>
          <w:sz w:val="24"/>
        </w:rPr>
        <w:t>Bu</w:t>
      </w:r>
      <w:r>
        <w:rPr>
          <w:spacing w:val="-3"/>
          <w:sz w:val="24"/>
        </w:rPr>
        <w:t xml:space="preserve"> </w:t>
      </w:r>
      <w:r>
        <w:rPr>
          <w:sz w:val="24"/>
        </w:rPr>
        <w:t>yöntem(</w:t>
      </w:r>
      <w:proofErr w:type="spellStart"/>
      <w:r>
        <w:rPr>
          <w:sz w:val="24"/>
        </w:rPr>
        <w:t>ler</w:t>
      </w:r>
      <w:proofErr w:type="spellEnd"/>
      <w:r>
        <w:rPr>
          <w:sz w:val="24"/>
        </w:rPr>
        <w:t>)in</w:t>
      </w:r>
      <w:r>
        <w:rPr>
          <w:spacing w:val="3"/>
          <w:sz w:val="24"/>
        </w:rPr>
        <w:t xml:space="preserve"> </w:t>
      </w:r>
      <w:r>
        <w:rPr>
          <w:sz w:val="24"/>
        </w:rPr>
        <w:t>güvenilir</w:t>
      </w:r>
      <w:r>
        <w:rPr>
          <w:spacing w:val="-4"/>
          <w:sz w:val="24"/>
        </w:rPr>
        <w:t xml:space="preserve"> </w:t>
      </w:r>
      <w:r>
        <w:rPr>
          <w:sz w:val="24"/>
        </w:rPr>
        <w:t>olduğunu</w:t>
      </w:r>
      <w:r>
        <w:rPr>
          <w:spacing w:val="-2"/>
          <w:sz w:val="24"/>
        </w:rPr>
        <w:t xml:space="preserve"> </w:t>
      </w:r>
      <w:r>
        <w:rPr>
          <w:sz w:val="24"/>
        </w:rPr>
        <w:t xml:space="preserve">gerekçeleriyle </w:t>
      </w:r>
      <w:r>
        <w:rPr>
          <w:spacing w:val="-2"/>
          <w:sz w:val="24"/>
        </w:rPr>
        <w:t>açıklayınız.</w:t>
      </w:r>
    </w:p>
    <w:p w:rsidR="00B2199D" w:rsidRDefault="00A24EB0">
      <w:pPr>
        <w:pStyle w:val="GvdeMetni"/>
        <w:spacing w:before="292"/>
        <w:ind w:left="256" w:right="413"/>
        <w:jc w:val="both"/>
      </w:pPr>
      <w: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t>OİBS</w:t>
      </w:r>
      <w:r>
        <w:t>) otomasyonunun kullanılması tüm öğrenciler için eşit ve güvenilir bir sonuç ortaya çıkartmaktadır. Öğrenciler sistemde kendi</w:t>
      </w:r>
      <w:r>
        <w:rPr>
          <w:spacing w:val="-3"/>
        </w:rPr>
        <w:t xml:space="preserve"> </w:t>
      </w:r>
      <w:r>
        <w:t>bilgilerini</w:t>
      </w:r>
      <w:r>
        <w:rPr>
          <w:spacing w:val="-2"/>
        </w:rPr>
        <w:t xml:space="preserve"> </w:t>
      </w:r>
      <w:r>
        <w:t>gördükleri gibi ders başarı istatistikleri ve mezuniyet durumlarını da görebilmektedir. Mezun öğrencilerin listesi öğrencilerin akademik danışmanına öğrenci bilgi sistemi üzerinden gönderilmektedir ve</w:t>
      </w:r>
      <w:r>
        <w:rPr>
          <w:spacing w:val="-1"/>
        </w:rPr>
        <w:t xml:space="preserve"> </w:t>
      </w:r>
      <w:r>
        <w:t>danışman tarafından öğrencilerin</w:t>
      </w:r>
      <w:r>
        <w:rPr>
          <w:spacing w:val="-1"/>
        </w:rPr>
        <w:t xml:space="preserve"> </w:t>
      </w:r>
      <w:r>
        <w:t>mezuniyet</w:t>
      </w:r>
      <w:r>
        <w:rPr>
          <w:spacing w:val="-1"/>
        </w:rPr>
        <w:t xml:space="preserve"> </w:t>
      </w:r>
      <w: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Pr>
          <w:spacing w:val="-2"/>
        </w:rPr>
        <w:t>hazırlanmaktadır.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GvdeMetni"/>
        <w:spacing w:before="37"/>
        <w:ind w:left="256" w:right="414"/>
        <w:jc w:val="both"/>
      </w:pPr>
      <w:r>
        <w:lastRenderedPageBreak/>
        <w:t xml:space="preserve">Sonuç olarak, mezun öğrencilerin belirlenmesi için </w:t>
      </w:r>
      <w:r w:rsidR="00082FE2">
        <w:t>İSTE</w:t>
      </w:r>
      <w:r>
        <w:t xml:space="preserve"> </w:t>
      </w:r>
      <w:r w:rsidR="00082FE2">
        <w:t>OİBS</w:t>
      </w:r>
      <w:r>
        <w:t xml:space="preserve"> otomasyon programının kullanılması, akademik danışman onayının alınması ve bölüm başkanı onayının alınması mezuniyet koşullarının sağlanmasını güvenilir kılar.</w:t>
      </w:r>
    </w:p>
    <w:p w:rsidR="00B2199D" w:rsidRDefault="00B2199D">
      <w:pPr>
        <w:pStyle w:val="GvdeMetni"/>
        <w:spacing w:before="1"/>
      </w:pPr>
    </w:p>
    <w:p w:rsidR="00B2199D" w:rsidRDefault="00A24EB0">
      <w:pPr>
        <w:pStyle w:val="ListeParagraf"/>
        <w:numPr>
          <w:ilvl w:val="0"/>
          <w:numId w:val="28"/>
        </w:numPr>
        <w:tabs>
          <w:tab w:val="left" w:pos="451"/>
        </w:tabs>
        <w:spacing w:before="1" w:line="292" w:lineRule="exact"/>
        <w:ind w:left="451" w:hanging="195"/>
        <w:jc w:val="both"/>
        <w:rPr>
          <w:b/>
          <w:sz w:val="24"/>
        </w:rPr>
      </w:pPr>
      <w:r>
        <w:rPr>
          <w:b/>
          <w:sz w:val="24"/>
        </w:rPr>
        <w:t>PROGRAM</w:t>
      </w:r>
      <w:r>
        <w:rPr>
          <w:b/>
          <w:spacing w:val="-3"/>
          <w:sz w:val="24"/>
        </w:rPr>
        <w:t xml:space="preserve"> </w:t>
      </w:r>
      <w:r>
        <w:rPr>
          <w:b/>
          <w:sz w:val="24"/>
        </w:rPr>
        <w:t>EĞİTİM</w:t>
      </w:r>
      <w:r>
        <w:rPr>
          <w:b/>
          <w:spacing w:val="-1"/>
          <w:sz w:val="24"/>
        </w:rPr>
        <w:t xml:space="preserve"> </w:t>
      </w:r>
      <w:r>
        <w:rPr>
          <w:b/>
          <w:spacing w:val="-2"/>
          <w:sz w:val="24"/>
        </w:rPr>
        <w:t>AMAÇLARI</w:t>
      </w:r>
    </w:p>
    <w:p w:rsidR="00DF6BA6" w:rsidRDefault="00A24EB0" w:rsidP="00DF6BA6">
      <w:pPr>
        <w:ind w:left="2821" w:right="413" w:hanging="2566"/>
      </w:pPr>
      <w:r>
        <w:t>Program</w:t>
      </w:r>
      <w:r>
        <w:rPr>
          <w:spacing w:val="-2"/>
        </w:rPr>
        <w:t xml:space="preserve"> </w:t>
      </w:r>
      <w:r>
        <w:t>Eğitim</w:t>
      </w:r>
      <w:r>
        <w:rPr>
          <w:spacing w:val="-3"/>
        </w:rPr>
        <w:t xml:space="preserve"> </w:t>
      </w:r>
      <w:r>
        <w:t>Amaçları:</w:t>
      </w:r>
      <w:r>
        <w:rPr>
          <w:spacing w:val="80"/>
        </w:rPr>
        <w:t xml:space="preserve"> </w:t>
      </w:r>
      <w:r>
        <w:t xml:space="preserve">Program mezunlarının yakın bir gelecekte erişmeleri istenen </w:t>
      </w:r>
    </w:p>
    <w:p w:rsidR="00DF6BA6" w:rsidRDefault="00A24EB0" w:rsidP="00DF6BA6">
      <w:pPr>
        <w:ind w:left="2821" w:right="413" w:hanging="2566"/>
      </w:pPr>
      <w:proofErr w:type="gramStart"/>
      <w:r>
        <w:t>kariyer</w:t>
      </w:r>
      <w:proofErr w:type="gramEnd"/>
      <w:r>
        <w:t xml:space="preserve"> hedefleri ve mesleki beklentilerdir (FEDEK, 2017; MÜDEK, 2019).Bir programın </w:t>
      </w:r>
    </w:p>
    <w:p w:rsidR="00DF6BA6" w:rsidRDefault="00A24EB0" w:rsidP="00DF6BA6">
      <w:pPr>
        <w:ind w:left="2821" w:right="413" w:hanging="2566"/>
      </w:pPr>
      <w:proofErr w:type="gramStart"/>
      <w:r>
        <w:t>eğitsel</w:t>
      </w:r>
      <w:proofErr w:type="gramEnd"/>
      <w:r>
        <w:t xml:space="preserve"> misyonunu nasıl planlamayı sağladığını ve payda</w:t>
      </w:r>
      <w:r w:rsidR="00DF6BA6">
        <w:t xml:space="preserve">şlarının gereksinimlerini </w:t>
      </w:r>
    </w:p>
    <w:p w:rsidR="00DF6BA6" w:rsidRDefault="00DF6BA6" w:rsidP="00DF6BA6">
      <w:pPr>
        <w:ind w:left="2821" w:right="413" w:hanging="2566"/>
      </w:pPr>
      <w:proofErr w:type="spellStart"/>
      <w:r>
        <w:t>nasıl</w:t>
      </w:r>
      <w:r w:rsidR="00A24EB0">
        <w:t>karşılayacağını</w:t>
      </w:r>
      <w:proofErr w:type="spellEnd"/>
      <w:r w:rsidR="00A24EB0">
        <w:t xml:space="preserve"> bildiren açık ve genel ifadelerdir. Programın eğitim amaçları, mezunların </w:t>
      </w:r>
    </w:p>
    <w:p w:rsidR="00DF6BA6" w:rsidRDefault="00A24EB0" w:rsidP="00DF6BA6">
      <w:pPr>
        <w:ind w:left="2821" w:right="413" w:hanging="2566"/>
      </w:pPr>
      <w:proofErr w:type="gramStart"/>
      <w:r>
        <w:t>bir</w:t>
      </w:r>
      <w:proofErr w:type="gramEnd"/>
      <w:r>
        <w:t xml:space="preserve"> programı bitirmelerini izleyen birkaç yıl içinde gerçekleştirmeleri beklenenleri tanımlayan </w:t>
      </w:r>
    </w:p>
    <w:p w:rsidR="00B2199D" w:rsidRDefault="00A24EB0" w:rsidP="00DF6BA6">
      <w:pPr>
        <w:ind w:left="2821" w:right="413" w:hanging="2566"/>
      </w:pPr>
      <w:proofErr w:type="gramStart"/>
      <w:r>
        <w:t>ifadelerdir</w:t>
      </w:r>
      <w:proofErr w:type="gramEnd"/>
      <w:r>
        <w:t xml:space="preserve"> (YÖKAK, 2019).</w:t>
      </w:r>
    </w:p>
    <w:p w:rsidR="00B2199D" w:rsidRDefault="00B2199D" w:rsidP="00DF6BA6">
      <w:pPr>
        <w:pStyle w:val="GvdeMetni"/>
        <w:spacing w:before="24"/>
        <w:rPr>
          <w:sz w:val="22"/>
        </w:rPr>
      </w:pPr>
    </w:p>
    <w:p w:rsidR="00B2199D" w:rsidRPr="00082FE2" w:rsidRDefault="00A24EB0">
      <w:pPr>
        <w:pStyle w:val="Balk1"/>
        <w:rPr>
          <w:b w:val="0"/>
          <w:color w:val="000000" w:themeColor="text1"/>
        </w:rPr>
      </w:pPr>
      <w:r w:rsidRPr="00082FE2">
        <w:rPr>
          <w:b w:val="0"/>
          <w:color w:val="000000" w:themeColor="text1"/>
        </w:rPr>
        <w:t>2.1-Değerlendirilecek</w:t>
      </w:r>
      <w:r w:rsidRPr="00082FE2">
        <w:rPr>
          <w:b w:val="0"/>
          <w:color w:val="000000" w:themeColor="text1"/>
          <w:spacing w:val="-3"/>
        </w:rPr>
        <w:t xml:space="preserve"> </w:t>
      </w:r>
      <w:r w:rsidRPr="00082FE2">
        <w:rPr>
          <w:b w:val="0"/>
          <w:color w:val="000000" w:themeColor="text1"/>
        </w:rPr>
        <w:t>her</w:t>
      </w:r>
      <w:r w:rsidRPr="00082FE2">
        <w:rPr>
          <w:b w:val="0"/>
          <w:color w:val="000000" w:themeColor="text1"/>
          <w:spacing w:val="-3"/>
        </w:rPr>
        <w:t xml:space="preserve"> </w:t>
      </w:r>
      <w:r w:rsidRPr="00082FE2">
        <w:rPr>
          <w:b w:val="0"/>
          <w:color w:val="000000" w:themeColor="text1"/>
        </w:rPr>
        <w:t>program</w:t>
      </w:r>
      <w:r w:rsidRPr="00082FE2">
        <w:rPr>
          <w:b w:val="0"/>
          <w:color w:val="000000" w:themeColor="text1"/>
          <w:spacing w:val="-2"/>
        </w:rPr>
        <w:t xml:space="preserve"> </w:t>
      </w:r>
      <w:r w:rsidRPr="00082FE2">
        <w:rPr>
          <w:b w:val="0"/>
          <w:color w:val="000000" w:themeColor="text1"/>
        </w:rPr>
        <w:t>için</w:t>
      </w:r>
      <w:r w:rsidRPr="00082FE2">
        <w:rPr>
          <w:b w:val="0"/>
          <w:color w:val="000000" w:themeColor="text1"/>
          <w:spacing w:val="-1"/>
        </w:rPr>
        <w:t xml:space="preserve"> </w:t>
      </w:r>
      <w:r w:rsidRPr="00082FE2">
        <w:rPr>
          <w:b w:val="0"/>
          <w:color w:val="000000" w:themeColor="text1"/>
        </w:rPr>
        <w:t>program</w:t>
      </w:r>
      <w:r w:rsidRPr="00082FE2">
        <w:rPr>
          <w:b w:val="0"/>
          <w:color w:val="000000" w:themeColor="text1"/>
          <w:spacing w:val="-5"/>
        </w:rPr>
        <w:t xml:space="preserve"> </w:t>
      </w:r>
      <w:r w:rsidRPr="00082FE2">
        <w:rPr>
          <w:b w:val="0"/>
          <w:color w:val="000000" w:themeColor="text1"/>
        </w:rPr>
        <w:t>eğitim</w:t>
      </w:r>
      <w:r w:rsidRPr="00082FE2">
        <w:rPr>
          <w:b w:val="0"/>
          <w:color w:val="000000" w:themeColor="text1"/>
          <w:spacing w:val="1"/>
        </w:rPr>
        <w:t xml:space="preserve"> </w:t>
      </w:r>
      <w:r w:rsidRPr="00082FE2">
        <w:rPr>
          <w:b w:val="0"/>
          <w:color w:val="000000" w:themeColor="text1"/>
        </w:rPr>
        <w:t>amaçları</w:t>
      </w:r>
      <w:r w:rsidRPr="00082FE2">
        <w:rPr>
          <w:b w:val="0"/>
          <w:color w:val="000000" w:themeColor="text1"/>
          <w:spacing w:val="2"/>
        </w:rPr>
        <w:t xml:space="preserve"> </w:t>
      </w:r>
      <w:r w:rsidRPr="00082FE2">
        <w:rPr>
          <w:b w:val="0"/>
          <w:color w:val="000000" w:themeColor="text1"/>
        </w:rPr>
        <w:t xml:space="preserve">tanımlanmış </w:t>
      </w:r>
      <w:r w:rsidRPr="00082FE2">
        <w:rPr>
          <w:b w:val="0"/>
          <w:color w:val="000000" w:themeColor="text1"/>
          <w:spacing w:val="-2"/>
        </w:rPr>
        <w:t>olmalıdır.</w:t>
      </w:r>
    </w:p>
    <w:p w:rsidR="00B2199D" w:rsidRDefault="00B2199D">
      <w:pPr>
        <w:pStyle w:val="GvdeMetni"/>
        <w:rPr>
          <w:b/>
        </w:rPr>
      </w:pPr>
    </w:p>
    <w:p w:rsidR="00B2199D" w:rsidRDefault="00A24EB0">
      <w:pPr>
        <w:pStyle w:val="ListeParagraf"/>
        <w:numPr>
          <w:ilvl w:val="2"/>
          <w:numId w:val="27"/>
        </w:numPr>
        <w:tabs>
          <w:tab w:val="left" w:pos="796"/>
        </w:tabs>
        <w:ind w:hanging="540"/>
        <w:rPr>
          <w:sz w:val="24"/>
        </w:rPr>
      </w:pPr>
      <w:r>
        <w:rPr>
          <w:sz w:val="24"/>
        </w:rPr>
        <w:t>Programın</w:t>
      </w:r>
      <w:r>
        <w:rPr>
          <w:spacing w:val="-3"/>
          <w:sz w:val="24"/>
        </w:rPr>
        <w:t xml:space="preserve"> </w:t>
      </w:r>
      <w:r>
        <w:rPr>
          <w:sz w:val="24"/>
        </w:rPr>
        <w:t>eğitim amaçlarını</w:t>
      </w:r>
      <w:r>
        <w:rPr>
          <w:spacing w:val="-3"/>
          <w:sz w:val="24"/>
        </w:rPr>
        <w:t xml:space="preserve"> </w:t>
      </w:r>
      <w:r>
        <w:rPr>
          <w:sz w:val="24"/>
        </w:rPr>
        <w:t>burada</w:t>
      </w:r>
      <w:r>
        <w:rPr>
          <w:spacing w:val="3"/>
          <w:sz w:val="24"/>
        </w:rPr>
        <w:t xml:space="preserve"> </w:t>
      </w:r>
      <w:r>
        <w:rPr>
          <w:spacing w:val="-2"/>
          <w:sz w:val="24"/>
        </w:rPr>
        <w:t>listeleyiniz.</w:t>
      </w:r>
    </w:p>
    <w:p w:rsidR="00B2199D" w:rsidRDefault="00A24EB0">
      <w:pPr>
        <w:pStyle w:val="GvdeMetni"/>
        <w:spacing w:before="293"/>
        <w:ind w:left="256" w:right="413"/>
        <w:jc w:val="both"/>
      </w:pPr>
      <w:r>
        <w:t xml:space="preserve">Programımız eğitim programlarında üniversitemizin ve meslek yüksekokulumuzun kurumsal hedefleri ve önceliklerinin yanı sıra güncel yerel, bölgesel, ulusal ihtiyaçları ve hedefleri dikkate almaktadır. Bu kapsamda Yükseköğretim Yeterlilikler Çerçevesi </w:t>
      </w:r>
      <w:proofErr w:type="spellStart"/>
      <w:r>
        <w:t>önlisans</w:t>
      </w:r>
      <w:proofErr w:type="spellEnd"/>
      <w:r>
        <w:t xml:space="preserve"> eğitimi için gerekli yeterlilikleri de zaten tanımlamıştır.</w:t>
      </w:r>
    </w:p>
    <w:p w:rsidR="00B2199D" w:rsidRDefault="00B2199D">
      <w:pPr>
        <w:pStyle w:val="GvdeMetni"/>
        <w:spacing w:before="1"/>
      </w:pPr>
    </w:p>
    <w:p w:rsidR="00B2199D" w:rsidRDefault="00A24EB0">
      <w:pPr>
        <w:pStyle w:val="GvdeMetni"/>
        <w:ind w:left="256" w:right="412"/>
        <w:jc w:val="both"/>
      </w:pPr>
      <w:r>
        <w:t>Eğitim programının amaç ve hedefleri, öğrencilerin kazanması beklenen bilgi, beceri ve tutumları içerir ve mezundan beklenen yeterlik ve yetkinlikleri tanımlar bu da program çıktılarımızda aktif olarak gözlemlenebilir. Mesleksel ve toplumsal beklentileri karşılamasına yönelik tüm yetkinlikleri kapsamaktadır. Özetle, programımızın eğitim amaçları, endüstrinin ihtiyaç duyduğu imalat, otomotiv ve makine alanında e</w:t>
      </w:r>
      <w:r w:rsidR="006D19AC">
        <w:t xml:space="preserve">ğitim almış, her türlü talaşlı </w:t>
      </w:r>
      <w:proofErr w:type="spellStart"/>
      <w:r>
        <w:t>talaşsız</w:t>
      </w:r>
      <w:proofErr w:type="spellEnd"/>
      <w:r>
        <w:t xml:space="preserve"> imalat</w:t>
      </w:r>
      <w:r>
        <w:rPr>
          <w:spacing w:val="-2"/>
        </w:rPr>
        <w:t xml:space="preserve"> </w:t>
      </w:r>
      <w:r>
        <w:t>makinelerinin</w:t>
      </w:r>
      <w:r>
        <w:rPr>
          <w:spacing w:val="-2"/>
        </w:rPr>
        <w:t xml:space="preserve"> </w:t>
      </w:r>
      <w:r>
        <w:t>kullanımı,</w:t>
      </w:r>
      <w:r>
        <w:rPr>
          <w:spacing w:val="-2"/>
        </w:rPr>
        <w:t xml:space="preserve"> </w:t>
      </w:r>
      <w:r>
        <w:t>bunlarla</w:t>
      </w:r>
      <w:r>
        <w:rPr>
          <w:spacing w:val="-2"/>
        </w:rPr>
        <w:t xml:space="preserve"> </w:t>
      </w:r>
      <w:r>
        <w:t>ilgili</w:t>
      </w:r>
      <w:r>
        <w:rPr>
          <w:spacing w:val="-2"/>
        </w:rPr>
        <w:t xml:space="preserve"> </w:t>
      </w:r>
      <w:r>
        <w:t>makine parçalarının</w:t>
      </w:r>
      <w:r>
        <w:rPr>
          <w:spacing w:val="-4"/>
        </w:rPr>
        <w:t xml:space="preserve"> </w:t>
      </w:r>
      <w:r>
        <w:t>tasarımı</w:t>
      </w:r>
      <w:r>
        <w:rPr>
          <w:spacing w:val="-2"/>
        </w:rPr>
        <w:t xml:space="preserve"> </w:t>
      </w:r>
      <w:r>
        <w:t>ile</w:t>
      </w:r>
      <w:r>
        <w:rPr>
          <w:spacing w:val="-2"/>
        </w:rPr>
        <w:t xml:space="preserve"> </w:t>
      </w:r>
      <w:r>
        <w:t>ilgili</w:t>
      </w:r>
      <w:r>
        <w:rPr>
          <w:spacing w:val="-2"/>
        </w:rPr>
        <w:t xml:space="preserve"> </w:t>
      </w:r>
      <w:r>
        <w:t xml:space="preserve">programları kullanabilen aranan ara eleman yetiştirmektir. Makine Programını başarıyla tamamlayan öğrenciler aşağıdaki bilgi, beceri ve yetkinliklere sahip olacaklardır; Malzemeyi tanıyabilme, malzemeleri ve </w:t>
      </w:r>
      <w:proofErr w:type="gramStart"/>
      <w:r>
        <w:t>iç yapılarını</w:t>
      </w:r>
      <w:proofErr w:type="gramEnd"/>
      <w:r>
        <w:t xml:space="preserve"> inceleyebilme, malzeme muayenelerini yapabilme, ısıl işlemleri bilmek ve malzemelere uygulayabilme yeteneğine sahip olmak.</w:t>
      </w:r>
    </w:p>
    <w:p w:rsidR="00B2199D" w:rsidRDefault="00B2199D">
      <w:pPr>
        <w:pStyle w:val="GvdeMetni"/>
      </w:pPr>
    </w:p>
    <w:p w:rsidR="00B2199D" w:rsidRDefault="00A24EB0">
      <w:pPr>
        <w:pStyle w:val="GvdeMetni"/>
        <w:spacing w:before="1"/>
        <w:ind w:left="256" w:right="412"/>
        <w:jc w:val="both"/>
      </w:pPr>
      <w:r>
        <w:t xml:space="preserve">Matematik, Fizik ve Mesleki alan bilgilerini ve uygulamaları becerisini kazanabilecektir CAD- CAM programları ile tasarım, modelleme, </w:t>
      </w:r>
      <w:proofErr w:type="gramStart"/>
      <w:r>
        <w:t>simülasyon</w:t>
      </w:r>
      <w:proofErr w:type="gramEnd"/>
      <w:r>
        <w:t xml:space="preserve"> ve üretimle ilgili işlemleri yapabilmek, modelleme yapabilmek, CNC makineleri kullanmak, programı oluşturmak ve CNC makinelerde imalat ve üretim yapabilme yeteneği kazanmak. Makine bilgisi ile ilgili temel ilkeleri bilecek ve mesleki ve etik sorumluluk bilincine sahip olacaktır. Yaşam boyu öğrenme gerekliliği ve becerisine sahip olabilecektir Çalıştığı işletme ve birimde her kademede çalışanlarla iletişim kurabilmek, mesleki, toplumsal etik değerlere ve gerekli araştırmaları teknolojik </w:t>
      </w:r>
      <w:proofErr w:type="gramStart"/>
      <w:r>
        <w:t>imkanları</w:t>
      </w:r>
      <w:proofErr w:type="gramEnd"/>
      <w:r>
        <w:t xml:space="preserve"> kullanarak yapma yeteneğine sahip olmak, takım çalışması içerisinde yer alabilmek ve gerektiğinde bireysel sorumluluk üstlenebilmek Makine tasarımında kullanılan makine elemanlarını ve özelliklerini tanıyabilmek, matematiksel formüller ile kuvvet hesaplamalarını, mukavemet hesaplamalarını yapabilmek, makine elemanlarının boyutlandırmasını yapmak. 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w:t>
      </w:r>
      <w:proofErr w:type="gramStart"/>
      <w:r>
        <w:t>Yeterli düzeyde alan bilgisine sahip olmak.</w:t>
      </w:r>
      <w:proofErr w:type="gramEnd"/>
    </w:p>
    <w:p w:rsidR="00B2199D" w:rsidRDefault="00B2199D">
      <w:pPr>
        <w:jc w:val="both"/>
        <w:sectPr w:rsidR="00B2199D">
          <w:pgSz w:w="11910" w:h="16840"/>
          <w:pgMar w:top="1360" w:right="1000" w:bottom="280" w:left="1160" w:header="708" w:footer="708" w:gutter="0"/>
          <w:cols w:space="708"/>
        </w:sectPr>
      </w:pPr>
    </w:p>
    <w:p w:rsidR="00B2199D" w:rsidRDefault="00A24EB0">
      <w:pPr>
        <w:tabs>
          <w:tab w:val="left" w:pos="3049"/>
          <w:tab w:val="left" w:pos="9450"/>
        </w:tabs>
        <w:spacing w:before="65" w:after="32"/>
        <w:ind w:left="133"/>
        <w:rPr>
          <w:b/>
          <w:i/>
          <w:sz w:val="24"/>
        </w:rPr>
      </w:pPr>
      <w:r>
        <w:rPr>
          <w:rFonts w:ascii="Times New Roman" w:hAnsi="Times New Roman"/>
          <w:sz w:val="24"/>
          <w:u w:val="thick"/>
        </w:rPr>
        <w:lastRenderedPageBreak/>
        <w:tab/>
      </w:r>
      <w:r>
        <w:rPr>
          <w:b/>
          <w:i/>
          <w:sz w:val="24"/>
          <w:u w:val="thick"/>
        </w:rPr>
        <w:t>Tablo</w:t>
      </w:r>
      <w:r>
        <w:rPr>
          <w:b/>
          <w:i/>
          <w:spacing w:val="-3"/>
          <w:sz w:val="24"/>
          <w:u w:val="thick"/>
        </w:rPr>
        <w:t xml:space="preserve"> </w:t>
      </w:r>
      <w:proofErr w:type="gramStart"/>
      <w:r>
        <w:rPr>
          <w:b/>
          <w:i/>
          <w:sz w:val="24"/>
          <w:u w:val="thick"/>
        </w:rPr>
        <w:t>2.1</w:t>
      </w:r>
      <w:proofErr w:type="gramEnd"/>
      <w:r>
        <w:rPr>
          <w:b/>
          <w:i/>
          <w:spacing w:val="1"/>
          <w:sz w:val="24"/>
          <w:u w:val="thick"/>
        </w:rPr>
        <w:t xml:space="preserve"> </w:t>
      </w:r>
      <w:r>
        <w:rPr>
          <w:b/>
          <w:i/>
          <w:sz w:val="24"/>
          <w:u w:val="thick"/>
        </w:rPr>
        <w:t>Program</w:t>
      </w:r>
      <w:r>
        <w:rPr>
          <w:b/>
          <w:i/>
          <w:spacing w:val="-2"/>
          <w:sz w:val="24"/>
          <w:u w:val="thick"/>
        </w:rPr>
        <w:t xml:space="preserve"> </w:t>
      </w:r>
      <w:r>
        <w:rPr>
          <w:b/>
          <w:i/>
          <w:sz w:val="24"/>
          <w:u w:val="thick"/>
        </w:rPr>
        <w:t>Eğitim</w:t>
      </w:r>
      <w:r>
        <w:rPr>
          <w:b/>
          <w:i/>
          <w:spacing w:val="-1"/>
          <w:sz w:val="24"/>
          <w:u w:val="thick"/>
        </w:rPr>
        <w:t xml:space="preserve"> </w:t>
      </w:r>
      <w:r>
        <w:rPr>
          <w:b/>
          <w:i/>
          <w:spacing w:val="-2"/>
          <w:sz w:val="24"/>
          <w:u w:val="thick"/>
        </w:rPr>
        <w:t>Amaçları</w:t>
      </w:r>
      <w:r>
        <w:rPr>
          <w:b/>
          <w:i/>
          <w:sz w:val="24"/>
          <w:u w:val="thick"/>
        </w:rPr>
        <w:tab/>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9"/>
        <w:gridCol w:w="8429"/>
      </w:tblGrid>
      <w:tr w:rsidR="00B2199D">
        <w:trPr>
          <w:trHeight w:val="265"/>
        </w:trPr>
        <w:tc>
          <w:tcPr>
            <w:tcW w:w="859" w:type="dxa"/>
            <w:tcBorders>
              <w:top w:val="nil"/>
            </w:tcBorders>
          </w:tcPr>
          <w:p w:rsidR="00B2199D" w:rsidRDefault="00A24EB0">
            <w:pPr>
              <w:pStyle w:val="TableParagraph"/>
              <w:spacing w:line="246" w:lineRule="exact"/>
              <w:ind w:left="30" w:right="1"/>
              <w:jc w:val="center"/>
              <w:rPr>
                <w:b/>
              </w:rPr>
            </w:pPr>
            <w:r>
              <w:rPr>
                <w:b/>
                <w:spacing w:val="-5"/>
              </w:rPr>
              <w:t>No</w:t>
            </w:r>
          </w:p>
        </w:tc>
        <w:tc>
          <w:tcPr>
            <w:tcW w:w="8429" w:type="dxa"/>
            <w:tcBorders>
              <w:top w:val="nil"/>
            </w:tcBorders>
          </w:tcPr>
          <w:p w:rsidR="00B2199D" w:rsidRDefault="00A24EB0">
            <w:pPr>
              <w:pStyle w:val="TableParagraph"/>
              <w:spacing w:line="246" w:lineRule="exact"/>
              <w:ind w:left="31" w:right="1"/>
              <w:jc w:val="center"/>
              <w:rPr>
                <w:b/>
              </w:rPr>
            </w:pPr>
            <w:r>
              <w:rPr>
                <w:b/>
              </w:rPr>
              <w:t>Program</w:t>
            </w:r>
            <w:r>
              <w:rPr>
                <w:b/>
                <w:spacing w:val="-4"/>
              </w:rPr>
              <w:t xml:space="preserve"> </w:t>
            </w:r>
            <w:r>
              <w:rPr>
                <w:b/>
              </w:rPr>
              <w:t>Eğitim</w:t>
            </w:r>
            <w:r>
              <w:rPr>
                <w:b/>
                <w:spacing w:val="-1"/>
              </w:rPr>
              <w:t xml:space="preserve"> </w:t>
            </w:r>
            <w:r>
              <w:rPr>
                <w:b/>
                <w:spacing w:val="-2"/>
              </w:rPr>
              <w:t>Amaçları</w:t>
            </w:r>
          </w:p>
        </w:tc>
      </w:tr>
      <w:tr w:rsidR="00B2199D">
        <w:trPr>
          <w:trHeight w:val="553"/>
        </w:trPr>
        <w:tc>
          <w:tcPr>
            <w:tcW w:w="859" w:type="dxa"/>
          </w:tcPr>
          <w:p w:rsidR="00B2199D" w:rsidRDefault="00A24EB0">
            <w:pPr>
              <w:pStyle w:val="TableParagraph"/>
              <w:spacing w:before="147"/>
              <w:ind w:left="30" w:right="1"/>
              <w:jc w:val="center"/>
              <w:rPr>
                <w:b/>
              </w:rPr>
            </w:pPr>
            <w:r>
              <w:rPr>
                <w:b/>
                <w:spacing w:val="-4"/>
              </w:rPr>
              <w:t>PEA1</w:t>
            </w:r>
          </w:p>
        </w:tc>
        <w:tc>
          <w:tcPr>
            <w:tcW w:w="8429" w:type="dxa"/>
          </w:tcPr>
          <w:p w:rsidR="00B2199D" w:rsidRDefault="00A24EB0">
            <w:pPr>
              <w:pStyle w:val="TableParagraph"/>
              <w:spacing w:line="270" w:lineRule="atLeast"/>
              <w:ind w:left="911" w:hanging="764"/>
            </w:pPr>
            <w:r>
              <w:t>Makine</w:t>
            </w:r>
            <w:r>
              <w:rPr>
                <w:spacing w:val="-4"/>
              </w:rPr>
              <w:t xml:space="preserve"> </w:t>
            </w:r>
            <w:r>
              <w:t>elemanları,</w:t>
            </w:r>
            <w:r>
              <w:rPr>
                <w:spacing w:val="-4"/>
              </w:rPr>
              <w:t xml:space="preserve"> </w:t>
            </w:r>
            <w:r>
              <w:t>makine</w:t>
            </w:r>
            <w:r>
              <w:rPr>
                <w:spacing w:val="-4"/>
              </w:rPr>
              <w:t xml:space="preserve"> </w:t>
            </w:r>
            <w:r>
              <w:t>tasarımı,</w:t>
            </w:r>
            <w:r>
              <w:rPr>
                <w:spacing w:val="-4"/>
              </w:rPr>
              <w:t xml:space="preserve"> </w:t>
            </w:r>
            <w:r>
              <w:t>makine</w:t>
            </w:r>
            <w:r>
              <w:rPr>
                <w:spacing w:val="-4"/>
              </w:rPr>
              <w:t xml:space="preserve"> </w:t>
            </w:r>
            <w:r>
              <w:t>tamiri</w:t>
            </w:r>
            <w:r>
              <w:rPr>
                <w:spacing w:val="-2"/>
              </w:rPr>
              <w:t xml:space="preserve"> </w:t>
            </w:r>
            <w:r>
              <w:t>sektörünün</w:t>
            </w:r>
            <w:r>
              <w:rPr>
                <w:spacing w:val="-2"/>
              </w:rPr>
              <w:t xml:space="preserve"> </w:t>
            </w:r>
            <w:r>
              <w:t>gelişimine</w:t>
            </w:r>
            <w:r>
              <w:rPr>
                <w:spacing w:val="-4"/>
              </w:rPr>
              <w:t xml:space="preserve"> </w:t>
            </w:r>
            <w:r>
              <w:t>katkı</w:t>
            </w:r>
            <w:r>
              <w:rPr>
                <w:spacing w:val="-7"/>
              </w:rPr>
              <w:t xml:space="preserve"> </w:t>
            </w:r>
            <w:r>
              <w:t>sağlayan</w:t>
            </w:r>
            <w:r>
              <w:rPr>
                <w:spacing w:val="-3"/>
              </w:rPr>
              <w:t xml:space="preserve"> </w:t>
            </w:r>
            <w:r>
              <w:t>ve yön veren ulusal ve uluslararası saygın işletmelerin biriminde görev alırlar.</w:t>
            </w:r>
          </w:p>
        </w:tc>
      </w:tr>
      <w:tr w:rsidR="00B2199D">
        <w:trPr>
          <w:trHeight w:val="550"/>
        </w:trPr>
        <w:tc>
          <w:tcPr>
            <w:tcW w:w="859" w:type="dxa"/>
          </w:tcPr>
          <w:p w:rsidR="00B2199D" w:rsidRDefault="00A24EB0">
            <w:pPr>
              <w:pStyle w:val="TableParagraph"/>
              <w:spacing w:before="147"/>
              <w:ind w:left="30" w:right="1"/>
              <w:jc w:val="center"/>
              <w:rPr>
                <w:b/>
              </w:rPr>
            </w:pPr>
            <w:r>
              <w:rPr>
                <w:b/>
                <w:spacing w:val="-4"/>
              </w:rPr>
              <w:t>PEA2</w:t>
            </w:r>
          </w:p>
        </w:tc>
        <w:tc>
          <w:tcPr>
            <w:tcW w:w="8429" w:type="dxa"/>
          </w:tcPr>
          <w:p w:rsidR="00B2199D" w:rsidRDefault="00A24EB0">
            <w:pPr>
              <w:pStyle w:val="TableParagraph"/>
              <w:spacing w:line="266" w:lineRule="exact"/>
              <w:ind w:left="3928" w:hanging="3684"/>
            </w:pPr>
            <w:r>
              <w:t>Tüm</w:t>
            </w:r>
            <w:r>
              <w:rPr>
                <w:spacing w:val="-2"/>
              </w:rPr>
              <w:t xml:space="preserve"> </w:t>
            </w:r>
            <w:r>
              <w:t>kamu</w:t>
            </w:r>
            <w:r>
              <w:rPr>
                <w:spacing w:val="-6"/>
              </w:rPr>
              <w:t xml:space="preserve"> </w:t>
            </w:r>
            <w:r>
              <w:t>kurumlarında</w:t>
            </w:r>
            <w:r>
              <w:rPr>
                <w:spacing w:val="-5"/>
              </w:rPr>
              <w:t xml:space="preserve"> </w:t>
            </w:r>
            <w:r>
              <w:t>ve</w:t>
            </w:r>
            <w:r>
              <w:rPr>
                <w:spacing w:val="-2"/>
              </w:rPr>
              <w:t xml:space="preserve"> </w:t>
            </w:r>
            <w:r>
              <w:t>üniversitelerin</w:t>
            </w:r>
            <w:r>
              <w:rPr>
                <w:spacing w:val="-7"/>
              </w:rPr>
              <w:t xml:space="preserve"> </w:t>
            </w:r>
            <w:r>
              <w:t>ilgili</w:t>
            </w:r>
            <w:r>
              <w:rPr>
                <w:spacing w:val="-5"/>
              </w:rPr>
              <w:t xml:space="preserve"> </w:t>
            </w:r>
            <w:r>
              <w:t>birimlerinde</w:t>
            </w:r>
            <w:r>
              <w:rPr>
                <w:spacing w:val="-3"/>
              </w:rPr>
              <w:t xml:space="preserve"> </w:t>
            </w:r>
            <w:r>
              <w:t>teknik</w:t>
            </w:r>
            <w:r>
              <w:rPr>
                <w:spacing w:val="-3"/>
              </w:rPr>
              <w:t xml:space="preserve"> </w:t>
            </w:r>
            <w:r>
              <w:t>personel</w:t>
            </w:r>
            <w:r>
              <w:rPr>
                <w:spacing w:val="-5"/>
              </w:rPr>
              <w:t xml:space="preserve"> </w:t>
            </w:r>
            <w:r>
              <w:t>olarak</w:t>
            </w:r>
            <w:r>
              <w:rPr>
                <w:spacing w:val="-3"/>
              </w:rPr>
              <w:t xml:space="preserve"> </w:t>
            </w:r>
            <w:r>
              <w:t xml:space="preserve">görev </w:t>
            </w:r>
            <w:r>
              <w:rPr>
                <w:spacing w:val="-2"/>
              </w:rPr>
              <w:t>alırlar.</w:t>
            </w: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PEA3</w:t>
            </w:r>
          </w:p>
        </w:tc>
        <w:tc>
          <w:tcPr>
            <w:tcW w:w="8429" w:type="dxa"/>
          </w:tcPr>
          <w:p w:rsidR="00B2199D" w:rsidRDefault="00A24EB0">
            <w:pPr>
              <w:pStyle w:val="TableParagraph"/>
              <w:spacing w:before="13" w:line="251" w:lineRule="exact"/>
              <w:ind w:left="31"/>
              <w:jc w:val="center"/>
            </w:pPr>
            <w:r>
              <w:t>Makine</w:t>
            </w:r>
            <w:r>
              <w:rPr>
                <w:spacing w:val="-7"/>
              </w:rPr>
              <w:t xml:space="preserve"> </w:t>
            </w:r>
            <w:r>
              <w:t>ve</w:t>
            </w:r>
            <w:r>
              <w:rPr>
                <w:spacing w:val="-8"/>
              </w:rPr>
              <w:t xml:space="preserve"> </w:t>
            </w:r>
            <w:r>
              <w:t>metal</w:t>
            </w:r>
            <w:r>
              <w:rPr>
                <w:spacing w:val="-8"/>
              </w:rPr>
              <w:t xml:space="preserve"> </w:t>
            </w:r>
            <w:r>
              <w:t>sektöründe</w:t>
            </w:r>
            <w:r>
              <w:rPr>
                <w:spacing w:val="-2"/>
              </w:rPr>
              <w:t xml:space="preserve"> </w:t>
            </w:r>
            <w:r>
              <w:t>girişimci</w:t>
            </w:r>
            <w:r>
              <w:rPr>
                <w:spacing w:val="-5"/>
              </w:rPr>
              <w:t xml:space="preserve"> </w:t>
            </w:r>
            <w:r>
              <w:t>olarak</w:t>
            </w:r>
            <w:r>
              <w:rPr>
                <w:spacing w:val="-2"/>
              </w:rPr>
              <w:t xml:space="preserve"> </w:t>
            </w:r>
            <w:r>
              <w:t>kendi</w:t>
            </w:r>
            <w:r>
              <w:rPr>
                <w:spacing w:val="-3"/>
              </w:rPr>
              <w:t xml:space="preserve"> </w:t>
            </w:r>
            <w:r>
              <w:t>işletmelerini</w:t>
            </w:r>
            <w:r>
              <w:rPr>
                <w:spacing w:val="-2"/>
              </w:rPr>
              <w:t xml:space="preserve"> açarlar.</w:t>
            </w: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PEA4</w:t>
            </w:r>
          </w:p>
        </w:tc>
        <w:tc>
          <w:tcPr>
            <w:tcW w:w="8429" w:type="dxa"/>
          </w:tcPr>
          <w:p w:rsidR="00B2199D" w:rsidRDefault="00B2199D">
            <w:pPr>
              <w:pStyle w:val="TableParagraph"/>
              <w:rPr>
                <w:rFonts w:ascii="Times New Roman"/>
                <w:sz w:val="20"/>
              </w:rPr>
            </w:pPr>
          </w:p>
        </w:tc>
      </w:tr>
      <w:tr w:rsidR="00B2199D">
        <w:trPr>
          <w:trHeight w:val="281"/>
        </w:trPr>
        <w:tc>
          <w:tcPr>
            <w:tcW w:w="859" w:type="dxa"/>
          </w:tcPr>
          <w:p w:rsidR="00B2199D" w:rsidRDefault="00A24EB0">
            <w:pPr>
              <w:pStyle w:val="TableParagraph"/>
              <w:spacing w:before="10" w:line="251" w:lineRule="exact"/>
              <w:ind w:left="30"/>
              <w:jc w:val="center"/>
              <w:rPr>
                <w:b/>
              </w:rPr>
            </w:pPr>
            <w:r>
              <w:rPr>
                <w:b/>
                <w:spacing w:val="-4"/>
              </w:rPr>
              <w:t>PEA5</w:t>
            </w:r>
          </w:p>
        </w:tc>
        <w:tc>
          <w:tcPr>
            <w:tcW w:w="8429" w:type="dxa"/>
          </w:tcPr>
          <w:p w:rsidR="00B2199D" w:rsidRDefault="00B2199D">
            <w:pPr>
              <w:pStyle w:val="TableParagraph"/>
              <w:rPr>
                <w:rFonts w:ascii="Times New Roman"/>
                <w:sz w:val="20"/>
              </w:rPr>
            </w:pP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PEA6</w:t>
            </w:r>
          </w:p>
        </w:tc>
        <w:tc>
          <w:tcPr>
            <w:tcW w:w="8429" w:type="dxa"/>
          </w:tcPr>
          <w:p w:rsidR="00B2199D" w:rsidRDefault="00B2199D">
            <w:pPr>
              <w:pStyle w:val="TableParagraph"/>
              <w:rPr>
                <w:rFonts w:ascii="Times New Roman"/>
                <w:sz w:val="20"/>
              </w:rPr>
            </w:pPr>
          </w:p>
        </w:tc>
      </w:tr>
    </w:tbl>
    <w:p w:rsidR="00B2199D" w:rsidRDefault="00B2199D">
      <w:pPr>
        <w:pStyle w:val="GvdeMetni"/>
        <w:spacing w:before="19"/>
        <w:rPr>
          <w:b/>
          <w:i/>
        </w:rPr>
      </w:pPr>
    </w:p>
    <w:p w:rsidR="00B2199D" w:rsidRDefault="00A24EB0">
      <w:pPr>
        <w:pStyle w:val="Balk1"/>
        <w:ind w:right="415"/>
      </w:pPr>
      <w:r>
        <w:rPr>
          <w:color w:val="FF0000"/>
        </w:rPr>
        <w:t>2.2-Bu amaçlar; programın mezunlarının yakın bir gelecekte erişmeleri istenen kariyer hedefleri ve mesleki beklentiler tanımına uymalıdır.</w:t>
      </w:r>
    </w:p>
    <w:p w:rsidR="00B2199D" w:rsidRDefault="00B2199D">
      <w:pPr>
        <w:pStyle w:val="GvdeMetni"/>
        <w:rPr>
          <w:b/>
        </w:rPr>
      </w:pPr>
    </w:p>
    <w:p w:rsidR="00B2199D" w:rsidRDefault="00A24EB0">
      <w:pPr>
        <w:pStyle w:val="ListeParagraf"/>
        <w:numPr>
          <w:ilvl w:val="2"/>
          <w:numId w:val="26"/>
        </w:numPr>
        <w:tabs>
          <w:tab w:val="left" w:pos="852"/>
        </w:tabs>
        <w:ind w:right="412" w:firstLine="0"/>
        <w:rPr>
          <w:sz w:val="24"/>
        </w:rPr>
      </w:pPr>
      <w:r>
        <w:rPr>
          <w:sz w:val="24"/>
        </w:rPr>
        <w:t>Program</w:t>
      </w:r>
      <w:r>
        <w:rPr>
          <w:spacing w:val="40"/>
          <w:sz w:val="24"/>
        </w:rPr>
        <w:t xml:space="preserve"> </w:t>
      </w:r>
      <w:r>
        <w:rPr>
          <w:sz w:val="24"/>
        </w:rPr>
        <w:t>eğitim</w:t>
      </w:r>
      <w:r>
        <w:rPr>
          <w:spacing w:val="40"/>
          <w:sz w:val="24"/>
        </w:rPr>
        <w:t xml:space="preserve"> </w:t>
      </w:r>
      <w:r>
        <w:rPr>
          <w:sz w:val="24"/>
        </w:rPr>
        <w:t>amaçları</w:t>
      </w:r>
      <w:r>
        <w:rPr>
          <w:spacing w:val="40"/>
          <w:sz w:val="24"/>
        </w:rPr>
        <w:t xml:space="preserve"> </w:t>
      </w:r>
      <w:r>
        <w:rPr>
          <w:sz w:val="24"/>
        </w:rPr>
        <w:t>ilgili</w:t>
      </w:r>
      <w:r>
        <w:rPr>
          <w:spacing w:val="40"/>
          <w:sz w:val="24"/>
        </w:rPr>
        <w:t xml:space="preserve"> </w:t>
      </w:r>
      <w:r>
        <w:rPr>
          <w:sz w:val="24"/>
        </w:rPr>
        <w:t>akreditasyon</w:t>
      </w:r>
      <w:r>
        <w:rPr>
          <w:spacing w:val="40"/>
          <w:sz w:val="24"/>
        </w:rPr>
        <w:t xml:space="preserve"> </w:t>
      </w:r>
      <w:r>
        <w:rPr>
          <w:sz w:val="24"/>
        </w:rPr>
        <w:t>kuruluşunun</w:t>
      </w:r>
      <w:r>
        <w:rPr>
          <w:spacing w:val="40"/>
          <w:sz w:val="24"/>
        </w:rPr>
        <w:t xml:space="preserve"> </w:t>
      </w:r>
      <w:r>
        <w:rPr>
          <w:sz w:val="24"/>
        </w:rPr>
        <w:t>(MÜDEK,</w:t>
      </w:r>
      <w:r>
        <w:rPr>
          <w:spacing w:val="40"/>
          <w:sz w:val="24"/>
        </w:rPr>
        <w:t xml:space="preserve"> </w:t>
      </w:r>
      <w:r>
        <w:rPr>
          <w:sz w:val="24"/>
        </w:rPr>
        <w:t>TEPDAD,</w:t>
      </w:r>
      <w:r>
        <w:rPr>
          <w:spacing w:val="40"/>
          <w:sz w:val="24"/>
        </w:rPr>
        <w:t xml:space="preserve"> </w:t>
      </w:r>
      <w:r>
        <w:rPr>
          <w:sz w:val="24"/>
        </w:rPr>
        <w:t>FEDEK, VEDEK, EPDAD, HEPDAK, İLAD-İLEDAK, SABAK, TUADER-TURAK, ECZAKDER ve TPD) tanımına</w:t>
      </w:r>
    </w:p>
    <w:p w:rsidR="00B2199D" w:rsidRDefault="00A24EB0">
      <w:pPr>
        <w:pStyle w:val="GvdeMetni"/>
        <w:ind w:left="256" w:right="413"/>
        <w:jc w:val="both"/>
      </w:pPr>
      <w:proofErr w:type="gramStart"/>
      <w:r>
        <w:t>uymalı</w:t>
      </w:r>
      <w:proofErr w:type="gramEnd"/>
      <w:r>
        <w:t xml:space="preserve"> ve mezunların bilgi, beceri ve davranışlarını ifade eden bireysel nitelikler içermemelidir. "Yakın </w:t>
      </w:r>
      <w:proofErr w:type="spellStart"/>
      <w:r>
        <w:t>gelecek"ten</w:t>
      </w:r>
      <w:proofErr w:type="spellEnd"/>
      <w:r>
        <w:t xml:space="preserve"> kasıt, 3-5 yıl süresinde bir zamandır. Program eğitim amaçlarının yazım şekli bölüm </w:t>
      </w:r>
      <w:proofErr w:type="spellStart"/>
      <w:r>
        <w:t>özgörevi</w:t>
      </w:r>
      <w:proofErr w:type="spellEnd"/>
      <w:r>
        <w:t xml:space="preserve"> (</w:t>
      </w:r>
      <w:proofErr w:type="gramStart"/>
      <w:r>
        <w:t>misyonu</w:t>
      </w:r>
      <w:proofErr w:type="gramEnd"/>
      <w:r>
        <w:t>) şeklinde değil, Makine program mezunlarının kariyerlerine odaklı olmalıdır.</w:t>
      </w:r>
    </w:p>
    <w:p w:rsidR="00B2199D" w:rsidRDefault="00B2199D">
      <w:pPr>
        <w:pStyle w:val="GvdeMetni"/>
        <w:spacing w:before="1"/>
      </w:pPr>
    </w:p>
    <w:p w:rsidR="00B2199D" w:rsidRDefault="00A24EB0">
      <w:pPr>
        <w:pStyle w:val="ListeParagraf"/>
        <w:numPr>
          <w:ilvl w:val="3"/>
          <w:numId w:val="26"/>
        </w:numPr>
        <w:tabs>
          <w:tab w:val="left" w:pos="976"/>
        </w:tabs>
        <w:spacing w:line="237" w:lineRule="auto"/>
        <w:ind w:right="413"/>
      </w:pPr>
      <w:r>
        <w:rPr>
          <w:sz w:val="24"/>
        </w:rPr>
        <w:t>PEA1:</w:t>
      </w:r>
      <w:r>
        <w:rPr>
          <w:spacing w:val="40"/>
          <w:sz w:val="24"/>
        </w:rPr>
        <w:t xml:space="preserve"> </w:t>
      </w:r>
      <w:r>
        <w:t>Makine</w:t>
      </w:r>
      <w:r>
        <w:rPr>
          <w:spacing w:val="73"/>
        </w:rPr>
        <w:t xml:space="preserve"> </w:t>
      </w:r>
      <w:r>
        <w:t>elemanları,</w:t>
      </w:r>
      <w:r>
        <w:rPr>
          <w:spacing w:val="40"/>
        </w:rPr>
        <w:t xml:space="preserve"> </w:t>
      </w:r>
      <w:r>
        <w:t>makine</w:t>
      </w:r>
      <w:r>
        <w:rPr>
          <w:spacing w:val="73"/>
        </w:rPr>
        <w:t xml:space="preserve"> </w:t>
      </w:r>
      <w:r>
        <w:t>tasarımı,</w:t>
      </w:r>
      <w:r>
        <w:rPr>
          <w:spacing w:val="40"/>
        </w:rPr>
        <w:t xml:space="preserve"> </w:t>
      </w:r>
      <w:r>
        <w:t>makine</w:t>
      </w:r>
      <w:r>
        <w:rPr>
          <w:spacing w:val="73"/>
        </w:rPr>
        <w:t xml:space="preserve"> </w:t>
      </w:r>
      <w:r>
        <w:t>tamiri</w:t>
      </w:r>
      <w:r>
        <w:rPr>
          <w:spacing w:val="40"/>
        </w:rPr>
        <w:t xml:space="preserve"> </w:t>
      </w:r>
      <w:r>
        <w:t>sektörünün</w:t>
      </w:r>
      <w:r>
        <w:rPr>
          <w:spacing w:val="40"/>
        </w:rPr>
        <w:t xml:space="preserve"> </w:t>
      </w:r>
      <w:r>
        <w:t>gelişimine</w:t>
      </w:r>
      <w:r>
        <w:rPr>
          <w:spacing w:val="73"/>
        </w:rPr>
        <w:t xml:space="preserve"> </w:t>
      </w:r>
      <w:r>
        <w:t>katkı sağlayan ve yön veren ulusal ve uluslararası saygın işletmelerin biriminde görev alırlar.</w:t>
      </w:r>
    </w:p>
    <w:p w:rsidR="00B2199D" w:rsidRDefault="00B2199D">
      <w:pPr>
        <w:pStyle w:val="GvdeMetni"/>
        <w:spacing w:before="30"/>
        <w:rPr>
          <w:sz w:val="22"/>
        </w:rPr>
      </w:pPr>
    </w:p>
    <w:p w:rsidR="00B2199D" w:rsidRDefault="00A24EB0">
      <w:pPr>
        <w:pStyle w:val="ListeParagraf"/>
        <w:numPr>
          <w:ilvl w:val="3"/>
          <w:numId w:val="26"/>
        </w:numPr>
        <w:tabs>
          <w:tab w:val="left" w:pos="976"/>
        </w:tabs>
        <w:spacing w:line="237" w:lineRule="auto"/>
        <w:ind w:right="414"/>
      </w:pPr>
      <w:r>
        <w:rPr>
          <w:sz w:val="24"/>
        </w:rPr>
        <w:t>PEA2:</w:t>
      </w:r>
      <w:r>
        <w:rPr>
          <w:spacing w:val="32"/>
          <w:sz w:val="24"/>
        </w:rPr>
        <w:t xml:space="preserve"> </w:t>
      </w:r>
      <w:r>
        <w:t>Tüm</w:t>
      </w:r>
      <w:r>
        <w:rPr>
          <w:spacing w:val="33"/>
        </w:rPr>
        <w:t xml:space="preserve"> </w:t>
      </w:r>
      <w:r>
        <w:t>kamu</w:t>
      </w:r>
      <w:r>
        <w:rPr>
          <w:spacing w:val="30"/>
        </w:rPr>
        <w:t xml:space="preserve"> </w:t>
      </w:r>
      <w:r>
        <w:t>kurumlarında</w:t>
      </w:r>
      <w:r>
        <w:rPr>
          <w:spacing w:val="31"/>
        </w:rPr>
        <w:t xml:space="preserve"> </w:t>
      </w:r>
      <w:r>
        <w:t>ve</w:t>
      </w:r>
      <w:r>
        <w:rPr>
          <w:spacing w:val="31"/>
        </w:rPr>
        <w:t xml:space="preserve"> </w:t>
      </w:r>
      <w:r>
        <w:t>üniversitelerin</w:t>
      </w:r>
      <w:r>
        <w:rPr>
          <w:spacing w:val="30"/>
        </w:rPr>
        <w:t xml:space="preserve"> </w:t>
      </w:r>
      <w:r>
        <w:t>ilgili</w:t>
      </w:r>
      <w:r>
        <w:rPr>
          <w:spacing w:val="31"/>
        </w:rPr>
        <w:t xml:space="preserve"> </w:t>
      </w:r>
      <w:r>
        <w:t>birimlerinde</w:t>
      </w:r>
      <w:r>
        <w:rPr>
          <w:spacing w:val="31"/>
        </w:rPr>
        <w:t xml:space="preserve"> </w:t>
      </w:r>
      <w:r>
        <w:t>teknik</w:t>
      </w:r>
      <w:r>
        <w:rPr>
          <w:spacing w:val="32"/>
        </w:rPr>
        <w:t xml:space="preserve"> </w:t>
      </w:r>
      <w:r>
        <w:t>personel</w:t>
      </w:r>
      <w:r>
        <w:rPr>
          <w:spacing w:val="31"/>
        </w:rPr>
        <w:t xml:space="preserve"> </w:t>
      </w:r>
      <w:r>
        <w:t>olarak görev alırlar.</w:t>
      </w:r>
    </w:p>
    <w:p w:rsidR="00B2199D" w:rsidRDefault="00A24EB0">
      <w:pPr>
        <w:pStyle w:val="ListeParagraf"/>
        <w:numPr>
          <w:ilvl w:val="3"/>
          <w:numId w:val="26"/>
        </w:numPr>
        <w:tabs>
          <w:tab w:val="left" w:pos="975"/>
        </w:tabs>
        <w:spacing w:before="3"/>
        <w:ind w:left="975" w:hanging="359"/>
      </w:pPr>
      <w:r>
        <w:rPr>
          <w:sz w:val="24"/>
        </w:rPr>
        <w:t>PEA3:</w:t>
      </w:r>
      <w:r>
        <w:rPr>
          <w:spacing w:val="-5"/>
          <w:sz w:val="24"/>
        </w:rPr>
        <w:t xml:space="preserve"> </w:t>
      </w:r>
      <w:r>
        <w:t>Makine</w:t>
      </w:r>
      <w:r>
        <w:rPr>
          <w:spacing w:val="-4"/>
        </w:rPr>
        <w:t xml:space="preserve"> </w:t>
      </w:r>
      <w:r>
        <w:t>ve</w:t>
      </w:r>
      <w:r>
        <w:rPr>
          <w:spacing w:val="-5"/>
        </w:rPr>
        <w:t xml:space="preserve"> </w:t>
      </w:r>
      <w:r>
        <w:t>metal</w:t>
      </w:r>
      <w:r>
        <w:rPr>
          <w:spacing w:val="-4"/>
        </w:rPr>
        <w:t xml:space="preserve"> </w:t>
      </w:r>
      <w:r>
        <w:t>sektöründe</w:t>
      </w:r>
      <w:r>
        <w:rPr>
          <w:spacing w:val="-3"/>
        </w:rPr>
        <w:t xml:space="preserve"> </w:t>
      </w:r>
      <w:r>
        <w:t>girişimci</w:t>
      </w:r>
      <w:r>
        <w:rPr>
          <w:spacing w:val="-7"/>
        </w:rPr>
        <w:t xml:space="preserve"> </w:t>
      </w:r>
      <w:r>
        <w:t>olarak</w:t>
      </w:r>
      <w:r>
        <w:rPr>
          <w:spacing w:val="-2"/>
        </w:rPr>
        <w:t xml:space="preserve"> </w:t>
      </w:r>
      <w:r>
        <w:t>kendi</w:t>
      </w:r>
      <w:r>
        <w:rPr>
          <w:spacing w:val="-2"/>
        </w:rPr>
        <w:t xml:space="preserve"> </w:t>
      </w:r>
      <w:r>
        <w:t>işletmelerini</w:t>
      </w:r>
      <w:r>
        <w:rPr>
          <w:spacing w:val="-2"/>
        </w:rPr>
        <w:t xml:space="preserve"> açarlar.</w:t>
      </w:r>
    </w:p>
    <w:p w:rsidR="00B2199D" w:rsidRDefault="00B2199D">
      <w:pPr>
        <w:pStyle w:val="GvdeMetni"/>
        <w:spacing w:before="24"/>
        <w:rPr>
          <w:sz w:val="22"/>
        </w:rPr>
      </w:pPr>
    </w:p>
    <w:p w:rsidR="00B2199D" w:rsidRDefault="00A24EB0">
      <w:pPr>
        <w:pStyle w:val="GvdeMetni"/>
        <w:ind w:left="256" w:right="413"/>
        <w:jc w:val="both"/>
      </w:pPr>
      <w:r>
        <w:t>Programda görevli öğretim elemanlarının amacı, makine program altyapısını gelecek hedeflerine uygun olarak hazırlamak, gerekli eğitim alt yapısını oluşturarak yeterli donanım ve laboratuvar imkânı ile etkin, verimli ve kaliteli eğitim sağlamak, toplumsal ve endüstriyel fayda sağlayacak projeler üreten kalifiyeli teknik eleman yetiştirmektir.</w:t>
      </w:r>
    </w:p>
    <w:p w:rsidR="00B2199D" w:rsidRDefault="00B2199D">
      <w:pPr>
        <w:pStyle w:val="GvdeMetni"/>
        <w:spacing w:before="2"/>
      </w:pPr>
    </w:p>
    <w:p w:rsidR="00B2199D" w:rsidRPr="00082FE2" w:rsidRDefault="00A24EB0">
      <w:pPr>
        <w:pStyle w:val="Balk1"/>
        <w:rPr>
          <w:b w:val="0"/>
          <w:color w:val="000000" w:themeColor="text1"/>
        </w:rPr>
      </w:pPr>
      <w:r w:rsidRPr="00082FE2">
        <w:rPr>
          <w:b w:val="0"/>
          <w:color w:val="000000" w:themeColor="text1"/>
        </w:rPr>
        <w:t>2.3-Kurumun,</w:t>
      </w:r>
      <w:r w:rsidRPr="00082FE2">
        <w:rPr>
          <w:b w:val="0"/>
          <w:color w:val="000000" w:themeColor="text1"/>
          <w:spacing w:val="-5"/>
        </w:rPr>
        <w:t xml:space="preserve"> </w:t>
      </w:r>
      <w:r w:rsidRPr="00082FE2">
        <w:rPr>
          <w:b w:val="0"/>
          <w:color w:val="000000" w:themeColor="text1"/>
        </w:rPr>
        <w:t>fakültenin ve</w:t>
      </w:r>
      <w:r w:rsidRPr="00082FE2">
        <w:rPr>
          <w:b w:val="0"/>
          <w:color w:val="000000" w:themeColor="text1"/>
          <w:spacing w:val="-2"/>
        </w:rPr>
        <w:t xml:space="preserve"> </w:t>
      </w:r>
      <w:r w:rsidRPr="00082FE2">
        <w:rPr>
          <w:b w:val="0"/>
          <w:color w:val="000000" w:themeColor="text1"/>
        </w:rPr>
        <w:t>bölümün</w:t>
      </w:r>
      <w:r w:rsidRPr="00082FE2">
        <w:rPr>
          <w:b w:val="0"/>
          <w:color w:val="000000" w:themeColor="text1"/>
          <w:spacing w:val="-1"/>
        </w:rPr>
        <w:t xml:space="preserve"> </w:t>
      </w:r>
      <w:proofErr w:type="spellStart"/>
      <w:r w:rsidRPr="00082FE2">
        <w:rPr>
          <w:b w:val="0"/>
          <w:color w:val="000000" w:themeColor="text1"/>
        </w:rPr>
        <w:t>özgörevleriyle</w:t>
      </w:r>
      <w:proofErr w:type="spellEnd"/>
      <w:r w:rsidRPr="00082FE2">
        <w:rPr>
          <w:b w:val="0"/>
          <w:color w:val="000000" w:themeColor="text1"/>
        </w:rPr>
        <w:t xml:space="preserve"> (</w:t>
      </w:r>
      <w:proofErr w:type="gramStart"/>
      <w:r w:rsidRPr="00082FE2">
        <w:rPr>
          <w:b w:val="0"/>
          <w:color w:val="000000" w:themeColor="text1"/>
        </w:rPr>
        <w:t>misyonu</w:t>
      </w:r>
      <w:proofErr w:type="gramEnd"/>
      <w:r w:rsidRPr="00082FE2">
        <w:rPr>
          <w:b w:val="0"/>
          <w:color w:val="000000" w:themeColor="text1"/>
        </w:rPr>
        <w:t>)</w:t>
      </w:r>
      <w:r w:rsidRPr="00082FE2">
        <w:rPr>
          <w:b w:val="0"/>
          <w:color w:val="000000" w:themeColor="text1"/>
          <w:spacing w:val="2"/>
        </w:rPr>
        <w:t xml:space="preserve"> </w:t>
      </w:r>
      <w:r w:rsidRPr="00082FE2">
        <w:rPr>
          <w:b w:val="0"/>
          <w:color w:val="000000" w:themeColor="text1"/>
        </w:rPr>
        <w:t xml:space="preserve">uyumlu </w:t>
      </w:r>
      <w:r w:rsidRPr="00082FE2">
        <w:rPr>
          <w:b w:val="0"/>
          <w:color w:val="000000" w:themeColor="text1"/>
          <w:spacing w:val="-2"/>
        </w:rPr>
        <w:t>olmalıdır.</w:t>
      </w:r>
    </w:p>
    <w:p w:rsidR="00B2199D" w:rsidRPr="00082FE2" w:rsidRDefault="00A24EB0">
      <w:pPr>
        <w:pStyle w:val="ListeParagraf"/>
        <w:numPr>
          <w:ilvl w:val="2"/>
          <w:numId w:val="25"/>
        </w:numPr>
        <w:tabs>
          <w:tab w:val="left" w:pos="796"/>
        </w:tabs>
        <w:spacing w:before="292"/>
        <w:ind w:hanging="540"/>
        <w:rPr>
          <w:sz w:val="24"/>
        </w:rPr>
      </w:pPr>
      <w:r>
        <w:rPr>
          <w:sz w:val="24"/>
        </w:rPr>
        <w:t>Kurumun,</w:t>
      </w:r>
      <w:r>
        <w:rPr>
          <w:spacing w:val="-4"/>
          <w:sz w:val="24"/>
        </w:rPr>
        <w:t xml:space="preserve"> </w:t>
      </w:r>
      <w:r>
        <w:rPr>
          <w:sz w:val="24"/>
        </w:rPr>
        <w:t>fakültenin</w:t>
      </w:r>
      <w:r>
        <w:rPr>
          <w:spacing w:val="-1"/>
          <w:sz w:val="24"/>
        </w:rPr>
        <w:t xml:space="preserve"> </w:t>
      </w:r>
      <w:r>
        <w:rPr>
          <w:sz w:val="24"/>
        </w:rPr>
        <w:t>ve</w:t>
      </w:r>
      <w:r>
        <w:rPr>
          <w:spacing w:val="-3"/>
          <w:sz w:val="24"/>
        </w:rPr>
        <w:t xml:space="preserve"> </w:t>
      </w:r>
      <w:r>
        <w:rPr>
          <w:sz w:val="24"/>
        </w:rPr>
        <w:t>bölümün</w:t>
      </w:r>
      <w:r>
        <w:rPr>
          <w:spacing w:val="2"/>
          <w:sz w:val="24"/>
        </w:rPr>
        <w:t xml:space="preserve"> </w:t>
      </w:r>
      <w:proofErr w:type="spellStart"/>
      <w:r>
        <w:rPr>
          <w:sz w:val="24"/>
        </w:rPr>
        <w:t>özgörev</w:t>
      </w:r>
      <w:proofErr w:type="spellEnd"/>
      <w:r>
        <w:rPr>
          <w:sz w:val="24"/>
        </w:rPr>
        <w:t>(</w:t>
      </w:r>
      <w:proofErr w:type="spellStart"/>
      <w:r>
        <w:rPr>
          <w:sz w:val="24"/>
        </w:rPr>
        <w:t>ler</w:t>
      </w:r>
      <w:proofErr w:type="spellEnd"/>
      <w:r>
        <w:rPr>
          <w:sz w:val="24"/>
        </w:rPr>
        <w:t>)i</w:t>
      </w:r>
      <w:r>
        <w:rPr>
          <w:spacing w:val="-1"/>
          <w:sz w:val="24"/>
        </w:rPr>
        <w:t xml:space="preserve"> </w:t>
      </w:r>
      <w:r>
        <w:rPr>
          <w:sz w:val="24"/>
        </w:rPr>
        <w:t>(</w:t>
      </w:r>
      <w:proofErr w:type="gramStart"/>
      <w:r>
        <w:rPr>
          <w:sz w:val="24"/>
        </w:rPr>
        <w:t>misyonu</w:t>
      </w:r>
      <w:proofErr w:type="gramEnd"/>
      <w:r>
        <w:rPr>
          <w:sz w:val="24"/>
        </w:rPr>
        <w:t>)</w:t>
      </w:r>
      <w:r>
        <w:rPr>
          <w:spacing w:val="-1"/>
          <w:sz w:val="24"/>
        </w:rPr>
        <w:t xml:space="preserve"> </w:t>
      </w:r>
      <w:r>
        <w:rPr>
          <w:sz w:val="24"/>
        </w:rPr>
        <w:t>varsa,</w:t>
      </w:r>
      <w:r>
        <w:rPr>
          <w:spacing w:val="-3"/>
          <w:sz w:val="24"/>
        </w:rPr>
        <w:t xml:space="preserve"> </w:t>
      </w:r>
      <w:r>
        <w:rPr>
          <w:sz w:val="24"/>
        </w:rPr>
        <w:t>bunları</w:t>
      </w:r>
      <w:r>
        <w:rPr>
          <w:spacing w:val="-1"/>
          <w:sz w:val="24"/>
        </w:rPr>
        <w:t xml:space="preserve"> </w:t>
      </w:r>
      <w:r>
        <w:rPr>
          <w:spacing w:val="-2"/>
          <w:sz w:val="24"/>
        </w:rPr>
        <w:t>veriniz.</w:t>
      </w:r>
    </w:p>
    <w:p w:rsidR="00B2199D" w:rsidRDefault="00B2199D">
      <w:pPr>
        <w:pStyle w:val="GvdeMetni"/>
      </w:pPr>
    </w:p>
    <w:p w:rsidR="00B2199D" w:rsidRDefault="00082FE2">
      <w:pPr>
        <w:pStyle w:val="GvdeMetni"/>
        <w:spacing w:before="292"/>
      </w:pPr>
      <w:r w:rsidRPr="00082FE2">
        <w:t>Amacımız, makine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makine dalında önder bir eğitim-öğretim programı olmaktır.</w:t>
      </w:r>
    </w:p>
    <w:p w:rsidR="00082FE2" w:rsidRPr="00082FE2" w:rsidRDefault="00A24EB0" w:rsidP="00082FE2">
      <w:pPr>
        <w:pStyle w:val="ListeParagraf"/>
        <w:numPr>
          <w:ilvl w:val="2"/>
          <w:numId w:val="25"/>
        </w:numPr>
        <w:tabs>
          <w:tab w:val="left" w:pos="796"/>
        </w:tabs>
        <w:ind w:hanging="540"/>
        <w:rPr>
          <w:sz w:val="24"/>
        </w:rPr>
      </w:pPr>
      <w:r w:rsidRPr="00082FE2">
        <w:rPr>
          <w:sz w:val="24"/>
        </w:rPr>
        <w:t>Bu</w:t>
      </w:r>
      <w:r w:rsidRPr="00082FE2">
        <w:rPr>
          <w:spacing w:val="-3"/>
          <w:sz w:val="24"/>
        </w:rPr>
        <w:t xml:space="preserve"> </w:t>
      </w:r>
      <w:proofErr w:type="spellStart"/>
      <w:r w:rsidRPr="00082FE2">
        <w:rPr>
          <w:sz w:val="24"/>
        </w:rPr>
        <w:t>özgörevlerin</w:t>
      </w:r>
      <w:proofErr w:type="spellEnd"/>
      <w:r w:rsidRPr="00082FE2">
        <w:rPr>
          <w:spacing w:val="-2"/>
          <w:sz w:val="24"/>
        </w:rPr>
        <w:t xml:space="preserve"> </w:t>
      </w:r>
      <w:r w:rsidRPr="00082FE2">
        <w:rPr>
          <w:sz w:val="24"/>
        </w:rPr>
        <w:t>(</w:t>
      </w:r>
      <w:proofErr w:type="gramStart"/>
      <w:r w:rsidRPr="00082FE2">
        <w:rPr>
          <w:sz w:val="24"/>
        </w:rPr>
        <w:t>misyonun</w:t>
      </w:r>
      <w:proofErr w:type="gramEnd"/>
      <w:r w:rsidRPr="00082FE2">
        <w:rPr>
          <w:sz w:val="24"/>
        </w:rPr>
        <w:t>)</w:t>
      </w:r>
      <w:r w:rsidRPr="00082FE2">
        <w:rPr>
          <w:spacing w:val="-2"/>
          <w:sz w:val="24"/>
        </w:rPr>
        <w:t xml:space="preserve"> </w:t>
      </w:r>
      <w:r w:rsidRPr="00082FE2">
        <w:rPr>
          <w:sz w:val="24"/>
        </w:rPr>
        <w:t>nerede yayımlanmış olduklarını</w:t>
      </w:r>
      <w:r w:rsidRPr="00082FE2">
        <w:rPr>
          <w:spacing w:val="-3"/>
          <w:sz w:val="24"/>
        </w:rPr>
        <w:t xml:space="preserve"> </w:t>
      </w:r>
      <w:r w:rsidRPr="00082FE2">
        <w:rPr>
          <w:spacing w:val="-2"/>
          <w:sz w:val="24"/>
        </w:rPr>
        <w:t>belirtiniz.</w:t>
      </w:r>
    </w:p>
    <w:p w:rsidR="00082FE2" w:rsidRDefault="00082FE2">
      <w:pPr>
        <w:rPr>
          <w:sz w:val="24"/>
        </w:rPr>
      </w:pPr>
    </w:p>
    <w:p w:rsidR="00082FE2" w:rsidRDefault="00F111D6" w:rsidP="00082FE2">
      <w:pPr>
        <w:rPr>
          <w:sz w:val="24"/>
        </w:rPr>
      </w:pPr>
      <w:hyperlink r:id="rId9" w:history="1">
        <w:r w:rsidR="00082FE2" w:rsidRPr="00064CD6">
          <w:rPr>
            <w:rStyle w:val="Kpr"/>
            <w:sz w:val="24"/>
          </w:rPr>
          <w:t>https://obs.iste.edu.tr/oibs/Bologna/index.aspx?lang=tr&amp;curOp=showPac&amp;curUnit=73&amp;curSunit=1375#</w:t>
        </w:r>
      </w:hyperlink>
    </w:p>
    <w:p w:rsidR="00082FE2" w:rsidRDefault="00082FE2" w:rsidP="00082FE2">
      <w:pPr>
        <w:rPr>
          <w:sz w:val="24"/>
        </w:rPr>
      </w:pPr>
    </w:p>
    <w:p w:rsidR="00082FE2" w:rsidRDefault="00082FE2" w:rsidP="00082FE2">
      <w:pPr>
        <w:rPr>
          <w:sz w:val="24"/>
        </w:rPr>
      </w:pPr>
    </w:p>
    <w:p w:rsidR="00082FE2" w:rsidRDefault="00082FE2" w:rsidP="00082FE2">
      <w:pPr>
        <w:rPr>
          <w:sz w:val="24"/>
        </w:rPr>
      </w:pPr>
    </w:p>
    <w:p w:rsidR="00082FE2" w:rsidRDefault="00082FE2" w:rsidP="00082FE2">
      <w:pPr>
        <w:rPr>
          <w:sz w:val="24"/>
        </w:rPr>
      </w:pPr>
    </w:p>
    <w:p w:rsidR="00082FE2" w:rsidRDefault="00082FE2" w:rsidP="00082FE2">
      <w:pPr>
        <w:rPr>
          <w:sz w:val="24"/>
        </w:rPr>
      </w:pPr>
    </w:p>
    <w:p w:rsidR="00B2199D" w:rsidRDefault="00A24EB0" w:rsidP="00082FE2">
      <w:pPr>
        <w:rPr>
          <w:sz w:val="24"/>
        </w:rPr>
      </w:pPr>
      <w:r>
        <w:rPr>
          <w:sz w:val="24"/>
        </w:rPr>
        <w:lastRenderedPageBreak/>
        <w:t xml:space="preserve">Program eğitim amaçlarının kurumun, fakültenin ve bölümün </w:t>
      </w:r>
      <w:proofErr w:type="spellStart"/>
      <w:r>
        <w:rPr>
          <w:sz w:val="24"/>
        </w:rPr>
        <w:t>özgörevleriyle</w:t>
      </w:r>
      <w:proofErr w:type="spellEnd"/>
      <w:r>
        <w:rPr>
          <w:sz w:val="24"/>
        </w:rPr>
        <w:t xml:space="preserve"> (</w:t>
      </w:r>
      <w:proofErr w:type="gramStart"/>
      <w:r>
        <w:rPr>
          <w:sz w:val="24"/>
        </w:rPr>
        <w:t>misyonuyla</w:t>
      </w:r>
      <w:proofErr w:type="gramEnd"/>
      <w:r>
        <w:rPr>
          <w:sz w:val="24"/>
        </w:rPr>
        <w:t xml:space="preserve">) ne ölçüde uyumlu olduğunu ayrı ayrı irdeleyiniz. Program eğitim amaçlarının bileşenleriyle, kurumun, fakültenin ve bölümün </w:t>
      </w:r>
      <w:proofErr w:type="spellStart"/>
      <w:r>
        <w:rPr>
          <w:sz w:val="24"/>
        </w:rPr>
        <w:t>özgörevlerinin</w:t>
      </w:r>
      <w:proofErr w:type="spellEnd"/>
      <w:r>
        <w:rPr>
          <w:sz w:val="24"/>
        </w:rPr>
        <w:t xml:space="preserve"> (</w:t>
      </w:r>
      <w:proofErr w:type="gramStart"/>
      <w:r>
        <w:rPr>
          <w:sz w:val="24"/>
        </w:rPr>
        <w:t>misyonunun</w:t>
      </w:r>
      <w:proofErr w:type="gramEnd"/>
      <w:r>
        <w:rPr>
          <w:sz w:val="24"/>
        </w:rPr>
        <w:t>) bileşenleri aralarındaki çapraz ilişkileri açıklayınız. Bu amaçla tablo(</w:t>
      </w:r>
      <w:proofErr w:type="spellStart"/>
      <w:r>
        <w:rPr>
          <w:sz w:val="24"/>
        </w:rPr>
        <w:t>lar</w:t>
      </w:r>
      <w:proofErr w:type="spellEnd"/>
      <w:r>
        <w:rPr>
          <w:sz w:val="24"/>
        </w:rPr>
        <w:t>) kullanmanız önerilir.</w:t>
      </w:r>
    </w:p>
    <w:p w:rsidR="00B2199D" w:rsidRDefault="00A24EB0">
      <w:pPr>
        <w:spacing w:before="2"/>
        <w:ind w:left="4434" w:right="790" w:hanging="3807"/>
        <w:jc w:val="both"/>
        <w:rPr>
          <w:b/>
          <w:i/>
          <w:sz w:val="24"/>
        </w:rPr>
      </w:pPr>
      <w:r>
        <w:rPr>
          <w:b/>
          <w:i/>
          <w:sz w:val="24"/>
        </w:rPr>
        <w:t>Tablo</w:t>
      </w:r>
      <w:r>
        <w:rPr>
          <w:b/>
          <w:i/>
          <w:spacing w:val="-3"/>
          <w:sz w:val="24"/>
        </w:rPr>
        <w:t xml:space="preserve"> </w:t>
      </w:r>
      <w:proofErr w:type="gramStart"/>
      <w:r>
        <w:rPr>
          <w:b/>
          <w:i/>
          <w:sz w:val="24"/>
        </w:rPr>
        <w:t>2.2</w:t>
      </w:r>
      <w:proofErr w:type="gramEnd"/>
      <w:r>
        <w:rPr>
          <w:b/>
          <w:i/>
          <w:sz w:val="24"/>
        </w:rPr>
        <w:t xml:space="preserve"> Program</w:t>
      </w:r>
      <w:r>
        <w:rPr>
          <w:b/>
          <w:i/>
          <w:spacing w:val="-5"/>
          <w:sz w:val="24"/>
        </w:rPr>
        <w:t xml:space="preserve"> </w:t>
      </w:r>
      <w:r>
        <w:rPr>
          <w:b/>
          <w:i/>
          <w:sz w:val="24"/>
        </w:rPr>
        <w:t>Eğitim</w:t>
      </w:r>
      <w:r>
        <w:rPr>
          <w:b/>
          <w:i/>
          <w:spacing w:val="-3"/>
          <w:sz w:val="24"/>
        </w:rPr>
        <w:t xml:space="preserve"> </w:t>
      </w:r>
      <w:r>
        <w:rPr>
          <w:b/>
          <w:i/>
          <w:sz w:val="24"/>
        </w:rPr>
        <w:t>Amaçlarının</w:t>
      </w:r>
      <w:r>
        <w:rPr>
          <w:b/>
          <w:i/>
          <w:spacing w:val="-2"/>
          <w:sz w:val="24"/>
        </w:rPr>
        <w:t xml:space="preserve"> </w:t>
      </w:r>
      <w:r>
        <w:rPr>
          <w:b/>
          <w:i/>
          <w:sz w:val="24"/>
        </w:rPr>
        <w:t>Kurum,</w:t>
      </w:r>
      <w:r>
        <w:rPr>
          <w:b/>
          <w:i/>
          <w:spacing w:val="-3"/>
          <w:sz w:val="24"/>
        </w:rPr>
        <w:t xml:space="preserve"> </w:t>
      </w:r>
      <w:r>
        <w:rPr>
          <w:b/>
          <w:i/>
          <w:sz w:val="24"/>
        </w:rPr>
        <w:t>Fakülte,</w:t>
      </w:r>
      <w:r>
        <w:rPr>
          <w:b/>
          <w:i/>
          <w:spacing w:val="-5"/>
          <w:sz w:val="24"/>
        </w:rPr>
        <w:t xml:space="preserve"> </w:t>
      </w:r>
      <w:r>
        <w:rPr>
          <w:b/>
          <w:i/>
          <w:sz w:val="24"/>
        </w:rPr>
        <w:t>Bölüm</w:t>
      </w:r>
      <w:r>
        <w:rPr>
          <w:b/>
          <w:i/>
          <w:spacing w:val="-2"/>
          <w:sz w:val="24"/>
        </w:rPr>
        <w:t xml:space="preserve"> </w:t>
      </w:r>
      <w:r>
        <w:rPr>
          <w:b/>
          <w:i/>
          <w:sz w:val="24"/>
        </w:rPr>
        <w:t>Vizyon</w:t>
      </w:r>
      <w:r>
        <w:rPr>
          <w:b/>
          <w:i/>
          <w:spacing w:val="-3"/>
          <w:sz w:val="24"/>
        </w:rPr>
        <w:t xml:space="preserve"> </w:t>
      </w:r>
      <w:r>
        <w:rPr>
          <w:b/>
          <w:i/>
          <w:sz w:val="24"/>
        </w:rPr>
        <w:t>ve</w:t>
      </w:r>
      <w:r>
        <w:rPr>
          <w:b/>
          <w:i/>
          <w:spacing w:val="-5"/>
          <w:sz w:val="24"/>
        </w:rPr>
        <w:t xml:space="preserve"> </w:t>
      </w:r>
      <w:r>
        <w:rPr>
          <w:b/>
          <w:i/>
          <w:sz w:val="24"/>
        </w:rPr>
        <w:t xml:space="preserve">Misyonu ile </w:t>
      </w:r>
      <w:r>
        <w:rPr>
          <w:b/>
          <w:i/>
          <w:spacing w:val="-2"/>
          <w:sz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trPr>
          <w:trHeight w:val="1157"/>
        </w:trPr>
        <w:tc>
          <w:tcPr>
            <w:tcW w:w="1104" w:type="dxa"/>
          </w:tcPr>
          <w:p w:rsidR="00B2199D" w:rsidRDefault="00B2199D">
            <w:pPr>
              <w:pStyle w:val="TableParagraph"/>
              <w:rPr>
                <w:rFonts w:ascii="Times New Roman"/>
                <w:sz w:val="20"/>
              </w:rPr>
            </w:pPr>
          </w:p>
        </w:tc>
        <w:tc>
          <w:tcPr>
            <w:tcW w:w="2702" w:type="dxa"/>
            <w:gridSpan w:val="2"/>
            <w:tcBorders>
              <w:right w:val="single" w:sz="4" w:space="0" w:color="000000"/>
            </w:tcBorders>
          </w:tcPr>
          <w:p w:rsidR="00B2199D" w:rsidRDefault="00B2199D">
            <w:pPr>
              <w:pStyle w:val="TableParagraph"/>
              <w:rPr>
                <w:b/>
                <w:i/>
                <w:sz w:val="18"/>
              </w:rPr>
            </w:pPr>
          </w:p>
          <w:p w:rsidR="00B2199D" w:rsidRDefault="00B2199D">
            <w:pPr>
              <w:pStyle w:val="TableParagraph"/>
              <w:spacing w:before="29"/>
              <w:rPr>
                <w:b/>
                <w:i/>
                <w:sz w:val="18"/>
              </w:rPr>
            </w:pPr>
          </w:p>
          <w:p w:rsidR="00B2199D" w:rsidRDefault="008248B9" w:rsidP="006D19AC">
            <w:pPr>
              <w:pStyle w:val="TableParagraph"/>
              <w:ind w:left="171"/>
              <w:rPr>
                <w:sz w:val="18"/>
              </w:rPr>
            </w:pPr>
            <w:r>
              <w:rPr>
                <w:sz w:val="18"/>
              </w:rPr>
              <w:t>İSKENDERUN</w:t>
            </w:r>
            <w:r w:rsidR="00A24EB0">
              <w:rPr>
                <w:spacing w:val="-1"/>
                <w:sz w:val="18"/>
              </w:rPr>
              <w:t xml:space="preserve"> </w:t>
            </w:r>
            <w:r w:rsidR="006D19AC">
              <w:rPr>
                <w:sz w:val="18"/>
              </w:rPr>
              <w:t xml:space="preserve">TEKNİK </w:t>
            </w:r>
            <w:r w:rsidR="00A24EB0">
              <w:rPr>
                <w:spacing w:val="-2"/>
                <w:sz w:val="18"/>
              </w:rPr>
              <w:t>ÜNİVERSİTESİ</w:t>
            </w:r>
          </w:p>
        </w:tc>
        <w:tc>
          <w:tcPr>
            <w:tcW w:w="2662" w:type="dxa"/>
            <w:gridSpan w:val="2"/>
            <w:tcBorders>
              <w:left w:val="single" w:sz="4" w:space="0" w:color="000000"/>
              <w:right w:val="single" w:sz="4" w:space="0" w:color="000000"/>
            </w:tcBorders>
          </w:tcPr>
          <w:p w:rsidR="00B2199D" w:rsidRDefault="00B2199D">
            <w:pPr>
              <w:pStyle w:val="TableParagraph"/>
              <w:rPr>
                <w:b/>
                <w:i/>
                <w:sz w:val="18"/>
              </w:rPr>
            </w:pPr>
          </w:p>
          <w:p w:rsidR="00B2199D" w:rsidRDefault="00B2199D">
            <w:pPr>
              <w:pStyle w:val="TableParagraph"/>
              <w:spacing w:before="29"/>
              <w:rPr>
                <w:b/>
                <w:i/>
                <w:sz w:val="18"/>
              </w:rPr>
            </w:pPr>
          </w:p>
          <w:p w:rsidR="00B2199D" w:rsidRDefault="008248B9">
            <w:pPr>
              <w:pStyle w:val="TableParagraph"/>
              <w:ind w:left="371"/>
              <w:rPr>
                <w:sz w:val="18"/>
              </w:rPr>
            </w:pPr>
            <w:r>
              <w:rPr>
                <w:sz w:val="18"/>
              </w:rPr>
              <w:t>İSKENDERUN</w:t>
            </w:r>
            <w:r w:rsidR="00A24EB0">
              <w:rPr>
                <w:spacing w:val="-2"/>
                <w:sz w:val="18"/>
              </w:rPr>
              <w:t xml:space="preserve"> </w:t>
            </w:r>
            <w:r w:rsidR="006D19AC">
              <w:rPr>
                <w:sz w:val="18"/>
              </w:rPr>
              <w:t>MESLEK</w:t>
            </w:r>
            <w:r w:rsidR="006D19AC">
              <w:rPr>
                <w:spacing w:val="-1"/>
                <w:sz w:val="18"/>
              </w:rPr>
              <w:t xml:space="preserve"> </w:t>
            </w:r>
            <w:r w:rsidR="006D19AC">
              <w:rPr>
                <w:spacing w:val="-2"/>
                <w:sz w:val="18"/>
              </w:rPr>
              <w:t>YÜKSEKOKULU</w:t>
            </w:r>
          </w:p>
        </w:tc>
        <w:tc>
          <w:tcPr>
            <w:tcW w:w="2683" w:type="dxa"/>
            <w:gridSpan w:val="2"/>
            <w:tcBorders>
              <w:left w:val="single" w:sz="4" w:space="0" w:color="000000"/>
            </w:tcBorders>
          </w:tcPr>
          <w:p w:rsidR="00B2199D" w:rsidRDefault="00B2199D">
            <w:pPr>
              <w:pStyle w:val="TableParagraph"/>
              <w:spacing w:before="138"/>
              <w:rPr>
                <w:b/>
                <w:i/>
                <w:sz w:val="18"/>
              </w:rPr>
            </w:pPr>
          </w:p>
          <w:p w:rsidR="00B2199D" w:rsidRDefault="00A24EB0">
            <w:pPr>
              <w:pStyle w:val="TableParagraph"/>
              <w:ind w:left="1019" w:right="208" w:hanging="749"/>
              <w:rPr>
                <w:sz w:val="18"/>
              </w:rPr>
            </w:pPr>
            <w:r>
              <w:rPr>
                <w:sz w:val="18"/>
              </w:rPr>
              <w:t>Makine</w:t>
            </w:r>
            <w:r>
              <w:rPr>
                <w:spacing w:val="-11"/>
                <w:sz w:val="18"/>
              </w:rPr>
              <w:t xml:space="preserve"> </w:t>
            </w:r>
            <w:r>
              <w:rPr>
                <w:sz w:val="18"/>
              </w:rPr>
              <w:t>ve</w:t>
            </w:r>
            <w:r>
              <w:rPr>
                <w:spacing w:val="-10"/>
                <w:sz w:val="18"/>
              </w:rPr>
              <w:t xml:space="preserve"> </w:t>
            </w:r>
            <w:r>
              <w:rPr>
                <w:sz w:val="18"/>
              </w:rPr>
              <w:t>Metal</w:t>
            </w:r>
            <w:r>
              <w:rPr>
                <w:spacing w:val="-10"/>
                <w:sz w:val="18"/>
              </w:rPr>
              <w:t xml:space="preserve"> </w:t>
            </w:r>
            <w:r>
              <w:rPr>
                <w:sz w:val="18"/>
              </w:rPr>
              <w:t xml:space="preserve">Teknolojileri </w:t>
            </w:r>
            <w:r w:rsidR="006D19AC">
              <w:rPr>
                <w:spacing w:val="-2"/>
                <w:sz w:val="18"/>
              </w:rPr>
              <w:t>bölümü</w:t>
            </w:r>
          </w:p>
        </w:tc>
      </w:tr>
      <w:tr w:rsidR="00B2199D">
        <w:trPr>
          <w:trHeight w:val="362"/>
        </w:trPr>
        <w:tc>
          <w:tcPr>
            <w:tcW w:w="1104" w:type="dxa"/>
            <w:vMerge w:val="restart"/>
            <w:tcBorders>
              <w:bottom w:val="single" w:sz="4" w:space="0" w:color="000000"/>
            </w:tcBorders>
          </w:tcPr>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spacing w:before="289"/>
              <w:rPr>
                <w:b/>
                <w:i/>
                <w:sz w:val="24"/>
              </w:rPr>
            </w:pPr>
          </w:p>
          <w:p w:rsidR="00B2199D" w:rsidRDefault="00A24EB0">
            <w:pPr>
              <w:pStyle w:val="TableParagraph"/>
              <w:ind w:left="111" w:right="63" w:firstLine="3"/>
              <w:jc w:val="center"/>
              <w:rPr>
                <w:b/>
                <w:sz w:val="24"/>
              </w:rPr>
            </w:pPr>
            <w:r>
              <w:rPr>
                <w:b/>
                <w:spacing w:val="-2"/>
                <w:sz w:val="24"/>
              </w:rPr>
              <w:t>Program Eğitim Amaçları (PEA)</w:t>
            </w:r>
          </w:p>
        </w:tc>
        <w:tc>
          <w:tcPr>
            <w:tcW w:w="1279" w:type="dxa"/>
            <w:tcBorders>
              <w:right w:val="single" w:sz="4" w:space="0" w:color="000000"/>
            </w:tcBorders>
          </w:tcPr>
          <w:p w:rsidR="00B2199D" w:rsidRDefault="00A24EB0">
            <w:pPr>
              <w:pStyle w:val="TableParagraph"/>
              <w:spacing w:line="242" w:lineRule="exact"/>
              <w:ind w:left="27"/>
              <w:jc w:val="center"/>
              <w:rPr>
                <w:sz w:val="20"/>
              </w:rPr>
            </w:pPr>
            <w:r>
              <w:rPr>
                <w:spacing w:val="-2"/>
                <w:sz w:val="20"/>
              </w:rPr>
              <w:t>Misyon</w:t>
            </w:r>
          </w:p>
        </w:tc>
        <w:tc>
          <w:tcPr>
            <w:tcW w:w="1423" w:type="dxa"/>
            <w:tcBorders>
              <w:left w:val="single" w:sz="4" w:space="0" w:color="000000"/>
              <w:right w:val="single" w:sz="4" w:space="0" w:color="000000"/>
            </w:tcBorders>
          </w:tcPr>
          <w:p w:rsidR="00B2199D" w:rsidRDefault="00A24EB0">
            <w:pPr>
              <w:pStyle w:val="TableParagraph"/>
              <w:spacing w:line="242" w:lineRule="exact"/>
              <w:ind w:left="47" w:right="2"/>
              <w:jc w:val="center"/>
              <w:rPr>
                <w:sz w:val="20"/>
              </w:rPr>
            </w:pPr>
            <w:r>
              <w:rPr>
                <w:spacing w:val="-2"/>
                <w:sz w:val="20"/>
              </w:rPr>
              <w:t>Vizyon</w:t>
            </w:r>
          </w:p>
        </w:tc>
        <w:tc>
          <w:tcPr>
            <w:tcW w:w="1253" w:type="dxa"/>
            <w:tcBorders>
              <w:left w:val="single" w:sz="4" w:space="0" w:color="000000"/>
              <w:right w:val="single" w:sz="4" w:space="0" w:color="000000"/>
            </w:tcBorders>
          </w:tcPr>
          <w:p w:rsidR="00B2199D" w:rsidRDefault="00A24EB0">
            <w:pPr>
              <w:pStyle w:val="TableParagraph"/>
              <w:spacing w:line="242" w:lineRule="exact"/>
              <w:ind w:left="69" w:right="23"/>
              <w:jc w:val="center"/>
              <w:rPr>
                <w:sz w:val="20"/>
              </w:rPr>
            </w:pPr>
            <w:r>
              <w:rPr>
                <w:spacing w:val="-2"/>
                <w:sz w:val="20"/>
              </w:rPr>
              <w:t>Misyon</w:t>
            </w:r>
          </w:p>
        </w:tc>
        <w:tc>
          <w:tcPr>
            <w:tcW w:w="1409" w:type="dxa"/>
            <w:tcBorders>
              <w:left w:val="single" w:sz="4" w:space="0" w:color="000000"/>
              <w:right w:val="single" w:sz="4" w:space="0" w:color="000000"/>
            </w:tcBorders>
          </w:tcPr>
          <w:p w:rsidR="00B2199D" w:rsidRDefault="00A24EB0">
            <w:pPr>
              <w:pStyle w:val="TableParagraph"/>
              <w:spacing w:line="242" w:lineRule="exact"/>
              <w:ind w:left="41"/>
              <w:jc w:val="center"/>
              <w:rPr>
                <w:sz w:val="20"/>
              </w:rPr>
            </w:pPr>
            <w:r>
              <w:rPr>
                <w:spacing w:val="-2"/>
                <w:sz w:val="20"/>
              </w:rPr>
              <w:t>Vizyon</w:t>
            </w:r>
          </w:p>
        </w:tc>
        <w:tc>
          <w:tcPr>
            <w:tcW w:w="1339" w:type="dxa"/>
            <w:tcBorders>
              <w:left w:val="single" w:sz="4" w:space="0" w:color="000000"/>
              <w:right w:val="single" w:sz="4" w:space="0" w:color="000000"/>
            </w:tcBorders>
          </w:tcPr>
          <w:p w:rsidR="00B2199D" w:rsidRDefault="00A24EB0">
            <w:pPr>
              <w:pStyle w:val="TableParagraph"/>
              <w:spacing w:line="242" w:lineRule="exact"/>
              <w:ind w:left="387"/>
              <w:rPr>
                <w:sz w:val="20"/>
              </w:rPr>
            </w:pPr>
            <w:r>
              <w:rPr>
                <w:spacing w:val="-2"/>
                <w:sz w:val="20"/>
              </w:rPr>
              <w:t>Misyon</w:t>
            </w:r>
          </w:p>
        </w:tc>
        <w:tc>
          <w:tcPr>
            <w:tcW w:w="1344" w:type="dxa"/>
            <w:tcBorders>
              <w:left w:val="single" w:sz="4" w:space="0" w:color="000000"/>
            </w:tcBorders>
          </w:tcPr>
          <w:p w:rsidR="00B2199D" w:rsidRDefault="00A24EB0">
            <w:pPr>
              <w:pStyle w:val="TableParagraph"/>
              <w:spacing w:line="242" w:lineRule="exact"/>
              <w:ind w:left="420"/>
              <w:rPr>
                <w:sz w:val="20"/>
              </w:rPr>
            </w:pPr>
            <w:r>
              <w:rPr>
                <w:spacing w:val="-2"/>
                <w:sz w:val="20"/>
              </w:rPr>
              <w:t>Vizyon</w:t>
            </w:r>
          </w:p>
        </w:tc>
      </w:tr>
      <w:tr w:rsidR="00B2199D">
        <w:trPr>
          <w:trHeight w:val="7326"/>
        </w:trPr>
        <w:tc>
          <w:tcPr>
            <w:tcW w:w="1104" w:type="dxa"/>
            <w:vMerge/>
            <w:tcBorders>
              <w:top w:val="nil"/>
              <w:bottom w:val="single" w:sz="4" w:space="0" w:color="000000"/>
            </w:tcBorders>
          </w:tcPr>
          <w:p w:rsidR="00B2199D" w:rsidRDefault="00B2199D">
            <w:pPr>
              <w:rPr>
                <w:sz w:val="2"/>
                <w:szCs w:val="2"/>
              </w:rPr>
            </w:pPr>
          </w:p>
        </w:tc>
        <w:tc>
          <w:tcPr>
            <w:tcW w:w="1279" w:type="dxa"/>
            <w:tcBorders>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84"/>
              <w:rPr>
                <w:b/>
                <w:i/>
                <w:sz w:val="20"/>
              </w:rPr>
            </w:pPr>
          </w:p>
          <w:p w:rsidR="00B2199D" w:rsidRDefault="00A24EB0">
            <w:pPr>
              <w:pStyle w:val="TableParagraph"/>
              <w:ind w:left="119" w:right="89" w:hanging="2"/>
              <w:jc w:val="center"/>
              <w:rPr>
                <w:sz w:val="20"/>
              </w:rPr>
            </w:pPr>
            <w:r>
              <w:rPr>
                <w:spacing w:val="-2"/>
                <w:sz w:val="20"/>
              </w:rPr>
              <w:t xml:space="preserve">Evrensel düzeyde </w:t>
            </w:r>
            <w:r>
              <w:rPr>
                <w:sz w:val="20"/>
              </w:rPr>
              <w:t>bilimsel</w:t>
            </w:r>
            <w:r>
              <w:rPr>
                <w:spacing w:val="-7"/>
                <w:sz w:val="20"/>
              </w:rPr>
              <w:t xml:space="preserve"> </w:t>
            </w:r>
            <w:r>
              <w:rPr>
                <w:sz w:val="20"/>
              </w:rPr>
              <w:t xml:space="preserve">bilgi </w:t>
            </w:r>
            <w:r>
              <w:rPr>
                <w:spacing w:val="-2"/>
                <w:sz w:val="20"/>
              </w:rPr>
              <w:t xml:space="preserve">üretmek, mesleki açıdan çağdaşlarıyla rekabet edebilen, nitelikli bireyler yetiştirmek </w:t>
            </w:r>
            <w:r>
              <w:rPr>
                <w:sz w:val="20"/>
              </w:rPr>
              <w:t xml:space="preserve">ve bölgesel </w:t>
            </w:r>
            <w:r>
              <w:rPr>
                <w:spacing w:val="-2"/>
                <w:sz w:val="20"/>
              </w:rPr>
              <w:t>kalkınmaya katkı sağlamaktır.</w:t>
            </w:r>
          </w:p>
        </w:tc>
        <w:tc>
          <w:tcPr>
            <w:tcW w:w="1423" w:type="dxa"/>
            <w:tcBorders>
              <w:left w:val="single" w:sz="4" w:space="0" w:color="000000"/>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85"/>
              <w:rPr>
                <w:b/>
                <w:i/>
                <w:sz w:val="20"/>
              </w:rPr>
            </w:pPr>
          </w:p>
          <w:p w:rsidR="00B2199D" w:rsidRDefault="00A24EB0">
            <w:pPr>
              <w:pStyle w:val="TableParagraph"/>
              <w:ind w:left="127" w:right="78" w:firstLine="1"/>
              <w:jc w:val="center"/>
              <w:rPr>
                <w:sz w:val="20"/>
              </w:rPr>
            </w:pPr>
            <w:r>
              <w:rPr>
                <w:spacing w:val="-2"/>
                <w:sz w:val="20"/>
              </w:rPr>
              <w:t xml:space="preserve">Bilimsel </w:t>
            </w:r>
            <w:r>
              <w:rPr>
                <w:sz w:val="20"/>
              </w:rPr>
              <w:t xml:space="preserve">araştırma ve </w:t>
            </w:r>
            <w:r>
              <w:rPr>
                <w:spacing w:val="-2"/>
                <w:sz w:val="20"/>
              </w:rPr>
              <w:t xml:space="preserve">eğitim faaliyetlerinde </w:t>
            </w:r>
            <w:r>
              <w:rPr>
                <w:sz w:val="20"/>
              </w:rPr>
              <w:t xml:space="preserve">kaliteyi sürekli </w:t>
            </w:r>
            <w:r>
              <w:rPr>
                <w:spacing w:val="-2"/>
                <w:sz w:val="20"/>
              </w:rPr>
              <w:t xml:space="preserve">artırarak bölgesel kalkınmaya </w:t>
            </w:r>
            <w:r>
              <w:rPr>
                <w:sz w:val="20"/>
              </w:rPr>
              <w:t>katkı</w:t>
            </w:r>
            <w:r>
              <w:rPr>
                <w:spacing w:val="-1"/>
                <w:sz w:val="20"/>
              </w:rPr>
              <w:t xml:space="preserve"> </w:t>
            </w:r>
            <w:r>
              <w:rPr>
                <w:sz w:val="20"/>
              </w:rPr>
              <w:t xml:space="preserve">sunan, </w:t>
            </w:r>
            <w:r>
              <w:rPr>
                <w:spacing w:val="-2"/>
                <w:sz w:val="20"/>
              </w:rPr>
              <w:t xml:space="preserve">yenilikçi projelerle </w:t>
            </w:r>
            <w:r>
              <w:rPr>
                <w:sz w:val="20"/>
              </w:rPr>
              <w:t>ulusal</w:t>
            </w:r>
            <w:r>
              <w:rPr>
                <w:spacing w:val="-12"/>
                <w:sz w:val="20"/>
              </w:rPr>
              <w:t xml:space="preserve"> </w:t>
            </w:r>
            <w:r>
              <w:rPr>
                <w:sz w:val="20"/>
              </w:rPr>
              <w:t xml:space="preserve">düzeyde </w:t>
            </w:r>
            <w:r>
              <w:rPr>
                <w:spacing w:val="-2"/>
                <w:sz w:val="20"/>
              </w:rPr>
              <w:t xml:space="preserve">girişimci üniversiteler </w:t>
            </w:r>
            <w:r>
              <w:rPr>
                <w:sz w:val="20"/>
              </w:rPr>
              <w:t xml:space="preserve">arasında yer almak ve uzun </w:t>
            </w:r>
            <w:r>
              <w:rPr>
                <w:spacing w:val="-2"/>
                <w:sz w:val="20"/>
              </w:rPr>
              <w:t xml:space="preserve">vadede uluslararası </w:t>
            </w:r>
            <w:r>
              <w:rPr>
                <w:sz w:val="20"/>
              </w:rPr>
              <w:t xml:space="preserve">tanınır bir </w:t>
            </w:r>
            <w:r>
              <w:rPr>
                <w:spacing w:val="-2"/>
                <w:sz w:val="20"/>
              </w:rPr>
              <w:t>üniversite haline gelmektir.</w:t>
            </w:r>
          </w:p>
        </w:tc>
        <w:tc>
          <w:tcPr>
            <w:tcW w:w="1253" w:type="dxa"/>
            <w:tcBorders>
              <w:left w:val="single" w:sz="4" w:space="0" w:color="000000"/>
              <w:bottom w:val="single" w:sz="4" w:space="0" w:color="000000"/>
              <w:right w:val="single" w:sz="4" w:space="0" w:color="000000"/>
            </w:tcBorders>
          </w:tcPr>
          <w:p w:rsidR="00B2199D" w:rsidRDefault="00B2199D">
            <w:pPr>
              <w:pStyle w:val="TableParagraph"/>
              <w:spacing w:before="1"/>
              <w:rPr>
                <w:b/>
                <w:i/>
                <w:sz w:val="20"/>
              </w:rPr>
            </w:pPr>
          </w:p>
          <w:p w:rsidR="00B2199D" w:rsidRDefault="00A24EB0">
            <w:pPr>
              <w:pStyle w:val="TableParagraph"/>
              <w:ind w:left="69" w:right="22"/>
              <w:jc w:val="center"/>
              <w:rPr>
                <w:sz w:val="20"/>
              </w:rPr>
            </w:pPr>
            <w:r>
              <w:rPr>
                <w:spacing w:val="-2"/>
                <w:sz w:val="20"/>
              </w:rPr>
              <w:t xml:space="preserve">Gelişen teknolojiyi etkin kullanarak </w:t>
            </w:r>
            <w:r>
              <w:rPr>
                <w:sz w:val="20"/>
              </w:rPr>
              <w:t xml:space="preserve">çağa uyum </w:t>
            </w:r>
            <w:r>
              <w:rPr>
                <w:spacing w:val="-2"/>
                <w:sz w:val="20"/>
              </w:rPr>
              <w:t>sağlayabilen</w:t>
            </w:r>
          </w:p>
          <w:p w:rsidR="00B2199D" w:rsidRDefault="00A24EB0">
            <w:pPr>
              <w:pStyle w:val="TableParagraph"/>
              <w:ind w:left="136" w:right="88" w:hanging="2"/>
              <w:jc w:val="center"/>
              <w:rPr>
                <w:sz w:val="20"/>
              </w:rPr>
            </w:pPr>
            <w:r>
              <w:rPr>
                <w:sz w:val="20"/>
              </w:rPr>
              <w:t xml:space="preserve">, kendini </w:t>
            </w:r>
            <w:r>
              <w:rPr>
                <w:spacing w:val="-2"/>
                <w:sz w:val="20"/>
              </w:rPr>
              <w:t xml:space="preserve">sürekli </w:t>
            </w:r>
            <w:r>
              <w:rPr>
                <w:sz w:val="20"/>
              </w:rPr>
              <w:t>yenileyen</w:t>
            </w:r>
            <w:r>
              <w:rPr>
                <w:spacing w:val="-12"/>
                <w:sz w:val="20"/>
              </w:rPr>
              <w:t xml:space="preserve"> </w:t>
            </w:r>
            <w:r>
              <w:rPr>
                <w:sz w:val="20"/>
              </w:rPr>
              <w:t xml:space="preserve">ve </w:t>
            </w:r>
            <w:r>
              <w:rPr>
                <w:spacing w:val="-2"/>
                <w:sz w:val="20"/>
              </w:rPr>
              <w:t xml:space="preserve">geliştiren, </w:t>
            </w:r>
            <w:r>
              <w:rPr>
                <w:sz w:val="20"/>
              </w:rPr>
              <w:t>ulusal</w:t>
            </w:r>
            <w:r>
              <w:rPr>
                <w:spacing w:val="-1"/>
                <w:sz w:val="20"/>
              </w:rPr>
              <w:t xml:space="preserve"> </w:t>
            </w:r>
            <w:r>
              <w:rPr>
                <w:sz w:val="20"/>
              </w:rPr>
              <w:t xml:space="preserve">ve </w:t>
            </w:r>
            <w:r>
              <w:rPr>
                <w:spacing w:val="-2"/>
                <w:sz w:val="20"/>
              </w:rPr>
              <w:t>uluslararası düzeyde nitelikli</w:t>
            </w:r>
            <w:r>
              <w:rPr>
                <w:spacing w:val="40"/>
                <w:sz w:val="20"/>
              </w:rPr>
              <w:t xml:space="preserve"> </w:t>
            </w:r>
            <w:r>
              <w:rPr>
                <w:sz w:val="20"/>
              </w:rPr>
              <w:t xml:space="preserve">insan gücü </w:t>
            </w:r>
            <w:r>
              <w:rPr>
                <w:spacing w:val="-2"/>
                <w:sz w:val="20"/>
              </w:rPr>
              <w:t xml:space="preserve">yetiştiren, Üniversite/ Sanayi/ Toplum birliğini gözeterek </w:t>
            </w:r>
            <w:r>
              <w:rPr>
                <w:spacing w:val="-4"/>
                <w:sz w:val="20"/>
              </w:rPr>
              <w:t xml:space="preserve">ülke </w:t>
            </w:r>
            <w:r>
              <w:rPr>
                <w:spacing w:val="-2"/>
                <w:sz w:val="20"/>
              </w:rPr>
              <w:t xml:space="preserve">kalkınmasın </w:t>
            </w:r>
            <w:r>
              <w:rPr>
                <w:sz w:val="20"/>
              </w:rPr>
              <w:t xml:space="preserve">a katkıda bulunan bir </w:t>
            </w:r>
            <w:r>
              <w:rPr>
                <w:spacing w:val="-2"/>
                <w:sz w:val="20"/>
              </w:rPr>
              <w:t>eğitim kurumu olmaktadır.</w:t>
            </w:r>
          </w:p>
        </w:tc>
        <w:tc>
          <w:tcPr>
            <w:tcW w:w="1409" w:type="dxa"/>
            <w:tcBorders>
              <w:left w:val="single" w:sz="4" w:space="0" w:color="000000"/>
              <w:bottom w:val="single" w:sz="4" w:space="0" w:color="000000"/>
              <w:right w:val="single" w:sz="4" w:space="0" w:color="000000"/>
            </w:tcBorders>
          </w:tcPr>
          <w:p w:rsidR="00B2199D" w:rsidRDefault="00A24EB0">
            <w:pPr>
              <w:pStyle w:val="TableParagraph"/>
              <w:ind w:left="153" w:right="108"/>
              <w:jc w:val="center"/>
              <w:rPr>
                <w:sz w:val="20"/>
              </w:rPr>
            </w:pPr>
            <w:r>
              <w:rPr>
                <w:spacing w:val="-2"/>
                <w:sz w:val="20"/>
              </w:rPr>
              <w:t xml:space="preserve">Makine alanındaki temel kavramları bilen, alanındaki teknolojik gelişmeleri </w:t>
            </w:r>
            <w:r>
              <w:rPr>
                <w:sz w:val="20"/>
              </w:rPr>
              <w:t xml:space="preserve">takip eden ve </w:t>
            </w:r>
            <w:r>
              <w:rPr>
                <w:spacing w:val="-4"/>
                <w:sz w:val="20"/>
              </w:rPr>
              <w:t xml:space="preserve">uyum </w:t>
            </w:r>
            <w:r>
              <w:rPr>
                <w:spacing w:val="-2"/>
                <w:sz w:val="20"/>
              </w:rPr>
              <w:t xml:space="preserve">sağlayan, bilgisayar bilimlerinin </w:t>
            </w:r>
            <w:r>
              <w:rPr>
                <w:sz w:val="20"/>
              </w:rPr>
              <w:t>her alanında yeterli bilgiye sahip,</w:t>
            </w:r>
            <w:r>
              <w:rPr>
                <w:spacing w:val="-12"/>
                <w:sz w:val="20"/>
              </w:rPr>
              <w:t xml:space="preserve"> </w:t>
            </w:r>
            <w:r>
              <w:rPr>
                <w:sz w:val="20"/>
              </w:rPr>
              <w:t xml:space="preserve">bilgisini </w:t>
            </w:r>
            <w:r>
              <w:rPr>
                <w:spacing w:val="-2"/>
                <w:sz w:val="20"/>
              </w:rPr>
              <w:t xml:space="preserve">yüksek derecede uygulama becerisiyle donatmış, kendisini teknolojik gelişmeler </w:t>
            </w:r>
            <w:proofErr w:type="spellStart"/>
            <w:r>
              <w:rPr>
                <w:spacing w:val="-2"/>
                <w:sz w:val="20"/>
              </w:rPr>
              <w:t>doğrultusund</w:t>
            </w:r>
            <w:proofErr w:type="spellEnd"/>
            <w:r>
              <w:rPr>
                <w:spacing w:val="-2"/>
                <w:sz w:val="20"/>
              </w:rPr>
              <w:t xml:space="preserve"> </w:t>
            </w:r>
            <w:r>
              <w:rPr>
                <w:sz w:val="20"/>
              </w:rPr>
              <w:t xml:space="preserve">a sürekli </w:t>
            </w:r>
            <w:r>
              <w:rPr>
                <w:spacing w:val="-2"/>
                <w:sz w:val="20"/>
              </w:rPr>
              <w:t>olarak geliştirebilen kişiler</w:t>
            </w:r>
          </w:p>
          <w:p w:rsidR="00B2199D" w:rsidRDefault="00A24EB0">
            <w:pPr>
              <w:pStyle w:val="TableParagraph"/>
              <w:spacing w:line="225" w:lineRule="exact"/>
              <w:ind w:left="38"/>
              <w:jc w:val="center"/>
              <w:rPr>
                <w:sz w:val="20"/>
              </w:rPr>
            </w:pPr>
            <w:proofErr w:type="gramStart"/>
            <w:r>
              <w:rPr>
                <w:spacing w:val="-2"/>
                <w:sz w:val="20"/>
              </w:rPr>
              <w:t>yetiştirmektir</w:t>
            </w:r>
            <w:proofErr w:type="gramEnd"/>
            <w:r>
              <w:rPr>
                <w:spacing w:val="-2"/>
                <w:sz w:val="20"/>
              </w:rPr>
              <w:t>.</w:t>
            </w:r>
          </w:p>
        </w:tc>
        <w:tc>
          <w:tcPr>
            <w:tcW w:w="1339" w:type="dxa"/>
            <w:tcBorders>
              <w:left w:val="single" w:sz="4" w:space="0" w:color="000000"/>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
              <w:rPr>
                <w:b/>
                <w:i/>
                <w:sz w:val="20"/>
              </w:rPr>
            </w:pPr>
          </w:p>
          <w:p w:rsidR="00B2199D" w:rsidRDefault="00A24EB0">
            <w:pPr>
              <w:pStyle w:val="TableParagraph"/>
              <w:ind w:left="138" w:right="93" w:firstLine="1"/>
              <w:jc w:val="center"/>
              <w:rPr>
                <w:sz w:val="20"/>
              </w:rPr>
            </w:pPr>
            <w:r>
              <w:rPr>
                <w:sz w:val="20"/>
              </w:rPr>
              <w:t xml:space="preserve">Alt yapısını </w:t>
            </w:r>
            <w:r>
              <w:rPr>
                <w:spacing w:val="-2"/>
                <w:sz w:val="20"/>
              </w:rPr>
              <w:t xml:space="preserve">oluşturarak yeterli </w:t>
            </w:r>
            <w:r>
              <w:rPr>
                <w:sz w:val="20"/>
              </w:rPr>
              <w:t xml:space="preserve">donanım ve </w:t>
            </w:r>
            <w:r>
              <w:rPr>
                <w:spacing w:val="-2"/>
                <w:sz w:val="20"/>
              </w:rPr>
              <w:t xml:space="preserve">laboratuvar </w:t>
            </w:r>
            <w:proofErr w:type="gramStart"/>
            <w:r>
              <w:rPr>
                <w:sz w:val="20"/>
              </w:rPr>
              <w:t>imkanı</w:t>
            </w:r>
            <w:proofErr w:type="gramEnd"/>
            <w:r>
              <w:rPr>
                <w:spacing w:val="-1"/>
                <w:sz w:val="20"/>
              </w:rPr>
              <w:t xml:space="preserve"> </w:t>
            </w:r>
            <w:r>
              <w:rPr>
                <w:sz w:val="20"/>
              </w:rPr>
              <w:t>ile etkin,</w:t>
            </w:r>
            <w:r>
              <w:rPr>
                <w:spacing w:val="-3"/>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c>
          <w:tcPr>
            <w:tcW w:w="1344" w:type="dxa"/>
            <w:tcBorders>
              <w:left w:val="single" w:sz="4" w:space="0" w:color="000000"/>
              <w:bottom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A24EB0">
            <w:pPr>
              <w:pStyle w:val="TableParagraph"/>
              <w:spacing w:before="1"/>
              <w:ind w:left="141" w:right="78" w:firstLine="4"/>
              <w:jc w:val="center"/>
              <w:rPr>
                <w:sz w:val="20"/>
              </w:rPr>
            </w:pPr>
            <w:r>
              <w:rPr>
                <w:spacing w:val="-2"/>
                <w:sz w:val="20"/>
              </w:rPr>
              <w:t>Gerekli</w:t>
            </w:r>
            <w:r>
              <w:rPr>
                <w:spacing w:val="40"/>
                <w:sz w:val="20"/>
              </w:rPr>
              <w:t xml:space="preserve"> </w:t>
            </w:r>
            <w:r>
              <w:rPr>
                <w:sz w:val="20"/>
              </w:rPr>
              <w:t xml:space="preserve">eğitim alt </w:t>
            </w:r>
            <w:r>
              <w:rPr>
                <w:spacing w:val="-2"/>
                <w:sz w:val="20"/>
              </w:rPr>
              <w:t xml:space="preserve">yapısını oluşturarak yeterli </w:t>
            </w:r>
            <w:r>
              <w:rPr>
                <w:sz w:val="20"/>
              </w:rPr>
              <w:t xml:space="preserve">donanım ve </w:t>
            </w:r>
            <w:r>
              <w:rPr>
                <w:spacing w:val="-2"/>
                <w:sz w:val="20"/>
              </w:rPr>
              <w:t xml:space="preserve">laboratuvar </w:t>
            </w:r>
            <w:proofErr w:type="gramStart"/>
            <w:r>
              <w:rPr>
                <w:sz w:val="20"/>
              </w:rPr>
              <w:t>imkanı</w:t>
            </w:r>
            <w:proofErr w:type="gramEnd"/>
            <w:r>
              <w:rPr>
                <w:spacing w:val="-1"/>
                <w:sz w:val="20"/>
              </w:rPr>
              <w:t xml:space="preserve"> </w:t>
            </w:r>
            <w:r>
              <w:rPr>
                <w:sz w:val="20"/>
              </w:rPr>
              <w:t>ile etkin,</w:t>
            </w:r>
            <w:r>
              <w:rPr>
                <w:spacing w:val="-4"/>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PEA1.</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PEA2.</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PEA3.</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64"/>
        </w:trPr>
        <w:tc>
          <w:tcPr>
            <w:tcW w:w="1104" w:type="dxa"/>
            <w:tcBorders>
              <w:top w:val="single" w:sz="4" w:space="0" w:color="000000"/>
              <w:bottom w:val="single" w:sz="4" w:space="0" w:color="000000"/>
            </w:tcBorders>
          </w:tcPr>
          <w:p w:rsidR="00B2199D" w:rsidRDefault="00A24EB0">
            <w:pPr>
              <w:pStyle w:val="TableParagraph"/>
              <w:spacing w:before="59"/>
              <w:ind w:left="44"/>
              <w:jc w:val="center"/>
              <w:rPr>
                <w:sz w:val="20"/>
              </w:rPr>
            </w:pPr>
            <w:r>
              <w:rPr>
                <w:spacing w:val="-2"/>
                <w:sz w:val="20"/>
              </w:rPr>
              <w:t>PEA4.</w:t>
            </w:r>
          </w:p>
        </w:tc>
        <w:tc>
          <w:tcPr>
            <w:tcW w:w="1279" w:type="dxa"/>
            <w:tcBorders>
              <w:top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bottom w:val="single" w:sz="4" w:space="0" w:color="000000"/>
            </w:tcBorders>
          </w:tcPr>
          <w:p w:rsidR="00B2199D" w:rsidRDefault="00B2199D">
            <w:pPr>
              <w:pStyle w:val="TableParagraph"/>
              <w:rPr>
                <w:rFonts w:ascii="Times New Roman"/>
                <w:sz w:val="20"/>
              </w:rPr>
            </w:pPr>
          </w:p>
        </w:tc>
      </w:tr>
      <w:tr w:rsidR="00B2199D">
        <w:trPr>
          <w:trHeight w:val="361"/>
        </w:trPr>
        <w:tc>
          <w:tcPr>
            <w:tcW w:w="1104" w:type="dxa"/>
            <w:tcBorders>
              <w:top w:val="single" w:sz="4" w:space="0" w:color="000000"/>
              <w:bottom w:val="single" w:sz="4" w:space="0" w:color="000000"/>
            </w:tcBorders>
          </w:tcPr>
          <w:p w:rsidR="00B2199D" w:rsidRDefault="00A24EB0">
            <w:pPr>
              <w:pStyle w:val="TableParagraph"/>
              <w:spacing w:before="59"/>
              <w:ind w:left="44"/>
              <w:jc w:val="center"/>
              <w:rPr>
                <w:sz w:val="20"/>
              </w:rPr>
            </w:pPr>
            <w:r>
              <w:rPr>
                <w:spacing w:val="-2"/>
                <w:sz w:val="20"/>
              </w:rPr>
              <w:t>PEA5.</w:t>
            </w:r>
          </w:p>
        </w:tc>
        <w:tc>
          <w:tcPr>
            <w:tcW w:w="1279" w:type="dxa"/>
            <w:tcBorders>
              <w:top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bottom w:val="single" w:sz="4" w:space="0" w:color="000000"/>
            </w:tcBorders>
          </w:tcPr>
          <w:p w:rsidR="00B2199D" w:rsidRDefault="00B2199D">
            <w:pPr>
              <w:pStyle w:val="TableParagraph"/>
              <w:rPr>
                <w:rFonts w:ascii="Times New Roman"/>
                <w:sz w:val="20"/>
              </w:rPr>
            </w:pPr>
          </w:p>
        </w:tc>
      </w:tr>
      <w:tr w:rsidR="00B2199D">
        <w:trPr>
          <w:trHeight w:val="366"/>
        </w:trPr>
        <w:tc>
          <w:tcPr>
            <w:tcW w:w="1104" w:type="dxa"/>
            <w:tcBorders>
              <w:top w:val="single" w:sz="4" w:space="0" w:color="000000"/>
            </w:tcBorders>
          </w:tcPr>
          <w:p w:rsidR="00B2199D" w:rsidRDefault="00A24EB0">
            <w:pPr>
              <w:pStyle w:val="TableParagraph"/>
              <w:spacing w:before="61"/>
              <w:ind w:left="44"/>
              <w:jc w:val="center"/>
              <w:rPr>
                <w:sz w:val="20"/>
              </w:rPr>
            </w:pPr>
            <w:r>
              <w:rPr>
                <w:spacing w:val="-2"/>
                <w:sz w:val="20"/>
              </w:rPr>
              <w:t>PEA6.</w:t>
            </w:r>
          </w:p>
        </w:tc>
        <w:tc>
          <w:tcPr>
            <w:tcW w:w="1279" w:type="dxa"/>
            <w:tcBorders>
              <w:top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tcBorders>
          </w:tcPr>
          <w:p w:rsidR="00B2199D" w:rsidRDefault="00B2199D">
            <w:pPr>
              <w:pStyle w:val="TableParagraph"/>
              <w:rPr>
                <w:rFonts w:ascii="Times New Roman"/>
                <w:sz w:val="20"/>
              </w:rPr>
            </w:pPr>
          </w:p>
        </w:tc>
      </w:tr>
    </w:tbl>
    <w:p w:rsidR="00B2199D" w:rsidRDefault="00B2199D">
      <w:pPr>
        <w:pStyle w:val="GvdeMetni"/>
        <w:rPr>
          <w:b/>
          <w:i/>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B2199D" w:rsidRDefault="00A24EB0">
      <w:pPr>
        <w:pStyle w:val="Balk1"/>
        <w:jc w:val="left"/>
      </w:pPr>
      <w:r w:rsidRPr="00082657">
        <w:rPr>
          <w:b w:val="0"/>
          <w:color w:val="000000" w:themeColor="text1"/>
        </w:rPr>
        <w:lastRenderedPageBreak/>
        <w:t>2.4-Programın</w:t>
      </w:r>
      <w:r w:rsidRPr="00082657">
        <w:rPr>
          <w:b w:val="0"/>
          <w:color w:val="000000" w:themeColor="text1"/>
          <w:spacing w:val="-1"/>
        </w:rPr>
        <w:t xml:space="preserve"> </w:t>
      </w:r>
      <w:r w:rsidRPr="00082657">
        <w:rPr>
          <w:b w:val="0"/>
          <w:color w:val="000000" w:themeColor="text1"/>
        </w:rPr>
        <w:t>çeşitli</w:t>
      </w:r>
      <w:r w:rsidRPr="00082657">
        <w:rPr>
          <w:b w:val="0"/>
          <w:color w:val="000000" w:themeColor="text1"/>
          <w:spacing w:val="-1"/>
        </w:rPr>
        <w:t xml:space="preserve"> </w:t>
      </w:r>
      <w:r w:rsidRPr="00082657">
        <w:rPr>
          <w:b w:val="0"/>
          <w:color w:val="000000" w:themeColor="text1"/>
        </w:rPr>
        <w:t>iç</w:t>
      </w:r>
      <w:r w:rsidRPr="00082657">
        <w:rPr>
          <w:b w:val="0"/>
          <w:color w:val="000000" w:themeColor="text1"/>
          <w:spacing w:val="1"/>
        </w:rPr>
        <w:t xml:space="preserve"> </w:t>
      </w:r>
      <w:r w:rsidRPr="00082657">
        <w:rPr>
          <w:b w:val="0"/>
          <w:color w:val="000000" w:themeColor="text1"/>
        </w:rPr>
        <w:t>ve</w:t>
      </w:r>
      <w:r w:rsidRPr="00082657">
        <w:rPr>
          <w:b w:val="0"/>
          <w:color w:val="000000" w:themeColor="text1"/>
          <w:spacing w:val="-1"/>
        </w:rPr>
        <w:t xml:space="preserve"> </w:t>
      </w:r>
      <w:r w:rsidRPr="00082657">
        <w:rPr>
          <w:b w:val="0"/>
          <w:color w:val="000000" w:themeColor="text1"/>
        </w:rPr>
        <w:t>dış paydaşlarını</w:t>
      </w:r>
      <w:r w:rsidRPr="00082657">
        <w:rPr>
          <w:b w:val="0"/>
          <w:color w:val="000000" w:themeColor="text1"/>
          <w:spacing w:val="-1"/>
        </w:rPr>
        <w:t xml:space="preserve"> </w:t>
      </w:r>
      <w:r w:rsidRPr="00082657">
        <w:rPr>
          <w:b w:val="0"/>
          <w:color w:val="000000" w:themeColor="text1"/>
        </w:rPr>
        <w:t>sürece</w:t>
      </w:r>
      <w:r w:rsidRPr="00082657">
        <w:rPr>
          <w:b w:val="0"/>
          <w:color w:val="000000" w:themeColor="text1"/>
          <w:spacing w:val="-3"/>
        </w:rPr>
        <w:t xml:space="preserve"> </w:t>
      </w:r>
      <w:proofErr w:type="gramStart"/>
      <w:r w:rsidRPr="00082657">
        <w:rPr>
          <w:b w:val="0"/>
          <w:color w:val="000000" w:themeColor="text1"/>
        </w:rPr>
        <w:t>dahil</w:t>
      </w:r>
      <w:proofErr w:type="gramEnd"/>
      <w:r w:rsidRPr="00082657">
        <w:rPr>
          <w:b w:val="0"/>
          <w:color w:val="000000" w:themeColor="text1"/>
          <w:spacing w:val="-1"/>
        </w:rPr>
        <w:t xml:space="preserve"> </w:t>
      </w:r>
      <w:r w:rsidRPr="00082657">
        <w:rPr>
          <w:b w:val="0"/>
          <w:color w:val="000000" w:themeColor="text1"/>
        </w:rPr>
        <w:t>ederek</w:t>
      </w:r>
      <w:r w:rsidRPr="00082657">
        <w:rPr>
          <w:b w:val="0"/>
          <w:color w:val="000000" w:themeColor="text1"/>
          <w:spacing w:val="-1"/>
        </w:rPr>
        <w:t xml:space="preserve"> </w:t>
      </w:r>
      <w:r w:rsidRPr="00082657">
        <w:rPr>
          <w:b w:val="0"/>
          <w:color w:val="000000" w:themeColor="text1"/>
          <w:spacing w:val="-2"/>
        </w:rPr>
        <w:t>belirlenmelidir</w:t>
      </w:r>
      <w:r>
        <w:rPr>
          <w:color w:val="FF0000"/>
          <w:spacing w:val="-2"/>
        </w:rPr>
        <w:t>.</w:t>
      </w:r>
    </w:p>
    <w:p w:rsidR="00B2199D" w:rsidRDefault="00A24EB0">
      <w:pPr>
        <w:pStyle w:val="ListeParagraf"/>
        <w:numPr>
          <w:ilvl w:val="2"/>
          <w:numId w:val="24"/>
        </w:numPr>
        <w:tabs>
          <w:tab w:val="left" w:pos="796"/>
        </w:tabs>
        <w:spacing w:before="37"/>
        <w:ind w:hanging="540"/>
        <w:jc w:val="both"/>
        <w:rPr>
          <w:sz w:val="24"/>
        </w:rPr>
      </w:pPr>
      <w:r>
        <w:rPr>
          <w:sz w:val="24"/>
        </w:rPr>
        <w:t>Programın</w:t>
      </w:r>
      <w:r>
        <w:rPr>
          <w:spacing w:val="-4"/>
          <w:sz w:val="24"/>
        </w:rPr>
        <w:t xml:space="preserve"> </w:t>
      </w:r>
      <w:r>
        <w:rPr>
          <w:sz w:val="24"/>
        </w:rPr>
        <w:t>iç ve</w:t>
      </w:r>
      <w:r>
        <w:rPr>
          <w:spacing w:val="-1"/>
          <w:sz w:val="24"/>
        </w:rPr>
        <w:t xml:space="preserve"> </w:t>
      </w:r>
      <w:r>
        <w:rPr>
          <w:sz w:val="24"/>
        </w:rPr>
        <w:t>dış paydaşlarını</w:t>
      </w:r>
      <w:r>
        <w:rPr>
          <w:spacing w:val="1"/>
          <w:sz w:val="24"/>
        </w:rPr>
        <w:t xml:space="preserve"> </w:t>
      </w:r>
      <w:r>
        <w:rPr>
          <w:spacing w:val="-2"/>
          <w:sz w:val="24"/>
        </w:rPr>
        <w:t>sıralayınız.</w:t>
      </w:r>
    </w:p>
    <w:p w:rsidR="00B2199D" w:rsidRDefault="00B2199D">
      <w:pPr>
        <w:pStyle w:val="GvdeMetni"/>
        <w:spacing w:before="1"/>
      </w:pPr>
    </w:p>
    <w:p w:rsidR="00B2199D" w:rsidRDefault="00A24EB0">
      <w:pPr>
        <w:spacing w:before="1"/>
        <w:ind w:left="256" w:right="416"/>
        <w:jc w:val="both"/>
        <w:rPr>
          <w:sz w:val="20"/>
        </w:rPr>
      </w:pPr>
      <w:r>
        <w:rPr>
          <w:sz w:val="20"/>
        </w:rPr>
        <w:t xml:space="preserve">Makine programı iç paydaşları programda eğitim veren öğretim elemanları ile eğitim gören öğrencilerimizdir. Programın dış paydaşları ise Tablo </w:t>
      </w:r>
      <w:proofErr w:type="gramStart"/>
      <w:r>
        <w:rPr>
          <w:sz w:val="20"/>
        </w:rPr>
        <w:t>2.3</w:t>
      </w:r>
      <w:proofErr w:type="gramEnd"/>
      <w:r>
        <w:rPr>
          <w:sz w:val="20"/>
        </w:rPr>
        <w:t xml:space="preserve"> te verilmiştir.</w:t>
      </w:r>
    </w:p>
    <w:p w:rsidR="00B2199D" w:rsidRDefault="00A24EB0">
      <w:pPr>
        <w:pStyle w:val="Balk2"/>
        <w:spacing w:before="244"/>
        <w:ind w:left="2870" w:right="3028"/>
      </w:pPr>
      <w:r>
        <w:t>Tablo</w:t>
      </w:r>
      <w:r>
        <w:rPr>
          <w:spacing w:val="-2"/>
        </w:rPr>
        <w:t xml:space="preserve"> </w:t>
      </w:r>
      <w:proofErr w:type="gramStart"/>
      <w:r>
        <w:t>2.3</w:t>
      </w:r>
      <w:proofErr w:type="gramEnd"/>
      <w:r>
        <w:rPr>
          <w:spacing w:val="1"/>
        </w:rPr>
        <w:t xml:space="preserve"> </w:t>
      </w:r>
      <w:r>
        <w:t>Dış</w:t>
      </w:r>
      <w:r>
        <w:rPr>
          <w:spacing w:val="-1"/>
        </w:rPr>
        <w:t xml:space="preserve"> </w:t>
      </w:r>
      <w:r>
        <w:rPr>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trPr>
          <w:trHeight w:val="243"/>
        </w:trPr>
        <w:tc>
          <w:tcPr>
            <w:tcW w:w="9238" w:type="dxa"/>
          </w:tcPr>
          <w:p w:rsidR="00B2199D" w:rsidRDefault="00A24EB0">
            <w:pPr>
              <w:pStyle w:val="TableParagraph"/>
              <w:spacing w:line="224" w:lineRule="exact"/>
              <w:ind w:left="28" w:right="5"/>
              <w:jc w:val="center"/>
              <w:rPr>
                <w:sz w:val="20"/>
              </w:rPr>
            </w:pPr>
            <w:r>
              <w:rPr>
                <w:sz w:val="20"/>
              </w:rPr>
              <w:t>MAKİNE</w:t>
            </w:r>
            <w:r>
              <w:rPr>
                <w:spacing w:val="-7"/>
                <w:sz w:val="20"/>
              </w:rPr>
              <w:t xml:space="preserve"> </w:t>
            </w:r>
            <w:r>
              <w:rPr>
                <w:sz w:val="20"/>
              </w:rPr>
              <w:t>PROGRAMI</w:t>
            </w:r>
            <w:r>
              <w:rPr>
                <w:spacing w:val="-6"/>
                <w:sz w:val="20"/>
              </w:rPr>
              <w:t xml:space="preserve"> </w:t>
            </w:r>
            <w:r>
              <w:rPr>
                <w:sz w:val="20"/>
              </w:rPr>
              <w:t>DIŞ</w:t>
            </w:r>
            <w:r>
              <w:rPr>
                <w:spacing w:val="-6"/>
                <w:sz w:val="20"/>
              </w:rPr>
              <w:t xml:space="preserve"> </w:t>
            </w:r>
            <w:r>
              <w:rPr>
                <w:sz w:val="20"/>
              </w:rPr>
              <w:t>PAYDAŞ</w:t>
            </w:r>
            <w:r>
              <w:rPr>
                <w:spacing w:val="-6"/>
                <w:sz w:val="20"/>
              </w:rPr>
              <w:t xml:space="preserve"> </w:t>
            </w:r>
            <w:r>
              <w:rPr>
                <w:spacing w:val="-2"/>
                <w:sz w:val="20"/>
              </w:rPr>
              <w:t>LİSTESİ</w:t>
            </w:r>
          </w:p>
        </w:tc>
      </w:tr>
      <w:tr w:rsidR="000A76BC" w:rsidTr="00305514">
        <w:trPr>
          <w:trHeight w:val="1338"/>
        </w:trPr>
        <w:tc>
          <w:tcPr>
            <w:tcW w:w="9238" w:type="dxa"/>
          </w:tcPr>
          <w:p w:rsidR="000A76BC" w:rsidRDefault="000A76BC">
            <w:pPr>
              <w:pStyle w:val="TableParagraph"/>
              <w:spacing w:before="1" w:line="223" w:lineRule="exact"/>
              <w:ind w:left="25" w:right="3"/>
              <w:jc w:val="center"/>
              <w:rPr>
                <w:sz w:val="20"/>
              </w:rPr>
            </w:pPr>
            <w:r>
              <w:rPr>
                <w:sz w:val="20"/>
              </w:rPr>
              <w:t>Mezun</w:t>
            </w:r>
            <w:r>
              <w:rPr>
                <w:spacing w:val="-5"/>
                <w:sz w:val="20"/>
              </w:rPr>
              <w:t xml:space="preserve"> </w:t>
            </w:r>
            <w:r>
              <w:rPr>
                <w:spacing w:val="-2"/>
                <w:sz w:val="20"/>
              </w:rPr>
              <w:t>Öğrenciler</w:t>
            </w:r>
          </w:p>
          <w:p w:rsidR="000A76BC" w:rsidRDefault="000A76BC">
            <w:pPr>
              <w:pStyle w:val="TableParagraph"/>
              <w:spacing w:before="1" w:line="225" w:lineRule="exact"/>
              <w:ind w:left="25"/>
              <w:jc w:val="center"/>
              <w:rPr>
                <w:sz w:val="20"/>
              </w:rPr>
            </w:pPr>
            <w:r>
              <w:rPr>
                <w:sz w:val="20"/>
              </w:rPr>
              <w:t>Sivil</w:t>
            </w:r>
            <w:r>
              <w:rPr>
                <w:spacing w:val="-4"/>
                <w:sz w:val="20"/>
              </w:rPr>
              <w:t xml:space="preserve"> </w:t>
            </w:r>
            <w:r>
              <w:rPr>
                <w:sz w:val="20"/>
              </w:rPr>
              <w:t>Toplum</w:t>
            </w:r>
            <w:r>
              <w:rPr>
                <w:spacing w:val="-7"/>
                <w:sz w:val="20"/>
              </w:rPr>
              <w:t xml:space="preserve"> </w:t>
            </w:r>
            <w:r>
              <w:rPr>
                <w:sz w:val="20"/>
              </w:rPr>
              <w:t>Kuruluşları,</w:t>
            </w:r>
            <w:r>
              <w:rPr>
                <w:spacing w:val="-6"/>
                <w:sz w:val="20"/>
              </w:rPr>
              <w:t xml:space="preserve"> </w:t>
            </w:r>
            <w:r>
              <w:rPr>
                <w:sz w:val="20"/>
              </w:rPr>
              <w:t>Meslek</w:t>
            </w:r>
            <w:r>
              <w:rPr>
                <w:spacing w:val="-5"/>
                <w:sz w:val="20"/>
              </w:rPr>
              <w:t xml:space="preserve"> </w:t>
            </w:r>
            <w:r>
              <w:rPr>
                <w:spacing w:val="-2"/>
                <w:sz w:val="20"/>
              </w:rPr>
              <w:t>Örgütleri</w:t>
            </w:r>
          </w:p>
          <w:p w:rsidR="000A76BC" w:rsidRPr="000A76BC" w:rsidRDefault="000A76BC" w:rsidP="000A76BC">
            <w:pPr>
              <w:pStyle w:val="TableParagraph"/>
              <w:spacing w:before="1" w:line="223" w:lineRule="exact"/>
              <w:ind w:left="25" w:right="3"/>
              <w:jc w:val="center"/>
              <w:rPr>
                <w:sz w:val="20"/>
              </w:rPr>
            </w:pPr>
            <w:r w:rsidRPr="000A76BC">
              <w:rPr>
                <w:sz w:val="20"/>
              </w:rPr>
              <w:t>Fabrikalar</w:t>
            </w:r>
          </w:p>
          <w:p w:rsidR="000A76BC" w:rsidRDefault="000A76BC" w:rsidP="000A76BC">
            <w:pPr>
              <w:pStyle w:val="TableParagraph"/>
              <w:spacing w:before="1" w:line="223" w:lineRule="exact"/>
              <w:ind w:left="25" w:right="3"/>
              <w:jc w:val="center"/>
              <w:rPr>
                <w:sz w:val="20"/>
              </w:rPr>
            </w:pPr>
            <w:r w:rsidRPr="000A76BC">
              <w:rPr>
                <w:sz w:val="20"/>
              </w:rPr>
              <w:t>Meslek Odaları</w:t>
            </w:r>
          </w:p>
        </w:tc>
      </w:tr>
    </w:tbl>
    <w:p w:rsidR="00B2199D" w:rsidRDefault="00B2199D">
      <w:pPr>
        <w:pStyle w:val="GvdeMetni"/>
        <w:spacing w:before="2"/>
        <w:rPr>
          <w:b/>
          <w:i/>
        </w:rPr>
      </w:pPr>
    </w:p>
    <w:p w:rsidR="00B2199D" w:rsidRDefault="00A24EB0">
      <w:pPr>
        <w:pStyle w:val="ListeParagraf"/>
        <w:numPr>
          <w:ilvl w:val="2"/>
          <w:numId w:val="24"/>
        </w:numPr>
        <w:tabs>
          <w:tab w:val="left" w:pos="818"/>
        </w:tabs>
        <w:ind w:left="256" w:right="412" w:firstLine="0"/>
        <w:jc w:val="both"/>
        <w:rPr>
          <w:sz w:val="24"/>
        </w:rPr>
      </w:pPr>
      <w:r>
        <w:rPr>
          <w:sz w:val="24"/>
        </w:rPr>
        <w:t>Program eğitim amaçlarının iç ve dış paydaşların gereksinimleri dikkate alınarak, nasıl belirlendiğini kanıtlarıyla açıklayınız. Bu amaçla kullanılmış olan yöntem, sistematik olmalı ve somut verilere dayanmalıdır.</w:t>
      </w:r>
    </w:p>
    <w:p w:rsidR="00B2199D" w:rsidRDefault="00A24EB0">
      <w:pPr>
        <w:spacing w:before="290"/>
        <w:ind w:left="256" w:right="413"/>
        <w:jc w:val="both"/>
      </w:pPr>
      <w:r>
        <w:t>Makine</w:t>
      </w:r>
      <w:r>
        <w:rPr>
          <w:spacing w:val="-2"/>
        </w:rPr>
        <w:t xml:space="preserve"> </w:t>
      </w:r>
      <w:r>
        <w:t>programı</w:t>
      </w:r>
      <w:r>
        <w:rPr>
          <w:spacing w:val="-2"/>
        </w:rPr>
        <w:t xml:space="preserve"> </w:t>
      </w:r>
      <w:r>
        <w:t>dış</w:t>
      </w:r>
      <w:r>
        <w:rPr>
          <w:spacing w:val="-2"/>
        </w:rPr>
        <w:t xml:space="preserve"> </w:t>
      </w:r>
      <w:r>
        <w:t>paydaşları</w:t>
      </w:r>
      <w:r>
        <w:rPr>
          <w:spacing w:val="-2"/>
        </w:rPr>
        <w:t xml:space="preserve"> </w:t>
      </w:r>
      <w:r>
        <w:t>ile</w:t>
      </w:r>
      <w:r>
        <w:rPr>
          <w:spacing w:val="-2"/>
        </w:rPr>
        <w:t xml:space="preserve"> </w:t>
      </w:r>
      <w:r>
        <w:t>etkinlikler</w:t>
      </w:r>
      <w:r>
        <w:rPr>
          <w:spacing w:val="-2"/>
        </w:rPr>
        <w:t xml:space="preserve"> </w:t>
      </w:r>
      <w:r>
        <w:t>başta</w:t>
      </w:r>
      <w:r>
        <w:rPr>
          <w:spacing w:val="-6"/>
        </w:rPr>
        <w:t xml:space="preserve"> </w:t>
      </w:r>
      <w:r>
        <w:t>olmak</w:t>
      </w:r>
      <w:r>
        <w:rPr>
          <w:spacing w:val="-2"/>
        </w:rPr>
        <w:t xml:space="preserve"> </w:t>
      </w:r>
      <w:r>
        <w:t>üzere</w:t>
      </w:r>
      <w:r>
        <w:rPr>
          <w:spacing w:val="-2"/>
        </w:rPr>
        <w:t xml:space="preserve"> </w:t>
      </w:r>
      <w:r>
        <w:t>farklı</w:t>
      </w:r>
      <w:r>
        <w:rPr>
          <w:spacing w:val="-6"/>
        </w:rPr>
        <w:t xml:space="preserve"> </w:t>
      </w:r>
      <w:r>
        <w:t>iletişim</w:t>
      </w:r>
      <w:r>
        <w:rPr>
          <w:spacing w:val="-2"/>
        </w:rPr>
        <w:t xml:space="preserve"> </w:t>
      </w:r>
      <w:r>
        <w:t>kanalları</w:t>
      </w:r>
      <w:r>
        <w:rPr>
          <w:spacing w:val="-2"/>
        </w:rPr>
        <w:t xml:space="preserve"> </w:t>
      </w:r>
      <w:r>
        <w:t>yoluyla</w:t>
      </w:r>
      <w:r>
        <w:rPr>
          <w:spacing w:val="-2"/>
        </w:rPr>
        <w:t xml:space="preserve"> </w:t>
      </w:r>
      <w:r>
        <w:t>iletişim kurulmakta ve bu süreçte program ile ilgili görüşleri alınmaktadır. Sektörün beklentileri doğrultusu kalifiye ara eleman yetiştirme amacı gütmektedir.</w:t>
      </w:r>
    </w:p>
    <w:p w:rsidR="00B2199D" w:rsidRDefault="00B2199D">
      <w:pPr>
        <w:pStyle w:val="GvdeMetni"/>
        <w:spacing w:before="27"/>
        <w:rPr>
          <w:sz w:val="22"/>
        </w:rPr>
      </w:pPr>
    </w:p>
    <w:p w:rsidR="00B2199D" w:rsidRPr="0053224A" w:rsidRDefault="00A24EB0">
      <w:pPr>
        <w:pStyle w:val="Balk1"/>
        <w:rPr>
          <w:b w:val="0"/>
          <w:color w:val="000000" w:themeColor="text1"/>
        </w:rPr>
      </w:pPr>
      <w:r w:rsidRPr="0053224A">
        <w:rPr>
          <w:b w:val="0"/>
          <w:color w:val="000000" w:themeColor="text1"/>
        </w:rPr>
        <w:t>2.5-Kolayca</w:t>
      </w:r>
      <w:r w:rsidRPr="0053224A">
        <w:rPr>
          <w:b w:val="0"/>
          <w:color w:val="000000" w:themeColor="text1"/>
          <w:spacing w:val="-2"/>
        </w:rPr>
        <w:t xml:space="preserve"> </w:t>
      </w:r>
      <w:r w:rsidRPr="0053224A">
        <w:rPr>
          <w:b w:val="0"/>
          <w:color w:val="000000" w:themeColor="text1"/>
        </w:rPr>
        <w:t>erişilebilecek</w:t>
      </w:r>
      <w:r w:rsidRPr="0053224A">
        <w:rPr>
          <w:b w:val="0"/>
          <w:color w:val="000000" w:themeColor="text1"/>
          <w:spacing w:val="-1"/>
        </w:rPr>
        <w:t xml:space="preserve"> </w:t>
      </w:r>
      <w:r w:rsidRPr="0053224A">
        <w:rPr>
          <w:b w:val="0"/>
          <w:color w:val="000000" w:themeColor="text1"/>
        </w:rPr>
        <w:t>şekilde</w:t>
      </w:r>
      <w:r w:rsidRPr="0053224A">
        <w:rPr>
          <w:b w:val="0"/>
          <w:color w:val="000000" w:themeColor="text1"/>
          <w:spacing w:val="-1"/>
        </w:rPr>
        <w:t xml:space="preserve"> </w:t>
      </w:r>
      <w:r w:rsidRPr="0053224A">
        <w:rPr>
          <w:b w:val="0"/>
          <w:color w:val="000000" w:themeColor="text1"/>
        </w:rPr>
        <w:t>yayımlanmış</w:t>
      </w:r>
      <w:r w:rsidRPr="0053224A">
        <w:rPr>
          <w:b w:val="0"/>
          <w:color w:val="000000" w:themeColor="text1"/>
          <w:spacing w:val="-3"/>
        </w:rPr>
        <w:t xml:space="preserve"> </w:t>
      </w:r>
      <w:r w:rsidRPr="0053224A">
        <w:rPr>
          <w:b w:val="0"/>
          <w:color w:val="000000" w:themeColor="text1"/>
          <w:spacing w:val="-2"/>
        </w:rPr>
        <w:t>olmalıdır.</w:t>
      </w:r>
    </w:p>
    <w:p w:rsidR="00B2199D" w:rsidRPr="0053224A" w:rsidRDefault="00B2199D">
      <w:pPr>
        <w:pStyle w:val="GvdeMetni"/>
        <w:rPr>
          <w:color w:val="000000" w:themeColor="text1"/>
        </w:rPr>
      </w:pPr>
    </w:p>
    <w:p w:rsidR="00B2199D" w:rsidRDefault="00A24EB0">
      <w:pPr>
        <w:pStyle w:val="ListeParagraf"/>
        <w:numPr>
          <w:ilvl w:val="2"/>
          <w:numId w:val="23"/>
        </w:numPr>
        <w:tabs>
          <w:tab w:val="left" w:pos="916"/>
        </w:tabs>
        <w:ind w:right="414" w:firstLine="0"/>
        <w:jc w:val="both"/>
        <w:rPr>
          <w:sz w:val="24"/>
        </w:rPr>
      </w:pPr>
      <w:r>
        <w:rPr>
          <w:sz w:val="24"/>
        </w:rPr>
        <w:t>Program eğitim amaçlarının kolayca erişilebilecek şekilde nerede yayımlanmış olduğunu belirtiniz.</w:t>
      </w:r>
    </w:p>
    <w:p w:rsidR="006D19AC" w:rsidRDefault="008248B9" w:rsidP="006D19AC">
      <w:pPr>
        <w:spacing w:before="290"/>
        <w:ind w:left="256" w:right="414"/>
        <w:jc w:val="both"/>
      </w:pPr>
      <w:r>
        <w:t>İSKENDERUN</w:t>
      </w:r>
      <w:r w:rsidR="00A24EB0">
        <w:t xml:space="preserve"> Meslek Yüksekokulunun amaçları </w:t>
      </w:r>
      <w:hyperlink r:id="rId10" w:history="1">
        <w:r w:rsidR="006D19AC" w:rsidRPr="00C21C64">
          <w:rPr>
            <w:rStyle w:val="Kpr"/>
          </w:rPr>
          <w:t>https://obs.iste.edu.tr/oibs/bologna/index.aspx?lang=tr&amp;curOp=showPac&amp;curUnit=73&amp;curSunit=1375#</w:t>
        </w:r>
      </w:hyperlink>
      <w:r w:rsidR="006D19AC" w:rsidRPr="006D19AC">
        <w:t xml:space="preserve"> </w:t>
      </w:r>
    </w:p>
    <w:p w:rsidR="00B2199D" w:rsidRPr="0053224A" w:rsidRDefault="00A24EB0" w:rsidP="006D19AC">
      <w:pPr>
        <w:spacing w:before="290"/>
        <w:ind w:left="256" w:right="414"/>
        <w:jc w:val="both"/>
        <w:rPr>
          <w:color w:val="000000" w:themeColor="text1"/>
        </w:rPr>
      </w:pPr>
      <w:r w:rsidRPr="0053224A">
        <w:rPr>
          <w:color w:val="000000" w:themeColor="text1"/>
        </w:rPr>
        <w:t xml:space="preserve">2.6-Programın iç ve dış paydaşlarının gereksinimleri doğrultusunda uygun aralıklarla </w:t>
      </w:r>
      <w:r w:rsidRPr="0053224A">
        <w:rPr>
          <w:color w:val="000000" w:themeColor="text1"/>
          <w:spacing w:val="-2"/>
        </w:rPr>
        <w:t>güncellenmelidir.</w:t>
      </w:r>
    </w:p>
    <w:p w:rsidR="00B2199D" w:rsidRDefault="00A24EB0">
      <w:pPr>
        <w:pStyle w:val="ListeParagraf"/>
        <w:numPr>
          <w:ilvl w:val="2"/>
          <w:numId w:val="22"/>
        </w:numPr>
        <w:tabs>
          <w:tab w:val="left" w:pos="811"/>
        </w:tabs>
        <w:spacing w:before="292"/>
        <w:ind w:right="412" w:firstLine="0"/>
        <w:jc w:val="both"/>
        <w:rPr>
          <w:sz w:val="24"/>
        </w:rPr>
      </w:pPr>
      <w:r>
        <w:rPr>
          <w:sz w:val="24"/>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rsidR="00B2199D" w:rsidRDefault="00B2199D">
      <w:pPr>
        <w:pStyle w:val="GvdeMetni"/>
        <w:spacing w:before="2"/>
      </w:pPr>
    </w:p>
    <w:p w:rsidR="00B2199D" w:rsidRDefault="00A24EB0">
      <w:pPr>
        <w:pStyle w:val="GvdeMetni"/>
        <w:ind w:left="256" w:right="412"/>
        <w:jc w:val="both"/>
      </w:pPr>
      <w:r>
        <w:t xml:space="preserve">MEB, YÖK ve ÖSYM gibi </w:t>
      </w:r>
      <w:proofErr w:type="gramStart"/>
      <w:r>
        <w:t>yüksek öğretimle</w:t>
      </w:r>
      <w:proofErr w:type="gramEnd"/>
      <w:r>
        <w:t xml:space="preserve"> ilgili yasal kuruluşlarca getirilen yeni mevzuat ve düzenlemeler doğrultusunda gerekli değişiklik ve güncellemeler ivedilikle yerine getirilmektedir. İç paydaşlardan alınan istek, görüş ve öneriler doğrultusunda program içeriğinde</w:t>
      </w:r>
      <w:r>
        <w:rPr>
          <w:spacing w:val="-5"/>
        </w:rPr>
        <w:t xml:space="preserve"> </w:t>
      </w:r>
      <w:r>
        <w:t>zenginleştirmeler</w:t>
      </w:r>
      <w:r>
        <w:rPr>
          <w:spacing w:val="-3"/>
        </w:rPr>
        <w:t xml:space="preserve"> </w:t>
      </w:r>
      <w:r>
        <w:t>yapılmaktadır.</w:t>
      </w:r>
      <w:r>
        <w:rPr>
          <w:spacing w:val="-3"/>
        </w:rPr>
        <w:t xml:space="preserve"> </w:t>
      </w:r>
      <w:r>
        <w:t>İç</w:t>
      </w:r>
      <w:r>
        <w:rPr>
          <w:spacing w:val="-3"/>
        </w:rPr>
        <w:t xml:space="preserve"> </w:t>
      </w:r>
      <w:r>
        <w:t>paydaşlardan</w:t>
      </w:r>
      <w:r>
        <w:rPr>
          <w:spacing w:val="-3"/>
        </w:rPr>
        <w:t xml:space="preserve"> </w:t>
      </w:r>
      <w:r>
        <w:t>çeşitli</w:t>
      </w:r>
      <w:r>
        <w:rPr>
          <w:spacing w:val="-3"/>
        </w:rPr>
        <w:t xml:space="preserve"> </w:t>
      </w:r>
      <w:r>
        <w:t>yöntemler</w:t>
      </w:r>
      <w:r>
        <w:rPr>
          <w:spacing w:val="-3"/>
        </w:rPr>
        <w:t xml:space="preserve"> </w:t>
      </w:r>
      <w:r>
        <w:t xml:space="preserve">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t>
      </w:r>
      <w:proofErr w:type="gramStart"/>
      <w:r>
        <w:t>workshop</w:t>
      </w:r>
      <w:proofErr w:type="gramEnd"/>
      <w:r>
        <w:t xml:space="preserve"> vb.), iç paydaş gereksinimine göre gerçekleştirilen güncellemeler arasında düşünülebilir.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ListeParagraf"/>
        <w:numPr>
          <w:ilvl w:val="0"/>
          <w:numId w:val="28"/>
        </w:numPr>
        <w:tabs>
          <w:tab w:val="left" w:pos="451"/>
        </w:tabs>
        <w:spacing w:before="37"/>
        <w:ind w:left="451" w:hanging="195"/>
        <w:jc w:val="both"/>
        <w:rPr>
          <w:b/>
          <w:sz w:val="24"/>
        </w:rPr>
      </w:pPr>
      <w:r>
        <w:rPr>
          <w:b/>
          <w:sz w:val="24"/>
        </w:rPr>
        <w:lastRenderedPageBreak/>
        <w:t xml:space="preserve">PROGRAM </w:t>
      </w:r>
      <w:r>
        <w:rPr>
          <w:b/>
          <w:spacing w:val="-2"/>
          <w:sz w:val="24"/>
        </w:rPr>
        <w:t>ÇIKTILARI</w:t>
      </w:r>
    </w:p>
    <w:p w:rsidR="00B2199D" w:rsidRDefault="00A24EB0">
      <w:pPr>
        <w:pStyle w:val="GvdeMetni"/>
        <w:tabs>
          <w:tab w:val="left" w:pos="2216"/>
        </w:tabs>
        <w:ind w:left="2216" w:right="748" w:hanging="1961"/>
      </w:pPr>
      <w:r>
        <w:t>Program Çıktıları:</w:t>
      </w:r>
      <w:r>
        <w:tab/>
        <w:t>Öğrencilerin</w:t>
      </w:r>
      <w:r>
        <w:rPr>
          <w:spacing w:val="-7"/>
        </w:rPr>
        <w:t xml:space="preserve"> </w:t>
      </w:r>
      <w:r>
        <w:t>programdan</w:t>
      </w:r>
      <w:r>
        <w:rPr>
          <w:spacing w:val="-5"/>
        </w:rPr>
        <w:t xml:space="preserve"> </w:t>
      </w:r>
      <w:r>
        <w:t>mezun</w:t>
      </w:r>
      <w:r>
        <w:rPr>
          <w:spacing w:val="-3"/>
        </w:rPr>
        <w:t xml:space="preserve"> </w:t>
      </w:r>
      <w:r>
        <w:t>oluncaya</w:t>
      </w:r>
      <w:r>
        <w:rPr>
          <w:spacing w:val="-5"/>
        </w:rPr>
        <w:t xml:space="preserve"> </w:t>
      </w:r>
      <w:r>
        <w:t>kadar</w:t>
      </w:r>
      <w:r>
        <w:rPr>
          <w:spacing w:val="-7"/>
        </w:rPr>
        <w:t xml:space="preserve"> </w:t>
      </w:r>
      <w:r>
        <w:t>kazanmaları</w:t>
      </w:r>
      <w:r>
        <w:rPr>
          <w:spacing w:val="-5"/>
        </w:rPr>
        <w:t xml:space="preserve"> </w:t>
      </w:r>
      <w:r>
        <w:t xml:space="preserve">gereken bilgi, beceri, deneyim ve davranışları tanımlayan ifadelerdir (FEDEK, </w:t>
      </w:r>
      <w:r>
        <w:rPr>
          <w:spacing w:val="-2"/>
        </w:rPr>
        <w:t>2017).</w:t>
      </w:r>
    </w:p>
    <w:p w:rsidR="00B2199D" w:rsidRDefault="00A24EB0">
      <w:pPr>
        <w:pStyle w:val="GvdeMetni"/>
        <w:tabs>
          <w:tab w:val="left" w:pos="2216"/>
        </w:tabs>
        <w:spacing w:before="2"/>
        <w:ind w:left="2216" w:right="562" w:hanging="1961"/>
      </w:pPr>
      <w:r>
        <w:rPr>
          <w:spacing w:val="-2"/>
        </w:rPr>
        <w:t>Ölçme:</w:t>
      </w:r>
      <w:r>
        <w:tab/>
        <w:t>Bu</w:t>
      </w:r>
      <w:r>
        <w:rPr>
          <w:spacing w:val="-3"/>
        </w:rPr>
        <w:t xml:space="preserve"> </w:t>
      </w:r>
      <w:r>
        <w:t>ölçüte</w:t>
      </w:r>
      <w:r>
        <w:rPr>
          <w:spacing w:val="-3"/>
        </w:rPr>
        <w:t xml:space="preserve"> </w:t>
      </w:r>
      <w:r>
        <w:t>ilişkin</w:t>
      </w:r>
      <w:r>
        <w:rPr>
          <w:spacing w:val="-5"/>
        </w:rPr>
        <w:t xml:space="preserve"> </w:t>
      </w:r>
      <w:r>
        <w:t>ölçme,</w:t>
      </w:r>
      <w:r>
        <w:rPr>
          <w:spacing w:val="40"/>
        </w:rPr>
        <w:t xml:space="preserve"> </w:t>
      </w:r>
      <w:r>
        <w:t>program</w:t>
      </w:r>
      <w:r>
        <w:rPr>
          <w:spacing w:val="-6"/>
        </w:rPr>
        <w:t xml:space="preserve"> </w:t>
      </w:r>
      <w:r>
        <w:t>çıktılarına</w:t>
      </w:r>
      <w:r>
        <w:rPr>
          <w:spacing w:val="-6"/>
        </w:rPr>
        <w:t xml:space="preserve"> </w:t>
      </w:r>
      <w:r>
        <w:t>erişim</w:t>
      </w:r>
      <w:r>
        <w:rPr>
          <w:spacing w:val="-3"/>
        </w:rPr>
        <w:t xml:space="preserve"> </w:t>
      </w:r>
      <w:r>
        <w:t>düzeylerini</w:t>
      </w:r>
      <w:r>
        <w:rPr>
          <w:spacing w:val="-3"/>
        </w:rPr>
        <w:t xml:space="preserve"> </w:t>
      </w:r>
      <w:r>
        <w:t>saptamak üzere çeşitli yöntemler kullanılarak yürütülen veri ve kanıt tanımlama, toplama ve düzenleme sürecidir (FEDEK, 2017).</w:t>
      </w:r>
    </w:p>
    <w:p w:rsidR="00B2199D" w:rsidRDefault="00A24EB0">
      <w:pPr>
        <w:pStyle w:val="GvdeMetni"/>
        <w:tabs>
          <w:tab w:val="left" w:pos="2216"/>
        </w:tabs>
        <w:ind w:left="2216" w:right="515" w:hanging="1961"/>
      </w:pPr>
      <w:r>
        <w:rPr>
          <w:spacing w:val="-2"/>
        </w:rPr>
        <w:t>Değerlendirme:</w:t>
      </w:r>
      <w:r>
        <w:tab/>
        <w:t>Bu</w:t>
      </w:r>
      <w:r>
        <w:rPr>
          <w:spacing w:val="-2"/>
        </w:rPr>
        <w:t xml:space="preserve"> </w:t>
      </w:r>
      <w:r>
        <w:t>ölçüte</w:t>
      </w:r>
      <w:r>
        <w:rPr>
          <w:spacing w:val="-2"/>
        </w:rPr>
        <w:t xml:space="preserve"> </w:t>
      </w:r>
      <w:r>
        <w:t>ilişkin</w:t>
      </w:r>
      <w:r>
        <w:rPr>
          <w:spacing w:val="-4"/>
        </w:rPr>
        <w:t xml:space="preserve"> </w:t>
      </w:r>
      <w:r>
        <w:t>değerlendirme,</w:t>
      </w:r>
      <w:r>
        <w:rPr>
          <w:spacing w:val="-4"/>
        </w:rPr>
        <w:t xml:space="preserve"> </w:t>
      </w:r>
      <w:r>
        <w:t>ölçmeler</w:t>
      </w:r>
      <w:r>
        <w:rPr>
          <w:spacing w:val="-5"/>
        </w:rPr>
        <w:t xml:space="preserve"> </w:t>
      </w:r>
      <w:r>
        <w:t>sonucu</w:t>
      </w:r>
      <w:r>
        <w:rPr>
          <w:spacing w:val="-4"/>
        </w:rPr>
        <w:t xml:space="preserve"> </w:t>
      </w:r>
      <w:r>
        <w:t>elde</w:t>
      </w:r>
      <w:r>
        <w:rPr>
          <w:spacing w:val="-4"/>
        </w:rPr>
        <w:t xml:space="preserve"> </w:t>
      </w:r>
      <w:r>
        <w:t>edilen</w:t>
      </w:r>
      <w:r>
        <w:rPr>
          <w:spacing w:val="-2"/>
        </w:rPr>
        <w:t xml:space="preserve"> </w:t>
      </w:r>
      <w:r>
        <w:t>verilerin</w:t>
      </w:r>
      <w:r>
        <w:rPr>
          <w:spacing w:val="-4"/>
        </w:rPr>
        <w:t xml:space="preserve"> </w:t>
      </w:r>
      <w:r>
        <w:t>ve kanıtların çeşitli yöntemler kullanılarak yorumlanması sürecidir.</w:t>
      </w:r>
    </w:p>
    <w:p w:rsidR="00B2199D" w:rsidRDefault="00A24EB0">
      <w:pPr>
        <w:pStyle w:val="GvdeMetni"/>
        <w:ind w:left="2216" w:right="847"/>
        <w:jc w:val="both"/>
      </w:pPr>
      <w:r>
        <w:t>Değerlendirme</w:t>
      </w:r>
      <w:r>
        <w:rPr>
          <w:spacing w:val="-4"/>
        </w:rPr>
        <w:t xml:space="preserve"> </w:t>
      </w:r>
      <w:r>
        <w:t>süreci,</w:t>
      </w:r>
      <w:r>
        <w:rPr>
          <w:spacing w:val="-6"/>
        </w:rPr>
        <w:t xml:space="preserve"> </w:t>
      </w:r>
      <w:r>
        <w:t>program</w:t>
      </w:r>
      <w:r>
        <w:rPr>
          <w:spacing w:val="-4"/>
        </w:rPr>
        <w:t xml:space="preserve"> </w:t>
      </w:r>
      <w:r>
        <w:t>çıktılarına</w:t>
      </w:r>
      <w:r>
        <w:rPr>
          <w:spacing w:val="-2"/>
        </w:rPr>
        <w:t xml:space="preserve"> </w:t>
      </w:r>
      <w:r>
        <w:t>erişim</w:t>
      </w:r>
      <w:r>
        <w:rPr>
          <w:spacing w:val="-6"/>
        </w:rPr>
        <w:t xml:space="preserve"> </w:t>
      </w:r>
      <w:r>
        <w:t>düzeylerini</w:t>
      </w:r>
      <w:r>
        <w:rPr>
          <w:spacing w:val="-9"/>
        </w:rPr>
        <w:t xml:space="preserve"> </w:t>
      </w:r>
      <w:r>
        <w:t>vermeli, elde edilen sonuçlar programı iyileştirmek üzere</w:t>
      </w:r>
      <w:r>
        <w:rPr>
          <w:spacing w:val="-1"/>
        </w:rPr>
        <w:t xml:space="preserve"> </w:t>
      </w:r>
      <w:r>
        <w:t>alınacak kararlar ve yürütülecek eylemlerde kullanılmalıdır (FEDEK, 2017).</w:t>
      </w:r>
    </w:p>
    <w:p w:rsidR="00B2199D" w:rsidRPr="0053224A" w:rsidRDefault="00A24EB0">
      <w:pPr>
        <w:pStyle w:val="Balk1"/>
        <w:spacing w:before="291"/>
        <w:ind w:right="412"/>
        <w:rPr>
          <w:b w:val="0"/>
          <w:color w:val="000000" w:themeColor="text1"/>
        </w:rPr>
      </w:pPr>
      <w:r w:rsidRPr="0053224A">
        <w:rPr>
          <w:b w:val="0"/>
          <w:color w:val="000000" w:themeColor="text1"/>
        </w:rPr>
        <w:t>3.1-Program çıktıları, program eğitim amaçlarına ulaşabilmek için gerekli bilgi, beceri ve davranış bileşenlerinin tümünü kapsamalı ve</w:t>
      </w:r>
      <w:r w:rsidRPr="0053224A">
        <w:rPr>
          <w:b w:val="0"/>
          <w:color w:val="000000" w:themeColor="text1"/>
          <w:spacing w:val="-2"/>
        </w:rPr>
        <w:t xml:space="preserve"> </w:t>
      </w:r>
      <w:r w:rsidRPr="0053224A">
        <w:rPr>
          <w:b w:val="0"/>
          <w:color w:val="000000" w:themeColor="text1"/>
        </w:rPr>
        <w:t>ilgili (MÜDEK, FEDEK, SABAK, EPDAD vb. gibi) Değerlendirme</w:t>
      </w:r>
      <w:r w:rsidRPr="0053224A">
        <w:rPr>
          <w:b w:val="0"/>
          <w:color w:val="000000" w:themeColor="text1"/>
          <w:spacing w:val="-5"/>
        </w:rPr>
        <w:t xml:space="preserve"> </w:t>
      </w:r>
      <w:r w:rsidRPr="0053224A">
        <w:rPr>
          <w:b w:val="0"/>
          <w:color w:val="000000" w:themeColor="text1"/>
        </w:rPr>
        <w:t>Çıktılarını</w:t>
      </w:r>
      <w:r w:rsidRPr="0053224A">
        <w:rPr>
          <w:b w:val="0"/>
          <w:color w:val="000000" w:themeColor="text1"/>
          <w:spacing w:val="-1"/>
        </w:rPr>
        <w:t xml:space="preserve"> </w:t>
      </w:r>
      <w:r w:rsidRPr="0053224A">
        <w:rPr>
          <w:b w:val="0"/>
          <w:color w:val="000000" w:themeColor="text1"/>
        </w:rPr>
        <w:t>da</w:t>
      </w:r>
      <w:r w:rsidRPr="0053224A">
        <w:rPr>
          <w:b w:val="0"/>
          <w:color w:val="000000" w:themeColor="text1"/>
          <w:spacing w:val="-4"/>
        </w:rPr>
        <w:t xml:space="preserve"> </w:t>
      </w:r>
      <w:r w:rsidRPr="0053224A">
        <w:rPr>
          <w:b w:val="0"/>
          <w:color w:val="000000" w:themeColor="text1"/>
        </w:rPr>
        <w:t>içerecek</w:t>
      </w:r>
      <w:r w:rsidRPr="0053224A">
        <w:rPr>
          <w:b w:val="0"/>
          <w:color w:val="000000" w:themeColor="text1"/>
          <w:spacing w:val="-4"/>
        </w:rPr>
        <w:t xml:space="preserve"> </w:t>
      </w:r>
      <w:r w:rsidRPr="0053224A">
        <w:rPr>
          <w:b w:val="0"/>
          <w:color w:val="000000" w:themeColor="text1"/>
        </w:rPr>
        <w:t>biçimde</w:t>
      </w:r>
      <w:r w:rsidRPr="0053224A">
        <w:rPr>
          <w:b w:val="0"/>
          <w:color w:val="000000" w:themeColor="text1"/>
          <w:spacing w:val="-4"/>
        </w:rPr>
        <w:t xml:space="preserve"> </w:t>
      </w:r>
      <w:r w:rsidRPr="0053224A">
        <w:rPr>
          <w:b w:val="0"/>
          <w:color w:val="000000" w:themeColor="text1"/>
        </w:rPr>
        <w:t>tanımlanmalıdır.</w:t>
      </w:r>
      <w:r w:rsidRPr="0053224A">
        <w:rPr>
          <w:b w:val="0"/>
          <w:color w:val="000000" w:themeColor="text1"/>
          <w:spacing w:val="-1"/>
        </w:rPr>
        <w:t xml:space="preserve"> </w:t>
      </w:r>
      <w:r w:rsidRPr="0053224A">
        <w:rPr>
          <w:b w:val="0"/>
          <w:color w:val="000000" w:themeColor="text1"/>
        </w:rPr>
        <w:t>Programlar,</w:t>
      </w:r>
      <w:r w:rsidRPr="0053224A">
        <w:rPr>
          <w:b w:val="0"/>
          <w:color w:val="000000" w:themeColor="text1"/>
          <w:spacing w:val="-4"/>
        </w:rPr>
        <w:t xml:space="preserve"> </w:t>
      </w:r>
      <w:r w:rsidRPr="0053224A">
        <w:rPr>
          <w:b w:val="0"/>
          <w:color w:val="000000" w:themeColor="text1"/>
        </w:rPr>
        <w:t>program</w:t>
      </w:r>
      <w:r w:rsidRPr="0053224A">
        <w:rPr>
          <w:b w:val="0"/>
          <w:color w:val="000000" w:themeColor="text1"/>
          <w:spacing w:val="-5"/>
        </w:rPr>
        <w:t xml:space="preserve"> </w:t>
      </w:r>
      <w:r w:rsidRPr="0053224A">
        <w:rPr>
          <w:b w:val="0"/>
          <w:color w:val="000000" w:themeColor="text1"/>
        </w:rPr>
        <w:t>eğitim amaçlarıyla tutarlı olmak koşuluyla, kendilerine özgü ek program çıktıları tanımlayabilirler.</w:t>
      </w:r>
    </w:p>
    <w:p w:rsidR="00B2199D" w:rsidRPr="0053224A" w:rsidRDefault="00B2199D">
      <w:pPr>
        <w:pStyle w:val="GvdeMetni"/>
        <w:spacing w:before="1"/>
        <w:rPr>
          <w:color w:val="000000" w:themeColor="text1"/>
        </w:rPr>
      </w:pPr>
    </w:p>
    <w:p w:rsidR="00B2199D" w:rsidRDefault="00A24EB0">
      <w:pPr>
        <w:pStyle w:val="ListeParagraf"/>
        <w:numPr>
          <w:ilvl w:val="2"/>
          <w:numId w:val="21"/>
        </w:numPr>
        <w:tabs>
          <w:tab w:val="left" w:pos="830"/>
        </w:tabs>
        <w:spacing w:before="1"/>
        <w:ind w:right="413" w:firstLine="0"/>
        <w:rPr>
          <w:sz w:val="24"/>
        </w:rPr>
      </w:pPr>
      <w:r>
        <w:rPr>
          <w:sz w:val="24"/>
        </w:rPr>
        <w:t>Tanımlanan</w:t>
      </w:r>
      <w:r>
        <w:rPr>
          <w:spacing w:val="31"/>
          <w:sz w:val="24"/>
        </w:rPr>
        <w:t xml:space="preserve"> </w:t>
      </w:r>
      <w:r>
        <w:rPr>
          <w:sz w:val="24"/>
        </w:rPr>
        <w:t>program</w:t>
      </w:r>
      <w:r>
        <w:rPr>
          <w:spacing w:val="31"/>
          <w:sz w:val="24"/>
        </w:rPr>
        <w:t xml:space="preserve"> </w:t>
      </w:r>
      <w:r>
        <w:rPr>
          <w:sz w:val="24"/>
        </w:rPr>
        <w:t>çıktılarını</w:t>
      </w:r>
      <w:r>
        <w:rPr>
          <w:spacing w:val="33"/>
          <w:sz w:val="24"/>
        </w:rPr>
        <w:t xml:space="preserve"> </w:t>
      </w:r>
      <w:r>
        <w:rPr>
          <w:sz w:val="24"/>
        </w:rPr>
        <w:t>burada</w:t>
      </w:r>
      <w:r>
        <w:rPr>
          <w:spacing w:val="31"/>
          <w:sz w:val="24"/>
        </w:rPr>
        <w:t xml:space="preserve"> </w:t>
      </w:r>
      <w:r>
        <w:rPr>
          <w:sz w:val="24"/>
        </w:rPr>
        <w:t>sıralayınız.</w:t>
      </w:r>
      <w:r>
        <w:rPr>
          <w:spacing w:val="33"/>
          <w:sz w:val="24"/>
        </w:rPr>
        <w:t xml:space="preserve"> </w:t>
      </w:r>
      <w:r>
        <w:rPr>
          <w:sz w:val="24"/>
        </w:rPr>
        <w:t>Program</w:t>
      </w:r>
      <w:r>
        <w:rPr>
          <w:spacing w:val="33"/>
          <w:sz w:val="24"/>
        </w:rPr>
        <w:t xml:space="preserve"> </w:t>
      </w:r>
      <w:r>
        <w:rPr>
          <w:sz w:val="24"/>
        </w:rPr>
        <w:t>çıktıları</w:t>
      </w:r>
      <w:r>
        <w:rPr>
          <w:spacing w:val="31"/>
          <w:sz w:val="24"/>
        </w:rPr>
        <w:t xml:space="preserve"> </w:t>
      </w:r>
      <w:r>
        <w:rPr>
          <w:sz w:val="24"/>
        </w:rPr>
        <w:t>ilgili</w:t>
      </w:r>
      <w:r>
        <w:rPr>
          <w:spacing w:val="31"/>
          <w:sz w:val="24"/>
        </w:rPr>
        <w:t xml:space="preserve"> </w:t>
      </w:r>
      <w:r>
        <w:rPr>
          <w:sz w:val="24"/>
        </w:rPr>
        <w:t>akreditasyon kuruluşunun</w:t>
      </w:r>
      <w:r>
        <w:rPr>
          <w:spacing w:val="65"/>
          <w:w w:val="150"/>
          <w:sz w:val="24"/>
        </w:rPr>
        <w:t xml:space="preserve"> </w:t>
      </w:r>
      <w:proofErr w:type="gramStart"/>
      <w:r>
        <w:rPr>
          <w:sz w:val="24"/>
        </w:rPr>
        <w:t>(</w:t>
      </w:r>
      <w:proofErr w:type="gramEnd"/>
      <w:r>
        <w:rPr>
          <w:sz w:val="24"/>
        </w:rPr>
        <w:t>MÜDEK,</w:t>
      </w:r>
      <w:r>
        <w:rPr>
          <w:spacing w:val="60"/>
          <w:w w:val="150"/>
          <w:sz w:val="24"/>
        </w:rPr>
        <w:t xml:space="preserve"> </w:t>
      </w:r>
      <w:r>
        <w:rPr>
          <w:sz w:val="24"/>
        </w:rPr>
        <w:t>TEPDAD,</w:t>
      </w:r>
      <w:r>
        <w:rPr>
          <w:spacing w:val="66"/>
          <w:w w:val="150"/>
          <w:sz w:val="24"/>
        </w:rPr>
        <w:t xml:space="preserve"> </w:t>
      </w:r>
      <w:r>
        <w:rPr>
          <w:sz w:val="24"/>
        </w:rPr>
        <w:t>FEDEK,</w:t>
      </w:r>
      <w:r>
        <w:rPr>
          <w:spacing w:val="60"/>
          <w:w w:val="150"/>
          <w:sz w:val="24"/>
        </w:rPr>
        <w:t xml:space="preserve"> </w:t>
      </w:r>
      <w:r>
        <w:rPr>
          <w:sz w:val="24"/>
        </w:rPr>
        <w:t>VEDEK,</w:t>
      </w:r>
      <w:r>
        <w:rPr>
          <w:spacing w:val="63"/>
          <w:w w:val="150"/>
          <w:sz w:val="24"/>
        </w:rPr>
        <w:t xml:space="preserve"> </w:t>
      </w:r>
      <w:r>
        <w:rPr>
          <w:sz w:val="24"/>
        </w:rPr>
        <w:t>EPDAD,</w:t>
      </w:r>
      <w:r>
        <w:rPr>
          <w:spacing w:val="60"/>
          <w:w w:val="150"/>
          <w:sz w:val="24"/>
        </w:rPr>
        <w:t xml:space="preserve"> </w:t>
      </w:r>
      <w:r>
        <w:rPr>
          <w:sz w:val="24"/>
        </w:rPr>
        <w:t>HEPDAK,</w:t>
      </w:r>
      <w:r>
        <w:rPr>
          <w:spacing w:val="61"/>
          <w:w w:val="150"/>
          <w:sz w:val="24"/>
        </w:rPr>
        <w:t xml:space="preserve"> </w:t>
      </w:r>
      <w:r>
        <w:rPr>
          <w:sz w:val="24"/>
        </w:rPr>
        <w:t>İLAD-İLEDAK,</w:t>
      </w:r>
      <w:r>
        <w:rPr>
          <w:spacing w:val="62"/>
          <w:w w:val="150"/>
          <w:sz w:val="24"/>
        </w:rPr>
        <w:t xml:space="preserve"> </w:t>
      </w:r>
      <w:r>
        <w:rPr>
          <w:spacing w:val="-2"/>
          <w:sz w:val="24"/>
        </w:rPr>
        <w:t>SABAK,</w:t>
      </w:r>
    </w:p>
    <w:p w:rsidR="00B2199D" w:rsidRDefault="00A24EB0">
      <w:pPr>
        <w:pStyle w:val="GvdeMetni"/>
        <w:ind w:left="256" w:right="413"/>
        <w:jc w:val="both"/>
      </w:pPr>
      <w:r>
        <w:t>TUADER-TURAK, ECZAKDER ve TPD</w:t>
      </w:r>
      <w:proofErr w:type="gramStart"/>
      <w:r>
        <w:t>)</w:t>
      </w:r>
      <w:proofErr w:type="gramEnd"/>
      <w:r>
        <w:t xml:space="preserve"> tanımına uymalı ve öğrencilerin mezuniyetlerine kadar edinmeleri beklenen bilgi, beceri ve davranışlardan oluşmalıdır.</w:t>
      </w:r>
    </w:p>
    <w:p w:rsidR="00B2199D" w:rsidRDefault="00A24EB0">
      <w:pPr>
        <w:pStyle w:val="GvdeMetni"/>
        <w:spacing w:before="292"/>
        <w:ind w:left="256" w:right="412"/>
        <w:jc w:val="both"/>
      </w:pPr>
      <w:r>
        <w:t xml:space="preserve">Makine ve Metal Teknolojileri Bölümü, Makine programında temel program çıktılarını sıralarsak; Öğrencinin Makine Programı alanındaki temel kavramları bilmesi, alanında bağımsız olarak öğrenebilmesi ve öğrendiklerini uygulayabildiğini gösterebilmesi amaçlanır. Malzemeyi tanıyabilme, malzemeleri ve </w:t>
      </w:r>
      <w:proofErr w:type="gramStart"/>
      <w:r>
        <w:t>iç yapılarını</w:t>
      </w:r>
      <w:proofErr w:type="gramEnd"/>
      <w:r>
        <w:t xml:space="preserve"> inceleyebilme, malzeme muayenelerini yapabilme, ısıl işlemleri bilmek ve malzemelere uygulayabilme yeteneğine sahip olmak. Matematik, Fen ve Mesleki alan bilgilerini ve uygulamaları becerisini kazanabilecektir.</w:t>
      </w:r>
      <w:r>
        <w:rPr>
          <w:spacing w:val="40"/>
        </w:rPr>
        <w:t xml:space="preserve"> </w:t>
      </w:r>
      <w:r>
        <w:t>Makine tasarımında kullanılan makine elemanlarını ve özelliklerini tanıyabilmek, basit aparat</w:t>
      </w:r>
      <w:r w:rsidR="0053224A">
        <w:t xml:space="preserve"> </w:t>
      </w:r>
      <w:r>
        <w:t xml:space="preserve">mekanizma–kalıpların matematiksel formüller ile kuvvet hesaplamalarını, mukavemet hesaplamalarını yapabilmek, makine elemanlarının boyutlandırmasını yapmak. 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w:t>
      </w:r>
      <w:proofErr w:type="gramStart"/>
      <w:r>
        <w:t xml:space="preserve">Yeterli düzeyde alan bilgisine sahip olmak. </w:t>
      </w:r>
      <w:proofErr w:type="gramEnd"/>
      <w:r>
        <w:t xml:space="preserve">Bir topluluk içerisinde kendisini sağlıklı bir şekilde ifade edebilmesi ve gerekli özgüvene sahip olması, alanı ile ilgili konularda iş güvenliği, işçi sağlığı, sosyal güvenlik hakları, etik değerler bilgisini ve bilincini kazanması, alanı ile ilgili problemleri çözebilecek seviyede temel ve mesleki matematik bilgisi kazanması amaçlanır. Makine ve Metal Teknolojileri Bölümü, Makine programında tanımlanan program çıktıları Tablo </w:t>
      </w:r>
      <w:proofErr w:type="gramStart"/>
      <w:r>
        <w:t>3.1’de</w:t>
      </w:r>
      <w:proofErr w:type="gramEnd"/>
      <w:r>
        <w:t xml:space="preserve"> sıralı olarak verilmiştir.</w:t>
      </w:r>
    </w:p>
    <w:p w:rsidR="00B2199D" w:rsidRDefault="00B2199D">
      <w:pPr>
        <w:pStyle w:val="GvdeMetni"/>
      </w:pPr>
    </w:p>
    <w:p w:rsidR="00B2199D" w:rsidRDefault="00B2199D">
      <w:pPr>
        <w:pStyle w:val="GvdeMetni"/>
      </w:pPr>
    </w:p>
    <w:p w:rsidR="00B2199D" w:rsidRDefault="00B2199D">
      <w:pPr>
        <w:pStyle w:val="GvdeMetni"/>
        <w:spacing w:before="1"/>
      </w:pPr>
    </w:p>
    <w:p w:rsidR="00B2199D" w:rsidRDefault="00A24EB0">
      <w:pPr>
        <w:pStyle w:val="Balk2"/>
        <w:ind w:left="2868" w:right="3029"/>
      </w:pPr>
      <w:r>
        <w:t>Tablo</w:t>
      </w:r>
      <w:r>
        <w:rPr>
          <w:spacing w:val="-1"/>
        </w:rPr>
        <w:t xml:space="preserve"> </w:t>
      </w:r>
      <w:proofErr w:type="gramStart"/>
      <w:r>
        <w:t>3.1</w:t>
      </w:r>
      <w:proofErr w:type="gramEnd"/>
      <w:r>
        <w:rPr>
          <w:spacing w:val="2"/>
        </w:rPr>
        <w:t xml:space="preserve"> </w:t>
      </w:r>
      <w:r>
        <w:t>Program</w:t>
      </w:r>
      <w:r>
        <w:rPr>
          <w:spacing w:val="-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trPr>
          <w:trHeight w:val="291"/>
        </w:trPr>
        <w:tc>
          <w:tcPr>
            <w:tcW w:w="816" w:type="dxa"/>
          </w:tcPr>
          <w:p w:rsidR="00B2199D" w:rsidRDefault="00A24EB0">
            <w:pPr>
              <w:pStyle w:val="TableParagraph"/>
              <w:spacing w:line="272" w:lineRule="exact"/>
              <w:ind w:left="107"/>
              <w:rPr>
                <w:b/>
                <w:sz w:val="24"/>
              </w:rPr>
            </w:pPr>
            <w:r>
              <w:rPr>
                <w:b/>
                <w:spacing w:val="-5"/>
                <w:sz w:val="24"/>
              </w:rPr>
              <w:t>No</w:t>
            </w:r>
          </w:p>
        </w:tc>
        <w:tc>
          <w:tcPr>
            <w:tcW w:w="8472" w:type="dxa"/>
          </w:tcPr>
          <w:p w:rsidR="00B2199D" w:rsidRDefault="00A24EB0">
            <w:pPr>
              <w:pStyle w:val="TableParagraph"/>
              <w:spacing w:line="272" w:lineRule="exact"/>
              <w:ind w:left="108"/>
              <w:rPr>
                <w:b/>
                <w:sz w:val="24"/>
              </w:rPr>
            </w:pPr>
            <w:r>
              <w:rPr>
                <w:b/>
                <w:sz w:val="24"/>
              </w:rPr>
              <w:t>Program</w:t>
            </w:r>
            <w:r>
              <w:rPr>
                <w:b/>
                <w:spacing w:val="-4"/>
                <w:sz w:val="24"/>
              </w:rPr>
              <w:t xml:space="preserve"> </w:t>
            </w:r>
            <w:r>
              <w:rPr>
                <w:b/>
                <w:spacing w:val="-2"/>
                <w:sz w:val="24"/>
              </w:rPr>
              <w:t>Çıktısı</w:t>
            </w:r>
          </w:p>
        </w:tc>
      </w:tr>
      <w:tr w:rsidR="00B2199D">
        <w:trPr>
          <w:trHeight w:val="291"/>
        </w:trPr>
        <w:tc>
          <w:tcPr>
            <w:tcW w:w="816" w:type="dxa"/>
          </w:tcPr>
          <w:p w:rsidR="00B2199D" w:rsidRDefault="00A24EB0">
            <w:pPr>
              <w:pStyle w:val="TableParagraph"/>
              <w:spacing w:before="1" w:line="270" w:lineRule="exact"/>
              <w:ind w:left="107"/>
              <w:rPr>
                <w:b/>
                <w:sz w:val="24"/>
              </w:rPr>
            </w:pPr>
            <w:r>
              <w:rPr>
                <w:b/>
                <w:spacing w:val="-5"/>
                <w:sz w:val="24"/>
              </w:rPr>
              <w:t>PÇ1</w:t>
            </w:r>
          </w:p>
        </w:tc>
        <w:tc>
          <w:tcPr>
            <w:tcW w:w="8472" w:type="dxa"/>
          </w:tcPr>
          <w:p w:rsidR="006D19AC" w:rsidRDefault="006D19AC" w:rsidP="006D19AC">
            <w:pPr>
              <w:pStyle w:val="TableParagraph"/>
              <w:spacing w:before="10" w:line="261" w:lineRule="exact"/>
              <w:ind w:left="109"/>
            </w:pPr>
            <w:r>
              <w:t>Matematik, fen bilimleri ve makine alanının ilgili konularında yeterli alt yapıya sahiptir.</w:t>
            </w:r>
          </w:p>
          <w:p w:rsidR="00B2199D" w:rsidRDefault="00B2199D" w:rsidP="006D19AC">
            <w:pPr>
              <w:pStyle w:val="TableParagraph"/>
              <w:spacing w:before="10" w:line="261" w:lineRule="exact"/>
              <w:ind w:left="109"/>
            </w:pPr>
          </w:p>
        </w:tc>
      </w:tr>
    </w:tbl>
    <w:p w:rsidR="00B2199D" w:rsidRDefault="00B2199D">
      <w:pPr>
        <w:spacing w:line="261" w:lineRule="exact"/>
        <w:sectPr w:rsidR="00B2199D">
          <w:pgSz w:w="11910" w:h="16840"/>
          <w:pgMar w:top="1360" w:right="1000" w:bottom="1449" w:left="1160"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trPr>
          <w:trHeight w:val="291"/>
        </w:trPr>
        <w:tc>
          <w:tcPr>
            <w:tcW w:w="816" w:type="dxa"/>
          </w:tcPr>
          <w:p w:rsidR="00B2199D" w:rsidRDefault="00A24EB0">
            <w:pPr>
              <w:pStyle w:val="TableParagraph"/>
              <w:spacing w:line="272" w:lineRule="exact"/>
              <w:ind w:right="192"/>
              <w:jc w:val="center"/>
              <w:rPr>
                <w:b/>
                <w:sz w:val="24"/>
              </w:rPr>
            </w:pPr>
            <w:r>
              <w:rPr>
                <w:b/>
                <w:spacing w:val="-5"/>
                <w:sz w:val="24"/>
              </w:rPr>
              <w:lastRenderedPageBreak/>
              <w:t>PÇ2</w:t>
            </w:r>
          </w:p>
        </w:tc>
        <w:tc>
          <w:tcPr>
            <w:tcW w:w="8472" w:type="dxa"/>
          </w:tcPr>
          <w:p w:rsidR="006D19AC" w:rsidRPr="006D19AC" w:rsidRDefault="006D19AC" w:rsidP="006D19AC">
            <w:pPr>
              <w:pStyle w:val="TableParagraph"/>
              <w:spacing w:before="8" w:line="263" w:lineRule="exact"/>
            </w:pPr>
            <w:r w:rsidRPr="006D19AC">
              <w:t>Makine alanında gerekli olan temel ve teknolojik araç-gereç ve malzemeleri bilir ve kullanır.</w:t>
            </w:r>
          </w:p>
          <w:p w:rsidR="00B2199D" w:rsidRDefault="00B2199D">
            <w:pPr>
              <w:pStyle w:val="TableParagraph"/>
              <w:spacing w:before="8" w:line="263" w:lineRule="exact"/>
              <w:ind w:left="109"/>
            </w:pPr>
          </w:p>
        </w:tc>
      </w:tr>
      <w:tr w:rsidR="00B2199D">
        <w:trPr>
          <w:trHeight w:val="538"/>
        </w:trPr>
        <w:tc>
          <w:tcPr>
            <w:tcW w:w="816" w:type="dxa"/>
          </w:tcPr>
          <w:p w:rsidR="00B2199D" w:rsidRDefault="00A24EB0">
            <w:pPr>
              <w:pStyle w:val="TableParagraph"/>
              <w:spacing w:before="123"/>
              <w:ind w:right="192"/>
              <w:jc w:val="center"/>
              <w:rPr>
                <w:b/>
                <w:sz w:val="24"/>
              </w:rPr>
            </w:pPr>
            <w:r>
              <w:rPr>
                <w:b/>
                <w:spacing w:val="-5"/>
                <w:sz w:val="24"/>
              </w:rPr>
              <w:t>PÇ3</w:t>
            </w:r>
          </w:p>
        </w:tc>
        <w:tc>
          <w:tcPr>
            <w:tcW w:w="8472" w:type="dxa"/>
          </w:tcPr>
          <w:p w:rsidR="006D19AC" w:rsidRPr="006D19AC" w:rsidRDefault="006D19AC" w:rsidP="006D19AC">
            <w:pPr>
              <w:pStyle w:val="TableParagraph"/>
              <w:spacing w:line="251" w:lineRule="exact"/>
            </w:pPr>
            <w:r w:rsidRPr="006D19AC">
              <w:t>Makine alanında tanımlanan teknik problemleri kavrar ve çözümlerini yapar.</w:t>
            </w:r>
          </w:p>
          <w:p w:rsidR="00B2199D" w:rsidRDefault="00B2199D">
            <w:pPr>
              <w:pStyle w:val="TableParagraph"/>
              <w:spacing w:line="251" w:lineRule="exact"/>
              <w:ind w:left="109"/>
            </w:pPr>
          </w:p>
        </w:tc>
      </w:tr>
      <w:tr w:rsidR="00B2199D">
        <w:trPr>
          <w:trHeight w:val="536"/>
        </w:trPr>
        <w:tc>
          <w:tcPr>
            <w:tcW w:w="816" w:type="dxa"/>
          </w:tcPr>
          <w:p w:rsidR="00B2199D" w:rsidRDefault="00A24EB0">
            <w:pPr>
              <w:pStyle w:val="TableParagraph"/>
              <w:spacing w:before="121"/>
              <w:ind w:right="192"/>
              <w:jc w:val="center"/>
              <w:rPr>
                <w:b/>
                <w:sz w:val="24"/>
              </w:rPr>
            </w:pPr>
            <w:r>
              <w:rPr>
                <w:b/>
                <w:spacing w:val="-5"/>
                <w:sz w:val="24"/>
              </w:rPr>
              <w:t>PÇ4</w:t>
            </w:r>
          </w:p>
        </w:tc>
        <w:tc>
          <w:tcPr>
            <w:tcW w:w="8472" w:type="dxa"/>
          </w:tcPr>
          <w:p w:rsidR="006D19AC" w:rsidRPr="006D19AC" w:rsidRDefault="006D19AC" w:rsidP="006D19AC">
            <w:pPr>
              <w:pStyle w:val="TableParagraph"/>
              <w:spacing w:line="251" w:lineRule="exact"/>
            </w:pPr>
            <w:r w:rsidRPr="006D19AC">
              <w:t>Makine alanında teknik resim ve mesleki çizimler ve bilgisayar destekli tasarımlar yapar.</w:t>
            </w:r>
          </w:p>
          <w:p w:rsidR="00B2199D" w:rsidRDefault="00B2199D">
            <w:pPr>
              <w:pStyle w:val="TableParagraph"/>
              <w:spacing w:line="251" w:lineRule="exact"/>
              <w:ind w:left="109"/>
            </w:pPr>
          </w:p>
        </w:tc>
      </w:tr>
      <w:tr w:rsidR="00B2199D">
        <w:trPr>
          <w:trHeight w:val="294"/>
        </w:trPr>
        <w:tc>
          <w:tcPr>
            <w:tcW w:w="816" w:type="dxa"/>
          </w:tcPr>
          <w:p w:rsidR="00B2199D" w:rsidRDefault="00A24EB0">
            <w:pPr>
              <w:pStyle w:val="TableParagraph"/>
              <w:spacing w:line="274" w:lineRule="exact"/>
              <w:ind w:right="192"/>
              <w:jc w:val="center"/>
              <w:rPr>
                <w:b/>
                <w:sz w:val="24"/>
              </w:rPr>
            </w:pPr>
            <w:r>
              <w:rPr>
                <w:b/>
                <w:spacing w:val="-5"/>
                <w:sz w:val="24"/>
              </w:rPr>
              <w:t>PÇ5</w:t>
            </w:r>
          </w:p>
        </w:tc>
        <w:tc>
          <w:tcPr>
            <w:tcW w:w="8472" w:type="dxa"/>
          </w:tcPr>
          <w:p w:rsidR="006D19AC" w:rsidRPr="006D19AC" w:rsidRDefault="006D19AC" w:rsidP="006D19AC">
            <w:pPr>
              <w:pStyle w:val="TableParagraph"/>
              <w:spacing w:line="263" w:lineRule="exact"/>
            </w:pPr>
            <w:r w:rsidRPr="006D19AC">
              <w:t>Teknik problemlerin incelenmesi için gözlem ve test yapar, veri toplar, toplanan verilerin analiz ve sunumunu yapar. Ekip olarak veya bireysel olarak çalışır.</w:t>
            </w:r>
          </w:p>
          <w:p w:rsidR="00B2199D" w:rsidRDefault="00B2199D">
            <w:pPr>
              <w:pStyle w:val="TableParagraph"/>
              <w:spacing w:before="10" w:line="263" w:lineRule="exact"/>
              <w:ind w:left="109"/>
            </w:pPr>
          </w:p>
        </w:tc>
      </w:tr>
      <w:tr w:rsidR="00B2199D">
        <w:trPr>
          <w:trHeight w:val="536"/>
        </w:trPr>
        <w:tc>
          <w:tcPr>
            <w:tcW w:w="816" w:type="dxa"/>
          </w:tcPr>
          <w:p w:rsidR="00B2199D" w:rsidRDefault="00A24EB0">
            <w:pPr>
              <w:pStyle w:val="TableParagraph"/>
              <w:spacing w:before="121"/>
              <w:ind w:right="192"/>
              <w:jc w:val="center"/>
              <w:rPr>
                <w:b/>
                <w:sz w:val="24"/>
              </w:rPr>
            </w:pPr>
            <w:r>
              <w:rPr>
                <w:b/>
                <w:spacing w:val="-5"/>
                <w:sz w:val="24"/>
              </w:rPr>
              <w:t>PÇ6</w:t>
            </w:r>
          </w:p>
        </w:tc>
        <w:tc>
          <w:tcPr>
            <w:tcW w:w="8472" w:type="dxa"/>
          </w:tcPr>
          <w:p w:rsidR="006D19AC" w:rsidRPr="006D19AC" w:rsidRDefault="006D19AC" w:rsidP="006D19AC">
            <w:pPr>
              <w:pStyle w:val="TableParagraph"/>
              <w:spacing w:line="251" w:lineRule="exact"/>
            </w:pPr>
            <w:r w:rsidRPr="006D19AC">
              <w:t>Yabancı dili temel düzeyde kullanarak makine alanındaki gelişmeleri izler ve meslektaşları ile iletişim kurar.</w:t>
            </w:r>
          </w:p>
          <w:p w:rsidR="00B2199D" w:rsidRDefault="00B2199D">
            <w:pPr>
              <w:pStyle w:val="TableParagraph"/>
              <w:spacing w:line="251" w:lineRule="exact"/>
              <w:ind w:left="109"/>
            </w:pPr>
          </w:p>
        </w:tc>
      </w:tr>
      <w:tr w:rsidR="00B2199D">
        <w:trPr>
          <w:trHeight w:val="536"/>
        </w:trPr>
        <w:tc>
          <w:tcPr>
            <w:tcW w:w="816" w:type="dxa"/>
          </w:tcPr>
          <w:p w:rsidR="00B2199D" w:rsidRDefault="00A24EB0">
            <w:pPr>
              <w:pStyle w:val="TableParagraph"/>
              <w:spacing w:before="121"/>
              <w:ind w:right="192"/>
              <w:jc w:val="center"/>
              <w:rPr>
                <w:b/>
                <w:sz w:val="24"/>
              </w:rPr>
            </w:pPr>
            <w:r>
              <w:rPr>
                <w:b/>
                <w:spacing w:val="-5"/>
                <w:sz w:val="24"/>
              </w:rPr>
              <w:t>PÇ7</w:t>
            </w:r>
          </w:p>
        </w:tc>
        <w:tc>
          <w:tcPr>
            <w:tcW w:w="8472" w:type="dxa"/>
          </w:tcPr>
          <w:p w:rsidR="006D19AC" w:rsidRPr="006D19AC" w:rsidRDefault="006D19AC" w:rsidP="006D19AC">
            <w:pPr>
              <w:pStyle w:val="TableParagraph"/>
              <w:spacing w:line="251" w:lineRule="exact"/>
            </w:pPr>
            <w:r w:rsidRPr="006D19AC">
              <w:t>Makine alanında temel düzeyde bilgisayar kullanma yeteneğine sahiptir. Temel bilişim ve iletişim teknolojilerini kullanır.</w:t>
            </w:r>
          </w:p>
          <w:p w:rsidR="00B2199D" w:rsidRDefault="00B2199D">
            <w:pPr>
              <w:pStyle w:val="TableParagraph"/>
              <w:spacing w:line="251" w:lineRule="exact"/>
              <w:ind w:left="109"/>
            </w:pPr>
          </w:p>
        </w:tc>
      </w:tr>
      <w:tr w:rsidR="00B2199D">
        <w:trPr>
          <w:trHeight w:val="294"/>
        </w:trPr>
        <w:tc>
          <w:tcPr>
            <w:tcW w:w="816" w:type="dxa"/>
          </w:tcPr>
          <w:p w:rsidR="00B2199D" w:rsidRDefault="00A24EB0">
            <w:pPr>
              <w:pStyle w:val="TableParagraph"/>
              <w:spacing w:before="1" w:line="273" w:lineRule="exact"/>
              <w:ind w:right="192"/>
              <w:jc w:val="center"/>
              <w:rPr>
                <w:b/>
                <w:sz w:val="24"/>
              </w:rPr>
            </w:pPr>
            <w:r>
              <w:rPr>
                <w:b/>
                <w:spacing w:val="-5"/>
                <w:sz w:val="24"/>
              </w:rPr>
              <w:t>PÇ8</w:t>
            </w:r>
          </w:p>
        </w:tc>
        <w:tc>
          <w:tcPr>
            <w:tcW w:w="8472" w:type="dxa"/>
          </w:tcPr>
          <w:p w:rsidR="006D19AC" w:rsidRPr="006D19AC" w:rsidRDefault="006D19AC" w:rsidP="006D19AC">
            <w:pPr>
              <w:pStyle w:val="TableParagraph"/>
              <w:spacing w:line="263" w:lineRule="exact"/>
            </w:pPr>
            <w:r w:rsidRPr="006D19AC">
              <w:t>Makine alanında teknik emniyet kurallarını bilir ve uygular, insan hayatı ve çevreyi koruyacak önlemleri alır. Meslek etiği kurallarına uyar.</w:t>
            </w:r>
          </w:p>
          <w:p w:rsidR="00B2199D" w:rsidRDefault="00B2199D">
            <w:pPr>
              <w:pStyle w:val="TableParagraph"/>
              <w:spacing w:before="10" w:line="263" w:lineRule="exact"/>
              <w:ind w:left="109"/>
            </w:pPr>
          </w:p>
        </w:tc>
      </w:tr>
      <w:tr w:rsidR="00B2199D">
        <w:trPr>
          <w:trHeight w:val="291"/>
        </w:trPr>
        <w:tc>
          <w:tcPr>
            <w:tcW w:w="816" w:type="dxa"/>
          </w:tcPr>
          <w:p w:rsidR="00B2199D" w:rsidRDefault="00A24EB0">
            <w:pPr>
              <w:pStyle w:val="TableParagraph"/>
              <w:spacing w:line="272" w:lineRule="exact"/>
              <w:ind w:right="192"/>
              <w:jc w:val="center"/>
              <w:rPr>
                <w:b/>
                <w:sz w:val="24"/>
              </w:rPr>
            </w:pPr>
            <w:r>
              <w:rPr>
                <w:b/>
                <w:spacing w:val="-5"/>
                <w:sz w:val="24"/>
              </w:rPr>
              <w:t>PÇ9</w:t>
            </w:r>
          </w:p>
        </w:tc>
        <w:tc>
          <w:tcPr>
            <w:tcW w:w="8472" w:type="dxa"/>
          </w:tcPr>
          <w:p w:rsidR="006D19AC" w:rsidRPr="006D19AC" w:rsidRDefault="006D19AC" w:rsidP="006D19AC">
            <w:pPr>
              <w:pStyle w:val="TableParagraph"/>
              <w:spacing w:before="8" w:line="263" w:lineRule="exact"/>
            </w:pPr>
            <w:r w:rsidRPr="006D19AC">
              <w:t>Makine alanında güncel kalite standartlarını bilir.</w:t>
            </w:r>
          </w:p>
          <w:p w:rsidR="00B2199D" w:rsidRDefault="00B2199D">
            <w:pPr>
              <w:pStyle w:val="TableParagraph"/>
              <w:spacing w:before="8" w:line="263" w:lineRule="exact"/>
              <w:ind w:left="109"/>
            </w:pPr>
          </w:p>
        </w:tc>
      </w:tr>
      <w:tr w:rsidR="00B2199D">
        <w:trPr>
          <w:trHeight w:val="293"/>
        </w:trPr>
        <w:tc>
          <w:tcPr>
            <w:tcW w:w="816" w:type="dxa"/>
          </w:tcPr>
          <w:p w:rsidR="00B2199D" w:rsidRDefault="00A24EB0">
            <w:pPr>
              <w:pStyle w:val="TableParagraph"/>
              <w:spacing w:before="1" w:line="273" w:lineRule="exact"/>
              <w:ind w:right="71"/>
              <w:jc w:val="center"/>
              <w:rPr>
                <w:b/>
                <w:sz w:val="24"/>
              </w:rPr>
            </w:pPr>
            <w:r>
              <w:rPr>
                <w:b/>
                <w:spacing w:val="-4"/>
                <w:sz w:val="24"/>
              </w:rPr>
              <w:t>PÇ10</w:t>
            </w:r>
          </w:p>
        </w:tc>
        <w:tc>
          <w:tcPr>
            <w:tcW w:w="8472" w:type="dxa"/>
          </w:tcPr>
          <w:p w:rsidR="00B2199D" w:rsidRDefault="006D19AC" w:rsidP="006D19AC">
            <w:pPr>
              <w:pStyle w:val="TableParagraph"/>
              <w:spacing w:before="10" w:line="263" w:lineRule="exact"/>
            </w:pPr>
            <w:r w:rsidRPr="006D19AC">
              <w:t>Makine alanında faaliyet gösteren işletmelerin yönetim kademelerinde gerekli olan güncel idare yöntemlerini bilir ve uygular.</w:t>
            </w:r>
          </w:p>
        </w:tc>
      </w:tr>
      <w:tr w:rsidR="00B2199D">
        <w:trPr>
          <w:trHeight w:val="291"/>
        </w:trPr>
        <w:tc>
          <w:tcPr>
            <w:tcW w:w="816" w:type="dxa"/>
          </w:tcPr>
          <w:p w:rsidR="00B2199D" w:rsidRDefault="00A24EB0">
            <w:pPr>
              <w:pStyle w:val="TableParagraph"/>
              <w:spacing w:line="272" w:lineRule="exact"/>
              <w:ind w:right="71"/>
              <w:jc w:val="center"/>
              <w:rPr>
                <w:b/>
                <w:sz w:val="24"/>
              </w:rPr>
            </w:pPr>
            <w:r>
              <w:rPr>
                <w:b/>
                <w:spacing w:val="-4"/>
                <w:sz w:val="24"/>
              </w:rPr>
              <w:t>PÇ11</w:t>
            </w:r>
          </w:p>
        </w:tc>
        <w:tc>
          <w:tcPr>
            <w:tcW w:w="8472" w:type="dxa"/>
          </w:tcPr>
          <w:p w:rsidR="00B2199D" w:rsidRDefault="00B2199D">
            <w:pPr>
              <w:pStyle w:val="TableParagraph"/>
              <w:spacing w:before="8" w:line="263" w:lineRule="exact"/>
              <w:ind w:left="109"/>
            </w:pPr>
          </w:p>
        </w:tc>
      </w:tr>
      <w:tr w:rsidR="00B2199D">
        <w:trPr>
          <w:trHeight w:val="293"/>
        </w:trPr>
        <w:tc>
          <w:tcPr>
            <w:tcW w:w="816" w:type="dxa"/>
          </w:tcPr>
          <w:p w:rsidR="00B2199D" w:rsidRDefault="00A24EB0">
            <w:pPr>
              <w:pStyle w:val="TableParagraph"/>
              <w:spacing w:before="1" w:line="273" w:lineRule="exact"/>
              <w:ind w:right="71"/>
              <w:jc w:val="center"/>
              <w:rPr>
                <w:b/>
                <w:sz w:val="24"/>
              </w:rPr>
            </w:pPr>
            <w:r>
              <w:rPr>
                <w:b/>
                <w:spacing w:val="-4"/>
                <w:sz w:val="24"/>
              </w:rPr>
              <w:t>PÇ12</w:t>
            </w:r>
          </w:p>
        </w:tc>
        <w:tc>
          <w:tcPr>
            <w:tcW w:w="8472" w:type="dxa"/>
          </w:tcPr>
          <w:p w:rsidR="00B2199D" w:rsidRDefault="00B2199D">
            <w:pPr>
              <w:pStyle w:val="TableParagraph"/>
              <w:rPr>
                <w:rFonts w:ascii="Times New Roman"/>
              </w:rPr>
            </w:pPr>
          </w:p>
        </w:tc>
      </w:tr>
      <w:tr w:rsidR="00B2199D">
        <w:trPr>
          <w:trHeight w:val="294"/>
        </w:trPr>
        <w:tc>
          <w:tcPr>
            <w:tcW w:w="816" w:type="dxa"/>
          </w:tcPr>
          <w:p w:rsidR="00B2199D" w:rsidRDefault="00A24EB0">
            <w:pPr>
              <w:pStyle w:val="TableParagraph"/>
              <w:spacing w:line="274" w:lineRule="exact"/>
              <w:ind w:right="71"/>
              <w:jc w:val="center"/>
              <w:rPr>
                <w:b/>
                <w:sz w:val="24"/>
              </w:rPr>
            </w:pPr>
            <w:r>
              <w:rPr>
                <w:b/>
                <w:spacing w:val="-4"/>
                <w:sz w:val="24"/>
              </w:rPr>
              <w:t>PÇ13</w:t>
            </w:r>
          </w:p>
        </w:tc>
        <w:tc>
          <w:tcPr>
            <w:tcW w:w="8472" w:type="dxa"/>
          </w:tcPr>
          <w:p w:rsidR="00B2199D" w:rsidRDefault="00B2199D">
            <w:pPr>
              <w:pStyle w:val="TableParagraph"/>
              <w:rPr>
                <w:rFonts w:ascii="Times New Roman"/>
              </w:rPr>
            </w:pPr>
          </w:p>
        </w:tc>
      </w:tr>
      <w:tr w:rsidR="00B2199D">
        <w:trPr>
          <w:trHeight w:val="291"/>
        </w:trPr>
        <w:tc>
          <w:tcPr>
            <w:tcW w:w="816" w:type="dxa"/>
          </w:tcPr>
          <w:p w:rsidR="00B2199D" w:rsidRDefault="00A24EB0">
            <w:pPr>
              <w:pStyle w:val="TableParagraph"/>
              <w:spacing w:line="272" w:lineRule="exact"/>
              <w:ind w:right="71"/>
              <w:jc w:val="center"/>
              <w:rPr>
                <w:b/>
                <w:sz w:val="24"/>
              </w:rPr>
            </w:pPr>
            <w:r>
              <w:rPr>
                <w:b/>
                <w:spacing w:val="-4"/>
                <w:sz w:val="24"/>
              </w:rPr>
              <w:t>PÇ14</w:t>
            </w:r>
          </w:p>
        </w:tc>
        <w:tc>
          <w:tcPr>
            <w:tcW w:w="8472" w:type="dxa"/>
          </w:tcPr>
          <w:p w:rsidR="00B2199D" w:rsidRDefault="00B2199D">
            <w:pPr>
              <w:pStyle w:val="TableParagraph"/>
              <w:rPr>
                <w:rFonts w:ascii="Times New Roman"/>
                <w:sz w:val="20"/>
              </w:rPr>
            </w:pPr>
          </w:p>
        </w:tc>
      </w:tr>
      <w:tr w:rsidR="00B2199D">
        <w:trPr>
          <w:trHeight w:val="291"/>
        </w:trPr>
        <w:tc>
          <w:tcPr>
            <w:tcW w:w="816" w:type="dxa"/>
          </w:tcPr>
          <w:p w:rsidR="00B2199D" w:rsidRDefault="00A24EB0">
            <w:pPr>
              <w:pStyle w:val="TableParagraph"/>
              <w:spacing w:before="1" w:line="270" w:lineRule="exact"/>
              <w:ind w:right="71"/>
              <w:jc w:val="center"/>
              <w:rPr>
                <w:b/>
                <w:sz w:val="24"/>
              </w:rPr>
            </w:pPr>
            <w:r>
              <w:rPr>
                <w:b/>
                <w:spacing w:val="-4"/>
                <w:sz w:val="24"/>
              </w:rPr>
              <w:t>PÇ15</w:t>
            </w:r>
          </w:p>
        </w:tc>
        <w:tc>
          <w:tcPr>
            <w:tcW w:w="8472" w:type="dxa"/>
          </w:tcPr>
          <w:p w:rsidR="00B2199D" w:rsidRDefault="00B2199D">
            <w:pPr>
              <w:pStyle w:val="TableParagraph"/>
              <w:rPr>
                <w:rFonts w:ascii="Times New Roman"/>
                <w:sz w:val="20"/>
              </w:rPr>
            </w:pPr>
          </w:p>
        </w:tc>
      </w:tr>
    </w:tbl>
    <w:p w:rsidR="00B2199D" w:rsidRDefault="00B2199D">
      <w:pPr>
        <w:pStyle w:val="GvdeMetni"/>
        <w:spacing w:before="25"/>
        <w:rPr>
          <w:b/>
          <w:i/>
        </w:rPr>
      </w:pPr>
    </w:p>
    <w:p w:rsidR="00B2199D" w:rsidRDefault="00A24EB0">
      <w:pPr>
        <w:pStyle w:val="ListeParagraf"/>
        <w:numPr>
          <w:ilvl w:val="2"/>
          <w:numId w:val="21"/>
        </w:numPr>
        <w:tabs>
          <w:tab w:val="left" w:pos="825"/>
        </w:tabs>
        <w:ind w:right="414" w:firstLine="0"/>
        <w:rPr>
          <w:sz w:val="24"/>
        </w:rPr>
      </w:pPr>
      <w:r>
        <w:rPr>
          <w:sz w:val="24"/>
        </w:rPr>
        <w:t>Program çıktılarının ilgili akreditasyon</w:t>
      </w:r>
      <w:r>
        <w:rPr>
          <w:spacing w:val="26"/>
          <w:sz w:val="24"/>
        </w:rPr>
        <w:t xml:space="preserve"> </w:t>
      </w:r>
      <w:r>
        <w:rPr>
          <w:sz w:val="24"/>
        </w:rPr>
        <w:t>kuruluşunun</w:t>
      </w:r>
      <w:r>
        <w:rPr>
          <w:spacing w:val="26"/>
          <w:sz w:val="24"/>
        </w:rPr>
        <w:t xml:space="preserve"> </w:t>
      </w:r>
      <w:r>
        <w:rPr>
          <w:sz w:val="24"/>
        </w:rPr>
        <w:t>(MÜDEK, TEPDAD, FEDEK,</w:t>
      </w:r>
      <w:r>
        <w:rPr>
          <w:spacing w:val="26"/>
          <w:sz w:val="24"/>
        </w:rPr>
        <w:t xml:space="preserve"> </w:t>
      </w:r>
      <w:r>
        <w:rPr>
          <w:sz w:val="24"/>
        </w:rPr>
        <w:t>VEDEK, EPDAD,</w:t>
      </w:r>
      <w:r>
        <w:rPr>
          <w:spacing w:val="80"/>
          <w:sz w:val="24"/>
        </w:rPr>
        <w:t xml:space="preserve"> </w:t>
      </w:r>
      <w:r>
        <w:rPr>
          <w:sz w:val="24"/>
        </w:rPr>
        <w:t>HEPDAK,</w:t>
      </w:r>
      <w:r>
        <w:rPr>
          <w:spacing w:val="80"/>
          <w:sz w:val="24"/>
        </w:rPr>
        <w:t xml:space="preserve"> </w:t>
      </w:r>
      <w:r>
        <w:rPr>
          <w:sz w:val="24"/>
        </w:rPr>
        <w:t>İLAD-İLEDAK,</w:t>
      </w:r>
      <w:r>
        <w:rPr>
          <w:spacing w:val="80"/>
          <w:sz w:val="24"/>
        </w:rPr>
        <w:t xml:space="preserve"> </w:t>
      </w:r>
      <w:r>
        <w:rPr>
          <w:sz w:val="24"/>
        </w:rPr>
        <w:t>SABAK,</w:t>
      </w:r>
      <w:r>
        <w:rPr>
          <w:spacing w:val="80"/>
          <w:sz w:val="24"/>
        </w:rPr>
        <w:t xml:space="preserve"> </w:t>
      </w:r>
      <w:r>
        <w:rPr>
          <w:sz w:val="24"/>
        </w:rPr>
        <w:t>TUADER-TURAK,</w:t>
      </w:r>
      <w:r>
        <w:rPr>
          <w:spacing w:val="80"/>
          <w:sz w:val="24"/>
        </w:rPr>
        <w:t xml:space="preserve"> </w:t>
      </w:r>
      <w:r>
        <w:rPr>
          <w:sz w:val="24"/>
        </w:rPr>
        <w:t>ECZAKDER</w:t>
      </w:r>
      <w:r>
        <w:rPr>
          <w:spacing w:val="80"/>
          <w:sz w:val="24"/>
        </w:rPr>
        <w:t xml:space="preserve"> </w:t>
      </w:r>
      <w:r>
        <w:rPr>
          <w:sz w:val="24"/>
        </w:rPr>
        <w:t>ve</w:t>
      </w:r>
      <w:r>
        <w:rPr>
          <w:spacing w:val="80"/>
          <w:sz w:val="24"/>
        </w:rPr>
        <w:t xml:space="preserve"> </w:t>
      </w:r>
      <w:r>
        <w:rPr>
          <w:sz w:val="24"/>
        </w:rPr>
        <w:t>TPD)</w:t>
      </w:r>
      <w:r>
        <w:rPr>
          <w:spacing w:val="80"/>
          <w:sz w:val="24"/>
        </w:rPr>
        <w:t xml:space="preserve"> </w:t>
      </w:r>
      <w:r>
        <w:rPr>
          <w:sz w:val="24"/>
        </w:rPr>
        <w:t>çıktılarının</w:t>
      </w:r>
    </w:p>
    <w:p w:rsidR="00B2199D" w:rsidRDefault="00A24EB0">
      <w:pPr>
        <w:pStyle w:val="GvdeMetni"/>
        <w:ind w:left="256" w:right="414"/>
        <w:jc w:val="both"/>
      </w:pPr>
      <w:proofErr w:type="gramStart"/>
      <w:r>
        <w:t>tümünü</w:t>
      </w:r>
      <w:proofErr w:type="gramEnd"/>
      <w:r>
        <w:t xml:space="preserve">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rsidR="00B2199D" w:rsidRDefault="00A24EB0">
      <w:pPr>
        <w:pStyle w:val="GvdeMetni"/>
        <w:spacing w:before="1"/>
        <w:ind w:left="256" w:right="417"/>
        <w:jc w:val="both"/>
      </w:pPr>
      <w:r>
        <w:t>Örneğin Mühendislik Fakültesindeki herhangi bir lisans programının çıktılarının aşağıda sıralanan 11 MÜDEK çıktısı ile uyumlu yazılması gerekmektedir:</w:t>
      </w:r>
    </w:p>
    <w:p w:rsidR="00B2199D" w:rsidRDefault="00A24EB0">
      <w:pPr>
        <w:pStyle w:val="ListeParagraf"/>
        <w:numPr>
          <w:ilvl w:val="3"/>
          <w:numId w:val="21"/>
        </w:numPr>
        <w:tabs>
          <w:tab w:val="left" w:pos="976"/>
        </w:tabs>
        <w:ind w:right="414"/>
        <w:jc w:val="both"/>
        <w:rPr>
          <w:sz w:val="24"/>
        </w:rPr>
      </w:pPr>
      <w:r>
        <w:rPr>
          <w:sz w:val="24"/>
        </w:rPr>
        <w:t>Matematik, fen bilimleri ve kendi dalları ile ilgili mühendislik konularında yeterli bilgi birikimi; bu alanlardaki kuramsal ve uygulamalı bilgileri mühendislik problemlerini modelleme ve çözme için uygulayabilme becerisi.</w:t>
      </w:r>
    </w:p>
    <w:p w:rsidR="00B2199D" w:rsidRDefault="00A24EB0">
      <w:pPr>
        <w:pStyle w:val="ListeParagraf"/>
        <w:numPr>
          <w:ilvl w:val="3"/>
          <w:numId w:val="21"/>
        </w:numPr>
        <w:tabs>
          <w:tab w:val="left" w:pos="976"/>
        </w:tabs>
        <w:ind w:right="414"/>
        <w:jc w:val="both"/>
        <w:rPr>
          <w:sz w:val="24"/>
        </w:rPr>
      </w:pPr>
      <w:r>
        <w:rPr>
          <w:sz w:val="24"/>
        </w:rPr>
        <w:lastRenderedPageBreak/>
        <w:t xml:space="preserve">Karmaşık mühendislik problemlerini saptama, tanımlama, formüle etme ve çözme becerisi; bu amaçla uygun analiz ve modelleme yöntemlerini seçme ve uygulama </w:t>
      </w:r>
      <w:r>
        <w:rPr>
          <w:spacing w:val="-2"/>
          <w:sz w:val="24"/>
        </w:rPr>
        <w:t>becerisi.</w:t>
      </w:r>
    </w:p>
    <w:p w:rsidR="00B2199D" w:rsidRDefault="00A24EB0">
      <w:pPr>
        <w:pStyle w:val="ListeParagraf"/>
        <w:numPr>
          <w:ilvl w:val="3"/>
          <w:numId w:val="21"/>
        </w:numPr>
        <w:tabs>
          <w:tab w:val="left" w:pos="976"/>
        </w:tabs>
        <w:ind w:right="415"/>
        <w:jc w:val="both"/>
        <w:rPr>
          <w:sz w:val="24"/>
        </w:rPr>
      </w:pPr>
      <w:r>
        <w:rPr>
          <w:sz w:val="24"/>
        </w:rPr>
        <w:t xml:space="preserve">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w:t>
      </w:r>
      <w:proofErr w:type="spellStart"/>
      <w:r>
        <w:rPr>
          <w:sz w:val="24"/>
        </w:rPr>
        <w:t>üretilebilirlik</w:t>
      </w:r>
      <w:proofErr w:type="spellEnd"/>
      <w:r>
        <w:rPr>
          <w:sz w:val="24"/>
        </w:rPr>
        <w:t>, etik, sağlık, güvenlik, sosyal ve politik sorunlar gibi ögeleri içerirler.)</w:t>
      </w:r>
    </w:p>
    <w:p w:rsidR="00B2199D" w:rsidRDefault="00A24EB0">
      <w:pPr>
        <w:pStyle w:val="ListeParagraf"/>
        <w:numPr>
          <w:ilvl w:val="3"/>
          <w:numId w:val="21"/>
        </w:numPr>
        <w:tabs>
          <w:tab w:val="left" w:pos="976"/>
        </w:tabs>
        <w:ind w:right="414"/>
        <w:rPr>
          <w:sz w:val="24"/>
        </w:rPr>
      </w:pPr>
      <w:r>
        <w:rPr>
          <w:sz w:val="24"/>
        </w:rPr>
        <w:t>Mühendislik</w:t>
      </w:r>
      <w:r>
        <w:rPr>
          <w:spacing w:val="40"/>
          <w:sz w:val="24"/>
        </w:rPr>
        <w:t xml:space="preserve"> </w:t>
      </w:r>
      <w:r>
        <w:rPr>
          <w:sz w:val="24"/>
        </w:rPr>
        <w:t>uygulamaları</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olan</w:t>
      </w:r>
      <w:r>
        <w:rPr>
          <w:spacing w:val="40"/>
          <w:sz w:val="24"/>
        </w:rPr>
        <w:t xml:space="preserve"> </w:t>
      </w:r>
      <w:r>
        <w:rPr>
          <w:sz w:val="24"/>
        </w:rPr>
        <w:t>modern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araçları</w:t>
      </w:r>
      <w:r>
        <w:rPr>
          <w:spacing w:val="40"/>
          <w:sz w:val="24"/>
        </w:rPr>
        <w:t xml:space="preserve"> </w:t>
      </w:r>
      <w:r>
        <w:rPr>
          <w:sz w:val="24"/>
        </w:rPr>
        <w:t>geliştirme,</w:t>
      </w:r>
      <w:r>
        <w:rPr>
          <w:spacing w:val="80"/>
          <w:sz w:val="24"/>
        </w:rPr>
        <w:t xml:space="preserve"> </w:t>
      </w:r>
      <w:r>
        <w:rPr>
          <w:sz w:val="24"/>
        </w:rPr>
        <w:t>seçme ve kullanma becerisi; bilişim teknolojilerini etkin bir şekilde kullanma becerisi.</w:t>
      </w:r>
    </w:p>
    <w:p w:rsidR="00B2199D" w:rsidRDefault="00A24EB0">
      <w:pPr>
        <w:pStyle w:val="ListeParagraf"/>
        <w:numPr>
          <w:ilvl w:val="3"/>
          <w:numId w:val="21"/>
        </w:numPr>
        <w:tabs>
          <w:tab w:val="left" w:pos="976"/>
        </w:tabs>
        <w:ind w:right="412"/>
        <w:rPr>
          <w:sz w:val="24"/>
        </w:rPr>
      </w:pPr>
      <w:r>
        <w:rPr>
          <w:sz w:val="24"/>
        </w:rPr>
        <w:t>Mühendislik</w:t>
      </w:r>
      <w:r>
        <w:rPr>
          <w:spacing w:val="40"/>
          <w:sz w:val="24"/>
        </w:rPr>
        <w:t xml:space="preserve"> </w:t>
      </w:r>
      <w:r>
        <w:rPr>
          <w:sz w:val="24"/>
        </w:rPr>
        <w:t>problemlerinin</w:t>
      </w:r>
      <w:r>
        <w:rPr>
          <w:spacing w:val="40"/>
          <w:sz w:val="24"/>
        </w:rPr>
        <w:t xml:space="preserve"> </w:t>
      </w:r>
      <w:r>
        <w:rPr>
          <w:sz w:val="24"/>
        </w:rPr>
        <w:t>incelenmesi</w:t>
      </w:r>
      <w:r>
        <w:rPr>
          <w:spacing w:val="40"/>
          <w:sz w:val="24"/>
        </w:rPr>
        <w:t xml:space="preserve"> </w:t>
      </w:r>
      <w:r>
        <w:rPr>
          <w:sz w:val="24"/>
        </w:rPr>
        <w:t>için</w:t>
      </w:r>
      <w:r>
        <w:rPr>
          <w:spacing w:val="40"/>
          <w:sz w:val="24"/>
        </w:rPr>
        <w:t xml:space="preserve"> </w:t>
      </w:r>
      <w:r>
        <w:rPr>
          <w:sz w:val="24"/>
        </w:rPr>
        <w:t>deney</w:t>
      </w:r>
      <w:r>
        <w:rPr>
          <w:spacing w:val="40"/>
          <w:sz w:val="24"/>
        </w:rPr>
        <w:t xml:space="preserve"> </w:t>
      </w:r>
      <w:r>
        <w:rPr>
          <w:sz w:val="24"/>
        </w:rPr>
        <w:t>tasarlama,</w:t>
      </w:r>
      <w:r>
        <w:rPr>
          <w:spacing w:val="40"/>
          <w:sz w:val="24"/>
        </w:rPr>
        <w:t xml:space="preserve"> </w:t>
      </w:r>
      <w:r>
        <w:rPr>
          <w:sz w:val="24"/>
        </w:rPr>
        <w:t>deney</w:t>
      </w:r>
      <w:r>
        <w:rPr>
          <w:spacing w:val="40"/>
          <w:sz w:val="24"/>
        </w:rPr>
        <w:t xml:space="preserve"> </w:t>
      </w:r>
      <w:r>
        <w:rPr>
          <w:sz w:val="24"/>
        </w:rPr>
        <w:t>yapma,</w:t>
      </w:r>
      <w:r>
        <w:rPr>
          <w:spacing w:val="40"/>
          <w:sz w:val="24"/>
        </w:rPr>
        <w:t xml:space="preserve"> </w:t>
      </w:r>
      <w:r>
        <w:rPr>
          <w:sz w:val="24"/>
        </w:rPr>
        <w:t>veri toplama, sonuçları analiz etme ve yorumlama becerisi.</w:t>
      </w:r>
    </w:p>
    <w:p w:rsidR="00B2199D" w:rsidRDefault="00A24EB0">
      <w:pPr>
        <w:pStyle w:val="ListeParagraf"/>
        <w:numPr>
          <w:ilvl w:val="3"/>
          <w:numId w:val="21"/>
        </w:numPr>
        <w:tabs>
          <w:tab w:val="left" w:pos="976"/>
        </w:tabs>
        <w:ind w:right="414"/>
        <w:rPr>
          <w:sz w:val="24"/>
        </w:rPr>
      </w:pPr>
      <w:r>
        <w:rPr>
          <w:sz w:val="24"/>
        </w:rPr>
        <w:t>Disiplin</w:t>
      </w:r>
      <w:r>
        <w:rPr>
          <w:spacing w:val="40"/>
          <w:sz w:val="24"/>
        </w:rPr>
        <w:t xml:space="preserve"> </w:t>
      </w:r>
      <w:r>
        <w:rPr>
          <w:sz w:val="24"/>
        </w:rPr>
        <w:t>içi</w:t>
      </w:r>
      <w:r>
        <w:rPr>
          <w:spacing w:val="40"/>
          <w:sz w:val="24"/>
        </w:rPr>
        <w:t xml:space="preserve"> </w:t>
      </w:r>
      <w:r>
        <w:rPr>
          <w:sz w:val="24"/>
        </w:rPr>
        <w:t>ve</w:t>
      </w:r>
      <w:r>
        <w:rPr>
          <w:spacing w:val="40"/>
          <w:sz w:val="24"/>
        </w:rPr>
        <w:t xml:space="preserve"> </w:t>
      </w:r>
      <w:r>
        <w:rPr>
          <w:sz w:val="24"/>
        </w:rPr>
        <w:t>çok</w:t>
      </w:r>
      <w:r>
        <w:rPr>
          <w:spacing w:val="40"/>
          <w:sz w:val="24"/>
        </w:rPr>
        <w:t xml:space="preserve"> </w:t>
      </w:r>
      <w:r>
        <w:rPr>
          <w:sz w:val="24"/>
        </w:rPr>
        <w:t>disiplinli</w:t>
      </w:r>
      <w:r>
        <w:rPr>
          <w:spacing w:val="40"/>
          <w:sz w:val="24"/>
        </w:rPr>
        <w:t xml:space="preserve"> </w:t>
      </w:r>
      <w:r>
        <w:rPr>
          <w:sz w:val="24"/>
        </w:rPr>
        <w:t>takımlarda</w:t>
      </w:r>
      <w:r>
        <w:rPr>
          <w:spacing w:val="40"/>
          <w:sz w:val="24"/>
        </w:rPr>
        <w:t xml:space="preserve"> </w:t>
      </w:r>
      <w:r>
        <w:rPr>
          <w:sz w:val="24"/>
        </w:rPr>
        <w:t>etkin</w:t>
      </w:r>
      <w:r>
        <w:rPr>
          <w:spacing w:val="40"/>
          <w:sz w:val="24"/>
        </w:rPr>
        <w:t xml:space="preserve"> </w:t>
      </w:r>
      <w:r>
        <w:rPr>
          <w:sz w:val="24"/>
        </w:rPr>
        <w:t>biçimde</w:t>
      </w:r>
      <w:r>
        <w:rPr>
          <w:spacing w:val="40"/>
          <w:sz w:val="24"/>
        </w:rPr>
        <w:t xml:space="preserve"> </w:t>
      </w:r>
      <w:r>
        <w:rPr>
          <w:sz w:val="24"/>
        </w:rPr>
        <w:t>çalışabilme</w:t>
      </w:r>
      <w:r>
        <w:rPr>
          <w:spacing w:val="40"/>
          <w:sz w:val="24"/>
        </w:rPr>
        <w:t xml:space="preserve"> </w:t>
      </w:r>
      <w:r>
        <w:rPr>
          <w:sz w:val="24"/>
        </w:rPr>
        <w:t>becerisi;</w:t>
      </w:r>
      <w:r>
        <w:rPr>
          <w:spacing w:val="40"/>
          <w:sz w:val="24"/>
        </w:rPr>
        <w:t xml:space="preserve"> </w:t>
      </w:r>
      <w:r>
        <w:rPr>
          <w:sz w:val="24"/>
        </w:rPr>
        <w:t>bireysel çalışma becerisi.</w:t>
      </w:r>
    </w:p>
    <w:p w:rsidR="00B2199D" w:rsidRDefault="00A24EB0">
      <w:pPr>
        <w:pStyle w:val="ListeParagraf"/>
        <w:numPr>
          <w:ilvl w:val="3"/>
          <w:numId w:val="21"/>
        </w:numPr>
        <w:tabs>
          <w:tab w:val="left" w:pos="976"/>
        </w:tabs>
        <w:spacing w:line="293" w:lineRule="exact"/>
        <w:rPr>
          <w:sz w:val="24"/>
        </w:rPr>
      </w:pPr>
      <w:r>
        <w:rPr>
          <w:sz w:val="24"/>
        </w:rPr>
        <w:t>Türkçe</w:t>
      </w:r>
      <w:r>
        <w:rPr>
          <w:spacing w:val="3"/>
          <w:sz w:val="24"/>
        </w:rPr>
        <w:t xml:space="preserve"> </w:t>
      </w:r>
      <w:r>
        <w:rPr>
          <w:sz w:val="24"/>
        </w:rPr>
        <w:t>sözlü ve</w:t>
      </w:r>
      <w:r>
        <w:rPr>
          <w:spacing w:val="-2"/>
          <w:sz w:val="24"/>
        </w:rPr>
        <w:t xml:space="preserve"> </w:t>
      </w:r>
      <w:r>
        <w:rPr>
          <w:sz w:val="24"/>
        </w:rPr>
        <w:t>yazılı</w:t>
      </w:r>
      <w:r>
        <w:rPr>
          <w:spacing w:val="-3"/>
          <w:sz w:val="24"/>
        </w:rPr>
        <w:t xml:space="preserve"> </w:t>
      </w:r>
      <w:r>
        <w:rPr>
          <w:sz w:val="24"/>
        </w:rPr>
        <w:t>etkin iletişim kurma becerisi;</w:t>
      </w:r>
      <w:r>
        <w:rPr>
          <w:spacing w:val="-2"/>
          <w:sz w:val="24"/>
        </w:rPr>
        <w:t xml:space="preserve"> </w:t>
      </w:r>
      <w:r>
        <w:rPr>
          <w:sz w:val="24"/>
        </w:rPr>
        <w:t>en</w:t>
      </w:r>
      <w:r>
        <w:rPr>
          <w:spacing w:val="-2"/>
          <w:sz w:val="24"/>
        </w:rPr>
        <w:t xml:space="preserve"> </w:t>
      </w:r>
      <w:r>
        <w:rPr>
          <w:sz w:val="24"/>
        </w:rPr>
        <w:t>az bir yabancı</w:t>
      </w:r>
      <w:r>
        <w:rPr>
          <w:spacing w:val="-4"/>
          <w:sz w:val="24"/>
        </w:rPr>
        <w:t xml:space="preserve"> </w:t>
      </w:r>
      <w:r>
        <w:rPr>
          <w:sz w:val="24"/>
        </w:rPr>
        <w:t>dil</w:t>
      </w:r>
      <w:r>
        <w:rPr>
          <w:spacing w:val="-1"/>
          <w:sz w:val="24"/>
        </w:rPr>
        <w:t xml:space="preserve"> </w:t>
      </w:r>
      <w:r>
        <w:rPr>
          <w:spacing w:val="-2"/>
          <w:sz w:val="24"/>
        </w:rPr>
        <w:t>bilgisi.</w:t>
      </w:r>
    </w:p>
    <w:p w:rsidR="00B2199D" w:rsidRDefault="00B2199D">
      <w:pPr>
        <w:spacing w:line="293" w:lineRule="exact"/>
        <w:rPr>
          <w:sz w:val="24"/>
        </w:rPr>
        <w:sectPr w:rsidR="00B2199D">
          <w:type w:val="continuous"/>
          <w:pgSz w:w="11910" w:h="16840"/>
          <w:pgMar w:top="1380" w:right="1000" w:bottom="280" w:left="1160" w:header="708" w:footer="708" w:gutter="0"/>
          <w:cols w:space="708"/>
        </w:sectPr>
      </w:pPr>
    </w:p>
    <w:p w:rsidR="00B2199D" w:rsidRDefault="00A24EB0">
      <w:pPr>
        <w:pStyle w:val="ListeParagraf"/>
        <w:numPr>
          <w:ilvl w:val="3"/>
          <w:numId w:val="21"/>
        </w:numPr>
        <w:tabs>
          <w:tab w:val="left" w:pos="976"/>
        </w:tabs>
        <w:spacing w:before="37"/>
        <w:ind w:right="412"/>
        <w:jc w:val="both"/>
        <w:rPr>
          <w:sz w:val="24"/>
        </w:rPr>
      </w:pPr>
      <w:r>
        <w:rPr>
          <w:sz w:val="24"/>
        </w:rPr>
        <w:lastRenderedPageBreak/>
        <w:t>Yaşam boyu öğrenmenin gerekliliği bilinci; bilgiye erişebilme, bilim ve teknolojideki gelişmeleri izleme ve kendini sürekli yenileme becerisi.</w:t>
      </w:r>
    </w:p>
    <w:p w:rsidR="00B2199D" w:rsidRDefault="00A24EB0">
      <w:pPr>
        <w:pStyle w:val="ListeParagraf"/>
        <w:numPr>
          <w:ilvl w:val="3"/>
          <w:numId w:val="21"/>
        </w:numPr>
        <w:tabs>
          <w:tab w:val="left" w:pos="976"/>
        </w:tabs>
        <w:spacing w:before="2"/>
        <w:jc w:val="both"/>
        <w:rPr>
          <w:sz w:val="24"/>
        </w:rPr>
      </w:pPr>
      <w:proofErr w:type="gramStart"/>
      <w:r>
        <w:rPr>
          <w:sz w:val="24"/>
        </w:rPr>
        <w:t>Mesleki ve</w:t>
      </w:r>
      <w:r>
        <w:rPr>
          <w:spacing w:val="-2"/>
          <w:sz w:val="24"/>
        </w:rPr>
        <w:t xml:space="preserve"> </w:t>
      </w:r>
      <w:r>
        <w:rPr>
          <w:sz w:val="24"/>
        </w:rPr>
        <w:t>etik</w:t>
      </w:r>
      <w:r>
        <w:rPr>
          <w:spacing w:val="-2"/>
          <w:sz w:val="24"/>
        </w:rPr>
        <w:t xml:space="preserve"> </w:t>
      </w:r>
      <w:r>
        <w:rPr>
          <w:sz w:val="24"/>
        </w:rPr>
        <w:t>sorumluluk</w:t>
      </w:r>
      <w:r>
        <w:rPr>
          <w:spacing w:val="1"/>
          <w:sz w:val="24"/>
        </w:rPr>
        <w:t xml:space="preserve"> </w:t>
      </w:r>
      <w:r>
        <w:rPr>
          <w:spacing w:val="-2"/>
          <w:sz w:val="24"/>
        </w:rPr>
        <w:t>bilinci.</w:t>
      </w:r>
      <w:proofErr w:type="gramEnd"/>
    </w:p>
    <w:p w:rsidR="00B2199D" w:rsidRDefault="00A24EB0">
      <w:pPr>
        <w:pStyle w:val="ListeParagraf"/>
        <w:numPr>
          <w:ilvl w:val="3"/>
          <w:numId w:val="21"/>
        </w:numPr>
        <w:tabs>
          <w:tab w:val="left" w:pos="976"/>
        </w:tabs>
        <w:ind w:right="413"/>
        <w:jc w:val="both"/>
        <w:rPr>
          <w:sz w:val="24"/>
        </w:rPr>
      </w:pPr>
      <w:r>
        <w:rPr>
          <w:sz w:val="24"/>
        </w:rPr>
        <w:t>Proje yönetimi ile risk yönetimi ve değişiklik yönetimi gibi iş hayatındaki uygulamalar hakkında bilgi; girişimcilik, yenilikçilik ve sürdürebilir kalkınma hakkında farkındalık.</w:t>
      </w:r>
    </w:p>
    <w:p w:rsidR="00B2199D" w:rsidRDefault="00A24EB0">
      <w:pPr>
        <w:pStyle w:val="ListeParagraf"/>
        <w:numPr>
          <w:ilvl w:val="3"/>
          <w:numId w:val="21"/>
        </w:numPr>
        <w:tabs>
          <w:tab w:val="left" w:pos="976"/>
        </w:tabs>
        <w:ind w:right="412"/>
        <w:jc w:val="both"/>
        <w:rPr>
          <w:sz w:val="24"/>
        </w:rPr>
      </w:pPr>
      <w:r>
        <w:rPr>
          <w:sz w:val="24"/>
        </w:rPr>
        <w:t>Mühendislik uygulamalarının evrensel ve toplumsal boyutlarda sağlık, çevre ve güvenlik üzerindeki etkileri ile çağın sorunları hakkında bilgi; mühendislik</w:t>
      </w:r>
      <w:r>
        <w:rPr>
          <w:spacing w:val="40"/>
          <w:sz w:val="24"/>
        </w:rPr>
        <w:t xml:space="preserve"> </w:t>
      </w:r>
      <w:r>
        <w:rPr>
          <w:sz w:val="24"/>
        </w:rPr>
        <w:t>çözümlerinin hukuksal sonuçları konusunda farkındalık.</w:t>
      </w:r>
    </w:p>
    <w:p w:rsidR="00B2199D" w:rsidRDefault="00B2199D">
      <w:pPr>
        <w:pStyle w:val="GvdeMetni"/>
      </w:pPr>
    </w:p>
    <w:p w:rsidR="00B2199D" w:rsidRDefault="00B2199D">
      <w:pPr>
        <w:pStyle w:val="GvdeMetni"/>
        <w:spacing w:before="241"/>
      </w:pPr>
    </w:p>
    <w:p w:rsidR="00B2199D" w:rsidRDefault="00A24EB0">
      <w:pPr>
        <w:pStyle w:val="Balk2"/>
        <w:ind w:left="3659" w:right="0" w:hanging="3020"/>
        <w:jc w:val="left"/>
      </w:pPr>
      <w:r>
        <w:t>Tablo</w:t>
      </w:r>
      <w:r>
        <w:rPr>
          <w:spacing w:val="-6"/>
        </w:rPr>
        <w:t xml:space="preserve"> </w:t>
      </w:r>
      <w:proofErr w:type="gramStart"/>
      <w:r>
        <w:t>3.2</w:t>
      </w:r>
      <w:proofErr w:type="gramEnd"/>
      <w:r>
        <w:rPr>
          <w:spacing w:val="-5"/>
        </w:rPr>
        <w:t xml:space="preserve"> </w:t>
      </w:r>
      <w:r>
        <w:t>TYYÇ-Program</w:t>
      </w:r>
      <w:r>
        <w:rPr>
          <w:spacing w:val="-9"/>
        </w:rPr>
        <w:t xml:space="preserve"> </w:t>
      </w:r>
      <w:r>
        <w:t>Yeterlilikleri</w:t>
      </w:r>
      <w:r>
        <w:rPr>
          <w:spacing w:val="-3"/>
        </w:rPr>
        <w:t xml:space="preserve"> </w:t>
      </w:r>
      <w:r>
        <w:t>İlişkisi</w:t>
      </w:r>
      <w:r>
        <w:rPr>
          <w:spacing w:val="-8"/>
        </w:rPr>
        <w:t xml:space="preserve"> </w:t>
      </w:r>
      <w:r>
        <w:t>(</w:t>
      </w:r>
      <w:r w:rsidR="00404C4E" w:rsidRPr="00404C4E">
        <w:rPr>
          <w:color w:val="0000FF"/>
          <w:u w:val="single" w:color="0000FF"/>
        </w:rPr>
        <w:t>https://obs.iste.edu.tr/oibs/bologna/index.aspx?lang=tr&amp;curOp=showPac&amp;curUnit=73&amp;curSunit=1375#</w:t>
      </w:r>
      <w:r>
        <w:rPr>
          <w:color w:val="0000FF"/>
          <w:u w:val="single" w:color="0000FF"/>
        </w:rPr>
        <w:t>/</w:t>
      </w:r>
      <w:r>
        <w:t>) adresinden ulaşılabilir.</w:t>
      </w:r>
    </w:p>
    <w:p w:rsidR="00CD4271" w:rsidRDefault="00CD4271">
      <w:pPr>
        <w:pStyle w:val="Balk2"/>
        <w:ind w:left="3659" w:right="0" w:hanging="3020"/>
        <w:jc w:val="left"/>
      </w:pPr>
    </w:p>
    <w:p w:rsidR="00CD4271" w:rsidRDefault="00CD4271">
      <w:pPr>
        <w:pStyle w:val="Balk2"/>
        <w:ind w:left="3659" w:right="0" w:hanging="3020"/>
        <w:jc w:val="left"/>
      </w:pPr>
      <w:r>
        <w:rPr>
          <w:noProof/>
          <w:lang w:eastAsia="tr-TR"/>
        </w:rPr>
        <w:drawing>
          <wp:inline distT="0" distB="0" distL="0" distR="0" wp14:anchorId="55469D63" wp14:editId="409ABC90">
            <wp:extent cx="5966061" cy="4013200"/>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017740"/>
                    </a:xfrm>
                    <a:prstGeom prst="rect">
                      <a:avLst/>
                    </a:prstGeom>
                  </pic:spPr>
                </pic:pic>
              </a:graphicData>
            </a:graphic>
          </wp:inline>
        </w:drawing>
      </w:r>
    </w:p>
    <w:p w:rsidR="00CD4271" w:rsidRDefault="00CD4271">
      <w:pPr>
        <w:pStyle w:val="Balk2"/>
        <w:ind w:left="3659" w:right="0" w:hanging="3020"/>
        <w:jc w:val="left"/>
      </w:pPr>
    </w:p>
    <w:p w:rsidR="00CD4271" w:rsidRDefault="00CD4271">
      <w:pPr>
        <w:pStyle w:val="Balk2"/>
        <w:ind w:left="3659" w:right="0" w:hanging="3020"/>
        <w:jc w:val="left"/>
      </w:pPr>
    </w:p>
    <w:p w:rsidR="00CD4271" w:rsidRDefault="00CD4271">
      <w:pPr>
        <w:pStyle w:val="Balk2"/>
        <w:ind w:left="3659" w:right="0" w:hanging="3020"/>
        <w:jc w:val="left"/>
      </w:pPr>
    </w:p>
    <w:p w:rsidR="00CD4271" w:rsidRDefault="00CD4271">
      <w:pPr>
        <w:pStyle w:val="Balk2"/>
        <w:ind w:left="3659" w:right="0" w:hanging="3020"/>
        <w:jc w:val="left"/>
      </w:pPr>
    </w:p>
    <w:p w:rsidR="00CD4271" w:rsidRDefault="00CD4271">
      <w:pPr>
        <w:pStyle w:val="Balk2"/>
        <w:ind w:left="3659" w:right="0" w:hanging="3020"/>
        <w:jc w:val="left"/>
      </w:pPr>
    </w:p>
    <w:p w:rsidR="00B2199D" w:rsidRDefault="00A24EB0">
      <w:pPr>
        <w:spacing w:line="244" w:lineRule="exact"/>
        <w:ind w:left="256"/>
        <w:jc w:val="both"/>
        <w:rPr>
          <w:sz w:val="20"/>
        </w:rPr>
      </w:pPr>
      <w:r>
        <w:rPr>
          <w:sz w:val="20"/>
        </w:rPr>
        <w:t>Bir</w:t>
      </w:r>
      <w:r>
        <w:rPr>
          <w:spacing w:val="-5"/>
          <w:sz w:val="20"/>
        </w:rPr>
        <w:t xml:space="preserve"> </w:t>
      </w:r>
      <w:r>
        <w:rPr>
          <w:sz w:val="20"/>
        </w:rPr>
        <w:t>program</w:t>
      </w:r>
      <w:r>
        <w:rPr>
          <w:spacing w:val="-5"/>
          <w:sz w:val="20"/>
        </w:rPr>
        <w:t xml:space="preserve"> </w:t>
      </w:r>
      <w:r>
        <w:rPr>
          <w:spacing w:val="-2"/>
          <w:sz w:val="20"/>
        </w:rPr>
        <w:t>yeterliliği,</w:t>
      </w:r>
    </w:p>
    <w:p w:rsidR="00B2199D" w:rsidRDefault="00A24EB0">
      <w:pPr>
        <w:pStyle w:val="ListeParagraf"/>
        <w:numPr>
          <w:ilvl w:val="4"/>
          <w:numId w:val="21"/>
        </w:numPr>
        <w:tabs>
          <w:tab w:val="left" w:pos="975"/>
        </w:tabs>
        <w:ind w:left="975" w:hanging="359"/>
        <w:rPr>
          <w:sz w:val="20"/>
        </w:rPr>
      </w:pPr>
      <w:r>
        <w:rPr>
          <w:sz w:val="20"/>
        </w:rPr>
        <w:t>Bir</w:t>
      </w:r>
      <w:r>
        <w:rPr>
          <w:spacing w:val="-5"/>
          <w:sz w:val="20"/>
        </w:rPr>
        <w:t xml:space="preserve"> </w:t>
      </w:r>
      <w:r>
        <w:rPr>
          <w:sz w:val="20"/>
        </w:rPr>
        <w:t>temel</w:t>
      </w:r>
      <w:r>
        <w:rPr>
          <w:spacing w:val="-4"/>
          <w:sz w:val="20"/>
        </w:rPr>
        <w:t xml:space="preserve"> </w:t>
      </w:r>
      <w:r>
        <w:rPr>
          <w:sz w:val="20"/>
        </w:rPr>
        <w:t>alan</w:t>
      </w:r>
      <w:r>
        <w:rPr>
          <w:spacing w:val="-4"/>
          <w:sz w:val="20"/>
        </w:rPr>
        <w:t xml:space="preserve"> </w:t>
      </w:r>
      <w:r>
        <w:rPr>
          <w:sz w:val="20"/>
        </w:rPr>
        <w:t>yeterliliği</w:t>
      </w:r>
      <w:r>
        <w:rPr>
          <w:spacing w:val="-4"/>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5"/>
          <w:sz w:val="20"/>
        </w:rPr>
        <w:t xml:space="preserve"> </w:t>
      </w:r>
      <w:r>
        <w:rPr>
          <w:sz w:val="20"/>
        </w:rPr>
        <w:t>ilgili</w:t>
      </w:r>
      <w:r>
        <w:rPr>
          <w:spacing w:val="-4"/>
          <w:sz w:val="20"/>
        </w:rPr>
        <w:t xml:space="preserve"> </w:t>
      </w:r>
      <w:r>
        <w:rPr>
          <w:sz w:val="20"/>
        </w:rPr>
        <w:t>kutucuğa</w:t>
      </w:r>
      <w:r>
        <w:rPr>
          <w:spacing w:val="-4"/>
          <w:sz w:val="20"/>
        </w:rPr>
        <w:t xml:space="preserve"> </w:t>
      </w:r>
      <w:r>
        <w:rPr>
          <w:sz w:val="20"/>
        </w:rPr>
        <w:t>(turuncu</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70AC46"/>
          <w:sz w:val="20"/>
        </w:rPr>
        <w:t>X</w:t>
      </w:r>
      <w:r>
        <w:rPr>
          <w:color w:val="70AC46"/>
          <w:spacing w:val="-4"/>
          <w:sz w:val="20"/>
        </w:rPr>
        <w:t xml:space="preserve"> </w:t>
      </w:r>
      <w:r>
        <w:rPr>
          <w:sz w:val="20"/>
        </w:rPr>
        <w:t>işareti</w:t>
      </w:r>
      <w:r>
        <w:rPr>
          <w:spacing w:val="-6"/>
          <w:sz w:val="20"/>
        </w:rPr>
        <w:t xml:space="preserve"> </w:t>
      </w:r>
      <w:r>
        <w:rPr>
          <w:spacing w:val="-2"/>
          <w:sz w:val="20"/>
        </w:rPr>
        <w:t>koyunuz.</w:t>
      </w:r>
    </w:p>
    <w:p w:rsidR="00B2199D" w:rsidRDefault="00A24EB0">
      <w:pPr>
        <w:pStyle w:val="ListeParagraf"/>
        <w:numPr>
          <w:ilvl w:val="4"/>
          <w:numId w:val="21"/>
        </w:numPr>
        <w:tabs>
          <w:tab w:val="left" w:pos="975"/>
        </w:tabs>
        <w:spacing w:before="2" w:line="255" w:lineRule="exact"/>
        <w:ind w:left="975" w:hanging="359"/>
        <w:rPr>
          <w:sz w:val="20"/>
        </w:rPr>
      </w:pPr>
      <w:r>
        <w:rPr>
          <w:sz w:val="20"/>
        </w:rPr>
        <w:t>Bir</w:t>
      </w:r>
      <w:r>
        <w:rPr>
          <w:spacing w:val="-4"/>
          <w:sz w:val="20"/>
        </w:rPr>
        <w:t xml:space="preserve"> </w:t>
      </w:r>
      <w:r>
        <w:rPr>
          <w:sz w:val="20"/>
        </w:rPr>
        <w:t>ulusal</w:t>
      </w:r>
      <w:r>
        <w:rPr>
          <w:spacing w:val="-4"/>
          <w:sz w:val="20"/>
        </w:rPr>
        <w:t xml:space="preserve"> </w:t>
      </w:r>
      <w:r>
        <w:rPr>
          <w:sz w:val="20"/>
        </w:rPr>
        <w:t>yeterlilik</w:t>
      </w:r>
      <w:r>
        <w:rPr>
          <w:spacing w:val="-3"/>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4"/>
          <w:sz w:val="20"/>
        </w:rPr>
        <w:t xml:space="preserve"> </w:t>
      </w:r>
      <w:r>
        <w:rPr>
          <w:sz w:val="20"/>
        </w:rPr>
        <w:t>ilgili</w:t>
      </w:r>
      <w:r>
        <w:rPr>
          <w:spacing w:val="-4"/>
          <w:sz w:val="20"/>
        </w:rPr>
        <w:t xml:space="preserve"> </w:t>
      </w:r>
      <w:r>
        <w:rPr>
          <w:sz w:val="20"/>
        </w:rPr>
        <w:t>kutucuğa</w:t>
      </w:r>
      <w:r>
        <w:rPr>
          <w:spacing w:val="-3"/>
          <w:sz w:val="20"/>
        </w:rPr>
        <w:t xml:space="preserve"> </w:t>
      </w:r>
      <w:r>
        <w:rPr>
          <w:sz w:val="20"/>
        </w:rPr>
        <w:t>(gri</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808080"/>
          <w:sz w:val="20"/>
        </w:rPr>
        <w:t>X</w:t>
      </w:r>
      <w:r>
        <w:rPr>
          <w:color w:val="808080"/>
          <w:spacing w:val="-4"/>
          <w:sz w:val="20"/>
        </w:rPr>
        <w:t xml:space="preserve"> </w:t>
      </w:r>
      <w:r>
        <w:rPr>
          <w:sz w:val="20"/>
        </w:rPr>
        <w:t>işareti</w:t>
      </w:r>
      <w:r>
        <w:rPr>
          <w:spacing w:val="-4"/>
          <w:sz w:val="20"/>
        </w:rPr>
        <w:t xml:space="preserve"> </w:t>
      </w:r>
      <w:r>
        <w:rPr>
          <w:spacing w:val="-2"/>
          <w:sz w:val="20"/>
        </w:rPr>
        <w:t>koyunuz.</w:t>
      </w:r>
    </w:p>
    <w:p w:rsidR="00B2199D" w:rsidRDefault="00A24EB0">
      <w:pPr>
        <w:pStyle w:val="ListeParagraf"/>
        <w:numPr>
          <w:ilvl w:val="4"/>
          <w:numId w:val="21"/>
        </w:numPr>
        <w:tabs>
          <w:tab w:val="left" w:pos="976"/>
        </w:tabs>
        <w:ind w:right="416"/>
        <w:rPr>
          <w:sz w:val="20"/>
        </w:rPr>
      </w:pPr>
      <w:r>
        <w:rPr>
          <w:sz w:val="20"/>
        </w:rPr>
        <w:t>Aynı</w:t>
      </w:r>
      <w:r>
        <w:rPr>
          <w:spacing w:val="-3"/>
          <w:sz w:val="20"/>
        </w:rPr>
        <w:t xml:space="preserve"> </w:t>
      </w:r>
      <w:r>
        <w:rPr>
          <w:sz w:val="20"/>
        </w:rPr>
        <w:t>kutucukta</w:t>
      </w:r>
      <w:r>
        <w:rPr>
          <w:spacing w:val="-3"/>
          <w:sz w:val="20"/>
        </w:rPr>
        <w:t xml:space="preserve"> </w:t>
      </w:r>
      <w:r>
        <w:rPr>
          <w:sz w:val="20"/>
        </w:rPr>
        <w:t>hem</w:t>
      </w:r>
      <w:r>
        <w:rPr>
          <w:spacing w:val="-3"/>
          <w:sz w:val="20"/>
        </w:rPr>
        <w:t xml:space="preserve"> </w:t>
      </w:r>
      <w:r>
        <w:rPr>
          <w:sz w:val="20"/>
        </w:rPr>
        <w:t>(turuncu</w:t>
      </w:r>
      <w:r>
        <w:rPr>
          <w:spacing w:val="-5"/>
          <w:sz w:val="20"/>
        </w:rPr>
        <w:t xml:space="preserve"> </w:t>
      </w:r>
      <w:r>
        <w:rPr>
          <w:sz w:val="20"/>
        </w:rPr>
        <w:t>renk</w:t>
      </w:r>
      <w:r>
        <w:rPr>
          <w:spacing w:val="-2"/>
          <w:sz w:val="20"/>
        </w:rPr>
        <w:t xml:space="preserve"> </w:t>
      </w:r>
      <w:r>
        <w:rPr>
          <w:sz w:val="20"/>
        </w:rPr>
        <w:t>ile</w:t>
      </w:r>
      <w:r>
        <w:rPr>
          <w:spacing w:val="-3"/>
          <w:sz w:val="20"/>
        </w:rPr>
        <w:t xml:space="preserve"> </w:t>
      </w:r>
      <w:r>
        <w:rPr>
          <w:sz w:val="20"/>
        </w:rPr>
        <w:t>belirtilmiş)</w:t>
      </w:r>
      <w:r>
        <w:rPr>
          <w:spacing w:val="-2"/>
          <w:sz w:val="20"/>
        </w:rPr>
        <w:t xml:space="preserve"> </w:t>
      </w:r>
      <w:r>
        <w:rPr>
          <w:color w:val="70AC46"/>
          <w:sz w:val="20"/>
        </w:rPr>
        <w:t>X</w:t>
      </w:r>
      <w:r>
        <w:rPr>
          <w:color w:val="70AC46"/>
          <w:spacing w:val="-2"/>
          <w:sz w:val="20"/>
        </w:rPr>
        <w:t xml:space="preserve"> </w:t>
      </w:r>
      <w:r>
        <w:rPr>
          <w:sz w:val="20"/>
        </w:rPr>
        <w:t>hem</w:t>
      </w:r>
      <w:r>
        <w:rPr>
          <w:spacing w:val="-3"/>
          <w:sz w:val="20"/>
        </w:rPr>
        <w:t xml:space="preserve"> </w:t>
      </w:r>
      <w:r>
        <w:rPr>
          <w:sz w:val="20"/>
        </w:rPr>
        <w:t>de</w:t>
      </w:r>
      <w:r>
        <w:rPr>
          <w:spacing w:val="-3"/>
          <w:sz w:val="20"/>
        </w:rPr>
        <w:t xml:space="preserve"> </w:t>
      </w:r>
      <w:r>
        <w:rPr>
          <w:sz w:val="20"/>
        </w:rPr>
        <w:t>(gri</w:t>
      </w:r>
      <w:r>
        <w:rPr>
          <w:spacing w:val="-3"/>
          <w:sz w:val="20"/>
        </w:rPr>
        <w:t xml:space="preserve"> </w:t>
      </w:r>
      <w:r>
        <w:rPr>
          <w:sz w:val="20"/>
        </w:rPr>
        <w:t>renk ile</w:t>
      </w:r>
      <w:r>
        <w:rPr>
          <w:spacing w:val="-4"/>
          <w:sz w:val="20"/>
        </w:rPr>
        <w:t xml:space="preserve"> </w:t>
      </w:r>
      <w:r>
        <w:rPr>
          <w:sz w:val="20"/>
        </w:rPr>
        <w:t xml:space="preserve">belirtilmiş) </w:t>
      </w:r>
      <w:r>
        <w:rPr>
          <w:color w:val="808080"/>
          <w:sz w:val="20"/>
        </w:rPr>
        <w:t>X</w:t>
      </w:r>
      <w:r>
        <w:rPr>
          <w:color w:val="808080"/>
          <w:spacing w:val="-3"/>
          <w:sz w:val="20"/>
        </w:rPr>
        <w:t xml:space="preserve"> </w:t>
      </w:r>
      <w:r>
        <w:rPr>
          <w:sz w:val="20"/>
        </w:rPr>
        <w:t>işareti</w:t>
      </w:r>
      <w:r>
        <w:rPr>
          <w:spacing w:val="-3"/>
          <w:sz w:val="20"/>
        </w:rPr>
        <w:t xml:space="preserve"> </w:t>
      </w:r>
      <w:r>
        <w:rPr>
          <w:sz w:val="20"/>
        </w:rPr>
        <w:t>kullanılabilir ki bu, program yeterliliğinin hem temel alan hem de ulusal yeterlilik ile ilişkili olduğunu gösterir.</w:t>
      </w:r>
    </w:p>
    <w:p w:rsidR="00B2199D" w:rsidRDefault="00B2199D">
      <w:pPr>
        <w:pStyle w:val="GvdeMetni"/>
        <w:spacing w:before="31"/>
        <w:rPr>
          <w:sz w:val="20"/>
        </w:rPr>
      </w:pPr>
    </w:p>
    <w:p w:rsidR="00B2199D" w:rsidRDefault="00A24EB0">
      <w:pPr>
        <w:pStyle w:val="ListeParagraf"/>
        <w:numPr>
          <w:ilvl w:val="2"/>
          <w:numId w:val="21"/>
        </w:numPr>
        <w:tabs>
          <w:tab w:val="left" w:pos="796"/>
        </w:tabs>
        <w:ind w:right="413" w:firstLine="0"/>
        <w:rPr>
          <w:sz w:val="24"/>
        </w:rPr>
      </w:pPr>
      <w:r>
        <w:rPr>
          <w:sz w:val="24"/>
        </w:rPr>
        <w:t>Program çıktılarının</w:t>
      </w:r>
      <w:r>
        <w:rPr>
          <w:spacing w:val="-5"/>
          <w:sz w:val="24"/>
        </w:rPr>
        <w:t xml:space="preserve"> </w:t>
      </w:r>
      <w:r>
        <w:rPr>
          <w:sz w:val="24"/>
        </w:rPr>
        <w:t>program</w:t>
      </w:r>
      <w:r>
        <w:rPr>
          <w:spacing w:val="-3"/>
          <w:sz w:val="24"/>
        </w:rPr>
        <w:t xml:space="preserve"> </w:t>
      </w:r>
      <w:r>
        <w:rPr>
          <w:sz w:val="24"/>
        </w:rPr>
        <w:t>eğitim amaçlarıyla</w:t>
      </w:r>
      <w:r>
        <w:rPr>
          <w:spacing w:val="-3"/>
          <w:sz w:val="24"/>
        </w:rPr>
        <w:t xml:space="preserve"> </w:t>
      </w:r>
      <w:r>
        <w:rPr>
          <w:sz w:val="24"/>
        </w:rPr>
        <w:t>uyumunu irdeleyiniz</w:t>
      </w:r>
      <w:r>
        <w:rPr>
          <w:spacing w:val="-5"/>
          <w:sz w:val="24"/>
        </w:rPr>
        <w:t xml:space="preserve"> </w:t>
      </w:r>
      <w:r>
        <w:rPr>
          <w:sz w:val="24"/>
        </w:rPr>
        <w:t>ve</w:t>
      </w:r>
      <w:r>
        <w:rPr>
          <w:spacing w:val="-3"/>
          <w:sz w:val="24"/>
        </w:rPr>
        <w:t xml:space="preserve"> </w:t>
      </w:r>
      <w:r>
        <w:rPr>
          <w:sz w:val="24"/>
        </w:rPr>
        <w:t>program</w:t>
      </w:r>
      <w:r>
        <w:rPr>
          <w:spacing w:val="-3"/>
          <w:sz w:val="24"/>
        </w:rPr>
        <w:t xml:space="preserve"> </w:t>
      </w:r>
      <w:r>
        <w:rPr>
          <w:sz w:val="24"/>
        </w:rPr>
        <w:t>eğitim amaçlarına erişilmesini nasıl desteklediğini aralarındaki ilişkileri kullanarak açıklayınız.</w:t>
      </w:r>
    </w:p>
    <w:p w:rsidR="00B2199D" w:rsidRDefault="00A24EB0">
      <w:pPr>
        <w:spacing w:before="290"/>
        <w:ind w:left="256" w:right="411"/>
        <w:jc w:val="both"/>
      </w:pPr>
      <w:r>
        <w:t xml:space="preserve">Programın temel amacı </w:t>
      </w:r>
      <w:r w:rsidR="0053224A">
        <w:t>Makine</w:t>
      </w:r>
      <w:r>
        <w:t xml:space="preserve"> alanındaki temel kavramları bilen, alanındaki teknolojik gelişmeleri takip eden ve uyum sağlayan, bilgisayar bilimlerinin her alanında yeterli bilgiye sahip, bilgisini yüksek derecede uygulama becerisiyle donatmış, analitik düşünceye sahip, yeniliklere açık, kendisini teknolojik gelişmeler doğrultusunda sürekli olarak geliştirebilen kişiler yetiştirmektir şeklinde daha önce verilmişti. Örneğin program amacındaki “temel kavramları bilen” kısmının karşılığında program çıktılarında “Makine alanındaki temel kavramları bilir.” karşılığını bulmaktadır. Program amacındaki “alanındaki teknolojik gelişmeleri takip eden ve uyum sağlayan” kısmının karşılığında program çıktılarında “Alanındaki teknolojik gelişmeleri takip eder ve uyum sağlar.” karşılığını bulmaktadır. Buradan Program çıktılarının program eğitim amaçlarını birebir desteklediğini söylemek mümkündür. Program çıktılarının program eğitim amaçları ile uyumu Tablo </w:t>
      </w:r>
      <w:proofErr w:type="gramStart"/>
      <w:r>
        <w:t>3.3</w:t>
      </w:r>
      <w:proofErr w:type="gramEnd"/>
      <w:r>
        <w:t>’ te verilmiştir.</w:t>
      </w:r>
    </w:p>
    <w:p w:rsidR="00B2199D" w:rsidRDefault="00B2199D">
      <w:pPr>
        <w:pStyle w:val="GvdeMetni"/>
        <w:spacing w:before="26"/>
        <w:rPr>
          <w:sz w:val="22"/>
        </w:rPr>
      </w:pPr>
    </w:p>
    <w:p w:rsidR="00404C4E" w:rsidRDefault="00404C4E">
      <w:pPr>
        <w:pStyle w:val="Balk2"/>
        <w:spacing w:before="1"/>
        <w:ind w:left="0" w:right="162"/>
      </w:pPr>
    </w:p>
    <w:p w:rsidR="00404C4E" w:rsidRDefault="00404C4E">
      <w:pPr>
        <w:pStyle w:val="Balk2"/>
        <w:spacing w:before="1"/>
        <w:ind w:left="0" w:right="162"/>
      </w:pPr>
    </w:p>
    <w:p w:rsidR="00404C4E" w:rsidRDefault="00404C4E">
      <w:pPr>
        <w:pStyle w:val="Balk2"/>
        <w:spacing w:before="1"/>
        <w:ind w:left="0" w:right="162"/>
      </w:pPr>
    </w:p>
    <w:p w:rsidR="00404C4E" w:rsidRDefault="00404C4E">
      <w:pPr>
        <w:pStyle w:val="Balk2"/>
        <w:spacing w:before="1"/>
        <w:ind w:left="0" w:right="162"/>
      </w:pPr>
    </w:p>
    <w:p w:rsidR="00404C4E" w:rsidRDefault="00404C4E">
      <w:pPr>
        <w:pStyle w:val="Balk2"/>
        <w:spacing w:before="1"/>
        <w:ind w:left="0" w:right="162"/>
      </w:pPr>
    </w:p>
    <w:p w:rsidR="00B2199D" w:rsidRDefault="00A24EB0">
      <w:pPr>
        <w:pStyle w:val="Balk2"/>
        <w:spacing w:before="1"/>
        <w:ind w:left="0" w:right="162"/>
      </w:pPr>
      <w:r>
        <w:t xml:space="preserve">Tablo </w:t>
      </w:r>
      <w:proofErr w:type="gramStart"/>
      <w:r>
        <w:t>3.3</w:t>
      </w:r>
      <w:proofErr w:type="gramEnd"/>
      <w:r>
        <w:rPr>
          <w:spacing w:val="3"/>
        </w:rPr>
        <w:t xml:space="preserve"> </w:t>
      </w:r>
      <w:r>
        <w:t>Program</w:t>
      </w:r>
      <w:r>
        <w:rPr>
          <w:spacing w:val="-2"/>
        </w:rPr>
        <w:t xml:space="preserve"> </w:t>
      </w:r>
      <w:r>
        <w:t>Çıktılarının</w:t>
      </w:r>
      <w:r>
        <w:rPr>
          <w:spacing w:val="-1"/>
        </w:rPr>
        <w:t xml:space="preserve"> </w:t>
      </w:r>
      <w:r>
        <w:t>Program</w:t>
      </w:r>
      <w:r>
        <w:rPr>
          <w:spacing w:val="-2"/>
        </w:rPr>
        <w:t xml:space="preserve"> </w:t>
      </w:r>
      <w:r>
        <w:t>Eğitim</w:t>
      </w:r>
      <w:r>
        <w:rPr>
          <w:spacing w:val="-4"/>
        </w:rPr>
        <w:t xml:space="preserve"> </w:t>
      </w:r>
      <w:r>
        <w:t>Amaçlarıyla</w:t>
      </w:r>
      <w:r>
        <w:rPr>
          <w:spacing w:val="-1"/>
        </w:rPr>
        <w:t xml:space="preserve"> </w:t>
      </w:r>
      <w:r>
        <w:rPr>
          <w:spacing w:val="-2"/>
        </w:rPr>
        <w:t>Uyumu</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562"/>
        <w:gridCol w:w="562"/>
        <w:gridCol w:w="984"/>
        <w:gridCol w:w="475"/>
        <w:gridCol w:w="567"/>
        <w:gridCol w:w="588"/>
        <w:gridCol w:w="523"/>
        <w:gridCol w:w="566"/>
        <w:gridCol w:w="564"/>
        <w:gridCol w:w="1586"/>
      </w:tblGrid>
      <w:tr w:rsidR="00404C4E" w:rsidTr="00404C4E">
        <w:trPr>
          <w:trHeight w:val="550"/>
        </w:trPr>
        <w:tc>
          <w:tcPr>
            <w:tcW w:w="1522" w:type="dxa"/>
          </w:tcPr>
          <w:p w:rsidR="00404C4E" w:rsidRDefault="00404C4E">
            <w:pPr>
              <w:pStyle w:val="TableParagraph"/>
              <w:rPr>
                <w:rFonts w:ascii="Times New Roman"/>
                <w:sz w:val="20"/>
              </w:rPr>
            </w:pPr>
          </w:p>
        </w:tc>
        <w:tc>
          <w:tcPr>
            <w:tcW w:w="2108" w:type="dxa"/>
            <w:gridSpan w:val="3"/>
          </w:tcPr>
          <w:p w:rsidR="00404C4E" w:rsidRDefault="00404C4E">
            <w:pPr>
              <w:pStyle w:val="TableParagraph"/>
              <w:spacing w:line="270" w:lineRule="atLeast"/>
              <w:ind w:left="106" w:right="434"/>
              <w:rPr>
                <w:b/>
              </w:rPr>
            </w:pPr>
            <w:r>
              <w:rPr>
                <w:b/>
              </w:rPr>
              <w:t>Program</w:t>
            </w:r>
            <w:r>
              <w:rPr>
                <w:b/>
                <w:spacing w:val="-13"/>
              </w:rPr>
              <w:t xml:space="preserve"> </w:t>
            </w:r>
            <w:r>
              <w:rPr>
                <w:b/>
              </w:rPr>
              <w:t xml:space="preserve">Çıktıları </w:t>
            </w:r>
            <w:r>
              <w:rPr>
                <w:b/>
                <w:spacing w:val="-4"/>
              </w:rPr>
              <w:t>(PÇ)</w:t>
            </w:r>
          </w:p>
        </w:tc>
        <w:tc>
          <w:tcPr>
            <w:tcW w:w="475" w:type="dxa"/>
          </w:tcPr>
          <w:p w:rsidR="00404C4E" w:rsidRDefault="00404C4E">
            <w:pPr>
              <w:pStyle w:val="TableParagraph"/>
              <w:rPr>
                <w:rFonts w:ascii="Times New Roman"/>
                <w:sz w:val="20"/>
              </w:rPr>
            </w:pPr>
          </w:p>
        </w:tc>
        <w:tc>
          <w:tcPr>
            <w:tcW w:w="567" w:type="dxa"/>
          </w:tcPr>
          <w:p w:rsidR="00404C4E" w:rsidRDefault="00404C4E">
            <w:pPr>
              <w:pStyle w:val="TableParagraph"/>
              <w:rPr>
                <w:rFonts w:ascii="Times New Roman"/>
                <w:sz w:val="20"/>
              </w:rPr>
            </w:pPr>
          </w:p>
        </w:tc>
        <w:tc>
          <w:tcPr>
            <w:tcW w:w="588" w:type="dxa"/>
          </w:tcPr>
          <w:p w:rsidR="00404C4E" w:rsidRDefault="00404C4E">
            <w:pPr>
              <w:pStyle w:val="TableParagraph"/>
              <w:rPr>
                <w:rFonts w:ascii="Times New Roman"/>
                <w:sz w:val="20"/>
              </w:rPr>
            </w:pPr>
          </w:p>
        </w:tc>
        <w:tc>
          <w:tcPr>
            <w:tcW w:w="523" w:type="dxa"/>
          </w:tcPr>
          <w:p w:rsidR="00404C4E" w:rsidRDefault="00404C4E">
            <w:pPr>
              <w:pStyle w:val="TableParagraph"/>
              <w:rPr>
                <w:rFonts w:ascii="Times New Roman"/>
                <w:sz w:val="20"/>
              </w:rPr>
            </w:pPr>
          </w:p>
        </w:tc>
        <w:tc>
          <w:tcPr>
            <w:tcW w:w="566" w:type="dxa"/>
          </w:tcPr>
          <w:p w:rsidR="00404C4E" w:rsidRDefault="00404C4E">
            <w:pPr>
              <w:pStyle w:val="TableParagraph"/>
              <w:rPr>
                <w:rFonts w:ascii="Times New Roman"/>
                <w:sz w:val="20"/>
              </w:rPr>
            </w:pPr>
          </w:p>
        </w:tc>
        <w:tc>
          <w:tcPr>
            <w:tcW w:w="564" w:type="dxa"/>
          </w:tcPr>
          <w:p w:rsidR="00404C4E" w:rsidRDefault="00404C4E">
            <w:pPr>
              <w:pStyle w:val="TableParagraph"/>
              <w:rPr>
                <w:rFonts w:ascii="Times New Roman"/>
                <w:sz w:val="20"/>
              </w:rPr>
            </w:pPr>
          </w:p>
        </w:tc>
        <w:tc>
          <w:tcPr>
            <w:tcW w:w="1586" w:type="dxa"/>
          </w:tcPr>
          <w:p w:rsidR="00404C4E" w:rsidRDefault="00404C4E">
            <w:pPr>
              <w:pStyle w:val="TableParagraph"/>
              <w:rPr>
                <w:rFonts w:ascii="Times New Roman"/>
                <w:sz w:val="20"/>
              </w:rPr>
            </w:pPr>
          </w:p>
        </w:tc>
      </w:tr>
      <w:tr w:rsidR="00404C4E" w:rsidTr="00404C4E">
        <w:trPr>
          <w:trHeight w:val="1090"/>
        </w:trPr>
        <w:tc>
          <w:tcPr>
            <w:tcW w:w="1522" w:type="dxa"/>
          </w:tcPr>
          <w:p w:rsidR="00404C4E" w:rsidRDefault="00404C4E">
            <w:pPr>
              <w:pStyle w:val="TableParagraph"/>
              <w:spacing w:line="270" w:lineRule="atLeast"/>
              <w:ind w:left="107" w:right="128"/>
              <w:rPr>
                <w:b/>
              </w:rPr>
            </w:pPr>
            <w:r>
              <w:rPr>
                <w:b/>
                <w:spacing w:val="-2"/>
              </w:rPr>
              <w:t>Program Eğitim Amaçları (PEA)</w:t>
            </w:r>
          </w:p>
        </w:tc>
        <w:tc>
          <w:tcPr>
            <w:tcW w:w="562" w:type="dxa"/>
          </w:tcPr>
          <w:p w:rsidR="00404C4E" w:rsidRDefault="00404C4E">
            <w:pPr>
              <w:pStyle w:val="TableParagraph"/>
              <w:spacing w:before="147"/>
              <w:rPr>
                <w:b/>
                <w:i/>
              </w:rPr>
            </w:pPr>
          </w:p>
          <w:p w:rsidR="00404C4E" w:rsidRDefault="00404C4E">
            <w:pPr>
              <w:pStyle w:val="TableParagraph"/>
              <w:ind w:left="106"/>
            </w:pPr>
            <w:r>
              <w:rPr>
                <w:spacing w:val="-5"/>
              </w:rPr>
              <w:t>PÇ1</w:t>
            </w:r>
          </w:p>
        </w:tc>
        <w:tc>
          <w:tcPr>
            <w:tcW w:w="562" w:type="dxa"/>
          </w:tcPr>
          <w:p w:rsidR="00404C4E" w:rsidRDefault="00404C4E">
            <w:pPr>
              <w:pStyle w:val="TableParagraph"/>
              <w:spacing w:before="147"/>
              <w:rPr>
                <w:b/>
                <w:i/>
              </w:rPr>
            </w:pPr>
          </w:p>
          <w:p w:rsidR="00404C4E" w:rsidRDefault="00404C4E">
            <w:pPr>
              <w:pStyle w:val="TableParagraph"/>
              <w:ind w:left="108"/>
            </w:pPr>
            <w:r>
              <w:rPr>
                <w:spacing w:val="-5"/>
              </w:rPr>
              <w:t>PÇ2</w:t>
            </w:r>
          </w:p>
        </w:tc>
        <w:tc>
          <w:tcPr>
            <w:tcW w:w="984" w:type="dxa"/>
          </w:tcPr>
          <w:p w:rsidR="00404C4E" w:rsidRDefault="00404C4E">
            <w:pPr>
              <w:pStyle w:val="TableParagraph"/>
              <w:spacing w:before="147"/>
              <w:rPr>
                <w:b/>
                <w:i/>
              </w:rPr>
            </w:pPr>
          </w:p>
          <w:p w:rsidR="00404C4E" w:rsidRDefault="00404C4E">
            <w:pPr>
              <w:pStyle w:val="TableParagraph"/>
              <w:ind w:left="106"/>
            </w:pPr>
            <w:r>
              <w:rPr>
                <w:spacing w:val="-5"/>
              </w:rPr>
              <w:t>PÇ3</w:t>
            </w:r>
          </w:p>
        </w:tc>
        <w:tc>
          <w:tcPr>
            <w:tcW w:w="475" w:type="dxa"/>
          </w:tcPr>
          <w:p w:rsidR="00404C4E" w:rsidRDefault="00404C4E">
            <w:pPr>
              <w:pStyle w:val="TableParagraph"/>
              <w:spacing w:before="13"/>
              <w:rPr>
                <w:b/>
                <w:i/>
              </w:rPr>
            </w:pPr>
          </w:p>
          <w:p w:rsidR="00404C4E" w:rsidRDefault="00404C4E">
            <w:pPr>
              <w:pStyle w:val="TableParagraph"/>
              <w:ind w:left="12" w:right="-29"/>
            </w:pPr>
            <w:r>
              <w:rPr>
                <w:spacing w:val="-5"/>
              </w:rPr>
              <w:t>PÇ4</w:t>
            </w:r>
          </w:p>
        </w:tc>
        <w:tc>
          <w:tcPr>
            <w:tcW w:w="567" w:type="dxa"/>
          </w:tcPr>
          <w:p w:rsidR="00404C4E" w:rsidRDefault="00404C4E">
            <w:pPr>
              <w:pStyle w:val="TableParagraph"/>
              <w:spacing w:before="13"/>
              <w:rPr>
                <w:b/>
                <w:i/>
              </w:rPr>
            </w:pPr>
          </w:p>
          <w:p w:rsidR="00404C4E" w:rsidRDefault="00404C4E">
            <w:pPr>
              <w:pStyle w:val="TableParagraph"/>
              <w:ind w:left="14"/>
            </w:pPr>
            <w:r>
              <w:rPr>
                <w:spacing w:val="-5"/>
              </w:rPr>
              <w:t>PÇ5</w:t>
            </w:r>
          </w:p>
        </w:tc>
        <w:tc>
          <w:tcPr>
            <w:tcW w:w="588" w:type="dxa"/>
          </w:tcPr>
          <w:p w:rsidR="00404C4E" w:rsidRDefault="00404C4E">
            <w:pPr>
              <w:pStyle w:val="TableParagraph"/>
              <w:spacing w:before="13"/>
              <w:rPr>
                <w:b/>
                <w:i/>
              </w:rPr>
            </w:pPr>
          </w:p>
          <w:p w:rsidR="00404C4E" w:rsidRDefault="00404C4E">
            <w:pPr>
              <w:pStyle w:val="TableParagraph"/>
              <w:ind w:left="14"/>
            </w:pPr>
            <w:r>
              <w:rPr>
                <w:spacing w:val="-5"/>
              </w:rPr>
              <w:t>PÇ6</w:t>
            </w:r>
          </w:p>
        </w:tc>
        <w:tc>
          <w:tcPr>
            <w:tcW w:w="523" w:type="dxa"/>
          </w:tcPr>
          <w:p w:rsidR="00404C4E" w:rsidRDefault="00404C4E">
            <w:pPr>
              <w:pStyle w:val="TableParagraph"/>
              <w:spacing w:before="13"/>
              <w:rPr>
                <w:b/>
                <w:i/>
              </w:rPr>
            </w:pPr>
          </w:p>
          <w:p w:rsidR="00404C4E" w:rsidRDefault="00404C4E">
            <w:pPr>
              <w:pStyle w:val="TableParagraph"/>
              <w:ind w:left="14"/>
            </w:pPr>
            <w:r>
              <w:rPr>
                <w:spacing w:val="-5"/>
              </w:rPr>
              <w:t>PÇ7</w:t>
            </w:r>
          </w:p>
        </w:tc>
        <w:tc>
          <w:tcPr>
            <w:tcW w:w="566" w:type="dxa"/>
          </w:tcPr>
          <w:p w:rsidR="00404C4E" w:rsidRDefault="00404C4E">
            <w:pPr>
              <w:pStyle w:val="TableParagraph"/>
              <w:spacing w:before="13"/>
              <w:rPr>
                <w:b/>
                <w:i/>
              </w:rPr>
            </w:pPr>
          </w:p>
          <w:p w:rsidR="00404C4E" w:rsidRDefault="00404C4E">
            <w:pPr>
              <w:pStyle w:val="TableParagraph"/>
              <w:ind w:left="14"/>
            </w:pPr>
            <w:r>
              <w:rPr>
                <w:spacing w:val="-5"/>
              </w:rPr>
              <w:t>PÇ8</w:t>
            </w:r>
          </w:p>
        </w:tc>
        <w:tc>
          <w:tcPr>
            <w:tcW w:w="564" w:type="dxa"/>
          </w:tcPr>
          <w:p w:rsidR="00404C4E" w:rsidRDefault="00404C4E">
            <w:pPr>
              <w:pStyle w:val="TableParagraph"/>
              <w:spacing w:before="13"/>
              <w:rPr>
                <w:b/>
                <w:i/>
              </w:rPr>
            </w:pPr>
          </w:p>
          <w:p w:rsidR="00404C4E" w:rsidRDefault="00404C4E">
            <w:pPr>
              <w:pStyle w:val="TableParagraph"/>
              <w:ind w:left="12"/>
            </w:pPr>
            <w:r>
              <w:rPr>
                <w:spacing w:val="-5"/>
              </w:rPr>
              <w:t>PÇ9</w:t>
            </w:r>
          </w:p>
        </w:tc>
        <w:tc>
          <w:tcPr>
            <w:tcW w:w="1586" w:type="dxa"/>
          </w:tcPr>
          <w:p w:rsidR="00404C4E" w:rsidRDefault="00404C4E">
            <w:pPr>
              <w:pStyle w:val="TableParagraph"/>
              <w:spacing w:before="13"/>
              <w:rPr>
                <w:b/>
                <w:i/>
              </w:rPr>
            </w:pPr>
          </w:p>
          <w:p w:rsidR="00404C4E" w:rsidRDefault="00404C4E">
            <w:pPr>
              <w:pStyle w:val="TableParagraph"/>
              <w:ind w:left="15"/>
            </w:pPr>
            <w:r>
              <w:rPr>
                <w:spacing w:val="-4"/>
              </w:rPr>
              <w:t>PÇ10</w:t>
            </w:r>
          </w:p>
        </w:tc>
      </w:tr>
      <w:tr w:rsidR="00404C4E" w:rsidTr="00404C4E">
        <w:trPr>
          <w:trHeight w:val="282"/>
        </w:trPr>
        <w:tc>
          <w:tcPr>
            <w:tcW w:w="1522" w:type="dxa"/>
          </w:tcPr>
          <w:p w:rsidR="00404C4E" w:rsidRDefault="00404C4E">
            <w:pPr>
              <w:pStyle w:val="TableParagraph"/>
              <w:spacing w:before="13" w:line="249" w:lineRule="exact"/>
              <w:ind w:left="107"/>
            </w:pPr>
            <w:r>
              <w:rPr>
                <w:spacing w:val="-4"/>
              </w:rPr>
              <w:t>PEA1</w:t>
            </w:r>
          </w:p>
        </w:tc>
        <w:tc>
          <w:tcPr>
            <w:tcW w:w="562" w:type="dxa"/>
          </w:tcPr>
          <w:p w:rsidR="00404C4E" w:rsidRDefault="00404C4E">
            <w:pPr>
              <w:pStyle w:val="TableParagraph"/>
              <w:spacing w:before="13" w:line="249" w:lineRule="exact"/>
              <w:ind w:left="157"/>
            </w:pPr>
            <w:r>
              <w:rPr>
                <w:spacing w:val="-10"/>
              </w:rPr>
              <w:t>5</w:t>
            </w:r>
          </w:p>
        </w:tc>
        <w:tc>
          <w:tcPr>
            <w:tcW w:w="562" w:type="dxa"/>
          </w:tcPr>
          <w:p w:rsidR="00404C4E" w:rsidRDefault="00404C4E">
            <w:pPr>
              <w:pStyle w:val="TableParagraph"/>
              <w:spacing w:before="13" w:line="249" w:lineRule="exact"/>
              <w:ind w:left="108"/>
            </w:pPr>
            <w:r>
              <w:rPr>
                <w:spacing w:val="-10"/>
              </w:rPr>
              <w:t>5</w:t>
            </w:r>
          </w:p>
        </w:tc>
        <w:tc>
          <w:tcPr>
            <w:tcW w:w="984" w:type="dxa"/>
          </w:tcPr>
          <w:p w:rsidR="00404C4E" w:rsidRDefault="00404C4E">
            <w:pPr>
              <w:pStyle w:val="TableParagraph"/>
              <w:spacing w:before="13" w:line="249" w:lineRule="exact"/>
              <w:ind w:left="106"/>
            </w:pPr>
            <w:r>
              <w:rPr>
                <w:spacing w:val="-10"/>
              </w:rPr>
              <w:t>4</w:t>
            </w:r>
          </w:p>
        </w:tc>
        <w:tc>
          <w:tcPr>
            <w:tcW w:w="475" w:type="dxa"/>
          </w:tcPr>
          <w:p w:rsidR="00404C4E" w:rsidRDefault="00404C4E">
            <w:pPr>
              <w:pStyle w:val="TableParagraph"/>
              <w:spacing w:before="13" w:line="249" w:lineRule="exact"/>
              <w:ind w:left="12"/>
            </w:pPr>
            <w:r>
              <w:rPr>
                <w:spacing w:val="-10"/>
              </w:rPr>
              <w:t>5</w:t>
            </w:r>
          </w:p>
        </w:tc>
        <w:tc>
          <w:tcPr>
            <w:tcW w:w="567" w:type="dxa"/>
          </w:tcPr>
          <w:p w:rsidR="00404C4E" w:rsidRDefault="00404C4E">
            <w:pPr>
              <w:pStyle w:val="TableParagraph"/>
              <w:spacing w:before="13" w:line="249" w:lineRule="exact"/>
              <w:ind w:left="14"/>
            </w:pPr>
            <w:r>
              <w:rPr>
                <w:spacing w:val="-10"/>
              </w:rPr>
              <w:t>3</w:t>
            </w:r>
          </w:p>
        </w:tc>
        <w:tc>
          <w:tcPr>
            <w:tcW w:w="588" w:type="dxa"/>
          </w:tcPr>
          <w:p w:rsidR="00404C4E" w:rsidRDefault="00404C4E">
            <w:pPr>
              <w:pStyle w:val="TableParagraph"/>
              <w:spacing w:before="13" w:line="249" w:lineRule="exact"/>
              <w:ind w:left="14"/>
            </w:pPr>
            <w:r>
              <w:rPr>
                <w:spacing w:val="-10"/>
              </w:rPr>
              <w:t>4</w:t>
            </w:r>
          </w:p>
        </w:tc>
        <w:tc>
          <w:tcPr>
            <w:tcW w:w="523" w:type="dxa"/>
          </w:tcPr>
          <w:p w:rsidR="00404C4E" w:rsidRDefault="00404C4E">
            <w:pPr>
              <w:pStyle w:val="TableParagraph"/>
              <w:spacing w:before="13" w:line="249" w:lineRule="exact"/>
              <w:ind w:left="14"/>
            </w:pPr>
            <w:r>
              <w:rPr>
                <w:spacing w:val="-10"/>
              </w:rPr>
              <w:t>4</w:t>
            </w:r>
          </w:p>
        </w:tc>
        <w:tc>
          <w:tcPr>
            <w:tcW w:w="566" w:type="dxa"/>
          </w:tcPr>
          <w:p w:rsidR="00404C4E" w:rsidRDefault="00404C4E">
            <w:pPr>
              <w:pStyle w:val="TableParagraph"/>
              <w:spacing w:before="13" w:line="249" w:lineRule="exact"/>
              <w:ind w:left="14"/>
            </w:pPr>
            <w:r>
              <w:rPr>
                <w:spacing w:val="-10"/>
              </w:rPr>
              <w:t>4</w:t>
            </w:r>
          </w:p>
        </w:tc>
        <w:tc>
          <w:tcPr>
            <w:tcW w:w="564" w:type="dxa"/>
          </w:tcPr>
          <w:p w:rsidR="00404C4E" w:rsidRDefault="00404C4E">
            <w:pPr>
              <w:pStyle w:val="TableParagraph"/>
              <w:spacing w:before="13" w:line="249" w:lineRule="exact"/>
              <w:ind w:left="12"/>
            </w:pPr>
            <w:r>
              <w:rPr>
                <w:spacing w:val="-10"/>
              </w:rPr>
              <w:t>4</w:t>
            </w:r>
          </w:p>
        </w:tc>
        <w:tc>
          <w:tcPr>
            <w:tcW w:w="1586" w:type="dxa"/>
          </w:tcPr>
          <w:p w:rsidR="00404C4E" w:rsidRDefault="00404C4E">
            <w:pPr>
              <w:pStyle w:val="TableParagraph"/>
              <w:spacing w:before="13" w:line="249" w:lineRule="exact"/>
              <w:ind w:left="15"/>
            </w:pPr>
            <w:r>
              <w:rPr>
                <w:spacing w:val="-10"/>
              </w:rPr>
              <w:t>4</w:t>
            </w:r>
          </w:p>
        </w:tc>
      </w:tr>
      <w:tr w:rsidR="00404C4E" w:rsidTr="00404C4E">
        <w:trPr>
          <w:trHeight w:val="284"/>
        </w:trPr>
        <w:tc>
          <w:tcPr>
            <w:tcW w:w="1522" w:type="dxa"/>
          </w:tcPr>
          <w:p w:rsidR="00404C4E" w:rsidRDefault="00404C4E">
            <w:pPr>
              <w:pStyle w:val="TableParagraph"/>
              <w:spacing w:before="13" w:line="251" w:lineRule="exact"/>
              <w:ind w:left="107"/>
            </w:pPr>
            <w:r>
              <w:rPr>
                <w:spacing w:val="-4"/>
              </w:rPr>
              <w:t>PEA2</w:t>
            </w:r>
          </w:p>
        </w:tc>
        <w:tc>
          <w:tcPr>
            <w:tcW w:w="562" w:type="dxa"/>
          </w:tcPr>
          <w:p w:rsidR="00404C4E" w:rsidRDefault="00404C4E">
            <w:pPr>
              <w:pStyle w:val="TableParagraph"/>
              <w:spacing w:before="13" w:line="251" w:lineRule="exact"/>
              <w:ind w:left="157"/>
            </w:pPr>
            <w:r>
              <w:rPr>
                <w:spacing w:val="-10"/>
              </w:rPr>
              <w:t>4</w:t>
            </w:r>
          </w:p>
        </w:tc>
        <w:tc>
          <w:tcPr>
            <w:tcW w:w="562" w:type="dxa"/>
          </w:tcPr>
          <w:p w:rsidR="00404C4E" w:rsidRDefault="00404C4E">
            <w:pPr>
              <w:pStyle w:val="TableParagraph"/>
              <w:spacing w:before="13" w:line="251" w:lineRule="exact"/>
              <w:ind w:left="108"/>
            </w:pPr>
            <w:r>
              <w:rPr>
                <w:spacing w:val="-10"/>
              </w:rPr>
              <w:t>5</w:t>
            </w:r>
          </w:p>
        </w:tc>
        <w:tc>
          <w:tcPr>
            <w:tcW w:w="984" w:type="dxa"/>
          </w:tcPr>
          <w:p w:rsidR="00404C4E" w:rsidRDefault="00404C4E">
            <w:pPr>
              <w:pStyle w:val="TableParagraph"/>
              <w:spacing w:before="13" w:line="251" w:lineRule="exact"/>
              <w:ind w:left="106"/>
            </w:pPr>
            <w:r>
              <w:rPr>
                <w:spacing w:val="-10"/>
              </w:rPr>
              <w:t>5</w:t>
            </w:r>
          </w:p>
        </w:tc>
        <w:tc>
          <w:tcPr>
            <w:tcW w:w="475" w:type="dxa"/>
          </w:tcPr>
          <w:p w:rsidR="00404C4E" w:rsidRDefault="00404C4E">
            <w:pPr>
              <w:pStyle w:val="TableParagraph"/>
              <w:spacing w:before="13" w:line="251" w:lineRule="exact"/>
              <w:ind w:left="12"/>
            </w:pPr>
            <w:r>
              <w:rPr>
                <w:spacing w:val="-10"/>
              </w:rPr>
              <w:t>5</w:t>
            </w:r>
          </w:p>
        </w:tc>
        <w:tc>
          <w:tcPr>
            <w:tcW w:w="567" w:type="dxa"/>
          </w:tcPr>
          <w:p w:rsidR="00404C4E" w:rsidRDefault="00404C4E">
            <w:pPr>
              <w:pStyle w:val="TableParagraph"/>
              <w:spacing w:before="13" w:line="251" w:lineRule="exact"/>
              <w:ind w:left="14"/>
            </w:pPr>
            <w:r>
              <w:rPr>
                <w:spacing w:val="-10"/>
              </w:rPr>
              <w:t>2</w:t>
            </w:r>
          </w:p>
        </w:tc>
        <w:tc>
          <w:tcPr>
            <w:tcW w:w="588" w:type="dxa"/>
          </w:tcPr>
          <w:p w:rsidR="00404C4E" w:rsidRDefault="00404C4E">
            <w:pPr>
              <w:pStyle w:val="TableParagraph"/>
              <w:spacing w:before="13" w:line="251" w:lineRule="exact"/>
              <w:ind w:left="14"/>
            </w:pPr>
            <w:r>
              <w:rPr>
                <w:spacing w:val="-10"/>
              </w:rPr>
              <w:t>3</w:t>
            </w:r>
          </w:p>
        </w:tc>
        <w:tc>
          <w:tcPr>
            <w:tcW w:w="523" w:type="dxa"/>
          </w:tcPr>
          <w:p w:rsidR="00404C4E" w:rsidRDefault="00404C4E">
            <w:pPr>
              <w:pStyle w:val="TableParagraph"/>
              <w:spacing w:before="13" w:line="251" w:lineRule="exact"/>
              <w:ind w:left="14"/>
            </w:pPr>
            <w:r>
              <w:rPr>
                <w:spacing w:val="-10"/>
              </w:rPr>
              <w:t>4</w:t>
            </w:r>
          </w:p>
        </w:tc>
        <w:tc>
          <w:tcPr>
            <w:tcW w:w="566" w:type="dxa"/>
          </w:tcPr>
          <w:p w:rsidR="00404C4E" w:rsidRDefault="00404C4E">
            <w:pPr>
              <w:pStyle w:val="TableParagraph"/>
              <w:spacing w:before="13" w:line="251" w:lineRule="exact"/>
              <w:ind w:left="14"/>
            </w:pPr>
            <w:r>
              <w:rPr>
                <w:spacing w:val="-10"/>
              </w:rPr>
              <w:t>3</w:t>
            </w:r>
          </w:p>
        </w:tc>
        <w:tc>
          <w:tcPr>
            <w:tcW w:w="564" w:type="dxa"/>
          </w:tcPr>
          <w:p w:rsidR="00404C4E" w:rsidRDefault="00404C4E">
            <w:pPr>
              <w:pStyle w:val="TableParagraph"/>
              <w:spacing w:before="13" w:line="251" w:lineRule="exact"/>
              <w:ind w:left="12"/>
            </w:pPr>
            <w:r>
              <w:rPr>
                <w:spacing w:val="-10"/>
              </w:rPr>
              <w:t>3</w:t>
            </w:r>
          </w:p>
        </w:tc>
        <w:tc>
          <w:tcPr>
            <w:tcW w:w="1586" w:type="dxa"/>
          </w:tcPr>
          <w:p w:rsidR="00404C4E" w:rsidRDefault="00404C4E">
            <w:pPr>
              <w:pStyle w:val="TableParagraph"/>
              <w:spacing w:before="13" w:line="251" w:lineRule="exact"/>
              <w:ind w:left="15"/>
            </w:pPr>
            <w:r>
              <w:rPr>
                <w:spacing w:val="-10"/>
              </w:rPr>
              <w:t>3</w:t>
            </w:r>
          </w:p>
        </w:tc>
      </w:tr>
      <w:tr w:rsidR="00404C4E" w:rsidTr="00404C4E">
        <w:trPr>
          <w:trHeight w:val="284"/>
        </w:trPr>
        <w:tc>
          <w:tcPr>
            <w:tcW w:w="1522" w:type="dxa"/>
          </w:tcPr>
          <w:p w:rsidR="00404C4E" w:rsidRDefault="00404C4E">
            <w:pPr>
              <w:pStyle w:val="TableParagraph"/>
              <w:spacing w:before="13" w:line="251" w:lineRule="exact"/>
              <w:ind w:left="107"/>
            </w:pPr>
            <w:r>
              <w:rPr>
                <w:spacing w:val="-4"/>
              </w:rPr>
              <w:t>PEA3</w:t>
            </w:r>
          </w:p>
        </w:tc>
        <w:tc>
          <w:tcPr>
            <w:tcW w:w="562" w:type="dxa"/>
          </w:tcPr>
          <w:p w:rsidR="00404C4E" w:rsidRDefault="00404C4E">
            <w:pPr>
              <w:pStyle w:val="TableParagraph"/>
              <w:spacing w:before="13" w:line="251" w:lineRule="exact"/>
              <w:ind w:left="106"/>
            </w:pPr>
            <w:r>
              <w:rPr>
                <w:spacing w:val="-10"/>
              </w:rPr>
              <w:t>3</w:t>
            </w:r>
          </w:p>
        </w:tc>
        <w:tc>
          <w:tcPr>
            <w:tcW w:w="562" w:type="dxa"/>
          </w:tcPr>
          <w:p w:rsidR="00404C4E" w:rsidRDefault="00404C4E">
            <w:pPr>
              <w:pStyle w:val="TableParagraph"/>
              <w:spacing w:before="13" w:line="251" w:lineRule="exact"/>
              <w:ind w:left="108"/>
            </w:pPr>
            <w:r>
              <w:rPr>
                <w:spacing w:val="-10"/>
              </w:rPr>
              <w:t>3</w:t>
            </w:r>
          </w:p>
        </w:tc>
        <w:tc>
          <w:tcPr>
            <w:tcW w:w="984" w:type="dxa"/>
          </w:tcPr>
          <w:p w:rsidR="00404C4E" w:rsidRDefault="00404C4E">
            <w:pPr>
              <w:pStyle w:val="TableParagraph"/>
              <w:spacing w:before="13" w:line="251" w:lineRule="exact"/>
              <w:ind w:left="106"/>
            </w:pPr>
            <w:r>
              <w:rPr>
                <w:spacing w:val="-10"/>
              </w:rPr>
              <w:t>3</w:t>
            </w:r>
          </w:p>
        </w:tc>
        <w:tc>
          <w:tcPr>
            <w:tcW w:w="475" w:type="dxa"/>
          </w:tcPr>
          <w:p w:rsidR="00404C4E" w:rsidRDefault="00404C4E">
            <w:pPr>
              <w:pStyle w:val="TableParagraph"/>
              <w:spacing w:before="13" w:line="251" w:lineRule="exact"/>
              <w:ind w:left="12"/>
            </w:pPr>
            <w:r>
              <w:rPr>
                <w:spacing w:val="-10"/>
              </w:rPr>
              <w:t>3</w:t>
            </w:r>
          </w:p>
        </w:tc>
        <w:tc>
          <w:tcPr>
            <w:tcW w:w="567" w:type="dxa"/>
          </w:tcPr>
          <w:p w:rsidR="00404C4E" w:rsidRDefault="00404C4E">
            <w:pPr>
              <w:pStyle w:val="TableParagraph"/>
              <w:spacing w:before="13" w:line="251" w:lineRule="exact"/>
              <w:ind w:left="14"/>
            </w:pPr>
            <w:r>
              <w:rPr>
                <w:spacing w:val="-10"/>
              </w:rPr>
              <w:t>3</w:t>
            </w:r>
          </w:p>
        </w:tc>
        <w:tc>
          <w:tcPr>
            <w:tcW w:w="588" w:type="dxa"/>
          </w:tcPr>
          <w:p w:rsidR="00404C4E" w:rsidRDefault="00404C4E">
            <w:pPr>
              <w:pStyle w:val="TableParagraph"/>
              <w:spacing w:before="13" w:line="251" w:lineRule="exact"/>
              <w:ind w:left="14"/>
            </w:pPr>
            <w:r>
              <w:rPr>
                <w:spacing w:val="-10"/>
              </w:rPr>
              <w:t>4</w:t>
            </w:r>
          </w:p>
        </w:tc>
        <w:tc>
          <w:tcPr>
            <w:tcW w:w="523" w:type="dxa"/>
          </w:tcPr>
          <w:p w:rsidR="00404C4E" w:rsidRDefault="00404C4E">
            <w:pPr>
              <w:pStyle w:val="TableParagraph"/>
              <w:spacing w:before="13" w:line="251" w:lineRule="exact"/>
              <w:ind w:left="14"/>
            </w:pPr>
            <w:r>
              <w:rPr>
                <w:spacing w:val="-10"/>
              </w:rPr>
              <w:t>4</w:t>
            </w:r>
          </w:p>
        </w:tc>
        <w:tc>
          <w:tcPr>
            <w:tcW w:w="566" w:type="dxa"/>
          </w:tcPr>
          <w:p w:rsidR="00404C4E" w:rsidRDefault="00404C4E">
            <w:pPr>
              <w:pStyle w:val="TableParagraph"/>
              <w:spacing w:before="13" w:line="251" w:lineRule="exact"/>
              <w:ind w:left="14"/>
            </w:pPr>
            <w:r>
              <w:rPr>
                <w:spacing w:val="-10"/>
              </w:rPr>
              <w:t>4</w:t>
            </w:r>
          </w:p>
        </w:tc>
        <w:tc>
          <w:tcPr>
            <w:tcW w:w="564" w:type="dxa"/>
          </w:tcPr>
          <w:p w:rsidR="00404C4E" w:rsidRDefault="00404C4E">
            <w:pPr>
              <w:pStyle w:val="TableParagraph"/>
              <w:spacing w:before="13" w:line="251" w:lineRule="exact"/>
              <w:ind w:left="12"/>
            </w:pPr>
            <w:r>
              <w:rPr>
                <w:spacing w:val="-10"/>
              </w:rPr>
              <w:t>4</w:t>
            </w:r>
          </w:p>
        </w:tc>
        <w:tc>
          <w:tcPr>
            <w:tcW w:w="1586" w:type="dxa"/>
          </w:tcPr>
          <w:p w:rsidR="00404C4E" w:rsidRDefault="00404C4E">
            <w:pPr>
              <w:pStyle w:val="TableParagraph"/>
              <w:spacing w:before="13" w:line="251" w:lineRule="exact"/>
              <w:ind w:left="15"/>
            </w:pPr>
            <w:r>
              <w:rPr>
                <w:spacing w:val="-10"/>
              </w:rPr>
              <w:t>4</w:t>
            </w:r>
          </w:p>
        </w:tc>
      </w:tr>
    </w:tbl>
    <w:p w:rsidR="00B2199D" w:rsidRDefault="00A24EB0">
      <w:pPr>
        <w:ind w:left="256"/>
        <w:jc w:val="both"/>
        <w:rPr>
          <w:b/>
        </w:rPr>
      </w:pPr>
      <w:r>
        <w:rPr>
          <w:b/>
        </w:rPr>
        <w:lastRenderedPageBreak/>
        <w:t>*Uyum</w:t>
      </w:r>
      <w:r>
        <w:rPr>
          <w:b/>
          <w:spacing w:val="-6"/>
        </w:rPr>
        <w:t xml:space="preserve"> </w:t>
      </w:r>
      <w:r>
        <w:rPr>
          <w:b/>
        </w:rPr>
        <w:t>düzeyleri</w:t>
      </w:r>
      <w:r>
        <w:rPr>
          <w:b/>
          <w:spacing w:val="-4"/>
        </w:rPr>
        <w:t xml:space="preserve"> </w:t>
      </w:r>
      <w:r>
        <w:rPr>
          <w:b/>
        </w:rPr>
        <w:t>1</w:t>
      </w:r>
      <w:r>
        <w:rPr>
          <w:b/>
          <w:spacing w:val="-1"/>
        </w:rPr>
        <w:t xml:space="preserve"> </w:t>
      </w:r>
      <w:r>
        <w:rPr>
          <w:b/>
        </w:rPr>
        <w:t>(çok</w:t>
      </w:r>
      <w:r>
        <w:rPr>
          <w:b/>
          <w:spacing w:val="-2"/>
        </w:rPr>
        <w:t xml:space="preserve"> </w:t>
      </w:r>
      <w:r>
        <w:rPr>
          <w:b/>
        </w:rPr>
        <w:t>düşük)</w:t>
      </w:r>
      <w:r>
        <w:rPr>
          <w:b/>
          <w:spacing w:val="-3"/>
        </w:rPr>
        <w:t xml:space="preserve"> </w:t>
      </w:r>
      <w:r>
        <w:rPr>
          <w:b/>
        </w:rPr>
        <w:t>ve</w:t>
      </w:r>
      <w:r>
        <w:rPr>
          <w:b/>
          <w:spacing w:val="-4"/>
        </w:rPr>
        <w:t xml:space="preserve"> </w:t>
      </w:r>
      <w:r>
        <w:rPr>
          <w:b/>
        </w:rPr>
        <w:t>5</w:t>
      </w:r>
      <w:r>
        <w:rPr>
          <w:b/>
          <w:spacing w:val="-3"/>
        </w:rPr>
        <w:t xml:space="preserve"> </w:t>
      </w:r>
      <w:r>
        <w:rPr>
          <w:b/>
        </w:rPr>
        <w:t>(çok</w:t>
      </w:r>
      <w:r>
        <w:rPr>
          <w:b/>
          <w:spacing w:val="-4"/>
        </w:rPr>
        <w:t xml:space="preserve"> </w:t>
      </w:r>
      <w:r>
        <w:rPr>
          <w:b/>
        </w:rPr>
        <w:t>yüksek)</w:t>
      </w:r>
      <w:r>
        <w:rPr>
          <w:b/>
          <w:spacing w:val="1"/>
        </w:rPr>
        <w:t xml:space="preserve"> </w:t>
      </w:r>
      <w:r>
        <w:rPr>
          <w:b/>
        </w:rPr>
        <w:t>arasında</w:t>
      </w:r>
      <w:r>
        <w:rPr>
          <w:b/>
          <w:spacing w:val="-4"/>
        </w:rPr>
        <w:t xml:space="preserve"> </w:t>
      </w:r>
      <w:r>
        <w:rPr>
          <w:b/>
        </w:rPr>
        <w:t>ifade</w:t>
      </w:r>
      <w:r>
        <w:rPr>
          <w:b/>
          <w:spacing w:val="-3"/>
        </w:rPr>
        <w:t xml:space="preserve"> </w:t>
      </w:r>
      <w:r>
        <w:rPr>
          <w:b/>
          <w:spacing w:val="-2"/>
        </w:rPr>
        <w:t>edilmiştir.</w:t>
      </w:r>
    </w:p>
    <w:p w:rsidR="00B2199D" w:rsidRDefault="00A24EB0">
      <w:pPr>
        <w:pStyle w:val="ListeParagraf"/>
        <w:numPr>
          <w:ilvl w:val="2"/>
          <w:numId w:val="21"/>
        </w:numPr>
        <w:tabs>
          <w:tab w:val="left" w:pos="796"/>
        </w:tabs>
        <w:spacing w:before="183"/>
        <w:ind w:left="796" w:hanging="540"/>
        <w:rPr>
          <w:sz w:val="24"/>
        </w:rPr>
      </w:pPr>
      <w:r>
        <w:rPr>
          <w:sz w:val="24"/>
        </w:rPr>
        <w:t>Program</w:t>
      </w:r>
      <w:r>
        <w:rPr>
          <w:spacing w:val="-2"/>
          <w:sz w:val="24"/>
        </w:rPr>
        <w:t xml:space="preserve"> </w:t>
      </w:r>
      <w:r>
        <w:rPr>
          <w:sz w:val="24"/>
        </w:rPr>
        <w:t>çıktılarını</w:t>
      </w:r>
      <w:r>
        <w:rPr>
          <w:spacing w:val="-1"/>
          <w:sz w:val="24"/>
        </w:rPr>
        <w:t xml:space="preserve"> </w:t>
      </w:r>
      <w:r>
        <w:rPr>
          <w:sz w:val="24"/>
        </w:rPr>
        <w:t>belirleme</w:t>
      </w:r>
      <w:r>
        <w:rPr>
          <w:spacing w:val="-1"/>
          <w:sz w:val="24"/>
        </w:rPr>
        <w:t xml:space="preserve"> </w:t>
      </w:r>
      <w:r>
        <w:rPr>
          <w:sz w:val="24"/>
        </w:rPr>
        <w:t>yöntemini</w:t>
      </w:r>
      <w:r>
        <w:rPr>
          <w:spacing w:val="-1"/>
          <w:sz w:val="24"/>
        </w:rPr>
        <w:t xml:space="preserve"> </w:t>
      </w:r>
      <w:r>
        <w:rPr>
          <w:spacing w:val="-2"/>
          <w:sz w:val="24"/>
        </w:rPr>
        <w:t>anlatınız.</w:t>
      </w:r>
    </w:p>
    <w:p w:rsidR="00B2199D" w:rsidRDefault="00A24EB0">
      <w:pPr>
        <w:spacing w:before="290"/>
        <w:ind w:left="256" w:right="413"/>
        <w:jc w:val="both"/>
      </w:pPr>
      <w: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rsidR="00B2199D" w:rsidRDefault="00B2199D">
      <w:pPr>
        <w:pStyle w:val="GvdeMetni"/>
        <w:spacing w:before="28"/>
        <w:rPr>
          <w:sz w:val="22"/>
        </w:rPr>
      </w:pPr>
    </w:p>
    <w:p w:rsidR="00B2199D" w:rsidRDefault="0053224A">
      <w:pPr>
        <w:pStyle w:val="ListeParagraf"/>
        <w:numPr>
          <w:ilvl w:val="2"/>
          <w:numId w:val="21"/>
        </w:numPr>
        <w:tabs>
          <w:tab w:val="left" w:pos="796"/>
        </w:tabs>
        <w:ind w:left="796" w:hanging="540"/>
        <w:rPr>
          <w:sz w:val="24"/>
        </w:rPr>
      </w:pPr>
      <w:r>
        <w:rPr>
          <w:sz w:val="24"/>
        </w:rPr>
        <w:t>.</w:t>
      </w:r>
      <w:r w:rsidR="00A24EB0">
        <w:rPr>
          <w:sz w:val="24"/>
        </w:rPr>
        <w:t>Program</w:t>
      </w:r>
      <w:r w:rsidR="00A24EB0">
        <w:rPr>
          <w:spacing w:val="-3"/>
          <w:sz w:val="24"/>
        </w:rPr>
        <w:t xml:space="preserve"> </w:t>
      </w:r>
      <w:r w:rsidR="00A24EB0">
        <w:rPr>
          <w:sz w:val="24"/>
        </w:rPr>
        <w:t>çıktılarını</w:t>
      </w:r>
      <w:r w:rsidR="00A24EB0">
        <w:rPr>
          <w:spacing w:val="1"/>
          <w:sz w:val="24"/>
        </w:rPr>
        <w:t xml:space="preserve"> </w:t>
      </w:r>
      <w:r w:rsidR="00A24EB0">
        <w:rPr>
          <w:sz w:val="24"/>
        </w:rPr>
        <w:t>dönemsel olarak gözden</w:t>
      </w:r>
      <w:r w:rsidR="00A24EB0">
        <w:rPr>
          <w:spacing w:val="-4"/>
          <w:sz w:val="24"/>
        </w:rPr>
        <w:t xml:space="preserve"> </w:t>
      </w:r>
      <w:r w:rsidR="00A24EB0">
        <w:rPr>
          <w:sz w:val="24"/>
        </w:rPr>
        <w:t>geçirme ve</w:t>
      </w:r>
      <w:r w:rsidR="00A24EB0">
        <w:rPr>
          <w:spacing w:val="-2"/>
          <w:sz w:val="24"/>
        </w:rPr>
        <w:t xml:space="preserve"> </w:t>
      </w:r>
      <w:r w:rsidR="00A24EB0">
        <w:rPr>
          <w:sz w:val="24"/>
        </w:rPr>
        <w:t xml:space="preserve">güncelleme yöntemini </w:t>
      </w:r>
      <w:r w:rsidR="00A24EB0">
        <w:rPr>
          <w:spacing w:val="-2"/>
          <w:sz w:val="24"/>
        </w:rPr>
        <w:t>anlatınız.</w:t>
      </w:r>
    </w:p>
    <w:p w:rsidR="00B2199D" w:rsidRDefault="00A24EB0">
      <w:pPr>
        <w:spacing w:before="290"/>
        <w:ind w:left="256" w:right="412"/>
        <w:jc w:val="both"/>
      </w:pPr>
      <w:r>
        <w:t>Program çıktıları teknolojik gelişmeler ve beklentiler doğrultusunda periyodik olarak güncellenmektedir.</w:t>
      </w:r>
      <w:r>
        <w:rPr>
          <w:spacing w:val="28"/>
        </w:rPr>
        <w:t xml:space="preserve"> </w:t>
      </w:r>
      <w:r>
        <w:t>Bunun</w:t>
      </w:r>
      <w:r>
        <w:rPr>
          <w:spacing w:val="28"/>
        </w:rPr>
        <w:t xml:space="preserve"> </w:t>
      </w:r>
      <w:r>
        <w:t>için</w:t>
      </w:r>
      <w:r>
        <w:rPr>
          <w:spacing w:val="29"/>
        </w:rPr>
        <w:t xml:space="preserve"> </w:t>
      </w:r>
      <w:r>
        <w:t>öncelikle</w:t>
      </w:r>
      <w:r>
        <w:rPr>
          <w:spacing w:val="26"/>
        </w:rPr>
        <w:t xml:space="preserve"> </w:t>
      </w:r>
      <w:r>
        <w:t>mezun</w:t>
      </w:r>
      <w:r>
        <w:rPr>
          <w:spacing w:val="29"/>
        </w:rPr>
        <w:t xml:space="preserve"> </w:t>
      </w:r>
      <w:r>
        <w:t>olup</w:t>
      </w:r>
      <w:r>
        <w:rPr>
          <w:spacing w:val="28"/>
        </w:rPr>
        <w:t xml:space="preserve"> </w:t>
      </w:r>
      <w:r>
        <w:t>iş</w:t>
      </w:r>
      <w:r>
        <w:rPr>
          <w:spacing w:val="28"/>
        </w:rPr>
        <w:t xml:space="preserve"> </w:t>
      </w:r>
      <w:r>
        <w:t>hayatına</w:t>
      </w:r>
      <w:r>
        <w:rPr>
          <w:spacing w:val="29"/>
        </w:rPr>
        <w:t xml:space="preserve"> </w:t>
      </w:r>
      <w:r>
        <w:t>atılan</w:t>
      </w:r>
      <w:r>
        <w:rPr>
          <w:spacing w:val="28"/>
        </w:rPr>
        <w:t xml:space="preserve"> </w:t>
      </w:r>
      <w:r>
        <w:t>ve</w:t>
      </w:r>
      <w:r>
        <w:rPr>
          <w:spacing w:val="29"/>
        </w:rPr>
        <w:t xml:space="preserve"> </w:t>
      </w:r>
      <w:r>
        <w:t>orada</w:t>
      </w:r>
      <w:r>
        <w:rPr>
          <w:spacing w:val="28"/>
        </w:rPr>
        <w:t xml:space="preserve"> </w:t>
      </w:r>
      <w:r>
        <w:t>okulda</w:t>
      </w:r>
      <w:r>
        <w:rPr>
          <w:spacing w:val="29"/>
        </w:rPr>
        <w:t xml:space="preserve"> </w:t>
      </w:r>
      <w:r>
        <w:t>elde</w:t>
      </w:r>
      <w:r>
        <w:rPr>
          <w:spacing w:val="31"/>
        </w:rPr>
        <w:t xml:space="preserve"> </w:t>
      </w:r>
      <w:r>
        <w:rPr>
          <w:spacing w:val="-2"/>
        </w:rPr>
        <w:t>ettiği</w:t>
      </w:r>
    </w:p>
    <w:p w:rsidR="00B2199D" w:rsidRDefault="00A24EB0">
      <w:pPr>
        <w:spacing w:before="34"/>
        <w:ind w:left="256" w:right="415"/>
        <w:jc w:val="both"/>
      </w:pPr>
      <w:proofErr w:type="gramStart"/>
      <w:r>
        <w:t>kazanımları</w:t>
      </w:r>
      <w:proofErr w:type="gramEnd"/>
      <w:r>
        <w:t xml:space="preserve"> değerlendirme fırsatı bulan öğrencilerimizle görüş alışverişleri yapılmaktadır. Aynı şekilde işverenlerle yapılan görüşmelerde elde edilen fikirler değerlendirilmektedir.</w:t>
      </w:r>
    </w:p>
    <w:p w:rsidR="00B2199D" w:rsidRDefault="00B2199D">
      <w:pPr>
        <w:pStyle w:val="GvdeMetni"/>
        <w:spacing w:before="27"/>
        <w:rPr>
          <w:sz w:val="22"/>
        </w:rPr>
      </w:pPr>
    </w:p>
    <w:p w:rsidR="00B2199D" w:rsidRPr="0053224A" w:rsidRDefault="00A24EB0">
      <w:pPr>
        <w:pStyle w:val="Balk1"/>
        <w:spacing w:before="1"/>
        <w:ind w:right="415"/>
        <w:rPr>
          <w:b w:val="0"/>
          <w:color w:val="000000" w:themeColor="text1"/>
        </w:rPr>
      </w:pPr>
      <w:r w:rsidRPr="0053224A">
        <w:rPr>
          <w:b w:val="0"/>
          <w:color w:val="000000" w:themeColor="text1"/>
        </w:rPr>
        <w:t>3.2-Program çıktılarının sağlanma düzeyini dönemsel olarak belirlemek ve belgelemek için kullanılan bir ölçme ve değerlendirme süreci oluşturulmuş ve işletiliyor olmalıdır.</w:t>
      </w:r>
    </w:p>
    <w:p w:rsidR="00B2199D" w:rsidRDefault="00A24EB0">
      <w:pPr>
        <w:pStyle w:val="ListeParagraf"/>
        <w:numPr>
          <w:ilvl w:val="2"/>
          <w:numId w:val="20"/>
        </w:numPr>
        <w:tabs>
          <w:tab w:val="left" w:pos="835"/>
        </w:tabs>
        <w:spacing w:before="292"/>
        <w:ind w:right="412" w:firstLine="0"/>
        <w:jc w:val="both"/>
        <w:rPr>
          <w:sz w:val="24"/>
        </w:rPr>
      </w:pPr>
      <w:r>
        <w:rPr>
          <w:sz w:val="24"/>
        </w:rPr>
        <w:t>Program çıktılarının her biri için ayrı ayrı olmak üzere, sağlanma düzeyini dönemsel olarak</w:t>
      </w:r>
      <w:r>
        <w:rPr>
          <w:spacing w:val="-2"/>
          <w:sz w:val="24"/>
        </w:rPr>
        <w:t xml:space="preserve"> </w:t>
      </w:r>
      <w:r>
        <w:rPr>
          <w:sz w:val="24"/>
        </w:rPr>
        <w:t>belirlemek</w:t>
      </w:r>
      <w:r>
        <w:rPr>
          <w:spacing w:val="-2"/>
          <w:sz w:val="24"/>
        </w:rPr>
        <w:t xml:space="preserve"> </w:t>
      </w:r>
      <w:r>
        <w:rPr>
          <w:sz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Pr>
          <w:spacing w:val="80"/>
          <w:sz w:val="24"/>
        </w:rPr>
        <w:t xml:space="preserve"> </w:t>
      </w:r>
      <w:r>
        <w:rPr>
          <w:sz w:val="24"/>
        </w:rPr>
        <w:t>dolaylı ölçüm yöntemlerine dayalı süreçler yeterli sayılmayacaktır. Normal Örgün Öğretim yanında</w:t>
      </w:r>
      <w:r>
        <w:rPr>
          <w:spacing w:val="-3"/>
          <w:sz w:val="24"/>
        </w:rPr>
        <w:t xml:space="preserve"> </w:t>
      </w:r>
      <w:r>
        <w:rPr>
          <w:sz w:val="24"/>
        </w:rPr>
        <w:t>İkinci</w:t>
      </w:r>
      <w:r>
        <w:rPr>
          <w:spacing w:val="-3"/>
          <w:sz w:val="24"/>
        </w:rPr>
        <w:t xml:space="preserve"> </w:t>
      </w:r>
      <w:r>
        <w:rPr>
          <w:sz w:val="24"/>
        </w:rPr>
        <w:t>Örgün Öğretim</w:t>
      </w:r>
      <w:r>
        <w:rPr>
          <w:spacing w:val="-3"/>
          <w:sz w:val="24"/>
        </w:rPr>
        <w:t xml:space="preserve"> </w:t>
      </w:r>
      <w:r>
        <w:rPr>
          <w:sz w:val="24"/>
        </w:rPr>
        <w:t>programının</w:t>
      </w:r>
      <w:r>
        <w:rPr>
          <w:spacing w:val="-3"/>
          <w:sz w:val="24"/>
        </w:rPr>
        <w:t xml:space="preserve"> </w:t>
      </w:r>
      <w:r>
        <w:rPr>
          <w:sz w:val="24"/>
        </w:rPr>
        <w:t>da</w:t>
      </w:r>
      <w:r>
        <w:rPr>
          <w:spacing w:val="-1"/>
          <w:sz w:val="24"/>
        </w:rPr>
        <w:t xml:space="preserve"> </w:t>
      </w:r>
      <w:r>
        <w:rPr>
          <w:sz w:val="24"/>
        </w:rPr>
        <w:t>bulunması</w:t>
      </w:r>
      <w:r>
        <w:rPr>
          <w:spacing w:val="-5"/>
          <w:sz w:val="24"/>
        </w:rPr>
        <w:t xml:space="preserve"> </w:t>
      </w:r>
      <w:r>
        <w:rPr>
          <w:sz w:val="24"/>
        </w:rPr>
        <w:t>durumunda,</w:t>
      </w:r>
      <w:r>
        <w:rPr>
          <w:spacing w:val="-5"/>
          <w:sz w:val="24"/>
        </w:rPr>
        <w:t xml:space="preserve"> </w:t>
      </w:r>
      <w:r>
        <w:rPr>
          <w:sz w:val="24"/>
        </w:rPr>
        <w:t>bu süreç</w:t>
      </w:r>
      <w:r>
        <w:rPr>
          <w:spacing w:val="-2"/>
          <w:sz w:val="24"/>
        </w:rPr>
        <w:t xml:space="preserve"> </w:t>
      </w:r>
      <w:r>
        <w:rPr>
          <w:sz w:val="24"/>
        </w:rPr>
        <w:t>Normal</w:t>
      </w:r>
      <w:r>
        <w:rPr>
          <w:spacing w:val="-3"/>
          <w:sz w:val="24"/>
        </w:rPr>
        <w:t xml:space="preserve"> </w:t>
      </w:r>
      <w:r>
        <w:rPr>
          <w:sz w:val="24"/>
        </w:rPr>
        <w:t xml:space="preserve">Örgün Öğretim ve İkinci Örgün Öğretim programları için ayrıştırılmış sonuçlar verecek şekilde </w:t>
      </w:r>
      <w:r>
        <w:rPr>
          <w:spacing w:val="-2"/>
          <w:sz w:val="24"/>
        </w:rPr>
        <w:t>uygulanmalıdır.</w:t>
      </w:r>
    </w:p>
    <w:p w:rsidR="00B2199D" w:rsidRDefault="00A24EB0">
      <w:pPr>
        <w:spacing w:before="291"/>
        <w:ind w:left="256" w:right="414"/>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 xml:space="preserve">işlem </w:t>
      </w:r>
      <w:r>
        <w:rPr>
          <w:spacing w:val="-2"/>
        </w:rPr>
        <w:t>yapılmamıştır</w:t>
      </w:r>
    </w:p>
    <w:p w:rsidR="00B2199D" w:rsidRDefault="00B2199D">
      <w:pPr>
        <w:pStyle w:val="GvdeMetni"/>
        <w:spacing w:before="27"/>
        <w:rPr>
          <w:sz w:val="22"/>
        </w:rPr>
      </w:pPr>
    </w:p>
    <w:p w:rsidR="00B2199D" w:rsidRDefault="00A24EB0">
      <w:pPr>
        <w:pStyle w:val="ListeParagraf"/>
        <w:numPr>
          <w:ilvl w:val="2"/>
          <w:numId w:val="20"/>
        </w:numPr>
        <w:tabs>
          <w:tab w:val="left" w:pos="796"/>
        </w:tabs>
        <w:spacing w:before="1"/>
        <w:ind w:left="796" w:hanging="540"/>
        <w:jc w:val="both"/>
        <w:rPr>
          <w:sz w:val="24"/>
        </w:rPr>
      </w:pPr>
      <w:r>
        <w:rPr>
          <w:sz w:val="24"/>
        </w:rPr>
        <w:t>Bu</w:t>
      </w:r>
      <w:r>
        <w:rPr>
          <w:spacing w:val="-2"/>
          <w:sz w:val="24"/>
        </w:rPr>
        <w:t xml:space="preserve"> </w:t>
      </w:r>
      <w:r>
        <w:rPr>
          <w:sz w:val="24"/>
        </w:rPr>
        <w:t>sürecin</w:t>
      </w:r>
      <w:r>
        <w:rPr>
          <w:spacing w:val="-4"/>
          <w:sz w:val="24"/>
        </w:rPr>
        <w:t xml:space="preserve"> </w:t>
      </w:r>
      <w:r>
        <w:rPr>
          <w:sz w:val="24"/>
        </w:rPr>
        <w:t>işletildiğine dair</w:t>
      </w:r>
      <w:r>
        <w:rPr>
          <w:spacing w:val="1"/>
          <w:sz w:val="24"/>
        </w:rPr>
        <w:t xml:space="preserve"> </w:t>
      </w:r>
      <w:r>
        <w:rPr>
          <w:sz w:val="24"/>
        </w:rPr>
        <w:t>kanıtlarınızı</w:t>
      </w:r>
      <w:r>
        <w:rPr>
          <w:spacing w:val="-1"/>
          <w:sz w:val="24"/>
        </w:rPr>
        <w:t xml:space="preserve"> </w:t>
      </w:r>
      <w:r>
        <w:rPr>
          <w:spacing w:val="-2"/>
          <w:sz w:val="24"/>
        </w:rPr>
        <w:t>sununuz.</w:t>
      </w:r>
    </w:p>
    <w:p w:rsidR="00B2199D" w:rsidRPr="0053224A" w:rsidRDefault="00A24EB0">
      <w:pPr>
        <w:pStyle w:val="Balk1"/>
        <w:spacing w:before="292"/>
        <w:ind w:right="414"/>
        <w:rPr>
          <w:b w:val="0"/>
          <w:color w:val="000000" w:themeColor="text1"/>
        </w:rPr>
      </w:pPr>
      <w:r w:rsidRPr="0053224A">
        <w:rPr>
          <w:b w:val="0"/>
          <w:color w:val="000000" w:themeColor="text1"/>
        </w:rPr>
        <w:t>3.3-Programlar mezuniyet aşamasına gelmiş olan öğrencilerinin program çıktılarını sağladıklarını kanıtlamalıdır.</w:t>
      </w:r>
    </w:p>
    <w:p w:rsidR="00B2199D" w:rsidRDefault="00B2199D">
      <w:pPr>
        <w:pStyle w:val="GvdeMetni"/>
        <w:rPr>
          <w:b/>
        </w:rPr>
      </w:pPr>
    </w:p>
    <w:p w:rsidR="00B2199D" w:rsidRDefault="00A24EB0">
      <w:pPr>
        <w:pStyle w:val="ListeParagraf"/>
        <w:numPr>
          <w:ilvl w:val="2"/>
          <w:numId w:val="19"/>
        </w:numPr>
        <w:tabs>
          <w:tab w:val="left" w:pos="856"/>
        </w:tabs>
        <w:ind w:right="414" w:firstLine="0"/>
        <w:jc w:val="both"/>
        <w:rPr>
          <w:sz w:val="24"/>
        </w:rPr>
      </w:pPr>
      <w:r>
        <w:rPr>
          <w:sz w:val="24"/>
        </w:rPr>
        <w:t>Program çıktılarının her biri için o çıktıyı sağlamak amacıyla programda kullanılan yaklaşım ve uygulamaları ayrıntılı olarak açıklayınız.</w:t>
      </w:r>
    </w:p>
    <w:p w:rsidR="00B2199D" w:rsidRDefault="00A24EB0">
      <w:pPr>
        <w:spacing w:before="292"/>
        <w:ind w:left="256" w:right="413"/>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işlem yapılmamıştır. Öğrencilerin gereksinimlerinin karşılanması için her türlü imkân seferber edilmektedir. Örneğin</w:t>
      </w:r>
      <w:r>
        <w:rPr>
          <w:spacing w:val="-7"/>
        </w:rPr>
        <w:t xml:space="preserve"> </w:t>
      </w:r>
      <w:r>
        <w:t>güncel</w:t>
      </w:r>
      <w:r>
        <w:rPr>
          <w:spacing w:val="-4"/>
        </w:rPr>
        <w:t xml:space="preserve"> </w:t>
      </w:r>
      <w:r>
        <w:t>teknolojik</w:t>
      </w:r>
      <w:r>
        <w:rPr>
          <w:spacing w:val="-6"/>
        </w:rPr>
        <w:t xml:space="preserve"> </w:t>
      </w:r>
      <w:r>
        <w:t>gelişmelere</w:t>
      </w:r>
      <w:r>
        <w:rPr>
          <w:spacing w:val="-3"/>
        </w:rPr>
        <w:t xml:space="preserve"> </w:t>
      </w:r>
      <w:r>
        <w:t>ve</w:t>
      </w:r>
      <w:r>
        <w:rPr>
          <w:spacing w:val="-6"/>
        </w:rPr>
        <w:t xml:space="preserve"> </w:t>
      </w:r>
      <w:r>
        <w:t>değişimlere</w:t>
      </w:r>
      <w:r>
        <w:rPr>
          <w:spacing w:val="-4"/>
        </w:rPr>
        <w:t xml:space="preserve"> </w:t>
      </w:r>
      <w:r>
        <w:t>uyum</w:t>
      </w:r>
      <w:r>
        <w:rPr>
          <w:spacing w:val="-1"/>
        </w:rPr>
        <w:t xml:space="preserve"> </w:t>
      </w:r>
      <w:r>
        <w:t>için</w:t>
      </w:r>
      <w:r>
        <w:rPr>
          <w:spacing w:val="-5"/>
        </w:rPr>
        <w:t xml:space="preserve"> </w:t>
      </w:r>
      <w:r>
        <w:t>geçen</w:t>
      </w:r>
      <w:r>
        <w:rPr>
          <w:spacing w:val="-4"/>
        </w:rPr>
        <w:t xml:space="preserve"> </w:t>
      </w:r>
      <w:r>
        <w:t>müfredat</w:t>
      </w:r>
      <w:r>
        <w:rPr>
          <w:spacing w:val="-3"/>
        </w:rPr>
        <w:t xml:space="preserve"> </w:t>
      </w:r>
      <w:r>
        <w:t>değişikliği</w:t>
      </w:r>
      <w:r>
        <w:rPr>
          <w:spacing w:val="-3"/>
        </w:rPr>
        <w:t xml:space="preserve"> </w:t>
      </w:r>
      <w:r>
        <w:rPr>
          <w:spacing w:val="-2"/>
        </w:rPr>
        <w:t>yapılmıştır.</w:t>
      </w:r>
    </w:p>
    <w:p w:rsidR="00B2199D" w:rsidRDefault="00B2199D">
      <w:pPr>
        <w:pStyle w:val="GvdeMetni"/>
        <w:spacing w:before="25"/>
        <w:rPr>
          <w:sz w:val="22"/>
        </w:rPr>
      </w:pPr>
    </w:p>
    <w:p w:rsidR="00B2199D" w:rsidRDefault="00A24EB0">
      <w:pPr>
        <w:pStyle w:val="ListeParagraf"/>
        <w:numPr>
          <w:ilvl w:val="2"/>
          <w:numId w:val="19"/>
        </w:numPr>
        <w:tabs>
          <w:tab w:val="left" w:pos="806"/>
        </w:tabs>
        <w:ind w:right="414" w:firstLine="0"/>
        <w:jc w:val="both"/>
        <w:rPr>
          <w:sz w:val="24"/>
        </w:rPr>
      </w:pPr>
      <w:r>
        <w:rPr>
          <w:sz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rsidR="00B2199D" w:rsidRDefault="00A24EB0">
      <w:pPr>
        <w:spacing w:before="290"/>
        <w:ind w:left="256" w:right="412"/>
        <w:jc w:val="both"/>
      </w:pPr>
      <w:r>
        <w:t>Program çıktılarının her biri için ayrı ayrı olmak üzere, sağlanma düzeyini dönemsel olarak belirlemek ve</w:t>
      </w:r>
      <w:r>
        <w:rPr>
          <w:spacing w:val="-1"/>
        </w:rPr>
        <w:t xml:space="preserve"> </w:t>
      </w:r>
      <w:r>
        <w:t>belgelemek</w:t>
      </w:r>
      <w:r>
        <w:rPr>
          <w:spacing w:val="-1"/>
        </w:rPr>
        <w:t xml:space="preserve"> </w:t>
      </w:r>
      <w:r>
        <w:t>için</w:t>
      </w:r>
      <w:r>
        <w:rPr>
          <w:spacing w:val="-2"/>
        </w:rPr>
        <w:t xml:space="preserve"> </w:t>
      </w:r>
      <w:r>
        <w:t>kullanılan</w:t>
      </w:r>
      <w:r>
        <w:rPr>
          <w:spacing w:val="-2"/>
        </w:rPr>
        <w:t xml:space="preserve"> </w:t>
      </w:r>
      <w:r>
        <w:t>ölçme</w:t>
      </w:r>
      <w:r>
        <w:rPr>
          <w:spacing w:val="-1"/>
        </w:rPr>
        <w:t xml:space="preserve"> </w:t>
      </w:r>
      <w:r>
        <w:t>ve</w:t>
      </w:r>
      <w:r>
        <w:rPr>
          <w:spacing w:val="-1"/>
        </w:rPr>
        <w:t xml:space="preserve"> </w:t>
      </w:r>
      <w:r>
        <w:t>değerlendirme</w:t>
      </w:r>
      <w:r>
        <w:rPr>
          <w:spacing w:val="-1"/>
        </w:rPr>
        <w:t xml:space="preserve"> </w:t>
      </w:r>
      <w:r>
        <w:t>işlemi</w:t>
      </w:r>
      <w:r>
        <w:rPr>
          <w:spacing w:val="-1"/>
        </w:rPr>
        <w:t xml:space="preserve"> </w:t>
      </w:r>
      <w:r>
        <w:t>için</w:t>
      </w:r>
      <w:r>
        <w:rPr>
          <w:spacing w:val="-2"/>
        </w:rPr>
        <w:t xml:space="preserve"> </w:t>
      </w:r>
      <w:r>
        <w:t>bugüne</w:t>
      </w:r>
      <w:r>
        <w:rPr>
          <w:spacing w:val="-1"/>
        </w:rPr>
        <w:t xml:space="preserve"> </w:t>
      </w:r>
      <w:r>
        <w:t>kadar</w:t>
      </w:r>
      <w:r>
        <w:rPr>
          <w:spacing w:val="-1"/>
        </w:rPr>
        <w:t xml:space="preserve"> </w:t>
      </w:r>
      <w:r>
        <w:t>herhangi</w:t>
      </w:r>
      <w:r>
        <w:rPr>
          <w:spacing w:val="-3"/>
        </w:rPr>
        <w:t xml:space="preserve"> </w:t>
      </w:r>
      <w:r>
        <w:t>bir</w:t>
      </w:r>
      <w:r>
        <w:rPr>
          <w:spacing w:val="-1"/>
        </w:rPr>
        <w:t xml:space="preserve"> </w:t>
      </w:r>
      <w:r>
        <w:t>özel</w:t>
      </w:r>
      <w:r>
        <w:rPr>
          <w:spacing w:val="-1"/>
        </w:rPr>
        <w:t xml:space="preserve"> </w:t>
      </w:r>
      <w:r>
        <w:t>işlem yapılmamıştır. Öğrencilerin gereksinimlerinin karşılanması için her türlü imkân seferber edilmektedir. Örneğin</w:t>
      </w:r>
      <w:r>
        <w:rPr>
          <w:spacing w:val="-3"/>
        </w:rPr>
        <w:t xml:space="preserve"> </w:t>
      </w:r>
      <w:r>
        <w:t>güncel</w:t>
      </w:r>
      <w:r>
        <w:rPr>
          <w:spacing w:val="-2"/>
        </w:rPr>
        <w:t xml:space="preserve"> </w:t>
      </w:r>
      <w:r>
        <w:t>teknolojik</w:t>
      </w:r>
      <w:r>
        <w:rPr>
          <w:spacing w:val="-1"/>
        </w:rPr>
        <w:t xml:space="preserve"> </w:t>
      </w:r>
      <w:r>
        <w:t>gelişmelere</w:t>
      </w:r>
      <w:r>
        <w:rPr>
          <w:spacing w:val="-3"/>
        </w:rPr>
        <w:t xml:space="preserve"> </w:t>
      </w:r>
      <w:r>
        <w:t>ve</w:t>
      </w:r>
      <w:r>
        <w:rPr>
          <w:spacing w:val="-2"/>
        </w:rPr>
        <w:t xml:space="preserve"> </w:t>
      </w:r>
      <w:r>
        <w:t>değişimlere</w:t>
      </w:r>
      <w:r>
        <w:rPr>
          <w:spacing w:val="-2"/>
        </w:rPr>
        <w:t xml:space="preserve"> </w:t>
      </w:r>
      <w:r>
        <w:t>uyum</w:t>
      </w:r>
      <w:r>
        <w:rPr>
          <w:spacing w:val="-2"/>
        </w:rPr>
        <w:t xml:space="preserve"> </w:t>
      </w:r>
      <w:r>
        <w:t>için</w:t>
      </w:r>
      <w:r>
        <w:rPr>
          <w:spacing w:val="-3"/>
        </w:rPr>
        <w:t xml:space="preserve"> </w:t>
      </w:r>
      <w:r>
        <w:t>geçen</w:t>
      </w:r>
      <w:r>
        <w:rPr>
          <w:spacing w:val="-2"/>
        </w:rPr>
        <w:t xml:space="preserve"> </w:t>
      </w:r>
      <w:r>
        <w:t>müfredat</w:t>
      </w:r>
      <w:r>
        <w:rPr>
          <w:spacing w:val="-1"/>
        </w:rPr>
        <w:t xml:space="preserve"> </w:t>
      </w:r>
      <w:r>
        <w:t>değişikliği</w:t>
      </w:r>
      <w:r>
        <w:rPr>
          <w:spacing w:val="-4"/>
        </w:rPr>
        <w:t xml:space="preserve"> </w:t>
      </w:r>
      <w:r>
        <w:t>yapılmıştır. Mevcut müfredattaki dersleri alıp başarı ile okulunu bitirmeye hak kazanmış olan bir öğrencinin aynı zamanda da program çıktılarını edindiği kabul edilmiştir</w:t>
      </w:r>
    </w:p>
    <w:p w:rsidR="00B2199D" w:rsidRDefault="00B2199D">
      <w:pPr>
        <w:pStyle w:val="GvdeMetni"/>
        <w:spacing w:before="28"/>
        <w:rPr>
          <w:sz w:val="22"/>
        </w:rPr>
      </w:pPr>
    </w:p>
    <w:p w:rsidR="00B2199D" w:rsidRDefault="00A24EB0">
      <w:pPr>
        <w:pStyle w:val="ListeParagraf"/>
        <w:numPr>
          <w:ilvl w:val="2"/>
          <w:numId w:val="19"/>
        </w:numPr>
        <w:tabs>
          <w:tab w:val="left" w:pos="827"/>
        </w:tabs>
        <w:ind w:right="413" w:firstLine="0"/>
        <w:jc w:val="both"/>
        <w:rPr>
          <w:sz w:val="24"/>
        </w:rPr>
      </w:pPr>
      <w:r>
        <w:rPr>
          <w:sz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rsidR="00B2199D" w:rsidRDefault="00A24EB0">
      <w:pPr>
        <w:spacing w:before="34"/>
        <w:ind w:left="256" w:right="414"/>
        <w:jc w:val="both"/>
      </w:pPr>
      <w: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rsidR="00B2199D" w:rsidRDefault="00B2199D">
      <w:pPr>
        <w:pStyle w:val="GvdeMetni"/>
        <w:rPr>
          <w:sz w:val="22"/>
        </w:rPr>
      </w:pPr>
    </w:p>
    <w:p w:rsidR="00B2199D" w:rsidRDefault="00A24EB0">
      <w:pPr>
        <w:pStyle w:val="ListeParagraf"/>
        <w:numPr>
          <w:ilvl w:val="0"/>
          <w:numId w:val="28"/>
        </w:numPr>
        <w:tabs>
          <w:tab w:val="left" w:pos="451"/>
        </w:tabs>
        <w:ind w:left="451" w:hanging="195"/>
        <w:jc w:val="both"/>
        <w:rPr>
          <w:b/>
          <w:sz w:val="24"/>
        </w:rPr>
      </w:pPr>
      <w:r>
        <w:rPr>
          <w:b/>
          <w:sz w:val="24"/>
        </w:rPr>
        <w:t>SÜREKLİ</w:t>
      </w:r>
      <w:r>
        <w:rPr>
          <w:b/>
          <w:spacing w:val="-4"/>
          <w:sz w:val="24"/>
        </w:rPr>
        <w:t xml:space="preserve"> </w:t>
      </w:r>
      <w:r>
        <w:rPr>
          <w:b/>
          <w:spacing w:val="-2"/>
          <w:sz w:val="24"/>
        </w:rPr>
        <w:t>İYİLEŞTİRME</w:t>
      </w:r>
    </w:p>
    <w:p w:rsidR="00B2199D" w:rsidRDefault="00B2199D">
      <w:pPr>
        <w:pStyle w:val="GvdeMetni"/>
        <w:rPr>
          <w:b/>
        </w:rPr>
      </w:pPr>
    </w:p>
    <w:p w:rsidR="00B2199D" w:rsidRPr="0053224A" w:rsidRDefault="00A24EB0">
      <w:pPr>
        <w:pStyle w:val="Balk1"/>
        <w:spacing w:line="242" w:lineRule="auto"/>
        <w:ind w:right="415"/>
        <w:rPr>
          <w:b w:val="0"/>
          <w:color w:val="000000" w:themeColor="text1"/>
        </w:rPr>
      </w:pPr>
      <w:r w:rsidRPr="0053224A">
        <w:rPr>
          <w:b w:val="0"/>
          <w:color w:val="000000" w:themeColor="text1"/>
        </w:rPr>
        <w:t>4.1-Kurulan ölçme ve değerlendirme sistemlerinden elde edilen sonuçların programın sürekli iyileştirilmesine yönelik olarak kullanıldığına ilişkin kanıtlar sunulmalıdır.</w:t>
      </w:r>
    </w:p>
    <w:p w:rsidR="00B2199D" w:rsidRPr="0053224A" w:rsidRDefault="00B2199D">
      <w:pPr>
        <w:pStyle w:val="GvdeMetni"/>
        <w:spacing w:before="116"/>
        <w:rPr>
          <w:color w:val="000000" w:themeColor="text1"/>
        </w:rPr>
      </w:pPr>
    </w:p>
    <w:p w:rsidR="00B2199D" w:rsidRDefault="00A24EB0">
      <w:pPr>
        <w:pStyle w:val="GvdeMetni"/>
        <w:ind w:left="256" w:right="413"/>
        <w:jc w:val="both"/>
      </w:pPr>
      <w:r>
        <w:t>4.1.1 Kurulan ölçme ve değerlendirme sistemleri aracılığı ile programlarda son 3-5 yıl içinde somut verilere</w:t>
      </w:r>
      <w:r>
        <w:rPr>
          <w:spacing w:val="-2"/>
        </w:rPr>
        <w:t xml:space="preserve"> </w:t>
      </w:r>
      <w:r>
        <w:t>dayalı</w:t>
      </w:r>
      <w:r>
        <w:rPr>
          <w:spacing w:val="-2"/>
        </w:rPr>
        <w:t xml:space="preserve"> </w:t>
      </w:r>
      <w:r>
        <w:t>olarak belirlenen sorunları</w:t>
      </w:r>
      <w:r>
        <w:rPr>
          <w:spacing w:val="-2"/>
        </w:rPr>
        <w:t xml:space="preserve"> </w:t>
      </w:r>
      <w:r>
        <w:t>ve bu sorunları</w:t>
      </w:r>
      <w:r>
        <w:rPr>
          <w:spacing w:val="-2"/>
        </w:rPr>
        <w:t xml:space="preserve"> </w:t>
      </w:r>
      <w:r>
        <w:t>gidermek</w:t>
      </w:r>
      <w:r>
        <w:rPr>
          <w:spacing w:val="-3"/>
        </w:rPr>
        <w:t xml:space="preserve"> </w:t>
      </w:r>
      <w:r>
        <w:t>için programla ilgili yaptığınız sürekli iyileştirme çalışmalarını kanıtlarıyla açıklayınız. Bu kanıtlar, sürekli iyileştirme için oluşturulan</w:t>
      </w:r>
      <w:r>
        <w:rPr>
          <w:spacing w:val="-2"/>
        </w:rPr>
        <w:t xml:space="preserve"> </w:t>
      </w:r>
      <w:r>
        <w:t>çözüm önerilerinin,</w:t>
      </w:r>
      <w:r>
        <w:rPr>
          <w:spacing w:val="-4"/>
        </w:rPr>
        <w:t xml:space="preserve"> </w:t>
      </w:r>
      <w:r>
        <w:t>bu önerileri</w:t>
      </w:r>
      <w:r>
        <w:rPr>
          <w:spacing w:val="-2"/>
        </w:rPr>
        <w:t xml:space="preserve"> </w:t>
      </w:r>
      <w:r>
        <w:t>uygulamaya</w:t>
      </w:r>
      <w:r>
        <w:rPr>
          <w:spacing w:val="-5"/>
        </w:rPr>
        <w:t xml:space="preserve"> </w:t>
      </w:r>
      <w:r>
        <w:t>alan</w:t>
      </w:r>
      <w:r>
        <w:rPr>
          <w:spacing w:val="-2"/>
        </w:rPr>
        <w:t xml:space="preserve"> </w:t>
      </w:r>
      <w:r>
        <w:t>sorumluların,</w:t>
      </w:r>
      <w:r>
        <w:rPr>
          <w:spacing w:val="-2"/>
        </w:rPr>
        <w:t xml:space="preserve"> </w:t>
      </w:r>
      <w:r>
        <w:t>bu uygulamaların gerçekleştirilme zamanlarının, gerçekleştirilenlerin izlenmesinin ve yapılan iyileştirmelerin yeterlilik değerlendirilmesinin kayıtlarıdır.</w:t>
      </w:r>
    </w:p>
    <w:p w:rsidR="00B2199D" w:rsidRDefault="00B2199D">
      <w:pPr>
        <w:pStyle w:val="GvdeMetni"/>
        <w:spacing w:before="236"/>
      </w:pPr>
    </w:p>
    <w:p w:rsidR="00B2199D" w:rsidRDefault="00A24EB0">
      <w:pPr>
        <w:ind w:left="256" w:right="412"/>
        <w:jc w:val="both"/>
      </w:pPr>
      <w:r>
        <w:t xml:space="preserve">Yüksekokulda genel ölçme değerlendirme işlemi olarak bir ara sınav ve bir </w:t>
      </w:r>
      <w:proofErr w:type="gramStart"/>
      <w:r>
        <w:t>yıl sonu</w:t>
      </w:r>
      <w:proofErr w:type="gramEnd"/>
      <w:r>
        <w:t xml:space="preserve"> sınavı yapılmaktadır.</w:t>
      </w:r>
      <w:r>
        <w:rPr>
          <w:spacing w:val="-4"/>
        </w:rPr>
        <w:t xml:space="preserve"> </w:t>
      </w:r>
      <w:r>
        <w:t>Ara</w:t>
      </w:r>
      <w:r>
        <w:rPr>
          <w:spacing w:val="-2"/>
        </w:rPr>
        <w:t xml:space="preserve"> </w:t>
      </w:r>
      <w:r>
        <w:t>sınavlar</w:t>
      </w:r>
      <w:r>
        <w:rPr>
          <w:spacing w:val="-4"/>
        </w:rPr>
        <w:t xml:space="preserve"> </w:t>
      </w:r>
      <w:r>
        <w:t>yüksekokul</w:t>
      </w:r>
      <w:r>
        <w:rPr>
          <w:spacing w:val="-4"/>
        </w:rPr>
        <w:t xml:space="preserve"> </w:t>
      </w:r>
      <w:r>
        <w:t>yönetim</w:t>
      </w:r>
      <w:r>
        <w:rPr>
          <w:spacing w:val="-1"/>
        </w:rPr>
        <w:t xml:space="preserve"> </w:t>
      </w:r>
      <w:r>
        <w:t>kurulu</w:t>
      </w:r>
      <w:r>
        <w:rPr>
          <w:spacing w:val="-6"/>
        </w:rPr>
        <w:t xml:space="preserve"> </w:t>
      </w:r>
      <w:r>
        <w:t>kararı</w:t>
      </w:r>
      <w:r>
        <w:rPr>
          <w:spacing w:val="-4"/>
        </w:rPr>
        <w:t xml:space="preserve"> </w:t>
      </w:r>
      <w:r>
        <w:t>ile</w:t>
      </w:r>
      <w:r>
        <w:rPr>
          <w:spacing w:val="-2"/>
        </w:rPr>
        <w:t xml:space="preserve"> </w:t>
      </w:r>
      <w:r>
        <w:t>belirlenen</w:t>
      </w:r>
      <w:r>
        <w:rPr>
          <w:spacing w:val="-3"/>
        </w:rPr>
        <w:t xml:space="preserve"> </w:t>
      </w:r>
      <w:r>
        <w:t>tarihlerde</w:t>
      </w:r>
      <w:r>
        <w:rPr>
          <w:spacing w:val="-2"/>
        </w:rPr>
        <w:t xml:space="preserve"> </w:t>
      </w:r>
      <w:proofErr w:type="gramStart"/>
      <w:r>
        <w:t>yıl</w:t>
      </w:r>
      <w:r>
        <w:rPr>
          <w:spacing w:val="-2"/>
        </w:rPr>
        <w:t xml:space="preserve"> </w:t>
      </w:r>
      <w:r>
        <w:t>sonu</w:t>
      </w:r>
      <w:proofErr w:type="gramEnd"/>
      <w:r>
        <w:rPr>
          <w:spacing w:val="-3"/>
        </w:rPr>
        <w:t xml:space="preserve"> </w:t>
      </w:r>
      <w:r>
        <w:t>sınavları ise akademik takvimde belirlenen tarihlerde yapılmaktadır. Tüm sınavların kesin tarih ve saatlerinin bulunduğu sınav programları okul yönetimi tarafından yapılmaktadır. Sınavlar öncesi hem okulda</w:t>
      </w:r>
      <w:r>
        <w:rPr>
          <w:spacing w:val="40"/>
        </w:rPr>
        <w:t xml:space="preserve"> </w:t>
      </w:r>
      <w:r>
        <w:t>hem de okul web sitesinde ilan edilmektedir. Sınavlar her salonda sınav düzenine uygun bir şekilde oturacak öğrenci sayısı ile yönetimce atanan gözetmenler eşliğinde gerçekleştirilmektir.</w:t>
      </w:r>
    </w:p>
    <w:p w:rsidR="00B2199D" w:rsidRDefault="00B2199D">
      <w:pPr>
        <w:pStyle w:val="GvdeMetni"/>
        <w:spacing w:before="148"/>
        <w:rPr>
          <w:sz w:val="22"/>
        </w:rPr>
      </w:pPr>
    </w:p>
    <w:p w:rsidR="00B2199D" w:rsidRPr="0053224A" w:rsidRDefault="00A24EB0">
      <w:pPr>
        <w:pStyle w:val="Balk1"/>
        <w:ind w:right="415"/>
        <w:rPr>
          <w:b w:val="0"/>
          <w:color w:val="000000" w:themeColor="text1"/>
        </w:rPr>
      </w:pPr>
      <w:r w:rsidRPr="0053224A">
        <w:rPr>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rsidR="00B2199D" w:rsidRDefault="00B2199D">
      <w:pPr>
        <w:pStyle w:val="GvdeMetni"/>
        <w:rPr>
          <w:b/>
        </w:rPr>
      </w:pPr>
    </w:p>
    <w:p w:rsidR="00B2199D" w:rsidRDefault="00A24EB0">
      <w:pPr>
        <w:pStyle w:val="GvdeMetni"/>
        <w:ind w:left="256" w:right="413"/>
        <w:jc w:val="both"/>
      </w:pPr>
      <w:r>
        <w:t>4.2.1 Yapılan sürekli iyileştirme çalışmalarının, başta Ölçüt 2 (Program Eğitim Amaçları) ve Ölçüt</w:t>
      </w:r>
      <w:r>
        <w:rPr>
          <w:spacing w:val="-1"/>
        </w:rPr>
        <w:t xml:space="preserve"> </w:t>
      </w:r>
      <w:r>
        <w:t>3 (Program Çıktıları)</w:t>
      </w:r>
      <w:r>
        <w:rPr>
          <w:spacing w:val="-2"/>
        </w:rPr>
        <w:t xml:space="preserve"> </w:t>
      </w:r>
      <w:r>
        <w:t>ile ilgili</w:t>
      </w:r>
      <w:r>
        <w:rPr>
          <w:spacing w:val="-2"/>
        </w:rPr>
        <w:t xml:space="preserve"> </w:t>
      </w:r>
      <w:r>
        <w:t>alanlar</w:t>
      </w:r>
      <w:r>
        <w:rPr>
          <w:spacing w:val="-2"/>
        </w:rPr>
        <w:t xml:space="preserve"> </w:t>
      </w:r>
      <w:r>
        <w:t>olmak</w:t>
      </w:r>
      <w:r>
        <w:rPr>
          <w:spacing w:val="-4"/>
        </w:rPr>
        <w:t xml:space="preserve"> </w:t>
      </w:r>
      <w:r>
        <w:t>üzere, programın gelişmeye</w:t>
      </w:r>
      <w:r>
        <w:rPr>
          <w:spacing w:val="-2"/>
        </w:rPr>
        <w:t xml:space="preserve"> </w:t>
      </w:r>
      <w:r>
        <w:t>açık</w:t>
      </w:r>
      <w:r>
        <w:rPr>
          <w:spacing w:val="-2"/>
        </w:rPr>
        <w:t xml:space="preserve"> </w:t>
      </w:r>
      <w:r>
        <w:t>tüm alanları ile ilgili, sistematik bir biçimde toplanmış, somut verilere dayalı olduğunu kanıtlarıyla açıklayınız. Bu çalışmalarınızı belgeleyen kanıtlar ile ilgili bilgi veriniz.</w:t>
      </w:r>
    </w:p>
    <w:p w:rsidR="00B2199D" w:rsidRDefault="00A24EB0">
      <w:pPr>
        <w:spacing w:before="289"/>
        <w:ind w:left="256" w:right="413"/>
        <w:jc w:val="both"/>
      </w:pPr>
      <w: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rsidR="00B2199D" w:rsidRDefault="00B2199D">
      <w:pPr>
        <w:pStyle w:val="GvdeMetni"/>
        <w:rPr>
          <w:sz w:val="22"/>
        </w:rPr>
      </w:pPr>
    </w:p>
    <w:p w:rsidR="00B2199D" w:rsidRDefault="00A24EB0">
      <w:pPr>
        <w:pStyle w:val="ListeParagraf"/>
        <w:numPr>
          <w:ilvl w:val="0"/>
          <w:numId w:val="28"/>
        </w:numPr>
        <w:tabs>
          <w:tab w:val="left" w:pos="451"/>
        </w:tabs>
        <w:ind w:left="451" w:hanging="195"/>
        <w:jc w:val="both"/>
        <w:rPr>
          <w:b/>
          <w:sz w:val="24"/>
        </w:rPr>
      </w:pPr>
      <w:r>
        <w:rPr>
          <w:b/>
          <w:sz w:val="24"/>
        </w:rPr>
        <w:t>EĞİTİM</w:t>
      </w:r>
      <w:r>
        <w:rPr>
          <w:b/>
          <w:spacing w:val="1"/>
          <w:sz w:val="24"/>
        </w:rPr>
        <w:t xml:space="preserve"> </w:t>
      </w:r>
      <w:r>
        <w:rPr>
          <w:b/>
          <w:spacing w:val="-4"/>
          <w:sz w:val="24"/>
        </w:rPr>
        <w:t>PLANI</w:t>
      </w:r>
    </w:p>
    <w:p w:rsidR="00F111D6" w:rsidRDefault="00A24EB0">
      <w:pPr>
        <w:pStyle w:val="GvdeMetni"/>
        <w:tabs>
          <w:tab w:val="left" w:pos="1787"/>
        </w:tabs>
        <w:ind w:left="1787" w:right="414" w:hanging="1532"/>
        <w:rPr>
          <w:spacing w:val="24"/>
        </w:rPr>
      </w:pPr>
      <w:proofErr w:type="spellStart"/>
      <w:proofErr w:type="gramStart"/>
      <w:r>
        <w:rPr>
          <w:spacing w:val="-2"/>
        </w:rPr>
        <w:t>Kredi:</w:t>
      </w:r>
      <w:r>
        <w:t>Bir</w:t>
      </w:r>
      <w:proofErr w:type="spellEnd"/>
      <w:proofErr w:type="gramEnd"/>
      <w:r>
        <w:rPr>
          <w:spacing w:val="36"/>
        </w:rPr>
        <w:t xml:space="preserve"> </w:t>
      </w:r>
      <w:r>
        <w:t>kredi,</w:t>
      </w:r>
      <w:r>
        <w:rPr>
          <w:spacing w:val="36"/>
        </w:rPr>
        <w:t xml:space="preserve"> </w:t>
      </w:r>
      <w:r>
        <w:t>yarıyıl</w:t>
      </w:r>
      <w:r>
        <w:rPr>
          <w:spacing w:val="36"/>
        </w:rPr>
        <w:t xml:space="preserve"> </w:t>
      </w:r>
      <w:r>
        <w:t>boyunca</w:t>
      </w:r>
      <w:r>
        <w:rPr>
          <w:spacing w:val="38"/>
        </w:rPr>
        <w:t xml:space="preserve"> </w:t>
      </w:r>
      <w:r>
        <w:t>her</w:t>
      </w:r>
      <w:r>
        <w:rPr>
          <w:spacing w:val="36"/>
        </w:rPr>
        <w:t xml:space="preserve"> </w:t>
      </w:r>
      <w:r>
        <w:t>hafta</w:t>
      </w:r>
      <w:r>
        <w:rPr>
          <w:spacing w:val="36"/>
        </w:rPr>
        <w:t xml:space="preserve"> </w:t>
      </w:r>
      <w:r>
        <w:t>düzenli</w:t>
      </w:r>
      <w:r>
        <w:rPr>
          <w:spacing w:val="36"/>
        </w:rPr>
        <w:t xml:space="preserve"> </w:t>
      </w:r>
      <w:r>
        <w:t>olarak</w:t>
      </w:r>
      <w:r>
        <w:rPr>
          <w:spacing w:val="36"/>
        </w:rPr>
        <w:t xml:space="preserve"> </w:t>
      </w:r>
      <w:r>
        <w:t>verilen</w:t>
      </w:r>
      <w:r>
        <w:rPr>
          <w:spacing w:val="38"/>
        </w:rPr>
        <w:t xml:space="preserve"> </w:t>
      </w:r>
      <w:r>
        <w:t>bir</w:t>
      </w:r>
      <w:r>
        <w:rPr>
          <w:spacing w:val="36"/>
        </w:rPr>
        <w:t xml:space="preserve"> </w:t>
      </w:r>
      <w:r>
        <w:t>saatlik</w:t>
      </w:r>
      <w:r>
        <w:rPr>
          <w:spacing w:val="33"/>
        </w:rPr>
        <w:t xml:space="preserve"> </w:t>
      </w:r>
      <w:r>
        <w:t>teorik dersin</w:t>
      </w:r>
      <w:r>
        <w:rPr>
          <w:spacing w:val="22"/>
        </w:rPr>
        <w:t xml:space="preserve"> </w:t>
      </w:r>
      <w:r>
        <w:t>ya</w:t>
      </w:r>
      <w:r>
        <w:rPr>
          <w:spacing w:val="24"/>
        </w:rPr>
        <w:t xml:space="preserve"> </w:t>
      </w:r>
      <w:r>
        <w:t>da</w:t>
      </w:r>
      <w:r>
        <w:rPr>
          <w:spacing w:val="24"/>
        </w:rPr>
        <w:t xml:space="preserve"> </w:t>
      </w:r>
      <w:r>
        <w:t>yapılan</w:t>
      </w:r>
      <w:r>
        <w:rPr>
          <w:spacing w:val="25"/>
        </w:rPr>
        <w:t xml:space="preserve"> </w:t>
      </w:r>
      <w:r>
        <w:t>iki</w:t>
      </w:r>
      <w:r>
        <w:rPr>
          <w:spacing w:val="24"/>
        </w:rPr>
        <w:t xml:space="preserve"> </w:t>
      </w:r>
      <w:r>
        <w:t>ya</w:t>
      </w:r>
      <w:r>
        <w:rPr>
          <w:spacing w:val="24"/>
        </w:rPr>
        <w:t xml:space="preserve"> </w:t>
      </w:r>
      <w:r>
        <w:t>da</w:t>
      </w:r>
      <w:r>
        <w:rPr>
          <w:spacing w:val="25"/>
        </w:rPr>
        <w:t xml:space="preserve"> </w:t>
      </w:r>
      <w:r>
        <w:t>üç</w:t>
      </w:r>
      <w:r>
        <w:rPr>
          <w:spacing w:val="26"/>
        </w:rPr>
        <w:t xml:space="preserve"> </w:t>
      </w:r>
      <w:r>
        <w:t>saatlik</w:t>
      </w:r>
      <w:r>
        <w:rPr>
          <w:spacing w:val="24"/>
        </w:rPr>
        <w:t xml:space="preserve"> </w:t>
      </w:r>
    </w:p>
    <w:p w:rsidR="00B2199D" w:rsidRDefault="00A24EB0" w:rsidP="00F111D6">
      <w:pPr>
        <w:pStyle w:val="GvdeMetni"/>
        <w:tabs>
          <w:tab w:val="left" w:pos="1787"/>
        </w:tabs>
        <w:ind w:left="1787" w:right="414" w:hanging="1532"/>
      </w:pPr>
      <w:proofErr w:type="gramStart"/>
      <w:r>
        <w:t>uygulama</w:t>
      </w:r>
      <w:proofErr w:type="gramEnd"/>
      <w:r>
        <w:rPr>
          <w:spacing w:val="25"/>
        </w:rPr>
        <w:t xml:space="preserve"> </w:t>
      </w:r>
      <w:r>
        <w:t>veya</w:t>
      </w:r>
      <w:r>
        <w:rPr>
          <w:spacing w:val="24"/>
        </w:rPr>
        <w:t xml:space="preserve"> </w:t>
      </w:r>
      <w:r>
        <w:t>pratik</w:t>
      </w:r>
      <w:r>
        <w:rPr>
          <w:spacing w:val="24"/>
        </w:rPr>
        <w:t xml:space="preserve"> </w:t>
      </w:r>
      <w:r>
        <w:t>/</w:t>
      </w:r>
      <w:r>
        <w:rPr>
          <w:spacing w:val="25"/>
        </w:rPr>
        <w:t xml:space="preserve"> </w:t>
      </w:r>
      <w:r>
        <w:rPr>
          <w:spacing w:val="-2"/>
        </w:rPr>
        <w:t>laboratuvar</w:t>
      </w:r>
      <w:r w:rsidR="00F111D6">
        <w:rPr>
          <w:spacing w:val="-2"/>
        </w:rPr>
        <w:t xml:space="preserve"> </w:t>
      </w:r>
      <w:r>
        <w:t>çalışmalarının</w:t>
      </w:r>
      <w:r>
        <w:rPr>
          <w:spacing w:val="-2"/>
        </w:rPr>
        <w:t xml:space="preserve"> </w:t>
      </w:r>
      <w:r>
        <w:t xml:space="preserve">öğretim yüküne </w:t>
      </w:r>
      <w:r>
        <w:rPr>
          <w:spacing w:val="-2"/>
        </w:rPr>
        <w:t>eşdeğerdir.</w:t>
      </w:r>
    </w:p>
    <w:p w:rsidR="00B2199D" w:rsidRDefault="00A24EB0">
      <w:pPr>
        <w:pStyle w:val="GvdeMetni"/>
        <w:ind w:left="256"/>
        <w:jc w:val="both"/>
      </w:pPr>
      <w:r>
        <w:t>AKTS</w:t>
      </w:r>
      <w:r>
        <w:rPr>
          <w:spacing w:val="2"/>
        </w:rPr>
        <w:t xml:space="preserve"> </w:t>
      </w:r>
      <w:r>
        <w:t>Kredisi:</w:t>
      </w:r>
      <w:r>
        <w:rPr>
          <w:spacing w:val="75"/>
        </w:rPr>
        <w:t xml:space="preserve">  </w:t>
      </w:r>
      <w:r>
        <w:t>Avrupa</w:t>
      </w:r>
      <w:r>
        <w:rPr>
          <w:spacing w:val="-2"/>
        </w:rPr>
        <w:t xml:space="preserve"> </w:t>
      </w:r>
      <w:r>
        <w:t>Kredi Transfer</w:t>
      </w:r>
      <w:r>
        <w:rPr>
          <w:spacing w:val="-1"/>
        </w:rPr>
        <w:t xml:space="preserve"> </w:t>
      </w:r>
      <w:r>
        <w:t>Sisteminde</w:t>
      </w:r>
      <w:r>
        <w:rPr>
          <w:spacing w:val="1"/>
        </w:rPr>
        <w:t xml:space="preserve"> </w:t>
      </w:r>
      <w:r>
        <w:t>tanımlanan</w:t>
      </w:r>
      <w:r>
        <w:rPr>
          <w:spacing w:val="-1"/>
        </w:rPr>
        <w:t xml:space="preserve"> </w:t>
      </w:r>
      <w:r>
        <w:rPr>
          <w:spacing w:val="-2"/>
        </w:rPr>
        <w:t>kredi.</w:t>
      </w:r>
    </w:p>
    <w:p w:rsidR="00B2199D" w:rsidRDefault="00B2199D">
      <w:pPr>
        <w:pStyle w:val="GvdeMetni"/>
        <w:spacing w:before="1"/>
      </w:pPr>
    </w:p>
    <w:p w:rsidR="00B2199D" w:rsidRPr="0053224A" w:rsidRDefault="00A24EB0">
      <w:pPr>
        <w:pStyle w:val="Balk1"/>
        <w:spacing w:before="1"/>
        <w:ind w:right="412"/>
        <w:rPr>
          <w:b w:val="0"/>
          <w:color w:val="000000" w:themeColor="text1"/>
        </w:rPr>
      </w:pPr>
      <w:r w:rsidRPr="0053224A">
        <w:rPr>
          <w:b w:val="0"/>
          <w:color w:val="000000" w:themeColor="text1"/>
        </w:rPr>
        <w:t>5.1-Her programın program eğitim amaçlarını ve program çıktılarını destekleyen bir eğitim planı (müfredatı)</w:t>
      </w:r>
      <w:r w:rsidRPr="0053224A">
        <w:rPr>
          <w:b w:val="0"/>
          <w:color w:val="000000" w:themeColor="text1"/>
          <w:spacing w:val="-3"/>
        </w:rPr>
        <w:t xml:space="preserve"> </w:t>
      </w:r>
      <w:r w:rsidRPr="0053224A">
        <w:rPr>
          <w:b w:val="0"/>
          <w:color w:val="000000" w:themeColor="text1"/>
        </w:rPr>
        <w:t>olmalıdır.</w:t>
      </w:r>
      <w:r w:rsidRPr="0053224A">
        <w:rPr>
          <w:b w:val="0"/>
          <w:color w:val="000000" w:themeColor="text1"/>
          <w:spacing w:val="-3"/>
        </w:rPr>
        <w:t xml:space="preserve"> </w:t>
      </w:r>
      <w:r w:rsidRPr="0053224A">
        <w:rPr>
          <w:b w:val="0"/>
          <w:color w:val="000000" w:themeColor="text1"/>
        </w:rPr>
        <w:t>Eğitim</w:t>
      </w:r>
      <w:r w:rsidRPr="0053224A">
        <w:rPr>
          <w:b w:val="0"/>
          <w:color w:val="000000" w:themeColor="text1"/>
          <w:spacing w:val="-2"/>
        </w:rPr>
        <w:t xml:space="preserve"> </w:t>
      </w:r>
      <w:r w:rsidRPr="0053224A">
        <w:rPr>
          <w:b w:val="0"/>
          <w:color w:val="000000" w:themeColor="text1"/>
        </w:rPr>
        <w:t>planı bu</w:t>
      </w:r>
      <w:r w:rsidRPr="0053224A">
        <w:rPr>
          <w:b w:val="0"/>
          <w:color w:val="000000" w:themeColor="text1"/>
          <w:spacing w:val="-3"/>
        </w:rPr>
        <w:t xml:space="preserve"> </w:t>
      </w:r>
      <w:r w:rsidRPr="0053224A">
        <w:rPr>
          <w:b w:val="0"/>
          <w:color w:val="000000" w:themeColor="text1"/>
        </w:rPr>
        <w:t>ölçütte</w:t>
      </w:r>
      <w:r w:rsidRPr="0053224A">
        <w:rPr>
          <w:b w:val="0"/>
          <w:color w:val="000000" w:themeColor="text1"/>
          <w:spacing w:val="-3"/>
        </w:rPr>
        <w:t xml:space="preserve"> </w:t>
      </w:r>
      <w:r w:rsidRPr="0053224A">
        <w:rPr>
          <w:b w:val="0"/>
          <w:color w:val="000000" w:themeColor="text1"/>
        </w:rPr>
        <w:t>verilen</w:t>
      </w:r>
      <w:r w:rsidRPr="0053224A">
        <w:rPr>
          <w:b w:val="0"/>
          <w:color w:val="000000" w:themeColor="text1"/>
          <w:spacing w:val="-5"/>
        </w:rPr>
        <w:t xml:space="preserve"> </w:t>
      </w:r>
      <w:r w:rsidRPr="0053224A">
        <w:rPr>
          <w:b w:val="0"/>
          <w:color w:val="000000" w:themeColor="text1"/>
        </w:rPr>
        <w:t>ortak</w:t>
      </w:r>
      <w:r w:rsidRPr="0053224A">
        <w:rPr>
          <w:b w:val="0"/>
          <w:color w:val="000000" w:themeColor="text1"/>
          <w:spacing w:val="-3"/>
        </w:rPr>
        <w:t xml:space="preserve"> </w:t>
      </w:r>
      <w:r w:rsidRPr="0053224A">
        <w:rPr>
          <w:b w:val="0"/>
          <w:color w:val="000000" w:themeColor="text1"/>
        </w:rPr>
        <w:t>bileşenler</w:t>
      </w:r>
      <w:r w:rsidRPr="0053224A">
        <w:rPr>
          <w:b w:val="0"/>
          <w:color w:val="000000" w:themeColor="text1"/>
          <w:spacing w:val="-3"/>
        </w:rPr>
        <w:t xml:space="preserve"> </w:t>
      </w:r>
      <w:r w:rsidRPr="0053224A">
        <w:rPr>
          <w:b w:val="0"/>
          <w:color w:val="000000" w:themeColor="text1"/>
        </w:rPr>
        <w:t>ve</w:t>
      </w:r>
      <w:r w:rsidRPr="0053224A">
        <w:rPr>
          <w:b w:val="0"/>
          <w:color w:val="000000" w:themeColor="text1"/>
          <w:spacing w:val="-5"/>
        </w:rPr>
        <w:t xml:space="preserve"> </w:t>
      </w:r>
      <w:r w:rsidRPr="0053224A">
        <w:rPr>
          <w:b w:val="0"/>
          <w:color w:val="000000" w:themeColor="text1"/>
        </w:rPr>
        <w:t>disipline</w:t>
      </w:r>
      <w:r w:rsidRPr="0053224A">
        <w:rPr>
          <w:b w:val="0"/>
          <w:color w:val="000000" w:themeColor="text1"/>
          <w:spacing w:val="-2"/>
        </w:rPr>
        <w:t xml:space="preserve"> </w:t>
      </w:r>
      <w:r w:rsidRPr="0053224A">
        <w:rPr>
          <w:b w:val="0"/>
          <w:color w:val="000000" w:themeColor="text1"/>
        </w:rPr>
        <w:t>özgü bileşenleri içermelidir.</w:t>
      </w:r>
    </w:p>
    <w:p w:rsidR="00B2199D" w:rsidRDefault="00A24EB0">
      <w:pPr>
        <w:pStyle w:val="ListeParagraf"/>
        <w:numPr>
          <w:ilvl w:val="2"/>
          <w:numId w:val="18"/>
        </w:numPr>
        <w:tabs>
          <w:tab w:val="left" w:pos="825"/>
        </w:tabs>
        <w:spacing w:before="292"/>
        <w:ind w:right="414" w:firstLine="0"/>
        <w:jc w:val="both"/>
        <w:rPr>
          <w:sz w:val="24"/>
        </w:rPr>
      </w:pPr>
      <w:r>
        <w:rPr>
          <w:sz w:val="24"/>
        </w:rPr>
        <w:t xml:space="preserve">Öğretim planını Tablo </w:t>
      </w:r>
      <w:proofErr w:type="gramStart"/>
      <w:r>
        <w:rPr>
          <w:sz w:val="24"/>
        </w:rPr>
        <w:t>5.1</w:t>
      </w:r>
      <w:proofErr w:type="gramEnd"/>
      <w:r>
        <w:rPr>
          <w:sz w:val="24"/>
        </w:rPr>
        <w:t xml:space="preserve">, Tablo 5.2, Tablo 5.3 ve Tablo 5.4’ü doldurarak veriniz. Bu tabloları doldururken yeteri kadar satır ekleyebilirsiniz. Tablo </w:t>
      </w:r>
      <w:proofErr w:type="gramStart"/>
      <w:r>
        <w:rPr>
          <w:sz w:val="24"/>
        </w:rPr>
        <w:t>5.1'deki</w:t>
      </w:r>
      <w:proofErr w:type="gramEnd"/>
      <w:r>
        <w:rPr>
          <w:sz w:val="24"/>
        </w:rPr>
        <w:t xml:space="preserve">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rsidR="00B2199D" w:rsidRDefault="00A24EB0">
      <w:pPr>
        <w:spacing w:before="289"/>
        <w:ind w:left="256" w:right="412"/>
        <w:jc w:val="both"/>
      </w:pPr>
      <w:r>
        <w:t xml:space="preserve">Öğretim planını içeren Tablo </w:t>
      </w:r>
      <w:proofErr w:type="gramStart"/>
      <w:r>
        <w:t>5.1</w:t>
      </w:r>
      <w:proofErr w:type="gramEnd"/>
      <w:r>
        <w:t>, Tablo 5.2, Tablo 5.3 doldurulmuş ve aşağıda verilmiştir. 1. ve 2. sınıf zorunlu derslerden ve programın tümüne hazırlayan derslerden oluşmaktadır.</w:t>
      </w:r>
    </w:p>
    <w:p w:rsidR="00B2199D" w:rsidRDefault="00B2199D">
      <w:pPr>
        <w:pStyle w:val="GvdeMetni"/>
        <w:spacing w:before="27"/>
        <w:rPr>
          <w:sz w:val="22"/>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F111D6" w:rsidRDefault="00F111D6">
      <w:pPr>
        <w:ind w:left="3197" w:right="3357"/>
        <w:jc w:val="center"/>
        <w:rPr>
          <w:b/>
          <w:sz w:val="24"/>
        </w:rPr>
      </w:pPr>
    </w:p>
    <w:p w:rsidR="00F111D6" w:rsidRDefault="00F111D6">
      <w:pPr>
        <w:ind w:left="3197" w:right="3357"/>
        <w:jc w:val="center"/>
        <w:rPr>
          <w:b/>
          <w:sz w:val="24"/>
        </w:rPr>
      </w:pPr>
    </w:p>
    <w:p w:rsidR="00F111D6" w:rsidRDefault="00F111D6">
      <w:pPr>
        <w:ind w:left="3197" w:right="3357"/>
        <w:jc w:val="center"/>
        <w:rPr>
          <w:b/>
          <w:sz w:val="24"/>
        </w:rPr>
      </w:pPr>
    </w:p>
    <w:p w:rsidR="00B2199D" w:rsidRDefault="00A24EB0">
      <w:pPr>
        <w:ind w:left="3197" w:right="3357"/>
        <w:jc w:val="center"/>
        <w:rPr>
          <w:b/>
          <w:sz w:val="24"/>
        </w:rPr>
      </w:pPr>
      <w:r>
        <w:rPr>
          <w:b/>
          <w:sz w:val="24"/>
        </w:rPr>
        <w:lastRenderedPageBreak/>
        <w:t>Tablo</w:t>
      </w:r>
      <w:r>
        <w:rPr>
          <w:b/>
          <w:spacing w:val="-11"/>
          <w:sz w:val="24"/>
        </w:rPr>
        <w:t xml:space="preserve"> </w:t>
      </w:r>
      <w:proofErr w:type="gramStart"/>
      <w:r>
        <w:rPr>
          <w:b/>
          <w:sz w:val="24"/>
        </w:rPr>
        <w:t>5.1</w:t>
      </w:r>
      <w:proofErr w:type="gramEnd"/>
      <w:r>
        <w:rPr>
          <w:b/>
          <w:spacing w:val="-13"/>
          <w:sz w:val="24"/>
        </w:rPr>
        <w:t xml:space="preserve"> </w:t>
      </w:r>
      <w:r>
        <w:rPr>
          <w:b/>
          <w:sz w:val="24"/>
        </w:rPr>
        <w:t>Öğretim</w:t>
      </w:r>
      <w:r>
        <w:rPr>
          <w:b/>
          <w:spacing w:val="-11"/>
          <w:sz w:val="24"/>
        </w:rPr>
        <w:t xml:space="preserve"> </w:t>
      </w:r>
      <w:r>
        <w:rPr>
          <w:b/>
          <w:sz w:val="24"/>
        </w:rPr>
        <w:t>Planı [Program Adı]</w:t>
      </w:r>
    </w:p>
    <w:p w:rsidR="00404C4E" w:rsidRDefault="00404C4E">
      <w:pPr>
        <w:ind w:left="3197" w:right="3357"/>
        <w:jc w:val="center"/>
        <w:rPr>
          <w:b/>
          <w:sz w:val="24"/>
        </w:rPr>
      </w:pPr>
    </w:p>
    <w:p w:rsidR="00404C4E" w:rsidRDefault="00404C4E">
      <w:pPr>
        <w:ind w:left="3197" w:right="3357"/>
        <w:jc w:val="center"/>
        <w:rPr>
          <w:b/>
          <w:sz w:val="24"/>
        </w:rPr>
      </w:pPr>
    </w:p>
    <w:tbl>
      <w:tblPr>
        <w:tblW w:w="0" w:type="auto"/>
        <w:tblInd w:w="47" w:type="dxa"/>
        <w:tblCellMar>
          <w:left w:w="70" w:type="dxa"/>
          <w:right w:w="70" w:type="dxa"/>
        </w:tblCellMar>
        <w:tblLook w:val="04A0" w:firstRow="1" w:lastRow="0" w:firstColumn="1" w:lastColumn="0" w:noHBand="0" w:noVBand="1"/>
      </w:tblPr>
      <w:tblGrid>
        <w:gridCol w:w="1196"/>
        <w:gridCol w:w="2809"/>
        <w:gridCol w:w="4964"/>
        <w:gridCol w:w="1550"/>
        <w:gridCol w:w="713"/>
        <w:gridCol w:w="1010"/>
        <w:gridCol w:w="635"/>
        <w:gridCol w:w="680"/>
        <w:gridCol w:w="856"/>
      </w:tblGrid>
      <w:tr w:rsidR="00404C4E" w:rsidRPr="00404C4E" w:rsidTr="00404C4E">
        <w:trPr>
          <w:trHeight w:val="720"/>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İskenderun Teknik Üniversitesi İskenderun Meslek Yüksekokulu</w:t>
            </w:r>
            <w:r w:rsidRPr="00404C4E">
              <w:rPr>
                <w:rFonts w:ascii="Times New Roman" w:eastAsia="Times New Roman" w:hAnsi="Times New Roman" w:cs="Times New Roman"/>
                <w:b/>
                <w:bCs/>
                <w:sz w:val="20"/>
                <w:szCs w:val="20"/>
                <w:lang w:eastAsia="tr-TR"/>
              </w:rPr>
              <w:br/>
              <w:t xml:space="preserve">Makine ve Metal </w:t>
            </w:r>
            <w:proofErr w:type="gramStart"/>
            <w:r w:rsidRPr="00404C4E">
              <w:rPr>
                <w:rFonts w:ascii="Times New Roman" w:eastAsia="Times New Roman" w:hAnsi="Times New Roman" w:cs="Times New Roman"/>
                <w:b/>
                <w:bCs/>
                <w:sz w:val="20"/>
                <w:szCs w:val="20"/>
                <w:lang w:eastAsia="tr-TR"/>
              </w:rPr>
              <w:t>Teknolojileri  Bölümü</w:t>
            </w:r>
            <w:proofErr w:type="gramEnd"/>
            <w:r w:rsidRPr="00404C4E">
              <w:rPr>
                <w:rFonts w:ascii="Times New Roman" w:eastAsia="Times New Roman" w:hAnsi="Times New Roman" w:cs="Times New Roman"/>
                <w:b/>
                <w:bCs/>
                <w:sz w:val="20"/>
                <w:szCs w:val="20"/>
                <w:lang w:eastAsia="tr-TR"/>
              </w:rPr>
              <w:t>/ Makine Programı 2023-2024 Öğretim Yılı Müfredatı</w:t>
            </w:r>
          </w:p>
        </w:tc>
      </w:tr>
      <w:tr w:rsidR="00404C4E" w:rsidRPr="00404C4E" w:rsidTr="00404C4E">
        <w:trPr>
          <w:trHeight w:val="270"/>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 Sınıf 1.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AİTT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Atatürk İlkeleri ve İnkılap Tarihi 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Ataturk's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Principles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History</w:t>
            </w:r>
            <w:proofErr w:type="spellEnd"/>
            <w:r w:rsidRPr="00404C4E">
              <w:rPr>
                <w:rFonts w:ascii="Times New Roman" w:eastAsia="Times New Roman" w:hAnsi="Times New Roman" w:cs="Times New Roman"/>
                <w:sz w:val="20"/>
                <w:szCs w:val="20"/>
                <w:lang w:eastAsia="tr-TR"/>
              </w:rPr>
              <w:t xml:space="preserve"> of </w:t>
            </w:r>
            <w:proofErr w:type="spellStart"/>
            <w:r w:rsidRPr="00404C4E">
              <w:rPr>
                <w:rFonts w:ascii="Times New Roman" w:eastAsia="Times New Roman" w:hAnsi="Times New Roman" w:cs="Times New Roman"/>
                <w:sz w:val="20"/>
                <w:szCs w:val="20"/>
                <w:lang w:eastAsia="tr-TR"/>
              </w:rPr>
              <w:t>the</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Revolution</w:t>
            </w:r>
            <w:proofErr w:type="spellEnd"/>
            <w:r w:rsidRPr="00404C4E">
              <w:rPr>
                <w:rFonts w:ascii="Times New Roman" w:eastAsia="Times New Roman" w:hAnsi="Times New Roman" w:cs="Times New Roman"/>
                <w:sz w:val="20"/>
                <w:szCs w:val="20"/>
                <w:lang w:eastAsia="tr-TR"/>
              </w:rPr>
              <w:t xml:space="preserve">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ING1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İngilizce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English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TOY1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Teknoloji Okuryazarlığı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Technology</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Literacy</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TUR1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Türk Dili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Language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BDÇ1-1111</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Çizim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Drawing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MTM1-1105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Matematik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Mathematics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TRK1-1115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Teknik Resim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Technical </w:t>
            </w:r>
            <w:proofErr w:type="spellStart"/>
            <w:r w:rsidRPr="00404C4E">
              <w:rPr>
                <w:rFonts w:ascii="Times New Roman" w:eastAsia="Times New Roman" w:hAnsi="Times New Roman" w:cs="Times New Roman"/>
                <w:sz w:val="20"/>
                <w:szCs w:val="20"/>
                <w:lang w:eastAsia="tr-TR"/>
              </w:rPr>
              <w:t>Drawing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MKN1-1111</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Temel İmalat İşlemleri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Basic </w:t>
            </w: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Processes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16</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8</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 Sınıf 2.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AİİT1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Atatürk İlkeleri ve İnkılâp Tarihi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Ataturk's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Principles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History</w:t>
            </w:r>
            <w:proofErr w:type="spellEnd"/>
            <w:r w:rsidRPr="00404C4E">
              <w:rPr>
                <w:rFonts w:ascii="Times New Roman" w:eastAsia="Times New Roman" w:hAnsi="Times New Roman" w:cs="Times New Roman"/>
                <w:sz w:val="20"/>
                <w:szCs w:val="20"/>
                <w:lang w:eastAsia="tr-TR"/>
              </w:rPr>
              <w:t xml:space="preserve"> of </w:t>
            </w:r>
            <w:proofErr w:type="spellStart"/>
            <w:r w:rsidRPr="00404C4E">
              <w:rPr>
                <w:rFonts w:ascii="Times New Roman" w:eastAsia="Times New Roman" w:hAnsi="Times New Roman" w:cs="Times New Roman"/>
                <w:sz w:val="20"/>
                <w:szCs w:val="20"/>
                <w:lang w:eastAsia="tr-TR"/>
              </w:rPr>
              <w:t>the</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Revolution</w:t>
            </w:r>
            <w:proofErr w:type="spellEnd"/>
            <w:r w:rsidRPr="00404C4E">
              <w:rPr>
                <w:rFonts w:ascii="Times New Roman" w:eastAsia="Times New Roman" w:hAnsi="Times New Roman" w:cs="Times New Roman"/>
                <w:sz w:val="20"/>
                <w:szCs w:val="20"/>
                <w:lang w:eastAsia="tr-TR"/>
              </w:rPr>
              <w:t xml:space="preserve">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ING1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İngilizce II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English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TUR1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Türk Dili II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Language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YOG1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Yenilikçilik ve Girişimcilik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Innovation</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Entrepreneurship</w:t>
            </w:r>
            <w:proofErr w:type="spellEnd"/>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MKN1-1206</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İmalat İşlemleri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Processes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Tasarım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Design</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MKN1-1202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Üretime Giriş</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Introduction</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to</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Manufacturing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MKN1-1210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Mukavemet</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Strength</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lastRenderedPageBreak/>
              <w:t>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16</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8</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8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 Sınıf 1.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KRP1 – 2301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Kariyer Planlama</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proofErr w:type="spellStart"/>
            <w:r w:rsidRPr="00404C4E">
              <w:rPr>
                <w:rFonts w:ascii="Times New Roman" w:eastAsia="Times New Roman" w:hAnsi="Times New Roman" w:cs="Times New Roman"/>
                <w:color w:val="000000"/>
                <w:sz w:val="20"/>
                <w:szCs w:val="20"/>
                <w:lang w:eastAsia="tr-TR"/>
              </w:rPr>
              <w:t>Career</w:t>
            </w:r>
            <w:proofErr w:type="spellEnd"/>
            <w:r w:rsidRPr="00404C4E">
              <w:rPr>
                <w:rFonts w:ascii="Times New Roman" w:eastAsia="Times New Roman" w:hAnsi="Times New Roman" w:cs="Times New Roman"/>
                <w:color w:val="000000"/>
                <w:sz w:val="20"/>
                <w:szCs w:val="20"/>
                <w:lang w:eastAsia="tr-TR"/>
              </w:rPr>
              <w:t xml:space="preserve"> Planning</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HP1-2307</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Hidrolik ve </w:t>
            </w:r>
            <w:proofErr w:type="spellStart"/>
            <w:r w:rsidRPr="00404C4E">
              <w:rPr>
                <w:rFonts w:ascii="Times New Roman" w:eastAsia="Times New Roman" w:hAnsi="Times New Roman" w:cs="Times New Roman"/>
                <w:sz w:val="20"/>
                <w:szCs w:val="20"/>
                <w:lang w:eastAsia="tr-TR"/>
              </w:rPr>
              <w:t>Pnomatik</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Hydraulics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Pneumatics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MKN1-2311</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Üretim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Manufacturing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Makine Elemanları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Machine </w:t>
            </w:r>
            <w:proofErr w:type="spellStart"/>
            <w:r w:rsidRPr="00404C4E">
              <w:rPr>
                <w:rFonts w:ascii="Times New Roman" w:eastAsia="Times New Roman" w:hAnsi="Times New Roman" w:cs="Times New Roman"/>
                <w:sz w:val="20"/>
                <w:szCs w:val="20"/>
                <w:lang w:eastAsia="tr-TR"/>
              </w:rPr>
              <w:t>Elements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İmalat İşlemleri Uygulamaları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Processes</w:t>
            </w:r>
            <w:proofErr w:type="spellEnd"/>
            <w:r w:rsidRPr="00404C4E">
              <w:rPr>
                <w:rFonts w:ascii="Times New Roman" w:eastAsia="Times New Roman" w:hAnsi="Times New Roman" w:cs="Times New Roman"/>
                <w:sz w:val="20"/>
                <w:szCs w:val="20"/>
                <w:lang w:eastAsia="tr-TR"/>
              </w:rPr>
              <w:t xml:space="preserve"> Applications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MKN1-2317</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Malzeme Teknolojisi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Materials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Technology</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3"/>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ÜNİVERSİTE ORTAK SEÇMELİ DERS HAVUZU</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ÜOS0-2300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Anayurt Güvenliği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Homeland</w:t>
            </w:r>
            <w:proofErr w:type="spellEnd"/>
            <w:r w:rsidRPr="00404C4E">
              <w:rPr>
                <w:rFonts w:ascii="Times New Roman" w:eastAsia="Times New Roman" w:hAnsi="Times New Roman" w:cs="Times New Roman"/>
                <w:sz w:val="20"/>
                <w:szCs w:val="20"/>
                <w:lang w:eastAsia="tr-TR"/>
              </w:rPr>
              <w:t xml:space="preserve"> Security</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ÜOS0-2329</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İletişim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Communication</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ÜOS0-2388</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Mesleki Yabancı Dil</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Vocational</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Foreign</w:t>
            </w:r>
            <w:proofErr w:type="spellEnd"/>
            <w:r w:rsidRPr="00404C4E">
              <w:rPr>
                <w:rFonts w:ascii="Times New Roman" w:eastAsia="Times New Roman" w:hAnsi="Times New Roman" w:cs="Times New Roman"/>
                <w:color w:val="FF0000"/>
                <w:sz w:val="20"/>
                <w:szCs w:val="20"/>
                <w:lang w:eastAsia="tr-TR"/>
              </w:rPr>
              <w:t xml:space="preserve"> Language</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8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 Sınıf 2.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İME1 – 2400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İşletmede Mesleki Eğitim</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Vocational</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Education</w:t>
            </w:r>
            <w:proofErr w:type="spellEnd"/>
            <w:r w:rsidRPr="00404C4E">
              <w:rPr>
                <w:rFonts w:ascii="Times New Roman" w:eastAsia="Times New Roman" w:hAnsi="Times New Roman" w:cs="Times New Roman"/>
                <w:sz w:val="20"/>
                <w:szCs w:val="20"/>
                <w:lang w:eastAsia="tr-TR"/>
              </w:rPr>
              <w:t xml:space="preserve"> in Business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30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8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 Sınıf 2.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STJ1 – 2400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Staj</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Internship</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8</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SOSYAL SEÇMELİ DERS HAVUZU 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ETK1 – 2402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Etik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proofErr w:type="spellStart"/>
            <w:r w:rsidRPr="00404C4E">
              <w:rPr>
                <w:rFonts w:ascii="Times New Roman" w:eastAsia="Times New Roman" w:hAnsi="Times New Roman" w:cs="Times New Roman"/>
                <w:color w:val="000000"/>
                <w:sz w:val="20"/>
                <w:szCs w:val="20"/>
                <w:lang w:eastAsia="tr-TR"/>
              </w:rPr>
              <w:t>Ethics</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İSG1 – 2402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İş Sağlığı ve Güvenliği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Occupational</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Health</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Safety</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SOSYAL SEÇMELİ DERS HAVUZU II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 xml:space="preserve">GNÇ1 – </w:t>
            </w:r>
            <w:r w:rsidRPr="00404C4E">
              <w:rPr>
                <w:rFonts w:ascii="Times New Roman" w:eastAsia="Times New Roman" w:hAnsi="Times New Roman" w:cs="Times New Roman"/>
                <w:color w:val="000000"/>
                <w:sz w:val="20"/>
                <w:szCs w:val="20"/>
                <w:lang w:eastAsia="tr-TR"/>
              </w:rPr>
              <w:lastRenderedPageBreak/>
              <w:t>2402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lastRenderedPageBreak/>
              <w:t>Gönüllülük Çalışmaları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proofErr w:type="spellStart"/>
            <w:r w:rsidRPr="00404C4E">
              <w:rPr>
                <w:rFonts w:ascii="Times New Roman" w:eastAsia="Times New Roman" w:hAnsi="Times New Roman" w:cs="Times New Roman"/>
                <w:color w:val="000000"/>
                <w:sz w:val="20"/>
                <w:szCs w:val="20"/>
                <w:lang w:eastAsia="tr-TR"/>
              </w:rPr>
              <w:t>Volunteering</w:t>
            </w:r>
            <w:proofErr w:type="spellEnd"/>
            <w:r w:rsidRPr="00404C4E">
              <w:rPr>
                <w:rFonts w:ascii="Times New Roman" w:eastAsia="Times New Roman" w:hAnsi="Times New Roman" w:cs="Times New Roman"/>
                <w:color w:val="000000"/>
                <w:sz w:val="20"/>
                <w:szCs w:val="20"/>
                <w:lang w:eastAsia="tr-TR"/>
              </w:rPr>
              <w:t xml:space="preserve"> </w:t>
            </w:r>
            <w:proofErr w:type="spellStart"/>
            <w:r w:rsidRPr="00404C4E">
              <w:rPr>
                <w:rFonts w:ascii="Times New Roman" w:eastAsia="Times New Roman" w:hAnsi="Times New Roman" w:cs="Times New Roman"/>
                <w:color w:val="000000"/>
                <w:sz w:val="20"/>
                <w:szCs w:val="20"/>
                <w:lang w:eastAsia="tr-TR"/>
              </w:rPr>
              <w:t>Studies</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1</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lastRenderedPageBreak/>
              <w:t>TEKNİK SEÇMELİ DERS HAVUZU 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SAT1-2400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Sistem Analizi ve Tasarımı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System</w:t>
            </w:r>
            <w:proofErr w:type="spellEnd"/>
            <w:r w:rsidRPr="00404C4E">
              <w:rPr>
                <w:rFonts w:ascii="Times New Roman" w:eastAsia="Times New Roman" w:hAnsi="Times New Roman" w:cs="Times New Roman"/>
                <w:color w:val="FF0000"/>
                <w:sz w:val="20"/>
                <w:szCs w:val="20"/>
                <w:lang w:eastAsia="tr-TR"/>
              </w:rPr>
              <w:t xml:space="preserve"> Analysis </w:t>
            </w:r>
            <w:proofErr w:type="spellStart"/>
            <w:proofErr w:type="gramStart"/>
            <w:r w:rsidRPr="00404C4E">
              <w:rPr>
                <w:rFonts w:ascii="Times New Roman" w:eastAsia="Times New Roman" w:hAnsi="Times New Roman" w:cs="Times New Roman"/>
                <w:color w:val="FF0000"/>
                <w:sz w:val="20"/>
                <w:szCs w:val="20"/>
                <w:lang w:eastAsia="tr-TR"/>
              </w:rPr>
              <w:t>and</w:t>
            </w:r>
            <w:proofErr w:type="spellEnd"/>
            <w:r w:rsidRPr="00404C4E">
              <w:rPr>
                <w:rFonts w:ascii="Times New Roman" w:eastAsia="Times New Roman" w:hAnsi="Times New Roman" w:cs="Times New Roman"/>
                <w:color w:val="FF0000"/>
                <w:sz w:val="20"/>
                <w:szCs w:val="20"/>
                <w:lang w:eastAsia="tr-TR"/>
              </w:rPr>
              <w:t xml:space="preserve">  Design</w:t>
            </w:r>
            <w:proofErr w:type="gram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MKN1-2402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Kaynak Teknolojisi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Welding</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Technology</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MKN1-2410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İleri İmalat Teknolojisi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Advanced </w:t>
            </w: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Technology</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MKN1-2408</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Termodinamik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Thermodynamics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proofErr w:type="gramStart"/>
            <w:r w:rsidRPr="00404C4E">
              <w:rPr>
                <w:rFonts w:ascii="Times New Roman" w:eastAsia="Times New Roman" w:hAnsi="Times New Roman" w:cs="Times New Roman"/>
                <w:b/>
                <w:bCs/>
                <w:sz w:val="20"/>
                <w:szCs w:val="20"/>
                <w:lang w:eastAsia="tr-TR"/>
              </w:rPr>
              <w:t>TEKNİK  SEÇMELİ</w:t>
            </w:r>
            <w:proofErr w:type="gramEnd"/>
            <w:r w:rsidRPr="00404C4E">
              <w:rPr>
                <w:rFonts w:ascii="Times New Roman" w:eastAsia="Times New Roman" w:hAnsi="Times New Roman" w:cs="Times New Roman"/>
                <w:b/>
                <w:bCs/>
                <w:sz w:val="20"/>
                <w:szCs w:val="20"/>
                <w:lang w:eastAsia="tr-TR"/>
              </w:rPr>
              <w:t xml:space="preserve"> DERS HAVUZU II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YZT1-2400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Yapay </w:t>
            </w:r>
            <w:proofErr w:type="gramStart"/>
            <w:r w:rsidRPr="00404C4E">
              <w:rPr>
                <w:rFonts w:ascii="Times New Roman" w:eastAsia="Times New Roman" w:hAnsi="Times New Roman" w:cs="Times New Roman"/>
                <w:sz w:val="20"/>
                <w:szCs w:val="20"/>
                <w:lang w:eastAsia="tr-TR"/>
              </w:rPr>
              <w:t>Zeka</w:t>
            </w:r>
            <w:proofErr w:type="gramEnd"/>
            <w:r w:rsidRPr="00404C4E">
              <w:rPr>
                <w:rFonts w:ascii="Times New Roman" w:eastAsia="Times New Roman" w:hAnsi="Times New Roman" w:cs="Times New Roman"/>
                <w:sz w:val="20"/>
                <w:szCs w:val="20"/>
                <w:lang w:eastAsia="tr-TR"/>
              </w:rPr>
              <w:t xml:space="preserve"> Teknikleri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Artifıcial</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Intelligence</w:t>
            </w:r>
            <w:proofErr w:type="spellEnd"/>
            <w:r w:rsidRPr="00404C4E">
              <w:rPr>
                <w:rFonts w:ascii="Times New Roman" w:eastAsia="Times New Roman" w:hAnsi="Times New Roman" w:cs="Times New Roman"/>
                <w:sz w:val="20"/>
                <w:szCs w:val="20"/>
                <w:lang w:eastAsia="tr-TR"/>
              </w:rPr>
              <w:t xml:space="preserve"> </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ÜBP1-2406</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3B Tasarım ve </w:t>
            </w:r>
            <w:proofErr w:type="spellStart"/>
            <w:r w:rsidRPr="00404C4E">
              <w:rPr>
                <w:rFonts w:ascii="Times New Roman" w:eastAsia="Times New Roman" w:hAnsi="Times New Roman" w:cs="Times New Roman"/>
                <w:sz w:val="20"/>
                <w:szCs w:val="20"/>
                <w:lang w:eastAsia="tr-TR"/>
              </w:rPr>
              <w:t>Prototipleme</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3D Design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Prototypes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İST1-2404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İstatistik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Statistics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VBG1-2402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gramStart"/>
            <w:r w:rsidRPr="00404C4E">
              <w:rPr>
                <w:rFonts w:ascii="Times New Roman" w:eastAsia="Times New Roman" w:hAnsi="Times New Roman" w:cs="Times New Roman"/>
                <w:sz w:val="20"/>
                <w:szCs w:val="20"/>
                <w:lang w:eastAsia="tr-TR"/>
              </w:rPr>
              <w:t>Veri  Bilimine</w:t>
            </w:r>
            <w:proofErr w:type="gramEnd"/>
            <w:r w:rsidRPr="00404C4E">
              <w:rPr>
                <w:rFonts w:ascii="Times New Roman" w:eastAsia="Times New Roman" w:hAnsi="Times New Roman" w:cs="Times New Roman"/>
                <w:sz w:val="20"/>
                <w:szCs w:val="20"/>
                <w:lang w:eastAsia="tr-TR"/>
              </w:rPr>
              <w:t xml:space="preserve"> Giriş</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Introduction</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to</w:t>
            </w:r>
            <w:proofErr w:type="spellEnd"/>
            <w:r w:rsidRPr="00404C4E">
              <w:rPr>
                <w:rFonts w:ascii="Times New Roman" w:eastAsia="Times New Roman" w:hAnsi="Times New Roman" w:cs="Times New Roman"/>
                <w:sz w:val="20"/>
                <w:szCs w:val="20"/>
                <w:lang w:eastAsia="tr-TR"/>
              </w:rPr>
              <w:t xml:space="preserve"> Data </w:t>
            </w:r>
            <w:proofErr w:type="spellStart"/>
            <w:r w:rsidRPr="00404C4E">
              <w:rPr>
                <w:rFonts w:ascii="Times New Roman" w:eastAsia="Times New Roman" w:hAnsi="Times New Roman" w:cs="Times New Roman"/>
                <w:sz w:val="20"/>
                <w:szCs w:val="20"/>
                <w:lang w:eastAsia="tr-TR"/>
              </w:rPr>
              <w:t>Science</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MKN1-2404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Mekanizma Tekniği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Mechanism</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Technique</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tcBorders>
              <w:top w:val="nil"/>
              <w:left w:val="double" w:sz="6" w:space="0" w:color="000000"/>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MKN1-2406</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Kalıpçılık Teknolojileri</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Molding</w:t>
            </w:r>
            <w:proofErr w:type="spellEnd"/>
            <w:r w:rsidRPr="00404C4E">
              <w:rPr>
                <w:rFonts w:ascii="Times New Roman" w:eastAsia="Times New Roman" w:hAnsi="Times New Roman" w:cs="Times New Roman"/>
                <w:sz w:val="20"/>
                <w:szCs w:val="20"/>
                <w:lang w:eastAsia="tr-TR"/>
              </w:rPr>
              <w:t xml:space="preserve"> Technologies</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double" w:sz="6" w:space="0" w:color="000000"/>
              <w:left w:val="double" w:sz="6" w:space="0" w:color="000000"/>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KGS1-2408</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Kalite Güvence ve Standartları</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Quality</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Assurance</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and</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Standards</w:t>
            </w:r>
            <w:proofErr w:type="spellEnd"/>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0</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55"/>
        </w:trPr>
        <w:tc>
          <w:tcPr>
            <w:tcW w:w="0" w:type="auto"/>
            <w:gridSpan w:val="7"/>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right"/>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Genel 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120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1080"/>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proofErr w:type="gramStart"/>
            <w:r w:rsidRPr="00404C4E">
              <w:rPr>
                <w:rFonts w:ascii="Times New Roman" w:eastAsia="Times New Roman" w:hAnsi="Times New Roman" w:cs="Times New Roman"/>
                <w:b/>
                <w:bCs/>
                <w:sz w:val="20"/>
                <w:szCs w:val="20"/>
                <w:lang w:eastAsia="tr-TR"/>
              </w:rPr>
              <w:t>NOT : 4</w:t>
            </w:r>
            <w:proofErr w:type="gramEnd"/>
            <w:r w:rsidRPr="00404C4E">
              <w:rPr>
                <w:rFonts w:ascii="Times New Roman" w:eastAsia="Times New Roman" w:hAnsi="Times New Roman" w:cs="Times New Roman"/>
                <w:b/>
                <w:bCs/>
                <w:sz w:val="20"/>
                <w:szCs w:val="20"/>
                <w:lang w:eastAsia="tr-TR"/>
              </w:rPr>
              <w:t xml:space="preserve">. Yarıyılda öğrencilere 2 seçenek sunulmaktadır; </w:t>
            </w:r>
            <w:r w:rsidRPr="00404C4E">
              <w:rPr>
                <w:rFonts w:ascii="Times New Roman" w:eastAsia="Times New Roman" w:hAnsi="Times New Roman" w:cs="Times New Roman"/>
                <w:b/>
                <w:bCs/>
                <w:sz w:val="20"/>
                <w:szCs w:val="20"/>
                <w:lang w:eastAsia="tr-TR"/>
              </w:rPr>
              <w:br/>
              <w:t xml:space="preserve">a) Şartları sağlayanlar İşletmede Mesleki Eğitim dersini alarak 4. yarıyılı tamamlarlar. İşletmede Mesleki Eğitim Dersini alanlar </w:t>
            </w:r>
            <w:r w:rsidRPr="00404C4E">
              <w:rPr>
                <w:rFonts w:ascii="Times New Roman" w:eastAsia="Times New Roman" w:hAnsi="Times New Roman" w:cs="Times New Roman"/>
                <w:b/>
                <w:bCs/>
                <w:sz w:val="20"/>
                <w:szCs w:val="20"/>
                <w:u w:val="single"/>
                <w:lang w:eastAsia="tr-TR"/>
              </w:rPr>
              <w:t>Staj dersini almayacaklardır</w:t>
            </w:r>
            <w:r w:rsidRPr="00404C4E">
              <w:rPr>
                <w:rFonts w:ascii="Times New Roman" w:eastAsia="Times New Roman" w:hAnsi="Times New Roman" w:cs="Times New Roman"/>
                <w:b/>
                <w:bCs/>
                <w:sz w:val="20"/>
                <w:szCs w:val="20"/>
                <w:lang w:eastAsia="tr-TR"/>
              </w:rPr>
              <w:t xml:space="preserve">.                                                                                                                                                                                                                                                                                                                                                                          b) "İşletmede Mesleki Eğitim" dersini alma şartını sağlayamayan veya tercih eden öğrenciler 4. yarıyıldaki seçmeli derslerden Staj </w:t>
            </w:r>
            <w:proofErr w:type="gramStart"/>
            <w:r w:rsidRPr="00404C4E">
              <w:rPr>
                <w:rFonts w:ascii="Times New Roman" w:eastAsia="Times New Roman" w:hAnsi="Times New Roman" w:cs="Times New Roman"/>
                <w:b/>
                <w:bCs/>
                <w:sz w:val="20"/>
                <w:szCs w:val="20"/>
                <w:lang w:eastAsia="tr-TR"/>
              </w:rPr>
              <w:t>dahil</w:t>
            </w:r>
            <w:proofErr w:type="gramEnd"/>
            <w:r w:rsidRPr="00404C4E">
              <w:rPr>
                <w:rFonts w:ascii="Times New Roman" w:eastAsia="Times New Roman" w:hAnsi="Times New Roman" w:cs="Times New Roman"/>
                <w:b/>
                <w:bCs/>
                <w:sz w:val="20"/>
                <w:szCs w:val="20"/>
                <w:lang w:eastAsia="tr-TR"/>
              </w:rPr>
              <w:t xml:space="preserve">,  30 AKTS </w:t>
            </w:r>
            <w:proofErr w:type="spellStart"/>
            <w:r w:rsidRPr="00404C4E">
              <w:rPr>
                <w:rFonts w:ascii="Times New Roman" w:eastAsia="Times New Roman" w:hAnsi="Times New Roman" w:cs="Times New Roman"/>
                <w:b/>
                <w:bCs/>
                <w:sz w:val="20"/>
                <w:szCs w:val="20"/>
                <w:lang w:eastAsia="tr-TR"/>
              </w:rPr>
              <w:t>yi</w:t>
            </w:r>
            <w:proofErr w:type="spellEnd"/>
            <w:r w:rsidRPr="00404C4E">
              <w:rPr>
                <w:rFonts w:ascii="Times New Roman" w:eastAsia="Times New Roman" w:hAnsi="Times New Roman" w:cs="Times New Roman"/>
                <w:b/>
                <w:bCs/>
                <w:sz w:val="20"/>
                <w:szCs w:val="20"/>
                <w:lang w:eastAsia="tr-TR"/>
              </w:rPr>
              <w:t xml:space="preserve"> tamamlayacak biçimde seçim yaparak 4. yarıyılı tamamlarlar.</w:t>
            </w:r>
          </w:p>
        </w:tc>
      </w:tr>
    </w:tbl>
    <w:p w:rsidR="00404C4E" w:rsidRDefault="00404C4E">
      <w:pPr>
        <w:ind w:left="3197" w:right="3357"/>
        <w:jc w:val="center"/>
        <w:rPr>
          <w:b/>
          <w:sz w:val="24"/>
        </w:rPr>
      </w:pPr>
    </w:p>
    <w:p w:rsidR="00404C4E" w:rsidRDefault="00404C4E">
      <w:pPr>
        <w:ind w:left="3197" w:right="3357"/>
        <w:jc w:val="center"/>
        <w:rPr>
          <w:b/>
          <w:sz w:val="24"/>
        </w:rPr>
      </w:pPr>
    </w:p>
    <w:p w:rsidR="00404C4E" w:rsidRDefault="00404C4E">
      <w:pPr>
        <w:ind w:left="3197" w:right="3357"/>
        <w:jc w:val="center"/>
        <w:rPr>
          <w:b/>
          <w:sz w:val="24"/>
        </w:rPr>
      </w:pPr>
    </w:p>
    <w:p w:rsidR="00404C4E" w:rsidRDefault="00404C4E">
      <w:pPr>
        <w:ind w:left="3197" w:right="3357"/>
        <w:jc w:val="center"/>
        <w:rPr>
          <w:b/>
          <w:sz w:val="24"/>
        </w:rPr>
      </w:pPr>
    </w:p>
    <w:p w:rsidR="00B2199D" w:rsidRDefault="00B2199D">
      <w:pPr>
        <w:rPr>
          <w:sz w:val="20"/>
        </w:rPr>
        <w:sectPr w:rsidR="00B2199D">
          <w:pgSz w:w="16840" w:h="11910" w:orient="landscape"/>
          <w:pgMar w:top="1320" w:right="1260" w:bottom="280" w:left="1260" w:header="708" w:footer="708" w:gutter="0"/>
          <w:cols w:space="708"/>
        </w:sectPr>
      </w:pPr>
    </w:p>
    <w:p w:rsidR="00B2199D" w:rsidRDefault="00A24EB0">
      <w:pPr>
        <w:pStyle w:val="GvdeMetni"/>
        <w:spacing w:before="179"/>
        <w:ind w:left="238" w:right="232"/>
        <w:jc w:val="both"/>
      </w:pPr>
      <w:r>
        <w:lastRenderedPageBreak/>
        <w:t>Daha</w:t>
      </w:r>
      <w:r>
        <w:rPr>
          <w:spacing w:val="-2"/>
        </w:rPr>
        <w:t xml:space="preserve"> </w:t>
      </w:r>
      <w:r>
        <w:t>önce</w:t>
      </w:r>
      <w:r>
        <w:rPr>
          <w:spacing w:val="-2"/>
        </w:rPr>
        <w:t xml:space="preserve"> </w:t>
      </w:r>
      <w:r>
        <w:t>de belirtildiği</w:t>
      </w:r>
      <w:r>
        <w:rPr>
          <w:spacing w:val="-2"/>
        </w:rPr>
        <w:t xml:space="preserve"> </w:t>
      </w:r>
      <w:r>
        <w:t>gibi programımızda şube</w:t>
      </w:r>
      <w:r>
        <w:rPr>
          <w:spacing w:val="-1"/>
        </w:rPr>
        <w:t xml:space="preserve"> </w:t>
      </w:r>
      <w:r>
        <w:t>kavramı yoktur. Sınıf kavramını</w:t>
      </w:r>
      <w:r>
        <w:rPr>
          <w:spacing w:val="-1"/>
        </w:rPr>
        <w:t xml:space="preserve"> </w:t>
      </w:r>
      <w:r>
        <w:t>dersi seçen öğrenci sayısı oluşturmaktadır. Genellikle 1. sınıftaki dersler daha çok 2. sınıftaki derslerde</w:t>
      </w:r>
      <w:r>
        <w:rPr>
          <w:spacing w:val="80"/>
        </w:rPr>
        <w:t xml:space="preserve"> </w:t>
      </w:r>
      <w:r>
        <w:t>ise</w:t>
      </w:r>
      <w:r>
        <w:rPr>
          <w:spacing w:val="80"/>
        </w:rPr>
        <w:t xml:space="preserve"> </w:t>
      </w:r>
      <w:r>
        <w:t>daha</w:t>
      </w:r>
      <w:r>
        <w:rPr>
          <w:spacing w:val="80"/>
        </w:rPr>
        <w:t xml:space="preserve"> </w:t>
      </w:r>
      <w:r>
        <w:t>az</w:t>
      </w:r>
      <w:r>
        <w:rPr>
          <w:spacing w:val="80"/>
        </w:rPr>
        <w:t xml:space="preserve"> </w:t>
      </w:r>
      <w:r>
        <w:t>öğrenci</w:t>
      </w:r>
      <w:r>
        <w:rPr>
          <w:spacing w:val="80"/>
        </w:rPr>
        <w:t xml:space="preserve"> </w:t>
      </w:r>
      <w:r>
        <w:t>vardır.</w:t>
      </w:r>
      <w:r>
        <w:rPr>
          <w:spacing w:val="80"/>
        </w:rPr>
        <w:t xml:space="preserve"> </w:t>
      </w:r>
      <w:r>
        <w:t>Örneğin</w:t>
      </w:r>
      <w:r>
        <w:rPr>
          <w:spacing w:val="80"/>
        </w:rPr>
        <w:t xml:space="preserve"> </w:t>
      </w:r>
      <w:r>
        <w:t>en</w:t>
      </w:r>
      <w:r>
        <w:rPr>
          <w:spacing w:val="80"/>
        </w:rPr>
        <w:t xml:space="preserve"> </w:t>
      </w:r>
      <w:r>
        <w:t>kalabalık</w:t>
      </w:r>
      <w:r>
        <w:rPr>
          <w:spacing w:val="80"/>
        </w:rPr>
        <w:t xml:space="preserve"> </w:t>
      </w:r>
      <w:r>
        <w:t>ders</w:t>
      </w:r>
      <w:r>
        <w:rPr>
          <w:spacing w:val="80"/>
        </w:rPr>
        <w:t xml:space="preserve"> </w:t>
      </w:r>
      <w:r>
        <w:t>Mukavemet</w:t>
      </w:r>
      <w:r>
        <w:rPr>
          <w:spacing w:val="80"/>
        </w:rPr>
        <w:t xml:space="preserve"> </w:t>
      </w:r>
      <w:r>
        <w:t>dersidir</w:t>
      </w:r>
      <w:r>
        <w:rPr>
          <w:spacing w:val="80"/>
        </w:rPr>
        <w:t xml:space="preserve"> </w:t>
      </w:r>
      <w:r>
        <w:t>ve tekrarlarla birlikte</w:t>
      </w:r>
      <w:r>
        <w:rPr>
          <w:spacing w:val="40"/>
        </w:rPr>
        <w:t xml:space="preserve"> </w:t>
      </w:r>
      <w:r w:rsidR="0053224A">
        <w:t>83</w:t>
      </w:r>
      <w:r>
        <w:t xml:space="preserve"> öğrenciden oluşmaktadır. En az öğrencili ders ise </w:t>
      </w:r>
      <w:r w:rsidR="0053224A">
        <w:t>Mesleki Etik dersidir</w:t>
      </w:r>
      <w:r>
        <w:t xml:space="preserve"> ve </w:t>
      </w:r>
      <w:r w:rsidR="0053224A">
        <w:t>48</w:t>
      </w:r>
      <w:r>
        <w:t xml:space="preserve"> öğrenci bulunmaktadır. Programın mesleki dersleri Makine ve</w:t>
      </w:r>
      <w:r w:rsidR="0053224A">
        <w:t xml:space="preserve"> </w:t>
      </w:r>
      <w:r>
        <w:t>Metal Teknolojileri Atölyesinde ve bilgisayar dersleri 40 bilgisayara sahip bilgisayar laboratuvarında yürütülmektedir.</w:t>
      </w:r>
      <w:r>
        <w:rPr>
          <w:spacing w:val="40"/>
        </w:rPr>
        <w:t xml:space="preserve"> </w:t>
      </w:r>
      <w:r>
        <w:t>Bu</w:t>
      </w:r>
      <w:r>
        <w:rPr>
          <w:spacing w:val="40"/>
        </w:rPr>
        <w:t xml:space="preserve"> </w:t>
      </w:r>
      <w:r>
        <w:t>nedenle</w:t>
      </w:r>
      <w:r>
        <w:rPr>
          <w:spacing w:val="40"/>
        </w:rPr>
        <w:t xml:space="preserve"> </w:t>
      </w:r>
      <w:r>
        <w:t>Ders</w:t>
      </w:r>
      <w:r>
        <w:rPr>
          <w:spacing w:val="40"/>
        </w:rPr>
        <w:t xml:space="preserve"> </w:t>
      </w:r>
      <w:r>
        <w:t>ve</w:t>
      </w:r>
      <w:r>
        <w:rPr>
          <w:spacing w:val="40"/>
        </w:rPr>
        <w:t xml:space="preserve"> </w:t>
      </w:r>
      <w:r>
        <w:t>Sınıf</w:t>
      </w:r>
      <w:r>
        <w:rPr>
          <w:spacing w:val="40"/>
        </w:rPr>
        <w:t xml:space="preserve"> </w:t>
      </w:r>
      <w:r>
        <w:t>Büyüklüklerini</w:t>
      </w:r>
      <w:r>
        <w:rPr>
          <w:spacing w:val="40"/>
        </w:rPr>
        <w:t xml:space="preserve"> </w:t>
      </w:r>
      <w:r>
        <w:t>içeren</w:t>
      </w:r>
      <w:r>
        <w:rPr>
          <w:spacing w:val="40"/>
        </w:rPr>
        <w:t xml:space="preserve"> </w:t>
      </w:r>
      <w:r>
        <w:t>Tablo</w:t>
      </w:r>
      <w:r>
        <w:rPr>
          <w:spacing w:val="40"/>
        </w:rPr>
        <w:t xml:space="preserve"> </w:t>
      </w:r>
      <w:proofErr w:type="gramStart"/>
      <w:r>
        <w:t>5.4</w:t>
      </w:r>
      <w:proofErr w:type="gramEnd"/>
      <w:r>
        <w:t xml:space="preserve"> </w:t>
      </w:r>
      <w:r>
        <w:rPr>
          <w:spacing w:val="-2"/>
        </w:rPr>
        <w:t>doldurulmamıştır.</w:t>
      </w:r>
    </w:p>
    <w:p w:rsidR="00B2199D" w:rsidRDefault="00B2199D">
      <w:pPr>
        <w:pStyle w:val="GvdeMetni"/>
      </w:pPr>
    </w:p>
    <w:p w:rsidR="00B2199D" w:rsidRDefault="00B2199D">
      <w:pPr>
        <w:pStyle w:val="GvdeMetni"/>
        <w:spacing w:before="1"/>
      </w:pPr>
    </w:p>
    <w:p w:rsidR="00B2199D" w:rsidRDefault="00A24EB0">
      <w:pPr>
        <w:pStyle w:val="ListeParagraf"/>
        <w:numPr>
          <w:ilvl w:val="2"/>
          <w:numId w:val="18"/>
        </w:numPr>
        <w:tabs>
          <w:tab w:val="left" w:pos="906"/>
        </w:tabs>
        <w:ind w:left="238" w:right="232" w:firstLine="0"/>
        <w:jc w:val="both"/>
        <w:rPr>
          <w:b/>
          <w:sz w:val="24"/>
        </w:rPr>
      </w:pPr>
      <w:r>
        <w:rPr>
          <w:sz w:val="24"/>
        </w:rPr>
        <w:t>Öğretim planının, öğrenciyi meslek kariyerine veya aynı disiplinde öğretimini sürdürmeye</w:t>
      </w:r>
      <w:r>
        <w:rPr>
          <w:spacing w:val="-3"/>
          <w:sz w:val="24"/>
        </w:rPr>
        <w:t xml:space="preserve"> </w:t>
      </w:r>
      <w:r>
        <w:rPr>
          <w:sz w:val="24"/>
        </w:rPr>
        <w:t>nasıl</w:t>
      </w:r>
      <w:r>
        <w:rPr>
          <w:spacing w:val="-3"/>
          <w:sz w:val="24"/>
        </w:rPr>
        <w:t xml:space="preserve"> </w:t>
      </w:r>
      <w:r>
        <w:rPr>
          <w:sz w:val="24"/>
        </w:rPr>
        <w:t>hazırladığını,</w:t>
      </w:r>
      <w:r>
        <w:rPr>
          <w:spacing w:val="-3"/>
          <w:sz w:val="24"/>
        </w:rPr>
        <w:t xml:space="preserve"> </w:t>
      </w:r>
      <w:r>
        <w:rPr>
          <w:sz w:val="24"/>
        </w:rPr>
        <w:t>program eğitim amaçlarına ve</w:t>
      </w:r>
      <w:r>
        <w:rPr>
          <w:spacing w:val="-2"/>
          <w:sz w:val="24"/>
        </w:rPr>
        <w:t xml:space="preserve"> </w:t>
      </w:r>
      <w:r>
        <w:rPr>
          <w:sz w:val="24"/>
        </w:rPr>
        <w:t>program çıktılarına</w:t>
      </w:r>
      <w:r>
        <w:rPr>
          <w:spacing w:val="-1"/>
          <w:sz w:val="24"/>
        </w:rPr>
        <w:t xml:space="preserve"> </w:t>
      </w:r>
      <w:r>
        <w:rPr>
          <w:sz w:val="24"/>
        </w:rPr>
        <w:t>erişimi</w:t>
      </w:r>
      <w:r>
        <w:rPr>
          <w:spacing w:val="-3"/>
          <w:sz w:val="24"/>
        </w:rPr>
        <w:t xml:space="preserve"> </w:t>
      </w:r>
      <w:r>
        <w:rPr>
          <w:sz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rsidR="00B2199D" w:rsidRDefault="00A24EB0">
      <w:pPr>
        <w:pStyle w:val="GvdeMetni"/>
        <w:spacing w:before="292"/>
        <w:ind w:left="238" w:right="232"/>
        <w:jc w:val="both"/>
      </w:pPr>
      <w:proofErr w:type="gramStart"/>
      <w:r>
        <w:t>Makine</w:t>
      </w:r>
      <w:r>
        <w:rPr>
          <w:spacing w:val="80"/>
          <w:w w:val="150"/>
        </w:rPr>
        <w:t xml:space="preserve">  </w:t>
      </w:r>
      <w:r>
        <w:t>ve</w:t>
      </w:r>
      <w:proofErr w:type="gramEnd"/>
      <w:r>
        <w:rPr>
          <w:spacing w:val="80"/>
          <w:w w:val="150"/>
        </w:rPr>
        <w:t xml:space="preserve">  </w:t>
      </w:r>
      <w:r>
        <w:t>Metal</w:t>
      </w:r>
      <w:r>
        <w:rPr>
          <w:spacing w:val="80"/>
          <w:w w:val="150"/>
        </w:rPr>
        <w:t xml:space="preserve">  </w:t>
      </w:r>
      <w:r>
        <w:t>Teknolojileri</w:t>
      </w:r>
      <w:r>
        <w:rPr>
          <w:spacing w:val="80"/>
          <w:w w:val="150"/>
        </w:rPr>
        <w:t xml:space="preserve">  </w:t>
      </w:r>
      <w:r>
        <w:t>Bölümü,</w:t>
      </w:r>
      <w:r>
        <w:rPr>
          <w:spacing w:val="80"/>
          <w:w w:val="150"/>
        </w:rPr>
        <w:t xml:space="preserve">  </w:t>
      </w:r>
      <w:r>
        <w:t>Makine</w:t>
      </w:r>
      <w:r>
        <w:rPr>
          <w:spacing w:val="80"/>
          <w:w w:val="150"/>
        </w:rPr>
        <w:t xml:space="preserve">  </w:t>
      </w:r>
      <w:r>
        <w:t>Programı,</w:t>
      </w:r>
      <w:r>
        <w:rPr>
          <w:spacing w:val="80"/>
          <w:w w:val="150"/>
        </w:rPr>
        <w:t xml:space="preserve">  </w:t>
      </w:r>
      <w:r>
        <w:t xml:space="preserve">öğrenciyi meslek kariyerine veya aynı disiplinde öğretimini sürdürmeye nasıl hazırladığını, program eğitim amaçlarına ve program çıktılarına erişimi nasıl desteklediğini göstermek amacıyla Tablo 5.5 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Pr>
          <w:spacing w:val="-2"/>
        </w:rPr>
        <w:t>amaçlanmaktadır.</w:t>
      </w:r>
    </w:p>
    <w:p w:rsidR="00B2199D" w:rsidRDefault="00B2199D">
      <w:pPr>
        <w:pStyle w:val="GvdeMetni"/>
        <w:spacing w:before="29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B2199D" w:rsidRDefault="00A24EB0">
      <w:pPr>
        <w:pStyle w:val="Balk2"/>
        <w:rPr>
          <w:spacing w:val="-2"/>
        </w:rPr>
      </w:pPr>
      <w:r>
        <w:lastRenderedPageBreak/>
        <w:t>Tablo</w:t>
      </w:r>
      <w:r>
        <w:rPr>
          <w:spacing w:val="-1"/>
        </w:rPr>
        <w:t xml:space="preserve"> </w:t>
      </w:r>
      <w:proofErr w:type="gramStart"/>
      <w:r>
        <w:t>5.5</w:t>
      </w:r>
      <w:proofErr w:type="gramEnd"/>
      <w:r>
        <w:rPr>
          <w:spacing w:val="2"/>
        </w:rPr>
        <w:t xml:space="preserve"> </w:t>
      </w:r>
      <w:r>
        <w:t>Ders-Program</w:t>
      </w:r>
      <w:r>
        <w:rPr>
          <w:spacing w:val="-2"/>
        </w:rPr>
        <w:t xml:space="preserve"> </w:t>
      </w:r>
      <w:r>
        <w:t>Çıktısı</w:t>
      </w:r>
      <w:r>
        <w:rPr>
          <w:spacing w:val="-2"/>
        </w:rPr>
        <w:t xml:space="preserve"> İlişkisi</w:t>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drawing>
          <wp:inline distT="0" distB="0" distL="0" distR="0" wp14:anchorId="440AA76A" wp14:editId="0E7004F4">
            <wp:extent cx="5972810" cy="2962275"/>
            <wp:effectExtent l="0" t="0" r="889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962275"/>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drawing>
          <wp:inline distT="0" distB="0" distL="0" distR="0" wp14:anchorId="46737442" wp14:editId="68B2FAB2">
            <wp:extent cx="5972810" cy="2878455"/>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878455"/>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lastRenderedPageBreak/>
        <w:drawing>
          <wp:inline distT="0" distB="0" distL="0" distR="0" wp14:anchorId="1C69D827" wp14:editId="66CEC16C">
            <wp:extent cx="5972810" cy="2806065"/>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2806065"/>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drawing>
          <wp:inline distT="0" distB="0" distL="0" distR="0" wp14:anchorId="23F8697A" wp14:editId="4A6BF5D1">
            <wp:extent cx="5972810" cy="1797050"/>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1797050"/>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B2199D" w:rsidRDefault="00B2199D">
      <w:pPr>
        <w:rPr>
          <w:sz w:val="20"/>
        </w:rPr>
        <w:sectPr w:rsidR="00B2199D">
          <w:type w:val="continuous"/>
          <w:pgSz w:w="11910" w:h="16840"/>
          <w:pgMar w:top="1380" w:right="1180" w:bottom="1353" w:left="1180" w:header="708" w:footer="708" w:gutter="0"/>
          <w:cols w:space="708"/>
        </w:sectPr>
      </w:pPr>
    </w:p>
    <w:p w:rsidR="00B2199D" w:rsidRDefault="00B2199D">
      <w:pPr>
        <w:pStyle w:val="GvdeMetni"/>
        <w:rPr>
          <w:b/>
          <w:sz w:val="16"/>
        </w:rPr>
      </w:pPr>
    </w:p>
    <w:p w:rsidR="00B2199D" w:rsidRDefault="00B2199D">
      <w:pPr>
        <w:pStyle w:val="GvdeMetni"/>
        <w:rPr>
          <w:b/>
          <w:sz w:val="16"/>
        </w:rPr>
      </w:pPr>
    </w:p>
    <w:p w:rsidR="00B2199D" w:rsidRDefault="00A24EB0">
      <w:pPr>
        <w:pStyle w:val="ListeParagraf"/>
        <w:numPr>
          <w:ilvl w:val="2"/>
          <w:numId w:val="18"/>
        </w:numPr>
        <w:tabs>
          <w:tab w:val="left" w:pos="824"/>
        </w:tabs>
        <w:ind w:left="238" w:right="233" w:firstLine="0"/>
        <w:jc w:val="both"/>
        <w:rPr>
          <w:b/>
          <w:sz w:val="24"/>
        </w:rPr>
      </w:pPr>
      <w:r>
        <w:rPr>
          <w:sz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rsidR="00B2199D" w:rsidRDefault="00A24EB0">
      <w:pPr>
        <w:spacing w:before="290"/>
        <w:ind w:left="238" w:right="232"/>
        <w:jc w:val="both"/>
      </w:pPr>
      <w:r>
        <w:t>Makine</w:t>
      </w:r>
      <w:r>
        <w:rPr>
          <w:spacing w:val="80"/>
        </w:rPr>
        <w:t xml:space="preserve"> </w:t>
      </w:r>
      <w:r>
        <w:t>ön</w:t>
      </w:r>
      <w:r>
        <w:rPr>
          <w:spacing w:val="80"/>
        </w:rPr>
        <w:t xml:space="preserve"> </w:t>
      </w:r>
      <w:r>
        <w:t>lisans</w:t>
      </w:r>
      <w:r>
        <w:rPr>
          <w:spacing w:val="80"/>
        </w:rPr>
        <w:t xml:space="preserve"> </w:t>
      </w:r>
      <w:r>
        <w:t>programı</w:t>
      </w:r>
      <w:r>
        <w:rPr>
          <w:spacing w:val="80"/>
        </w:rPr>
        <w:t xml:space="preserve"> </w:t>
      </w:r>
      <w:r>
        <w:t>için</w:t>
      </w:r>
      <w:r>
        <w:rPr>
          <w:spacing w:val="80"/>
        </w:rPr>
        <w:t xml:space="preserve"> </w:t>
      </w:r>
      <w:r>
        <w:t>doğrudan</w:t>
      </w:r>
      <w:r>
        <w:rPr>
          <w:spacing w:val="80"/>
        </w:rPr>
        <w:t xml:space="preserve"> </w:t>
      </w:r>
      <w:r>
        <w:t>akreditasyon</w:t>
      </w:r>
      <w:r>
        <w:rPr>
          <w:spacing w:val="80"/>
        </w:rPr>
        <w:t xml:space="preserve"> </w:t>
      </w:r>
      <w:r>
        <w:t>kuruluşu</w:t>
      </w:r>
      <w:r>
        <w:rPr>
          <w:spacing w:val="80"/>
        </w:rPr>
        <w:t xml:space="preserve"> </w:t>
      </w:r>
      <w:r>
        <w:t>ve</w:t>
      </w:r>
      <w:r>
        <w:rPr>
          <w:spacing w:val="80"/>
        </w:rPr>
        <w:t xml:space="preserve"> </w:t>
      </w:r>
      <w:r>
        <w:t>ölçüt</w:t>
      </w:r>
      <w:r>
        <w:rPr>
          <w:spacing w:val="80"/>
        </w:rPr>
        <w:t xml:space="preserve"> </w:t>
      </w:r>
      <w:r>
        <w:t>söz</w:t>
      </w:r>
      <w:r>
        <w:rPr>
          <w:spacing w:val="80"/>
        </w:rPr>
        <w:t xml:space="preserve"> </w:t>
      </w:r>
      <w:r>
        <w:t>konusu</w:t>
      </w:r>
      <w:r>
        <w:rPr>
          <w:spacing w:val="40"/>
        </w:rPr>
        <w:t xml:space="preserve"> </w:t>
      </w:r>
      <w:r>
        <w:t>değildir. Programımıza en yakın değerlendirilebilecek mühendislik alanında akreditasyon veren MÜDEK kurumunun makine, imalat ve benzeri mühendislikler için verdiği bölüme özgü ölçütler</w:t>
      </w:r>
      <w:r>
        <w:rPr>
          <w:spacing w:val="40"/>
        </w:rPr>
        <w:t xml:space="preserve"> </w:t>
      </w:r>
      <w:r>
        <w:t>vardır. Bu ölçütler aşağıda verilmiştir. Bu program ölçütleri başlıklarında “imalat” ve benzeri nitelemeler bulunan programlar içindir Eğitim programının yapısı, isminden anlaşılan mühendislik bilimleri alanları yelpazesi içerisinde hem genişlik hem derinlik sağlayacak biçimde olmalıdır. Mezunların aşağıdaki niteliklere sahip olduğu kanıtlanmalıdır: makine tasarımı ve imalatının doğrulanması, değerlendirilmesi, gerçekleştirilmesi, uygulanması ve bakımı konularında yeterli</w:t>
      </w:r>
      <w:r>
        <w:rPr>
          <w:spacing w:val="80"/>
        </w:rPr>
        <w:t xml:space="preserve"> </w:t>
      </w:r>
      <w:r>
        <w:t>beceri; ayrık matematik, tasarım bilgisi, imalat bilgisi ve makine biliminin ve diğer destek disiplinlerin ilgili alanlarını karmaşık makine imalat sistemlerine uygulayabilme becerisi; önemli uygulama alanlarından en az birinde çalışabilme becerisi.</w:t>
      </w:r>
    </w:p>
    <w:p w:rsidR="00B2199D" w:rsidRDefault="00B2199D">
      <w:pPr>
        <w:pStyle w:val="GvdeMetni"/>
        <w:spacing w:before="27"/>
        <w:rPr>
          <w:sz w:val="22"/>
        </w:rPr>
      </w:pPr>
    </w:p>
    <w:p w:rsidR="00B2199D" w:rsidRDefault="00A24EB0">
      <w:pPr>
        <w:pStyle w:val="ListeParagraf"/>
        <w:numPr>
          <w:ilvl w:val="2"/>
          <w:numId w:val="18"/>
        </w:numPr>
        <w:tabs>
          <w:tab w:val="left" w:pos="863"/>
        </w:tabs>
        <w:ind w:left="238" w:right="236" w:firstLine="0"/>
        <w:jc w:val="both"/>
        <w:rPr>
          <w:b/>
          <w:sz w:val="24"/>
        </w:rPr>
      </w:pPr>
      <w:r>
        <w:rPr>
          <w:sz w:val="24"/>
        </w:rPr>
        <w:t xml:space="preserve">Öğretim planında yer alan tüm derslerin (bölüm dışı dersler </w:t>
      </w:r>
      <w:proofErr w:type="gramStart"/>
      <w:r>
        <w:rPr>
          <w:sz w:val="24"/>
        </w:rPr>
        <w:t>dahil</w:t>
      </w:r>
      <w:proofErr w:type="gramEnd"/>
      <w:r>
        <w:rPr>
          <w:sz w:val="24"/>
        </w:rPr>
        <w:t>) izlencelerini, belirtilen formata uygun olarak veriniz.</w:t>
      </w:r>
    </w:p>
    <w:p w:rsidR="00B2199D" w:rsidRDefault="00A24EB0">
      <w:pPr>
        <w:pStyle w:val="GvdeMetni"/>
        <w:spacing w:before="293"/>
        <w:ind w:left="238"/>
        <w:jc w:val="both"/>
        <w:rPr>
          <w:spacing w:val="-2"/>
        </w:rPr>
      </w:pPr>
      <w:r>
        <w:t>Öğretim</w:t>
      </w:r>
      <w:r>
        <w:rPr>
          <w:spacing w:val="-4"/>
        </w:rPr>
        <w:t xml:space="preserve"> </w:t>
      </w:r>
      <w:r>
        <w:t>planında</w:t>
      </w:r>
      <w:r>
        <w:rPr>
          <w:spacing w:val="-3"/>
        </w:rPr>
        <w:t xml:space="preserve"> </w:t>
      </w:r>
      <w:r>
        <w:t>yer alan tüm</w:t>
      </w:r>
      <w:r>
        <w:rPr>
          <w:spacing w:val="-2"/>
        </w:rPr>
        <w:t xml:space="preserve"> </w:t>
      </w:r>
      <w:r>
        <w:t xml:space="preserve">derslerin izlenceleri aşağıdaki linkte </w:t>
      </w:r>
      <w:r>
        <w:rPr>
          <w:spacing w:val="-2"/>
        </w:rPr>
        <w:t>verilmiştir.</w:t>
      </w:r>
    </w:p>
    <w:p w:rsidR="007678E0" w:rsidRDefault="00F111D6">
      <w:pPr>
        <w:pStyle w:val="GvdeMetni"/>
        <w:spacing w:before="293"/>
        <w:ind w:left="238"/>
        <w:jc w:val="both"/>
      </w:pPr>
      <w:hyperlink r:id="rId16" w:history="1">
        <w:r w:rsidR="0053224A" w:rsidRPr="00064CD6">
          <w:rPr>
            <w:rStyle w:val="Kpr"/>
          </w:rPr>
          <w:t>https://obs.iste.edu.tr/oibs/bologna/index.aspx?lang=tr&amp;curOp=showPac&amp;curUnit=73&amp;curSunit=1375#</w:t>
        </w:r>
      </w:hyperlink>
    </w:p>
    <w:p w:rsidR="0053224A" w:rsidRDefault="0053224A">
      <w:pPr>
        <w:pStyle w:val="GvdeMetni"/>
        <w:spacing w:before="293"/>
        <w:ind w:left="238"/>
        <w:jc w:val="both"/>
      </w:pPr>
    </w:p>
    <w:p w:rsidR="00B2199D" w:rsidRDefault="00A24EB0">
      <w:pPr>
        <w:pStyle w:val="ListeParagraf"/>
        <w:numPr>
          <w:ilvl w:val="1"/>
          <w:numId w:val="17"/>
        </w:numPr>
        <w:tabs>
          <w:tab w:val="left" w:pos="633"/>
        </w:tabs>
        <w:ind w:right="234" w:firstLine="0"/>
        <w:jc w:val="both"/>
        <w:rPr>
          <w:sz w:val="24"/>
        </w:rPr>
      </w:pPr>
      <w:r>
        <w:rPr>
          <w:sz w:val="24"/>
        </w:rPr>
        <w:t>Eğitim planının uygulanmasında kullanılacak eğitim yöntemleri, istenen bilgi, beceri ve davranışların öğrencilere kazandırılmasını garanti edebilmelidir.</w:t>
      </w:r>
    </w:p>
    <w:p w:rsidR="00B2199D" w:rsidRDefault="00A24EB0">
      <w:pPr>
        <w:pStyle w:val="ListeParagraf"/>
        <w:numPr>
          <w:ilvl w:val="2"/>
          <w:numId w:val="17"/>
        </w:numPr>
        <w:tabs>
          <w:tab w:val="left" w:pos="879"/>
        </w:tabs>
        <w:spacing w:before="292"/>
        <w:ind w:right="234" w:firstLine="0"/>
        <w:jc w:val="both"/>
        <w:rPr>
          <w:b/>
          <w:sz w:val="24"/>
        </w:rPr>
      </w:pPr>
      <w:r>
        <w:rPr>
          <w:sz w:val="24"/>
        </w:rPr>
        <w:t>Öğretim planının uygulanmasında kullanılan öğretim yöntemlerini (derse dayalı, modüler, probleme dayalı, alan çalışmasına bağlı, işyeri uygulamalı gibi) anlatınız. Öğretim planındaki derslerin/</w:t>
      </w:r>
      <w:proofErr w:type="gramStart"/>
      <w:r>
        <w:rPr>
          <w:sz w:val="24"/>
        </w:rPr>
        <w:t>modüllerin</w:t>
      </w:r>
      <w:proofErr w:type="gramEnd"/>
      <w:r>
        <w:rPr>
          <w:sz w:val="24"/>
        </w:rPr>
        <w:t xml:space="preserve"> (varsa) alınma sırasını gösteriniz.</w:t>
      </w:r>
    </w:p>
    <w:p w:rsidR="00B2199D" w:rsidRDefault="00A24EB0" w:rsidP="002D1471">
      <w:pPr>
        <w:pStyle w:val="GvdeMetni"/>
        <w:spacing w:before="292"/>
        <w:ind w:left="238" w:right="232"/>
        <w:jc w:val="both"/>
      </w:pPr>
      <w: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Pr>
          <w:spacing w:val="60"/>
        </w:rPr>
        <w:t xml:space="preserve"> </w:t>
      </w:r>
      <w:proofErr w:type="gramStart"/>
      <w:r>
        <w:t>ders</w:t>
      </w:r>
      <w:r>
        <w:rPr>
          <w:spacing w:val="62"/>
        </w:rPr>
        <w:t xml:space="preserve">  </w:t>
      </w:r>
      <w:r>
        <w:t>içeriklerinin</w:t>
      </w:r>
      <w:proofErr w:type="gramEnd"/>
      <w:r>
        <w:rPr>
          <w:spacing w:val="64"/>
        </w:rPr>
        <w:t xml:space="preserve">  </w:t>
      </w:r>
      <w:r>
        <w:t>aktarılmasının</w:t>
      </w:r>
      <w:r>
        <w:rPr>
          <w:spacing w:val="61"/>
        </w:rPr>
        <w:t xml:space="preserve">  </w:t>
      </w:r>
      <w:r>
        <w:t>bu</w:t>
      </w:r>
      <w:r>
        <w:rPr>
          <w:spacing w:val="63"/>
        </w:rPr>
        <w:t xml:space="preserve">  </w:t>
      </w:r>
      <w:r>
        <w:t>çerçevede</w:t>
      </w:r>
      <w:r>
        <w:rPr>
          <w:spacing w:val="62"/>
        </w:rPr>
        <w:t xml:space="preserve">  </w:t>
      </w:r>
      <w:r>
        <w:t>yapılması</w:t>
      </w:r>
      <w:r>
        <w:rPr>
          <w:spacing w:val="63"/>
        </w:rPr>
        <w:t xml:space="preserve">  </w:t>
      </w:r>
      <w:r>
        <w:rPr>
          <w:spacing w:val="-2"/>
        </w:rPr>
        <w:t>sağlanmaya</w:t>
      </w:r>
      <w:r w:rsidR="002D1471">
        <w:rPr>
          <w:spacing w:val="-2"/>
        </w:rPr>
        <w:t xml:space="preserve"> </w:t>
      </w:r>
      <w: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rsidR="00B2199D" w:rsidRDefault="00A24EB0">
      <w:pPr>
        <w:pStyle w:val="ListeParagraf"/>
        <w:numPr>
          <w:ilvl w:val="1"/>
          <w:numId w:val="17"/>
        </w:numPr>
        <w:tabs>
          <w:tab w:val="left" w:pos="657"/>
        </w:tabs>
        <w:spacing w:before="292"/>
        <w:ind w:right="235" w:firstLine="0"/>
        <w:rPr>
          <w:sz w:val="24"/>
        </w:rPr>
      </w:pPr>
      <w:r>
        <w:rPr>
          <w:sz w:val="24"/>
        </w:rPr>
        <w:t>Eğitim</w:t>
      </w:r>
      <w:r>
        <w:rPr>
          <w:spacing w:val="40"/>
          <w:sz w:val="24"/>
        </w:rPr>
        <w:t xml:space="preserve"> </w:t>
      </w:r>
      <w:r>
        <w:rPr>
          <w:sz w:val="24"/>
        </w:rPr>
        <w:t>planının</w:t>
      </w:r>
      <w:r>
        <w:rPr>
          <w:spacing w:val="40"/>
          <w:sz w:val="24"/>
        </w:rPr>
        <w:t xml:space="preserve"> </w:t>
      </w:r>
      <w:r>
        <w:rPr>
          <w:sz w:val="24"/>
        </w:rPr>
        <w:t>öngörüldüğü</w:t>
      </w:r>
      <w:r>
        <w:rPr>
          <w:spacing w:val="40"/>
          <w:sz w:val="24"/>
        </w:rPr>
        <w:t xml:space="preserve"> </w:t>
      </w:r>
      <w:r>
        <w:rPr>
          <w:sz w:val="24"/>
        </w:rPr>
        <w:t>biçimde</w:t>
      </w:r>
      <w:r>
        <w:rPr>
          <w:spacing w:val="40"/>
          <w:sz w:val="24"/>
        </w:rPr>
        <w:t xml:space="preserve"> </w:t>
      </w:r>
      <w:r>
        <w:rPr>
          <w:sz w:val="24"/>
        </w:rPr>
        <w:t>uygulanmasını</w:t>
      </w:r>
      <w:r>
        <w:rPr>
          <w:spacing w:val="40"/>
          <w:sz w:val="24"/>
        </w:rPr>
        <w:t xml:space="preserve"> </w:t>
      </w:r>
      <w:r>
        <w:rPr>
          <w:sz w:val="24"/>
        </w:rPr>
        <w:t>güvence</w:t>
      </w:r>
      <w:r>
        <w:rPr>
          <w:spacing w:val="40"/>
          <w:sz w:val="24"/>
        </w:rPr>
        <w:t xml:space="preserve"> </w:t>
      </w:r>
      <w:r>
        <w:rPr>
          <w:sz w:val="24"/>
        </w:rPr>
        <w:t>altına</w:t>
      </w:r>
      <w:r>
        <w:rPr>
          <w:spacing w:val="40"/>
          <w:sz w:val="24"/>
        </w:rPr>
        <w:t xml:space="preserve"> </w:t>
      </w:r>
      <w:r>
        <w:rPr>
          <w:sz w:val="24"/>
        </w:rPr>
        <w:t>alacak</w:t>
      </w:r>
      <w:r>
        <w:rPr>
          <w:spacing w:val="40"/>
          <w:sz w:val="24"/>
        </w:rPr>
        <w:t xml:space="preserve"> </w:t>
      </w:r>
      <w:r>
        <w:rPr>
          <w:sz w:val="24"/>
        </w:rPr>
        <w:t>ve</w:t>
      </w:r>
      <w:r>
        <w:rPr>
          <w:spacing w:val="40"/>
          <w:sz w:val="24"/>
        </w:rPr>
        <w:t xml:space="preserve"> </w:t>
      </w:r>
      <w:r>
        <w:rPr>
          <w:sz w:val="24"/>
        </w:rPr>
        <w:t>sürekli gelişimini sağlayacak bir eğitim yönetim sistemi bulunmalıdır.</w:t>
      </w:r>
    </w:p>
    <w:p w:rsidR="00B2199D" w:rsidRDefault="00B2199D">
      <w:pPr>
        <w:pStyle w:val="GvdeMetni"/>
      </w:pPr>
    </w:p>
    <w:p w:rsidR="00B2199D" w:rsidRDefault="00A24EB0">
      <w:pPr>
        <w:pStyle w:val="ListeParagraf"/>
        <w:numPr>
          <w:ilvl w:val="2"/>
          <w:numId w:val="17"/>
        </w:numPr>
        <w:tabs>
          <w:tab w:val="left" w:pos="805"/>
        </w:tabs>
        <w:ind w:right="233" w:firstLine="0"/>
        <w:jc w:val="both"/>
        <w:rPr>
          <w:b/>
          <w:sz w:val="24"/>
        </w:rPr>
      </w:pPr>
      <w:r>
        <w:rPr>
          <w:sz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Pr>
          <w:spacing w:val="-1"/>
          <w:sz w:val="24"/>
        </w:rPr>
        <w:t xml:space="preserve"> </w:t>
      </w:r>
      <w:r>
        <w:rPr>
          <w:sz w:val="24"/>
        </w:rPr>
        <w:t>lisans programı öğretim</w:t>
      </w:r>
      <w:r>
        <w:rPr>
          <w:spacing w:val="-1"/>
          <w:sz w:val="24"/>
        </w:rPr>
        <w:t xml:space="preserve"> </w:t>
      </w:r>
      <w:r>
        <w:rPr>
          <w:sz w:val="24"/>
        </w:rPr>
        <w:t>planının</w:t>
      </w:r>
      <w:r>
        <w:rPr>
          <w:spacing w:val="-1"/>
          <w:sz w:val="24"/>
        </w:rPr>
        <w:t xml:space="preserve"> </w:t>
      </w:r>
      <w:r>
        <w:rPr>
          <w:sz w:val="24"/>
        </w:rPr>
        <w:t>sürekli</w:t>
      </w:r>
      <w:r>
        <w:rPr>
          <w:spacing w:val="-1"/>
          <w:sz w:val="24"/>
        </w:rPr>
        <w:t xml:space="preserve"> </w:t>
      </w:r>
      <w:r>
        <w:rPr>
          <w:sz w:val="24"/>
        </w:rPr>
        <w:t>gözetimini ve</w:t>
      </w:r>
      <w:r>
        <w:rPr>
          <w:spacing w:val="-3"/>
          <w:sz w:val="24"/>
        </w:rPr>
        <w:t xml:space="preserve"> </w:t>
      </w:r>
      <w:r>
        <w:rPr>
          <w:sz w:val="24"/>
        </w:rPr>
        <w:t>gelişimi</w:t>
      </w:r>
      <w:r>
        <w:rPr>
          <w:spacing w:val="-4"/>
          <w:sz w:val="24"/>
        </w:rPr>
        <w:t xml:space="preserve"> </w:t>
      </w:r>
      <w:r>
        <w:rPr>
          <w:sz w:val="24"/>
        </w:rPr>
        <w:t>sağlayan bir</w:t>
      </w:r>
      <w:r>
        <w:rPr>
          <w:spacing w:val="-1"/>
          <w:sz w:val="24"/>
        </w:rPr>
        <w:t xml:space="preserve"> </w:t>
      </w:r>
      <w:r>
        <w:rPr>
          <w:sz w:val="24"/>
        </w:rPr>
        <w:t>sistem kurmuş olması beklenmektedir.</w:t>
      </w:r>
    </w:p>
    <w:p w:rsidR="00B2199D" w:rsidRDefault="00B2199D">
      <w:pPr>
        <w:pStyle w:val="GvdeMetni"/>
        <w:spacing w:before="1"/>
      </w:pPr>
    </w:p>
    <w:p w:rsidR="00B2199D" w:rsidRDefault="00A24EB0">
      <w:pPr>
        <w:pStyle w:val="GvdeMetni"/>
        <w:ind w:left="238" w:right="233"/>
        <w:jc w:val="both"/>
      </w:pPr>
      <w:r>
        <w:t xml:space="preserve">Öğretim planının öngörüldüğü biçimde uygulanmasını güvence altına almak ve sürekli gelişimini sağlamak için bölüm içinde değişik kurullar oluşturulmuştur. Örneğin </w:t>
      </w:r>
      <w:r>
        <w:lastRenderedPageBreak/>
        <w:t>staj komisyonu, ders muafiyet komisyonu gibi kurullar oluşturulmuştur. Bu kurullar kendi alanlarında sürdürülebilir</w:t>
      </w:r>
      <w:r>
        <w:rPr>
          <w:spacing w:val="-1"/>
        </w:rPr>
        <w:t xml:space="preserve"> </w:t>
      </w:r>
      <w:r>
        <w:t>bir</w:t>
      </w:r>
      <w:r>
        <w:rPr>
          <w:spacing w:val="-1"/>
        </w:rPr>
        <w:t xml:space="preserve"> </w:t>
      </w:r>
      <w:r>
        <w:t>kalite</w:t>
      </w:r>
      <w:r>
        <w:rPr>
          <w:spacing w:val="-1"/>
        </w:rPr>
        <w:t xml:space="preserve"> </w:t>
      </w:r>
      <w:r>
        <w:t>için gerekli</w:t>
      </w:r>
      <w:r>
        <w:rPr>
          <w:spacing w:val="-1"/>
        </w:rPr>
        <w:t xml:space="preserve"> </w:t>
      </w:r>
      <w:r>
        <w:t>çalışmaları</w:t>
      </w:r>
      <w:r>
        <w:rPr>
          <w:spacing w:val="-1"/>
        </w:rPr>
        <w:t xml:space="preserve"> </w:t>
      </w:r>
      <w:r>
        <w:t>yapmaktadır.</w:t>
      </w:r>
      <w:r>
        <w:rPr>
          <w:spacing w:val="-1"/>
        </w:rPr>
        <w:t xml:space="preserve"> </w:t>
      </w:r>
      <w:r>
        <w:t>Ayrıca</w:t>
      </w:r>
      <w:r>
        <w:rPr>
          <w:spacing w:val="-1"/>
        </w:rPr>
        <w:t xml:space="preserve"> </w:t>
      </w:r>
      <w: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rsidR="00B2199D" w:rsidRDefault="00A24EB0">
      <w:pPr>
        <w:pStyle w:val="ListeParagraf"/>
        <w:numPr>
          <w:ilvl w:val="1"/>
          <w:numId w:val="17"/>
        </w:numPr>
        <w:tabs>
          <w:tab w:val="left" w:pos="625"/>
        </w:tabs>
        <w:spacing w:before="292"/>
        <w:ind w:right="234" w:firstLine="0"/>
        <w:rPr>
          <w:sz w:val="24"/>
        </w:rPr>
      </w:pPr>
      <w:r>
        <w:rPr>
          <w:sz w:val="24"/>
        </w:rPr>
        <w:t>Eğitim</w:t>
      </w:r>
      <w:r>
        <w:rPr>
          <w:spacing w:val="23"/>
          <w:sz w:val="24"/>
        </w:rPr>
        <w:t xml:space="preserve"> </w:t>
      </w:r>
      <w:r>
        <w:rPr>
          <w:sz w:val="24"/>
        </w:rPr>
        <w:t>Planı,</w:t>
      </w:r>
      <w:r>
        <w:rPr>
          <w:spacing w:val="23"/>
          <w:sz w:val="24"/>
        </w:rPr>
        <w:t xml:space="preserve"> </w:t>
      </w:r>
      <w:r>
        <w:rPr>
          <w:sz w:val="24"/>
        </w:rPr>
        <w:t>En</w:t>
      </w:r>
      <w:r>
        <w:rPr>
          <w:spacing w:val="27"/>
          <w:sz w:val="24"/>
        </w:rPr>
        <w:t xml:space="preserve"> </w:t>
      </w:r>
      <w:r>
        <w:rPr>
          <w:sz w:val="24"/>
        </w:rPr>
        <w:t>az</w:t>
      </w:r>
      <w:r>
        <w:rPr>
          <w:spacing w:val="23"/>
          <w:sz w:val="24"/>
        </w:rPr>
        <w:t xml:space="preserve"> </w:t>
      </w:r>
      <w:r>
        <w:rPr>
          <w:sz w:val="24"/>
        </w:rPr>
        <w:t>bir</w:t>
      </w:r>
      <w:r>
        <w:rPr>
          <w:spacing w:val="23"/>
          <w:sz w:val="24"/>
        </w:rPr>
        <w:t xml:space="preserve"> </w:t>
      </w:r>
      <w:r>
        <w:rPr>
          <w:sz w:val="24"/>
        </w:rPr>
        <w:t>yıllık</w:t>
      </w:r>
      <w:r>
        <w:rPr>
          <w:spacing w:val="23"/>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32</w:t>
      </w:r>
      <w:r>
        <w:rPr>
          <w:spacing w:val="26"/>
          <w:sz w:val="24"/>
        </w:rPr>
        <w:t xml:space="preserve"> </w:t>
      </w:r>
      <w:r>
        <w:rPr>
          <w:sz w:val="24"/>
        </w:rPr>
        <w:t>kredi</w:t>
      </w:r>
      <w:r>
        <w:rPr>
          <w:spacing w:val="26"/>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60</w:t>
      </w:r>
      <w:r>
        <w:rPr>
          <w:spacing w:val="23"/>
          <w:sz w:val="24"/>
        </w:rPr>
        <w:t xml:space="preserve"> </w:t>
      </w:r>
      <w:r>
        <w:rPr>
          <w:sz w:val="24"/>
        </w:rPr>
        <w:t>AKTS</w:t>
      </w:r>
      <w:r>
        <w:rPr>
          <w:spacing w:val="23"/>
          <w:sz w:val="24"/>
        </w:rPr>
        <w:t xml:space="preserve"> </w:t>
      </w:r>
      <w:r>
        <w:rPr>
          <w:sz w:val="24"/>
        </w:rPr>
        <w:t>kredisi</w:t>
      </w:r>
      <w:r>
        <w:rPr>
          <w:spacing w:val="23"/>
          <w:sz w:val="24"/>
        </w:rPr>
        <w:t xml:space="preserve"> </w:t>
      </w:r>
      <w:r>
        <w:rPr>
          <w:sz w:val="24"/>
        </w:rPr>
        <w:t>tutarında temel bilim eğitimi içermelidir.</w:t>
      </w:r>
    </w:p>
    <w:p w:rsidR="00B2199D" w:rsidRDefault="00B2199D">
      <w:pPr>
        <w:pStyle w:val="GvdeMetni"/>
        <w:spacing w:before="2"/>
      </w:pPr>
    </w:p>
    <w:p w:rsidR="00B2199D" w:rsidRDefault="00A24EB0">
      <w:pPr>
        <w:pStyle w:val="ListeParagraf"/>
        <w:numPr>
          <w:ilvl w:val="2"/>
          <w:numId w:val="17"/>
        </w:numPr>
        <w:tabs>
          <w:tab w:val="left" w:pos="808"/>
        </w:tabs>
        <w:ind w:right="233" w:firstLine="0"/>
        <w:rPr>
          <w:b/>
          <w:sz w:val="24"/>
        </w:rPr>
      </w:pPr>
      <w:r>
        <w:rPr>
          <w:sz w:val="24"/>
        </w:rPr>
        <w:t xml:space="preserve">Öğretim planının "alanına uygun temel öğretim" bileşenini nasıl sağladığını Tablo </w:t>
      </w:r>
      <w:proofErr w:type="gramStart"/>
      <w:r>
        <w:rPr>
          <w:sz w:val="24"/>
        </w:rPr>
        <w:t>5.1</w:t>
      </w:r>
      <w:proofErr w:type="gramEnd"/>
      <w:r>
        <w:rPr>
          <w:sz w:val="24"/>
        </w:rPr>
        <w:t>,</w:t>
      </w:r>
      <w:r>
        <w:rPr>
          <w:spacing w:val="40"/>
          <w:sz w:val="24"/>
        </w:rPr>
        <w:t xml:space="preserve"> </w:t>
      </w:r>
      <w:r>
        <w:rPr>
          <w:sz w:val="24"/>
        </w:rPr>
        <w:t>Tablo 5.2, Tablo 5.3 ve Tablo 5.4'te verilen sayısal verileri de kullanarak açıklayınız.</w:t>
      </w:r>
    </w:p>
    <w:p w:rsidR="00B2199D" w:rsidRDefault="00A24EB0">
      <w:pPr>
        <w:pStyle w:val="ListeParagraf"/>
        <w:numPr>
          <w:ilvl w:val="2"/>
          <w:numId w:val="17"/>
        </w:numPr>
        <w:tabs>
          <w:tab w:val="left" w:pos="836"/>
        </w:tabs>
        <w:ind w:right="234" w:firstLine="0"/>
        <w:rPr>
          <w:sz w:val="24"/>
        </w:rPr>
      </w:pPr>
      <w:r>
        <w:rPr>
          <w:sz w:val="24"/>
        </w:rPr>
        <w:t>Bu</w:t>
      </w:r>
      <w:r>
        <w:rPr>
          <w:spacing w:val="40"/>
          <w:sz w:val="24"/>
        </w:rPr>
        <w:t xml:space="preserve"> </w:t>
      </w:r>
      <w:r>
        <w:rPr>
          <w:sz w:val="24"/>
        </w:rPr>
        <w:t>bileşen</w:t>
      </w:r>
      <w:r>
        <w:rPr>
          <w:spacing w:val="40"/>
          <w:sz w:val="24"/>
        </w:rPr>
        <w:t xml:space="preserve"> </w:t>
      </w:r>
      <w:r>
        <w:rPr>
          <w:sz w:val="24"/>
        </w:rPr>
        <w:t>seçmeli</w:t>
      </w:r>
      <w:r>
        <w:rPr>
          <w:spacing w:val="40"/>
          <w:sz w:val="24"/>
        </w:rPr>
        <w:t xml:space="preserve"> </w:t>
      </w:r>
      <w:r>
        <w:rPr>
          <w:sz w:val="24"/>
        </w:rPr>
        <w:t>derslerle</w:t>
      </w:r>
      <w:r>
        <w:rPr>
          <w:spacing w:val="40"/>
          <w:sz w:val="24"/>
        </w:rPr>
        <w:t xml:space="preserve"> </w:t>
      </w:r>
      <w:r>
        <w:rPr>
          <w:sz w:val="24"/>
        </w:rPr>
        <w:t>karşılanıyorsa,</w:t>
      </w:r>
      <w:r>
        <w:rPr>
          <w:spacing w:val="40"/>
          <w:sz w:val="24"/>
        </w:rPr>
        <w:t xml:space="preserve"> </w:t>
      </w:r>
      <w:r>
        <w:rPr>
          <w:sz w:val="24"/>
        </w:rPr>
        <w:t>bu</w:t>
      </w:r>
      <w:r>
        <w:rPr>
          <w:spacing w:val="40"/>
          <w:sz w:val="24"/>
        </w:rPr>
        <w:t xml:space="preserve"> </w:t>
      </w:r>
      <w:r>
        <w:rPr>
          <w:sz w:val="24"/>
        </w:rPr>
        <w:t>bileşenin</w:t>
      </w:r>
      <w:r>
        <w:rPr>
          <w:spacing w:val="40"/>
          <w:sz w:val="24"/>
        </w:rPr>
        <w:t xml:space="preserve"> </w:t>
      </w:r>
      <w:r>
        <w:rPr>
          <w:sz w:val="24"/>
        </w:rPr>
        <w:t>tüm</w:t>
      </w:r>
      <w:r>
        <w:rPr>
          <w:spacing w:val="40"/>
          <w:sz w:val="24"/>
        </w:rPr>
        <w:t xml:space="preserve"> </w:t>
      </w:r>
      <w:r>
        <w:rPr>
          <w:sz w:val="24"/>
        </w:rPr>
        <w:t>öğrenciler</w:t>
      </w:r>
      <w:r>
        <w:rPr>
          <w:spacing w:val="40"/>
          <w:sz w:val="24"/>
        </w:rPr>
        <w:t xml:space="preserve"> </w:t>
      </w:r>
      <w:r>
        <w:rPr>
          <w:sz w:val="24"/>
        </w:rPr>
        <w:t>tarafından sağlandığının nasıl garanti edildiğini açıklayınız.</w:t>
      </w:r>
    </w:p>
    <w:p w:rsidR="00B2199D" w:rsidRDefault="00A24EB0">
      <w:pPr>
        <w:spacing w:before="292"/>
        <w:ind w:left="238" w:right="232"/>
        <w:jc w:val="both"/>
        <w:rPr>
          <w:sz w:val="24"/>
        </w:rPr>
      </w:pPr>
      <w:r>
        <w:rPr>
          <w:sz w:val="24"/>
        </w:rPr>
        <w:t xml:space="preserve">Makine Programı öğretim planı "alanına uygun temel öğretim" bileşenini tam olarak karşılamaktadır. Öğrenciler 4 dönemde toplamda 120 AKTS ders almaktadırlar. Bu derslerin bazılarını alan dışı dersler oluşmaktadır. Toplamda 120 </w:t>
      </w:r>
      <w:proofErr w:type="spellStart"/>
      <w:r>
        <w:rPr>
          <w:sz w:val="24"/>
        </w:rPr>
        <w:t>AKTS’lik</w:t>
      </w:r>
      <w:proofErr w:type="spellEnd"/>
      <w:r>
        <w:rPr>
          <w:sz w:val="24"/>
        </w:rPr>
        <w:t xml:space="preserve"> eğitim planının 8 </w:t>
      </w:r>
      <w:proofErr w:type="spellStart"/>
      <w:r>
        <w:rPr>
          <w:sz w:val="24"/>
        </w:rPr>
        <w:t>AKTS’si</w:t>
      </w:r>
      <w:proofErr w:type="spellEnd"/>
      <w:r>
        <w:rPr>
          <w:sz w:val="24"/>
        </w:rPr>
        <w:t xml:space="preserve"> ise staj çalışmasına aittir. Seçmeli derslerle birlikte Alanına uygun temel dersler toplam AKTS’ si 78 olmaktadır. Dolayısıyla </w:t>
      </w:r>
      <w:r>
        <w:rPr>
          <w:i/>
          <w:sz w:val="24"/>
        </w:rPr>
        <w:t xml:space="preserve">“Eğitim Planı, En az bir yıllık ya da en az 32 kredi ya da en az 60 AKTS kredisi tutarında temel bilim eğitimi içermelidir.” </w:t>
      </w:r>
      <w:r>
        <w:rPr>
          <w:sz w:val="24"/>
        </w:rPr>
        <w:t>Ölçütünü karşılamaktadır.</w:t>
      </w:r>
    </w:p>
    <w:p w:rsidR="00B2199D" w:rsidRDefault="00A24EB0">
      <w:pPr>
        <w:pStyle w:val="ListeParagraf"/>
        <w:numPr>
          <w:ilvl w:val="1"/>
          <w:numId w:val="17"/>
        </w:numPr>
        <w:tabs>
          <w:tab w:val="left" w:pos="625"/>
        </w:tabs>
        <w:spacing w:before="292" w:line="242" w:lineRule="auto"/>
        <w:ind w:right="233" w:firstLine="0"/>
        <w:jc w:val="both"/>
        <w:rPr>
          <w:sz w:val="24"/>
        </w:rPr>
      </w:pPr>
      <w:r>
        <w:rPr>
          <w:sz w:val="24"/>
        </w:rPr>
        <w:t xml:space="preserve">En az bir buçuk yıllık ya da en az 48 kredi ya da en az 90 AKTS kredisi tutarında temel (mühendislik, fen, </w:t>
      </w:r>
      <w:proofErr w:type="gramStart"/>
      <w:r>
        <w:rPr>
          <w:sz w:val="24"/>
        </w:rPr>
        <w:t>sağlık…vb.</w:t>
      </w:r>
      <w:proofErr w:type="gramEnd"/>
      <w:r>
        <w:rPr>
          <w:sz w:val="24"/>
        </w:rPr>
        <w:t>) bilimleri ve ilgili disipline uygun meslek eğitimi içermelidir.</w:t>
      </w:r>
    </w:p>
    <w:p w:rsidR="00B2199D" w:rsidRDefault="00A24EB0">
      <w:pPr>
        <w:pStyle w:val="ListeParagraf"/>
        <w:numPr>
          <w:ilvl w:val="2"/>
          <w:numId w:val="17"/>
        </w:numPr>
        <w:tabs>
          <w:tab w:val="left" w:pos="805"/>
        </w:tabs>
        <w:spacing w:before="289"/>
        <w:ind w:right="234" w:firstLine="0"/>
        <w:rPr>
          <w:sz w:val="24"/>
        </w:rPr>
      </w:pPr>
      <w:r>
        <w:rPr>
          <w:sz w:val="24"/>
        </w:rPr>
        <w:t xml:space="preserve">Öğretim planının "alanına uygun öğretim" bileşenini nasıl sağladığını Tablo </w:t>
      </w:r>
      <w:proofErr w:type="gramStart"/>
      <w:r>
        <w:rPr>
          <w:sz w:val="24"/>
        </w:rPr>
        <w:t>5.1</w:t>
      </w:r>
      <w:proofErr w:type="gramEnd"/>
      <w:r>
        <w:rPr>
          <w:sz w:val="24"/>
        </w:rPr>
        <w:t>, Tablo</w:t>
      </w:r>
      <w:r>
        <w:rPr>
          <w:spacing w:val="40"/>
          <w:sz w:val="24"/>
        </w:rPr>
        <w:t xml:space="preserve"> </w:t>
      </w:r>
      <w:r>
        <w:rPr>
          <w:sz w:val="24"/>
        </w:rPr>
        <w:t>5.2, Tablo 5.3 ve Tablo 5.4'te verilen sayısal verileri de kullanarak açıklayınız.</w:t>
      </w:r>
    </w:p>
    <w:p w:rsidR="00B2199D" w:rsidRDefault="00A24EB0">
      <w:pPr>
        <w:pStyle w:val="GvdeMetni"/>
        <w:spacing w:before="292"/>
        <w:ind w:left="238" w:right="232"/>
        <w:jc w:val="both"/>
      </w:pPr>
      <w:r>
        <w:t xml:space="preserve">Makine Programı öğretim planı "alanına uygun temel öğretim" bileşenini tam olarak karşılamaktadır. Öğrenciler 4 dönemde toplamda 120 AKTS ders almaktadırlar. Bu derslerin bazılarını alan dışı dersler oluşmaktadır. Toplamda 120 </w:t>
      </w:r>
      <w:proofErr w:type="spellStart"/>
      <w:r>
        <w:t>AKTS’lik</w:t>
      </w:r>
      <w:proofErr w:type="spellEnd"/>
      <w:r>
        <w:t xml:space="preserve"> eğitim planının 8 </w:t>
      </w:r>
      <w:proofErr w:type="spellStart"/>
      <w:r>
        <w:t>AKTS’si</w:t>
      </w:r>
      <w:proofErr w:type="spellEnd"/>
      <w:r>
        <w:t xml:space="preserve"> ise staj</w:t>
      </w:r>
      <w:r>
        <w:rPr>
          <w:spacing w:val="11"/>
        </w:rPr>
        <w:t xml:space="preserve"> </w:t>
      </w:r>
      <w:r>
        <w:t>çalışmasına</w:t>
      </w:r>
      <w:r>
        <w:rPr>
          <w:spacing w:val="14"/>
        </w:rPr>
        <w:t xml:space="preserve"> </w:t>
      </w:r>
      <w:r>
        <w:t>aittir.</w:t>
      </w:r>
      <w:r>
        <w:rPr>
          <w:spacing w:val="12"/>
        </w:rPr>
        <w:t xml:space="preserve"> </w:t>
      </w:r>
      <w:r>
        <w:t>Seçmeli</w:t>
      </w:r>
      <w:r>
        <w:rPr>
          <w:spacing w:val="11"/>
        </w:rPr>
        <w:t xml:space="preserve"> </w:t>
      </w:r>
      <w:r>
        <w:t>derslerle</w:t>
      </w:r>
      <w:r>
        <w:rPr>
          <w:spacing w:val="10"/>
        </w:rPr>
        <w:t xml:space="preserve"> </w:t>
      </w:r>
      <w:r>
        <w:t>birlikte</w:t>
      </w:r>
      <w:r>
        <w:rPr>
          <w:spacing w:val="11"/>
        </w:rPr>
        <w:t xml:space="preserve"> </w:t>
      </w:r>
      <w:r>
        <w:t>Alanına</w:t>
      </w:r>
      <w:r>
        <w:rPr>
          <w:spacing w:val="14"/>
        </w:rPr>
        <w:t xml:space="preserve"> </w:t>
      </w:r>
      <w:r>
        <w:t>uygun</w:t>
      </w:r>
      <w:r>
        <w:rPr>
          <w:spacing w:val="16"/>
        </w:rPr>
        <w:t xml:space="preserve"> </w:t>
      </w:r>
      <w:r>
        <w:t>temel</w:t>
      </w:r>
      <w:r>
        <w:rPr>
          <w:spacing w:val="11"/>
        </w:rPr>
        <w:t xml:space="preserve"> </w:t>
      </w:r>
      <w:r>
        <w:t>dersler</w:t>
      </w:r>
      <w:r>
        <w:rPr>
          <w:spacing w:val="12"/>
        </w:rPr>
        <w:t xml:space="preserve"> </w:t>
      </w:r>
      <w:r>
        <w:t>toplam</w:t>
      </w:r>
      <w:r>
        <w:rPr>
          <w:spacing w:val="11"/>
        </w:rPr>
        <w:t xml:space="preserve"> </w:t>
      </w:r>
      <w:r>
        <w:t>AKTS’</w:t>
      </w:r>
      <w:r>
        <w:rPr>
          <w:spacing w:val="15"/>
        </w:rPr>
        <w:t xml:space="preserve"> </w:t>
      </w:r>
      <w:r>
        <w:rPr>
          <w:spacing w:val="-5"/>
        </w:rPr>
        <w:t>si</w:t>
      </w:r>
    </w:p>
    <w:p w:rsidR="00B2199D" w:rsidRDefault="00B2199D">
      <w:pPr>
        <w:jc w:val="both"/>
        <w:sectPr w:rsidR="00B2199D">
          <w:pgSz w:w="11910" w:h="16840"/>
          <w:pgMar w:top="1360" w:right="1180" w:bottom="280" w:left="1180" w:header="708" w:footer="708" w:gutter="0"/>
          <w:cols w:space="708"/>
        </w:sectPr>
      </w:pPr>
    </w:p>
    <w:p w:rsidR="00B2199D" w:rsidRDefault="00A24EB0">
      <w:pPr>
        <w:spacing w:before="39"/>
        <w:ind w:left="238" w:right="233"/>
        <w:jc w:val="both"/>
        <w:rPr>
          <w:sz w:val="24"/>
        </w:rPr>
      </w:pPr>
      <w:r>
        <w:rPr>
          <w:sz w:val="24"/>
        </w:rPr>
        <w:lastRenderedPageBreak/>
        <w:t xml:space="preserve">78 olmaktadır. Dolayısıyla </w:t>
      </w:r>
      <w:r>
        <w:rPr>
          <w:i/>
          <w:sz w:val="24"/>
        </w:rPr>
        <w:t xml:space="preserve">“En az bir buçuk yıllık ya da en az 48 kredi ya da en az 90 AKTS kredisi tutarında temel (mühendislik, fen, </w:t>
      </w:r>
      <w:proofErr w:type="gramStart"/>
      <w:r>
        <w:rPr>
          <w:i/>
          <w:sz w:val="24"/>
        </w:rPr>
        <w:t>sağlık…vb.</w:t>
      </w:r>
      <w:proofErr w:type="gramEnd"/>
      <w:r>
        <w:rPr>
          <w:i/>
          <w:sz w:val="24"/>
        </w:rPr>
        <w:t xml:space="preserve">) bilimleri ve ilgili disipline uygun meslek eğitimi içermelidir.” </w:t>
      </w:r>
      <w:r>
        <w:rPr>
          <w:sz w:val="24"/>
        </w:rPr>
        <w:t>Ölçütünü karşılamaktadır.</w:t>
      </w:r>
    </w:p>
    <w:p w:rsidR="00B2199D" w:rsidRDefault="00A24EB0">
      <w:pPr>
        <w:pStyle w:val="ListeParagraf"/>
        <w:numPr>
          <w:ilvl w:val="2"/>
          <w:numId w:val="17"/>
        </w:numPr>
        <w:tabs>
          <w:tab w:val="left" w:pos="841"/>
        </w:tabs>
        <w:spacing w:before="292"/>
        <w:ind w:right="234" w:firstLine="0"/>
        <w:jc w:val="both"/>
        <w:rPr>
          <w:b/>
          <w:sz w:val="24"/>
        </w:rPr>
      </w:pPr>
      <w:r>
        <w:rPr>
          <w:sz w:val="24"/>
        </w:rPr>
        <w:t>Bu bileşen seçmeli derslerle karşılanıyorsa, bu bileşenin tüm öğrenciler tarafından sağlandığının nasıl garanti edildiğini açıklayınız.</w:t>
      </w:r>
    </w:p>
    <w:p w:rsidR="00B2199D" w:rsidRDefault="00B2199D">
      <w:pPr>
        <w:pStyle w:val="GvdeMetni"/>
      </w:pPr>
    </w:p>
    <w:p w:rsidR="00B2199D" w:rsidRDefault="00A24EB0">
      <w:pPr>
        <w:pStyle w:val="GvdeMetni"/>
        <w:ind w:left="238" w:right="233"/>
        <w:jc w:val="both"/>
      </w:pPr>
      <w:r>
        <w:t xml:space="preserve">Ölçüt 5.5.1’ de belirtiği gibi eğitim planı içerisinde seçmeli dersler tamamen alan dışı seçilse bile 70 AKTS </w:t>
      </w:r>
      <w:proofErr w:type="spellStart"/>
      <w:r>
        <w:t>lik</w:t>
      </w:r>
      <w:proofErr w:type="spellEnd"/>
      <w:r>
        <w:t xml:space="preserve"> alana ait ders bulunmaktadır. Aslında lisans için verilen bu değer ön lisans programı olmasına rağmen programımızda 120 AKTS’ </w:t>
      </w:r>
      <w:proofErr w:type="spellStart"/>
      <w:r>
        <w:t>dir</w:t>
      </w:r>
      <w:proofErr w:type="spellEnd"/>
      <w:r>
        <w:t>.</w:t>
      </w:r>
    </w:p>
    <w:p w:rsidR="00B2199D" w:rsidRDefault="00B2199D">
      <w:pPr>
        <w:pStyle w:val="GvdeMetni"/>
        <w:spacing w:before="2"/>
      </w:pPr>
    </w:p>
    <w:p w:rsidR="00B2199D" w:rsidRDefault="00A24EB0">
      <w:pPr>
        <w:pStyle w:val="ListeParagraf"/>
        <w:numPr>
          <w:ilvl w:val="1"/>
          <w:numId w:val="17"/>
        </w:numPr>
        <w:tabs>
          <w:tab w:val="left" w:pos="609"/>
        </w:tabs>
        <w:ind w:right="234" w:firstLine="0"/>
        <w:jc w:val="both"/>
        <w:rPr>
          <w:sz w:val="24"/>
        </w:rPr>
      </w:pPr>
      <w:r>
        <w:rPr>
          <w:sz w:val="24"/>
        </w:rPr>
        <w:t>Eğitim programının teknik içeriğini bütünleyen ve program amaçları doğrultusunda genel eğitim olmalıdır.</w:t>
      </w:r>
    </w:p>
    <w:p w:rsidR="00B2199D" w:rsidRDefault="00A24EB0">
      <w:pPr>
        <w:pStyle w:val="ListeParagraf"/>
        <w:numPr>
          <w:ilvl w:val="2"/>
          <w:numId w:val="17"/>
        </w:numPr>
        <w:tabs>
          <w:tab w:val="left" w:pos="853"/>
        </w:tabs>
        <w:spacing w:before="292"/>
        <w:ind w:right="233" w:firstLine="0"/>
        <w:jc w:val="both"/>
        <w:rPr>
          <w:b/>
          <w:sz w:val="24"/>
        </w:rPr>
      </w:pPr>
      <w:r>
        <w:rPr>
          <w:sz w:val="24"/>
        </w:rPr>
        <w:t>Programın amaçları doğrultusunda, program içeriğini tamamlayan %25 oranındaki seçmeli derslerin yapılandırılmasını açıklayınız.</w:t>
      </w:r>
    </w:p>
    <w:p w:rsidR="00B2199D" w:rsidRDefault="00A24EB0">
      <w:pPr>
        <w:pStyle w:val="GvdeMetni"/>
        <w:spacing w:before="293"/>
        <w:ind w:left="238" w:right="233"/>
        <w:jc w:val="both"/>
      </w:pPr>
      <w:r>
        <w:t>Makine programında seçmeli ders oranı %25 in üzerindedir. Okul-öğretim elemanı-öğrenci gereksinimleri doğrultusunda 22 adet seçmeli ders konulmuştur. Seçmeli derslerden 8’i alan içi temel meslek dersleridir, geri kalan seçmeli 12 ders ise sosyal alana yönelik derslerdir. 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rsidR="00B2199D" w:rsidRDefault="00B2199D">
      <w:pPr>
        <w:pStyle w:val="GvdeMetni"/>
      </w:pPr>
    </w:p>
    <w:p w:rsidR="00B2199D" w:rsidRDefault="00A24EB0">
      <w:pPr>
        <w:pStyle w:val="ListeParagraf"/>
        <w:numPr>
          <w:ilvl w:val="2"/>
          <w:numId w:val="17"/>
        </w:numPr>
        <w:tabs>
          <w:tab w:val="left" w:pos="785"/>
        </w:tabs>
        <w:spacing w:before="1"/>
        <w:ind w:left="785" w:hanging="547"/>
        <w:jc w:val="both"/>
        <w:rPr>
          <w:b/>
          <w:sz w:val="24"/>
        </w:rPr>
      </w:pPr>
      <w:r>
        <w:rPr>
          <w:sz w:val="24"/>
        </w:rPr>
        <w:t>Mezuniyet</w:t>
      </w:r>
      <w:r>
        <w:rPr>
          <w:spacing w:val="-1"/>
          <w:sz w:val="24"/>
        </w:rPr>
        <w:t xml:space="preserve"> </w:t>
      </w:r>
      <w:r>
        <w:rPr>
          <w:sz w:val="24"/>
        </w:rPr>
        <w:t>için</w:t>
      </w:r>
      <w:r>
        <w:rPr>
          <w:spacing w:val="-4"/>
          <w:sz w:val="24"/>
        </w:rPr>
        <w:t xml:space="preserve"> </w:t>
      </w:r>
      <w:r>
        <w:rPr>
          <w:sz w:val="24"/>
        </w:rPr>
        <w:t>en</w:t>
      </w:r>
      <w:r>
        <w:rPr>
          <w:spacing w:val="-4"/>
          <w:sz w:val="24"/>
        </w:rPr>
        <w:t xml:space="preserve"> </w:t>
      </w:r>
      <w:r>
        <w:rPr>
          <w:sz w:val="24"/>
        </w:rPr>
        <w:t>az</w:t>
      </w:r>
      <w:r>
        <w:rPr>
          <w:spacing w:val="1"/>
          <w:sz w:val="24"/>
        </w:rPr>
        <w:t xml:space="preserve"> </w:t>
      </w:r>
      <w:r>
        <w:rPr>
          <w:sz w:val="24"/>
        </w:rPr>
        <w:t>120</w:t>
      </w:r>
      <w:r>
        <w:rPr>
          <w:spacing w:val="-2"/>
          <w:sz w:val="24"/>
        </w:rPr>
        <w:t xml:space="preserve"> </w:t>
      </w:r>
      <w:r>
        <w:rPr>
          <w:sz w:val="24"/>
        </w:rPr>
        <w:t>AKTS</w:t>
      </w:r>
      <w:r>
        <w:rPr>
          <w:spacing w:val="-2"/>
          <w:sz w:val="24"/>
        </w:rPr>
        <w:t xml:space="preserve"> </w:t>
      </w:r>
      <w:r>
        <w:rPr>
          <w:sz w:val="24"/>
        </w:rPr>
        <w:t>iş yükünün</w:t>
      </w:r>
      <w:r>
        <w:rPr>
          <w:spacing w:val="1"/>
          <w:sz w:val="24"/>
        </w:rPr>
        <w:t xml:space="preserve"> </w:t>
      </w:r>
      <w:r>
        <w:rPr>
          <w:sz w:val="24"/>
        </w:rPr>
        <w:t>sağlandığını</w:t>
      </w:r>
      <w:r>
        <w:rPr>
          <w:spacing w:val="-1"/>
          <w:sz w:val="24"/>
        </w:rPr>
        <w:t xml:space="preserve"> </w:t>
      </w:r>
      <w:r>
        <w:rPr>
          <w:spacing w:val="-2"/>
          <w:sz w:val="24"/>
        </w:rPr>
        <w:t>gösteriniz.</w:t>
      </w:r>
    </w:p>
    <w:p w:rsidR="00B2199D" w:rsidRDefault="00A24EB0">
      <w:pPr>
        <w:pStyle w:val="GvdeMetni"/>
        <w:spacing w:before="292"/>
        <w:ind w:left="238" w:right="233"/>
        <w:jc w:val="both"/>
      </w:pPr>
      <w:r>
        <w:t xml:space="preserve">Makine programı eğitim programı toplamda 4 yarıyıldan oluşmaktadır ve 120 AKTS içermektedir. Her yarıyılda alınan derslerin toplam AKTS’ si 28’ </w:t>
      </w:r>
      <w:proofErr w:type="spellStart"/>
      <w:r>
        <w:t>dir</w:t>
      </w:r>
      <w:proofErr w:type="spellEnd"/>
      <w:r>
        <w:t xml:space="preserve">. Öğrenci 4 yarıyıl sonunda aldığı dersleri başarı ile tamamladığı </w:t>
      </w:r>
      <w:proofErr w:type="gramStart"/>
      <w:r>
        <w:t>taktirde</w:t>
      </w:r>
      <w:proofErr w:type="gramEnd"/>
      <w:r>
        <w:t xml:space="preserve"> 112 AKTS’ </w:t>
      </w:r>
      <w:proofErr w:type="spellStart"/>
      <w:r>
        <w:t>lik</w:t>
      </w:r>
      <w:proofErr w:type="spellEnd"/>
      <w:r>
        <w:t xml:space="preserve"> kredisi tamamlamış olmaktadır. Öğrenci 30 iş günlük işletme stajını başarı ile tamamladıktan sonra 8 AKTS tamamlanmış olmaktadır. Böylece 4 yarıyıl sonunda 112+8=120 AKTS alınarak mezuniyete hak kazanmış </w:t>
      </w:r>
      <w:r>
        <w:rPr>
          <w:spacing w:val="-2"/>
        </w:rPr>
        <w:t>olacaktır.</w:t>
      </w:r>
    </w:p>
    <w:p w:rsidR="00B2199D" w:rsidRDefault="00A24EB0">
      <w:pPr>
        <w:pStyle w:val="ListeParagraf"/>
        <w:numPr>
          <w:ilvl w:val="1"/>
          <w:numId w:val="17"/>
        </w:numPr>
        <w:tabs>
          <w:tab w:val="left" w:pos="609"/>
        </w:tabs>
        <w:spacing w:before="292"/>
        <w:ind w:right="234" w:firstLine="0"/>
        <w:jc w:val="both"/>
        <w:rPr>
          <w:sz w:val="24"/>
        </w:rPr>
      </w:pPr>
      <w:r>
        <w:rPr>
          <w:sz w:val="24"/>
        </w:rPr>
        <w:t xml:space="preserve">Öğrenciler, önceki derslerde edindikleri bilgi ve becerileri kullanacakları, ilgili standartları ve gerçekçi kısıtları ve koşulları içerecek bir ana uygulama/tasarım deneyimiyle, hazır hale </w:t>
      </w:r>
      <w:r>
        <w:rPr>
          <w:spacing w:val="-2"/>
          <w:sz w:val="24"/>
        </w:rPr>
        <w:t>getirilmelidir.</w:t>
      </w:r>
    </w:p>
    <w:p w:rsidR="00B2199D" w:rsidRDefault="00B2199D">
      <w:pPr>
        <w:pStyle w:val="GvdeMetni"/>
        <w:spacing w:before="2"/>
      </w:pPr>
    </w:p>
    <w:p w:rsidR="00B2199D" w:rsidRDefault="00A24EB0">
      <w:pPr>
        <w:pStyle w:val="ListeParagraf"/>
        <w:numPr>
          <w:ilvl w:val="2"/>
          <w:numId w:val="17"/>
        </w:numPr>
        <w:tabs>
          <w:tab w:val="left" w:pos="870"/>
        </w:tabs>
        <w:ind w:right="232" w:firstLine="0"/>
        <w:jc w:val="both"/>
        <w:rPr>
          <w:b/>
          <w:sz w:val="24"/>
        </w:rPr>
      </w:pPr>
      <w:r>
        <w:rPr>
          <w:sz w:val="24"/>
        </w:rPr>
        <w:t xml:space="preserve">Öğrencilerin, önceki derslerde edindikleri bilgi ve becerileri kullandığı, ilgili alan yeterliliklerini ve gerçekçi koşulları/kısıtları (ekonomi, çevre sorunları, sürdürülebilirlik, </w:t>
      </w:r>
      <w:proofErr w:type="spellStart"/>
      <w:r>
        <w:rPr>
          <w:sz w:val="24"/>
        </w:rPr>
        <w:t>üretilebilirlik</w:t>
      </w:r>
      <w:proofErr w:type="spellEnd"/>
      <w:r>
        <w:rPr>
          <w:sz w:val="24"/>
        </w:rPr>
        <w:t>, etik, sağlık, güvenlik, sosyal ve politik sorunlar gibi) içeren bilgi ve deneyimi nasıl kazandığını kanıtlarıyla açıklayınız.</w:t>
      </w:r>
    </w:p>
    <w:p w:rsidR="00B2199D" w:rsidRDefault="00A24EB0">
      <w:pPr>
        <w:pStyle w:val="GvdeMetni"/>
        <w:spacing w:before="292"/>
        <w:ind w:left="238" w:right="233"/>
        <w:jc w:val="both"/>
      </w:pPr>
      <w:proofErr w:type="gramStart"/>
      <w:r>
        <w:t>Makine</w:t>
      </w:r>
      <w:r>
        <w:rPr>
          <w:spacing w:val="80"/>
        </w:rPr>
        <w:t xml:space="preserve">   </w:t>
      </w:r>
      <w:r>
        <w:t>programında</w:t>
      </w:r>
      <w:proofErr w:type="gramEnd"/>
      <w:r>
        <w:rPr>
          <w:spacing w:val="80"/>
        </w:rPr>
        <w:t xml:space="preserve">   </w:t>
      </w:r>
      <w:r>
        <w:t>dersler</w:t>
      </w:r>
      <w:r>
        <w:rPr>
          <w:spacing w:val="80"/>
        </w:rPr>
        <w:t xml:space="preserve">   </w:t>
      </w:r>
      <w:r>
        <w:t>hiyerarşik</w:t>
      </w:r>
      <w:r>
        <w:rPr>
          <w:spacing w:val="80"/>
        </w:rPr>
        <w:t xml:space="preserve">   </w:t>
      </w:r>
      <w:r>
        <w:t>bir</w:t>
      </w:r>
      <w:r>
        <w:rPr>
          <w:spacing w:val="80"/>
        </w:rPr>
        <w:t xml:space="preserve">   </w:t>
      </w:r>
      <w:r>
        <w:t>şekilde</w:t>
      </w:r>
      <w:r>
        <w:rPr>
          <w:spacing w:val="80"/>
        </w:rPr>
        <w:t xml:space="preserve">   </w:t>
      </w:r>
      <w:r>
        <w:t>gitmektedir. Dolayısıyla öğrenciler her yarıda aldığı dersleri başarı ile tamamladığı zaman bir üstten</w:t>
      </w:r>
      <w:r>
        <w:rPr>
          <w:spacing w:val="40"/>
        </w:rPr>
        <w:t xml:space="preserve"> </w:t>
      </w:r>
      <w:r>
        <w:t>alacağı dersler içinde gerekli altyapıyı kazanmış olmaktadır. Öğrencilerin, önceki derslerde edindikleri</w:t>
      </w:r>
      <w:r>
        <w:rPr>
          <w:spacing w:val="4"/>
        </w:rPr>
        <w:t xml:space="preserve"> </w:t>
      </w:r>
      <w:r>
        <w:t>bilgi</w:t>
      </w:r>
      <w:r>
        <w:rPr>
          <w:spacing w:val="4"/>
        </w:rPr>
        <w:t xml:space="preserve"> </w:t>
      </w:r>
      <w:r>
        <w:t>ve</w:t>
      </w:r>
      <w:r>
        <w:rPr>
          <w:spacing w:val="4"/>
        </w:rPr>
        <w:t xml:space="preserve"> </w:t>
      </w:r>
      <w:r>
        <w:t>becerileri</w:t>
      </w:r>
      <w:r>
        <w:rPr>
          <w:spacing w:val="7"/>
        </w:rPr>
        <w:t xml:space="preserve"> </w:t>
      </w:r>
      <w:r>
        <w:t>kullandığı,</w:t>
      </w:r>
      <w:r>
        <w:rPr>
          <w:spacing w:val="4"/>
        </w:rPr>
        <w:t xml:space="preserve"> </w:t>
      </w:r>
      <w:r>
        <w:t>ilgili</w:t>
      </w:r>
      <w:r>
        <w:rPr>
          <w:spacing w:val="5"/>
        </w:rPr>
        <w:t xml:space="preserve"> </w:t>
      </w:r>
      <w:r>
        <w:t>alan</w:t>
      </w:r>
      <w:r>
        <w:rPr>
          <w:spacing w:val="4"/>
        </w:rPr>
        <w:t xml:space="preserve"> </w:t>
      </w:r>
      <w:r>
        <w:t>yeterliliklerini</w:t>
      </w:r>
      <w:r>
        <w:rPr>
          <w:spacing w:val="4"/>
        </w:rPr>
        <w:t xml:space="preserve"> </w:t>
      </w:r>
      <w:r>
        <w:t>ve</w:t>
      </w:r>
      <w:r>
        <w:rPr>
          <w:spacing w:val="4"/>
        </w:rPr>
        <w:t xml:space="preserve"> </w:t>
      </w:r>
      <w:r>
        <w:t>gerçekçi</w:t>
      </w:r>
      <w:r>
        <w:rPr>
          <w:spacing w:val="4"/>
        </w:rPr>
        <w:t xml:space="preserve"> </w:t>
      </w:r>
      <w:r>
        <w:t>örneğin</w:t>
      </w:r>
      <w:r>
        <w:rPr>
          <w:spacing w:val="8"/>
        </w:rPr>
        <w:t xml:space="preserve"> </w:t>
      </w:r>
      <w:r>
        <w:rPr>
          <w:spacing w:val="-2"/>
        </w:rPr>
        <w:t>ekonomi,</w:t>
      </w:r>
    </w:p>
    <w:p w:rsidR="00B2199D" w:rsidRDefault="00B2199D">
      <w:pPr>
        <w:jc w:val="both"/>
        <w:sectPr w:rsidR="00B2199D">
          <w:pgSz w:w="11910" w:h="16840"/>
          <w:pgMar w:top="1360" w:right="1180" w:bottom="280" w:left="1180" w:header="708" w:footer="708" w:gutter="0"/>
          <w:cols w:space="708"/>
        </w:sectPr>
      </w:pPr>
    </w:p>
    <w:p w:rsidR="00B2199D" w:rsidRDefault="00A24EB0">
      <w:pPr>
        <w:pStyle w:val="GvdeMetni"/>
        <w:spacing w:before="39"/>
        <w:ind w:left="238" w:right="232"/>
        <w:jc w:val="both"/>
      </w:pPr>
      <w:proofErr w:type="gramStart"/>
      <w:r>
        <w:lastRenderedPageBreak/>
        <w:t>çevre</w:t>
      </w:r>
      <w:proofErr w:type="gramEnd"/>
      <w:r>
        <w:t xml:space="preserve"> sorunları, sürdürülebilirlik, </w:t>
      </w:r>
      <w:proofErr w:type="spellStart"/>
      <w:r>
        <w:t>üretilebilirlik</w:t>
      </w:r>
      <w:proofErr w:type="spellEnd"/>
      <w:r>
        <w:t>,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DC ile başarılı olmaktadır.</w:t>
      </w:r>
      <w:r>
        <w:rPr>
          <w:spacing w:val="-2"/>
        </w:rPr>
        <w:t xml:space="preserve"> </w:t>
      </w:r>
      <w:r>
        <w:t xml:space="preserve">Doğal olarak bu öğrencilerin yetkinliklerini kullanma becerileri de başarı oranları ile doğru orantılı </w:t>
      </w:r>
      <w:r>
        <w:rPr>
          <w:spacing w:val="-2"/>
        </w:rPr>
        <w:t>olmaktadır.</w:t>
      </w:r>
    </w:p>
    <w:p w:rsidR="00B2199D" w:rsidRDefault="00A24EB0">
      <w:pPr>
        <w:pStyle w:val="ListeParagraf"/>
        <w:numPr>
          <w:ilvl w:val="2"/>
          <w:numId w:val="17"/>
        </w:numPr>
        <w:tabs>
          <w:tab w:val="left" w:pos="853"/>
        </w:tabs>
        <w:spacing w:before="292"/>
        <w:ind w:right="234" w:firstLine="0"/>
        <w:jc w:val="both"/>
        <w:rPr>
          <w:b/>
          <w:sz w:val="24"/>
        </w:rPr>
      </w:pPr>
      <w:r>
        <w:rPr>
          <w:sz w:val="24"/>
        </w:rPr>
        <w:t>Alan uygulama deneyimi bazı seçmeli derslerle karşılanıyorsa, bu deneyimin tüm öğrenciler tarafından edinildiğinin nasıl garanti edildiğini açıklayınız.</w:t>
      </w:r>
    </w:p>
    <w:p w:rsidR="00B2199D" w:rsidRDefault="00B2199D">
      <w:pPr>
        <w:pStyle w:val="GvdeMetni"/>
        <w:spacing w:before="2"/>
      </w:pPr>
    </w:p>
    <w:p w:rsidR="00B2199D" w:rsidRDefault="00A24EB0">
      <w:pPr>
        <w:pStyle w:val="GvdeMetni"/>
        <w:ind w:left="238" w:right="234"/>
        <w:jc w:val="both"/>
      </w:pPr>
      <w:r>
        <w:t>Makine 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rsidR="00B2199D" w:rsidRDefault="00B2199D">
      <w:pPr>
        <w:pStyle w:val="GvdeMetni"/>
        <w:spacing w:before="292"/>
      </w:pPr>
    </w:p>
    <w:p w:rsidR="00B2199D" w:rsidRDefault="00A24EB0">
      <w:pPr>
        <w:pStyle w:val="ListeParagraf"/>
        <w:numPr>
          <w:ilvl w:val="0"/>
          <w:numId w:val="28"/>
        </w:numPr>
        <w:tabs>
          <w:tab w:val="left" w:pos="433"/>
        </w:tabs>
        <w:ind w:left="433" w:hanging="195"/>
        <w:jc w:val="both"/>
        <w:rPr>
          <w:b/>
          <w:sz w:val="24"/>
        </w:rPr>
      </w:pPr>
      <w:r>
        <w:rPr>
          <w:b/>
          <w:sz w:val="24"/>
        </w:rPr>
        <w:t xml:space="preserve">ÖĞRETİM </w:t>
      </w:r>
      <w:r>
        <w:rPr>
          <w:b/>
          <w:spacing w:val="-2"/>
          <w:sz w:val="24"/>
        </w:rPr>
        <w:t>KADROSU</w:t>
      </w:r>
    </w:p>
    <w:p w:rsidR="00B2199D" w:rsidRDefault="00A24EB0">
      <w:pPr>
        <w:pStyle w:val="GvdeMetni"/>
        <w:spacing w:before="292"/>
        <w:ind w:left="238" w:right="231"/>
        <w:jc w:val="both"/>
      </w:pPr>
      <w:r>
        <w:rPr>
          <w:b/>
        </w:rPr>
        <w:t>6.1-</w:t>
      </w:r>
      <w: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rsidR="00B2199D" w:rsidRDefault="00A24EB0">
      <w:pPr>
        <w:pStyle w:val="ListeParagraf"/>
        <w:numPr>
          <w:ilvl w:val="2"/>
          <w:numId w:val="16"/>
        </w:numPr>
        <w:tabs>
          <w:tab w:val="left" w:pos="796"/>
        </w:tabs>
        <w:spacing w:before="293"/>
        <w:ind w:right="233" w:firstLine="0"/>
        <w:jc w:val="both"/>
        <w:rPr>
          <w:sz w:val="24"/>
        </w:rPr>
      </w:pPr>
      <w:r>
        <w:rPr>
          <w:sz w:val="24"/>
        </w:rPr>
        <w:t xml:space="preserve">Tablo </w:t>
      </w:r>
      <w:proofErr w:type="gramStart"/>
      <w:r>
        <w:rPr>
          <w:sz w:val="24"/>
        </w:rPr>
        <w:t>6.1</w:t>
      </w:r>
      <w:proofErr w:type="gramEnd"/>
      <w:r>
        <w:rPr>
          <w:sz w:val="24"/>
        </w:rPr>
        <w:t xml:space="preserve"> ve 6.2’yi doldurunuz. Bu tablolarda, programı yürüten bölümde yer alan tam zamanlı, yarı zamanlı ve ek görevli tüm öğretim üyeleri ve öğretim görevlileri yer almalıdır.</w:t>
      </w:r>
      <w:r>
        <w:rPr>
          <w:spacing w:val="40"/>
          <w:sz w:val="24"/>
        </w:rPr>
        <w:t xml:space="preserve"> </w:t>
      </w:r>
      <w:r>
        <w:rPr>
          <w:sz w:val="24"/>
        </w:rPr>
        <w:t>Bu tabloları doldururken yeteri kadar satır ekleyebilirsiniz.</w:t>
      </w:r>
    </w:p>
    <w:p w:rsidR="00B2199D" w:rsidRDefault="00B2199D">
      <w:pPr>
        <w:pStyle w:val="GvdeMetni"/>
      </w:pPr>
    </w:p>
    <w:p w:rsidR="00B2199D" w:rsidRDefault="00B2199D">
      <w:pPr>
        <w:pStyle w:val="GvdeMetni"/>
        <w:spacing w:before="1"/>
      </w:pPr>
    </w:p>
    <w:p w:rsidR="00B2199D" w:rsidRDefault="00A24EB0">
      <w:pPr>
        <w:ind w:left="4318" w:right="2112" w:hanging="1376"/>
        <w:rPr>
          <w:b/>
          <w:sz w:val="24"/>
        </w:rPr>
      </w:pPr>
      <w:r>
        <w:rPr>
          <w:b/>
          <w:sz w:val="24"/>
        </w:rPr>
        <w:t>Tablo</w:t>
      </w:r>
      <w:r>
        <w:rPr>
          <w:b/>
          <w:spacing w:val="-7"/>
          <w:sz w:val="24"/>
        </w:rPr>
        <w:t xml:space="preserve"> </w:t>
      </w:r>
      <w:proofErr w:type="gramStart"/>
      <w:r>
        <w:rPr>
          <w:b/>
          <w:sz w:val="24"/>
        </w:rPr>
        <w:t>6.1</w:t>
      </w:r>
      <w:proofErr w:type="gramEnd"/>
      <w:r>
        <w:rPr>
          <w:b/>
          <w:spacing w:val="-8"/>
          <w:sz w:val="24"/>
        </w:rPr>
        <w:t xml:space="preserve"> </w:t>
      </w:r>
      <w:r>
        <w:rPr>
          <w:b/>
          <w:sz w:val="24"/>
        </w:rPr>
        <w:t>Öğretim</w:t>
      </w:r>
      <w:r>
        <w:rPr>
          <w:b/>
          <w:spacing w:val="-7"/>
          <w:sz w:val="24"/>
        </w:rPr>
        <w:t xml:space="preserve"> </w:t>
      </w:r>
      <w:r>
        <w:rPr>
          <w:b/>
          <w:sz w:val="24"/>
        </w:rPr>
        <w:t>Kadrosu</w:t>
      </w:r>
      <w:r>
        <w:rPr>
          <w:b/>
          <w:spacing w:val="-4"/>
          <w:sz w:val="24"/>
        </w:rPr>
        <w:t xml:space="preserve"> </w:t>
      </w:r>
      <w:r>
        <w:rPr>
          <w:b/>
          <w:sz w:val="24"/>
        </w:rPr>
        <w:t>Yük</w:t>
      </w:r>
      <w:r>
        <w:rPr>
          <w:b/>
          <w:spacing w:val="-9"/>
          <w:sz w:val="24"/>
        </w:rPr>
        <w:t xml:space="preserve"> </w:t>
      </w:r>
      <w:r>
        <w:rPr>
          <w:b/>
          <w:sz w:val="24"/>
        </w:rPr>
        <w:t xml:space="preserve">Özeti </w:t>
      </w:r>
      <w:r>
        <w:rPr>
          <w:b/>
          <w:spacing w:val="-2"/>
          <w:sz w:val="24"/>
        </w:rPr>
        <w:t>[Makine]</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842"/>
        <w:gridCol w:w="3355"/>
        <w:gridCol w:w="1134"/>
        <w:gridCol w:w="1203"/>
        <w:gridCol w:w="633"/>
      </w:tblGrid>
      <w:tr w:rsidR="00B2199D" w:rsidTr="002D1471">
        <w:trPr>
          <w:trHeight w:val="269"/>
        </w:trPr>
        <w:tc>
          <w:tcPr>
            <w:tcW w:w="1987" w:type="dxa"/>
            <w:vMerge w:val="restart"/>
            <w:tcBorders>
              <w:bottom w:val="single" w:sz="12" w:space="0" w:color="000000"/>
              <w:right w:val="single" w:sz="12" w:space="0" w:color="000000"/>
            </w:tcBorders>
          </w:tcPr>
          <w:p w:rsidR="00B2199D" w:rsidRDefault="00A24EB0">
            <w:pPr>
              <w:pStyle w:val="TableParagraph"/>
              <w:spacing w:before="7" w:line="270" w:lineRule="atLeast"/>
              <w:ind w:left="416" w:right="60" w:hanging="317"/>
            </w:pPr>
            <w:r>
              <w:t>Öğretim</w:t>
            </w:r>
            <w:r>
              <w:rPr>
                <w:spacing w:val="-13"/>
              </w:rPr>
              <w:t xml:space="preserve"> </w:t>
            </w:r>
            <w:r>
              <w:t>elemanının adı ve soyadı</w:t>
            </w:r>
          </w:p>
        </w:tc>
        <w:tc>
          <w:tcPr>
            <w:tcW w:w="842" w:type="dxa"/>
            <w:vMerge w:val="restart"/>
            <w:tcBorders>
              <w:left w:val="single" w:sz="12" w:space="0" w:color="000000"/>
              <w:bottom w:val="single" w:sz="12" w:space="0" w:color="000000"/>
              <w:right w:val="single" w:sz="12" w:space="0" w:color="000000"/>
            </w:tcBorders>
          </w:tcPr>
          <w:p w:rsidR="00B2199D" w:rsidRDefault="00A24EB0">
            <w:pPr>
              <w:pStyle w:val="TableParagraph"/>
              <w:spacing w:before="7" w:line="270" w:lineRule="atLeast"/>
              <w:ind w:left="203" w:right="117" w:hanging="44"/>
            </w:pPr>
            <w:proofErr w:type="gramStart"/>
            <w:r>
              <w:rPr>
                <w:spacing w:val="-2"/>
              </w:rPr>
              <w:t>TZ,YZ</w:t>
            </w:r>
            <w:proofErr w:type="gramEnd"/>
            <w:r>
              <w:rPr>
                <w:spacing w:val="-2"/>
              </w:rPr>
              <w:t xml:space="preserve">, </w:t>
            </w:r>
            <w:r>
              <w:rPr>
                <w:spacing w:val="-4"/>
              </w:rPr>
              <w:t>DSÜ</w:t>
            </w:r>
            <w:r>
              <w:rPr>
                <w:spacing w:val="-4"/>
                <w:vertAlign w:val="superscript"/>
              </w:rPr>
              <w:t>1</w:t>
            </w:r>
          </w:p>
        </w:tc>
        <w:tc>
          <w:tcPr>
            <w:tcW w:w="3355" w:type="dxa"/>
            <w:vMerge w:val="restart"/>
            <w:tcBorders>
              <w:left w:val="single" w:sz="12" w:space="0" w:color="000000"/>
              <w:bottom w:val="single" w:sz="12" w:space="0" w:color="000000"/>
              <w:right w:val="single" w:sz="12" w:space="0" w:color="000000"/>
            </w:tcBorders>
          </w:tcPr>
          <w:p w:rsidR="00B2199D" w:rsidRDefault="00A24EB0">
            <w:pPr>
              <w:pStyle w:val="TableParagraph"/>
              <w:spacing w:before="7" w:line="270" w:lineRule="atLeast"/>
              <w:ind w:left="830" w:right="210" w:hanging="574"/>
            </w:pPr>
            <w:r>
              <w:t>Son</w:t>
            </w:r>
            <w:r>
              <w:rPr>
                <w:spacing w:val="-7"/>
              </w:rPr>
              <w:t xml:space="preserve"> </w:t>
            </w:r>
            <w:r>
              <w:t>iki</w:t>
            </w:r>
            <w:r>
              <w:rPr>
                <w:spacing w:val="-8"/>
              </w:rPr>
              <w:t xml:space="preserve"> </w:t>
            </w:r>
            <w:r>
              <w:t>yarıyılda</w:t>
            </w:r>
            <w:r>
              <w:rPr>
                <w:spacing w:val="-8"/>
              </w:rPr>
              <w:t xml:space="preserve"> </w:t>
            </w:r>
            <w:r>
              <w:t>verdiği</w:t>
            </w:r>
            <w:r>
              <w:rPr>
                <w:spacing w:val="-8"/>
              </w:rPr>
              <w:t xml:space="preserve"> </w:t>
            </w:r>
            <w:r>
              <w:t>dersler</w:t>
            </w:r>
            <w:r>
              <w:rPr>
                <w:spacing w:val="-6"/>
              </w:rPr>
              <w:t xml:space="preserve"> </w:t>
            </w:r>
            <w:r>
              <w:t xml:space="preserve">(Dersin </w:t>
            </w:r>
            <w:r>
              <w:rPr>
                <w:spacing w:val="-2"/>
              </w:rPr>
              <w:t>kodu/kredisi/yarıyılı/yılı)</w:t>
            </w:r>
            <w:r>
              <w:rPr>
                <w:spacing w:val="-2"/>
                <w:vertAlign w:val="superscript"/>
              </w:rPr>
              <w:t>2</w:t>
            </w:r>
          </w:p>
        </w:tc>
        <w:tc>
          <w:tcPr>
            <w:tcW w:w="2970" w:type="dxa"/>
            <w:gridSpan w:val="3"/>
            <w:tcBorders>
              <w:left w:val="single" w:sz="12" w:space="0" w:color="000000"/>
              <w:bottom w:val="single" w:sz="12" w:space="0" w:color="000000"/>
            </w:tcBorders>
          </w:tcPr>
          <w:p w:rsidR="00B2199D" w:rsidRDefault="00A24EB0">
            <w:pPr>
              <w:pStyle w:val="TableParagraph"/>
              <w:spacing w:line="250" w:lineRule="exact"/>
              <w:ind w:left="110"/>
            </w:pPr>
            <w:r>
              <w:t>Toplam</w:t>
            </w:r>
            <w:r>
              <w:rPr>
                <w:spacing w:val="-3"/>
              </w:rPr>
              <w:t xml:space="preserve"> </w:t>
            </w:r>
            <w:r>
              <w:t>Etkinlik</w:t>
            </w:r>
            <w:r>
              <w:rPr>
                <w:spacing w:val="-4"/>
              </w:rPr>
              <w:t xml:space="preserve"> </w:t>
            </w:r>
            <w:r>
              <w:rPr>
                <w:spacing w:val="-2"/>
              </w:rPr>
              <w:t>Dağılımı</w:t>
            </w:r>
            <w:r>
              <w:rPr>
                <w:spacing w:val="-2"/>
                <w:vertAlign w:val="superscript"/>
              </w:rPr>
              <w:t>3</w:t>
            </w:r>
          </w:p>
        </w:tc>
      </w:tr>
      <w:tr w:rsidR="00B2199D" w:rsidTr="002D1471">
        <w:trPr>
          <w:trHeight w:val="267"/>
        </w:trPr>
        <w:tc>
          <w:tcPr>
            <w:tcW w:w="1987" w:type="dxa"/>
            <w:vMerge/>
            <w:tcBorders>
              <w:top w:val="nil"/>
              <w:bottom w:val="single" w:sz="12" w:space="0" w:color="000000"/>
              <w:right w:val="single" w:sz="12" w:space="0" w:color="000000"/>
            </w:tcBorders>
          </w:tcPr>
          <w:p w:rsidR="00B2199D" w:rsidRDefault="00B2199D">
            <w:pPr>
              <w:rPr>
                <w:sz w:val="2"/>
                <w:szCs w:val="2"/>
              </w:rPr>
            </w:pPr>
          </w:p>
        </w:tc>
        <w:tc>
          <w:tcPr>
            <w:tcW w:w="842" w:type="dxa"/>
            <w:vMerge/>
            <w:tcBorders>
              <w:top w:val="nil"/>
              <w:left w:val="single" w:sz="12" w:space="0" w:color="000000"/>
              <w:bottom w:val="single" w:sz="12" w:space="0" w:color="000000"/>
              <w:right w:val="single" w:sz="12" w:space="0" w:color="000000"/>
            </w:tcBorders>
          </w:tcPr>
          <w:p w:rsidR="00B2199D" w:rsidRDefault="00B2199D">
            <w:pPr>
              <w:rPr>
                <w:sz w:val="2"/>
                <w:szCs w:val="2"/>
              </w:rPr>
            </w:pPr>
          </w:p>
        </w:tc>
        <w:tc>
          <w:tcPr>
            <w:tcW w:w="3355" w:type="dxa"/>
            <w:vMerge/>
            <w:tcBorders>
              <w:top w:val="nil"/>
              <w:left w:val="single" w:sz="12" w:space="0" w:color="000000"/>
              <w:bottom w:val="single" w:sz="12" w:space="0" w:color="000000"/>
              <w:right w:val="single" w:sz="12" w:space="0" w:color="000000"/>
            </w:tcBorders>
          </w:tcPr>
          <w:p w:rsidR="00B2199D" w:rsidRDefault="00B2199D">
            <w:pPr>
              <w:rPr>
                <w:sz w:val="2"/>
                <w:szCs w:val="2"/>
              </w:rPr>
            </w:pPr>
          </w:p>
        </w:tc>
        <w:tc>
          <w:tcPr>
            <w:tcW w:w="1134" w:type="dxa"/>
            <w:tcBorders>
              <w:top w:val="single" w:sz="12" w:space="0" w:color="000000"/>
              <w:left w:val="single" w:sz="12" w:space="0" w:color="000000"/>
              <w:bottom w:val="single" w:sz="12" w:space="0" w:color="000000"/>
              <w:right w:val="single" w:sz="12" w:space="0" w:color="000000"/>
            </w:tcBorders>
          </w:tcPr>
          <w:p w:rsidR="00B2199D" w:rsidRDefault="00A24EB0">
            <w:pPr>
              <w:pStyle w:val="TableParagraph"/>
              <w:spacing w:line="248" w:lineRule="exact"/>
              <w:ind w:left="43"/>
              <w:jc w:val="center"/>
            </w:pPr>
            <w:r>
              <w:rPr>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rsidR="00B2199D" w:rsidRDefault="00A24EB0">
            <w:pPr>
              <w:pStyle w:val="TableParagraph"/>
              <w:spacing w:line="248" w:lineRule="exact"/>
              <w:ind w:left="45"/>
              <w:jc w:val="center"/>
            </w:pPr>
            <w:r>
              <w:rPr>
                <w:spacing w:val="-2"/>
              </w:rPr>
              <w:t>Araştırma</w:t>
            </w:r>
          </w:p>
        </w:tc>
        <w:tc>
          <w:tcPr>
            <w:tcW w:w="633" w:type="dxa"/>
            <w:tcBorders>
              <w:top w:val="single" w:sz="12" w:space="0" w:color="000000"/>
              <w:left w:val="single" w:sz="12" w:space="0" w:color="000000"/>
              <w:bottom w:val="single" w:sz="12" w:space="0" w:color="000000"/>
            </w:tcBorders>
          </w:tcPr>
          <w:p w:rsidR="00B2199D" w:rsidRDefault="00A24EB0">
            <w:pPr>
              <w:pStyle w:val="TableParagraph"/>
              <w:spacing w:line="248" w:lineRule="exact"/>
              <w:ind w:left="51" w:right="-15"/>
            </w:pPr>
            <w:r>
              <w:rPr>
                <w:spacing w:val="-2"/>
              </w:rPr>
              <w:t>Diğer</w:t>
            </w:r>
            <w:r>
              <w:rPr>
                <w:spacing w:val="-2"/>
                <w:vertAlign w:val="superscript"/>
              </w:rPr>
              <w:t>4</w:t>
            </w:r>
          </w:p>
        </w:tc>
      </w:tr>
      <w:tr w:rsidR="00B2199D" w:rsidTr="002D1471">
        <w:trPr>
          <w:trHeight w:val="536"/>
        </w:trPr>
        <w:tc>
          <w:tcPr>
            <w:tcW w:w="1987" w:type="dxa"/>
            <w:tcBorders>
              <w:top w:val="single" w:sz="12" w:space="0" w:color="000000"/>
              <w:bottom w:val="single" w:sz="8" w:space="0" w:color="000000"/>
              <w:right w:val="single" w:sz="12" w:space="0" w:color="000000"/>
            </w:tcBorders>
          </w:tcPr>
          <w:p w:rsidR="00B2199D" w:rsidRDefault="005207EA">
            <w:pPr>
              <w:pStyle w:val="TableParagraph"/>
              <w:spacing w:line="251" w:lineRule="exact"/>
              <w:ind w:left="42"/>
            </w:pPr>
            <w:proofErr w:type="spellStart"/>
            <w:proofErr w:type="gramStart"/>
            <w:r>
              <w:t>Dr.Öğr.Üyesi</w:t>
            </w:r>
            <w:proofErr w:type="spellEnd"/>
            <w:proofErr w:type="gramEnd"/>
            <w:r>
              <w:t xml:space="preserve"> Oktay SÖYLER</w:t>
            </w:r>
          </w:p>
        </w:tc>
        <w:tc>
          <w:tcPr>
            <w:tcW w:w="842"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1"/>
              <w:jc w:val="center"/>
            </w:pPr>
            <w:r>
              <w:rPr>
                <w:spacing w:val="-5"/>
              </w:rPr>
              <w:t>TZ</w:t>
            </w:r>
          </w:p>
        </w:tc>
        <w:tc>
          <w:tcPr>
            <w:tcW w:w="3355" w:type="dxa"/>
            <w:tcBorders>
              <w:top w:val="single" w:sz="12" w:space="0" w:color="000000"/>
              <w:left w:val="single" w:sz="12" w:space="0" w:color="000000"/>
              <w:bottom w:val="single" w:sz="8" w:space="0" w:color="000000"/>
              <w:right w:val="single" w:sz="12" w:space="0" w:color="000000"/>
            </w:tcBorders>
          </w:tcPr>
          <w:p w:rsidR="002D1471" w:rsidRPr="002D1471" w:rsidRDefault="002D1471" w:rsidP="002D1471">
            <w:pPr>
              <w:pStyle w:val="TableParagraph"/>
              <w:spacing w:before="130"/>
              <w:ind w:left="50"/>
            </w:pPr>
            <w:r w:rsidRPr="002D1471">
              <w:t>MKN1-</w:t>
            </w:r>
            <w:proofErr w:type="gramStart"/>
            <w:r w:rsidRPr="002D1471">
              <w:t>2313</w:t>
            </w:r>
            <w:r>
              <w:t>/4/3</w:t>
            </w:r>
            <w:proofErr w:type="gramEnd"/>
          </w:p>
          <w:p w:rsidR="00B2199D" w:rsidRDefault="00852C10">
            <w:pPr>
              <w:pStyle w:val="TableParagraph"/>
              <w:spacing w:before="130"/>
              <w:ind w:left="50"/>
            </w:pPr>
            <w:r w:rsidRPr="005207EA">
              <w:t>MAKİNE ELEMANLARI</w:t>
            </w:r>
          </w:p>
        </w:tc>
        <w:tc>
          <w:tcPr>
            <w:tcW w:w="1134"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5"/>
              <w:jc w:val="center"/>
            </w:pPr>
            <w:r>
              <w:rPr>
                <w:spacing w:val="-5"/>
              </w:rPr>
              <w:t>30</w:t>
            </w:r>
          </w:p>
        </w:tc>
        <w:tc>
          <w:tcPr>
            <w:tcW w:w="1203"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3"/>
              <w:jc w:val="center"/>
            </w:pPr>
            <w:r>
              <w:rPr>
                <w:spacing w:val="-5"/>
              </w:rPr>
              <w:t>70</w:t>
            </w:r>
          </w:p>
        </w:tc>
        <w:tc>
          <w:tcPr>
            <w:tcW w:w="633" w:type="dxa"/>
            <w:tcBorders>
              <w:top w:val="single" w:sz="12" w:space="0" w:color="000000"/>
              <w:left w:val="single" w:sz="12" w:space="0" w:color="000000"/>
              <w:bottom w:val="single" w:sz="8" w:space="0" w:color="000000"/>
            </w:tcBorders>
          </w:tcPr>
          <w:p w:rsidR="00B2199D" w:rsidRDefault="00B2199D">
            <w:pPr>
              <w:pStyle w:val="TableParagraph"/>
              <w:rPr>
                <w:rFonts w:ascii="Times New Roman"/>
              </w:rPr>
            </w:pPr>
          </w:p>
        </w:tc>
      </w:tr>
      <w:tr w:rsidR="00B2199D" w:rsidTr="002D1471">
        <w:trPr>
          <w:trHeight w:val="268"/>
        </w:trPr>
        <w:tc>
          <w:tcPr>
            <w:tcW w:w="1987" w:type="dxa"/>
            <w:tcBorders>
              <w:top w:val="single" w:sz="8"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rsidR="002D1471" w:rsidRPr="002D1471" w:rsidRDefault="002D1471" w:rsidP="002D1471">
            <w:pPr>
              <w:pStyle w:val="TableParagraph"/>
              <w:spacing w:line="248" w:lineRule="exact"/>
              <w:ind w:left="50"/>
              <w:rPr>
                <w:spacing w:val="-2"/>
              </w:rPr>
            </w:pPr>
            <w:r w:rsidRPr="002D1471">
              <w:rPr>
                <w:spacing w:val="-2"/>
              </w:rPr>
              <w:t>MTM1-</w:t>
            </w:r>
            <w:proofErr w:type="gramStart"/>
            <w:r w:rsidRPr="002D1471">
              <w:rPr>
                <w:spacing w:val="-2"/>
              </w:rPr>
              <w:t>1105</w:t>
            </w:r>
            <w:r w:rsidR="00E12B4D">
              <w:rPr>
                <w:spacing w:val="-2"/>
              </w:rPr>
              <w:t>/3/1</w:t>
            </w:r>
            <w:proofErr w:type="gramEnd"/>
          </w:p>
          <w:p w:rsidR="00B2199D" w:rsidRDefault="00852C10">
            <w:pPr>
              <w:pStyle w:val="TableParagraph"/>
              <w:spacing w:line="248" w:lineRule="exact"/>
              <w:ind w:left="50"/>
            </w:pPr>
            <w:r>
              <w:rPr>
                <w:spacing w:val="-2"/>
              </w:rPr>
              <w:t>MATEMATİK</w:t>
            </w:r>
          </w:p>
        </w:tc>
        <w:tc>
          <w:tcPr>
            <w:tcW w:w="1134" w:type="dxa"/>
            <w:tcBorders>
              <w:top w:val="single" w:sz="8" w:space="0" w:color="000000"/>
              <w:left w:val="single" w:sz="12" w:space="0" w:color="000000"/>
              <w:bottom w:val="single" w:sz="8" w:space="0" w:color="000000"/>
              <w:right w:val="single" w:sz="12" w:space="0" w:color="000000"/>
            </w:tcBorders>
          </w:tcPr>
          <w:p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8" w:space="0" w:color="000000"/>
              <w:right w:val="single" w:sz="12" w:space="0" w:color="000000"/>
            </w:tcBorders>
          </w:tcPr>
          <w:p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8"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8"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rsidR="00E12B4D" w:rsidRPr="00E12B4D" w:rsidRDefault="00E12B4D" w:rsidP="00E12B4D">
            <w:pPr>
              <w:pStyle w:val="TableParagraph"/>
              <w:spacing w:line="248" w:lineRule="exact"/>
              <w:ind w:left="50"/>
            </w:pPr>
            <w:r w:rsidRPr="00E12B4D">
              <w:t xml:space="preserve">GNÇ1 – </w:t>
            </w:r>
            <w:proofErr w:type="gramStart"/>
            <w:r w:rsidRPr="00E12B4D">
              <w:t>2402</w:t>
            </w:r>
            <w:r>
              <w:t>/2/4</w:t>
            </w:r>
            <w:proofErr w:type="gramEnd"/>
          </w:p>
          <w:p w:rsidR="00B2199D" w:rsidRDefault="00852C10">
            <w:pPr>
              <w:pStyle w:val="TableParagraph"/>
              <w:spacing w:line="248" w:lineRule="exact"/>
              <w:ind w:left="50"/>
            </w:pPr>
            <w:r>
              <w:t>GÖNÜLLÜLÜK ÇALIŞMALARI</w:t>
            </w:r>
          </w:p>
        </w:tc>
        <w:tc>
          <w:tcPr>
            <w:tcW w:w="1134"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spacing w:line="248" w:lineRule="exact"/>
              <w:ind w:left="45"/>
              <w:jc w:val="center"/>
            </w:pPr>
          </w:p>
        </w:tc>
        <w:tc>
          <w:tcPr>
            <w:tcW w:w="1203"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spacing w:line="248" w:lineRule="exact"/>
              <w:ind w:left="41"/>
              <w:jc w:val="center"/>
            </w:pPr>
          </w:p>
        </w:tc>
        <w:tc>
          <w:tcPr>
            <w:tcW w:w="633" w:type="dxa"/>
            <w:tcBorders>
              <w:top w:val="single" w:sz="8" w:space="0" w:color="000000"/>
              <w:left w:val="single" w:sz="12" w:space="0" w:color="000000"/>
              <w:bottom w:val="single" w:sz="8"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8"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4" w:space="0" w:color="000000"/>
              <w:right w:val="single" w:sz="12" w:space="0" w:color="000000"/>
            </w:tcBorders>
          </w:tcPr>
          <w:p w:rsidR="00E12B4D" w:rsidRPr="00E12B4D" w:rsidRDefault="00E12B4D" w:rsidP="00E12B4D">
            <w:pPr>
              <w:pStyle w:val="TableParagraph"/>
              <w:spacing w:line="248" w:lineRule="exact"/>
              <w:ind w:left="50"/>
            </w:pPr>
            <w:r w:rsidRPr="00E12B4D">
              <w:t>ETK1 – 2402</w:t>
            </w:r>
          </w:p>
          <w:p w:rsidR="00B2199D" w:rsidRDefault="00852C10">
            <w:pPr>
              <w:pStyle w:val="TableParagraph"/>
              <w:spacing w:line="248" w:lineRule="exact"/>
              <w:ind w:left="50"/>
            </w:pPr>
            <w:r>
              <w:t>ETİK</w:t>
            </w:r>
            <w:r w:rsidR="00E12B4D">
              <w:t>/2/4</w:t>
            </w:r>
          </w:p>
        </w:tc>
        <w:tc>
          <w:tcPr>
            <w:tcW w:w="1134" w:type="dxa"/>
            <w:tcBorders>
              <w:top w:val="single" w:sz="8"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270"/>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20"/>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20"/>
              </w:rPr>
            </w:pPr>
          </w:p>
        </w:tc>
        <w:tc>
          <w:tcPr>
            <w:tcW w:w="3355" w:type="dxa"/>
            <w:tcBorders>
              <w:top w:val="single" w:sz="4" w:space="0" w:color="000000"/>
              <w:left w:val="single" w:sz="12" w:space="0" w:color="000000"/>
              <w:bottom w:val="single" w:sz="4" w:space="0" w:color="000000"/>
              <w:right w:val="single" w:sz="12" w:space="0" w:color="000000"/>
            </w:tcBorders>
          </w:tcPr>
          <w:p w:rsidR="00FB510E" w:rsidRPr="00FB510E" w:rsidRDefault="00FB510E" w:rsidP="00FB510E">
            <w:pPr>
              <w:pStyle w:val="TableParagraph"/>
              <w:spacing w:line="251" w:lineRule="exact"/>
              <w:ind w:left="50"/>
            </w:pPr>
            <w:r w:rsidRPr="00FB510E">
              <w:t>MKN1-</w:t>
            </w:r>
            <w:proofErr w:type="gramStart"/>
            <w:r w:rsidRPr="00FB510E">
              <w:t>1210/3/2</w:t>
            </w:r>
            <w:proofErr w:type="gramEnd"/>
          </w:p>
          <w:p w:rsidR="00B2199D" w:rsidRDefault="00852C10" w:rsidP="00FB510E">
            <w:pPr>
              <w:pStyle w:val="TableParagraph"/>
              <w:spacing w:line="251" w:lineRule="exact"/>
              <w:ind w:left="50"/>
            </w:pPr>
            <w:r w:rsidRPr="005207EA">
              <w:t>MUKAVEMET</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51" w:lineRule="exact"/>
              <w:ind w:left="45"/>
              <w:jc w:val="center"/>
            </w:pPr>
            <w:r>
              <w:rPr>
                <w:spacing w:val="-5"/>
              </w:rPr>
              <w:t>40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51" w:lineRule="exact"/>
              <w:ind w:left="41"/>
              <w:jc w:val="center"/>
            </w:pPr>
            <w:r>
              <w:rPr>
                <w:spacing w:val="-5"/>
              </w:rP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20"/>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FB510E" w:rsidRPr="00FB510E" w:rsidRDefault="00FB510E" w:rsidP="00FB510E">
            <w:pPr>
              <w:pStyle w:val="TableParagraph"/>
              <w:spacing w:line="248" w:lineRule="exact"/>
              <w:ind w:left="50"/>
            </w:pPr>
            <w:r w:rsidRPr="00FB510E">
              <w:t>MKN1-</w:t>
            </w:r>
            <w:proofErr w:type="gramStart"/>
            <w:r w:rsidRPr="00FB510E">
              <w:t>2404/4/2</w:t>
            </w:r>
            <w:proofErr w:type="gramEnd"/>
          </w:p>
          <w:p w:rsidR="00B2199D" w:rsidRDefault="00852C10" w:rsidP="00FB510E">
            <w:pPr>
              <w:pStyle w:val="TableParagraph"/>
              <w:spacing w:line="248" w:lineRule="exact"/>
              <w:ind w:left="50"/>
            </w:pPr>
            <w:r w:rsidRPr="008A5903">
              <w:t xml:space="preserve">MEKANİZMA TEKNİĞİ </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3A0E17">
            <w:pPr>
              <w:pStyle w:val="TableParagraph"/>
              <w:spacing w:line="248" w:lineRule="exact"/>
              <w:ind w:left="45"/>
              <w:jc w:val="center"/>
            </w:pPr>
            <w:r>
              <w:t>40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3A0E17">
            <w:pPr>
              <w:pStyle w:val="TableParagraph"/>
              <w:spacing w:line="248" w:lineRule="exact"/>
              <w:ind w:left="41"/>
              <w:jc w:val="center"/>
            </w:pPr>
            <w: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E613A5" w:rsidRPr="00E613A5" w:rsidRDefault="00E613A5" w:rsidP="00E613A5">
            <w:pPr>
              <w:pStyle w:val="TableParagraph"/>
              <w:rPr>
                <w:rFonts w:ascii="Times New Roman"/>
                <w:sz w:val="18"/>
              </w:rPr>
            </w:pPr>
            <w:r w:rsidRPr="00E613A5">
              <w:rPr>
                <w:rFonts w:ascii="Times New Roman"/>
                <w:sz w:val="18"/>
              </w:rPr>
              <w:t>İ</w:t>
            </w:r>
            <w:r w:rsidRPr="00E613A5">
              <w:rPr>
                <w:rFonts w:ascii="Times New Roman"/>
                <w:sz w:val="18"/>
              </w:rPr>
              <w:t xml:space="preserve">ME1 </w:t>
            </w:r>
            <w:r w:rsidRPr="00E613A5">
              <w:rPr>
                <w:rFonts w:ascii="Times New Roman"/>
                <w:sz w:val="18"/>
              </w:rPr>
              <w:t>–</w:t>
            </w:r>
            <w:r w:rsidRPr="00E613A5">
              <w:rPr>
                <w:rFonts w:ascii="Times New Roman"/>
                <w:sz w:val="18"/>
              </w:rPr>
              <w:t xml:space="preserve"> </w:t>
            </w:r>
            <w:proofErr w:type="gramStart"/>
            <w:r w:rsidRPr="00E613A5">
              <w:rPr>
                <w:rFonts w:ascii="Times New Roman"/>
                <w:sz w:val="18"/>
              </w:rPr>
              <w:t>2400</w:t>
            </w:r>
            <w:r>
              <w:rPr>
                <w:rFonts w:ascii="Times New Roman"/>
                <w:sz w:val="18"/>
              </w:rPr>
              <w:t>/5/4</w:t>
            </w:r>
            <w:proofErr w:type="gramEnd"/>
          </w:p>
          <w:p w:rsidR="00B2199D" w:rsidRDefault="00852C10">
            <w:pPr>
              <w:pStyle w:val="TableParagraph"/>
              <w:rPr>
                <w:rFonts w:ascii="Times New Roman"/>
                <w:sz w:val="18"/>
              </w:rPr>
            </w:pPr>
            <w:r w:rsidRPr="00803E78">
              <w:rPr>
                <w:rFonts w:ascii="Times New Roman"/>
                <w:sz w:val="18"/>
              </w:rPr>
              <w:t>İŞ</w:t>
            </w:r>
            <w:r w:rsidRPr="00803E78">
              <w:rPr>
                <w:rFonts w:ascii="Times New Roman"/>
                <w:sz w:val="18"/>
              </w:rPr>
              <w:t>LETMEDE MESLEK</w:t>
            </w:r>
            <w:r w:rsidRPr="00803E78">
              <w:rPr>
                <w:rFonts w:ascii="Times New Roman"/>
                <w:sz w:val="18"/>
              </w:rPr>
              <w:t>İ</w:t>
            </w:r>
            <w:r w:rsidRPr="00803E78">
              <w:rPr>
                <w:rFonts w:ascii="Times New Roman"/>
                <w:sz w:val="18"/>
              </w:rPr>
              <w:t xml:space="preserve"> E</w:t>
            </w:r>
            <w:r w:rsidRPr="00803E78">
              <w:rPr>
                <w:rFonts w:ascii="Times New Roman"/>
                <w:sz w:val="18"/>
              </w:rPr>
              <w:t>Ğİ</w:t>
            </w:r>
            <w:r w:rsidRPr="00803E78">
              <w:rPr>
                <w:rFonts w:ascii="Times New Roman"/>
                <w:sz w:val="18"/>
              </w:rPr>
              <w:t>T</w:t>
            </w:r>
            <w:r w:rsidRPr="00803E78">
              <w:rPr>
                <w:rFonts w:ascii="Times New Roman"/>
                <w:sz w:val="18"/>
              </w:rPr>
              <w:t>İ</w:t>
            </w:r>
            <w:r w:rsidRPr="00803E78">
              <w:rPr>
                <w:rFonts w:ascii="Times New Roman"/>
                <w:sz w:val="18"/>
              </w:rPr>
              <w:t>M</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1203"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537"/>
        </w:trPr>
        <w:tc>
          <w:tcPr>
            <w:tcW w:w="1987" w:type="dxa"/>
            <w:tcBorders>
              <w:top w:val="single" w:sz="4" w:space="0" w:color="000000"/>
              <w:bottom w:val="single" w:sz="4" w:space="0" w:color="000000"/>
              <w:right w:val="single" w:sz="12" w:space="0" w:color="000000"/>
            </w:tcBorders>
          </w:tcPr>
          <w:p w:rsidR="00B2199D" w:rsidRDefault="00A24EB0" w:rsidP="005207EA">
            <w:pPr>
              <w:pStyle w:val="TableParagraph"/>
              <w:spacing w:line="265" w:lineRule="exact"/>
              <w:ind w:left="42"/>
            </w:pPr>
            <w:proofErr w:type="spellStart"/>
            <w:r>
              <w:t>Öğr</w:t>
            </w:r>
            <w:proofErr w:type="spellEnd"/>
            <w:r>
              <w:t>.</w:t>
            </w:r>
            <w:r>
              <w:rPr>
                <w:spacing w:val="-2"/>
              </w:rPr>
              <w:t xml:space="preserve"> </w:t>
            </w:r>
            <w:proofErr w:type="spellStart"/>
            <w:r>
              <w:t>Grv</w:t>
            </w:r>
            <w:proofErr w:type="spellEnd"/>
            <w:r>
              <w:t>.</w:t>
            </w:r>
            <w:r>
              <w:rPr>
                <w:spacing w:val="-1"/>
              </w:rPr>
              <w:t xml:space="preserve"> </w:t>
            </w:r>
            <w:proofErr w:type="spellStart"/>
            <w:r w:rsidR="005207EA">
              <w:rPr>
                <w:spacing w:val="-2"/>
              </w:rPr>
              <w:t>Dr.Sevgi</w:t>
            </w:r>
            <w:proofErr w:type="spellEnd"/>
            <w:r w:rsidR="005207EA">
              <w:rPr>
                <w:spacing w:val="-2"/>
              </w:rPr>
              <w:t xml:space="preserve"> ASLAN</w:t>
            </w:r>
          </w:p>
        </w:tc>
        <w:tc>
          <w:tcPr>
            <w:tcW w:w="842"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1"/>
              <w:jc w:val="center"/>
            </w:pPr>
            <w:r>
              <w:rPr>
                <w:spacing w:val="-5"/>
              </w:rPr>
              <w:t>TZ</w:t>
            </w: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before="131"/>
              <w:ind w:left="50"/>
            </w:pPr>
            <w:r w:rsidRPr="00490AA5">
              <w:t>HP1-</w:t>
            </w:r>
            <w:proofErr w:type="gramStart"/>
            <w:r w:rsidRPr="00490AA5">
              <w:t>2307</w:t>
            </w:r>
            <w:r>
              <w:t>/3/3</w:t>
            </w:r>
            <w:proofErr w:type="gramEnd"/>
          </w:p>
          <w:p w:rsidR="00B2199D" w:rsidRDefault="00852C10">
            <w:pPr>
              <w:pStyle w:val="TableParagraph"/>
              <w:spacing w:before="131"/>
              <w:ind w:left="50"/>
            </w:pPr>
            <w:r w:rsidRPr="003A0E17">
              <w:lastRenderedPageBreak/>
              <w:t>HİDROLİK PNÖMATİK</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6"/>
              <w:jc w:val="center"/>
            </w:pPr>
            <w:r>
              <w:rPr>
                <w:spacing w:val="-5"/>
              </w:rPr>
              <w:lastRenderedPageBreak/>
              <w:t>30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0"/>
              <w:jc w:val="center"/>
            </w:pPr>
            <w:r>
              <w:rPr>
                <w:spacing w:val="-5"/>
              </w:rPr>
              <w:t>70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rPr>
            </w:pPr>
          </w:p>
        </w:tc>
      </w:tr>
      <w:tr w:rsidR="005207EA" w:rsidTr="002D1471">
        <w:trPr>
          <w:trHeight w:val="537"/>
        </w:trPr>
        <w:tc>
          <w:tcPr>
            <w:tcW w:w="1987" w:type="dxa"/>
            <w:tcBorders>
              <w:top w:val="single" w:sz="4" w:space="0" w:color="000000"/>
              <w:bottom w:val="single" w:sz="4" w:space="0" w:color="000000"/>
              <w:right w:val="single" w:sz="12" w:space="0" w:color="000000"/>
            </w:tcBorders>
          </w:tcPr>
          <w:p w:rsidR="005207EA" w:rsidRDefault="005207EA" w:rsidP="005207EA">
            <w:pPr>
              <w:pStyle w:val="TableParagraph"/>
              <w:spacing w:line="265" w:lineRule="exact"/>
              <w:ind w:left="42"/>
            </w:pPr>
          </w:p>
        </w:tc>
        <w:tc>
          <w:tcPr>
            <w:tcW w:w="842"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1"/>
              <w:jc w:val="center"/>
              <w:rPr>
                <w:spacing w:val="-5"/>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before="131"/>
              <w:ind w:left="50"/>
            </w:pPr>
            <w:r w:rsidRPr="00490AA5">
              <w:t>MKN1-</w:t>
            </w:r>
            <w:proofErr w:type="gramStart"/>
            <w:r w:rsidRPr="00490AA5">
              <w:t>2408</w:t>
            </w:r>
            <w:r>
              <w:t>/3/4</w:t>
            </w:r>
            <w:proofErr w:type="gramEnd"/>
          </w:p>
          <w:p w:rsidR="005207EA" w:rsidRDefault="00852C10">
            <w:pPr>
              <w:pStyle w:val="TableParagraph"/>
              <w:spacing w:before="131"/>
              <w:ind w:left="50"/>
            </w:pPr>
            <w:r w:rsidRPr="005207EA">
              <w:t>TERMODİNAMİK</w:t>
            </w:r>
          </w:p>
        </w:tc>
        <w:tc>
          <w:tcPr>
            <w:tcW w:w="1134"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6"/>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0"/>
              <w:jc w:val="center"/>
              <w:rPr>
                <w:spacing w:val="-5"/>
              </w:rPr>
            </w:pPr>
          </w:p>
        </w:tc>
        <w:tc>
          <w:tcPr>
            <w:tcW w:w="633" w:type="dxa"/>
            <w:tcBorders>
              <w:top w:val="single" w:sz="4" w:space="0" w:color="000000"/>
              <w:left w:val="single" w:sz="12" w:space="0" w:color="000000"/>
              <w:bottom w:val="single" w:sz="4" w:space="0" w:color="000000"/>
            </w:tcBorders>
          </w:tcPr>
          <w:p w:rsidR="005207EA" w:rsidRDefault="005207EA">
            <w:pPr>
              <w:pStyle w:val="TableParagraph"/>
              <w:rPr>
                <w:rFonts w:ascii="Times New Roman"/>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2317</w:t>
            </w:r>
            <w:r>
              <w:t>/3/3</w:t>
            </w:r>
            <w:proofErr w:type="gramEnd"/>
          </w:p>
          <w:p w:rsidR="00B2199D" w:rsidRDefault="00852C10">
            <w:pPr>
              <w:pStyle w:val="TableParagraph"/>
              <w:spacing w:line="248" w:lineRule="exact"/>
              <w:ind w:left="50"/>
            </w:pPr>
            <w:r w:rsidRPr="003A0E17">
              <w:t>MALZEME TEKNOLOJİSİ</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5"/>
              <w:jc w:val="center"/>
            </w:pPr>
            <w:r>
              <w:rPr>
                <w:spacing w:val="-5"/>
              </w:rPr>
              <w:t>60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1"/>
              <w:jc w:val="center"/>
            </w:pPr>
            <w:r>
              <w:rPr>
                <w:spacing w:val="-5"/>
              </w:rPr>
              <w:t>40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SAT1-</w:t>
            </w:r>
            <w:proofErr w:type="gramStart"/>
            <w:r w:rsidRPr="00490AA5">
              <w:t>2400</w:t>
            </w:r>
            <w:r>
              <w:t>/3/4</w:t>
            </w:r>
            <w:proofErr w:type="gramEnd"/>
          </w:p>
          <w:p w:rsidR="00803E78" w:rsidRDefault="00852C10">
            <w:pPr>
              <w:pStyle w:val="TableParagraph"/>
              <w:spacing w:line="248" w:lineRule="exact"/>
              <w:ind w:left="50"/>
            </w:pPr>
            <w:r w:rsidRPr="003A0E17">
              <w:t>SİSTEM ANALİZİ VE TASARIMI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2402</w:t>
            </w:r>
            <w:r>
              <w:t>/3/4</w:t>
            </w:r>
            <w:proofErr w:type="gramEnd"/>
          </w:p>
          <w:p w:rsidR="00803E78" w:rsidRDefault="00852C10">
            <w:pPr>
              <w:pStyle w:val="TableParagraph"/>
              <w:spacing w:line="248" w:lineRule="exact"/>
              <w:ind w:left="50"/>
            </w:pPr>
            <w:r w:rsidRPr="003A0E17">
              <w:t>KAYNAK TEKNOLOJİSİ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ÜOS0-</w:t>
            </w:r>
            <w:proofErr w:type="gramStart"/>
            <w:r w:rsidRPr="00490AA5">
              <w:t>2388</w:t>
            </w:r>
            <w:r>
              <w:t>/2/3</w:t>
            </w:r>
            <w:proofErr w:type="gramEnd"/>
          </w:p>
          <w:p w:rsidR="00803E78" w:rsidRPr="003A0E17" w:rsidRDefault="00852C10">
            <w:pPr>
              <w:pStyle w:val="TableParagraph"/>
              <w:spacing w:line="248" w:lineRule="exact"/>
              <w:ind w:left="50"/>
            </w:pPr>
            <w:r w:rsidRPr="00803E78">
              <w:t>MESLEKİ YABANCI DİL</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rPr>
                <w:spacing w:val="-5"/>
              </w:rPr>
            </w:pP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 xml:space="preserve">İSG1 – </w:t>
            </w:r>
            <w:proofErr w:type="gramStart"/>
            <w:r w:rsidRPr="00490AA5">
              <w:t>2402</w:t>
            </w:r>
            <w:r>
              <w:t>/2/4</w:t>
            </w:r>
            <w:proofErr w:type="gramEnd"/>
          </w:p>
          <w:p w:rsidR="00803E78" w:rsidRPr="003A0E17" w:rsidRDefault="00852C10">
            <w:pPr>
              <w:pStyle w:val="TableParagraph"/>
              <w:spacing w:line="248" w:lineRule="exact"/>
              <w:ind w:left="50"/>
            </w:pPr>
            <w:r w:rsidRPr="00803E78">
              <w:t>İŞ SAĞLIĞI VE GÜVENLİĞİ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2402</w:t>
            </w:r>
            <w:r>
              <w:t>/2/4</w:t>
            </w:r>
            <w:proofErr w:type="gramEnd"/>
          </w:p>
          <w:p w:rsidR="00803E78" w:rsidRPr="00803E78" w:rsidRDefault="00852C10">
            <w:pPr>
              <w:pStyle w:val="TableParagraph"/>
              <w:spacing w:line="248" w:lineRule="exact"/>
              <w:ind w:left="50"/>
            </w:pPr>
            <w:r w:rsidRPr="00803E78">
              <w:t>KALİTE GÜVENCE VE STANDARTLARI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rsidP="00547129">
            <w:pPr>
              <w:pStyle w:val="TableParagraph"/>
              <w:spacing w:line="265" w:lineRule="exact"/>
              <w:ind w:left="42"/>
              <w:rPr>
                <w:rFonts w:ascii="Times New Roman"/>
                <w:sz w:val="18"/>
              </w:rPr>
            </w:pPr>
            <w:proofErr w:type="spellStart"/>
            <w:proofErr w:type="gramStart"/>
            <w:r w:rsidRPr="00547129">
              <w:t>Öğr.Gör</w:t>
            </w:r>
            <w:proofErr w:type="gramEnd"/>
            <w:r w:rsidRPr="00547129">
              <w:t>.Halit</w:t>
            </w:r>
            <w:proofErr w:type="spellEnd"/>
            <w:r w:rsidRPr="00547129">
              <w:t xml:space="preserve"> ATAOĞLU</w:t>
            </w: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1200</w:t>
            </w:r>
            <w:r>
              <w:t>/3/2</w:t>
            </w:r>
            <w:proofErr w:type="gramEnd"/>
          </w:p>
          <w:p w:rsidR="00803E78" w:rsidRDefault="00852C10" w:rsidP="003A0E17">
            <w:pPr>
              <w:pStyle w:val="TableParagraph"/>
              <w:spacing w:line="248" w:lineRule="exact"/>
              <w:ind w:left="50"/>
            </w:pPr>
            <w:r>
              <w:t>BİLGİSAYAR</w:t>
            </w:r>
            <w:r>
              <w:rPr>
                <w:spacing w:val="6"/>
              </w:rPr>
              <w:t xml:space="preserve"> </w:t>
            </w:r>
            <w:r>
              <w:t>DESTEKLİ</w:t>
            </w:r>
            <w:r>
              <w:rPr>
                <w:spacing w:val="7"/>
              </w:rPr>
              <w:t xml:space="preserve"> </w:t>
            </w:r>
            <w:r>
              <w:t>TASARIM</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TRK1-</w:t>
            </w:r>
            <w:proofErr w:type="gramStart"/>
            <w:r w:rsidRPr="00490AA5">
              <w:t>1115</w:t>
            </w:r>
            <w:r>
              <w:t>/3/1</w:t>
            </w:r>
            <w:proofErr w:type="gramEnd"/>
          </w:p>
          <w:p w:rsidR="00803E78" w:rsidRDefault="00852C10">
            <w:pPr>
              <w:pStyle w:val="TableParagraph"/>
              <w:spacing w:line="248" w:lineRule="exact"/>
              <w:ind w:left="50"/>
            </w:pPr>
            <w:r w:rsidRPr="003A0E17">
              <w:t>TEKNİK RESİM</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bl>
    <w:p w:rsidR="00B2199D" w:rsidRDefault="00B2199D">
      <w:pPr>
        <w:rPr>
          <w:rFonts w:ascii="Times New Roman"/>
          <w:sz w:val="18"/>
        </w:rPr>
        <w:sectPr w:rsidR="00B2199D">
          <w:pgSz w:w="11910" w:h="16840"/>
          <w:pgMar w:top="1360" w:right="1180" w:bottom="1394" w:left="1180" w:header="708" w:footer="708" w:gutter="0"/>
          <w:cols w:space="708"/>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842"/>
        <w:gridCol w:w="3355"/>
        <w:gridCol w:w="1134"/>
        <w:gridCol w:w="1203"/>
        <w:gridCol w:w="633"/>
      </w:tblGrid>
      <w:tr w:rsidR="00B2199D" w:rsidTr="001C0751">
        <w:trPr>
          <w:trHeight w:val="537"/>
        </w:trPr>
        <w:tc>
          <w:tcPr>
            <w:tcW w:w="1987" w:type="dxa"/>
            <w:tcBorders>
              <w:left w:val="single" w:sz="18" w:space="0" w:color="000000"/>
              <w:right w:val="single" w:sz="12" w:space="0" w:color="000000"/>
            </w:tcBorders>
          </w:tcPr>
          <w:p w:rsidR="00B2199D" w:rsidRDefault="00A24EB0" w:rsidP="005207EA">
            <w:pPr>
              <w:pStyle w:val="TableParagraph"/>
              <w:spacing w:line="265" w:lineRule="exact"/>
              <w:ind w:left="42"/>
            </w:pPr>
            <w:proofErr w:type="spellStart"/>
            <w:r>
              <w:lastRenderedPageBreak/>
              <w:t>Öğr</w:t>
            </w:r>
            <w:proofErr w:type="spellEnd"/>
            <w:r>
              <w:t>.</w:t>
            </w:r>
            <w:r>
              <w:rPr>
                <w:spacing w:val="-2"/>
              </w:rPr>
              <w:t xml:space="preserve"> </w:t>
            </w:r>
            <w:proofErr w:type="spellStart"/>
            <w:r>
              <w:t>Grv</w:t>
            </w:r>
            <w:proofErr w:type="spellEnd"/>
            <w:r>
              <w:t>.</w:t>
            </w:r>
            <w:r>
              <w:rPr>
                <w:spacing w:val="-2"/>
              </w:rPr>
              <w:t xml:space="preserve"> </w:t>
            </w:r>
            <w:r w:rsidR="005207EA">
              <w:t>İbrahim ÖZYALÇIN</w:t>
            </w:r>
          </w:p>
        </w:tc>
        <w:tc>
          <w:tcPr>
            <w:tcW w:w="842" w:type="dxa"/>
            <w:tcBorders>
              <w:left w:val="single" w:sz="12" w:space="0" w:color="000000"/>
              <w:right w:val="single" w:sz="12" w:space="0" w:color="000000"/>
            </w:tcBorders>
          </w:tcPr>
          <w:p w:rsidR="00B2199D" w:rsidRDefault="00A24EB0">
            <w:pPr>
              <w:pStyle w:val="TableParagraph"/>
              <w:spacing w:before="131"/>
              <w:ind w:left="41"/>
              <w:jc w:val="center"/>
            </w:pPr>
            <w:r>
              <w:rPr>
                <w:spacing w:val="-5"/>
              </w:rPr>
              <w:t>TZ</w:t>
            </w:r>
          </w:p>
        </w:tc>
        <w:tc>
          <w:tcPr>
            <w:tcW w:w="3355" w:type="dxa"/>
            <w:tcBorders>
              <w:left w:val="single" w:sz="12" w:space="0" w:color="000000"/>
              <w:right w:val="single" w:sz="12" w:space="0" w:color="000000"/>
            </w:tcBorders>
          </w:tcPr>
          <w:p w:rsidR="00F6109A" w:rsidRPr="00F6109A" w:rsidRDefault="00F6109A" w:rsidP="00F6109A">
            <w:pPr>
              <w:pStyle w:val="TableParagraph"/>
              <w:spacing w:before="131"/>
              <w:ind w:left="50"/>
            </w:pPr>
            <w:r w:rsidRPr="00F6109A">
              <w:t>MKN1-</w:t>
            </w:r>
            <w:proofErr w:type="gramStart"/>
            <w:r w:rsidRPr="00F6109A">
              <w:t>1111</w:t>
            </w:r>
            <w:r>
              <w:t>/3/1</w:t>
            </w:r>
            <w:proofErr w:type="gramEnd"/>
          </w:p>
          <w:p w:rsidR="00B2199D" w:rsidRDefault="005207EA">
            <w:pPr>
              <w:pStyle w:val="TableParagraph"/>
              <w:spacing w:before="131"/>
              <w:ind w:left="50"/>
            </w:pPr>
            <w:r w:rsidRPr="005207EA">
              <w:t>TEMEL İMALAT İŞLEMLERİ</w:t>
            </w:r>
          </w:p>
        </w:tc>
        <w:tc>
          <w:tcPr>
            <w:tcW w:w="1134" w:type="dxa"/>
            <w:tcBorders>
              <w:left w:val="single" w:sz="12" w:space="0" w:color="000000"/>
              <w:right w:val="single" w:sz="12" w:space="0" w:color="000000"/>
            </w:tcBorders>
          </w:tcPr>
          <w:p w:rsidR="00B2199D" w:rsidRDefault="00A24EB0">
            <w:pPr>
              <w:pStyle w:val="TableParagraph"/>
              <w:spacing w:before="131"/>
              <w:ind w:left="47"/>
              <w:jc w:val="center"/>
            </w:pPr>
            <w:r>
              <w:rPr>
                <w:spacing w:val="-5"/>
              </w:rPr>
              <w:t>30</w:t>
            </w:r>
          </w:p>
        </w:tc>
        <w:tc>
          <w:tcPr>
            <w:tcW w:w="1203" w:type="dxa"/>
            <w:tcBorders>
              <w:left w:val="single" w:sz="12" w:space="0" w:color="000000"/>
              <w:right w:val="single" w:sz="12" w:space="0" w:color="000000"/>
            </w:tcBorders>
          </w:tcPr>
          <w:p w:rsidR="00B2199D" w:rsidRDefault="00A24EB0">
            <w:pPr>
              <w:pStyle w:val="TableParagraph"/>
              <w:spacing w:before="131"/>
              <w:ind w:left="40"/>
              <w:jc w:val="center"/>
            </w:pPr>
            <w:r>
              <w:rPr>
                <w:spacing w:val="-5"/>
              </w:rPr>
              <w:t>70</w:t>
            </w:r>
          </w:p>
        </w:tc>
        <w:tc>
          <w:tcPr>
            <w:tcW w:w="633" w:type="dxa"/>
            <w:tcBorders>
              <w:left w:val="single" w:sz="12" w:space="0" w:color="000000"/>
              <w:right w:val="single" w:sz="18" w:space="0" w:color="000000"/>
            </w:tcBorders>
          </w:tcPr>
          <w:p w:rsidR="00B2199D" w:rsidRDefault="00B2199D">
            <w:pPr>
              <w:pStyle w:val="TableParagraph"/>
              <w:rPr>
                <w:rFonts w:ascii="Times New Roman"/>
                <w:sz w:val="18"/>
              </w:rPr>
            </w:pPr>
          </w:p>
        </w:tc>
      </w:tr>
      <w:tr w:rsidR="00B2199D" w:rsidTr="001C0751">
        <w:trPr>
          <w:trHeight w:val="268"/>
        </w:trPr>
        <w:tc>
          <w:tcPr>
            <w:tcW w:w="1987" w:type="dxa"/>
            <w:tcBorders>
              <w:left w:val="single" w:sz="18" w:space="0" w:color="000000"/>
              <w:right w:val="single" w:sz="12" w:space="0" w:color="000000"/>
            </w:tcBorders>
          </w:tcPr>
          <w:p w:rsidR="00B2199D" w:rsidRDefault="00B2199D">
            <w:pPr>
              <w:pStyle w:val="TableParagraph"/>
              <w:rPr>
                <w:rFonts w:ascii="Times New Roman"/>
                <w:sz w:val="18"/>
              </w:rPr>
            </w:pPr>
          </w:p>
        </w:tc>
        <w:tc>
          <w:tcPr>
            <w:tcW w:w="842" w:type="dxa"/>
            <w:tcBorders>
              <w:left w:val="single" w:sz="12" w:space="0" w:color="000000"/>
              <w:right w:val="single" w:sz="12" w:space="0" w:color="000000"/>
            </w:tcBorders>
          </w:tcPr>
          <w:p w:rsidR="00B2199D" w:rsidRDefault="00B2199D">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48" w:lineRule="exact"/>
              <w:ind w:left="50"/>
            </w:pPr>
            <w:r w:rsidRPr="00F6109A">
              <w:t>MKN1-</w:t>
            </w:r>
            <w:proofErr w:type="gramStart"/>
            <w:r w:rsidRPr="00F6109A">
              <w:t>1202</w:t>
            </w:r>
            <w:r>
              <w:t>/3/2</w:t>
            </w:r>
            <w:proofErr w:type="gramEnd"/>
          </w:p>
          <w:p w:rsidR="00B2199D" w:rsidRDefault="008A5903">
            <w:pPr>
              <w:pStyle w:val="TableParagraph"/>
              <w:spacing w:line="248" w:lineRule="exact"/>
              <w:ind w:left="50"/>
            </w:pPr>
            <w:r w:rsidRPr="008A5903">
              <w:t>BİLGİS</w:t>
            </w:r>
            <w:r w:rsidR="003A0E17">
              <w:t>A</w:t>
            </w:r>
            <w:r w:rsidRPr="008A5903">
              <w:t>YAR DESTEKLİ ÜRETİM</w:t>
            </w:r>
            <w:r w:rsidR="003A0E17">
              <w:t>E GİRİŞ</w:t>
            </w:r>
          </w:p>
        </w:tc>
        <w:tc>
          <w:tcPr>
            <w:tcW w:w="1134" w:type="dxa"/>
            <w:tcBorders>
              <w:left w:val="single" w:sz="12" w:space="0" w:color="000000"/>
              <w:right w:val="single" w:sz="12" w:space="0" w:color="000000"/>
            </w:tcBorders>
          </w:tcPr>
          <w:p w:rsidR="00B2199D" w:rsidRDefault="00A24EB0">
            <w:pPr>
              <w:pStyle w:val="TableParagraph"/>
              <w:spacing w:line="248" w:lineRule="exact"/>
              <w:ind w:left="45"/>
              <w:jc w:val="center"/>
            </w:pPr>
            <w:r>
              <w:rPr>
                <w:spacing w:val="-5"/>
              </w:rPr>
              <w:t>60</w:t>
            </w:r>
          </w:p>
        </w:tc>
        <w:tc>
          <w:tcPr>
            <w:tcW w:w="1203" w:type="dxa"/>
            <w:tcBorders>
              <w:left w:val="single" w:sz="12" w:space="0" w:color="000000"/>
              <w:right w:val="single" w:sz="12" w:space="0" w:color="000000"/>
            </w:tcBorders>
          </w:tcPr>
          <w:p w:rsidR="00B2199D" w:rsidRDefault="00A24EB0">
            <w:pPr>
              <w:pStyle w:val="TableParagraph"/>
              <w:spacing w:line="248" w:lineRule="exact"/>
              <w:ind w:left="41"/>
              <w:jc w:val="center"/>
            </w:pPr>
            <w:r>
              <w:rPr>
                <w:spacing w:val="-5"/>
              </w:rPr>
              <w:t>40</w:t>
            </w:r>
          </w:p>
        </w:tc>
        <w:tc>
          <w:tcPr>
            <w:tcW w:w="633" w:type="dxa"/>
            <w:tcBorders>
              <w:left w:val="single" w:sz="12" w:space="0" w:color="000000"/>
              <w:right w:val="single" w:sz="18" w:space="0" w:color="000000"/>
            </w:tcBorders>
          </w:tcPr>
          <w:p w:rsidR="00B2199D" w:rsidRDefault="00B2199D">
            <w:pPr>
              <w:pStyle w:val="TableParagraph"/>
              <w:rPr>
                <w:rFonts w:ascii="Times New Roman"/>
                <w:sz w:val="18"/>
              </w:rPr>
            </w:pPr>
          </w:p>
        </w:tc>
      </w:tr>
      <w:tr w:rsidR="00B2199D" w:rsidTr="001C0751">
        <w:trPr>
          <w:trHeight w:val="270"/>
        </w:trPr>
        <w:tc>
          <w:tcPr>
            <w:tcW w:w="1987" w:type="dxa"/>
            <w:tcBorders>
              <w:left w:val="single" w:sz="18" w:space="0" w:color="000000"/>
              <w:right w:val="single" w:sz="12" w:space="0" w:color="000000"/>
            </w:tcBorders>
          </w:tcPr>
          <w:p w:rsidR="00B2199D" w:rsidRDefault="00B2199D">
            <w:pPr>
              <w:pStyle w:val="TableParagraph"/>
              <w:rPr>
                <w:rFonts w:ascii="Times New Roman"/>
                <w:sz w:val="18"/>
              </w:rPr>
            </w:pPr>
          </w:p>
        </w:tc>
        <w:tc>
          <w:tcPr>
            <w:tcW w:w="842" w:type="dxa"/>
            <w:tcBorders>
              <w:left w:val="single" w:sz="12" w:space="0" w:color="000000"/>
              <w:right w:val="single" w:sz="12" w:space="0" w:color="000000"/>
            </w:tcBorders>
          </w:tcPr>
          <w:p w:rsidR="00B2199D" w:rsidRDefault="00B2199D">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51" w:lineRule="exact"/>
              <w:ind w:left="50"/>
            </w:pPr>
            <w:r w:rsidRPr="00F6109A">
              <w:t>MKN1-</w:t>
            </w:r>
            <w:proofErr w:type="gramStart"/>
            <w:r w:rsidRPr="00F6109A">
              <w:t>1206</w:t>
            </w:r>
            <w:r>
              <w:t>/3/2</w:t>
            </w:r>
            <w:proofErr w:type="gramEnd"/>
          </w:p>
          <w:p w:rsidR="00B2199D" w:rsidRDefault="008A5903">
            <w:pPr>
              <w:pStyle w:val="TableParagraph"/>
              <w:spacing w:line="251" w:lineRule="exact"/>
              <w:ind w:left="50"/>
            </w:pPr>
            <w:r w:rsidRPr="008A5903">
              <w:t xml:space="preserve">İMALAT İŞLEMLERİ </w:t>
            </w:r>
          </w:p>
        </w:tc>
        <w:tc>
          <w:tcPr>
            <w:tcW w:w="1134" w:type="dxa"/>
            <w:tcBorders>
              <w:left w:val="single" w:sz="12" w:space="0" w:color="000000"/>
              <w:right w:val="single" w:sz="12" w:space="0" w:color="000000"/>
            </w:tcBorders>
          </w:tcPr>
          <w:p w:rsidR="00B2199D" w:rsidRDefault="00A24EB0">
            <w:pPr>
              <w:pStyle w:val="TableParagraph"/>
              <w:spacing w:line="251" w:lineRule="exact"/>
              <w:ind w:left="45"/>
              <w:jc w:val="center"/>
            </w:pPr>
            <w:r>
              <w:rPr>
                <w:spacing w:val="-5"/>
              </w:rPr>
              <w:t>30</w:t>
            </w:r>
          </w:p>
        </w:tc>
        <w:tc>
          <w:tcPr>
            <w:tcW w:w="1203" w:type="dxa"/>
            <w:tcBorders>
              <w:left w:val="single" w:sz="12" w:space="0" w:color="000000"/>
              <w:right w:val="single" w:sz="12" w:space="0" w:color="000000"/>
            </w:tcBorders>
          </w:tcPr>
          <w:p w:rsidR="00B2199D" w:rsidRDefault="00A24EB0">
            <w:pPr>
              <w:pStyle w:val="TableParagraph"/>
              <w:spacing w:line="251" w:lineRule="exact"/>
              <w:ind w:left="41"/>
              <w:jc w:val="center"/>
            </w:pPr>
            <w:r>
              <w:rPr>
                <w:spacing w:val="-5"/>
              </w:rPr>
              <w:t>70</w:t>
            </w:r>
          </w:p>
        </w:tc>
        <w:tc>
          <w:tcPr>
            <w:tcW w:w="633" w:type="dxa"/>
            <w:tcBorders>
              <w:left w:val="single" w:sz="12" w:space="0" w:color="000000"/>
              <w:right w:val="single" w:sz="18" w:space="0" w:color="000000"/>
            </w:tcBorders>
          </w:tcPr>
          <w:p w:rsidR="00B2199D" w:rsidRDefault="00B2199D">
            <w:pPr>
              <w:pStyle w:val="TableParagraph"/>
              <w:rPr>
                <w:rFonts w:ascii="Times New Roman"/>
                <w:sz w:val="18"/>
              </w:rPr>
            </w:pPr>
          </w:p>
        </w:tc>
      </w:tr>
      <w:tr w:rsidR="003A0E17" w:rsidTr="001C0751">
        <w:trPr>
          <w:trHeight w:val="270"/>
        </w:trPr>
        <w:tc>
          <w:tcPr>
            <w:tcW w:w="1987" w:type="dxa"/>
            <w:tcBorders>
              <w:left w:val="single" w:sz="18" w:space="0" w:color="000000"/>
              <w:right w:val="single" w:sz="12" w:space="0" w:color="000000"/>
            </w:tcBorders>
          </w:tcPr>
          <w:p w:rsidR="003A0E17" w:rsidRDefault="003A0E17">
            <w:pPr>
              <w:pStyle w:val="TableParagraph"/>
              <w:rPr>
                <w:rFonts w:ascii="Times New Roman"/>
                <w:sz w:val="18"/>
              </w:rPr>
            </w:pPr>
          </w:p>
        </w:tc>
        <w:tc>
          <w:tcPr>
            <w:tcW w:w="842" w:type="dxa"/>
            <w:tcBorders>
              <w:left w:val="single" w:sz="12" w:space="0" w:color="000000"/>
              <w:right w:val="single" w:sz="12" w:space="0" w:color="000000"/>
            </w:tcBorders>
          </w:tcPr>
          <w:p w:rsidR="003A0E17" w:rsidRDefault="003A0E17">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51" w:lineRule="exact"/>
              <w:ind w:left="50"/>
            </w:pPr>
            <w:r w:rsidRPr="00F6109A">
              <w:t>MKN1-</w:t>
            </w:r>
            <w:proofErr w:type="gramStart"/>
            <w:r w:rsidRPr="00F6109A">
              <w:t>2311</w:t>
            </w:r>
            <w:r>
              <w:t>/3/3</w:t>
            </w:r>
            <w:proofErr w:type="gramEnd"/>
          </w:p>
          <w:p w:rsidR="003A0E17" w:rsidRPr="008A5903" w:rsidRDefault="003A0E17">
            <w:pPr>
              <w:pStyle w:val="TableParagraph"/>
              <w:spacing w:line="251" w:lineRule="exact"/>
              <w:ind w:left="50"/>
            </w:pPr>
            <w:r w:rsidRPr="003A0E17">
              <w:t>BİLGİS</w:t>
            </w:r>
            <w:r w:rsidR="00F6109A">
              <w:t>A</w:t>
            </w:r>
            <w:r w:rsidRPr="003A0E17">
              <w:t>YAR DESTEKLİ ÜRETİM</w:t>
            </w:r>
          </w:p>
        </w:tc>
        <w:tc>
          <w:tcPr>
            <w:tcW w:w="1134" w:type="dxa"/>
            <w:tcBorders>
              <w:left w:val="single" w:sz="12" w:space="0" w:color="000000"/>
              <w:right w:val="single" w:sz="12" w:space="0" w:color="000000"/>
            </w:tcBorders>
          </w:tcPr>
          <w:p w:rsidR="003A0E17" w:rsidRDefault="001C0751">
            <w:pPr>
              <w:pStyle w:val="TableParagraph"/>
              <w:spacing w:line="251" w:lineRule="exact"/>
              <w:ind w:left="45"/>
              <w:jc w:val="center"/>
              <w:rPr>
                <w:spacing w:val="-5"/>
              </w:rPr>
            </w:pPr>
            <w:r>
              <w:rPr>
                <w:spacing w:val="-5"/>
              </w:rPr>
              <w:t>30</w:t>
            </w:r>
          </w:p>
        </w:tc>
        <w:tc>
          <w:tcPr>
            <w:tcW w:w="1203" w:type="dxa"/>
            <w:tcBorders>
              <w:left w:val="single" w:sz="12" w:space="0" w:color="000000"/>
              <w:right w:val="single" w:sz="12" w:space="0" w:color="000000"/>
            </w:tcBorders>
          </w:tcPr>
          <w:p w:rsidR="003A0E17" w:rsidRDefault="001C0751">
            <w:pPr>
              <w:pStyle w:val="TableParagraph"/>
              <w:spacing w:line="251" w:lineRule="exact"/>
              <w:ind w:left="41"/>
              <w:jc w:val="center"/>
              <w:rPr>
                <w:spacing w:val="-5"/>
              </w:rPr>
            </w:pPr>
            <w:r>
              <w:rPr>
                <w:spacing w:val="-5"/>
              </w:rPr>
              <w:t>70</w:t>
            </w:r>
          </w:p>
        </w:tc>
        <w:tc>
          <w:tcPr>
            <w:tcW w:w="633" w:type="dxa"/>
            <w:tcBorders>
              <w:left w:val="single" w:sz="12" w:space="0" w:color="000000"/>
              <w:right w:val="single" w:sz="18" w:space="0" w:color="000000"/>
            </w:tcBorders>
          </w:tcPr>
          <w:p w:rsidR="003A0E17" w:rsidRDefault="003A0E17">
            <w:pPr>
              <w:pStyle w:val="TableParagraph"/>
              <w:rPr>
                <w:rFonts w:ascii="Times New Roman"/>
                <w:sz w:val="18"/>
              </w:rPr>
            </w:pPr>
          </w:p>
          <w:p w:rsidR="003A0E17" w:rsidRDefault="003A0E17">
            <w:pPr>
              <w:pStyle w:val="TableParagraph"/>
              <w:rPr>
                <w:rFonts w:ascii="Times New Roman"/>
                <w:sz w:val="18"/>
              </w:rPr>
            </w:pPr>
          </w:p>
        </w:tc>
      </w:tr>
      <w:tr w:rsidR="003A0E17" w:rsidTr="001C0751">
        <w:trPr>
          <w:trHeight w:val="270"/>
        </w:trPr>
        <w:tc>
          <w:tcPr>
            <w:tcW w:w="1987" w:type="dxa"/>
            <w:tcBorders>
              <w:left w:val="single" w:sz="18" w:space="0" w:color="000000"/>
              <w:right w:val="single" w:sz="12" w:space="0" w:color="000000"/>
            </w:tcBorders>
          </w:tcPr>
          <w:p w:rsidR="003A0E17" w:rsidRDefault="003A0E17">
            <w:pPr>
              <w:pStyle w:val="TableParagraph"/>
              <w:rPr>
                <w:rFonts w:ascii="Times New Roman"/>
                <w:sz w:val="18"/>
              </w:rPr>
            </w:pPr>
          </w:p>
        </w:tc>
        <w:tc>
          <w:tcPr>
            <w:tcW w:w="842" w:type="dxa"/>
            <w:tcBorders>
              <w:left w:val="single" w:sz="12" w:space="0" w:color="000000"/>
              <w:right w:val="single" w:sz="12" w:space="0" w:color="000000"/>
            </w:tcBorders>
          </w:tcPr>
          <w:p w:rsidR="003A0E17" w:rsidRDefault="003A0E17">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51" w:lineRule="exact"/>
              <w:ind w:left="50"/>
            </w:pPr>
            <w:r w:rsidRPr="00F6109A">
              <w:t>MKN1-</w:t>
            </w:r>
            <w:proofErr w:type="gramStart"/>
            <w:r w:rsidRPr="00F6109A">
              <w:t>2315</w:t>
            </w:r>
            <w:r>
              <w:t>/5/3</w:t>
            </w:r>
            <w:proofErr w:type="gramEnd"/>
          </w:p>
          <w:p w:rsidR="003A0E17" w:rsidRPr="003A0E17" w:rsidRDefault="00852C10">
            <w:pPr>
              <w:pStyle w:val="TableParagraph"/>
              <w:spacing w:line="251" w:lineRule="exact"/>
              <w:ind w:left="50"/>
            </w:pPr>
            <w:r w:rsidRPr="003A0E17">
              <w:t>İMALAT İŞLEMLERİ UYGULAMALARI</w:t>
            </w:r>
          </w:p>
        </w:tc>
        <w:tc>
          <w:tcPr>
            <w:tcW w:w="1134" w:type="dxa"/>
            <w:tcBorders>
              <w:left w:val="single" w:sz="12" w:space="0" w:color="000000"/>
              <w:right w:val="single" w:sz="12" w:space="0" w:color="000000"/>
            </w:tcBorders>
          </w:tcPr>
          <w:p w:rsidR="003A0E17" w:rsidRDefault="001C0751">
            <w:pPr>
              <w:pStyle w:val="TableParagraph"/>
              <w:spacing w:line="251" w:lineRule="exact"/>
              <w:ind w:left="45"/>
              <w:jc w:val="center"/>
              <w:rPr>
                <w:spacing w:val="-5"/>
              </w:rPr>
            </w:pPr>
            <w:r>
              <w:rPr>
                <w:spacing w:val="-5"/>
              </w:rPr>
              <w:t>30</w:t>
            </w:r>
          </w:p>
        </w:tc>
        <w:tc>
          <w:tcPr>
            <w:tcW w:w="1203" w:type="dxa"/>
            <w:tcBorders>
              <w:left w:val="single" w:sz="12" w:space="0" w:color="000000"/>
              <w:right w:val="single" w:sz="12" w:space="0" w:color="000000"/>
            </w:tcBorders>
          </w:tcPr>
          <w:p w:rsidR="003A0E17" w:rsidRDefault="001C0751">
            <w:pPr>
              <w:pStyle w:val="TableParagraph"/>
              <w:spacing w:line="251" w:lineRule="exact"/>
              <w:ind w:left="41"/>
              <w:jc w:val="center"/>
              <w:rPr>
                <w:spacing w:val="-5"/>
              </w:rPr>
            </w:pPr>
            <w:r>
              <w:rPr>
                <w:spacing w:val="-5"/>
              </w:rPr>
              <w:t>70</w:t>
            </w:r>
          </w:p>
        </w:tc>
        <w:tc>
          <w:tcPr>
            <w:tcW w:w="633" w:type="dxa"/>
            <w:tcBorders>
              <w:left w:val="single" w:sz="12" w:space="0" w:color="000000"/>
              <w:right w:val="single" w:sz="18" w:space="0" w:color="000000"/>
            </w:tcBorders>
          </w:tcPr>
          <w:p w:rsidR="003A0E17" w:rsidRDefault="003A0E17">
            <w:pPr>
              <w:pStyle w:val="TableParagraph"/>
              <w:rPr>
                <w:rFonts w:ascii="Times New Roman"/>
                <w:sz w:val="18"/>
              </w:rPr>
            </w:pPr>
          </w:p>
        </w:tc>
      </w:tr>
      <w:tr w:rsidR="003A0E17" w:rsidTr="001C0751">
        <w:trPr>
          <w:trHeight w:val="270"/>
        </w:trPr>
        <w:tc>
          <w:tcPr>
            <w:tcW w:w="1987" w:type="dxa"/>
            <w:tcBorders>
              <w:left w:val="single" w:sz="18" w:space="0" w:color="000000"/>
              <w:right w:val="single" w:sz="12" w:space="0" w:color="000000"/>
            </w:tcBorders>
          </w:tcPr>
          <w:p w:rsidR="003A0E17" w:rsidRDefault="003A0E17">
            <w:pPr>
              <w:pStyle w:val="TableParagraph"/>
              <w:rPr>
                <w:rFonts w:ascii="Times New Roman"/>
                <w:sz w:val="18"/>
              </w:rPr>
            </w:pPr>
          </w:p>
        </w:tc>
        <w:tc>
          <w:tcPr>
            <w:tcW w:w="842" w:type="dxa"/>
            <w:tcBorders>
              <w:left w:val="single" w:sz="12" w:space="0" w:color="000000"/>
              <w:right w:val="single" w:sz="12" w:space="0" w:color="000000"/>
            </w:tcBorders>
          </w:tcPr>
          <w:p w:rsidR="003A0E17" w:rsidRDefault="003A0E17">
            <w:pPr>
              <w:pStyle w:val="TableParagraph"/>
              <w:rPr>
                <w:rFonts w:ascii="Times New Roman"/>
                <w:sz w:val="18"/>
              </w:rPr>
            </w:pPr>
          </w:p>
        </w:tc>
        <w:tc>
          <w:tcPr>
            <w:tcW w:w="3355" w:type="dxa"/>
            <w:tcBorders>
              <w:left w:val="single" w:sz="12" w:space="0" w:color="000000"/>
              <w:right w:val="single" w:sz="12" w:space="0" w:color="000000"/>
            </w:tcBorders>
          </w:tcPr>
          <w:p w:rsidR="003A0E17" w:rsidRPr="003A0E17" w:rsidRDefault="003A0E17">
            <w:pPr>
              <w:pStyle w:val="TableParagraph"/>
              <w:spacing w:line="251" w:lineRule="exact"/>
              <w:ind w:left="50"/>
            </w:pPr>
          </w:p>
        </w:tc>
        <w:tc>
          <w:tcPr>
            <w:tcW w:w="1134" w:type="dxa"/>
            <w:tcBorders>
              <w:left w:val="single" w:sz="12" w:space="0" w:color="000000"/>
              <w:right w:val="single" w:sz="12" w:space="0" w:color="000000"/>
            </w:tcBorders>
          </w:tcPr>
          <w:p w:rsidR="003A0E17" w:rsidRDefault="003A0E17">
            <w:pPr>
              <w:pStyle w:val="TableParagraph"/>
              <w:spacing w:line="251" w:lineRule="exact"/>
              <w:ind w:left="45"/>
              <w:jc w:val="center"/>
              <w:rPr>
                <w:spacing w:val="-5"/>
              </w:rPr>
            </w:pPr>
          </w:p>
        </w:tc>
        <w:tc>
          <w:tcPr>
            <w:tcW w:w="1203" w:type="dxa"/>
            <w:tcBorders>
              <w:left w:val="single" w:sz="12" w:space="0" w:color="000000"/>
              <w:right w:val="single" w:sz="12" w:space="0" w:color="000000"/>
            </w:tcBorders>
          </w:tcPr>
          <w:p w:rsidR="003A0E17" w:rsidRDefault="003A0E17">
            <w:pPr>
              <w:pStyle w:val="TableParagraph"/>
              <w:spacing w:line="251" w:lineRule="exact"/>
              <w:ind w:left="41"/>
              <w:jc w:val="center"/>
              <w:rPr>
                <w:spacing w:val="-5"/>
              </w:rPr>
            </w:pPr>
          </w:p>
        </w:tc>
        <w:tc>
          <w:tcPr>
            <w:tcW w:w="633" w:type="dxa"/>
            <w:tcBorders>
              <w:left w:val="single" w:sz="12" w:space="0" w:color="000000"/>
              <w:right w:val="single" w:sz="18" w:space="0" w:color="000000"/>
            </w:tcBorders>
          </w:tcPr>
          <w:p w:rsidR="003A0E17" w:rsidRDefault="003A0E17">
            <w:pPr>
              <w:pStyle w:val="TableParagraph"/>
              <w:rPr>
                <w:rFonts w:ascii="Times New Roman"/>
                <w:sz w:val="18"/>
              </w:rPr>
            </w:pPr>
          </w:p>
        </w:tc>
      </w:tr>
    </w:tbl>
    <w:p w:rsidR="00B2199D" w:rsidRDefault="00A24EB0">
      <w:pPr>
        <w:spacing w:before="23" w:line="243" w:lineRule="exact"/>
        <w:ind w:left="238"/>
        <w:rPr>
          <w:i/>
          <w:sz w:val="20"/>
        </w:rPr>
      </w:pPr>
      <w:r>
        <w:rPr>
          <w:i/>
          <w:sz w:val="20"/>
          <w:vertAlign w:val="superscript"/>
        </w:rPr>
        <w:t>1</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rsidR="00B2199D" w:rsidRDefault="00A24EB0">
      <w:pPr>
        <w:ind w:left="238" w:right="232"/>
        <w:rPr>
          <w:i/>
          <w:sz w:val="20"/>
        </w:rPr>
      </w:pPr>
      <w:r>
        <w:rPr>
          <w:i/>
          <w:sz w:val="20"/>
          <w:vertAlign w:val="superscript"/>
        </w:rPr>
        <w:t>2</w:t>
      </w:r>
      <w:r>
        <w:rPr>
          <w:i/>
          <w:sz w:val="20"/>
        </w:rPr>
        <w:t>Her</w:t>
      </w:r>
      <w:r>
        <w:rPr>
          <w:i/>
          <w:spacing w:val="-4"/>
          <w:sz w:val="20"/>
        </w:rPr>
        <w:t xml:space="preserve"> </w:t>
      </w:r>
      <w:r>
        <w:rPr>
          <w:i/>
          <w:sz w:val="20"/>
        </w:rPr>
        <w:t>öğretim</w:t>
      </w:r>
      <w:r>
        <w:rPr>
          <w:i/>
          <w:spacing w:val="-3"/>
          <w:sz w:val="20"/>
        </w:rPr>
        <w:t xml:space="preserve"> </w:t>
      </w:r>
      <w:r>
        <w:rPr>
          <w:i/>
          <w:sz w:val="20"/>
        </w:rPr>
        <w:t>elemanı</w:t>
      </w:r>
      <w:r>
        <w:rPr>
          <w:i/>
          <w:spacing w:val="-4"/>
          <w:sz w:val="20"/>
        </w:rPr>
        <w:t xml:space="preserve"> </w:t>
      </w:r>
      <w:r>
        <w:rPr>
          <w:i/>
          <w:sz w:val="20"/>
        </w:rPr>
        <w:t>için</w:t>
      </w:r>
      <w:r>
        <w:rPr>
          <w:i/>
          <w:spacing w:val="-2"/>
          <w:sz w:val="20"/>
        </w:rPr>
        <w:t xml:space="preserve"> </w:t>
      </w:r>
      <w:r>
        <w:rPr>
          <w:i/>
          <w:sz w:val="20"/>
        </w:rPr>
        <w:t>son</w:t>
      </w:r>
      <w:r>
        <w:rPr>
          <w:i/>
          <w:spacing w:val="-5"/>
          <w:sz w:val="20"/>
        </w:rPr>
        <w:t xml:space="preserve"> </w:t>
      </w:r>
      <w:r>
        <w:rPr>
          <w:i/>
          <w:sz w:val="20"/>
        </w:rPr>
        <w:t>iki</w:t>
      </w:r>
      <w:r>
        <w:rPr>
          <w:i/>
          <w:spacing w:val="-3"/>
          <w:sz w:val="20"/>
        </w:rPr>
        <w:t xml:space="preserve"> </w:t>
      </w:r>
      <w:r>
        <w:rPr>
          <w:i/>
          <w:sz w:val="20"/>
        </w:rPr>
        <w:t>yarıyılda</w:t>
      </w:r>
      <w:r>
        <w:rPr>
          <w:i/>
          <w:spacing w:val="-2"/>
          <w:sz w:val="20"/>
        </w:rPr>
        <w:t xml:space="preserve"> </w:t>
      </w:r>
      <w:r>
        <w:rPr>
          <w:i/>
          <w:sz w:val="20"/>
        </w:rPr>
        <w:t>verdiği</w:t>
      </w:r>
      <w:r>
        <w:rPr>
          <w:i/>
          <w:spacing w:val="-5"/>
          <w:sz w:val="20"/>
        </w:rPr>
        <w:t xml:space="preserve"> </w:t>
      </w:r>
      <w:r>
        <w:rPr>
          <w:i/>
          <w:sz w:val="20"/>
        </w:rPr>
        <w:t>tüm</w:t>
      </w:r>
      <w:r>
        <w:rPr>
          <w:i/>
          <w:spacing w:val="-1"/>
          <w:sz w:val="20"/>
        </w:rPr>
        <w:t xml:space="preserve"> </w:t>
      </w:r>
      <w:r>
        <w:rPr>
          <w:i/>
          <w:sz w:val="20"/>
        </w:rPr>
        <w:t>dersleri</w:t>
      </w:r>
      <w:r>
        <w:rPr>
          <w:i/>
          <w:spacing w:val="-3"/>
          <w:sz w:val="20"/>
        </w:rPr>
        <w:t xml:space="preserve"> </w:t>
      </w:r>
      <w:r>
        <w:rPr>
          <w:i/>
          <w:sz w:val="20"/>
        </w:rPr>
        <w:t>(lisansüstü</w:t>
      </w:r>
      <w:r>
        <w:rPr>
          <w:i/>
          <w:spacing w:val="-3"/>
          <w:sz w:val="20"/>
        </w:rPr>
        <w:t xml:space="preserve"> </w:t>
      </w:r>
      <w:r>
        <w:rPr>
          <w:i/>
          <w:sz w:val="20"/>
        </w:rPr>
        <w:t>ve</w:t>
      </w:r>
      <w:r>
        <w:rPr>
          <w:i/>
          <w:spacing w:val="-1"/>
          <w:sz w:val="20"/>
        </w:rPr>
        <w:t xml:space="preserve"> </w:t>
      </w:r>
      <w:r>
        <w:rPr>
          <w:i/>
          <w:sz w:val="20"/>
        </w:rPr>
        <w:t>başka</w:t>
      </w:r>
      <w:r>
        <w:rPr>
          <w:i/>
          <w:spacing w:val="-2"/>
          <w:sz w:val="20"/>
        </w:rPr>
        <w:t xml:space="preserve"> </w:t>
      </w:r>
      <w:r>
        <w:rPr>
          <w:i/>
          <w:sz w:val="20"/>
        </w:rPr>
        <w:t>programda</w:t>
      </w:r>
      <w:r>
        <w:rPr>
          <w:i/>
          <w:spacing w:val="-3"/>
          <w:sz w:val="20"/>
        </w:rPr>
        <w:t xml:space="preserve"> </w:t>
      </w:r>
      <w:r>
        <w:rPr>
          <w:i/>
          <w:sz w:val="20"/>
        </w:rPr>
        <w:t>verilen</w:t>
      </w:r>
      <w:r>
        <w:rPr>
          <w:i/>
          <w:spacing w:val="-2"/>
          <w:sz w:val="20"/>
        </w:rPr>
        <w:t xml:space="preserve"> </w:t>
      </w:r>
      <w:r>
        <w:rPr>
          <w:i/>
          <w:sz w:val="20"/>
        </w:rPr>
        <w:t>dersler dâhil) sıralayınız. Gerektiğinde satır ekleyiniz.</w:t>
      </w:r>
    </w:p>
    <w:p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dağılımını,</w:t>
      </w:r>
      <w:r>
        <w:rPr>
          <w:i/>
          <w:spacing w:val="-5"/>
          <w:sz w:val="20"/>
        </w:rPr>
        <w:t xml:space="preserve"> </w:t>
      </w:r>
      <w:r>
        <w:rPr>
          <w:i/>
          <w:sz w:val="20"/>
        </w:rPr>
        <w:t>her</w:t>
      </w:r>
      <w:r>
        <w:rPr>
          <w:i/>
          <w:spacing w:val="-4"/>
          <w:sz w:val="20"/>
        </w:rPr>
        <w:t xml:space="preserve"> </w:t>
      </w:r>
      <w:r>
        <w:rPr>
          <w:i/>
          <w:sz w:val="20"/>
        </w:rPr>
        <w:t>bir</w:t>
      </w:r>
      <w:r>
        <w:rPr>
          <w:i/>
          <w:spacing w:val="-6"/>
          <w:sz w:val="20"/>
        </w:rPr>
        <w:t xml:space="preserve"> </w:t>
      </w:r>
      <w:r>
        <w:rPr>
          <w:i/>
          <w:sz w:val="20"/>
        </w:rPr>
        <w:t>öğretim</w:t>
      </w:r>
      <w:r>
        <w:rPr>
          <w:i/>
          <w:spacing w:val="-5"/>
          <w:sz w:val="20"/>
        </w:rPr>
        <w:t xml:space="preserve"> </w:t>
      </w:r>
      <w:r>
        <w:rPr>
          <w:i/>
          <w:sz w:val="20"/>
        </w:rPr>
        <w:t>elemanının</w:t>
      </w:r>
      <w:r>
        <w:rPr>
          <w:i/>
          <w:spacing w:val="-3"/>
          <w:sz w:val="20"/>
        </w:rPr>
        <w:t xml:space="preserve"> </w:t>
      </w:r>
      <w:r>
        <w:rPr>
          <w:i/>
          <w:sz w:val="20"/>
        </w:rPr>
        <w:t>toplam</w:t>
      </w:r>
      <w:r>
        <w:rPr>
          <w:i/>
          <w:spacing w:val="-5"/>
          <w:sz w:val="20"/>
        </w:rPr>
        <w:t xml:space="preserve"> </w:t>
      </w:r>
      <w:r>
        <w:rPr>
          <w:i/>
          <w:sz w:val="20"/>
        </w:rPr>
        <w:t>etkinliği</w:t>
      </w:r>
      <w:r>
        <w:rPr>
          <w:i/>
          <w:spacing w:val="-5"/>
          <w:sz w:val="20"/>
        </w:rPr>
        <w:t xml:space="preserve"> </w:t>
      </w:r>
      <w:r>
        <w:rPr>
          <w:i/>
          <w:sz w:val="20"/>
        </w:rPr>
        <w:t>%100</w:t>
      </w:r>
      <w:r>
        <w:rPr>
          <w:i/>
          <w:spacing w:val="-4"/>
          <w:sz w:val="20"/>
        </w:rPr>
        <w:t xml:space="preserve"> </w:t>
      </w:r>
      <w:r>
        <w:rPr>
          <w:i/>
          <w:sz w:val="20"/>
        </w:rPr>
        <w:t>olacak</w:t>
      </w:r>
      <w:r>
        <w:rPr>
          <w:i/>
          <w:spacing w:val="-4"/>
          <w:sz w:val="20"/>
        </w:rPr>
        <w:t xml:space="preserve"> </w:t>
      </w:r>
      <w:r>
        <w:rPr>
          <w:i/>
          <w:sz w:val="20"/>
        </w:rPr>
        <w:t>biçimde</w:t>
      </w:r>
      <w:r>
        <w:rPr>
          <w:i/>
          <w:spacing w:val="-5"/>
          <w:sz w:val="20"/>
        </w:rPr>
        <w:t xml:space="preserve"> </w:t>
      </w:r>
      <w:r>
        <w:rPr>
          <w:i/>
          <w:sz w:val="20"/>
        </w:rPr>
        <w:t>yüzde</w:t>
      </w:r>
      <w:r>
        <w:rPr>
          <w:i/>
          <w:spacing w:val="-5"/>
          <w:sz w:val="20"/>
        </w:rPr>
        <w:t xml:space="preserve"> </w:t>
      </w:r>
      <w:r>
        <w:rPr>
          <w:i/>
          <w:sz w:val="20"/>
        </w:rPr>
        <w:t>olarak</w:t>
      </w:r>
      <w:r>
        <w:rPr>
          <w:i/>
          <w:spacing w:val="-4"/>
          <w:sz w:val="20"/>
        </w:rPr>
        <w:t xml:space="preserve"> </w:t>
      </w:r>
      <w:r>
        <w:rPr>
          <w:i/>
          <w:spacing w:val="-2"/>
          <w:sz w:val="20"/>
        </w:rPr>
        <w:t>veriniz.</w:t>
      </w:r>
    </w:p>
    <w:p w:rsidR="00B2199D" w:rsidRDefault="00A24EB0">
      <w:pPr>
        <w:spacing w:line="243" w:lineRule="exact"/>
        <w:ind w:left="238"/>
        <w:rPr>
          <w:sz w:val="20"/>
        </w:rPr>
      </w:pPr>
      <w:r>
        <w:rPr>
          <w:i/>
          <w:sz w:val="20"/>
          <w:vertAlign w:val="superscript"/>
        </w:rPr>
        <w:t>4</w:t>
      </w:r>
      <w:r>
        <w:rPr>
          <w:i/>
          <w:sz w:val="20"/>
        </w:rPr>
        <w:t>Uzun</w:t>
      </w:r>
      <w:r>
        <w:rPr>
          <w:i/>
          <w:spacing w:val="-4"/>
          <w:sz w:val="20"/>
        </w:rPr>
        <w:t xml:space="preserve"> </w:t>
      </w:r>
      <w:r>
        <w:rPr>
          <w:i/>
          <w:sz w:val="20"/>
        </w:rPr>
        <w:t>süreli</w:t>
      </w:r>
      <w:r>
        <w:rPr>
          <w:i/>
          <w:spacing w:val="-4"/>
          <w:sz w:val="20"/>
        </w:rPr>
        <w:t xml:space="preserve"> </w:t>
      </w:r>
      <w:r>
        <w:rPr>
          <w:i/>
          <w:sz w:val="20"/>
        </w:rPr>
        <w:t>izinler</w:t>
      </w:r>
      <w:r>
        <w:rPr>
          <w:i/>
          <w:spacing w:val="-4"/>
          <w:sz w:val="20"/>
        </w:rPr>
        <w:t xml:space="preserve"> </w:t>
      </w:r>
      <w:r>
        <w:rPr>
          <w:i/>
          <w:sz w:val="20"/>
        </w:rPr>
        <w:t>ve</w:t>
      </w:r>
      <w:r>
        <w:rPr>
          <w:i/>
          <w:spacing w:val="-4"/>
          <w:sz w:val="20"/>
        </w:rPr>
        <w:t xml:space="preserve"> </w:t>
      </w:r>
      <w:r>
        <w:rPr>
          <w:i/>
          <w:sz w:val="20"/>
        </w:rPr>
        <w:t>sektör</w:t>
      </w:r>
      <w:r>
        <w:rPr>
          <w:i/>
          <w:spacing w:val="-6"/>
          <w:sz w:val="20"/>
        </w:rPr>
        <w:t xml:space="preserve"> </w:t>
      </w:r>
      <w:r>
        <w:rPr>
          <w:i/>
          <w:sz w:val="20"/>
        </w:rPr>
        <w:t>etkinlikleri</w:t>
      </w:r>
      <w:r>
        <w:rPr>
          <w:i/>
          <w:spacing w:val="-4"/>
          <w:sz w:val="20"/>
        </w:rPr>
        <w:t xml:space="preserve"> </w:t>
      </w:r>
      <w:r>
        <w:rPr>
          <w:i/>
          <w:sz w:val="20"/>
        </w:rPr>
        <w:t>bu</w:t>
      </w:r>
      <w:r>
        <w:rPr>
          <w:i/>
          <w:spacing w:val="-3"/>
          <w:sz w:val="20"/>
        </w:rPr>
        <w:t xml:space="preserve"> </w:t>
      </w:r>
      <w:r>
        <w:rPr>
          <w:i/>
          <w:sz w:val="20"/>
        </w:rPr>
        <w:t>sütunda</w:t>
      </w:r>
      <w:r>
        <w:rPr>
          <w:i/>
          <w:spacing w:val="-4"/>
          <w:sz w:val="20"/>
        </w:rPr>
        <w:t xml:space="preserve"> </w:t>
      </w:r>
      <w:r>
        <w:rPr>
          <w:i/>
          <w:spacing w:val="-2"/>
          <w:sz w:val="20"/>
        </w:rPr>
        <w:t>gösterilir</w:t>
      </w:r>
      <w:r>
        <w:rPr>
          <w:spacing w:val="-2"/>
          <w:sz w:val="20"/>
        </w:rPr>
        <w:t>.</w:t>
      </w:r>
    </w:p>
    <w:p w:rsidR="00B2199D" w:rsidRDefault="00B2199D">
      <w:pPr>
        <w:pStyle w:val="GvdeMetni"/>
        <w:rPr>
          <w:sz w:val="20"/>
        </w:rPr>
      </w:pPr>
    </w:p>
    <w:p w:rsidR="00B2199D" w:rsidRDefault="00B2199D">
      <w:pPr>
        <w:pStyle w:val="GvdeMetni"/>
        <w:rPr>
          <w:sz w:val="20"/>
        </w:rPr>
      </w:pPr>
    </w:p>
    <w:p w:rsidR="00B2199D" w:rsidRDefault="00A24EB0">
      <w:pPr>
        <w:spacing w:before="1"/>
        <w:ind w:left="4073" w:right="2046" w:hanging="1184"/>
        <w:rPr>
          <w:b/>
          <w:sz w:val="24"/>
        </w:rPr>
      </w:pPr>
      <w:r>
        <w:rPr>
          <w:b/>
          <w:sz w:val="24"/>
        </w:rPr>
        <w:t>Tablo</w:t>
      </w:r>
      <w:r>
        <w:rPr>
          <w:b/>
          <w:spacing w:val="-8"/>
          <w:sz w:val="24"/>
        </w:rPr>
        <w:t xml:space="preserve"> </w:t>
      </w:r>
      <w:proofErr w:type="gramStart"/>
      <w:r>
        <w:rPr>
          <w:b/>
          <w:sz w:val="24"/>
        </w:rPr>
        <w:t>6.2</w:t>
      </w:r>
      <w:proofErr w:type="gramEnd"/>
      <w:r>
        <w:rPr>
          <w:b/>
          <w:spacing w:val="-10"/>
          <w:sz w:val="24"/>
        </w:rPr>
        <w:t xml:space="preserve"> </w:t>
      </w:r>
      <w:r>
        <w:rPr>
          <w:b/>
          <w:sz w:val="24"/>
        </w:rPr>
        <w:t>Öğretim</w:t>
      </w:r>
      <w:r>
        <w:rPr>
          <w:b/>
          <w:spacing w:val="-8"/>
          <w:sz w:val="24"/>
        </w:rPr>
        <w:t xml:space="preserve"> </w:t>
      </w:r>
      <w:r>
        <w:rPr>
          <w:b/>
          <w:sz w:val="24"/>
        </w:rPr>
        <w:t>Kadrosunun</w:t>
      </w:r>
      <w:r>
        <w:rPr>
          <w:b/>
          <w:spacing w:val="-10"/>
          <w:sz w:val="24"/>
        </w:rPr>
        <w:t xml:space="preserve"> </w:t>
      </w:r>
      <w:r>
        <w:rPr>
          <w:b/>
          <w:sz w:val="24"/>
        </w:rPr>
        <w:t>Analizi [Program Adı]</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147"/>
        <w:gridCol w:w="584"/>
        <w:gridCol w:w="752"/>
        <w:gridCol w:w="858"/>
        <w:gridCol w:w="985"/>
        <w:gridCol w:w="973"/>
        <w:gridCol w:w="1093"/>
      </w:tblGrid>
      <w:tr w:rsidR="00B2199D" w:rsidTr="00547129">
        <w:trPr>
          <w:trHeight w:val="280"/>
        </w:trPr>
        <w:tc>
          <w:tcPr>
            <w:tcW w:w="948" w:type="dxa"/>
            <w:tcBorders>
              <w:bottom w:val="nil"/>
              <w:right w:val="single" w:sz="12" w:space="0" w:color="000000"/>
            </w:tcBorders>
          </w:tcPr>
          <w:p w:rsidR="00B2199D" w:rsidRDefault="00B2199D">
            <w:pPr>
              <w:pStyle w:val="TableParagraph"/>
              <w:rPr>
                <w:rFonts w:ascii="Times New Roman"/>
                <w:sz w:val="18"/>
              </w:rPr>
            </w:pPr>
          </w:p>
        </w:tc>
        <w:tc>
          <w:tcPr>
            <w:tcW w:w="590"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451"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780"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1147"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2194" w:type="dxa"/>
            <w:gridSpan w:val="3"/>
            <w:tcBorders>
              <w:left w:val="single" w:sz="12" w:space="0" w:color="000000"/>
              <w:bottom w:val="nil"/>
              <w:right w:val="single" w:sz="12" w:space="0" w:color="000000"/>
            </w:tcBorders>
          </w:tcPr>
          <w:p w:rsidR="00B2199D" w:rsidRDefault="00A24EB0">
            <w:pPr>
              <w:pStyle w:val="TableParagraph"/>
              <w:spacing w:before="70" w:line="190" w:lineRule="exact"/>
              <w:ind w:left="501"/>
              <w:rPr>
                <w:sz w:val="18"/>
              </w:rPr>
            </w:pPr>
            <w:r>
              <w:rPr>
                <w:sz w:val="18"/>
              </w:rPr>
              <w:t>Deneyim</w:t>
            </w:r>
            <w:r>
              <w:rPr>
                <w:spacing w:val="-2"/>
                <w:sz w:val="18"/>
              </w:rPr>
              <w:t xml:space="preserve"> </w:t>
            </w:r>
            <w:r>
              <w:rPr>
                <w:sz w:val="18"/>
              </w:rPr>
              <w:t>süresi,</w:t>
            </w:r>
            <w:r>
              <w:rPr>
                <w:spacing w:val="-2"/>
                <w:sz w:val="18"/>
              </w:rPr>
              <w:t xml:space="preserve"> </w:t>
            </w:r>
            <w:r>
              <w:rPr>
                <w:spacing w:val="-5"/>
                <w:sz w:val="18"/>
              </w:rPr>
              <w:t>yıl</w:t>
            </w:r>
          </w:p>
        </w:tc>
        <w:tc>
          <w:tcPr>
            <w:tcW w:w="3051" w:type="dxa"/>
            <w:gridSpan w:val="3"/>
            <w:tcBorders>
              <w:left w:val="single" w:sz="12" w:space="0" w:color="000000"/>
              <w:bottom w:val="nil"/>
            </w:tcBorders>
          </w:tcPr>
          <w:p w:rsidR="00B2199D" w:rsidRDefault="00A24EB0">
            <w:pPr>
              <w:pStyle w:val="TableParagraph"/>
              <w:ind w:left="201"/>
              <w:rPr>
                <w:sz w:val="18"/>
              </w:rPr>
            </w:pPr>
            <w:r>
              <w:rPr>
                <w:sz w:val="18"/>
              </w:rPr>
              <w:t>Etkinlik</w:t>
            </w:r>
            <w:r>
              <w:rPr>
                <w:spacing w:val="-4"/>
                <w:sz w:val="18"/>
              </w:rPr>
              <w:t xml:space="preserve"> </w:t>
            </w:r>
            <w:r>
              <w:rPr>
                <w:sz w:val="18"/>
              </w:rPr>
              <w:t>düzeyi</w:t>
            </w:r>
            <w:r>
              <w:rPr>
                <w:sz w:val="18"/>
                <w:vertAlign w:val="superscript"/>
              </w:rPr>
              <w:t>3</w:t>
            </w:r>
            <w:r>
              <w:rPr>
                <w:spacing w:val="-2"/>
                <w:sz w:val="18"/>
              </w:rPr>
              <w:t xml:space="preserve"> </w:t>
            </w:r>
            <w:proofErr w:type="gramStart"/>
            <w:r>
              <w:rPr>
                <w:sz w:val="18"/>
              </w:rPr>
              <w:t>(</w:t>
            </w:r>
            <w:proofErr w:type="gramEnd"/>
            <w:r>
              <w:rPr>
                <w:sz w:val="18"/>
              </w:rPr>
              <w:t>yüksek,</w:t>
            </w:r>
            <w:r>
              <w:rPr>
                <w:spacing w:val="-1"/>
                <w:sz w:val="18"/>
              </w:rPr>
              <w:t xml:space="preserve"> </w:t>
            </w:r>
            <w:r>
              <w:rPr>
                <w:sz w:val="18"/>
              </w:rPr>
              <w:t>orta,</w:t>
            </w:r>
            <w:r>
              <w:rPr>
                <w:spacing w:val="-1"/>
                <w:sz w:val="18"/>
              </w:rPr>
              <w:t xml:space="preserve"> </w:t>
            </w:r>
            <w:r>
              <w:rPr>
                <w:spacing w:val="-2"/>
                <w:sz w:val="18"/>
              </w:rPr>
              <w:t>düşük,</w:t>
            </w:r>
          </w:p>
        </w:tc>
      </w:tr>
      <w:tr w:rsidR="00B2199D" w:rsidTr="00547129">
        <w:trPr>
          <w:trHeight w:val="258"/>
        </w:trPr>
        <w:tc>
          <w:tcPr>
            <w:tcW w:w="948" w:type="dxa"/>
            <w:vMerge w:val="restart"/>
            <w:tcBorders>
              <w:top w:val="nil"/>
              <w:bottom w:val="nil"/>
              <w:right w:val="single" w:sz="12" w:space="0" w:color="000000"/>
            </w:tcBorders>
          </w:tcPr>
          <w:p w:rsidR="00B2199D" w:rsidRDefault="00A24EB0">
            <w:pPr>
              <w:pStyle w:val="TableParagraph"/>
              <w:spacing w:before="135" w:line="259" w:lineRule="auto"/>
              <w:ind w:left="66" w:right="27" w:hanging="5"/>
              <w:jc w:val="center"/>
              <w:rPr>
                <w:sz w:val="18"/>
              </w:rPr>
            </w:pPr>
            <w:r>
              <w:rPr>
                <w:spacing w:val="-2"/>
                <w:sz w:val="18"/>
              </w:rPr>
              <w:t>Öğretim</w:t>
            </w:r>
            <w:r>
              <w:rPr>
                <w:sz w:val="18"/>
              </w:rPr>
              <w:t xml:space="preserve"> </w:t>
            </w:r>
            <w:r>
              <w:rPr>
                <w:spacing w:val="-2"/>
                <w:sz w:val="18"/>
              </w:rPr>
              <w:t>elemanının</w:t>
            </w:r>
            <w:r>
              <w:rPr>
                <w:sz w:val="18"/>
              </w:rPr>
              <w:t xml:space="preserve"> adı</w:t>
            </w:r>
            <w:r>
              <w:rPr>
                <w:spacing w:val="-4"/>
                <w:sz w:val="18"/>
              </w:rPr>
              <w:t xml:space="preserve"> </w:t>
            </w:r>
            <w:r>
              <w:rPr>
                <w:sz w:val="18"/>
              </w:rPr>
              <w:t xml:space="preserve">ve </w:t>
            </w:r>
            <w:r>
              <w:rPr>
                <w:spacing w:val="-2"/>
                <w:sz w:val="18"/>
              </w:rPr>
              <w:t>soyadı</w:t>
            </w:r>
            <w:r>
              <w:rPr>
                <w:spacing w:val="-2"/>
                <w:sz w:val="18"/>
                <w:vertAlign w:val="superscript"/>
              </w:rPr>
              <w:t>1</w:t>
            </w:r>
          </w:p>
        </w:tc>
        <w:tc>
          <w:tcPr>
            <w:tcW w:w="590" w:type="dxa"/>
            <w:vMerge w:val="restart"/>
            <w:tcBorders>
              <w:top w:val="nil"/>
              <w:left w:val="single" w:sz="12" w:space="0" w:color="000000"/>
              <w:bottom w:val="nil"/>
              <w:right w:val="single" w:sz="12" w:space="0" w:color="000000"/>
            </w:tcBorders>
          </w:tcPr>
          <w:p w:rsidR="00B2199D" w:rsidRDefault="00B2199D">
            <w:pPr>
              <w:pStyle w:val="TableParagraph"/>
              <w:spacing w:before="153"/>
              <w:rPr>
                <w:b/>
                <w:sz w:val="18"/>
              </w:rPr>
            </w:pPr>
          </w:p>
          <w:p w:rsidR="00B2199D" w:rsidRDefault="00A24EB0">
            <w:pPr>
              <w:pStyle w:val="TableParagraph"/>
              <w:spacing w:line="256" w:lineRule="auto"/>
              <w:ind w:left="280" w:right="13" w:hanging="216"/>
              <w:rPr>
                <w:sz w:val="18"/>
              </w:rPr>
            </w:pPr>
            <w:r>
              <w:rPr>
                <w:spacing w:val="-2"/>
                <w:sz w:val="18"/>
              </w:rPr>
              <w:t>Unvan</w:t>
            </w:r>
            <w:r>
              <w:rPr>
                <w:sz w:val="18"/>
              </w:rPr>
              <w:t xml:space="preserve"> </w:t>
            </w:r>
            <w:r>
              <w:rPr>
                <w:spacing w:val="-10"/>
                <w:sz w:val="18"/>
              </w:rPr>
              <w:t>ı</w:t>
            </w:r>
          </w:p>
        </w:tc>
        <w:tc>
          <w:tcPr>
            <w:tcW w:w="451" w:type="dxa"/>
            <w:vMerge w:val="restart"/>
            <w:tcBorders>
              <w:top w:val="nil"/>
              <w:left w:val="single" w:sz="12" w:space="0" w:color="000000"/>
              <w:bottom w:val="nil"/>
              <w:right w:val="single" w:sz="12" w:space="0" w:color="000000"/>
            </w:tcBorders>
          </w:tcPr>
          <w:p w:rsidR="00B2199D" w:rsidRDefault="00A24EB0">
            <w:pPr>
              <w:pStyle w:val="TableParagraph"/>
              <w:spacing w:before="135"/>
              <w:ind w:left="42" w:right="2"/>
              <w:jc w:val="center"/>
              <w:rPr>
                <w:sz w:val="18"/>
              </w:rPr>
            </w:pPr>
            <w:r>
              <w:rPr>
                <w:spacing w:val="-5"/>
                <w:sz w:val="18"/>
              </w:rPr>
              <w:t>TZ,</w:t>
            </w:r>
          </w:p>
          <w:p w:rsidR="00B2199D" w:rsidRDefault="00A24EB0">
            <w:pPr>
              <w:pStyle w:val="TableParagraph"/>
              <w:spacing w:before="18" w:line="256" w:lineRule="auto"/>
              <w:ind w:left="42"/>
              <w:jc w:val="center"/>
              <w:rPr>
                <w:sz w:val="18"/>
              </w:rPr>
            </w:pPr>
            <w:r>
              <w:rPr>
                <w:spacing w:val="-4"/>
                <w:sz w:val="18"/>
              </w:rPr>
              <w:t>YZ,</w:t>
            </w:r>
            <w:r>
              <w:rPr>
                <w:sz w:val="18"/>
              </w:rPr>
              <w:t xml:space="preserve"> </w:t>
            </w:r>
            <w:r>
              <w:rPr>
                <w:spacing w:val="-4"/>
                <w:sz w:val="18"/>
              </w:rPr>
              <w:t>DSÜ</w:t>
            </w:r>
          </w:p>
          <w:p w:rsidR="00B2199D" w:rsidRDefault="00A24EB0">
            <w:pPr>
              <w:pStyle w:val="TableParagraph"/>
              <w:spacing w:line="115" w:lineRule="exact"/>
              <w:ind w:left="42"/>
              <w:jc w:val="center"/>
              <w:rPr>
                <w:sz w:val="12"/>
              </w:rPr>
            </w:pPr>
            <w:r>
              <w:rPr>
                <w:spacing w:val="-10"/>
                <w:sz w:val="12"/>
              </w:rPr>
              <w:t>2</w:t>
            </w:r>
          </w:p>
        </w:tc>
        <w:tc>
          <w:tcPr>
            <w:tcW w:w="780" w:type="dxa"/>
            <w:vMerge w:val="restart"/>
            <w:tcBorders>
              <w:top w:val="nil"/>
              <w:left w:val="single" w:sz="12" w:space="0" w:color="000000"/>
              <w:bottom w:val="nil"/>
              <w:right w:val="single" w:sz="12" w:space="0" w:color="000000"/>
            </w:tcBorders>
          </w:tcPr>
          <w:p w:rsidR="00B2199D" w:rsidRDefault="00A24EB0">
            <w:pPr>
              <w:pStyle w:val="TableParagraph"/>
              <w:spacing w:before="135" w:line="259" w:lineRule="auto"/>
              <w:ind w:left="86" w:right="40" w:firstLine="1"/>
              <w:jc w:val="center"/>
              <w:rPr>
                <w:sz w:val="18"/>
              </w:rPr>
            </w:pPr>
            <w:r>
              <w:rPr>
                <w:spacing w:val="-2"/>
                <w:sz w:val="18"/>
              </w:rPr>
              <w:t>Aldığı</w:t>
            </w:r>
            <w:r>
              <w:rPr>
                <w:sz w:val="18"/>
              </w:rPr>
              <w:t xml:space="preserve"> </w:t>
            </w:r>
            <w:r>
              <w:rPr>
                <w:spacing w:val="-4"/>
                <w:sz w:val="18"/>
              </w:rPr>
              <w:t>son</w:t>
            </w:r>
            <w:r>
              <w:rPr>
                <w:sz w:val="18"/>
              </w:rPr>
              <w:t xml:space="preserve"> </w:t>
            </w:r>
            <w:r>
              <w:rPr>
                <w:spacing w:val="-2"/>
                <w:sz w:val="18"/>
              </w:rPr>
              <w:t>akademi</w:t>
            </w:r>
            <w:r>
              <w:rPr>
                <w:sz w:val="18"/>
              </w:rPr>
              <w:t xml:space="preserve"> k unvan</w:t>
            </w:r>
          </w:p>
        </w:tc>
        <w:tc>
          <w:tcPr>
            <w:tcW w:w="1147" w:type="dxa"/>
            <w:vMerge w:val="restart"/>
            <w:tcBorders>
              <w:top w:val="nil"/>
              <w:left w:val="single" w:sz="12" w:space="0" w:color="000000"/>
              <w:bottom w:val="nil"/>
              <w:right w:val="single" w:sz="12" w:space="0" w:color="000000"/>
            </w:tcBorders>
          </w:tcPr>
          <w:p w:rsidR="00B2199D" w:rsidRDefault="00A24EB0">
            <w:pPr>
              <w:pStyle w:val="TableParagraph"/>
              <w:spacing w:before="15" w:line="259" w:lineRule="auto"/>
              <w:ind w:left="93" w:right="46" w:hanging="1"/>
              <w:jc w:val="center"/>
              <w:rPr>
                <w:sz w:val="18"/>
              </w:rPr>
            </w:pPr>
            <w:r>
              <w:rPr>
                <w:spacing w:val="-2"/>
                <w:sz w:val="18"/>
              </w:rPr>
              <w:t>Mezun</w:t>
            </w:r>
            <w:r>
              <w:rPr>
                <w:sz w:val="18"/>
              </w:rPr>
              <w:t xml:space="preserve"> olduğu</w:t>
            </w:r>
            <w:r>
              <w:rPr>
                <w:spacing w:val="-11"/>
                <w:sz w:val="18"/>
              </w:rPr>
              <w:t xml:space="preserve"> </w:t>
            </w:r>
            <w:r>
              <w:rPr>
                <w:sz w:val="18"/>
              </w:rPr>
              <w:t>son kurum</w:t>
            </w:r>
            <w:r>
              <w:rPr>
                <w:spacing w:val="-4"/>
                <w:sz w:val="18"/>
              </w:rPr>
              <w:t xml:space="preserve"> </w:t>
            </w:r>
            <w:r>
              <w:rPr>
                <w:sz w:val="18"/>
              </w:rPr>
              <w:t xml:space="preserve">ve </w:t>
            </w:r>
            <w:r>
              <w:rPr>
                <w:spacing w:val="-2"/>
                <w:sz w:val="18"/>
              </w:rPr>
              <w:t>mezuniyet</w:t>
            </w:r>
            <w:r>
              <w:rPr>
                <w:sz w:val="18"/>
              </w:rPr>
              <w:t xml:space="preserve"> </w:t>
            </w:r>
            <w:r>
              <w:rPr>
                <w:spacing w:val="-4"/>
                <w:sz w:val="18"/>
              </w:rPr>
              <w:t>Yılı</w:t>
            </w:r>
          </w:p>
        </w:tc>
        <w:tc>
          <w:tcPr>
            <w:tcW w:w="2194" w:type="dxa"/>
            <w:gridSpan w:val="3"/>
            <w:tcBorders>
              <w:top w:val="nil"/>
              <w:left w:val="single" w:sz="12" w:space="0" w:color="000000"/>
              <w:bottom w:val="single" w:sz="12" w:space="0" w:color="000000"/>
              <w:right w:val="single" w:sz="12" w:space="0" w:color="000000"/>
            </w:tcBorders>
          </w:tcPr>
          <w:p w:rsidR="00B2199D" w:rsidRDefault="00B2199D">
            <w:pPr>
              <w:pStyle w:val="TableParagraph"/>
              <w:rPr>
                <w:rFonts w:ascii="Times New Roman"/>
                <w:sz w:val="18"/>
              </w:rPr>
            </w:pPr>
          </w:p>
        </w:tc>
        <w:tc>
          <w:tcPr>
            <w:tcW w:w="3051" w:type="dxa"/>
            <w:gridSpan w:val="3"/>
            <w:tcBorders>
              <w:top w:val="nil"/>
              <w:left w:val="single" w:sz="12" w:space="0" w:color="000000"/>
              <w:bottom w:val="single" w:sz="12" w:space="0" w:color="000000"/>
            </w:tcBorders>
          </w:tcPr>
          <w:p w:rsidR="00B2199D" w:rsidRDefault="00A24EB0">
            <w:pPr>
              <w:pStyle w:val="TableParagraph"/>
              <w:spacing w:line="177" w:lineRule="exact"/>
              <w:ind w:left="45"/>
              <w:jc w:val="center"/>
              <w:rPr>
                <w:sz w:val="18"/>
              </w:rPr>
            </w:pPr>
            <w:r>
              <w:rPr>
                <w:spacing w:val="-4"/>
                <w:sz w:val="18"/>
              </w:rPr>
              <w:t>yok)</w:t>
            </w:r>
          </w:p>
        </w:tc>
      </w:tr>
      <w:tr w:rsidR="00B2199D" w:rsidTr="00547129">
        <w:trPr>
          <w:trHeight w:val="968"/>
        </w:trPr>
        <w:tc>
          <w:tcPr>
            <w:tcW w:w="948" w:type="dxa"/>
            <w:vMerge/>
            <w:tcBorders>
              <w:top w:val="nil"/>
              <w:bottom w:val="nil"/>
              <w:right w:val="single" w:sz="12" w:space="0" w:color="000000"/>
            </w:tcBorders>
          </w:tcPr>
          <w:p w:rsidR="00B2199D" w:rsidRDefault="00B2199D">
            <w:pPr>
              <w:rPr>
                <w:sz w:val="2"/>
                <w:szCs w:val="2"/>
              </w:rPr>
            </w:pPr>
          </w:p>
        </w:tc>
        <w:tc>
          <w:tcPr>
            <w:tcW w:w="590" w:type="dxa"/>
            <w:vMerge/>
            <w:tcBorders>
              <w:top w:val="nil"/>
              <w:left w:val="single" w:sz="12" w:space="0" w:color="000000"/>
              <w:bottom w:val="nil"/>
              <w:right w:val="single" w:sz="12" w:space="0" w:color="000000"/>
            </w:tcBorders>
          </w:tcPr>
          <w:p w:rsidR="00B2199D" w:rsidRDefault="00B2199D">
            <w:pPr>
              <w:rPr>
                <w:sz w:val="2"/>
                <w:szCs w:val="2"/>
              </w:rPr>
            </w:pPr>
          </w:p>
        </w:tc>
        <w:tc>
          <w:tcPr>
            <w:tcW w:w="451" w:type="dxa"/>
            <w:vMerge/>
            <w:tcBorders>
              <w:top w:val="nil"/>
              <w:left w:val="single" w:sz="12" w:space="0" w:color="000000"/>
              <w:bottom w:val="nil"/>
              <w:right w:val="single" w:sz="12" w:space="0" w:color="000000"/>
            </w:tcBorders>
          </w:tcPr>
          <w:p w:rsidR="00B2199D" w:rsidRDefault="00B2199D">
            <w:pPr>
              <w:rPr>
                <w:sz w:val="2"/>
                <w:szCs w:val="2"/>
              </w:rPr>
            </w:pPr>
          </w:p>
        </w:tc>
        <w:tc>
          <w:tcPr>
            <w:tcW w:w="780" w:type="dxa"/>
            <w:vMerge/>
            <w:tcBorders>
              <w:top w:val="nil"/>
              <w:left w:val="single" w:sz="12" w:space="0" w:color="000000"/>
              <w:bottom w:val="nil"/>
              <w:right w:val="single" w:sz="12" w:space="0" w:color="000000"/>
            </w:tcBorders>
          </w:tcPr>
          <w:p w:rsidR="00B2199D" w:rsidRDefault="00B2199D">
            <w:pPr>
              <w:rPr>
                <w:sz w:val="2"/>
                <w:szCs w:val="2"/>
              </w:rPr>
            </w:pPr>
          </w:p>
        </w:tc>
        <w:tc>
          <w:tcPr>
            <w:tcW w:w="1147" w:type="dxa"/>
            <w:vMerge/>
            <w:tcBorders>
              <w:top w:val="nil"/>
              <w:left w:val="single" w:sz="12" w:space="0" w:color="000000"/>
              <w:bottom w:val="nil"/>
              <w:right w:val="single" w:sz="12" w:space="0" w:color="000000"/>
            </w:tcBorders>
          </w:tcPr>
          <w:p w:rsidR="00B2199D" w:rsidRDefault="00B2199D">
            <w:pPr>
              <w:rPr>
                <w:sz w:val="2"/>
                <w:szCs w:val="2"/>
              </w:rPr>
            </w:pPr>
          </w:p>
        </w:tc>
        <w:tc>
          <w:tcPr>
            <w:tcW w:w="584" w:type="dxa"/>
            <w:tcBorders>
              <w:top w:val="single" w:sz="12" w:space="0" w:color="000000"/>
              <w:left w:val="single" w:sz="12" w:space="0" w:color="000000"/>
              <w:bottom w:val="nil"/>
              <w:right w:val="single" w:sz="12" w:space="0" w:color="000000"/>
            </w:tcBorders>
          </w:tcPr>
          <w:p w:rsidR="00B2199D" w:rsidRPr="00547129" w:rsidRDefault="00A24EB0">
            <w:pPr>
              <w:pStyle w:val="TableParagraph"/>
              <w:spacing w:before="10" w:line="259" w:lineRule="auto"/>
              <w:ind w:left="138" w:right="96"/>
              <w:jc w:val="center"/>
              <w:rPr>
                <w:sz w:val="12"/>
                <w:szCs w:val="12"/>
              </w:rPr>
            </w:pPr>
            <w:r w:rsidRPr="00547129">
              <w:rPr>
                <w:spacing w:val="-2"/>
                <w:sz w:val="12"/>
                <w:szCs w:val="12"/>
              </w:rPr>
              <w:t>Kamu/</w:t>
            </w:r>
            <w:r w:rsidRPr="00547129">
              <w:rPr>
                <w:sz w:val="12"/>
                <w:szCs w:val="12"/>
              </w:rPr>
              <w:t xml:space="preserve"> </w:t>
            </w:r>
            <w:r w:rsidRPr="00547129">
              <w:rPr>
                <w:spacing w:val="-4"/>
                <w:sz w:val="12"/>
                <w:szCs w:val="12"/>
              </w:rPr>
              <w:t>özel</w:t>
            </w:r>
            <w:r w:rsidRPr="00547129">
              <w:rPr>
                <w:sz w:val="12"/>
                <w:szCs w:val="12"/>
              </w:rPr>
              <w:t xml:space="preserve"> </w:t>
            </w:r>
            <w:r w:rsidRPr="00547129">
              <w:rPr>
                <w:spacing w:val="-2"/>
                <w:sz w:val="12"/>
                <w:szCs w:val="12"/>
              </w:rPr>
              <w:t>sektör</w:t>
            </w:r>
          </w:p>
          <w:p w:rsidR="00B2199D" w:rsidRPr="00547129" w:rsidRDefault="00A24EB0">
            <w:pPr>
              <w:pStyle w:val="TableParagraph"/>
              <w:spacing w:before="1"/>
              <w:ind w:left="43" w:right="5"/>
              <w:jc w:val="center"/>
              <w:rPr>
                <w:sz w:val="12"/>
                <w:szCs w:val="12"/>
              </w:rPr>
            </w:pPr>
            <w:proofErr w:type="gramStart"/>
            <w:r w:rsidRPr="00547129">
              <w:rPr>
                <w:spacing w:val="-2"/>
                <w:sz w:val="12"/>
                <w:szCs w:val="12"/>
              </w:rPr>
              <w:t>deneyim</w:t>
            </w:r>
            <w:proofErr w:type="gramEnd"/>
          </w:p>
        </w:tc>
        <w:tc>
          <w:tcPr>
            <w:tcW w:w="752"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61" w:right="25" w:firstLine="4"/>
              <w:jc w:val="center"/>
              <w:rPr>
                <w:sz w:val="12"/>
                <w:szCs w:val="12"/>
              </w:rPr>
            </w:pPr>
            <w:r w:rsidRPr="00547129">
              <w:rPr>
                <w:spacing w:val="-2"/>
                <w:sz w:val="12"/>
                <w:szCs w:val="12"/>
              </w:rPr>
              <w:t>Öğretim</w:t>
            </w:r>
            <w:r w:rsidRPr="00547129">
              <w:rPr>
                <w:sz w:val="12"/>
                <w:szCs w:val="12"/>
              </w:rPr>
              <w:t xml:space="preserve"> </w:t>
            </w:r>
            <w:r w:rsidRPr="00547129">
              <w:rPr>
                <w:spacing w:val="-2"/>
                <w:sz w:val="12"/>
                <w:szCs w:val="12"/>
              </w:rPr>
              <w:t>deneyim</w:t>
            </w:r>
            <w:r w:rsidRPr="00547129">
              <w:rPr>
                <w:sz w:val="12"/>
                <w:szCs w:val="12"/>
              </w:rPr>
              <w:t xml:space="preserve"> </w:t>
            </w:r>
            <w:r w:rsidRPr="00547129">
              <w:rPr>
                <w:spacing w:val="-10"/>
                <w:sz w:val="12"/>
                <w:szCs w:val="12"/>
              </w:rPr>
              <w:t>i</w:t>
            </w:r>
          </w:p>
        </w:tc>
        <w:tc>
          <w:tcPr>
            <w:tcW w:w="858"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53" w:right="14" w:firstLine="283"/>
              <w:rPr>
                <w:sz w:val="12"/>
                <w:szCs w:val="12"/>
              </w:rPr>
            </w:pPr>
            <w:r w:rsidRPr="00547129">
              <w:rPr>
                <w:spacing w:val="-6"/>
                <w:sz w:val="12"/>
                <w:szCs w:val="12"/>
              </w:rPr>
              <w:t>Bu</w:t>
            </w:r>
            <w:r w:rsidRPr="00547129">
              <w:rPr>
                <w:sz w:val="12"/>
                <w:szCs w:val="12"/>
              </w:rPr>
              <w:t xml:space="preserve"> </w:t>
            </w:r>
            <w:proofErr w:type="spellStart"/>
            <w:r w:rsidRPr="00547129">
              <w:rPr>
                <w:spacing w:val="-2"/>
                <w:sz w:val="12"/>
                <w:szCs w:val="12"/>
              </w:rPr>
              <w:t>kurumdak</w:t>
            </w:r>
            <w:proofErr w:type="spellEnd"/>
            <w:r w:rsidRPr="00547129">
              <w:rPr>
                <w:sz w:val="12"/>
                <w:szCs w:val="12"/>
              </w:rPr>
              <w:t xml:space="preserve"> i</w:t>
            </w:r>
            <w:r w:rsidRPr="00547129">
              <w:rPr>
                <w:spacing w:val="-2"/>
                <w:sz w:val="12"/>
                <w:szCs w:val="12"/>
              </w:rPr>
              <w:t xml:space="preserve"> deneyimi</w:t>
            </w:r>
          </w:p>
        </w:tc>
        <w:tc>
          <w:tcPr>
            <w:tcW w:w="985"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83" w:right="45" w:firstLine="2"/>
              <w:jc w:val="center"/>
              <w:rPr>
                <w:sz w:val="12"/>
                <w:szCs w:val="12"/>
              </w:rPr>
            </w:pPr>
            <w:r w:rsidRPr="00547129">
              <w:rPr>
                <w:spacing w:val="-2"/>
                <w:sz w:val="12"/>
                <w:szCs w:val="12"/>
              </w:rPr>
              <w:t>Mesleki</w:t>
            </w:r>
            <w:r w:rsidRPr="00547129">
              <w:rPr>
                <w:sz w:val="12"/>
                <w:szCs w:val="12"/>
              </w:rPr>
              <w:t xml:space="preserve"> </w:t>
            </w:r>
            <w:proofErr w:type="spellStart"/>
            <w:r w:rsidRPr="00547129">
              <w:rPr>
                <w:spacing w:val="-2"/>
                <w:sz w:val="12"/>
                <w:szCs w:val="12"/>
              </w:rPr>
              <w:t>kuruluşlard</w:t>
            </w:r>
            <w:proofErr w:type="spellEnd"/>
            <w:r w:rsidRPr="00547129">
              <w:rPr>
                <w:sz w:val="12"/>
                <w:szCs w:val="12"/>
              </w:rPr>
              <w:t xml:space="preserve"> </w:t>
            </w:r>
            <w:r w:rsidRPr="00547129">
              <w:rPr>
                <w:spacing w:val="-10"/>
                <w:sz w:val="12"/>
                <w:szCs w:val="12"/>
              </w:rPr>
              <w:t>a</w:t>
            </w:r>
          </w:p>
        </w:tc>
        <w:tc>
          <w:tcPr>
            <w:tcW w:w="973"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48"/>
              <w:rPr>
                <w:b/>
                <w:sz w:val="12"/>
                <w:szCs w:val="12"/>
              </w:rPr>
            </w:pPr>
          </w:p>
          <w:p w:rsidR="00B2199D" w:rsidRPr="00547129" w:rsidRDefault="00A24EB0">
            <w:pPr>
              <w:pStyle w:val="TableParagraph"/>
              <w:spacing w:line="256" w:lineRule="auto"/>
              <w:ind w:left="445" w:right="12" w:hanging="363"/>
              <w:rPr>
                <w:sz w:val="12"/>
                <w:szCs w:val="12"/>
              </w:rPr>
            </w:pPr>
            <w:proofErr w:type="spellStart"/>
            <w:r w:rsidRPr="00547129">
              <w:rPr>
                <w:spacing w:val="-2"/>
                <w:sz w:val="12"/>
                <w:szCs w:val="12"/>
              </w:rPr>
              <w:t>Araştırmad</w:t>
            </w:r>
            <w:proofErr w:type="spellEnd"/>
            <w:r w:rsidRPr="00547129">
              <w:rPr>
                <w:sz w:val="12"/>
                <w:szCs w:val="12"/>
              </w:rPr>
              <w:t xml:space="preserve"> </w:t>
            </w:r>
            <w:r w:rsidRPr="00547129">
              <w:rPr>
                <w:spacing w:val="-10"/>
                <w:sz w:val="12"/>
                <w:szCs w:val="12"/>
              </w:rPr>
              <w:t>a</w:t>
            </w:r>
          </w:p>
        </w:tc>
        <w:tc>
          <w:tcPr>
            <w:tcW w:w="1093" w:type="dxa"/>
            <w:tcBorders>
              <w:top w:val="single" w:sz="12" w:space="0" w:color="000000"/>
              <w:left w:val="single" w:sz="12" w:space="0" w:color="000000"/>
              <w:bottom w:val="nil"/>
            </w:tcBorders>
          </w:tcPr>
          <w:p w:rsidR="00B2199D" w:rsidRPr="00547129" w:rsidRDefault="00A24EB0">
            <w:pPr>
              <w:pStyle w:val="TableParagraph"/>
              <w:spacing w:before="10" w:line="259" w:lineRule="auto"/>
              <w:ind w:left="153" w:right="113" w:firstLine="1"/>
              <w:jc w:val="center"/>
              <w:rPr>
                <w:sz w:val="12"/>
                <w:szCs w:val="12"/>
              </w:rPr>
            </w:pPr>
            <w:r w:rsidRPr="00547129">
              <w:rPr>
                <w:spacing w:val="-4"/>
                <w:sz w:val="12"/>
                <w:szCs w:val="12"/>
              </w:rPr>
              <w:t>Dış</w:t>
            </w:r>
            <w:r w:rsidRPr="00547129">
              <w:rPr>
                <w:sz w:val="12"/>
                <w:szCs w:val="12"/>
              </w:rPr>
              <w:t xml:space="preserve"> </w:t>
            </w:r>
            <w:r w:rsidRPr="00547129">
              <w:rPr>
                <w:spacing w:val="-2"/>
                <w:sz w:val="12"/>
                <w:szCs w:val="12"/>
              </w:rPr>
              <w:t>paydaşlara</w:t>
            </w:r>
            <w:r w:rsidRPr="00547129">
              <w:rPr>
                <w:sz w:val="12"/>
                <w:szCs w:val="12"/>
              </w:rPr>
              <w:t xml:space="preserve"> </w:t>
            </w:r>
            <w:r w:rsidRPr="00547129">
              <w:rPr>
                <w:spacing w:val="-2"/>
                <w:sz w:val="12"/>
                <w:szCs w:val="12"/>
              </w:rPr>
              <w:t>verilen</w:t>
            </w:r>
          </w:p>
          <w:p w:rsidR="00B2199D" w:rsidRPr="00547129" w:rsidRDefault="00A24EB0">
            <w:pPr>
              <w:pStyle w:val="TableParagraph"/>
              <w:spacing w:before="1"/>
              <w:ind w:left="39" w:right="2"/>
              <w:jc w:val="center"/>
              <w:rPr>
                <w:sz w:val="12"/>
                <w:szCs w:val="12"/>
              </w:rPr>
            </w:pPr>
            <w:proofErr w:type="spellStart"/>
            <w:r w:rsidRPr="00547129">
              <w:rPr>
                <w:spacing w:val="-2"/>
                <w:sz w:val="12"/>
                <w:szCs w:val="12"/>
              </w:rPr>
              <w:t>danışmanlıkt</w:t>
            </w:r>
            <w:proofErr w:type="spellEnd"/>
          </w:p>
        </w:tc>
      </w:tr>
      <w:tr w:rsidR="00B2199D" w:rsidTr="00547129">
        <w:trPr>
          <w:trHeight w:val="400"/>
        </w:trPr>
        <w:tc>
          <w:tcPr>
            <w:tcW w:w="948" w:type="dxa"/>
            <w:tcBorders>
              <w:top w:val="nil"/>
              <w:right w:val="single" w:sz="12" w:space="0" w:color="000000"/>
            </w:tcBorders>
          </w:tcPr>
          <w:p w:rsidR="00B2199D" w:rsidRDefault="00B2199D">
            <w:pPr>
              <w:pStyle w:val="TableParagraph"/>
              <w:rPr>
                <w:rFonts w:ascii="Times New Roman"/>
                <w:sz w:val="18"/>
              </w:rPr>
            </w:pPr>
          </w:p>
        </w:tc>
        <w:tc>
          <w:tcPr>
            <w:tcW w:w="590"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451"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780"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1147"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584" w:type="dxa"/>
            <w:tcBorders>
              <w:top w:val="nil"/>
              <w:left w:val="single" w:sz="12" w:space="0" w:color="000000"/>
              <w:right w:val="single" w:sz="12" w:space="0" w:color="000000"/>
            </w:tcBorders>
          </w:tcPr>
          <w:p w:rsidR="00B2199D" w:rsidRPr="00547129" w:rsidRDefault="00A24EB0">
            <w:pPr>
              <w:pStyle w:val="TableParagraph"/>
              <w:spacing w:line="212" w:lineRule="exact"/>
              <w:ind w:left="43" w:right="2"/>
              <w:jc w:val="center"/>
              <w:rPr>
                <w:sz w:val="12"/>
                <w:szCs w:val="12"/>
              </w:rPr>
            </w:pPr>
            <w:proofErr w:type="gramStart"/>
            <w:r w:rsidRPr="00547129">
              <w:rPr>
                <w:spacing w:val="-10"/>
                <w:sz w:val="12"/>
                <w:szCs w:val="12"/>
              </w:rPr>
              <w:t>i</w:t>
            </w:r>
            <w:proofErr w:type="gramEnd"/>
          </w:p>
        </w:tc>
        <w:tc>
          <w:tcPr>
            <w:tcW w:w="752"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858"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985"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973"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1093" w:type="dxa"/>
            <w:tcBorders>
              <w:top w:val="nil"/>
              <w:left w:val="single" w:sz="12" w:space="0" w:color="000000"/>
            </w:tcBorders>
          </w:tcPr>
          <w:p w:rsidR="00B2199D" w:rsidRPr="00547129" w:rsidRDefault="00A24EB0">
            <w:pPr>
              <w:pStyle w:val="TableParagraph"/>
              <w:spacing w:line="212" w:lineRule="exact"/>
              <w:ind w:left="39"/>
              <w:jc w:val="center"/>
              <w:rPr>
                <w:sz w:val="12"/>
                <w:szCs w:val="12"/>
              </w:rPr>
            </w:pPr>
            <w:proofErr w:type="gramStart"/>
            <w:r w:rsidRPr="00547129">
              <w:rPr>
                <w:spacing w:val="-10"/>
                <w:sz w:val="12"/>
                <w:szCs w:val="12"/>
              </w:rPr>
              <w:t>a</w:t>
            </w:r>
            <w:proofErr w:type="gramEnd"/>
          </w:p>
        </w:tc>
      </w:tr>
      <w:tr w:rsidR="00B2199D" w:rsidTr="00547129">
        <w:trPr>
          <w:trHeight w:val="1347"/>
        </w:trPr>
        <w:tc>
          <w:tcPr>
            <w:tcW w:w="948" w:type="dxa"/>
            <w:tcBorders>
              <w:bottom w:val="single" w:sz="6" w:space="0" w:color="000000"/>
              <w:right w:val="single" w:sz="12" w:space="0" w:color="000000"/>
            </w:tcBorders>
          </w:tcPr>
          <w:p w:rsidR="00B2199D" w:rsidRDefault="00B2199D">
            <w:pPr>
              <w:pStyle w:val="TableParagraph"/>
              <w:spacing w:before="135"/>
              <w:rPr>
                <w:b/>
                <w:sz w:val="18"/>
              </w:rPr>
            </w:pPr>
          </w:p>
          <w:p w:rsidR="00B2199D" w:rsidRDefault="00E24FA3">
            <w:pPr>
              <w:pStyle w:val="TableParagraph"/>
              <w:spacing w:before="1" w:line="259" w:lineRule="auto"/>
              <w:ind w:left="188" w:right="147" w:firstLine="64"/>
              <w:rPr>
                <w:sz w:val="18"/>
              </w:rPr>
            </w:pPr>
            <w:r>
              <w:rPr>
                <w:spacing w:val="-4"/>
                <w:sz w:val="18"/>
              </w:rPr>
              <w:t>OKTAY SÖYLER</w:t>
            </w:r>
          </w:p>
        </w:tc>
        <w:tc>
          <w:tcPr>
            <w:tcW w:w="590" w:type="dxa"/>
            <w:tcBorders>
              <w:left w:val="single" w:sz="12" w:space="0" w:color="000000"/>
              <w:bottom w:val="single" w:sz="6" w:space="0" w:color="000000"/>
              <w:right w:val="single" w:sz="12" w:space="0" w:color="000000"/>
            </w:tcBorders>
          </w:tcPr>
          <w:p w:rsidR="00B2199D" w:rsidRDefault="00B2199D">
            <w:pPr>
              <w:pStyle w:val="TableParagraph"/>
              <w:spacing w:before="135"/>
              <w:rPr>
                <w:b/>
                <w:sz w:val="18"/>
              </w:rPr>
            </w:pPr>
          </w:p>
          <w:p w:rsidR="00B2199D" w:rsidRDefault="00E24FA3">
            <w:pPr>
              <w:pStyle w:val="TableParagraph"/>
              <w:spacing w:before="1" w:line="259" w:lineRule="auto"/>
              <w:ind w:left="191" w:right="13" w:hanging="56"/>
              <w:rPr>
                <w:sz w:val="18"/>
              </w:rPr>
            </w:pPr>
            <w:proofErr w:type="gramStart"/>
            <w:r>
              <w:rPr>
                <w:spacing w:val="-4"/>
                <w:sz w:val="18"/>
              </w:rPr>
              <w:t>DR.ÖĞR.ÜYESİ</w:t>
            </w:r>
            <w:proofErr w:type="gramEnd"/>
          </w:p>
        </w:tc>
        <w:tc>
          <w:tcPr>
            <w:tcW w:w="451"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43"/>
              <w:jc w:val="center"/>
              <w:rPr>
                <w:sz w:val="18"/>
              </w:rPr>
            </w:pPr>
            <w:r>
              <w:rPr>
                <w:spacing w:val="-5"/>
                <w:sz w:val="18"/>
              </w:rPr>
              <w:t>TZ</w:t>
            </w:r>
          </w:p>
        </w:tc>
        <w:tc>
          <w:tcPr>
            <w:tcW w:w="780"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8"/>
              <w:jc w:val="center"/>
              <w:rPr>
                <w:sz w:val="18"/>
              </w:rPr>
            </w:pPr>
            <w:proofErr w:type="gramStart"/>
            <w:r>
              <w:rPr>
                <w:spacing w:val="-4"/>
                <w:sz w:val="18"/>
              </w:rPr>
              <w:t>DR.ÖĞR.ÜYESİ</w:t>
            </w:r>
            <w:proofErr w:type="gramEnd"/>
          </w:p>
        </w:tc>
        <w:tc>
          <w:tcPr>
            <w:tcW w:w="1147" w:type="dxa"/>
            <w:tcBorders>
              <w:left w:val="single" w:sz="12" w:space="0" w:color="000000"/>
              <w:bottom w:val="single" w:sz="6" w:space="0" w:color="000000"/>
              <w:right w:val="single" w:sz="12" w:space="0" w:color="000000"/>
            </w:tcBorders>
          </w:tcPr>
          <w:p w:rsidR="00B2199D" w:rsidRDefault="00E24FA3">
            <w:pPr>
              <w:pStyle w:val="TableParagraph"/>
              <w:spacing w:before="18"/>
              <w:ind w:left="43"/>
              <w:jc w:val="center"/>
              <w:rPr>
                <w:sz w:val="18"/>
              </w:rPr>
            </w:pPr>
            <w:proofErr w:type="gramStart"/>
            <w:r>
              <w:rPr>
                <w:spacing w:val="-2"/>
                <w:sz w:val="18"/>
              </w:rPr>
              <w:t>ÇÜ.ZİRAAT</w:t>
            </w:r>
            <w:proofErr w:type="gramEnd"/>
            <w:r>
              <w:rPr>
                <w:spacing w:val="-2"/>
                <w:sz w:val="18"/>
              </w:rPr>
              <w:t xml:space="preserve"> FAK.TARIM MAKİNALARI ABD </w:t>
            </w:r>
          </w:p>
        </w:tc>
        <w:tc>
          <w:tcPr>
            <w:tcW w:w="584"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3"/>
              <w:jc w:val="center"/>
              <w:rPr>
                <w:sz w:val="18"/>
              </w:rPr>
            </w:pPr>
            <w:r>
              <w:rPr>
                <w:spacing w:val="-5"/>
                <w:sz w:val="18"/>
              </w:rPr>
              <w:t>29</w:t>
            </w:r>
          </w:p>
        </w:tc>
        <w:tc>
          <w:tcPr>
            <w:tcW w:w="752"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0"/>
              <w:jc w:val="center"/>
              <w:rPr>
                <w:sz w:val="18"/>
              </w:rPr>
            </w:pPr>
            <w:r>
              <w:rPr>
                <w:spacing w:val="-5"/>
                <w:sz w:val="18"/>
              </w:rPr>
              <w:t>29</w:t>
            </w:r>
          </w:p>
        </w:tc>
        <w:tc>
          <w:tcPr>
            <w:tcW w:w="858"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37"/>
              <w:jc w:val="center"/>
              <w:rPr>
                <w:sz w:val="18"/>
              </w:rPr>
            </w:pPr>
            <w:r>
              <w:rPr>
                <w:spacing w:val="-5"/>
                <w:sz w:val="18"/>
              </w:rPr>
              <w:t>29</w:t>
            </w:r>
          </w:p>
        </w:tc>
        <w:tc>
          <w:tcPr>
            <w:tcW w:w="985"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6"/>
              <w:jc w:val="center"/>
              <w:rPr>
                <w:sz w:val="18"/>
              </w:rPr>
            </w:pPr>
            <w:proofErr w:type="gramStart"/>
            <w:r>
              <w:rPr>
                <w:spacing w:val="-4"/>
                <w:sz w:val="18"/>
              </w:rPr>
              <w:t>orta</w:t>
            </w:r>
            <w:proofErr w:type="gramEnd"/>
          </w:p>
        </w:tc>
        <w:tc>
          <w:tcPr>
            <w:tcW w:w="973"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6"/>
              <w:jc w:val="center"/>
              <w:rPr>
                <w:sz w:val="18"/>
              </w:rPr>
            </w:pPr>
            <w:proofErr w:type="gramStart"/>
            <w:r>
              <w:rPr>
                <w:spacing w:val="-4"/>
                <w:sz w:val="18"/>
              </w:rPr>
              <w:t>orta</w:t>
            </w:r>
            <w:proofErr w:type="gramEnd"/>
          </w:p>
        </w:tc>
        <w:tc>
          <w:tcPr>
            <w:tcW w:w="1093" w:type="dxa"/>
            <w:tcBorders>
              <w:left w:val="single" w:sz="12" w:space="0" w:color="000000"/>
              <w:bottom w:val="single" w:sz="6"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9" w:right="3"/>
              <w:jc w:val="center"/>
              <w:rPr>
                <w:sz w:val="18"/>
              </w:rPr>
            </w:pPr>
            <w:proofErr w:type="gramStart"/>
            <w:r>
              <w:rPr>
                <w:spacing w:val="-4"/>
                <w:sz w:val="18"/>
              </w:rPr>
              <w:t>orta</w:t>
            </w:r>
            <w:proofErr w:type="gramEnd"/>
          </w:p>
        </w:tc>
      </w:tr>
      <w:tr w:rsidR="00B2199D" w:rsidTr="00547129">
        <w:trPr>
          <w:trHeight w:val="1979"/>
        </w:trPr>
        <w:tc>
          <w:tcPr>
            <w:tcW w:w="948" w:type="dxa"/>
            <w:tcBorders>
              <w:top w:val="single" w:sz="6"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1"/>
              <w:rPr>
                <w:b/>
                <w:sz w:val="18"/>
              </w:rPr>
            </w:pPr>
          </w:p>
          <w:p w:rsidR="00B2199D" w:rsidRDefault="006F2268">
            <w:pPr>
              <w:pStyle w:val="TableParagraph"/>
              <w:spacing w:line="259" w:lineRule="auto"/>
              <w:ind w:left="164" w:right="127" w:firstLine="4"/>
              <w:rPr>
                <w:sz w:val="18"/>
              </w:rPr>
            </w:pPr>
            <w:r>
              <w:rPr>
                <w:sz w:val="18"/>
              </w:rPr>
              <w:t>SEVGİ ASLAN</w:t>
            </w:r>
          </w:p>
        </w:tc>
        <w:tc>
          <w:tcPr>
            <w:tcW w:w="590"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1"/>
              <w:rPr>
                <w:b/>
                <w:sz w:val="18"/>
              </w:rPr>
            </w:pPr>
          </w:p>
          <w:p w:rsidR="00B2199D" w:rsidRDefault="00A24EB0">
            <w:pPr>
              <w:pStyle w:val="TableParagraph"/>
              <w:spacing w:line="259" w:lineRule="auto"/>
              <w:ind w:left="148" w:right="100" w:hanging="5"/>
              <w:rPr>
                <w:sz w:val="18"/>
              </w:rPr>
            </w:pPr>
            <w:proofErr w:type="spellStart"/>
            <w:r>
              <w:rPr>
                <w:spacing w:val="-4"/>
                <w:sz w:val="18"/>
              </w:rPr>
              <w:t>Öğr</w:t>
            </w:r>
            <w:proofErr w:type="spellEnd"/>
            <w:r>
              <w:rPr>
                <w:spacing w:val="-4"/>
                <w:sz w:val="18"/>
              </w:rPr>
              <w:t>.</w:t>
            </w:r>
            <w:r>
              <w:rPr>
                <w:sz w:val="18"/>
              </w:rPr>
              <w:t xml:space="preserve"> </w:t>
            </w:r>
            <w:proofErr w:type="spellStart"/>
            <w:r>
              <w:rPr>
                <w:spacing w:val="-4"/>
                <w:sz w:val="18"/>
              </w:rPr>
              <w:t>Grv</w:t>
            </w:r>
            <w:proofErr w:type="spellEnd"/>
            <w:r>
              <w:rPr>
                <w:spacing w:val="-4"/>
                <w:sz w:val="18"/>
              </w:rPr>
              <w:t>.</w:t>
            </w:r>
          </w:p>
        </w:tc>
        <w:tc>
          <w:tcPr>
            <w:tcW w:w="451"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31"/>
              <w:rPr>
                <w:b/>
                <w:sz w:val="18"/>
              </w:rPr>
            </w:pPr>
          </w:p>
          <w:p w:rsidR="00B2199D" w:rsidRDefault="00A24EB0">
            <w:pPr>
              <w:pStyle w:val="TableParagraph"/>
              <w:ind w:left="43"/>
              <w:jc w:val="center"/>
              <w:rPr>
                <w:sz w:val="18"/>
              </w:rPr>
            </w:pPr>
            <w:r>
              <w:rPr>
                <w:spacing w:val="-5"/>
                <w:sz w:val="18"/>
              </w:rPr>
              <w:t>TZ</w:t>
            </w:r>
          </w:p>
        </w:tc>
        <w:tc>
          <w:tcPr>
            <w:tcW w:w="780"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31"/>
              <w:rPr>
                <w:b/>
                <w:sz w:val="18"/>
              </w:rPr>
            </w:pPr>
          </w:p>
          <w:p w:rsidR="00B2199D" w:rsidRDefault="00354371">
            <w:pPr>
              <w:pStyle w:val="TableParagraph"/>
              <w:ind w:left="48" w:right="5"/>
              <w:jc w:val="center"/>
              <w:rPr>
                <w:sz w:val="18"/>
              </w:rPr>
            </w:pPr>
            <w:proofErr w:type="spellStart"/>
            <w:proofErr w:type="gramStart"/>
            <w:r>
              <w:rPr>
                <w:spacing w:val="-10"/>
                <w:sz w:val="18"/>
              </w:rPr>
              <w:t>Öğr.Gör</w:t>
            </w:r>
            <w:proofErr w:type="spellEnd"/>
            <w:proofErr w:type="gramEnd"/>
            <w:r>
              <w:rPr>
                <w:spacing w:val="-10"/>
                <w:sz w:val="18"/>
              </w:rPr>
              <w:t>. Dr.</w:t>
            </w:r>
          </w:p>
        </w:tc>
        <w:tc>
          <w:tcPr>
            <w:tcW w:w="1147"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spacing w:line="259" w:lineRule="auto"/>
              <w:ind w:left="86" w:right="43" w:firstLine="3"/>
              <w:jc w:val="center"/>
              <w:rPr>
                <w:sz w:val="18"/>
              </w:rPr>
            </w:pPr>
            <w:r>
              <w:rPr>
                <w:sz w:val="18"/>
              </w:rPr>
              <w:t>İSTE FEN BİLİMLİMLERİ ENS. MAKİNA MÜHENDİSLİĞİ ANA BİLİM DALI DOKTORA PROG.</w:t>
            </w:r>
          </w:p>
        </w:tc>
        <w:tc>
          <w:tcPr>
            <w:tcW w:w="584"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43"/>
              <w:jc w:val="center"/>
              <w:rPr>
                <w:sz w:val="18"/>
              </w:rPr>
            </w:pPr>
            <w:r>
              <w:rPr>
                <w:sz w:val="18"/>
              </w:rPr>
              <w:t>11</w:t>
            </w:r>
          </w:p>
        </w:tc>
        <w:tc>
          <w:tcPr>
            <w:tcW w:w="752"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40"/>
              <w:jc w:val="center"/>
              <w:rPr>
                <w:sz w:val="18"/>
              </w:rPr>
            </w:pPr>
            <w:r>
              <w:rPr>
                <w:sz w:val="18"/>
              </w:rPr>
              <w:t>5</w:t>
            </w:r>
          </w:p>
        </w:tc>
        <w:tc>
          <w:tcPr>
            <w:tcW w:w="858"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7"/>
              <w:jc w:val="center"/>
              <w:rPr>
                <w:sz w:val="18"/>
              </w:rPr>
            </w:pPr>
            <w:r>
              <w:rPr>
                <w:sz w:val="18"/>
              </w:rPr>
              <w:t>5</w:t>
            </w:r>
          </w:p>
        </w:tc>
        <w:tc>
          <w:tcPr>
            <w:tcW w:w="985"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6"/>
              <w:jc w:val="center"/>
              <w:rPr>
                <w:sz w:val="18"/>
              </w:rPr>
            </w:pPr>
            <w:proofErr w:type="gramStart"/>
            <w:r>
              <w:rPr>
                <w:sz w:val="18"/>
              </w:rPr>
              <w:t>orta</w:t>
            </w:r>
            <w:proofErr w:type="gramEnd"/>
          </w:p>
        </w:tc>
        <w:tc>
          <w:tcPr>
            <w:tcW w:w="973"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6"/>
              <w:jc w:val="center"/>
              <w:rPr>
                <w:sz w:val="18"/>
              </w:rPr>
            </w:pPr>
            <w:proofErr w:type="gramStart"/>
            <w:r>
              <w:rPr>
                <w:sz w:val="18"/>
              </w:rPr>
              <w:t>orta</w:t>
            </w:r>
            <w:proofErr w:type="gramEnd"/>
          </w:p>
        </w:tc>
        <w:tc>
          <w:tcPr>
            <w:tcW w:w="1093" w:type="dxa"/>
            <w:tcBorders>
              <w:top w:val="single" w:sz="6" w:space="0" w:color="000000"/>
              <w:left w:val="single" w:sz="12" w:space="0" w:color="000000"/>
              <w:bottom w:val="single" w:sz="6" w:space="0" w:color="000000"/>
            </w:tcBorders>
          </w:tcPr>
          <w:p w:rsidR="00B2199D" w:rsidRDefault="00354371">
            <w:pPr>
              <w:pStyle w:val="TableParagraph"/>
              <w:ind w:left="39" w:right="3"/>
              <w:jc w:val="center"/>
              <w:rPr>
                <w:sz w:val="18"/>
              </w:rPr>
            </w:pPr>
            <w:proofErr w:type="gramStart"/>
            <w:r>
              <w:rPr>
                <w:sz w:val="18"/>
              </w:rPr>
              <w:t>orta</w:t>
            </w:r>
            <w:proofErr w:type="gramEnd"/>
          </w:p>
        </w:tc>
      </w:tr>
    </w:tbl>
    <w:p w:rsidR="00B2199D" w:rsidRDefault="00A24EB0">
      <w:pPr>
        <w:spacing w:before="3"/>
        <w:ind w:left="238"/>
        <w:rPr>
          <w:i/>
          <w:sz w:val="20"/>
        </w:rPr>
      </w:pPr>
      <w:r>
        <w:rPr>
          <w:i/>
          <w:sz w:val="20"/>
          <w:vertAlign w:val="superscript"/>
        </w:rPr>
        <w:t>1</w:t>
      </w:r>
      <w:r>
        <w:rPr>
          <w:i/>
          <w:sz w:val="20"/>
        </w:rPr>
        <w:t>Tabloyu</w:t>
      </w:r>
      <w:r>
        <w:rPr>
          <w:i/>
          <w:spacing w:val="-5"/>
          <w:sz w:val="20"/>
        </w:rPr>
        <w:t xml:space="preserve"> </w:t>
      </w:r>
      <w:r>
        <w:rPr>
          <w:i/>
          <w:sz w:val="20"/>
        </w:rPr>
        <w:t>programdaki</w:t>
      </w:r>
      <w:r>
        <w:rPr>
          <w:i/>
          <w:spacing w:val="-6"/>
          <w:sz w:val="20"/>
        </w:rPr>
        <w:t xml:space="preserve"> </w:t>
      </w:r>
      <w:r>
        <w:rPr>
          <w:i/>
          <w:sz w:val="20"/>
        </w:rPr>
        <w:t>her</w:t>
      </w:r>
      <w:r>
        <w:rPr>
          <w:i/>
          <w:spacing w:val="-6"/>
          <w:sz w:val="20"/>
        </w:rPr>
        <w:t xml:space="preserve"> </w:t>
      </w:r>
      <w:r>
        <w:rPr>
          <w:i/>
          <w:sz w:val="20"/>
        </w:rPr>
        <w:t>öğretim</w:t>
      </w:r>
      <w:r>
        <w:rPr>
          <w:i/>
          <w:spacing w:val="-6"/>
          <w:sz w:val="20"/>
        </w:rPr>
        <w:t xml:space="preserve"> </w:t>
      </w:r>
      <w:r>
        <w:rPr>
          <w:i/>
          <w:sz w:val="20"/>
        </w:rPr>
        <w:t>üyesi</w:t>
      </w:r>
      <w:r>
        <w:rPr>
          <w:i/>
          <w:spacing w:val="-5"/>
          <w:sz w:val="20"/>
        </w:rPr>
        <w:t xml:space="preserve"> </w:t>
      </w:r>
      <w:r>
        <w:rPr>
          <w:i/>
          <w:sz w:val="20"/>
        </w:rPr>
        <w:t>için</w:t>
      </w:r>
      <w:r>
        <w:rPr>
          <w:i/>
          <w:spacing w:val="-6"/>
          <w:sz w:val="20"/>
        </w:rPr>
        <w:t xml:space="preserve"> </w:t>
      </w:r>
      <w:r>
        <w:rPr>
          <w:i/>
          <w:sz w:val="20"/>
        </w:rPr>
        <w:t>doldurunuz.</w:t>
      </w:r>
      <w:r>
        <w:rPr>
          <w:i/>
          <w:spacing w:val="-5"/>
          <w:sz w:val="20"/>
        </w:rPr>
        <w:t xml:space="preserve"> </w:t>
      </w:r>
      <w:r>
        <w:rPr>
          <w:i/>
          <w:sz w:val="20"/>
        </w:rPr>
        <w:t>Gerekiyorsa</w:t>
      </w:r>
      <w:r>
        <w:rPr>
          <w:i/>
          <w:spacing w:val="-5"/>
          <w:sz w:val="20"/>
        </w:rPr>
        <w:t xml:space="preserve"> </w:t>
      </w:r>
      <w:r>
        <w:rPr>
          <w:i/>
          <w:sz w:val="20"/>
        </w:rPr>
        <w:t>ek</w:t>
      </w:r>
      <w:r>
        <w:rPr>
          <w:i/>
          <w:spacing w:val="-5"/>
          <w:sz w:val="20"/>
        </w:rPr>
        <w:t xml:space="preserve"> </w:t>
      </w:r>
      <w:r>
        <w:rPr>
          <w:i/>
          <w:sz w:val="20"/>
        </w:rPr>
        <w:t>sayfa</w:t>
      </w:r>
      <w:r>
        <w:rPr>
          <w:i/>
          <w:spacing w:val="-5"/>
          <w:sz w:val="20"/>
        </w:rPr>
        <w:t xml:space="preserve"> </w:t>
      </w:r>
      <w:r>
        <w:rPr>
          <w:i/>
          <w:spacing w:val="-2"/>
          <w:sz w:val="20"/>
        </w:rPr>
        <w:t>kullanabilirsiniz.</w:t>
      </w:r>
    </w:p>
    <w:p w:rsidR="00B2199D" w:rsidRDefault="00A24EB0">
      <w:pPr>
        <w:spacing w:line="243" w:lineRule="exact"/>
        <w:ind w:left="238"/>
        <w:rPr>
          <w:i/>
          <w:sz w:val="20"/>
        </w:rPr>
      </w:pPr>
      <w:r>
        <w:rPr>
          <w:i/>
          <w:sz w:val="20"/>
          <w:vertAlign w:val="superscript"/>
        </w:rPr>
        <w:t>2</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düzeyi</w:t>
      </w:r>
      <w:r>
        <w:rPr>
          <w:i/>
          <w:spacing w:val="-5"/>
          <w:sz w:val="20"/>
        </w:rPr>
        <w:t xml:space="preserve"> </w:t>
      </w:r>
      <w:r>
        <w:rPr>
          <w:i/>
          <w:sz w:val="20"/>
        </w:rPr>
        <w:t>son</w:t>
      </w:r>
      <w:r>
        <w:rPr>
          <w:i/>
          <w:spacing w:val="-4"/>
          <w:sz w:val="20"/>
        </w:rPr>
        <w:t xml:space="preserve"> </w:t>
      </w:r>
      <w:r>
        <w:rPr>
          <w:i/>
          <w:sz w:val="20"/>
        </w:rPr>
        <w:t>3</w:t>
      </w:r>
      <w:r>
        <w:rPr>
          <w:i/>
          <w:spacing w:val="-4"/>
          <w:sz w:val="20"/>
        </w:rPr>
        <w:t xml:space="preserve"> </w:t>
      </w:r>
      <w:r>
        <w:rPr>
          <w:i/>
          <w:sz w:val="20"/>
        </w:rPr>
        <w:t>yılın</w:t>
      </w:r>
      <w:r>
        <w:rPr>
          <w:i/>
          <w:spacing w:val="-4"/>
          <w:sz w:val="20"/>
        </w:rPr>
        <w:t xml:space="preserve"> </w:t>
      </w:r>
      <w:r>
        <w:rPr>
          <w:i/>
          <w:sz w:val="20"/>
        </w:rPr>
        <w:t>ortalamasını</w:t>
      </w:r>
      <w:r>
        <w:rPr>
          <w:i/>
          <w:spacing w:val="-5"/>
          <w:sz w:val="20"/>
        </w:rPr>
        <w:t xml:space="preserve"> </w:t>
      </w:r>
      <w:r>
        <w:rPr>
          <w:i/>
          <w:spacing w:val="-2"/>
          <w:sz w:val="20"/>
        </w:rPr>
        <w:t>yansıtmalıdır.</w:t>
      </w:r>
    </w:p>
    <w:p w:rsidR="00B2199D" w:rsidRDefault="00A24EB0">
      <w:pPr>
        <w:pStyle w:val="ListeParagraf"/>
        <w:numPr>
          <w:ilvl w:val="2"/>
          <w:numId w:val="16"/>
        </w:numPr>
        <w:tabs>
          <w:tab w:val="left" w:pos="863"/>
        </w:tabs>
        <w:spacing w:before="65"/>
        <w:ind w:right="234" w:firstLine="0"/>
        <w:jc w:val="both"/>
        <w:rPr>
          <w:sz w:val="24"/>
        </w:rPr>
      </w:pPr>
      <w:r>
        <w:rPr>
          <w:sz w:val="24"/>
        </w:rPr>
        <w:t xml:space="preserve">Öğretim kadrosunun Ölçüt </w:t>
      </w:r>
      <w:proofErr w:type="gramStart"/>
      <w:r>
        <w:rPr>
          <w:sz w:val="24"/>
        </w:rPr>
        <w:t>6.1’de</w:t>
      </w:r>
      <w:proofErr w:type="gramEnd"/>
      <w:r>
        <w:rPr>
          <w:sz w:val="24"/>
        </w:rPr>
        <w:t xml:space="preserve"> belirtilen etkinlikleri yürütecek biçimde, sayıca yeterliliğini irdeleyiniz.</w:t>
      </w:r>
    </w:p>
    <w:p w:rsidR="00B2199D" w:rsidRDefault="00A24EB0" w:rsidP="00547129">
      <w:pPr>
        <w:pStyle w:val="GvdeMetni"/>
        <w:spacing w:before="292"/>
        <w:ind w:left="238" w:right="232"/>
        <w:jc w:val="both"/>
      </w:pPr>
      <w:r>
        <w:t xml:space="preserve">Okulun bulunduğu konum itibari ile öğretim elemanlarının Tablo </w:t>
      </w:r>
      <w:proofErr w:type="gramStart"/>
      <w:r>
        <w:t>6.1</w:t>
      </w:r>
      <w:proofErr w:type="gramEnd"/>
      <w:r>
        <w:t>’ de belirtilen</w:t>
      </w:r>
      <w:r>
        <w:rPr>
          <w:spacing w:val="40"/>
        </w:rPr>
        <w:t xml:space="preserve"> </w:t>
      </w:r>
      <w:r>
        <w:t>etkinliklerin hepsine katılımı veya destek vermesi mümkün olmamaktadır. Öğretim kadrosunun programın tüm alanlarını kapsayacak biçimde, sayıca ve nitelik bakımından yeterliliğini irdeleyiniz.</w:t>
      </w:r>
    </w:p>
    <w:p w:rsidR="00B2199D" w:rsidRDefault="00A24EB0">
      <w:pPr>
        <w:pStyle w:val="GvdeMetni"/>
        <w:spacing w:before="293"/>
        <w:ind w:left="238" w:right="235"/>
        <w:jc w:val="both"/>
      </w:pPr>
      <w:r>
        <w:t xml:space="preserve">Öğretim elemanları içinde 1 adet </w:t>
      </w:r>
      <w:r w:rsidR="00547129">
        <w:t xml:space="preserve">DOKTOR ÖĞRETİM ÜYESİ </w:t>
      </w:r>
      <w:r>
        <w:t xml:space="preserve">vardır. </w:t>
      </w:r>
    </w:p>
    <w:p w:rsidR="00B2199D" w:rsidRPr="00547129" w:rsidRDefault="00A24EB0">
      <w:pPr>
        <w:pStyle w:val="GvdeMetni"/>
        <w:spacing w:before="292"/>
        <w:ind w:left="238" w:right="233"/>
        <w:jc w:val="both"/>
        <w:rPr>
          <w:color w:val="FF0000"/>
        </w:rPr>
      </w:pPr>
      <w:proofErr w:type="gramStart"/>
      <w:r w:rsidRPr="00547129">
        <w:rPr>
          <w:color w:val="FF0000"/>
        </w:rPr>
        <w:lastRenderedPageBreak/>
        <w:t>Diğer  öğretim</w:t>
      </w:r>
      <w:proofErr w:type="gramEnd"/>
      <w:r w:rsidR="00547129">
        <w:rPr>
          <w:color w:val="FF0000"/>
        </w:rPr>
        <w:t xml:space="preserve"> elemanı ise doktorasını yapmış</w:t>
      </w:r>
      <w:r w:rsidRPr="00547129">
        <w:rPr>
          <w:color w:val="FF0000"/>
        </w:rPr>
        <w:t xml:space="preserve"> ve</w:t>
      </w:r>
      <w:r w:rsidR="00547129">
        <w:rPr>
          <w:color w:val="FF0000"/>
        </w:rPr>
        <w:t xml:space="preserve"> gerekli yetkinliğe sahiptir.</w:t>
      </w:r>
    </w:p>
    <w:p w:rsidR="00B2199D" w:rsidRDefault="00B2199D">
      <w:pPr>
        <w:pStyle w:val="GvdeMetni"/>
        <w:spacing w:before="1"/>
      </w:pPr>
    </w:p>
    <w:p w:rsidR="00B2199D" w:rsidRDefault="00A24EB0">
      <w:pPr>
        <w:pStyle w:val="ListeParagraf"/>
        <w:numPr>
          <w:ilvl w:val="2"/>
          <w:numId w:val="15"/>
        </w:numPr>
        <w:tabs>
          <w:tab w:val="left" w:pos="785"/>
        </w:tabs>
        <w:ind w:right="236" w:firstLine="0"/>
        <w:jc w:val="both"/>
        <w:rPr>
          <w:b/>
          <w:sz w:val="24"/>
        </w:rPr>
      </w:pPr>
      <w:r>
        <w:rPr>
          <w:sz w:val="24"/>
        </w:rPr>
        <w:t>Ders</w:t>
      </w:r>
      <w:r>
        <w:rPr>
          <w:spacing w:val="-3"/>
          <w:sz w:val="24"/>
        </w:rPr>
        <w:t xml:space="preserve"> </w:t>
      </w:r>
      <w:r>
        <w:rPr>
          <w:sz w:val="24"/>
        </w:rPr>
        <w:t>vermekle</w:t>
      </w:r>
      <w:r>
        <w:rPr>
          <w:spacing w:val="-3"/>
          <w:sz w:val="24"/>
        </w:rPr>
        <w:t xml:space="preserve"> </w:t>
      </w:r>
      <w:r>
        <w:rPr>
          <w:sz w:val="24"/>
        </w:rPr>
        <w:t>yükümlü</w:t>
      </w:r>
      <w:r>
        <w:rPr>
          <w:spacing w:val="-5"/>
          <w:sz w:val="24"/>
        </w:rPr>
        <w:t xml:space="preserve"> </w:t>
      </w:r>
      <w:r>
        <w:rPr>
          <w:sz w:val="24"/>
        </w:rPr>
        <w:t>olan</w:t>
      </w:r>
      <w:r>
        <w:rPr>
          <w:spacing w:val="-5"/>
          <w:sz w:val="24"/>
        </w:rPr>
        <w:t xml:space="preserve"> </w:t>
      </w:r>
      <w:r>
        <w:rPr>
          <w:sz w:val="24"/>
        </w:rPr>
        <w:t>öğretim</w:t>
      </w:r>
      <w:r>
        <w:rPr>
          <w:spacing w:val="-5"/>
          <w:sz w:val="24"/>
        </w:rPr>
        <w:t xml:space="preserve"> </w:t>
      </w:r>
      <w:r>
        <w:rPr>
          <w:sz w:val="24"/>
        </w:rPr>
        <w:t>üyesi</w:t>
      </w:r>
      <w:r>
        <w:rPr>
          <w:spacing w:val="-5"/>
          <w:sz w:val="24"/>
        </w:rPr>
        <w:t xml:space="preserve"> </w:t>
      </w:r>
      <w:r>
        <w:rPr>
          <w:sz w:val="24"/>
        </w:rPr>
        <w:t>ve</w:t>
      </w:r>
      <w:r>
        <w:rPr>
          <w:spacing w:val="-3"/>
          <w:sz w:val="24"/>
        </w:rPr>
        <w:t xml:space="preserve"> </w:t>
      </w:r>
      <w:r>
        <w:rPr>
          <w:sz w:val="24"/>
        </w:rPr>
        <w:t>öğretim</w:t>
      </w:r>
      <w:r>
        <w:rPr>
          <w:spacing w:val="-3"/>
          <w:sz w:val="24"/>
        </w:rPr>
        <w:t xml:space="preserve"> </w:t>
      </w:r>
      <w:r>
        <w:rPr>
          <w:sz w:val="24"/>
        </w:rPr>
        <w:t>görevlilerinin</w:t>
      </w:r>
      <w:r>
        <w:rPr>
          <w:spacing w:val="-3"/>
          <w:sz w:val="24"/>
        </w:rPr>
        <w:t xml:space="preserve"> </w:t>
      </w:r>
      <w:r>
        <w:rPr>
          <w:sz w:val="24"/>
        </w:rPr>
        <w:t>özet</w:t>
      </w:r>
      <w:r>
        <w:rPr>
          <w:spacing w:val="-5"/>
          <w:sz w:val="24"/>
        </w:rPr>
        <w:t xml:space="preserve"> </w:t>
      </w:r>
      <w:r>
        <w:rPr>
          <w:sz w:val="24"/>
        </w:rPr>
        <w:t>özgeçmişlerini belirtilen formata uygun olarak veriniz.</w:t>
      </w:r>
    </w:p>
    <w:p w:rsidR="00B2199D" w:rsidRDefault="00A24EB0">
      <w:pPr>
        <w:pStyle w:val="GvdeMetni"/>
        <w:spacing w:before="293"/>
        <w:ind w:left="238" w:right="233"/>
        <w:jc w:val="both"/>
      </w:pPr>
      <w:r>
        <w:t>Ders vermekle yükümlü olan öğretim üyesi ve öğretim görevlilerinin özet özgeçmişleri aşağıda verilmiştir.</w:t>
      </w:r>
    </w:p>
    <w:p w:rsidR="00B2199D" w:rsidRDefault="00A24EB0">
      <w:pPr>
        <w:spacing w:line="219" w:lineRule="exact"/>
        <w:ind w:left="3" w:right="4"/>
        <w:jc w:val="center"/>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trPr>
          <w:trHeight w:val="440"/>
        </w:trPr>
        <w:tc>
          <w:tcPr>
            <w:tcW w:w="1980" w:type="dxa"/>
            <w:tcBorders>
              <w:left w:val="single" w:sz="4" w:space="0" w:color="000000"/>
              <w:bottom w:val="single" w:sz="4" w:space="0" w:color="000000"/>
              <w:right w:val="single" w:sz="4" w:space="0" w:color="000000"/>
            </w:tcBorders>
          </w:tcPr>
          <w:p w:rsidR="00B2199D" w:rsidRDefault="00A24EB0">
            <w:pPr>
              <w:pStyle w:val="TableParagraph"/>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B2199D" w:rsidRDefault="005F2407">
            <w:pPr>
              <w:pStyle w:val="TableParagraph"/>
              <w:ind w:left="107"/>
              <w:rPr>
                <w:sz w:val="18"/>
              </w:rPr>
            </w:pPr>
            <w:r>
              <w:rPr>
                <w:sz w:val="18"/>
              </w:rPr>
              <w:t>OKTAY SÖYLER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B2199D" w:rsidRDefault="00BA4440">
            <w:pPr>
              <w:pStyle w:val="TableParagraph"/>
              <w:spacing w:line="200" w:lineRule="exact"/>
              <w:ind w:left="107"/>
              <w:rPr>
                <w:sz w:val="18"/>
              </w:rPr>
            </w:pPr>
            <w:r>
              <w:rPr>
                <w:sz w:val="18"/>
              </w:rPr>
              <w:t>DOKTOR ÖĞRETİM ÜYESİ</w:t>
            </w:r>
          </w:p>
        </w:tc>
      </w:tr>
    </w:tbl>
    <w:p w:rsidR="00B2199D" w:rsidRDefault="00B2199D">
      <w:pPr>
        <w:pStyle w:val="GvdeMetni"/>
        <w:spacing w:before="6"/>
        <w:rPr>
          <w:b/>
          <w:sz w:val="19"/>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trPr>
          <w:trHeight w:val="219"/>
        </w:trPr>
        <w:tc>
          <w:tcPr>
            <w:tcW w:w="9064"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74"/>
              <w:rPr>
                <w:b/>
                <w:sz w:val="18"/>
              </w:rPr>
            </w:pPr>
            <w:r>
              <w:rPr>
                <w:b/>
                <w:sz w:val="18"/>
              </w:rPr>
              <w:t>Alınan</w:t>
            </w:r>
            <w:r>
              <w:rPr>
                <w:b/>
                <w:spacing w:val="-6"/>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 w:right="6"/>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 w:right="3"/>
              <w:jc w:val="center"/>
              <w:rPr>
                <w:b/>
                <w:sz w:val="18"/>
              </w:rPr>
            </w:pPr>
            <w:r>
              <w:rPr>
                <w:b/>
                <w:spacing w:val="-2"/>
                <w:sz w:val="18"/>
              </w:rPr>
              <w:t>Tarih</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438"/>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5F2407">
            <w:pPr>
              <w:pStyle w:val="TableParagraph"/>
              <w:spacing w:before="1" w:line="199" w:lineRule="exact"/>
              <w:ind w:left="107"/>
              <w:rPr>
                <w:sz w:val="18"/>
              </w:rPr>
            </w:pPr>
            <w:r>
              <w:rPr>
                <w:sz w:val="18"/>
              </w:rPr>
              <w:t xml:space="preserve">ZİRAAT FAKÜLTESİ TARIMSAL MEKANİZASYON </w:t>
            </w:r>
          </w:p>
        </w:tc>
        <w:tc>
          <w:tcPr>
            <w:tcW w:w="3008" w:type="dxa"/>
            <w:tcBorders>
              <w:top w:val="single" w:sz="4" w:space="0" w:color="000000"/>
              <w:left w:val="single" w:sz="4" w:space="0" w:color="000000"/>
              <w:bottom w:val="single" w:sz="4" w:space="0" w:color="000000"/>
              <w:right w:val="single" w:sz="4" w:space="0" w:color="000000"/>
            </w:tcBorders>
          </w:tcPr>
          <w:p w:rsidR="00B2199D" w:rsidRDefault="005F2407">
            <w:pPr>
              <w:pStyle w:val="TableParagraph"/>
              <w:spacing w:before="109"/>
              <w:ind w:left="107"/>
              <w:rPr>
                <w:sz w:val="18"/>
              </w:rPr>
            </w:pPr>
            <w:r w:rsidRPr="005F2407">
              <w:rPr>
                <w:sz w:val="18"/>
              </w:rPr>
              <w:t>ANKARA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5F2407">
            <w:pPr>
              <w:pStyle w:val="TableParagraph"/>
              <w:spacing w:before="109"/>
              <w:ind w:left="4" w:right="5"/>
              <w:jc w:val="center"/>
              <w:rPr>
                <w:sz w:val="18"/>
              </w:rPr>
            </w:pPr>
            <w:r>
              <w:rPr>
                <w:spacing w:val="-4"/>
                <w:sz w:val="18"/>
              </w:rPr>
              <w:t>1992</w:t>
            </w:r>
          </w:p>
        </w:tc>
      </w:tr>
      <w:tr w:rsidR="00B2199D">
        <w:trPr>
          <w:trHeight w:val="880"/>
        </w:trPr>
        <w:tc>
          <w:tcPr>
            <w:tcW w:w="198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110"/>
              <w:rPr>
                <w:b/>
                <w:sz w:val="18"/>
              </w:rPr>
            </w:pPr>
          </w:p>
          <w:p w:rsidR="00B2199D" w:rsidRDefault="00A24EB0">
            <w:pPr>
              <w:pStyle w:val="TableParagraph"/>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5F2407" w:rsidP="005F2407">
            <w:pPr>
              <w:pStyle w:val="TableParagraph"/>
              <w:spacing w:line="202" w:lineRule="exact"/>
              <w:ind w:left="107"/>
              <w:rPr>
                <w:sz w:val="18"/>
              </w:rPr>
            </w:pPr>
            <w:r w:rsidRPr="005F2407">
              <w:rPr>
                <w:sz w:val="18"/>
              </w:rPr>
              <w:t xml:space="preserve">ZİRAAT FAKÜLTESİ </w:t>
            </w:r>
            <w:r>
              <w:rPr>
                <w:sz w:val="18"/>
              </w:rPr>
              <w:t>TARIM MAKİNELERİ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ind w:left="107"/>
              <w:rPr>
                <w:sz w:val="18"/>
              </w:rPr>
            </w:pPr>
            <w:r>
              <w:rPr>
                <w:sz w:val="18"/>
              </w:rPr>
              <w:t>ÇUKUROVA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110"/>
              <w:rPr>
                <w:b/>
                <w:sz w:val="18"/>
              </w:rPr>
            </w:pPr>
          </w:p>
          <w:p w:rsidR="00B2199D" w:rsidRDefault="004B6CB0">
            <w:pPr>
              <w:pStyle w:val="TableParagraph"/>
              <w:ind w:left="4" w:right="4"/>
              <w:jc w:val="center"/>
              <w:rPr>
                <w:sz w:val="18"/>
              </w:rPr>
            </w:pPr>
            <w:r>
              <w:rPr>
                <w:spacing w:val="-4"/>
                <w:sz w:val="18"/>
              </w:rPr>
              <w:t>2004</w:t>
            </w:r>
          </w:p>
        </w:tc>
      </w:tr>
      <w:tr w:rsidR="00B2199D">
        <w:trPr>
          <w:trHeight w:val="249"/>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3" w:line="216" w:lineRule="exact"/>
              <w:ind w:left="107"/>
              <w:rPr>
                <w:sz w:val="18"/>
              </w:rPr>
            </w:pPr>
            <w:r>
              <w:rPr>
                <w:spacing w:val="-2"/>
                <w:sz w:val="18"/>
              </w:rPr>
              <w:t>Doktora</w:t>
            </w:r>
          </w:p>
        </w:tc>
        <w:tc>
          <w:tcPr>
            <w:tcW w:w="2806"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3" w:line="216" w:lineRule="exact"/>
              <w:ind w:left="108"/>
              <w:rPr>
                <w:sz w:val="18"/>
              </w:rPr>
            </w:pPr>
            <w:r w:rsidRPr="004B6CB0">
              <w:rPr>
                <w:sz w:val="18"/>
              </w:rPr>
              <w:t>ZİRAAT FAKÜLTESİ TARIM MAKİNELERİ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3" w:line="216" w:lineRule="exact"/>
              <w:ind w:left="107"/>
              <w:rPr>
                <w:sz w:val="18"/>
              </w:rPr>
            </w:pPr>
            <w:r w:rsidRPr="004B6CB0">
              <w:rPr>
                <w:sz w:val="18"/>
              </w:rPr>
              <w:t>ÇUKUROVA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3" w:line="216" w:lineRule="exact"/>
              <w:ind w:left="4" w:right="4"/>
              <w:jc w:val="center"/>
              <w:rPr>
                <w:sz w:val="18"/>
              </w:rPr>
            </w:pPr>
            <w:r>
              <w:rPr>
                <w:spacing w:val="-4"/>
                <w:sz w:val="18"/>
              </w:rPr>
              <w:t>2009</w:t>
            </w:r>
          </w:p>
        </w:tc>
      </w:tr>
    </w:tbl>
    <w:p w:rsidR="00B2199D" w:rsidRDefault="00B2199D">
      <w:pPr>
        <w:pStyle w:val="GvdeMetni"/>
        <w:spacing w:before="2" w:after="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line="200" w:lineRule="exact"/>
              <w:ind w:left="107"/>
              <w:rPr>
                <w:b/>
                <w:sz w:val="18"/>
              </w:rPr>
            </w:pPr>
            <w:r>
              <w:rPr>
                <w:b/>
                <w:spacing w:val="-2"/>
                <w:sz w:val="18"/>
              </w:rPr>
              <w:t>07.09.1995</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line="200" w:lineRule="exact"/>
              <w:ind w:left="108"/>
              <w:rPr>
                <w:sz w:val="18"/>
              </w:rPr>
            </w:pPr>
            <w:r>
              <w:rPr>
                <w:sz w:val="18"/>
              </w:rPr>
              <w:t>29 YIL</w:t>
            </w:r>
          </w:p>
        </w:tc>
      </w:tr>
      <w:tr w:rsidR="00B2199D">
        <w:trPr>
          <w:trHeight w:val="217"/>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8" w:right="2"/>
              <w:jc w:val="center"/>
              <w:rPr>
                <w:b/>
                <w:sz w:val="18"/>
              </w:rPr>
            </w:pPr>
            <w:r>
              <w:rPr>
                <w:b/>
                <w:spacing w:val="-2"/>
                <w:sz w:val="18"/>
              </w:rPr>
              <w:t>Tarih</w:t>
            </w:r>
          </w:p>
        </w:tc>
      </w:tr>
      <w:tr w:rsidR="00B2199D">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ind w:left="1264"/>
              <w:rPr>
                <w:sz w:val="18"/>
              </w:rPr>
            </w:pPr>
            <w:r>
              <w:rPr>
                <w:sz w:val="18"/>
              </w:rPr>
              <w:t>Öğretim</w:t>
            </w:r>
            <w:r>
              <w:rPr>
                <w:spacing w:val="-3"/>
                <w:sz w:val="18"/>
              </w:rPr>
              <w:t xml:space="preserve"> </w:t>
            </w:r>
            <w:r>
              <w:rPr>
                <w:sz w:val="18"/>
              </w:rPr>
              <w:t>Görevlisi</w:t>
            </w:r>
            <w:r>
              <w:rPr>
                <w:spacing w:val="-3"/>
                <w:sz w:val="18"/>
              </w:rPr>
              <w:t xml:space="preserve"> </w:t>
            </w:r>
            <w:r>
              <w:rPr>
                <w:spacing w:val="-2"/>
                <w:sz w:val="18"/>
              </w:rPr>
              <w:t>Doktor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F72262">
            <w:pPr>
              <w:pStyle w:val="TableParagraph"/>
              <w:spacing w:before="1" w:line="219" w:lineRule="exact"/>
              <w:ind w:left="105"/>
              <w:rPr>
                <w:sz w:val="18"/>
              </w:rPr>
            </w:pPr>
            <w:r>
              <w:rPr>
                <w:sz w:val="18"/>
              </w:rPr>
              <w:t>MUSTAFA KEMAL ÜNİVERSİTESİ İSKENDERUN</w:t>
            </w:r>
          </w:p>
          <w:p w:rsidR="00B2199D" w:rsidRDefault="00A24EB0">
            <w:pPr>
              <w:pStyle w:val="TableParagraph"/>
              <w:spacing w:line="201" w:lineRule="exact"/>
              <w:ind w:left="105"/>
              <w:rPr>
                <w:sz w:val="18"/>
              </w:rPr>
            </w:pPr>
            <w:r>
              <w:rPr>
                <w:spacing w:val="-5"/>
                <w:sz w:val="18"/>
              </w:rPr>
              <w:t>MYO</w:t>
            </w:r>
          </w:p>
        </w:tc>
        <w:tc>
          <w:tcPr>
            <w:tcW w:w="1839"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09"/>
              <w:ind w:left="8" w:right="4"/>
              <w:jc w:val="center"/>
              <w:rPr>
                <w:sz w:val="18"/>
              </w:rPr>
            </w:pPr>
            <w:r>
              <w:rPr>
                <w:spacing w:val="-4"/>
                <w:sz w:val="18"/>
              </w:rPr>
              <w:t>2012</w:t>
            </w:r>
          </w:p>
        </w:tc>
      </w:tr>
      <w:tr w:rsidR="00B2199D">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trPr>
          <w:trHeight w:val="219"/>
        </w:trPr>
        <w:tc>
          <w:tcPr>
            <w:tcW w:w="9061"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8"/>
              <w:rPr>
                <w:sz w:val="18"/>
              </w:rPr>
            </w:pPr>
            <w:r>
              <w:rPr>
                <w:spacing w:val="-2"/>
                <w:sz w:val="18"/>
              </w:rPr>
              <w:t>Pozisyon/Unvan</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trPr>
          <w:trHeight w:val="222"/>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pacing w:val="-2"/>
                <w:sz w:val="18"/>
              </w:rPr>
              <w:t>DANIŞMANLIKLAR</w:t>
            </w:r>
          </w:p>
        </w:tc>
      </w:tr>
      <w:tr w:rsidR="00B2199D">
        <w:trPr>
          <w:trHeight w:val="438"/>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8" w:lineRule="exact"/>
              <w:ind w:left="9" w:right="2"/>
              <w:jc w:val="center"/>
              <w:rPr>
                <w:b/>
                <w:sz w:val="18"/>
              </w:rPr>
            </w:pPr>
            <w:r>
              <w:rPr>
                <w:b/>
                <w:sz w:val="18"/>
              </w:rPr>
              <w:t>Yüksek</w:t>
            </w:r>
            <w:r>
              <w:rPr>
                <w:b/>
                <w:spacing w:val="-3"/>
                <w:sz w:val="18"/>
              </w:rPr>
              <w:t xml:space="preserve"> </w:t>
            </w:r>
            <w:r>
              <w:rPr>
                <w:b/>
                <w:spacing w:val="-2"/>
                <w:sz w:val="18"/>
              </w:rPr>
              <w:t>Lisans/</w:t>
            </w:r>
          </w:p>
          <w:p w:rsidR="00B2199D" w:rsidRDefault="00A24EB0">
            <w:pPr>
              <w:pStyle w:val="TableParagraph"/>
              <w:spacing w:line="201"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18"/>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2"/>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right="4"/>
              <w:jc w:val="center"/>
              <w:rPr>
                <w:b/>
                <w:sz w:val="18"/>
              </w:rPr>
            </w:pPr>
            <w:r>
              <w:rPr>
                <w:b/>
                <w:spacing w:val="-2"/>
                <w:sz w:val="18"/>
              </w:rPr>
              <w:t>Kurum</w:t>
            </w:r>
          </w:p>
        </w:tc>
      </w:tr>
      <w:tr w:rsidR="00B2199D">
        <w:trPr>
          <w:trHeight w:val="218"/>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trPr>
          <w:trHeight w:val="219"/>
        </w:trPr>
        <w:tc>
          <w:tcPr>
            <w:tcW w:w="9064"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jc w:val="center"/>
              <w:rPr>
                <w:b/>
                <w:sz w:val="18"/>
              </w:rPr>
            </w:pPr>
            <w:r>
              <w:rPr>
                <w:b/>
                <w:spacing w:val="-2"/>
                <w:sz w:val="18"/>
              </w:rPr>
              <w:t>Görev</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trPr>
          <w:trHeight w:val="222"/>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trPr>
          <w:trHeight w:val="217"/>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381"/>
              <w:rPr>
                <w:b/>
                <w:sz w:val="18"/>
              </w:rPr>
            </w:pPr>
            <w:r>
              <w:rPr>
                <w:b/>
                <w:sz w:val="18"/>
              </w:rPr>
              <w:t>Bitiş</w:t>
            </w:r>
            <w:r>
              <w:rPr>
                <w:b/>
                <w:spacing w:val="-6"/>
                <w:sz w:val="18"/>
              </w:rPr>
              <w:t xml:space="preserve"> </w:t>
            </w:r>
            <w:r>
              <w:rPr>
                <w:b/>
                <w:spacing w:val="-2"/>
                <w:sz w:val="18"/>
              </w:rPr>
              <w:t>Tarihi</w:t>
            </w:r>
          </w:p>
        </w:tc>
      </w:tr>
      <w:tr w:rsidR="00B2199D" w:rsidTr="00D113FB">
        <w:trPr>
          <w:trHeight w:val="310"/>
        </w:trPr>
        <w:tc>
          <w:tcPr>
            <w:tcW w:w="847" w:type="dxa"/>
            <w:tcBorders>
              <w:top w:val="single" w:sz="4" w:space="0" w:color="000000"/>
              <w:left w:val="single" w:sz="4" w:space="0" w:color="000000"/>
              <w:bottom w:val="single" w:sz="4" w:space="0" w:color="auto"/>
              <w:right w:val="single" w:sz="4" w:space="0" w:color="000000"/>
            </w:tcBorders>
          </w:tcPr>
          <w:p w:rsidR="00B2199D" w:rsidRDefault="00B2199D">
            <w:pPr>
              <w:pStyle w:val="TableParagraph"/>
              <w:rPr>
                <w:rFonts w:ascii="Times New Roman"/>
                <w:sz w:val="14"/>
              </w:rPr>
            </w:pPr>
          </w:p>
        </w:tc>
        <w:tc>
          <w:tcPr>
            <w:tcW w:w="4961" w:type="dxa"/>
            <w:tcBorders>
              <w:top w:val="single" w:sz="4" w:space="0" w:color="000000"/>
              <w:left w:val="single" w:sz="4" w:space="0" w:color="000000"/>
              <w:bottom w:val="single" w:sz="4" w:space="0" w:color="auto"/>
              <w:right w:val="single" w:sz="4" w:space="0" w:color="000000"/>
            </w:tcBorders>
          </w:tcPr>
          <w:p w:rsidR="00F72262" w:rsidRDefault="00D113FB" w:rsidP="004B6CB0">
            <w:pPr>
              <w:pStyle w:val="TableParagraph"/>
              <w:rPr>
                <w:rFonts w:ascii="Times New Roman"/>
                <w:sz w:val="14"/>
              </w:rPr>
            </w:pPr>
            <w:r w:rsidRPr="00D113FB">
              <w:rPr>
                <w:rFonts w:ascii="Times New Roman"/>
                <w:sz w:val="14"/>
              </w:rPr>
              <w:t>İ</w:t>
            </w:r>
            <w:r w:rsidRPr="00D113FB">
              <w:rPr>
                <w:rFonts w:ascii="Times New Roman"/>
                <w:sz w:val="14"/>
              </w:rPr>
              <w:t>SKENDERUN MESLEK Y</w:t>
            </w:r>
            <w:r w:rsidRPr="00D113FB">
              <w:rPr>
                <w:rFonts w:ascii="Times New Roman"/>
                <w:sz w:val="14"/>
              </w:rPr>
              <w:t>Ü</w:t>
            </w:r>
            <w:r w:rsidRPr="00D113FB">
              <w:rPr>
                <w:rFonts w:ascii="Times New Roman"/>
                <w:sz w:val="14"/>
              </w:rPr>
              <w:t>KSEKOKULU</w:t>
            </w:r>
          </w:p>
          <w:p w:rsidR="00B2199D" w:rsidRDefault="00D113FB" w:rsidP="004B6CB0">
            <w:pPr>
              <w:pStyle w:val="TableParagraph"/>
              <w:rPr>
                <w:rFonts w:ascii="Times New Roman"/>
                <w:sz w:val="14"/>
              </w:rPr>
            </w:pPr>
            <w:r>
              <w:rPr>
                <w:rFonts w:ascii="Times New Roman"/>
                <w:sz w:val="14"/>
              </w:rPr>
              <w:t>M</w:t>
            </w:r>
            <w:r>
              <w:rPr>
                <w:rFonts w:ascii="Times New Roman"/>
                <w:sz w:val="14"/>
              </w:rPr>
              <w:t>Ü</w:t>
            </w:r>
            <w:r>
              <w:rPr>
                <w:rFonts w:ascii="Times New Roman"/>
                <w:sz w:val="14"/>
              </w:rPr>
              <w:t>D</w:t>
            </w:r>
            <w:r>
              <w:rPr>
                <w:rFonts w:ascii="Times New Roman"/>
                <w:sz w:val="14"/>
              </w:rPr>
              <w:t>Ü</w:t>
            </w:r>
            <w:r>
              <w:rPr>
                <w:rFonts w:ascii="Times New Roman"/>
                <w:sz w:val="14"/>
              </w:rPr>
              <w:t>R YARDIMCISI</w:t>
            </w:r>
          </w:p>
        </w:tc>
        <w:tc>
          <w:tcPr>
            <w:tcW w:w="1697" w:type="dxa"/>
            <w:tcBorders>
              <w:top w:val="single" w:sz="4" w:space="0" w:color="000000"/>
              <w:left w:val="single" w:sz="4" w:space="0" w:color="000000"/>
              <w:bottom w:val="single" w:sz="4" w:space="0" w:color="auto"/>
              <w:right w:val="single" w:sz="4" w:space="0" w:color="000000"/>
            </w:tcBorders>
          </w:tcPr>
          <w:p w:rsidR="00852C10" w:rsidRDefault="00D113FB">
            <w:pPr>
              <w:pStyle w:val="TableParagraph"/>
              <w:rPr>
                <w:rFonts w:ascii="Times New Roman"/>
                <w:sz w:val="14"/>
              </w:rPr>
            </w:pPr>
            <w:r>
              <w:rPr>
                <w:rFonts w:ascii="Times New Roman"/>
                <w:sz w:val="14"/>
              </w:rPr>
              <w:t>2007</w:t>
            </w:r>
          </w:p>
          <w:p w:rsidR="00D113FB" w:rsidRDefault="00D113FB">
            <w:pPr>
              <w:pStyle w:val="TableParagraph"/>
              <w:rPr>
                <w:rFonts w:ascii="Times New Roman"/>
                <w:sz w:val="14"/>
              </w:rPr>
            </w:pPr>
            <w:r>
              <w:rPr>
                <w:rFonts w:ascii="Times New Roman"/>
                <w:sz w:val="14"/>
              </w:rPr>
              <w:t>2013</w:t>
            </w:r>
          </w:p>
        </w:tc>
        <w:tc>
          <w:tcPr>
            <w:tcW w:w="1558" w:type="dxa"/>
            <w:tcBorders>
              <w:top w:val="single" w:sz="4" w:space="0" w:color="000000"/>
              <w:left w:val="single" w:sz="4" w:space="0" w:color="000000"/>
              <w:bottom w:val="single" w:sz="4" w:space="0" w:color="auto"/>
              <w:right w:val="single" w:sz="4" w:space="0" w:color="000000"/>
            </w:tcBorders>
          </w:tcPr>
          <w:p w:rsidR="00B2199D" w:rsidRDefault="00D113FB">
            <w:pPr>
              <w:pStyle w:val="TableParagraph"/>
              <w:rPr>
                <w:rFonts w:ascii="Times New Roman"/>
                <w:sz w:val="14"/>
              </w:rPr>
            </w:pPr>
            <w:r>
              <w:rPr>
                <w:rFonts w:ascii="Times New Roman"/>
                <w:sz w:val="14"/>
              </w:rPr>
              <w:t>2011</w:t>
            </w:r>
          </w:p>
          <w:p w:rsidR="00D113FB" w:rsidRDefault="00D113FB">
            <w:pPr>
              <w:pStyle w:val="TableParagraph"/>
              <w:rPr>
                <w:rFonts w:ascii="Times New Roman"/>
                <w:sz w:val="14"/>
              </w:rPr>
            </w:pPr>
            <w:r>
              <w:rPr>
                <w:rFonts w:ascii="Times New Roman"/>
                <w:sz w:val="14"/>
              </w:rPr>
              <w:t>2015</w:t>
            </w:r>
          </w:p>
        </w:tc>
      </w:tr>
      <w:tr w:rsidR="00D113FB" w:rsidTr="00D113FB">
        <w:trPr>
          <w:trHeight w:val="280"/>
        </w:trPr>
        <w:tc>
          <w:tcPr>
            <w:tcW w:w="847"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auto"/>
              <w:right w:val="single" w:sz="4" w:space="0" w:color="000000"/>
            </w:tcBorders>
          </w:tcPr>
          <w:p w:rsidR="00D113FB" w:rsidRDefault="00D113FB" w:rsidP="004B6CB0">
            <w:pPr>
              <w:pStyle w:val="TableParagraph"/>
              <w:rPr>
                <w:rFonts w:ascii="Times New Roman"/>
                <w:sz w:val="14"/>
              </w:rPr>
            </w:pPr>
            <w:r w:rsidRPr="00D113FB">
              <w:rPr>
                <w:rFonts w:ascii="Times New Roman"/>
                <w:sz w:val="14"/>
              </w:rPr>
              <w:t>İ</w:t>
            </w:r>
            <w:r w:rsidRPr="00D113FB">
              <w:rPr>
                <w:rFonts w:ascii="Times New Roman"/>
                <w:sz w:val="14"/>
              </w:rPr>
              <w:t>SKENDERUN MESLEK Y</w:t>
            </w:r>
            <w:r w:rsidRPr="00D113FB">
              <w:rPr>
                <w:rFonts w:ascii="Times New Roman"/>
                <w:sz w:val="14"/>
              </w:rPr>
              <w:t>Ü</w:t>
            </w:r>
            <w:r w:rsidRPr="00D113FB">
              <w:rPr>
                <w:rFonts w:ascii="Times New Roman"/>
                <w:sz w:val="14"/>
              </w:rPr>
              <w:t>KSEKOKULU</w:t>
            </w:r>
          </w:p>
          <w:p w:rsidR="00D113FB" w:rsidRDefault="00D113FB" w:rsidP="004B6CB0">
            <w:pPr>
              <w:pStyle w:val="TableParagraph"/>
              <w:rPr>
                <w:rFonts w:ascii="Times New Roman"/>
                <w:sz w:val="14"/>
              </w:rPr>
            </w:pPr>
            <w:r w:rsidRPr="004B6CB0">
              <w:rPr>
                <w:rFonts w:ascii="Times New Roman"/>
                <w:sz w:val="14"/>
              </w:rPr>
              <w:t>MAK</w:t>
            </w:r>
            <w:r w:rsidRPr="004B6CB0">
              <w:rPr>
                <w:rFonts w:ascii="Times New Roman"/>
                <w:sz w:val="14"/>
              </w:rPr>
              <w:t>İ</w:t>
            </w:r>
            <w:r w:rsidRPr="004B6CB0">
              <w:rPr>
                <w:rFonts w:ascii="Times New Roman"/>
                <w:sz w:val="14"/>
              </w:rPr>
              <w:t>NE VE METAL TEKNOLOJ</w:t>
            </w:r>
            <w:r w:rsidRPr="004B6CB0">
              <w:rPr>
                <w:rFonts w:ascii="Times New Roman"/>
                <w:sz w:val="14"/>
              </w:rPr>
              <w:t>İ</w:t>
            </w:r>
            <w:r w:rsidRPr="004B6CB0">
              <w:rPr>
                <w:rFonts w:ascii="Times New Roman"/>
                <w:sz w:val="14"/>
              </w:rPr>
              <w:t>LER</w:t>
            </w:r>
            <w:r w:rsidRPr="004B6CB0">
              <w:rPr>
                <w:rFonts w:ascii="Times New Roman"/>
                <w:sz w:val="14"/>
              </w:rPr>
              <w:t>İ</w:t>
            </w:r>
            <w:r w:rsidRPr="004B6CB0">
              <w:rPr>
                <w:rFonts w:ascii="Times New Roman"/>
                <w:sz w:val="14"/>
              </w:rPr>
              <w:t xml:space="preserve"> B</w:t>
            </w:r>
            <w:r w:rsidRPr="004B6CB0">
              <w:rPr>
                <w:rFonts w:ascii="Times New Roman"/>
                <w:sz w:val="14"/>
              </w:rPr>
              <w:t>Ö</w:t>
            </w:r>
            <w:r w:rsidRPr="004B6CB0">
              <w:rPr>
                <w:rFonts w:ascii="Times New Roman"/>
                <w:sz w:val="14"/>
              </w:rPr>
              <w:t>L</w:t>
            </w:r>
            <w:r w:rsidRPr="004B6CB0">
              <w:rPr>
                <w:rFonts w:ascii="Times New Roman"/>
                <w:sz w:val="14"/>
              </w:rPr>
              <w:t>Ü</w:t>
            </w:r>
            <w:r w:rsidRPr="004B6CB0">
              <w:rPr>
                <w:rFonts w:ascii="Times New Roman"/>
                <w:sz w:val="14"/>
              </w:rPr>
              <w:t>M BA</w:t>
            </w:r>
            <w:r w:rsidRPr="004B6CB0">
              <w:rPr>
                <w:rFonts w:ascii="Times New Roman"/>
                <w:sz w:val="14"/>
              </w:rPr>
              <w:t>Ş</w:t>
            </w:r>
            <w:r w:rsidRPr="004B6CB0">
              <w:rPr>
                <w:rFonts w:ascii="Times New Roman"/>
                <w:sz w:val="14"/>
              </w:rPr>
              <w:t>KANLI</w:t>
            </w:r>
            <w:r w:rsidRPr="004B6CB0">
              <w:rPr>
                <w:rFonts w:ascii="Times New Roman"/>
                <w:sz w:val="14"/>
              </w:rPr>
              <w:t>Ğ</w:t>
            </w:r>
            <w:r w:rsidRPr="004B6CB0">
              <w:rPr>
                <w:rFonts w:ascii="Times New Roman"/>
                <w:sz w:val="14"/>
              </w:rPr>
              <w:t>I</w:t>
            </w:r>
          </w:p>
        </w:tc>
        <w:tc>
          <w:tcPr>
            <w:tcW w:w="1697"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r>
              <w:rPr>
                <w:rFonts w:ascii="Times New Roman"/>
                <w:sz w:val="14"/>
              </w:rPr>
              <w:t>2010</w:t>
            </w:r>
          </w:p>
        </w:tc>
        <w:tc>
          <w:tcPr>
            <w:tcW w:w="1558"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r>
              <w:rPr>
                <w:rFonts w:ascii="Times New Roman"/>
                <w:sz w:val="14"/>
              </w:rPr>
              <w:t>-</w:t>
            </w:r>
          </w:p>
        </w:tc>
      </w:tr>
      <w:tr w:rsidR="00D113FB" w:rsidTr="00D113FB">
        <w:trPr>
          <w:trHeight w:val="200"/>
        </w:trPr>
        <w:tc>
          <w:tcPr>
            <w:tcW w:w="847"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000000"/>
              <w:right w:val="single" w:sz="4" w:space="0" w:color="000000"/>
            </w:tcBorders>
          </w:tcPr>
          <w:p w:rsidR="00D113FB" w:rsidRDefault="00D113FB" w:rsidP="004B6CB0">
            <w:pPr>
              <w:pStyle w:val="TableParagraph"/>
              <w:rPr>
                <w:rFonts w:ascii="Times New Roman"/>
                <w:sz w:val="14"/>
              </w:rPr>
            </w:pPr>
            <w:r w:rsidRPr="004B6CB0">
              <w:rPr>
                <w:rFonts w:ascii="Times New Roman"/>
                <w:sz w:val="14"/>
              </w:rPr>
              <w:t>İ</w:t>
            </w:r>
            <w:r w:rsidRPr="004B6CB0">
              <w:rPr>
                <w:rFonts w:ascii="Times New Roman"/>
                <w:sz w:val="14"/>
              </w:rPr>
              <w:t>SKENDERUN MESLEK Y</w:t>
            </w:r>
            <w:r w:rsidRPr="004B6CB0">
              <w:rPr>
                <w:rFonts w:ascii="Times New Roman"/>
                <w:sz w:val="14"/>
              </w:rPr>
              <w:t>Ü</w:t>
            </w:r>
            <w:r w:rsidRPr="004B6CB0">
              <w:rPr>
                <w:rFonts w:ascii="Times New Roman"/>
                <w:sz w:val="14"/>
              </w:rPr>
              <w:t>KSEKOKULU Y</w:t>
            </w:r>
            <w:r w:rsidRPr="004B6CB0">
              <w:rPr>
                <w:rFonts w:ascii="Times New Roman"/>
                <w:sz w:val="14"/>
              </w:rPr>
              <w:t>Ö</w:t>
            </w:r>
            <w:r w:rsidRPr="004B6CB0">
              <w:rPr>
                <w:rFonts w:ascii="Times New Roman"/>
                <w:sz w:val="14"/>
              </w:rPr>
              <w:t>NET</w:t>
            </w:r>
            <w:r w:rsidRPr="004B6CB0">
              <w:rPr>
                <w:rFonts w:ascii="Times New Roman"/>
                <w:sz w:val="14"/>
              </w:rPr>
              <w:t>İ</w:t>
            </w:r>
            <w:r w:rsidRPr="004B6CB0">
              <w:rPr>
                <w:rFonts w:ascii="Times New Roman"/>
                <w:sz w:val="14"/>
              </w:rPr>
              <w:t xml:space="preserve">M KURULU </w:t>
            </w:r>
            <w:r w:rsidRPr="004B6CB0">
              <w:rPr>
                <w:rFonts w:ascii="Times New Roman"/>
                <w:sz w:val="14"/>
              </w:rPr>
              <w:t>Ü</w:t>
            </w:r>
            <w:r w:rsidRPr="004B6CB0">
              <w:rPr>
                <w:rFonts w:ascii="Times New Roman"/>
                <w:sz w:val="14"/>
              </w:rPr>
              <w:t>YEL</w:t>
            </w:r>
            <w:r w:rsidRPr="004B6CB0">
              <w:rPr>
                <w:rFonts w:ascii="Times New Roman"/>
                <w:sz w:val="14"/>
              </w:rPr>
              <w:t>İĞİ</w:t>
            </w:r>
          </w:p>
        </w:tc>
        <w:tc>
          <w:tcPr>
            <w:tcW w:w="1697"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r>
              <w:rPr>
                <w:rFonts w:ascii="Times New Roman"/>
                <w:sz w:val="14"/>
              </w:rPr>
              <w:t>2007</w:t>
            </w:r>
          </w:p>
        </w:tc>
        <w:tc>
          <w:tcPr>
            <w:tcW w:w="1558"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r>
              <w:rPr>
                <w:rFonts w:ascii="Times New Roman"/>
                <w:sz w:val="14"/>
              </w:rPr>
              <w:t>-</w:t>
            </w:r>
          </w:p>
        </w:tc>
      </w:tr>
    </w:tbl>
    <w:p w:rsidR="00B2199D" w:rsidRDefault="00B2199D">
      <w:pPr>
        <w:pStyle w:val="GvdeMetni"/>
        <w:rPr>
          <w:b/>
          <w:sz w:val="18"/>
        </w:rPr>
      </w:pPr>
    </w:p>
    <w:p w:rsidR="00547129" w:rsidRDefault="00547129">
      <w:pPr>
        <w:ind w:left="238"/>
        <w:rPr>
          <w:b/>
          <w:color w:val="0C0C0C"/>
          <w:sz w:val="18"/>
          <w:u w:val="single" w:color="0C0C0C"/>
        </w:rPr>
      </w:pPr>
    </w:p>
    <w:p w:rsidR="00547129" w:rsidRDefault="00547129">
      <w:pPr>
        <w:ind w:left="238"/>
        <w:rPr>
          <w:b/>
          <w:color w:val="0C0C0C"/>
          <w:sz w:val="18"/>
          <w:u w:val="single" w:color="0C0C0C"/>
        </w:rPr>
      </w:pPr>
    </w:p>
    <w:p w:rsidR="00547129" w:rsidRDefault="00547129">
      <w:pPr>
        <w:ind w:left="238"/>
        <w:rPr>
          <w:b/>
          <w:color w:val="0C0C0C"/>
          <w:sz w:val="18"/>
          <w:u w:val="single" w:color="0C0C0C"/>
        </w:rPr>
      </w:pPr>
    </w:p>
    <w:p w:rsidR="00B2199D" w:rsidRDefault="00A24EB0">
      <w:pPr>
        <w:ind w:left="238"/>
        <w:rPr>
          <w:b/>
          <w:sz w:val="18"/>
        </w:rPr>
      </w:pPr>
      <w:r>
        <w:rPr>
          <w:b/>
          <w:color w:val="0C0C0C"/>
          <w:sz w:val="18"/>
          <w:u w:val="single" w:color="0C0C0C"/>
        </w:rPr>
        <w:lastRenderedPageBreak/>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B2199D" w:rsidRDefault="00B2199D">
      <w:pPr>
        <w:pStyle w:val="GvdeMetni"/>
        <w:rPr>
          <w:b/>
          <w:sz w:val="18"/>
        </w:rPr>
      </w:pPr>
    </w:p>
    <w:p w:rsidR="00B2199D" w:rsidRDefault="00A24EB0">
      <w:pPr>
        <w:pStyle w:val="ListeParagraf"/>
        <w:numPr>
          <w:ilvl w:val="0"/>
          <w:numId w:val="14"/>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4B6CB0" w:rsidRPr="004B6CB0" w:rsidRDefault="004B6CB0" w:rsidP="004B6CB0">
      <w:pPr>
        <w:pStyle w:val="GvdeMetni"/>
        <w:rPr>
          <w:sz w:val="18"/>
          <w:szCs w:val="22"/>
        </w:rPr>
      </w:pPr>
      <w:r w:rsidRPr="004B6CB0">
        <w:rPr>
          <w:sz w:val="18"/>
          <w:szCs w:val="22"/>
        </w:rPr>
        <w:t xml:space="preserve">1.Söyler </w:t>
      </w:r>
      <w:proofErr w:type="spellStart"/>
      <w:r w:rsidRPr="004B6CB0">
        <w:rPr>
          <w:sz w:val="18"/>
          <w:szCs w:val="22"/>
        </w:rPr>
        <w:t>O</w:t>
      </w:r>
      <w:proofErr w:type="gramStart"/>
      <w:r w:rsidRPr="004B6CB0">
        <w:rPr>
          <w:sz w:val="18"/>
          <w:szCs w:val="22"/>
        </w:rPr>
        <w:t>.,</w:t>
      </w:r>
      <w:proofErr w:type="gramEnd"/>
      <w:r w:rsidRPr="004B6CB0">
        <w:rPr>
          <w:sz w:val="18"/>
          <w:szCs w:val="22"/>
        </w:rPr>
        <w:t>Eren</w:t>
      </w:r>
      <w:proofErr w:type="spellEnd"/>
      <w:r w:rsidRPr="004B6CB0">
        <w:rPr>
          <w:sz w:val="18"/>
          <w:szCs w:val="22"/>
        </w:rPr>
        <w:t xml:space="preserve"> Ö.,</w:t>
      </w:r>
      <w:proofErr w:type="spellStart"/>
      <w:r w:rsidRPr="004B6CB0">
        <w:rPr>
          <w:sz w:val="18"/>
          <w:szCs w:val="22"/>
        </w:rPr>
        <w:t>Uğurluay</w:t>
      </w:r>
      <w:proofErr w:type="spellEnd"/>
      <w:r w:rsidRPr="004B6CB0">
        <w:rPr>
          <w:sz w:val="18"/>
          <w:szCs w:val="22"/>
        </w:rPr>
        <w:t xml:space="preserve"> S. (2022). </w:t>
      </w:r>
      <w:proofErr w:type="spellStart"/>
      <w:r w:rsidRPr="004B6CB0">
        <w:rPr>
          <w:sz w:val="18"/>
          <w:szCs w:val="22"/>
        </w:rPr>
        <w:t>Environmental</w:t>
      </w:r>
      <w:proofErr w:type="spellEnd"/>
      <w:r w:rsidRPr="004B6CB0">
        <w:rPr>
          <w:sz w:val="18"/>
          <w:szCs w:val="22"/>
        </w:rPr>
        <w:t xml:space="preserve"> </w:t>
      </w:r>
      <w:proofErr w:type="spellStart"/>
      <w:r w:rsidRPr="004B6CB0">
        <w:rPr>
          <w:sz w:val="18"/>
          <w:szCs w:val="22"/>
        </w:rPr>
        <w:t>Prices</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Energy</w:t>
      </w:r>
      <w:proofErr w:type="spellEnd"/>
      <w:r w:rsidRPr="004B6CB0">
        <w:rPr>
          <w:sz w:val="18"/>
          <w:szCs w:val="22"/>
        </w:rPr>
        <w:t xml:space="preserve"> </w:t>
      </w:r>
      <w:proofErr w:type="spellStart"/>
      <w:r w:rsidRPr="004B6CB0">
        <w:rPr>
          <w:sz w:val="18"/>
          <w:szCs w:val="22"/>
        </w:rPr>
        <w:t>Efficiency</w:t>
      </w:r>
      <w:proofErr w:type="spellEnd"/>
      <w:r w:rsidRPr="004B6CB0">
        <w:rPr>
          <w:sz w:val="18"/>
          <w:szCs w:val="22"/>
        </w:rPr>
        <w:t xml:space="preserve"> of Mandarin (</w:t>
      </w:r>
      <w:proofErr w:type="spellStart"/>
      <w:r w:rsidRPr="004B6CB0">
        <w:rPr>
          <w:sz w:val="18"/>
          <w:szCs w:val="22"/>
        </w:rPr>
        <w:t>citrus</w:t>
      </w:r>
      <w:proofErr w:type="spellEnd"/>
      <w:r w:rsidRPr="004B6CB0">
        <w:rPr>
          <w:sz w:val="18"/>
          <w:szCs w:val="22"/>
        </w:rPr>
        <w:t xml:space="preserve"> </w:t>
      </w:r>
      <w:proofErr w:type="spellStart"/>
      <w:r w:rsidRPr="004B6CB0">
        <w:rPr>
          <w:sz w:val="18"/>
          <w:szCs w:val="22"/>
        </w:rPr>
        <w:t>reticulata</w:t>
      </w:r>
      <w:proofErr w:type="spellEnd"/>
      <w:r w:rsidRPr="004B6CB0">
        <w:rPr>
          <w:sz w:val="18"/>
          <w:szCs w:val="22"/>
        </w:rPr>
        <w:t xml:space="preserve">) </w:t>
      </w:r>
      <w:proofErr w:type="spellStart"/>
      <w:r w:rsidRPr="004B6CB0">
        <w:rPr>
          <w:sz w:val="18"/>
          <w:szCs w:val="22"/>
        </w:rPr>
        <w:t>Production</w:t>
      </w:r>
      <w:proofErr w:type="spellEnd"/>
      <w:r w:rsidRPr="004B6CB0">
        <w:rPr>
          <w:sz w:val="18"/>
          <w:szCs w:val="22"/>
        </w:rPr>
        <w:t xml:space="preserve">: A Case </w:t>
      </w:r>
      <w:proofErr w:type="spellStart"/>
      <w:r w:rsidRPr="004B6CB0">
        <w:rPr>
          <w:sz w:val="18"/>
          <w:szCs w:val="22"/>
        </w:rPr>
        <w:t>Study</w:t>
      </w:r>
      <w:proofErr w:type="spellEnd"/>
      <w:r w:rsidRPr="004B6CB0">
        <w:rPr>
          <w:sz w:val="18"/>
          <w:szCs w:val="22"/>
        </w:rPr>
        <w:t xml:space="preserve"> </w:t>
      </w:r>
      <w:proofErr w:type="gramStart"/>
      <w:r w:rsidRPr="004B6CB0">
        <w:rPr>
          <w:sz w:val="18"/>
          <w:szCs w:val="22"/>
        </w:rPr>
        <w:t>of  Hatay</w:t>
      </w:r>
      <w:proofErr w:type="gramEnd"/>
      <w:r w:rsidRPr="004B6CB0">
        <w:rPr>
          <w:sz w:val="18"/>
          <w:szCs w:val="22"/>
        </w:rPr>
        <w:t xml:space="preserve"> </w:t>
      </w:r>
      <w:proofErr w:type="spellStart"/>
      <w:r w:rsidRPr="004B6CB0">
        <w:rPr>
          <w:sz w:val="18"/>
          <w:szCs w:val="22"/>
        </w:rPr>
        <w:t>Province</w:t>
      </w:r>
      <w:proofErr w:type="spellEnd"/>
      <w:r w:rsidRPr="004B6CB0">
        <w:rPr>
          <w:sz w:val="18"/>
          <w:szCs w:val="22"/>
        </w:rPr>
        <w:t xml:space="preserve">, </w:t>
      </w:r>
      <w:proofErr w:type="spellStart"/>
      <w:r w:rsidRPr="004B6CB0">
        <w:rPr>
          <w:sz w:val="18"/>
          <w:szCs w:val="22"/>
        </w:rPr>
        <w:t>Turkey</w:t>
      </w:r>
      <w:proofErr w:type="spellEnd"/>
      <w:r w:rsidRPr="004B6CB0">
        <w:rPr>
          <w:sz w:val="18"/>
          <w:szCs w:val="22"/>
        </w:rPr>
        <w:t xml:space="preserve">. </w:t>
      </w:r>
      <w:proofErr w:type="spellStart"/>
      <w:r w:rsidRPr="004B6CB0">
        <w:rPr>
          <w:sz w:val="18"/>
          <w:szCs w:val="22"/>
        </w:rPr>
        <w:t>Fresenius</w:t>
      </w:r>
      <w:proofErr w:type="spellEnd"/>
      <w:r w:rsidRPr="004B6CB0">
        <w:rPr>
          <w:sz w:val="18"/>
          <w:szCs w:val="22"/>
        </w:rPr>
        <w:t xml:space="preserve"> </w:t>
      </w:r>
      <w:proofErr w:type="spellStart"/>
      <w:r w:rsidRPr="004B6CB0">
        <w:rPr>
          <w:sz w:val="18"/>
          <w:szCs w:val="22"/>
        </w:rPr>
        <w:t>Environmental</w:t>
      </w:r>
      <w:proofErr w:type="spellEnd"/>
      <w:r w:rsidRPr="004B6CB0">
        <w:rPr>
          <w:sz w:val="18"/>
          <w:szCs w:val="22"/>
        </w:rPr>
        <w:t xml:space="preserve"> Bulletin.31(05), p(5087-5094).</w:t>
      </w:r>
    </w:p>
    <w:p w:rsidR="004B6CB0" w:rsidRPr="004B6CB0" w:rsidRDefault="004B6CB0" w:rsidP="004B6CB0">
      <w:pPr>
        <w:pStyle w:val="GvdeMetni"/>
        <w:rPr>
          <w:sz w:val="18"/>
          <w:szCs w:val="22"/>
        </w:rPr>
      </w:pPr>
    </w:p>
    <w:p w:rsidR="004B6CB0" w:rsidRPr="004B6CB0" w:rsidRDefault="004B6CB0" w:rsidP="004B6CB0">
      <w:pPr>
        <w:pStyle w:val="GvdeMetni"/>
        <w:rPr>
          <w:sz w:val="18"/>
          <w:szCs w:val="22"/>
        </w:rPr>
      </w:pPr>
      <w:r w:rsidRPr="004B6CB0">
        <w:rPr>
          <w:sz w:val="18"/>
          <w:szCs w:val="22"/>
        </w:rPr>
        <w:t>2.Uslu L</w:t>
      </w:r>
      <w:proofErr w:type="gramStart"/>
      <w:r w:rsidRPr="004B6CB0">
        <w:rPr>
          <w:sz w:val="18"/>
          <w:szCs w:val="22"/>
        </w:rPr>
        <w:t>.,</w:t>
      </w:r>
      <w:proofErr w:type="gramEnd"/>
      <w:r w:rsidRPr="004B6CB0">
        <w:rPr>
          <w:sz w:val="18"/>
          <w:szCs w:val="22"/>
        </w:rPr>
        <w:t xml:space="preserve"> Sayın S,, Naz M,. Taşkın E</w:t>
      </w:r>
      <w:proofErr w:type="gramStart"/>
      <w:r w:rsidRPr="004B6CB0">
        <w:rPr>
          <w:sz w:val="18"/>
          <w:szCs w:val="22"/>
        </w:rPr>
        <w:t>.,</w:t>
      </w:r>
      <w:proofErr w:type="gramEnd"/>
      <w:r w:rsidRPr="004B6CB0">
        <w:rPr>
          <w:sz w:val="18"/>
          <w:szCs w:val="22"/>
        </w:rPr>
        <w:t xml:space="preserve"> Söyler O., Saygılı İ.E., Çetin Z., Dinler Z.M., Işık O.(2021.) </w:t>
      </w:r>
      <w:proofErr w:type="spellStart"/>
      <w:r w:rsidRPr="004B6CB0">
        <w:rPr>
          <w:sz w:val="18"/>
          <w:szCs w:val="22"/>
        </w:rPr>
        <w:t>Proximate</w:t>
      </w:r>
      <w:proofErr w:type="spellEnd"/>
      <w:r w:rsidRPr="004B6CB0">
        <w:rPr>
          <w:sz w:val="18"/>
          <w:szCs w:val="22"/>
        </w:rPr>
        <w:t xml:space="preserve"> Analysis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Fatty</w:t>
      </w:r>
      <w:proofErr w:type="spellEnd"/>
      <w:r w:rsidRPr="004B6CB0">
        <w:rPr>
          <w:sz w:val="18"/>
          <w:szCs w:val="22"/>
        </w:rPr>
        <w:t xml:space="preserve"> </w:t>
      </w:r>
      <w:proofErr w:type="spellStart"/>
      <w:r w:rsidRPr="004B6CB0">
        <w:rPr>
          <w:sz w:val="18"/>
          <w:szCs w:val="22"/>
        </w:rPr>
        <w:t>Acid</w:t>
      </w:r>
      <w:proofErr w:type="spellEnd"/>
      <w:r w:rsidRPr="004B6CB0">
        <w:rPr>
          <w:sz w:val="18"/>
          <w:szCs w:val="22"/>
        </w:rPr>
        <w:t xml:space="preserve"> Profile of </w:t>
      </w:r>
      <w:proofErr w:type="spellStart"/>
      <w:r w:rsidRPr="004B6CB0">
        <w:rPr>
          <w:sz w:val="18"/>
          <w:szCs w:val="22"/>
        </w:rPr>
        <w:t>Some</w:t>
      </w:r>
      <w:proofErr w:type="spellEnd"/>
      <w:r w:rsidRPr="004B6CB0">
        <w:rPr>
          <w:sz w:val="18"/>
          <w:szCs w:val="22"/>
        </w:rPr>
        <w:t xml:space="preserve"> Brown </w:t>
      </w:r>
      <w:proofErr w:type="spellStart"/>
      <w:r w:rsidRPr="004B6CB0">
        <w:rPr>
          <w:sz w:val="18"/>
          <w:szCs w:val="22"/>
        </w:rPr>
        <w:t>Macroalgae</w:t>
      </w:r>
      <w:proofErr w:type="spellEnd"/>
      <w:r w:rsidRPr="004B6CB0">
        <w:rPr>
          <w:sz w:val="18"/>
          <w:szCs w:val="22"/>
        </w:rPr>
        <w:t xml:space="preserve"> </w:t>
      </w:r>
      <w:proofErr w:type="spellStart"/>
      <w:r w:rsidRPr="004B6CB0">
        <w:rPr>
          <w:sz w:val="18"/>
          <w:szCs w:val="22"/>
        </w:rPr>
        <w:t>Collected</w:t>
      </w:r>
      <w:proofErr w:type="spellEnd"/>
      <w:r w:rsidRPr="004B6CB0">
        <w:rPr>
          <w:sz w:val="18"/>
          <w:szCs w:val="22"/>
        </w:rPr>
        <w:t xml:space="preserve"> </w:t>
      </w:r>
      <w:proofErr w:type="spellStart"/>
      <w:r w:rsidRPr="004B6CB0">
        <w:rPr>
          <w:sz w:val="18"/>
          <w:szCs w:val="22"/>
        </w:rPr>
        <w:t>From</w:t>
      </w:r>
      <w:proofErr w:type="spellEnd"/>
      <w:r w:rsidRPr="004B6CB0">
        <w:rPr>
          <w:sz w:val="18"/>
          <w:szCs w:val="22"/>
        </w:rPr>
        <w:t xml:space="preserve"> </w:t>
      </w:r>
      <w:proofErr w:type="spellStart"/>
      <w:r w:rsidRPr="004B6CB0">
        <w:rPr>
          <w:sz w:val="18"/>
          <w:szCs w:val="22"/>
        </w:rPr>
        <w:t>the</w:t>
      </w:r>
      <w:proofErr w:type="spellEnd"/>
      <w:r w:rsidRPr="004B6CB0">
        <w:rPr>
          <w:sz w:val="18"/>
          <w:szCs w:val="22"/>
        </w:rPr>
        <w:t xml:space="preserve"> </w:t>
      </w:r>
      <w:proofErr w:type="spellStart"/>
      <w:r w:rsidRPr="004B6CB0">
        <w:rPr>
          <w:sz w:val="18"/>
          <w:szCs w:val="22"/>
        </w:rPr>
        <w:t>Northeastern</w:t>
      </w:r>
      <w:proofErr w:type="spellEnd"/>
      <w:r w:rsidRPr="004B6CB0">
        <w:rPr>
          <w:sz w:val="18"/>
          <w:szCs w:val="22"/>
        </w:rPr>
        <w:t xml:space="preserve"> </w:t>
      </w:r>
      <w:proofErr w:type="spellStart"/>
      <w:r w:rsidRPr="004B6CB0">
        <w:rPr>
          <w:sz w:val="18"/>
          <w:szCs w:val="22"/>
        </w:rPr>
        <w:t>Mediterranean</w:t>
      </w:r>
      <w:proofErr w:type="spellEnd"/>
      <w:r w:rsidRPr="004B6CB0">
        <w:rPr>
          <w:sz w:val="18"/>
          <w:szCs w:val="22"/>
        </w:rPr>
        <w:t xml:space="preserve"> </w:t>
      </w:r>
      <w:proofErr w:type="spellStart"/>
      <w:r w:rsidRPr="004B6CB0">
        <w:rPr>
          <w:sz w:val="18"/>
          <w:szCs w:val="22"/>
        </w:rPr>
        <w:t>Coast</w:t>
      </w:r>
      <w:proofErr w:type="spellEnd"/>
      <w:r w:rsidRPr="004B6CB0">
        <w:rPr>
          <w:sz w:val="18"/>
          <w:szCs w:val="22"/>
        </w:rPr>
        <w:t xml:space="preserve">. </w:t>
      </w:r>
      <w:proofErr w:type="spellStart"/>
      <w:r w:rsidRPr="004B6CB0">
        <w:rPr>
          <w:sz w:val="18"/>
          <w:szCs w:val="22"/>
        </w:rPr>
        <w:t>Fresenius</w:t>
      </w:r>
      <w:proofErr w:type="spellEnd"/>
      <w:r w:rsidRPr="004B6CB0">
        <w:rPr>
          <w:sz w:val="18"/>
          <w:szCs w:val="22"/>
        </w:rPr>
        <w:t xml:space="preserve"> </w:t>
      </w:r>
      <w:proofErr w:type="spellStart"/>
      <w:r w:rsidRPr="004B6CB0">
        <w:rPr>
          <w:sz w:val="18"/>
          <w:szCs w:val="22"/>
        </w:rPr>
        <w:t>Environmental</w:t>
      </w:r>
      <w:proofErr w:type="spellEnd"/>
      <w:r w:rsidRPr="004B6CB0">
        <w:rPr>
          <w:sz w:val="18"/>
          <w:szCs w:val="22"/>
        </w:rPr>
        <w:t xml:space="preserve"> Bulletin.30(7), p(9433-9437).</w:t>
      </w:r>
    </w:p>
    <w:p w:rsidR="004B6CB0" w:rsidRPr="004B6CB0" w:rsidRDefault="004B6CB0" w:rsidP="004B6CB0">
      <w:pPr>
        <w:pStyle w:val="GvdeMetni"/>
        <w:rPr>
          <w:sz w:val="18"/>
          <w:szCs w:val="22"/>
        </w:rPr>
      </w:pPr>
    </w:p>
    <w:p w:rsidR="004B6CB0" w:rsidRPr="004B6CB0" w:rsidRDefault="004B6CB0" w:rsidP="004B6CB0">
      <w:pPr>
        <w:pStyle w:val="GvdeMetni"/>
        <w:rPr>
          <w:sz w:val="18"/>
          <w:szCs w:val="22"/>
        </w:rPr>
      </w:pPr>
      <w:r w:rsidRPr="004B6CB0">
        <w:rPr>
          <w:sz w:val="18"/>
          <w:szCs w:val="22"/>
        </w:rPr>
        <w:t>3.Naz M</w:t>
      </w:r>
      <w:proofErr w:type="gramStart"/>
      <w:r w:rsidRPr="004B6CB0">
        <w:rPr>
          <w:sz w:val="18"/>
          <w:szCs w:val="22"/>
        </w:rPr>
        <w:t>.,</w:t>
      </w:r>
      <w:proofErr w:type="gramEnd"/>
      <w:r w:rsidRPr="004B6CB0">
        <w:rPr>
          <w:sz w:val="18"/>
          <w:szCs w:val="22"/>
        </w:rPr>
        <w:t xml:space="preserve"> Diken G., Yazıcı M., Mazlum Y., Sayın S., Söyler O.(2021).</w:t>
      </w:r>
      <w:proofErr w:type="spellStart"/>
      <w:r w:rsidRPr="004B6CB0">
        <w:rPr>
          <w:sz w:val="18"/>
          <w:szCs w:val="22"/>
        </w:rPr>
        <w:t>The</w:t>
      </w:r>
      <w:proofErr w:type="spellEnd"/>
      <w:r w:rsidRPr="004B6CB0">
        <w:rPr>
          <w:sz w:val="18"/>
          <w:szCs w:val="22"/>
        </w:rPr>
        <w:t xml:space="preserve"> </w:t>
      </w:r>
      <w:proofErr w:type="spellStart"/>
      <w:r w:rsidRPr="004B6CB0">
        <w:rPr>
          <w:sz w:val="18"/>
          <w:szCs w:val="22"/>
        </w:rPr>
        <w:t>changes</w:t>
      </w:r>
      <w:proofErr w:type="spellEnd"/>
      <w:r w:rsidRPr="004B6CB0">
        <w:rPr>
          <w:sz w:val="18"/>
          <w:szCs w:val="22"/>
        </w:rPr>
        <w:t xml:space="preserve"> in Alkaline, </w:t>
      </w:r>
      <w:proofErr w:type="spellStart"/>
      <w:r w:rsidRPr="004B6CB0">
        <w:rPr>
          <w:sz w:val="18"/>
          <w:szCs w:val="22"/>
        </w:rPr>
        <w:t>Neutral</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Acid</w:t>
      </w:r>
      <w:proofErr w:type="spellEnd"/>
      <w:r w:rsidRPr="004B6CB0">
        <w:rPr>
          <w:sz w:val="18"/>
          <w:szCs w:val="22"/>
        </w:rPr>
        <w:t xml:space="preserve"> </w:t>
      </w:r>
      <w:proofErr w:type="spellStart"/>
      <w:r w:rsidRPr="004B6CB0">
        <w:rPr>
          <w:sz w:val="18"/>
          <w:szCs w:val="22"/>
        </w:rPr>
        <w:t>Protease</w:t>
      </w:r>
      <w:proofErr w:type="spellEnd"/>
      <w:r w:rsidRPr="004B6CB0">
        <w:rPr>
          <w:sz w:val="18"/>
          <w:szCs w:val="22"/>
        </w:rPr>
        <w:t xml:space="preserve"> </w:t>
      </w:r>
      <w:proofErr w:type="spellStart"/>
      <w:r w:rsidRPr="004B6CB0">
        <w:rPr>
          <w:sz w:val="18"/>
          <w:szCs w:val="22"/>
        </w:rPr>
        <w:t>Activities</w:t>
      </w:r>
      <w:proofErr w:type="spellEnd"/>
      <w:r w:rsidRPr="004B6CB0">
        <w:rPr>
          <w:sz w:val="18"/>
          <w:szCs w:val="22"/>
        </w:rPr>
        <w:t xml:space="preserve"> of </w:t>
      </w:r>
      <w:proofErr w:type="spellStart"/>
      <w:r w:rsidRPr="004B6CB0">
        <w:rPr>
          <w:sz w:val="18"/>
          <w:szCs w:val="22"/>
        </w:rPr>
        <w:t>Artemia</w:t>
      </w:r>
      <w:proofErr w:type="spellEnd"/>
      <w:r w:rsidRPr="004B6CB0">
        <w:rPr>
          <w:sz w:val="18"/>
          <w:szCs w:val="22"/>
        </w:rPr>
        <w:t xml:space="preserve"> </w:t>
      </w:r>
      <w:proofErr w:type="spellStart"/>
      <w:r w:rsidRPr="004B6CB0">
        <w:rPr>
          <w:sz w:val="18"/>
          <w:szCs w:val="22"/>
        </w:rPr>
        <w:t>Enriched</w:t>
      </w:r>
      <w:proofErr w:type="spellEnd"/>
      <w:r w:rsidRPr="004B6CB0">
        <w:rPr>
          <w:sz w:val="18"/>
          <w:szCs w:val="22"/>
        </w:rPr>
        <w:t xml:space="preserve"> </w:t>
      </w:r>
      <w:proofErr w:type="spellStart"/>
      <w:r w:rsidRPr="004B6CB0">
        <w:rPr>
          <w:sz w:val="18"/>
          <w:szCs w:val="22"/>
        </w:rPr>
        <w:t>with</w:t>
      </w:r>
      <w:proofErr w:type="spellEnd"/>
      <w:r w:rsidRPr="004B6CB0">
        <w:rPr>
          <w:sz w:val="18"/>
          <w:szCs w:val="22"/>
        </w:rPr>
        <w:t xml:space="preserve"> Commercial </w:t>
      </w:r>
      <w:proofErr w:type="spellStart"/>
      <w:r w:rsidRPr="004B6CB0">
        <w:rPr>
          <w:sz w:val="18"/>
          <w:szCs w:val="22"/>
        </w:rPr>
        <w:t>Emulsion</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Different</w:t>
      </w:r>
      <w:proofErr w:type="spellEnd"/>
      <w:r w:rsidRPr="004B6CB0">
        <w:rPr>
          <w:sz w:val="18"/>
          <w:szCs w:val="22"/>
        </w:rPr>
        <w:t xml:space="preserve"> </w:t>
      </w:r>
      <w:proofErr w:type="spellStart"/>
      <w:r w:rsidRPr="004B6CB0">
        <w:rPr>
          <w:sz w:val="18"/>
          <w:szCs w:val="22"/>
        </w:rPr>
        <w:t>Additive</w:t>
      </w:r>
      <w:proofErr w:type="spellEnd"/>
      <w:r w:rsidRPr="004B6CB0">
        <w:rPr>
          <w:sz w:val="18"/>
          <w:szCs w:val="22"/>
        </w:rPr>
        <w:t xml:space="preserve"> </w:t>
      </w:r>
      <w:proofErr w:type="spellStart"/>
      <w:r w:rsidRPr="004B6CB0">
        <w:rPr>
          <w:sz w:val="18"/>
          <w:szCs w:val="22"/>
        </w:rPr>
        <w:t>Combinations.Aquatic</w:t>
      </w:r>
      <w:proofErr w:type="spellEnd"/>
      <w:r w:rsidRPr="004B6CB0">
        <w:rPr>
          <w:sz w:val="18"/>
          <w:szCs w:val="22"/>
        </w:rPr>
        <w:t xml:space="preserve"> </w:t>
      </w:r>
    </w:p>
    <w:p w:rsidR="004B6CB0" w:rsidRDefault="004B6CB0" w:rsidP="004B6CB0">
      <w:pPr>
        <w:pStyle w:val="GvdeMetni"/>
        <w:rPr>
          <w:sz w:val="18"/>
          <w:szCs w:val="22"/>
        </w:rPr>
      </w:pPr>
      <w:proofErr w:type="spellStart"/>
      <w:r w:rsidRPr="004B6CB0">
        <w:rPr>
          <w:sz w:val="18"/>
          <w:szCs w:val="22"/>
        </w:rPr>
        <w:t>Sciences</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Engineering.36(3), p(152-158).</w:t>
      </w:r>
    </w:p>
    <w:p w:rsidR="00852C10" w:rsidRPr="004B6CB0" w:rsidRDefault="00852C10" w:rsidP="004B6CB0">
      <w:pPr>
        <w:pStyle w:val="GvdeMetni"/>
        <w:rPr>
          <w:sz w:val="18"/>
          <w:szCs w:val="22"/>
        </w:rPr>
      </w:pPr>
    </w:p>
    <w:p w:rsidR="00852C10" w:rsidRPr="00852C10" w:rsidRDefault="00852C10" w:rsidP="00852C10">
      <w:pPr>
        <w:pStyle w:val="GvdeMetni"/>
        <w:rPr>
          <w:sz w:val="18"/>
        </w:rPr>
      </w:pPr>
      <w:r>
        <w:rPr>
          <w:sz w:val="18"/>
        </w:rPr>
        <w:t>4.</w:t>
      </w:r>
      <w:r w:rsidRPr="00852C10">
        <w:rPr>
          <w:sz w:val="18"/>
        </w:rPr>
        <w:t xml:space="preserve">S </w:t>
      </w:r>
      <w:proofErr w:type="spellStart"/>
      <w:r w:rsidRPr="00852C10">
        <w:rPr>
          <w:sz w:val="18"/>
        </w:rPr>
        <w:t>Sayin</w:t>
      </w:r>
      <w:proofErr w:type="spellEnd"/>
      <w:r w:rsidRPr="00852C10">
        <w:rPr>
          <w:sz w:val="18"/>
        </w:rPr>
        <w:t xml:space="preserve">, M Naz, O </w:t>
      </w:r>
      <w:proofErr w:type="spellStart"/>
      <w:r w:rsidRPr="00852C10">
        <w:rPr>
          <w:sz w:val="18"/>
        </w:rPr>
        <w:t>Soyler</w:t>
      </w:r>
      <w:proofErr w:type="spellEnd"/>
      <w:r w:rsidRPr="00852C10">
        <w:rPr>
          <w:sz w:val="18"/>
        </w:rPr>
        <w:t xml:space="preserve">, S </w:t>
      </w:r>
      <w:proofErr w:type="spellStart"/>
      <w:r w:rsidRPr="00852C10">
        <w:rPr>
          <w:sz w:val="18"/>
        </w:rPr>
        <w:t>Ugur</w:t>
      </w:r>
      <w:proofErr w:type="spellEnd"/>
      <w:r w:rsidRPr="00852C10">
        <w:rPr>
          <w:sz w:val="18"/>
        </w:rPr>
        <w:t xml:space="preserve">, O </w:t>
      </w:r>
      <w:proofErr w:type="spellStart"/>
      <w:r w:rsidRPr="00852C10">
        <w:rPr>
          <w:sz w:val="18"/>
        </w:rPr>
        <w:t>Habiboglu</w:t>
      </w:r>
      <w:proofErr w:type="spellEnd"/>
      <w:r w:rsidRPr="00852C10">
        <w:rPr>
          <w:sz w:val="18"/>
        </w:rPr>
        <w:t xml:space="preserve"> - </w:t>
      </w:r>
      <w:proofErr w:type="spellStart"/>
      <w:r w:rsidRPr="00852C10">
        <w:rPr>
          <w:sz w:val="18"/>
        </w:rPr>
        <w:t>Journal</w:t>
      </w:r>
      <w:proofErr w:type="spellEnd"/>
      <w:r w:rsidRPr="00852C10">
        <w:rPr>
          <w:sz w:val="18"/>
        </w:rPr>
        <w:t xml:space="preserve"> of </w:t>
      </w:r>
      <w:proofErr w:type="spellStart"/>
      <w:r w:rsidRPr="00852C10">
        <w:rPr>
          <w:sz w:val="18"/>
        </w:rPr>
        <w:t>Experimental</w:t>
      </w:r>
      <w:proofErr w:type="spellEnd"/>
      <w:r w:rsidRPr="00852C10">
        <w:rPr>
          <w:sz w:val="18"/>
        </w:rPr>
        <w:t xml:space="preserve"> </w:t>
      </w:r>
      <w:proofErr w:type="spellStart"/>
      <w:r w:rsidRPr="00852C10">
        <w:rPr>
          <w:sz w:val="18"/>
        </w:rPr>
        <w:t>Zoology</w:t>
      </w:r>
      <w:proofErr w:type="spellEnd"/>
      <w:r w:rsidRPr="00852C10">
        <w:rPr>
          <w:sz w:val="18"/>
        </w:rPr>
        <w:t xml:space="preserve"> </w:t>
      </w:r>
      <w:proofErr w:type="spellStart"/>
      <w:r w:rsidRPr="00852C10">
        <w:rPr>
          <w:sz w:val="18"/>
        </w:rPr>
        <w:t>India</w:t>
      </w:r>
      <w:proofErr w:type="spellEnd"/>
      <w:r w:rsidRPr="00852C10">
        <w:rPr>
          <w:sz w:val="18"/>
        </w:rPr>
        <w:t>, 2024</w:t>
      </w:r>
    </w:p>
    <w:p w:rsidR="00852C10" w:rsidRDefault="00F111D6" w:rsidP="00852C10">
      <w:pPr>
        <w:pStyle w:val="GvdeMetni"/>
        <w:rPr>
          <w:sz w:val="18"/>
        </w:rPr>
      </w:pPr>
      <w:hyperlink r:id="rId17" w:history="1">
        <w:r w:rsidR="00852C10" w:rsidRPr="00852C10">
          <w:rPr>
            <w:rStyle w:val="Kpr"/>
            <w:sz w:val="18"/>
          </w:rPr>
          <w:t>PILOT PRODUCTION AND FUNCTIONAL FOOD DEVELOPMENT OF SPIRULINA PLATENSIS IN ISKENDERUN CONDITIONS.</w:t>
        </w:r>
      </w:hyperlink>
    </w:p>
    <w:p w:rsidR="00852C10" w:rsidRPr="00852C10" w:rsidRDefault="00852C10" w:rsidP="00852C10">
      <w:pPr>
        <w:pStyle w:val="GvdeMetni"/>
        <w:rPr>
          <w:sz w:val="18"/>
        </w:rPr>
      </w:pPr>
      <w:r>
        <w:rPr>
          <w:sz w:val="18"/>
        </w:rPr>
        <w:t>5.</w:t>
      </w:r>
      <w:r w:rsidRPr="00852C10">
        <w:rPr>
          <w:sz w:val="18"/>
        </w:rPr>
        <w:t xml:space="preserve">O Söyler, Ö Eren, S </w:t>
      </w:r>
      <w:proofErr w:type="spellStart"/>
      <w:r w:rsidRPr="00852C10">
        <w:rPr>
          <w:sz w:val="18"/>
        </w:rPr>
        <w:t>Uğurluay</w:t>
      </w:r>
      <w:proofErr w:type="spellEnd"/>
      <w:r w:rsidRPr="00852C10">
        <w:rPr>
          <w:sz w:val="18"/>
        </w:rPr>
        <w:t xml:space="preserve"> - </w:t>
      </w:r>
      <w:proofErr w:type="spellStart"/>
      <w:r w:rsidRPr="00852C10">
        <w:rPr>
          <w:sz w:val="18"/>
        </w:rPr>
        <w:t>Erwerbs-Obstbau</w:t>
      </w:r>
      <w:proofErr w:type="spellEnd"/>
      <w:r w:rsidRPr="00852C10">
        <w:rPr>
          <w:sz w:val="18"/>
        </w:rPr>
        <w:t>, 2023</w:t>
      </w:r>
      <w:hyperlink r:id="rId18" w:history="1">
        <w:r w:rsidRPr="00852C10">
          <w:rPr>
            <w:rStyle w:val="Kpr"/>
            <w:sz w:val="18"/>
          </w:rPr>
          <w:t xml:space="preserve">An </w:t>
        </w:r>
        <w:proofErr w:type="spellStart"/>
        <w:r w:rsidRPr="00852C10">
          <w:rPr>
            <w:rStyle w:val="Kpr"/>
            <w:sz w:val="18"/>
          </w:rPr>
          <w:t>analysis</w:t>
        </w:r>
        <w:proofErr w:type="spellEnd"/>
        <w:r w:rsidRPr="00852C10">
          <w:rPr>
            <w:rStyle w:val="Kpr"/>
            <w:sz w:val="18"/>
          </w:rPr>
          <w:t xml:space="preserve"> of </w:t>
        </w:r>
        <w:proofErr w:type="spellStart"/>
        <w:r w:rsidRPr="00852C10">
          <w:rPr>
            <w:rStyle w:val="Kpr"/>
            <w:sz w:val="18"/>
          </w:rPr>
          <w:t>energy</w:t>
        </w:r>
        <w:proofErr w:type="spellEnd"/>
        <w:r w:rsidRPr="00852C10">
          <w:rPr>
            <w:rStyle w:val="Kpr"/>
            <w:sz w:val="18"/>
          </w:rPr>
          <w:t xml:space="preserve"> </w:t>
        </w:r>
        <w:proofErr w:type="spellStart"/>
        <w:r w:rsidRPr="00852C10">
          <w:rPr>
            <w:rStyle w:val="Kpr"/>
            <w:sz w:val="18"/>
          </w:rPr>
          <w:t>use</w:t>
        </w:r>
        <w:proofErr w:type="spellEnd"/>
        <w:r w:rsidRPr="00852C10">
          <w:rPr>
            <w:rStyle w:val="Kpr"/>
            <w:sz w:val="18"/>
          </w:rPr>
          <w:t xml:space="preserve"> </w:t>
        </w:r>
        <w:proofErr w:type="spellStart"/>
        <w:r w:rsidRPr="00852C10">
          <w:rPr>
            <w:rStyle w:val="Kpr"/>
            <w:sz w:val="18"/>
          </w:rPr>
          <w:t>efficiency</w:t>
        </w:r>
        <w:proofErr w:type="spellEnd"/>
        <w:r w:rsidRPr="00852C10">
          <w:rPr>
            <w:rStyle w:val="Kpr"/>
            <w:sz w:val="18"/>
          </w:rPr>
          <w:t xml:space="preserve"> </w:t>
        </w:r>
        <w:proofErr w:type="spellStart"/>
        <w:r w:rsidRPr="00852C10">
          <w:rPr>
            <w:rStyle w:val="Kpr"/>
            <w:sz w:val="18"/>
          </w:rPr>
          <w:t>and</w:t>
        </w:r>
        <w:proofErr w:type="spellEnd"/>
        <w:r w:rsidRPr="00852C10">
          <w:rPr>
            <w:rStyle w:val="Kpr"/>
            <w:sz w:val="18"/>
          </w:rPr>
          <w:t xml:space="preserve"> </w:t>
        </w:r>
        <w:proofErr w:type="spellStart"/>
        <w:r w:rsidRPr="00852C10">
          <w:rPr>
            <w:rStyle w:val="Kpr"/>
            <w:sz w:val="18"/>
          </w:rPr>
          <w:t>environmental</w:t>
        </w:r>
        <w:proofErr w:type="spellEnd"/>
        <w:r w:rsidRPr="00852C10">
          <w:rPr>
            <w:rStyle w:val="Kpr"/>
            <w:sz w:val="18"/>
          </w:rPr>
          <w:t xml:space="preserve"> </w:t>
        </w:r>
        <w:proofErr w:type="spellStart"/>
        <w:r w:rsidRPr="00852C10">
          <w:rPr>
            <w:rStyle w:val="Kpr"/>
            <w:sz w:val="18"/>
          </w:rPr>
          <w:t>prices</w:t>
        </w:r>
        <w:proofErr w:type="spellEnd"/>
        <w:r w:rsidRPr="00852C10">
          <w:rPr>
            <w:rStyle w:val="Kpr"/>
            <w:sz w:val="18"/>
          </w:rPr>
          <w:t xml:space="preserve"> of </w:t>
        </w:r>
        <w:proofErr w:type="spellStart"/>
        <w:r w:rsidRPr="00852C10">
          <w:rPr>
            <w:rStyle w:val="Kpr"/>
            <w:sz w:val="18"/>
          </w:rPr>
          <w:t>grapefruit</w:t>
        </w:r>
        <w:proofErr w:type="spellEnd"/>
        <w:r w:rsidRPr="00852C10">
          <w:rPr>
            <w:rStyle w:val="Kpr"/>
            <w:sz w:val="18"/>
          </w:rPr>
          <w:t xml:space="preserve"> (</w:t>
        </w:r>
        <w:proofErr w:type="spellStart"/>
        <w:r w:rsidRPr="00852C10">
          <w:rPr>
            <w:rStyle w:val="Kpr"/>
            <w:sz w:val="18"/>
          </w:rPr>
          <w:t>citrus</w:t>
        </w:r>
        <w:proofErr w:type="spellEnd"/>
        <w:r w:rsidRPr="00852C10">
          <w:rPr>
            <w:rStyle w:val="Kpr"/>
            <w:sz w:val="18"/>
          </w:rPr>
          <w:t xml:space="preserve"> paradisi) </w:t>
        </w:r>
        <w:proofErr w:type="spellStart"/>
        <w:r w:rsidRPr="00852C10">
          <w:rPr>
            <w:rStyle w:val="Kpr"/>
            <w:sz w:val="18"/>
          </w:rPr>
          <w:t>production</w:t>
        </w:r>
        <w:proofErr w:type="spellEnd"/>
        <w:r w:rsidRPr="00852C10">
          <w:rPr>
            <w:rStyle w:val="Kpr"/>
            <w:sz w:val="18"/>
          </w:rPr>
          <w:t xml:space="preserve"> in </w:t>
        </w:r>
        <w:proofErr w:type="spellStart"/>
        <w:r w:rsidRPr="00852C10">
          <w:rPr>
            <w:rStyle w:val="Kpr"/>
            <w:sz w:val="18"/>
          </w:rPr>
          <w:t>Turkey</w:t>
        </w:r>
        <w:proofErr w:type="spellEnd"/>
        <w:r w:rsidRPr="00852C10">
          <w:rPr>
            <w:rStyle w:val="Kpr"/>
            <w:sz w:val="18"/>
          </w:rPr>
          <w:t xml:space="preserve">: a </w:t>
        </w:r>
        <w:proofErr w:type="spellStart"/>
        <w:r w:rsidRPr="00852C10">
          <w:rPr>
            <w:rStyle w:val="Kpr"/>
            <w:sz w:val="18"/>
          </w:rPr>
          <w:t>case</w:t>
        </w:r>
        <w:proofErr w:type="spellEnd"/>
        <w:r w:rsidRPr="00852C10">
          <w:rPr>
            <w:rStyle w:val="Kpr"/>
            <w:sz w:val="18"/>
          </w:rPr>
          <w:t xml:space="preserve"> of Hatay </w:t>
        </w:r>
        <w:proofErr w:type="spellStart"/>
        <w:r w:rsidRPr="00852C10">
          <w:rPr>
            <w:rStyle w:val="Kpr"/>
            <w:sz w:val="18"/>
          </w:rPr>
          <w:t>Province</w:t>
        </w:r>
        <w:proofErr w:type="spellEnd"/>
      </w:hyperlink>
    </w:p>
    <w:p w:rsidR="00852C10" w:rsidRPr="00852C10" w:rsidRDefault="00852C10" w:rsidP="00852C10">
      <w:pPr>
        <w:pStyle w:val="GvdeMetni"/>
        <w:rPr>
          <w:sz w:val="18"/>
        </w:rPr>
      </w:pPr>
    </w:p>
    <w:p w:rsidR="00B2199D" w:rsidRDefault="00B2199D">
      <w:pPr>
        <w:pStyle w:val="GvdeMetni"/>
        <w:rPr>
          <w:sz w:val="18"/>
        </w:rPr>
      </w:pPr>
    </w:p>
    <w:p w:rsidR="00B2199D" w:rsidRDefault="00A24EB0">
      <w:pPr>
        <w:pStyle w:val="ListeParagraf"/>
        <w:numPr>
          <w:ilvl w:val="0"/>
          <w:numId w:val="14"/>
        </w:numPr>
        <w:tabs>
          <w:tab w:val="left" w:pos="509"/>
        </w:tabs>
        <w:spacing w:line="219" w:lineRule="exact"/>
        <w:ind w:left="509" w:hanging="271"/>
        <w:rPr>
          <w:b/>
          <w:sz w:val="18"/>
        </w:rPr>
      </w:pPr>
      <w:r>
        <w:rPr>
          <w:b/>
          <w:color w:val="0C0C0C"/>
          <w:sz w:val="18"/>
        </w:rPr>
        <w:t>Uluslararası</w:t>
      </w:r>
      <w:r>
        <w:rPr>
          <w:b/>
          <w:color w:val="0C0C0C"/>
          <w:spacing w:val="-6"/>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 ve</w:t>
      </w:r>
      <w:r>
        <w:rPr>
          <w:b/>
          <w:color w:val="0C0C0C"/>
          <w:spacing w:val="-1"/>
          <w:sz w:val="18"/>
        </w:rPr>
        <w:t xml:space="preserve"> </w:t>
      </w:r>
      <w:r>
        <w:rPr>
          <w:b/>
          <w:color w:val="0C0C0C"/>
          <w:sz w:val="18"/>
        </w:rPr>
        <w:t>Bildiri</w:t>
      </w:r>
      <w:r>
        <w:rPr>
          <w:b/>
          <w:color w:val="0C0C0C"/>
          <w:spacing w:val="-2"/>
          <w:sz w:val="18"/>
        </w:rPr>
        <w:t xml:space="preserve"> </w:t>
      </w:r>
      <w:r>
        <w:rPr>
          <w:b/>
          <w:color w:val="0C0C0C"/>
          <w:sz w:val="18"/>
        </w:rPr>
        <w:t>Kitabında</w:t>
      </w:r>
      <w:r>
        <w:rPr>
          <w:b/>
          <w:color w:val="0C0C0C"/>
          <w:spacing w:val="-3"/>
          <w:sz w:val="18"/>
        </w:rPr>
        <w:t xml:space="preserve"> </w:t>
      </w:r>
      <w:r>
        <w:rPr>
          <w:b/>
          <w:color w:val="0C0C0C"/>
          <w:sz w:val="18"/>
        </w:rPr>
        <w:t>(</w:t>
      </w:r>
      <w:proofErr w:type="spellStart"/>
      <w:r>
        <w:rPr>
          <w:b/>
          <w:color w:val="0C0C0C"/>
          <w:sz w:val="18"/>
        </w:rPr>
        <w:t>Proceedings</w:t>
      </w:r>
      <w:proofErr w:type="spellEnd"/>
      <w:r>
        <w:rPr>
          <w:b/>
          <w:color w:val="0C0C0C"/>
          <w:sz w:val="18"/>
        </w:rPr>
        <w:t>)</w:t>
      </w:r>
      <w:r>
        <w:rPr>
          <w:b/>
          <w:color w:val="0C0C0C"/>
          <w:spacing w:val="-1"/>
          <w:sz w:val="18"/>
        </w:rPr>
        <w:t xml:space="preserve"> </w:t>
      </w:r>
      <w:r>
        <w:rPr>
          <w:b/>
          <w:color w:val="0C0C0C"/>
          <w:sz w:val="18"/>
        </w:rPr>
        <w:t>Basılan</w:t>
      </w:r>
      <w:r>
        <w:rPr>
          <w:b/>
          <w:color w:val="0C0C0C"/>
          <w:spacing w:val="-2"/>
          <w:sz w:val="18"/>
        </w:rPr>
        <w:t xml:space="preserve"> Bildiriler</w:t>
      </w:r>
    </w:p>
    <w:p w:rsidR="004B6CB0" w:rsidRPr="004B6CB0" w:rsidRDefault="00107705" w:rsidP="00107705">
      <w:pPr>
        <w:spacing w:before="214"/>
        <w:jc w:val="both"/>
        <w:rPr>
          <w:sz w:val="18"/>
        </w:rPr>
      </w:pPr>
      <w:r>
        <w:rPr>
          <w:sz w:val="18"/>
        </w:rPr>
        <w:t>1.</w:t>
      </w:r>
      <w:r w:rsidR="004B6CB0" w:rsidRPr="004B6CB0">
        <w:rPr>
          <w:sz w:val="18"/>
        </w:rPr>
        <w:t>Söyler,O</w:t>
      </w:r>
      <w:proofErr w:type="gramStart"/>
      <w:r w:rsidR="004B6CB0" w:rsidRPr="004B6CB0">
        <w:rPr>
          <w:sz w:val="18"/>
        </w:rPr>
        <w:t>.,</w:t>
      </w:r>
      <w:proofErr w:type="gramEnd"/>
      <w:r w:rsidR="004B6CB0" w:rsidRPr="004B6CB0">
        <w:rPr>
          <w:sz w:val="18"/>
        </w:rPr>
        <w:t xml:space="preserve">(2020). Türkiye’de Tarımsal Üretimde Kimyasal Gübre Kullanımı İle İlgili Problemler ve Çözüm Yolları </w:t>
      </w:r>
    </w:p>
    <w:p w:rsidR="004B6CB0" w:rsidRPr="004B6CB0" w:rsidRDefault="004B6CB0" w:rsidP="00107705">
      <w:pPr>
        <w:spacing w:before="214"/>
        <w:ind w:left="238"/>
        <w:jc w:val="both"/>
        <w:rPr>
          <w:sz w:val="18"/>
        </w:rPr>
      </w:pPr>
      <w:r w:rsidRPr="004B6CB0">
        <w:rPr>
          <w:sz w:val="18"/>
        </w:rPr>
        <w:t>Üzerine Bir Araştırma. Anadolu 5.Uluslararası Uygulamalı Bilimler Kongresi. Diyarbakır, TÜRKİYE. 5(1), p(12-23).</w:t>
      </w:r>
    </w:p>
    <w:p w:rsidR="00B2199D" w:rsidRDefault="00B2199D" w:rsidP="00107705">
      <w:pPr>
        <w:jc w:val="both"/>
        <w:rPr>
          <w:sz w:val="18"/>
        </w:rPr>
      </w:pPr>
    </w:p>
    <w:p w:rsidR="00852C10" w:rsidRPr="00852C10" w:rsidRDefault="00107705" w:rsidP="00107705">
      <w:pPr>
        <w:jc w:val="both"/>
        <w:rPr>
          <w:sz w:val="18"/>
        </w:rPr>
      </w:pPr>
      <w:r>
        <w:rPr>
          <w:sz w:val="18"/>
        </w:rPr>
        <w:t>2.</w:t>
      </w:r>
      <w:r w:rsidR="00852C10" w:rsidRPr="00852C10">
        <w:rPr>
          <w:sz w:val="18"/>
        </w:rPr>
        <w:t xml:space="preserve">SÖYLER, </w:t>
      </w:r>
      <w:proofErr w:type="gramStart"/>
      <w:r w:rsidR="00852C10" w:rsidRPr="00852C10">
        <w:rPr>
          <w:sz w:val="18"/>
        </w:rPr>
        <w:t>OKTAY</w:t>
      </w:r>
      <w:r w:rsidR="00852C10">
        <w:rPr>
          <w:sz w:val="18"/>
        </w:rPr>
        <w:t>.</w:t>
      </w:r>
      <w:r w:rsidR="00852C10" w:rsidRPr="00852C10">
        <w:rPr>
          <w:sz w:val="18"/>
        </w:rPr>
        <w:t>TÜRKİYE'DE</w:t>
      </w:r>
      <w:proofErr w:type="gramEnd"/>
      <w:r w:rsidR="00852C10" w:rsidRPr="00852C10">
        <w:rPr>
          <w:sz w:val="18"/>
        </w:rPr>
        <w:t xml:space="preserve"> LİMON ÜRETİMİNDE ENERJİ KULLANIM VERİMLİLİĞİNİN BELİRLENMESİ: HATAY İLİ ÖRNEĞİ</w:t>
      </w:r>
      <w:r w:rsidR="00852C10">
        <w:rPr>
          <w:sz w:val="18"/>
        </w:rPr>
        <w:t>.</w:t>
      </w:r>
      <w:r w:rsidR="00852C10" w:rsidRPr="00852C10">
        <w:t xml:space="preserve"> </w:t>
      </w:r>
      <w:r w:rsidR="00852C10" w:rsidRPr="00852C10">
        <w:rPr>
          <w:sz w:val="18"/>
        </w:rPr>
        <w:t>9. ÇUKUROVA ULUSLARARASI BİLİMSEL ARAŞTIRMALAR KONGRESİ</w:t>
      </w:r>
      <w:r w:rsidR="00852C10">
        <w:rPr>
          <w:sz w:val="18"/>
        </w:rPr>
        <w:t>9</w:t>
      </w:r>
      <w:r w:rsidR="00852C10" w:rsidRPr="00852C10">
        <w:rPr>
          <w:sz w:val="18"/>
        </w:rPr>
        <w:t>(1), p(</w:t>
      </w:r>
      <w:r w:rsidR="00852C10">
        <w:rPr>
          <w:sz w:val="18"/>
        </w:rPr>
        <w:t>170-171</w:t>
      </w:r>
      <w:r w:rsidR="00852C10" w:rsidRPr="00852C10">
        <w:rPr>
          <w:sz w:val="18"/>
        </w:rPr>
        <w:t>).</w:t>
      </w:r>
    </w:p>
    <w:p w:rsidR="00B2199D" w:rsidRDefault="00B2199D">
      <w:pPr>
        <w:pStyle w:val="GvdeMetni"/>
        <w:rPr>
          <w:sz w:val="18"/>
        </w:rPr>
      </w:pPr>
    </w:p>
    <w:p w:rsidR="00B2199D" w:rsidRDefault="00B2199D">
      <w:pPr>
        <w:pStyle w:val="GvdeMetni"/>
        <w:rPr>
          <w:sz w:val="18"/>
        </w:rPr>
      </w:pPr>
    </w:p>
    <w:p w:rsidR="00B2199D" w:rsidRDefault="00A24EB0">
      <w:pPr>
        <w:pStyle w:val="ListeParagraf"/>
        <w:numPr>
          <w:ilvl w:val="0"/>
          <w:numId w:val="14"/>
        </w:numPr>
        <w:tabs>
          <w:tab w:val="left" w:pos="414"/>
        </w:tabs>
        <w:spacing w:line="219" w:lineRule="exact"/>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rsidR="00B2199D" w:rsidRDefault="00A24EB0">
      <w:pPr>
        <w:spacing w:line="219" w:lineRule="exact"/>
        <w:ind w:left="238"/>
        <w:rPr>
          <w:sz w:val="18"/>
        </w:rPr>
      </w:pPr>
      <w:r>
        <w:rPr>
          <w:sz w:val="18"/>
        </w:rPr>
        <w:t xml:space="preserve">1. </w:t>
      </w:r>
      <w:r>
        <w:rPr>
          <w:spacing w:val="-10"/>
          <w:sz w:val="18"/>
        </w:rPr>
        <w:t>…</w:t>
      </w:r>
    </w:p>
    <w:p w:rsidR="00B2199D" w:rsidRDefault="00A24EB0">
      <w:pPr>
        <w:spacing w:before="1"/>
        <w:ind w:left="238"/>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trPr>
          <w:trHeight w:val="222"/>
        </w:trPr>
        <w:tc>
          <w:tcPr>
            <w:tcW w:w="1980" w:type="dxa"/>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B2199D" w:rsidRDefault="00646FC1">
            <w:pPr>
              <w:pStyle w:val="TableParagraph"/>
              <w:spacing w:line="202" w:lineRule="exact"/>
              <w:ind w:left="108"/>
              <w:rPr>
                <w:b/>
                <w:sz w:val="18"/>
              </w:rPr>
            </w:pPr>
            <w:r>
              <w:rPr>
                <w:b/>
                <w:sz w:val="18"/>
              </w:rPr>
              <w:t>SEVGİ ASLAN</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 xml:space="preserve">Öğretim </w:t>
            </w:r>
            <w:r>
              <w:rPr>
                <w:b/>
                <w:spacing w:val="-2"/>
                <w:sz w:val="18"/>
              </w:rPr>
              <w:t>Görevlisi</w:t>
            </w:r>
            <w:r w:rsidR="00646FC1">
              <w:rPr>
                <w:b/>
                <w:spacing w:val="-2"/>
                <w:sz w:val="18"/>
              </w:rPr>
              <w:t xml:space="preserve"> Dr.</w:t>
            </w:r>
          </w:p>
        </w:tc>
      </w:tr>
    </w:tbl>
    <w:p w:rsidR="00B2199D" w:rsidRDefault="00B2199D">
      <w:pPr>
        <w:pStyle w:val="GvdeMetni"/>
        <w:spacing w:before="10"/>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trPr>
          <w:trHeight w:val="219"/>
        </w:trPr>
        <w:tc>
          <w:tcPr>
            <w:tcW w:w="9064"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7"/>
              <w:rPr>
                <w:b/>
                <w:sz w:val="18"/>
              </w:rPr>
            </w:pPr>
            <w:r>
              <w:rPr>
                <w:b/>
                <w:sz w:val="18"/>
              </w:rPr>
              <w:t>Alınan</w:t>
            </w:r>
            <w:r>
              <w:rPr>
                <w:b/>
                <w:spacing w:val="-4"/>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 w:right="5"/>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right="435"/>
              <w:jc w:val="right"/>
              <w:rPr>
                <w:b/>
                <w:sz w:val="18"/>
              </w:rPr>
            </w:pPr>
            <w:r>
              <w:rPr>
                <w:b/>
                <w:spacing w:val="-2"/>
                <w:sz w:val="18"/>
              </w:rPr>
              <w:t>Tarih</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200" w:lineRule="exact"/>
              <w:ind w:left="107"/>
              <w:rPr>
                <w:sz w:val="18"/>
              </w:rPr>
            </w:pPr>
            <w:proofErr w:type="gramStart"/>
            <w:r>
              <w:rPr>
                <w:sz w:val="18"/>
              </w:rPr>
              <w:t>MÜH.FAK.MAKİNE</w:t>
            </w:r>
            <w:proofErr w:type="gramEnd"/>
            <w:r>
              <w:rPr>
                <w:sz w:val="18"/>
              </w:rPr>
              <w:t xml:space="preserve"> MÜH.</w:t>
            </w:r>
          </w:p>
        </w:tc>
        <w:tc>
          <w:tcPr>
            <w:tcW w:w="3008"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200" w:lineRule="exact"/>
              <w:ind w:left="107"/>
              <w:rPr>
                <w:sz w:val="18"/>
              </w:rPr>
            </w:pPr>
            <w:r>
              <w:rPr>
                <w:sz w:val="18"/>
              </w:rPr>
              <w:t>Erciyes</w:t>
            </w:r>
            <w:r w:rsidR="00A24EB0">
              <w:rPr>
                <w:spacing w:val="-3"/>
                <w:sz w:val="18"/>
              </w:rPr>
              <w:t xml:space="preserve"> </w:t>
            </w:r>
            <w:r w:rsidR="00A24EB0">
              <w:rPr>
                <w:spacing w:val="-2"/>
                <w:sz w:val="18"/>
              </w:rPr>
              <w:t>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200" w:lineRule="exact"/>
              <w:ind w:right="445"/>
              <w:jc w:val="right"/>
              <w:rPr>
                <w:sz w:val="18"/>
              </w:rPr>
            </w:pPr>
            <w:r>
              <w:rPr>
                <w:spacing w:val="-4"/>
                <w:sz w:val="18"/>
              </w:rPr>
              <w:t>2004</w:t>
            </w:r>
          </w:p>
        </w:tc>
      </w:tr>
      <w:tr w:rsidR="00B2199D">
        <w:trPr>
          <w:trHeight w:val="217"/>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198" w:lineRule="exact"/>
              <w:ind w:left="108"/>
              <w:rPr>
                <w:sz w:val="18"/>
              </w:rPr>
            </w:pPr>
            <w:r>
              <w:rPr>
                <w:sz w:val="18"/>
              </w:rPr>
              <w:t>İSTE</w:t>
            </w:r>
            <w:r w:rsidR="00623271">
              <w:rPr>
                <w:sz w:val="18"/>
              </w:rPr>
              <w:t>FEN BİLİMLERİ</w:t>
            </w:r>
            <w:r>
              <w:rPr>
                <w:sz w:val="18"/>
              </w:rPr>
              <w:t xml:space="preserve"> MAKİNE </w:t>
            </w:r>
            <w:r w:rsidR="00623271">
              <w:rPr>
                <w:sz w:val="18"/>
              </w:rPr>
              <w:t>MÜH. ANA BİLİM DALI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198" w:lineRule="exact"/>
              <w:ind w:left="107"/>
              <w:rPr>
                <w:sz w:val="18"/>
              </w:rPr>
            </w:pPr>
            <w:r w:rsidRPr="00646FC1">
              <w:rPr>
                <w:sz w:val="18"/>
              </w:rPr>
              <w:t>İSKENDERUN TEKNİK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198" w:lineRule="exact"/>
              <w:ind w:right="445"/>
              <w:jc w:val="right"/>
              <w:rPr>
                <w:sz w:val="18"/>
              </w:rPr>
            </w:pPr>
            <w:r>
              <w:rPr>
                <w:spacing w:val="-4"/>
                <w:sz w:val="18"/>
              </w:rPr>
              <w:t>2016</w:t>
            </w:r>
          </w:p>
        </w:tc>
      </w:tr>
      <w:tr w:rsidR="00B2199D">
        <w:trPr>
          <w:trHeight w:val="251"/>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5" w:line="216" w:lineRule="exact"/>
              <w:ind w:left="107"/>
              <w:rPr>
                <w:sz w:val="18"/>
              </w:rPr>
            </w:pPr>
            <w:r>
              <w:rPr>
                <w:spacing w:val="-2"/>
                <w:sz w:val="18"/>
              </w:rPr>
              <w:t>Doktora</w:t>
            </w:r>
          </w:p>
        </w:tc>
        <w:tc>
          <w:tcPr>
            <w:tcW w:w="2806" w:type="dxa"/>
            <w:tcBorders>
              <w:top w:val="single" w:sz="4" w:space="0" w:color="000000"/>
              <w:left w:val="single" w:sz="4" w:space="0" w:color="000000"/>
              <w:bottom w:val="single" w:sz="4" w:space="0" w:color="000000"/>
              <w:right w:val="single" w:sz="4" w:space="0" w:color="000000"/>
            </w:tcBorders>
          </w:tcPr>
          <w:p w:rsidR="00B2199D" w:rsidRDefault="00623271">
            <w:pPr>
              <w:pStyle w:val="TableParagraph"/>
              <w:spacing w:before="15" w:line="216" w:lineRule="exact"/>
              <w:ind w:left="108"/>
              <w:rPr>
                <w:sz w:val="18"/>
              </w:rPr>
            </w:pPr>
            <w:r w:rsidRPr="00623271">
              <w:rPr>
                <w:sz w:val="18"/>
              </w:rPr>
              <w:t>İSTEFEN BİLİMLERİ MAKİNE MÜH. ANA BİLİM DALI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DF6BA6">
            <w:pPr>
              <w:pStyle w:val="TableParagraph"/>
              <w:spacing w:before="15" w:line="216" w:lineRule="exact"/>
              <w:ind w:left="108"/>
              <w:rPr>
                <w:sz w:val="18"/>
              </w:rPr>
            </w:pPr>
            <w:r>
              <w:rPr>
                <w:sz w:val="18"/>
              </w:rPr>
              <w:t>İSKENDERUN TEKNİK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623271" w:rsidP="00623271">
            <w:pPr>
              <w:pStyle w:val="TableParagraph"/>
              <w:spacing w:before="15" w:line="216" w:lineRule="exact"/>
              <w:ind w:right="371"/>
              <w:jc w:val="center"/>
              <w:rPr>
                <w:sz w:val="18"/>
              </w:rPr>
            </w:pPr>
            <w:r>
              <w:rPr>
                <w:spacing w:val="-2"/>
                <w:sz w:val="18"/>
              </w:rPr>
              <w:t xml:space="preserve">       </w:t>
            </w:r>
            <w:r w:rsidR="00646FC1">
              <w:rPr>
                <w:spacing w:val="-2"/>
                <w:sz w:val="18"/>
              </w:rPr>
              <w:t>2022</w:t>
            </w: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A414A4">
            <w:pPr>
              <w:pStyle w:val="TableParagraph"/>
              <w:spacing w:line="200" w:lineRule="exact"/>
              <w:ind w:left="107"/>
              <w:rPr>
                <w:sz w:val="18"/>
              </w:rPr>
            </w:pPr>
            <w:r>
              <w:rPr>
                <w:spacing w:val="-2"/>
                <w:sz w:val="18"/>
              </w:rPr>
              <w:t>19.02.2019</w:t>
            </w:r>
          </w:p>
        </w:tc>
      </w:tr>
      <w:tr w:rsidR="00B2199D">
        <w:trPr>
          <w:trHeight w:val="218"/>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A414A4">
            <w:pPr>
              <w:pStyle w:val="TableParagraph"/>
              <w:spacing w:line="198" w:lineRule="exact"/>
              <w:ind w:left="108"/>
              <w:rPr>
                <w:sz w:val="18"/>
              </w:rPr>
            </w:pPr>
            <w:r>
              <w:rPr>
                <w:sz w:val="18"/>
              </w:rPr>
              <w:t>5</w:t>
            </w:r>
            <w:r w:rsidR="00A24EB0">
              <w:rPr>
                <w:spacing w:val="-2"/>
                <w:sz w:val="18"/>
              </w:rPr>
              <w:t xml:space="preserve"> </w:t>
            </w:r>
            <w:r w:rsidR="00A24EB0">
              <w:rPr>
                <w:spacing w:val="-5"/>
                <w:sz w:val="18"/>
              </w:rPr>
              <w:t>yıl</w:t>
            </w: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8" w:right="2"/>
              <w:jc w:val="center"/>
              <w:rPr>
                <w:b/>
                <w:sz w:val="18"/>
              </w:rPr>
            </w:pPr>
            <w:r>
              <w:rPr>
                <w:b/>
                <w:spacing w:val="-2"/>
                <w:sz w:val="18"/>
              </w:rPr>
              <w:t>Tarih</w:t>
            </w: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414A4">
            <w:pPr>
              <w:pStyle w:val="TableParagraph"/>
              <w:rPr>
                <w:rFonts w:ascii="Times New Roman"/>
                <w:sz w:val="14"/>
              </w:rPr>
            </w:pPr>
            <w:r>
              <w:rPr>
                <w:rFonts w:ascii="Times New Roman"/>
                <w:sz w:val="14"/>
              </w:rPr>
              <w:t>ÖĞ</w:t>
            </w:r>
            <w:r>
              <w:rPr>
                <w:rFonts w:ascii="Times New Roman"/>
                <w:sz w:val="14"/>
              </w:rPr>
              <w:t>RET</w:t>
            </w:r>
            <w:r>
              <w:rPr>
                <w:rFonts w:ascii="Times New Roman"/>
                <w:sz w:val="14"/>
              </w:rPr>
              <w:t>İ</w:t>
            </w:r>
            <w:r>
              <w:rPr>
                <w:rFonts w:ascii="Times New Roman"/>
                <w:sz w:val="14"/>
              </w:rPr>
              <w:t>M G</w:t>
            </w:r>
            <w:r>
              <w:rPr>
                <w:rFonts w:ascii="Times New Roman"/>
                <w:sz w:val="14"/>
              </w:rPr>
              <w:t>Ö</w:t>
            </w:r>
            <w:r>
              <w:rPr>
                <w:rFonts w:ascii="Times New Roman"/>
                <w:sz w:val="14"/>
              </w:rPr>
              <w:t>REVL</w:t>
            </w:r>
            <w:r>
              <w:rPr>
                <w:rFonts w:ascii="Times New Roman"/>
                <w:sz w:val="14"/>
              </w:rPr>
              <w:t>İ</w:t>
            </w:r>
            <w:r>
              <w:rPr>
                <w:rFonts w:ascii="Times New Roman"/>
                <w:sz w:val="14"/>
              </w:rPr>
              <w:t>S</w:t>
            </w:r>
            <w:r>
              <w:rPr>
                <w:rFonts w:ascii="Times New Roman"/>
                <w:sz w:val="14"/>
              </w:rPr>
              <w:t>İ</w:t>
            </w:r>
            <w:r w:rsidR="00D87DE6">
              <w:rPr>
                <w:rFonts w:ascii="Times New Roman"/>
                <w:sz w:val="1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414A4">
            <w:pPr>
              <w:pStyle w:val="TableParagraph"/>
              <w:rPr>
                <w:rFonts w:ascii="Times New Roman"/>
                <w:sz w:val="14"/>
              </w:rPr>
            </w:pPr>
            <w:r>
              <w:rPr>
                <w:rFonts w:ascii="Times New Roman"/>
                <w:sz w:val="14"/>
              </w:rPr>
              <w:t>MAK</w:t>
            </w:r>
            <w:r>
              <w:rPr>
                <w:rFonts w:ascii="Times New Roman"/>
                <w:sz w:val="14"/>
              </w:rPr>
              <w:t>İ</w:t>
            </w:r>
            <w:r>
              <w:rPr>
                <w:rFonts w:ascii="Times New Roman"/>
                <w:sz w:val="14"/>
              </w:rPr>
              <w:t>NA</w:t>
            </w:r>
          </w:p>
        </w:tc>
        <w:tc>
          <w:tcPr>
            <w:tcW w:w="1839" w:type="dxa"/>
            <w:tcBorders>
              <w:top w:val="single" w:sz="4" w:space="0" w:color="000000"/>
              <w:left w:val="single" w:sz="4" w:space="0" w:color="000000"/>
              <w:bottom w:val="single" w:sz="4" w:space="0" w:color="000000"/>
              <w:right w:val="single" w:sz="4" w:space="0" w:color="000000"/>
            </w:tcBorders>
          </w:tcPr>
          <w:p w:rsidR="00B2199D" w:rsidRDefault="00D87DE6">
            <w:pPr>
              <w:pStyle w:val="TableParagraph"/>
              <w:rPr>
                <w:rFonts w:ascii="Times New Roman"/>
                <w:sz w:val="14"/>
              </w:rPr>
            </w:pPr>
            <w:r>
              <w:rPr>
                <w:rFonts w:ascii="Times New Roman"/>
                <w:sz w:val="14"/>
              </w:rPr>
              <w:t>2018</w:t>
            </w:r>
          </w:p>
        </w:tc>
      </w:tr>
      <w:tr w:rsidR="00D87DE6">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r>
              <w:rPr>
                <w:rFonts w:ascii="Times New Roman"/>
                <w:sz w:val="14"/>
              </w:rPr>
              <w:t>ÖĞ</w:t>
            </w:r>
            <w:r>
              <w:rPr>
                <w:rFonts w:ascii="Times New Roman"/>
                <w:sz w:val="14"/>
              </w:rPr>
              <w:t>RET</w:t>
            </w:r>
            <w:r>
              <w:rPr>
                <w:rFonts w:ascii="Times New Roman"/>
                <w:sz w:val="14"/>
              </w:rPr>
              <w:t>İ</w:t>
            </w:r>
            <w:r>
              <w:rPr>
                <w:rFonts w:ascii="Times New Roman"/>
                <w:sz w:val="14"/>
              </w:rPr>
              <w:t>M G</w:t>
            </w:r>
            <w:r>
              <w:rPr>
                <w:rFonts w:ascii="Times New Roman"/>
                <w:sz w:val="14"/>
              </w:rPr>
              <w:t>Ö</w:t>
            </w:r>
            <w:r>
              <w:rPr>
                <w:rFonts w:ascii="Times New Roman"/>
                <w:sz w:val="14"/>
              </w:rPr>
              <w:t>REVL</w:t>
            </w:r>
            <w:r>
              <w:rPr>
                <w:rFonts w:ascii="Times New Roman"/>
                <w:sz w:val="14"/>
              </w:rPr>
              <w:t>İ</w:t>
            </w:r>
            <w:r>
              <w:rPr>
                <w:rFonts w:ascii="Times New Roman"/>
                <w:sz w:val="14"/>
              </w:rPr>
              <w:t>S</w:t>
            </w:r>
            <w:r>
              <w:rPr>
                <w:rFonts w:ascii="Times New Roman"/>
                <w:sz w:val="14"/>
              </w:rPr>
              <w:t>İ</w:t>
            </w:r>
            <w:r>
              <w:rPr>
                <w:rFonts w:ascii="Times New Roman"/>
                <w:sz w:val="14"/>
              </w:rPr>
              <w:t xml:space="preserve"> DOKTOR</w:t>
            </w:r>
          </w:p>
        </w:tc>
        <w:tc>
          <w:tcPr>
            <w:tcW w:w="2693"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r>
              <w:rPr>
                <w:rFonts w:ascii="Times New Roman"/>
                <w:sz w:val="14"/>
              </w:rPr>
              <w:t>MAK</w:t>
            </w:r>
            <w:r>
              <w:rPr>
                <w:rFonts w:ascii="Times New Roman"/>
                <w:sz w:val="14"/>
              </w:rPr>
              <w:t>İ</w:t>
            </w:r>
            <w:r>
              <w:rPr>
                <w:rFonts w:ascii="Times New Roman"/>
                <w:sz w:val="14"/>
              </w:rPr>
              <w:t>NA</w:t>
            </w:r>
          </w:p>
        </w:tc>
        <w:tc>
          <w:tcPr>
            <w:tcW w:w="1839"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r>
              <w:rPr>
                <w:rFonts w:ascii="Times New Roman"/>
                <w:sz w:val="14"/>
              </w:rPr>
              <w:t>2022</w:t>
            </w:r>
          </w:p>
        </w:tc>
      </w:tr>
      <w:tr w:rsidR="00D87DE6">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r>
    </w:tbl>
    <w:p w:rsidR="00B2199D" w:rsidRDefault="00B2199D">
      <w:pPr>
        <w:pStyle w:val="GvdeMetni"/>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trPr>
          <w:trHeight w:val="219"/>
        </w:trPr>
        <w:tc>
          <w:tcPr>
            <w:tcW w:w="9061"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8"/>
              <w:rPr>
                <w:sz w:val="18"/>
              </w:rPr>
            </w:pPr>
            <w:r>
              <w:rPr>
                <w:spacing w:val="-2"/>
                <w:sz w:val="18"/>
              </w:rPr>
              <w:t>Pozisyon/Unvan</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8F593C">
            <w:pPr>
              <w:pStyle w:val="TableParagraph"/>
              <w:rPr>
                <w:rFonts w:ascii="Times New Roman"/>
                <w:sz w:val="14"/>
              </w:rPr>
            </w:pPr>
            <w:r>
              <w:rPr>
                <w:rFonts w:ascii="Times New Roman"/>
                <w:sz w:val="14"/>
              </w:rPr>
              <w:t xml:space="preserve">3M </w:t>
            </w:r>
          </w:p>
        </w:tc>
        <w:tc>
          <w:tcPr>
            <w:tcW w:w="2097" w:type="dxa"/>
            <w:tcBorders>
              <w:top w:val="single" w:sz="4" w:space="0" w:color="000000"/>
              <w:left w:val="single" w:sz="4" w:space="0" w:color="000000"/>
              <w:bottom w:val="single" w:sz="4" w:space="0" w:color="000000"/>
              <w:right w:val="single" w:sz="4" w:space="0" w:color="000000"/>
            </w:tcBorders>
          </w:tcPr>
          <w:p w:rsidR="00B2199D" w:rsidRDefault="008F593C">
            <w:pPr>
              <w:pStyle w:val="TableParagraph"/>
              <w:rPr>
                <w:rFonts w:ascii="Times New Roman"/>
                <w:sz w:val="14"/>
              </w:rPr>
            </w:pPr>
            <w:r>
              <w:rPr>
                <w:rFonts w:ascii="Times New Roman"/>
                <w:sz w:val="14"/>
              </w:rPr>
              <w:t>5 AY</w:t>
            </w:r>
          </w:p>
        </w:tc>
        <w:tc>
          <w:tcPr>
            <w:tcW w:w="2433" w:type="dxa"/>
            <w:tcBorders>
              <w:top w:val="single" w:sz="4" w:space="0" w:color="000000"/>
              <w:left w:val="single" w:sz="4" w:space="0" w:color="000000"/>
              <w:bottom w:val="single" w:sz="4" w:space="0" w:color="000000"/>
              <w:right w:val="single" w:sz="4" w:space="0" w:color="000000"/>
            </w:tcBorders>
          </w:tcPr>
          <w:p w:rsidR="00B2199D" w:rsidRDefault="008F593C">
            <w:pPr>
              <w:pStyle w:val="TableParagraph"/>
              <w:rPr>
                <w:rFonts w:ascii="Times New Roman"/>
                <w:sz w:val="14"/>
              </w:rPr>
            </w:pPr>
            <w:r>
              <w:rPr>
                <w:rFonts w:ascii="Times New Roman"/>
                <w:sz w:val="14"/>
              </w:rPr>
              <w:t>YETK</w:t>
            </w:r>
            <w:r>
              <w:rPr>
                <w:rFonts w:ascii="Times New Roman"/>
                <w:sz w:val="14"/>
              </w:rPr>
              <w:t>İ</w:t>
            </w:r>
            <w:r>
              <w:rPr>
                <w:rFonts w:ascii="Times New Roman"/>
                <w:sz w:val="14"/>
              </w:rPr>
              <w:t>L</w:t>
            </w:r>
            <w:r>
              <w:rPr>
                <w:rFonts w:ascii="Times New Roman"/>
                <w:sz w:val="14"/>
              </w:rPr>
              <w:t>İ</w:t>
            </w:r>
            <w:r>
              <w:rPr>
                <w:rFonts w:ascii="Times New Roman"/>
                <w:sz w:val="14"/>
              </w:rPr>
              <w:t xml:space="preserve"> M</w:t>
            </w:r>
            <w:r>
              <w:rPr>
                <w:rFonts w:ascii="Times New Roman"/>
                <w:sz w:val="14"/>
              </w:rPr>
              <w:t>Ü</w:t>
            </w:r>
            <w:r>
              <w:rPr>
                <w:rFonts w:ascii="Times New Roman"/>
                <w:sz w:val="14"/>
              </w:rPr>
              <w:t>HEND</w:t>
            </w:r>
            <w:r>
              <w:rPr>
                <w:rFonts w:ascii="Times New Roman"/>
                <w:sz w:val="14"/>
              </w:rPr>
              <w:t>İ</w:t>
            </w:r>
            <w:r>
              <w:rPr>
                <w:rFonts w:ascii="Times New Roman"/>
                <w:sz w:val="14"/>
              </w:rPr>
              <w:t>S</w:t>
            </w:r>
          </w:p>
        </w:tc>
      </w:tr>
      <w:tr w:rsidR="008F593C">
        <w:trPr>
          <w:trHeight w:val="220"/>
        </w:trPr>
        <w:tc>
          <w:tcPr>
            <w:tcW w:w="4531"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STEP KALDIRMA VE TA</w:t>
            </w:r>
            <w:r>
              <w:rPr>
                <w:rFonts w:ascii="Times New Roman"/>
                <w:sz w:val="14"/>
              </w:rPr>
              <w:t>Ş</w:t>
            </w:r>
            <w:r>
              <w:rPr>
                <w:rFonts w:ascii="Times New Roman"/>
                <w:sz w:val="14"/>
              </w:rPr>
              <w:t>IMA S</w:t>
            </w:r>
            <w:r>
              <w:rPr>
                <w:rFonts w:ascii="Times New Roman"/>
                <w:sz w:val="14"/>
              </w:rPr>
              <w:t>İ</w:t>
            </w:r>
            <w:r>
              <w:rPr>
                <w:rFonts w:ascii="Times New Roman"/>
                <w:sz w:val="14"/>
              </w:rPr>
              <w:t>STEMLER</w:t>
            </w:r>
            <w:r>
              <w:rPr>
                <w:rFonts w:ascii="Times New Roman"/>
                <w:sz w:val="14"/>
              </w:rPr>
              <w:t>İ</w:t>
            </w:r>
          </w:p>
        </w:tc>
        <w:tc>
          <w:tcPr>
            <w:tcW w:w="2097"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5 YIL</w:t>
            </w:r>
          </w:p>
        </w:tc>
        <w:tc>
          <w:tcPr>
            <w:tcW w:w="2433"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SORUMLU M</w:t>
            </w:r>
            <w:r>
              <w:rPr>
                <w:rFonts w:ascii="Times New Roman"/>
                <w:sz w:val="14"/>
              </w:rPr>
              <w:t>Ü</w:t>
            </w:r>
            <w:r>
              <w:rPr>
                <w:rFonts w:ascii="Times New Roman"/>
                <w:sz w:val="14"/>
              </w:rPr>
              <w:t>HEND</w:t>
            </w:r>
            <w:r>
              <w:rPr>
                <w:rFonts w:ascii="Times New Roman"/>
                <w:sz w:val="14"/>
              </w:rPr>
              <w:t>İ</w:t>
            </w:r>
            <w:r>
              <w:rPr>
                <w:rFonts w:ascii="Times New Roman"/>
                <w:sz w:val="14"/>
              </w:rPr>
              <w:t>S-KAL</w:t>
            </w:r>
            <w:r>
              <w:rPr>
                <w:rFonts w:ascii="Times New Roman"/>
                <w:sz w:val="14"/>
              </w:rPr>
              <w:t>İ</w:t>
            </w:r>
            <w:r>
              <w:rPr>
                <w:rFonts w:ascii="Times New Roman"/>
                <w:sz w:val="14"/>
              </w:rPr>
              <w:t>TE VE CE TEMS</w:t>
            </w:r>
            <w:r>
              <w:rPr>
                <w:rFonts w:ascii="Times New Roman"/>
                <w:sz w:val="14"/>
              </w:rPr>
              <w:t>İ</w:t>
            </w:r>
            <w:r>
              <w:rPr>
                <w:rFonts w:ascii="Times New Roman"/>
                <w:sz w:val="14"/>
              </w:rPr>
              <w:t>LC</w:t>
            </w:r>
            <w:r>
              <w:rPr>
                <w:rFonts w:ascii="Times New Roman"/>
                <w:sz w:val="14"/>
              </w:rPr>
              <w:t>İ</w:t>
            </w:r>
            <w:r>
              <w:rPr>
                <w:rFonts w:ascii="Times New Roman"/>
                <w:sz w:val="14"/>
              </w:rPr>
              <w:t>S</w:t>
            </w:r>
            <w:r>
              <w:rPr>
                <w:rFonts w:ascii="Times New Roman"/>
                <w:sz w:val="14"/>
              </w:rPr>
              <w:t>İ</w:t>
            </w:r>
          </w:p>
        </w:tc>
      </w:tr>
      <w:tr w:rsidR="008F593C">
        <w:trPr>
          <w:trHeight w:val="220"/>
        </w:trPr>
        <w:tc>
          <w:tcPr>
            <w:tcW w:w="4531"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Ö</w:t>
            </w:r>
            <w:r>
              <w:rPr>
                <w:rFonts w:ascii="Times New Roman"/>
                <w:sz w:val="14"/>
              </w:rPr>
              <w:t>Z</w:t>
            </w:r>
            <w:r>
              <w:rPr>
                <w:rFonts w:ascii="Times New Roman"/>
                <w:sz w:val="14"/>
              </w:rPr>
              <w:t>Ç</w:t>
            </w:r>
            <w:r>
              <w:rPr>
                <w:rFonts w:ascii="Times New Roman"/>
                <w:sz w:val="14"/>
              </w:rPr>
              <w:t>EL</w:t>
            </w:r>
            <w:r>
              <w:rPr>
                <w:rFonts w:ascii="Times New Roman"/>
                <w:sz w:val="14"/>
              </w:rPr>
              <w:t>İ</w:t>
            </w:r>
            <w:r>
              <w:rPr>
                <w:rFonts w:ascii="Times New Roman"/>
                <w:sz w:val="14"/>
              </w:rPr>
              <w:t>K OTOMOT</w:t>
            </w:r>
            <w:r>
              <w:rPr>
                <w:rFonts w:ascii="Times New Roman"/>
                <w:sz w:val="14"/>
              </w:rPr>
              <w:t>İ</w:t>
            </w:r>
            <w:r>
              <w:rPr>
                <w:rFonts w:ascii="Times New Roman"/>
                <w:sz w:val="14"/>
              </w:rPr>
              <w:t>V</w:t>
            </w:r>
          </w:p>
        </w:tc>
        <w:tc>
          <w:tcPr>
            <w:tcW w:w="2097"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5 YIL</w:t>
            </w:r>
          </w:p>
        </w:tc>
        <w:tc>
          <w:tcPr>
            <w:tcW w:w="2433"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SORUMLU M</w:t>
            </w:r>
            <w:r>
              <w:rPr>
                <w:rFonts w:ascii="Times New Roman"/>
                <w:sz w:val="14"/>
              </w:rPr>
              <w:t>Ü</w:t>
            </w:r>
            <w:r>
              <w:rPr>
                <w:rFonts w:ascii="Times New Roman"/>
                <w:sz w:val="14"/>
              </w:rPr>
              <w:t>HEND</w:t>
            </w:r>
            <w:r>
              <w:rPr>
                <w:rFonts w:ascii="Times New Roman"/>
                <w:sz w:val="14"/>
              </w:rPr>
              <w:t>İ</w:t>
            </w:r>
            <w:r>
              <w:rPr>
                <w:rFonts w:ascii="Times New Roman"/>
                <w:sz w:val="14"/>
              </w:rPr>
              <w:t>S</w:t>
            </w: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DANIŞMANLIKLAR</w:t>
            </w:r>
          </w:p>
        </w:tc>
      </w:tr>
      <w:tr w:rsidR="00B2199D">
        <w:trPr>
          <w:trHeight w:val="438"/>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2"/>
              <w:jc w:val="center"/>
              <w:rPr>
                <w:b/>
                <w:sz w:val="18"/>
              </w:rPr>
            </w:pPr>
            <w:r>
              <w:rPr>
                <w:b/>
                <w:sz w:val="18"/>
              </w:rPr>
              <w:t>Yüksek</w:t>
            </w:r>
            <w:r>
              <w:rPr>
                <w:b/>
                <w:spacing w:val="-3"/>
                <w:sz w:val="18"/>
              </w:rPr>
              <w:t xml:space="preserve"> </w:t>
            </w:r>
            <w:r>
              <w:rPr>
                <w:b/>
                <w:spacing w:val="-2"/>
                <w:sz w:val="18"/>
              </w:rPr>
              <w:t>Lisans/</w:t>
            </w:r>
          </w:p>
          <w:p w:rsidR="00B2199D" w:rsidRDefault="00A24EB0">
            <w:pPr>
              <w:pStyle w:val="TableParagraph"/>
              <w:spacing w:before="1" w:line="199"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17"/>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lastRenderedPageBreak/>
              <w:t>PATENTLER</w:t>
            </w:r>
            <w:r>
              <w:rPr>
                <w:b/>
                <w:spacing w:val="-3"/>
                <w:sz w:val="18"/>
              </w:rPr>
              <w:t xml:space="preserve"> </w:t>
            </w:r>
            <w:r>
              <w:rPr>
                <w:b/>
                <w:spacing w:val="-2"/>
                <w:sz w:val="18"/>
              </w:rPr>
              <w:t>/ÖDÜLLER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right="4"/>
              <w:jc w:val="center"/>
              <w:rPr>
                <w:b/>
                <w:sz w:val="18"/>
              </w:rPr>
            </w:pPr>
            <w:r>
              <w:rPr>
                <w:b/>
                <w:spacing w:val="-2"/>
                <w:sz w:val="18"/>
              </w:rPr>
              <w:t>Kurum</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trPr>
          <w:trHeight w:val="219"/>
        </w:trPr>
        <w:tc>
          <w:tcPr>
            <w:tcW w:w="9064"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8"/>
              <w:jc w:val="center"/>
              <w:rPr>
                <w:b/>
                <w:sz w:val="18"/>
              </w:rPr>
            </w:pPr>
            <w:r>
              <w:rPr>
                <w:b/>
                <w:spacing w:val="-2"/>
                <w:sz w:val="18"/>
              </w:rPr>
              <w:t>Görev</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 xml:space="preserve">MMO ADANA </w:t>
            </w:r>
          </w:p>
        </w:tc>
        <w:tc>
          <w:tcPr>
            <w:tcW w:w="2972"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2006</w:t>
            </w:r>
          </w:p>
        </w:tc>
        <w:tc>
          <w:tcPr>
            <w:tcW w:w="3250"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Ü</w:t>
            </w:r>
            <w:r>
              <w:rPr>
                <w:rFonts w:ascii="Times New Roman"/>
                <w:sz w:val="14"/>
              </w:rPr>
              <w:t>YE</w:t>
            </w: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81"/>
              <w:rPr>
                <w:b/>
                <w:sz w:val="18"/>
              </w:rPr>
            </w:pPr>
            <w:r>
              <w:rPr>
                <w:b/>
                <w:sz w:val="18"/>
              </w:rPr>
              <w:t>Bitiş</w:t>
            </w:r>
            <w:r>
              <w:rPr>
                <w:b/>
                <w:spacing w:val="-6"/>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2024</w:t>
            </w:r>
          </w:p>
        </w:tc>
        <w:tc>
          <w:tcPr>
            <w:tcW w:w="4961"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KAL</w:t>
            </w:r>
            <w:r>
              <w:rPr>
                <w:rFonts w:ascii="Times New Roman"/>
                <w:sz w:val="14"/>
              </w:rPr>
              <w:t>İ</w:t>
            </w:r>
            <w:r>
              <w:rPr>
                <w:rFonts w:ascii="Times New Roman"/>
                <w:sz w:val="14"/>
              </w:rPr>
              <w:t>TE S</w:t>
            </w:r>
            <w:r>
              <w:rPr>
                <w:rFonts w:ascii="Times New Roman"/>
                <w:sz w:val="14"/>
              </w:rPr>
              <w:t>İ</w:t>
            </w:r>
            <w:r>
              <w:rPr>
                <w:rFonts w:ascii="Times New Roman"/>
                <w:sz w:val="14"/>
              </w:rPr>
              <w:t>STEM TEMS</w:t>
            </w:r>
            <w:r>
              <w:rPr>
                <w:rFonts w:ascii="Times New Roman"/>
                <w:sz w:val="14"/>
              </w:rPr>
              <w:t>İ</w:t>
            </w:r>
            <w:r>
              <w:rPr>
                <w:rFonts w:ascii="Times New Roman"/>
                <w:sz w:val="14"/>
              </w:rPr>
              <w:t>LC</w:t>
            </w:r>
            <w:r>
              <w:rPr>
                <w:rFonts w:ascii="Times New Roman"/>
                <w:sz w:val="14"/>
              </w:rPr>
              <w:t>İ</w:t>
            </w:r>
            <w:r>
              <w:rPr>
                <w:rFonts w:ascii="Times New Roman"/>
                <w:sz w:val="14"/>
              </w:rPr>
              <w:t>S</w:t>
            </w:r>
            <w:r>
              <w:rPr>
                <w:rFonts w:ascii="Times New Roman"/>
                <w:sz w:val="14"/>
              </w:rPr>
              <w:t>İ</w:t>
            </w:r>
          </w:p>
        </w:tc>
        <w:tc>
          <w:tcPr>
            <w:tcW w:w="1697"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01.01.2024</w:t>
            </w:r>
          </w:p>
        </w:tc>
        <w:tc>
          <w:tcPr>
            <w:tcW w:w="1558"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DEVAM ED</w:t>
            </w:r>
            <w:r>
              <w:rPr>
                <w:rFonts w:ascii="Times New Roman"/>
                <w:sz w:val="14"/>
              </w:rPr>
              <w:t>İ</w:t>
            </w:r>
            <w:r>
              <w:rPr>
                <w:rFonts w:ascii="Times New Roman"/>
                <w:sz w:val="14"/>
              </w:rPr>
              <w:t>YOR</w:t>
            </w:r>
          </w:p>
        </w:tc>
      </w:tr>
    </w:tbl>
    <w:p w:rsidR="00B2199D" w:rsidRDefault="00B2199D">
      <w:pPr>
        <w:rPr>
          <w:rFonts w:ascii="Times New Roman"/>
          <w:sz w:val="14"/>
        </w:rPr>
        <w:sectPr w:rsidR="00B2199D">
          <w:pgSz w:w="11910" w:h="16840"/>
          <w:pgMar w:top="1360" w:right="1180" w:bottom="280" w:left="1180" w:header="708" w:footer="708" w:gutter="0"/>
          <w:cols w:space="708"/>
        </w:sectPr>
      </w:pPr>
    </w:p>
    <w:p w:rsidR="00B2199D" w:rsidRDefault="00A24EB0">
      <w:pPr>
        <w:spacing w:before="37"/>
        <w:ind w:left="238"/>
        <w:rPr>
          <w:b/>
          <w:sz w:val="18"/>
        </w:rPr>
      </w:pPr>
      <w:r>
        <w:rPr>
          <w:b/>
          <w:color w:val="0C0C0C"/>
          <w:sz w:val="18"/>
          <w:u w:val="single" w:color="0C0C0C"/>
        </w:rPr>
        <w:lastRenderedPageBreak/>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B2199D" w:rsidRDefault="00B2199D">
      <w:pPr>
        <w:pStyle w:val="GvdeMetni"/>
        <w:rPr>
          <w:b/>
          <w:sz w:val="18"/>
        </w:rPr>
      </w:pPr>
    </w:p>
    <w:p w:rsidR="00B2199D" w:rsidRPr="002C2D64" w:rsidRDefault="00A24EB0">
      <w:pPr>
        <w:pStyle w:val="ListeParagraf"/>
        <w:numPr>
          <w:ilvl w:val="0"/>
          <w:numId w:val="13"/>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2C2D64" w:rsidRDefault="002C2D64" w:rsidP="002C2D64">
      <w:pPr>
        <w:pStyle w:val="ListeParagraf"/>
        <w:tabs>
          <w:tab w:val="left" w:pos="433"/>
        </w:tabs>
        <w:ind w:left="433"/>
        <w:rPr>
          <w:b/>
          <w:sz w:val="18"/>
        </w:rPr>
      </w:pPr>
    </w:p>
    <w:p w:rsidR="00B2199D" w:rsidRPr="00714759" w:rsidRDefault="002C2D64" w:rsidP="00714759">
      <w:pPr>
        <w:pStyle w:val="ListeParagraf"/>
        <w:numPr>
          <w:ilvl w:val="3"/>
          <w:numId w:val="21"/>
        </w:numPr>
        <w:spacing w:before="1"/>
        <w:rPr>
          <w:color w:val="0C0C0C"/>
          <w:spacing w:val="-2"/>
          <w:sz w:val="18"/>
        </w:rPr>
      </w:pPr>
      <w:r w:rsidRPr="00714759">
        <w:rPr>
          <w:color w:val="0C0C0C"/>
          <w:sz w:val="18"/>
        </w:rPr>
        <w:t>Aslan, S</w:t>
      </w:r>
      <w:proofErr w:type="gramStart"/>
      <w:r w:rsidRPr="00714759">
        <w:rPr>
          <w:color w:val="0C0C0C"/>
          <w:sz w:val="18"/>
        </w:rPr>
        <w:t>.,</w:t>
      </w:r>
      <w:proofErr w:type="gramEnd"/>
      <w:r w:rsidRPr="00714759">
        <w:rPr>
          <w:color w:val="0C0C0C"/>
          <w:sz w:val="18"/>
        </w:rPr>
        <w:t xml:space="preserve"> </w:t>
      </w:r>
      <w:proofErr w:type="spellStart"/>
      <w:r w:rsidRPr="00714759">
        <w:rPr>
          <w:color w:val="0C0C0C"/>
          <w:sz w:val="18"/>
        </w:rPr>
        <w:t>Karakus</w:t>
      </w:r>
      <w:proofErr w:type="spellEnd"/>
      <w:r w:rsidRPr="00714759">
        <w:rPr>
          <w:color w:val="0C0C0C"/>
          <w:sz w:val="18"/>
        </w:rPr>
        <w:t xml:space="preserve">, C., </w:t>
      </w:r>
      <w:proofErr w:type="spellStart"/>
      <w:r w:rsidRPr="00714759">
        <w:rPr>
          <w:color w:val="0C0C0C"/>
          <w:sz w:val="18"/>
        </w:rPr>
        <w:t>Koc</w:t>
      </w:r>
      <w:proofErr w:type="spellEnd"/>
      <w:r w:rsidRPr="00714759">
        <w:rPr>
          <w:color w:val="0C0C0C"/>
          <w:sz w:val="18"/>
        </w:rPr>
        <w:t xml:space="preserve">, Y., </w:t>
      </w:r>
      <w:proofErr w:type="spellStart"/>
      <w:r w:rsidRPr="00714759">
        <w:rPr>
          <w:color w:val="0C0C0C"/>
          <w:sz w:val="18"/>
        </w:rPr>
        <w:t>Yagli</w:t>
      </w:r>
      <w:proofErr w:type="spellEnd"/>
      <w:r w:rsidRPr="00714759">
        <w:rPr>
          <w:color w:val="0C0C0C"/>
          <w:sz w:val="18"/>
        </w:rPr>
        <w:t xml:space="preserve">, H., &amp; </w:t>
      </w:r>
      <w:proofErr w:type="spellStart"/>
      <w:r w:rsidRPr="00714759">
        <w:rPr>
          <w:color w:val="0C0C0C"/>
          <w:sz w:val="18"/>
        </w:rPr>
        <w:t>Koc</w:t>
      </w:r>
      <w:proofErr w:type="spellEnd"/>
      <w:r w:rsidRPr="00714759">
        <w:rPr>
          <w:color w:val="0C0C0C"/>
          <w:sz w:val="18"/>
        </w:rPr>
        <w:t xml:space="preserve">, A. (2022). Analysis of a </w:t>
      </w:r>
      <w:proofErr w:type="spellStart"/>
      <w:r w:rsidRPr="00714759">
        <w:rPr>
          <w:color w:val="0C0C0C"/>
          <w:sz w:val="18"/>
        </w:rPr>
        <w:t>Kalina</w:t>
      </w:r>
      <w:proofErr w:type="spellEnd"/>
      <w:r w:rsidRPr="00714759">
        <w:rPr>
          <w:color w:val="0C0C0C"/>
          <w:sz w:val="18"/>
        </w:rPr>
        <w:t xml:space="preserve"> </w:t>
      </w:r>
      <w:proofErr w:type="spellStart"/>
      <w:r w:rsidRPr="00714759">
        <w:rPr>
          <w:color w:val="0C0C0C"/>
          <w:sz w:val="18"/>
        </w:rPr>
        <w:t>cycle</w:t>
      </w:r>
      <w:proofErr w:type="spellEnd"/>
      <w:r w:rsidRPr="00714759">
        <w:rPr>
          <w:color w:val="0C0C0C"/>
          <w:sz w:val="18"/>
        </w:rPr>
        <w:t xml:space="preserve"> </w:t>
      </w:r>
      <w:proofErr w:type="spellStart"/>
      <w:r w:rsidRPr="00714759">
        <w:rPr>
          <w:color w:val="0C0C0C"/>
          <w:sz w:val="18"/>
        </w:rPr>
        <w:t>integrated</w:t>
      </w:r>
      <w:proofErr w:type="spellEnd"/>
      <w:r w:rsidRPr="00714759">
        <w:rPr>
          <w:color w:val="0C0C0C"/>
          <w:sz w:val="18"/>
        </w:rPr>
        <w:t xml:space="preserve"> </w:t>
      </w:r>
      <w:proofErr w:type="spellStart"/>
      <w:r w:rsidRPr="00714759">
        <w:rPr>
          <w:color w:val="0C0C0C"/>
          <w:sz w:val="18"/>
        </w:rPr>
        <w:t>with</w:t>
      </w:r>
      <w:proofErr w:type="spellEnd"/>
      <w:r w:rsidRPr="00714759">
        <w:rPr>
          <w:color w:val="0C0C0C"/>
          <w:sz w:val="18"/>
        </w:rPr>
        <w:t xml:space="preserve"> a </w:t>
      </w:r>
      <w:proofErr w:type="spellStart"/>
      <w:r w:rsidRPr="00714759">
        <w:rPr>
          <w:color w:val="0C0C0C"/>
          <w:sz w:val="18"/>
        </w:rPr>
        <w:t>reheat</w:t>
      </w:r>
      <w:proofErr w:type="spellEnd"/>
      <w:r w:rsidRPr="00714759">
        <w:rPr>
          <w:color w:val="0C0C0C"/>
          <w:sz w:val="18"/>
        </w:rPr>
        <w:t xml:space="preserve"> </w:t>
      </w:r>
      <w:proofErr w:type="spellStart"/>
      <w:r w:rsidRPr="00714759">
        <w:rPr>
          <w:color w:val="0C0C0C"/>
          <w:sz w:val="18"/>
        </w:rPr>
        <w:t>furnace</w:t>
      </w:r>
      <w:proofErr w:type="spellEnd"/>
      <w:r w:rsidRPr="00714759">
        <w:rPr>
          <w:color w:val="0C0C0C"/>
          <w:sz w:val="18"/>
        </w:rPr>
        <w:t xml:space="preserve">. International </w:t>
      </w:r>
      <w:proofErr w:type="spellStart"/>
      <w:r w:rsidRPr="00714759">
        <w:rPr>
          <w:color w:val="0C0C0C"/>
          <w:sz w:val="18"/>
        </w:rPr>
        <w:t>Journal</w:t>
      </w:r>
      <w:proofErr w:type="spellEnd"/>
      <w:r w:rsidRPr="00714759">
        <w:rPr>
          <w:color w:val="0C0C0C"/>
          <w:sz w:val="18"/>
        </w:rPr>
        <w:t xml:space="preserve"> of </w:t>
      </w:r>
      <w:proofErr w:type="spellStart"/>
      <w:r w:rsidRPr="00714759">
        <w:rPr>
          <w:color w:val="0C0C0C"/>
          <w:sz w:val="18"/>
        </w:rPr>
        <w:t>Exergy</w:t>
      </w:r>
      <w:proofErr w:type="spellEnd"/>
      <w:r w:rsidRPr="00714759">
        <w:rPr>
          <w:color w:val="0C0C0C"/>
          <w:sz w:val="18"/>
        </w:rPr>
        <w:t>, 38(4), 457-475.</w:t>
      </w:r>
      <w:r w:rsidR="00A24EB0" w:rsidRPr="00714759">
        <w:rPr>
          <w:color w:val="0C0C0C"/>
          <w:sz w:val="18"/>
        </w:rPr>
        <w:t>luslararası</w:t>
      </w:r>
      <w:r w:rsidR="00A24EB0" w:rsidRPr="00714759">
        <w:rPr>
          <w:color w:val="0C0C0C"/>
          <w:spacing w:val="-6"/>
          <w:sz w:val="18"/>
        </w:rPr>
        <w:t xml:space="preserve"> </w:t>
      </w:r>
      <w:r w:rsidR="00A24EB0" w:rsidRPr="00714759">
        <w:rPr>
          <w:color w:val="0C0C0C"/>
          <w:sz w:val="18"/>
        </w:rPr>
        <w:t>Bilimsel</w:t>
      </w:r>
      <w:r w:rsidR="00A24EB0" w:rsidRPr="00714759">
        <w:rPr>
          <w:color w:val="0C0C0C"/>
          <w:spacing w:val="-2"/>
          <w:sz w:val="18"/>
        </w:rPr>
        <w:t xml:space="preserve"> </w:t>
      </w:r>
      <w:r w:rsidR="00A24EB0" w:rsidRPr="00714759">
        <w:rPr>
          <w:color w:val="0C0C0C"/>
          <w:sz w:val="18"/>
        </w:rPr>
        <w:t>Toplantılarda</w:t>
      </w:r>
      <w:r w:rsidR="00A24EB0" w:rsidRPr="00714759">
        <w:rPr>
          <w:color w:val="0C0C0C"/>
          <w:spacing w:val="-1"/>
          <w:sz w:val="18"/>
        </w:rPr>
        <w:t xml:space="preserve"> </w:t>
      </w:r>
      <w:r w:rsidR="00A24EB0" w:rsidRPr="00714759">
        <w:rPr>
          <w:color w:val="0C0C0C"/>
          <w:sz w:val="18"/>
        </w:rPr>
        <w:t>Sunulan ve</w:t>
      </w:r>
      <w:r w:rsidR="00A24EB0" w:rsidRPr="00714759">
        <w:rPr>
          <w:color w:val="0C0C0C"/>
          <w:spacing w:val="-1"/>
          <w:sz w:val="18"/>
        </w:rPr>
        <w:t xml:space="preserve"> </w:t>
      </w:r>
      <w:r w:rsidR="00A24EB0" w:rsidRPr="00714759">
        <w:rPr>
          <w:color w:val="0C0C0C"/>
          <w:sz w:val="18"/>
        </w:rPr>
        <w:t>Bildiri</w:t>
      </w:r>
      <w:r w:rsidR="00A24EB0" w:rsidRPr="00714759">
        <w:rPr>
          <w:color w:val="0C0C0C"/>
          <w:spacing w:val="-2"/>
          <w:sz w:val="18"/>
        </w:rPr>
        <w:t xml:space="preserve"> </w:t>
      </w:r>
      <w:r w:rsidR="00A24EB0" w:rsidRPr="00714759">
        <w:rPr>
          <w:color w:val="0C0C0C"/>
          <w:sz w:val="18"/>
        </w:rPr>
        <w:t>Kitabında</w:t>
      </w:r>
      <w:r w:rsidR="00A24EB0" w:rsidRPr="00714759">
        <w:rPr>
          <w:color w:val="0C0C0C"/>
          <w:spacing w:val="-3"/>
          <w:sz w:val="18"/>
        </w:rPr>
        <w:t xml:space="preserve"> </w:t>
      </w:r>
      <w:r w:rsidR="00A24EB0" w:rsidRPr="00714759">
        <w:rPr>
          <w:color w:val="0C0C0C"/>
          <w:sz w:val="18"/>
        </w:rPr>
        <w:t>(</w:t>
      </w:r>
      <w:proofErr w:type="spellStart"/>
      <w:r w:rsidR="00A24EB0" w:rsidRPr="00714759">
        <w:rPr>
          <w:color w:val="0C0C0C"/>
          <w:sz w:val="18"/>
        </w:rPr>
        <w:t>Proceedings</w:t>
      </w:r>
      <w:proofErr w:type="spellEnd"/>
      <w:r w:rsidR="00A24EB0" w:rsidRPr="00714759">
        <w:rPr>
          <w:color w:val="0C0C0C"/>
          <w:sz w:val="18"/>
        </w:rPr>
        <w:t>)</w:t>
      </w:r>
      <w:r w:rsidR="00A24EB0" w:rsidRPr="00714759">
        <w:rPr>
          <w:color w:val="0C0C0C"/>
          <w:spacing w:val="-1"/>
          <w:sz w:val="18"/>
        </w:rPr>
        <w:t xml:space="preserve"> </w:t>
      </w:r>
      <w:r w:rsidR="00A24EB0" w:rsidRPr="00714759">
        <w:rPr>
          <w:color w:val="0C0C0C"/>
          <w:sz w:val="18"/>
        </w:rPr>
        <w:t>Basılan</w:t>
      </w:r>
      <w:r w:rsidR="00A24EB0" w:rsidRPr="00714759">
        <w:rPr>
          <w:color w:val="0C0C0C"/>
          <w:spacing w:val="-2"/>
          <w:sz w:val="18"/>
        </w:rPr>
        <w:t xml:space="preserve"> Bildiriler</w:t>
      </w:r>
    </w:p>
    <w:p w:rsidR="00714759" w:rsidRPr="00714759" w:rsidRDefault="00714759" w:rsidP="00714759">
      <w:pPr>
        <w:spacing w:before="1"/>
        <w:ind w:left="616"/>
        <w:rPr>
          <w:sz w:val="18"/>
        </w:rPr>
      </w:pPr>
    </w:p>
    <w:p w:rsidR="00B2199D" w:rsidRDefault="00B2199D">
      <w:pPr>
        <w:pStyle w:val="GvdeMetni"/>
        <w:rPr>
          <w:sz w:val="18"/>
        </w:rPr>
      </w:pPr>
    </w:p>
    <w:p w:rsidR="00B2199D" w:rsidRDefault="00A24EB0">
      <w:pPr>
        <w:pStyle w:val="ListeParagraf"/>
        <w:numPr>
          <w:ilvl w:val="0"/>
          <w:numId w:val="13"/>
        </w:numPr>
        <w:tabs>
          <w:tab w:val="left" w:pos="422"/>
        </w:tabs>
        <w:spacing w:line="219" w:lineRule="exact"/>
        <w:ind w:left="422" w:hanging="184"/>
        <w:rPr>
          <w:b/>
          <w:sz w:val="18"/>
        </w:rPr>
      </w:pPr>
      <w:r>
        <w:rPr>
          <w:b/>
          <w:color w:val="0C0C0C"/>
          <w:sz w:val="18"/>
        </w:rPr>
        <w:t>Yazılan</w:t>
      </w:r>
      <w:r>
        <w:rPr>
          <w:b/>
          <w:color w:val="0C0C0C"/>
          <w:spacing w:val="-3"/>
          <w:sz w:val="18"/>
        </w:rPr>
        <w:t xml:space="preserve"> </w:t>
      </w:r>
      <w:r>
        <w:rPr>
          <w:b/>
          <w:color w:val="0C0C0C"/>
          <w:sz w:val="18"/>
        </w:rPr>
        <w:t>Ulusal/Uluslararası</w:t>
      </w:r>
      <w:r>
        <w:rPr>
          <w:b/>
          <w:color w:val="0C0C0C"/>
          <w:spacing w:val="-2"/>
          <w:sz w:val="18"/>
        </w:rPr>
        <w:t xml:space="preserve"> </w:t>
      </w:r>
      <w:r>
        <w:rPr>
          <w:b/>
          <w:color w:val="0C0C0C"/>
          <w:sz w:val="18"/>
        </w:rPr>
        <w:t>Kitaplar ve</w:t>
      </w:r>
      <w:r>
        <w:rPr>
          <w:b/>
          <w:color w:val="0C0C0C"/>
          <w:spacing w:val="-3"/>
          <w:sz w:val="18"/>
        </w:rPr>
        <w:t xml:space="preserve"> </w:t>
      </w:r>
      <w:r>
        <w:rPr>
          <w:b/>
          <w:color w:val="0C0C0C"/>
          <w:sz w:val="18"/>
        </w:rPr>
        <w:t xml:space="preserve">Kitaplarda </w:t>
      </w:r>
      <w:r>
        <w:rPr>
          <w:b/>
          <w:color w:val="0C0C0C"/>
          <w:spacing w:val="-2"/>
          <w:sz w:val="18"/>
        </w:rPr>
        <w:t>Bölümler</w:t>
      </w:r>
    </w:p>
    <w:p w:rsidR="00B2199D" w:rsidRDefault="00A24EB0">
      <w:pPr>
        <w:spacing w:line="219" w:lineRule="exact"/>
        <w:ind w:left="238"/>
        <w:rPr>
          <w:sz w:val="18"/>
        </w:rPr>
      </w:pPr>
      <w:r>
        <w:rPr>
          <w:sz w:val="18"/>
        </w:rPr>
        <w:t xml:space="preserve">1. </w:t>
      </w:r>
      <w:r>
        <w:rPr>
          <w:spacing w:val="-10"/>
          <w:sz w:val="18"/>
        </w:rPr>
        <w:t>…</w:t>
      </w:r>
    </w:p>
    <w:p w:rsidR="00B2199D" w:rsidRDefault="00B2199D">
      <w:pPr>
        <w:pStyle w:val="GvdeMetni"/>
        <w:rPr>
          <w:sz w:val="18"/>
        </w:rPr>
      </w:pPr>
    </w:p>
    <w:p w:rsidR="00B2199D" w:rsidRDefault="00A24EB0">
      <w:pPr>
        <w:pStyle w:val="ListeParagraf"/>
        <w:numPr>
          <w:ilvl w:val="0"/>
          <w:numId w:val="13"/>
        </w:numPr>
        <w:tabs>
          <w:tab w:val="left" w:pos="438"/>
        </w:tabs>
        <w:ind w:left="438" w:hanging="200"/>
        <w:rPr>
          <w:b/>
          <w:sz w:val="18"/>
        </w:rPr>
      </w:pPr>
      <w:r>
        <w:rPr>
          <w:b/>
          <w:color w:val="0C0C0C"/>
          <w:sz w:val="18"/>
        </w:rPr>
        <w:t>Ulusal</w:t>
      </w:r>
      <w:r>
        <w:rPr>
          <w:b/>
          <w:color w:val="0C0C0C"/>
          <w:spacing w:val="-1"/>
          <w:sz w:val="18"/>
        </w:rPr>
        <w:t xml:space="preserve"> </w:t>
      </w:r>
      <w:r>
        <w:rPr>
          <w:b/>
          <w:color w:val="0C0C0C"/>
          <w:sz w:val="18"/>
        </w:rPr>
        <w:t>Hakemli</w:t>
      </w:r>
      <w:r>
        <w:rPr>
          <w:b/>
          <w:color w:val="0C0C0C"/>
          <w:spacing w:val="-2"/>
          <w:sz w:val="18"/>
        </w:rPr>
        <w:t xml:space="preserve"> </w:t>
      </w:r>
      <w:r>
        <w:rPr>
          <w:b/>
          <w:color w:val="0C0C0C"/>
          <w:sz w:val="18"/>
        </w:rPr>
        <w:t>Dergilerde Yayımlanan</w:t>
      </w:r>
      <w:r>
        <w:rPr>
          <w:b/>
          <w:color w:val="0C0C0C"/>
          <w:spacing w:val="-3"/>
          <w:sz w:val="18"/>
        </w:rPr>
        <w:t xml:space="preserve"> </w:t>
      </w:r>
      <w:r>
        <w:rPr>
          <w:b/>
          <w:color w:val="0C0C0C"/>
          <w:spacing w:val="-2"/>
          <w:sz w:val="18"/>
        </w:rPr>
        <w:t>Makaleler</w:t>
      </w:r>
    </w:p>
    <w:p w:rsidR="00B2199D" w:rsidRDefault="00A24EB0">
      <w:pPr>
        <w:spacing w:before="1"/>
        <w:ind w:left="238"/>
        <w:rPr>
          <w:sz w:val="18"/>
        </w:rPr>
      </w:pPr>
      <w:r>
        <w:rPr>
          <w:sz w:val="18"/>
        </w:rPr>
        <w:t xml:space="preserve">1. </w:t>
      </w:r>
      <w:r>
        <w:rPr>
          <w:spacing w:val="-10"/>
          <w:sz w:val="18"/>
        </w:rPr>
        <w:t>…</w:t>
      </w:r>
    </w:p>
    <w:p w:rsidR="00B2199D" w:rsidRDefault="00B2199D">
      <w:pPr>
        <w:pStyle w:val="GvdeMetni"/>
        <w:rPr>
          <w:sz w:val="18"/>
        </w:rPr>
      </w:pPr>
    </w:p>
    <w:p w:rsidR="00B2199D" w:rsidRPr="002C2D64" w:rsidRDefault="00A24EB0">
      <w:pPr>
        <w:pStyle w:val="ListeParagraf"/>
        <w:numPr>
          <w:ilvl w:val="0"/>
          <w:numId w:val="13"/>
        </w:numPr>
        <w:tabs>
          <w:tab w:val="left" w:pos="414"/>
        </w:tabs>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rsidR="002C2D64" w:rsidRDefault="002C2D64" w:rsidP="002C2D64">
      <w:pPr>
        <w:pStyle w:val="ListeParagraf"/>
        <w:tabs>
          <w:tab w:val="left" w:pos="414"/>
        </w:tabs>
        <w:ind w:left="414"/>
        <w:rPr>
          <w:b/>
          <w:sz w:val="18"/>
        </w:rPr>
      </w:pPr>
    </w:p>
    <w:p w:rsidR="00B2199D" w:rsidRDefault="00B2199D">
      <w:pPr>
        <w:rPr>
          <w:sz w:val="18"/>
        </w:rPr>
      </w:pPr>
    </w:p>
    <w:p w:rsidR="002C2D64" w:rsidRPr="002C2D64" w:rsidRDefault="002C2D64" w:rsidP="002C2D64">
      <w:pPr>
        <w:ind w:left="414"/>
        <w:rPr>
          <w:sz w:val="18"/>
        </w:rPr>
        <w:sectPr w:rsidR="002C2D64" w:rsidRPr="002C2D64">
          <w:type w:val="continuous"/>
          <w:pgSz w:w="11910" w:h="16840"/>
          <w:pgMar w:top="1380" w:right="1180" w:bottom="280" w:left="1180" w:header="708" w:footer="708" w:gutter="0"/>
          <w:cols w:space="708"/>
        </w:sectPr>
      </w:pPr>
      <w:r>
        <w:rPr>
          <w:b/>
          <w:sz w:val="18"/>
        </w:rPr>
        <w:t>1.</w:t>
      </w:r>
      <w:r w:rsidRPr="002C2D64">
        <w:rPr>
          <w:sz w:val="18"/>
        </w:rPr>
        <w:t>Kılıç C</w:t>
      </w:r>
      <w:proofErr w:type="gramStart"/>
      <w:r w:rsidRPr="002C2D64">
        <w:rPr>
          <w:sz w:val="18"/>
        </w:rPr>
        <w:t>.,</w:t>
      </w:r>
      <w:proofErr w:type="gramEnd"/>
      <w:r w:rsidRPr="002C2D64">
        <w:rPr>
          <w:sz w:val="18"/>
        </w:rPr>
        <w:t xml:space="preserve"> Karakuş C., Aslan S., “ </w:t>
      </w:r>
      <w:proofErr w:type="spellStart"/>
      <w:r w:rsidRPr="002C2D64">
        <w:rPr>
          <w:sz w:val="18"/>
        </w:rPr>
        <w:t>Gurney</w:t>
      </w:r>
      <w:proofErr w:type="spellEnd"/>
      <w:r w:rsidRPr="002C2D64">
        <w:rPr>
          <w:sz w:val="18"/>
        </w:rPr>
        <w:t xml:space="preserve"> </w:t>
      </w:r>
      <w:proofErr w:type="spellStart"/>
      <w:r w:rsidRPr="002C2D64">
        <w:rPr>
          <w:sz w:val="18"/>
        </w:rPr>
        <w:t>Flap</w:t>
      </w:r>
      <w:proofErr w:type="spellEnd"/>
      <w:r w:rsidRPr="002C2D64">
        <w:rPr>
          <w:sz w:val="18"/>
        </w:rPr>
        <w:t xml:space="preserve"> Yapısının  Kanat Aerodinamik  </w:t>
      </w:r>
      <w:proofErr w:type="spellStart"/>
      <w:r w:rsidRPr="002C2D64">
        <w:rPr>
          <w:sz w:val="18"/>
        </w:rPr>
        <w:t>Karektiristiğine</w:t>
      </w:r>
      <w:proofErr w:type="spellEnd"/>
      <w:r w:rsidRPr="002C2D64">
        <w:rPr>
          <w:sz w:val="18"/>
        </w:rPr>
        <w:t xml:space="preserve"> Etkisinin İncelenmesi”   2nd International </w:t>
      </w:r>
      <w:proofErr w:type="spellStart"/>
      <w:r w:rsidRPr="002C2D64">
        <w:rPr>
          <w:sz w:val="18"/>
        </w:rPr>
        <w:t>Congress</w:t>
      </w:r>
      <w:proofErr w:type="spellEnd"/>
      <w:r w:rsidRPr="002C2D64">
        <w:rPr>
          <w:sz w:val="18"/>
        </w:rPr>
        <w:t xml:space="preserve"> Of </w:t>
      </w:r>
      <w:proofErr w:type="spellStart"/>
      <w:r w:rsidRPr="002C2D64">
        <w:rPr>
          <w:sz w:val="18"/>
        </w:rPr>
        <w:t>Engineering</w:t>
      </w:r>
      <w:proofErr w:type="spellEnd"/>
      <w:r w:rsidRPr="002C2D64">
        <w:rPr>
          <w:sz w:val="18"/>
        </w:rPr>
        <w:t xml:space="preserve"> </w:t>
      </w:r>
      <w:proofErr w:type="spellStart"/>
      <w:r w:rsidRPr="002C2D64">
        <w:rPr>
          <w:sz w:val="18"/>
        </w:rPr>
        <w:t>And</w:t>
      </w:r>
      <w:proofErr w:type="spellEnd"/>
      <w:r w:rsidRPr="002C2D64">
        <w:rPr>
          <w:sz w:val="18"/>
        </w:rPr>
        <w:t xml:space="preserve"> Natural </w:t>
      </w:r>
      <w:proofErr w:type="spellStart"/>
      <w:r w:rsidRPr="002C2D64">
        <w:rPr>
          <w:sz w:val="18"/>
        </w:rPr>
        <w:t>Sciences</w:t>
      </w:r>
      <w:proofErr w:type="spellEnd"/>
      <w:r w:rsidRPr="002C2D64">
        <w:rPr>
          <w:sz w:val="18"/>
        </w:rPr>
        <w:t xml:space="preserve"> </w:t>
      </w:r>
      <w:proofErr w:type="spellStart"/>
      <w:r w:rsidRPr="002C2D64">
        <w:rPr>
          <w:sz w:val="18"/>
        </w:rPr>
        <w:t>Studies</w:t>
      </w:r>
      <w:proofErr w:type="spellEnd"/>
      <w:r w:rsidRPr="002C2D64">
        <w:rPr>
          <w:sz w:val="18"/>
        </w:rPr>
        <w:t xml:space="preserve">  07 Mayıs   2022</w:t>
      </w:r>
    </w:p>
    <w:p w:rsidR="00B2199D" w:rsidRPr="002C2D64" w:rsidRDefault="00B2199D">
      <w:pPr>
        <w:pStyle w:val="GvdeMetni"/>
        <w:rPr>
          <w:sz w:val="18"/>
        </w:rPr>
      </w:pPr>
    </w:p>
    <w:p w:rsidR="00B2199D" w:rsidRDefault="00B2199D">
      <w:pPr>
        <w:pStyle w:val="GvdeMetni"/>
        <w:spacing w:before="85"/>
        <w:rPr>
          <w:rFonts w:ascii="Arial"/>
          <w:sz w:val="18"/>
        </w:rPr>
      </w:pPr>
    </w:p>
    <w:p w:rsidR="00B2199D" w:rsidRDefault="00A24EB0">
      <w:pPr>
        <w:pStyle w:val="GvdeMetni"/>
        <w:ind w:left="238" w:right="237"/>
        <w:jc w:val="both"/>
      </w:pPr>
      <w:r>
        <w:rPr>
          <w:b/>
        </w:rPr>
        <w:t>6.3-</w:t>
      </w:r>
      <w:r>
        <w:t xml:space="preserve">Öğretim üyesi atama ve yükseltme </w:t>
      </w:r>
      <w:proofErr w:type="gramStart"/>
      <w:r>
        <w:t>kriterleri</w:t>
      </w:r>
      <w:proofErr w:type="gramEnd"/>
      <w:r>
        <w:t xml:space="preserve"> yukarıda sıralananları sağlamaya ve geliştirmeye yönelik olarak belirlenmiş ve uygulanıyor olmalıdır.</w:t>
      </w:r>
    </w:p>
    <w:p w:rsidR="00B2199D" w:rsidRDefault="00B2199D">
      <w:pPr>
        <w:pStyle w:val="GvdeMetni"/>
        <w:spacing w:before="2"/>
      </w:pPr>
    </w:p>
    <w:p w:rsidR="00B2199D" w:rsidRDefault="00A24EB0">
      <w:pPr>
        <w:pStyle w:val="GvdeMetni"/>
        <w:ind w:left="238" w:right="234"/>
        <w:jc w:val="both"/>
      </w:pPr>
      <w:r>
        <w:rPr>
          <w:b/>
        </w:rPr>
        <w:t xml:space="preserve">6.3.1 </w:t>
      </w:r>
      <w:r>
        <w:t xml:space="preserve">Öğretim üyesi atama ve yükseltme kriterlerini Ölçüt </w:t>
      </w:r>
      <w:proofErr w:type="gramStart"/>
      <w:r>
        <w:t>6.3’te</w:t>
      </w:r>
      <w:proofErr w:type="gramEnd"/>
      <w:r>
        <w:t xml:space="preserve"> belirtilen hususları da göz önüne alarak açıklayınız.</w:t>
      </w:r>
    </w:p>
    <w:p w:rsidR="00B2199D" w:rsidRDefault="00A24EB0">
      <w:pPr>
        <w:pStyle w:val="GvdeMetni"/>
        <w:spacing w:before="292"/>
        <w:ind w:left="238" w:right="233"/>
        <w:jc w:val="both"/>
      </w:pPr>
      <w:r>
        <w:rPr>
          <w:color w:val="0C0C0C"/>
        </w:rPr>
        <w:t xml:space="preserve">Öğretim üyesi atama ve yükseltmeler </w:t>
      </w:r>
      <w:r w:rsidR="00DF6BA6">
        <w:rPr>
          <w:color w:val="0C0C0C"/>
        </w:rPr>
        <w:t>İSKENDERUN TEKNİK ÜNİVERSİTESİ</w:t>
      </w:r>
      <w:r>
        <w:rPr>
          <w:color w:val="0C0C0C"/>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Pr>
          <w:color w:val="0C0C0C"/>
        </w:rPr>
        <w:t>İSKENDERUN TEKNİK ÜNİVERSİTESİ</w:t>
      </w:r>
      <w:r>
        <w:rPr>
          <w:color w:val="0C0C0C"/>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Pr>
          <w:color w:val="0C0C0C"/>
          <w:spacing w:val="31"/>
        </w:rPr>
        <w:t xml:space="preserve"> </w:t>
      </w:r>
      <w:proofErr w:type="gramStart"/>
      <w:r>
        <w:rPr>
          <w:color w:val="0C0C0C"/>
        </w:rPr>
        <w:t>dosyası</w:t>
      </w:r>
      <w:r>
        <w:rPr>
          <w:color w:val="0C0C0C"/>
          <w:spacing w:val="32"/>
        </w:rPr>
        <w:t xml:space="preserve">  </w:t>
      </w:r>
      <w:r>
        <w:rPr>
          <w:color w:val="0C0C0C"/>
        </w:rPr>
        <w:t>reddedilen</w:t>
      </w:r>
      <w:proofErr w:type="gramEnd"/>
      <w:r>
        <w:rPr>
          <w:color w:val="0C0C0C"/>
          <w:spacing w:val="32"/>
        </w:rPr>
        <w:t xml:space="preserve">  </w:t>
      </w:r>
      <w:r>
        <w:rPr>
          <w:color w:val="0C0C0C"/>
        </w:rPr>
        <w:t>adaylar,</w:t>
      </w:r>
      <w:r>
        <w:rPr>
          <w:color w:val="0C0C0C"/>
          <w:spacing w:val="32"/>
        </w:rPr>
        <w:t xml:space="preserve">  </w:t>
      </w:r>
      <w:r>
        <w:rPr>
          <w:color w:val="0C0C0C"/>
        </w:rPr>
        <w:t>tebliğ</w:t>
      </w:r>
      <w:r>
        <w:rPr>
          <w:color w:val="0C0C0C"/>
          <w:spacing w:val="31"/>
        </w:rPr>
        <w:t xml:space="preserve">  </w:t>
      </w:r>
      <w:r>
        <w:rPr>
          <w:color w:val="0C0C0C"/>
        </w:rPr>
        <w:t>tarihinden</w:t>
      </w:r>
      <w:r>
        <w:rPr>
          <w:color w:val="0C0C0C"/>
          <w:spacing w:val="32"/>
        </w:rPr>
        <w:t xml:space="preserve">  </w:t>
      </w:r>
      <w:r>
        <w:rPr>
          <w:color w:val="0C0C0C"/>
        </w:rPr>
        <w:t>itibaren</w:t>
      </w:r>
      <w:r>
        <w:rPr>
          <w:color w:val="0C0C0C"/>
          <w:spacing w:val="33"/>
        </w:rPr>
        <w:t xml:space="preserve">  </w:t>
      </w:r>
      <w:r>
        <w:rPr>
          <w:color w:val="0C0C0C"/>
        </w:rPr>
        <w:t>yedi</w:t>
      </w:r>
      <w:r>
        <w:rPr>
          <w:color w:val="0C0C0C"/>
          <w:spacing w:val="33"/>
        </w:rPr>
        <w:t xml:space="preserve">  </w:t>
      </w:r>
      <w:r>
        <w:rPr>
          <w:color w:val="0C0C0C"/>
        </w:rPr>
        <w:t>gün</w:t>
      </w:r>
      <w:r>
        <w:rPr>
          <w:color w:val="0C0C0C"/>
          <w:spacing w:val="32"/>
        </w:rPr>
        <w:t xml:space="preserve">  </w:t>
      </w:r>
      <w:r>
        <w:rPr>
          <w:color w:val="0C0C0C"/>
          <w:spacing w:val="-2"/>
        </w:rPr>
        <w:t>içerisinde</w:t>
      </w:r>
    </w:p>
    <w:p w:rsidR="00B2199D" w:rsidRDefault="00B2199D">
      <w:pPr>
        <w:jc w:val="both"/>
        <w:sectPr w:rsidR="00B2199D">
          <w:type w:val="continuous"/>
          <w:pgSz w:w="11910" w:h="16840"/>
          <w:pgMar w:top="1380" w:right="1180" w:bottom="280" w:left="1180" w:header="708" w:footer="708" w:gutter="0"/>
          <w:cols w:space="708"/>
        </w:sectPr>
      </w:pPr>
    </w:p>
    <w:p w:rsidR="00B2199D" w:rsidRDefault="00A24EB0">
      <w:pPr>
        <w:pStyle w:val="GvdeMetni"/>
        <w:tabs>
          <w:tab w:val="left" w:pos="1381"/>
          <w:tab w:val="left" w:pos="2295"/>
          <w:tab w:val="left" w:pos="2957"/>
          <w:tab w:val="left" w:pos="3551"/>
          <w:tab w:val="left" w:pos="4728"/>
          <w:tab w:val="left" w:pos="5038"/>
          <w:tab w:val="left" w:pos="5798"/>
          <w:tab w:val="left" w:pos="6189"/>
          <w:tab w:val="left" w:pos="7014"/>
          <w:tab w:val="left" w:pos="7561"/>
        </w:tabs>
        <w:spacing w:before="39"/>
        <w:ind w:left="238" w:right="232"/>
      </w:pPr>
      <w:r>
        <w:rPr>
          <w:color w:val="0C0C0C"/>
        </w:rPr>
        <w:lastRenderedPageBreak/>
        <w:t>Komisyona</w:t>
      </w:r>
      <w:r>
        <w:rPr>
          <w:color w:val="0C0C0C"/>
          <w:spacing w:val="28"/>
        </w:rPr>
        <w:t xml:space="preserve"> </w:t>
      </w:r>
      <w:r>
        <w:rPr>
          <w:color w:val="0C0C0C"/>
        </w:rPr>
        <w:t>sunulmak üzere itirazlarını Rektörlüğe yaparlar. Komisyon yapılan itirazı üç gün</w:t>
      </w:r>
      <w:r>
        <w:rPr>
          <w:color w:val="0C0C0C"/>
          <w:spacing w:val="40"/>
        </w:rPr>
        <w:t xml:space="preserve"> </w:t>
      </w:r>
      <w:r>
        <w:rPr>
          <w:color w:val="0C0C0C"/>
        </w:rPr>
        <w:t>içerisinde</w:t>
      </w:r>
      <w:r>
        <w:rPr>
          <w:color w:val="0C0C0C"/>
          <w:spacing w:val="40"/>
        </w:rPr>
        <w:t xml:space="preserve"> </w:t>
      </w:r>
      <w:r>
        <w:rPr>
          <w:color w:val="0C0C0C"/>
        </w:rPr>
        <w:t>karara</w:t>
      </w:r>
      <w:r>
        <w:rPr>
          <w:color w:val="0C0C0C"/>
          <w:spacing w:val="40"/>
        </w:rPr>
        <w:t xml:space="preserve"> </w:t>
      </w:r>
      <w:r>
        <w:rPr>
          <w:color w:val="0C0C0C"/>
        </w:rPr>
        <w:t>bağlar.</w:t>
      </w:r>
      <w:r>
        <w:rPr>
          <w:color w:val="0C0C0C"/>
          <w:spacing w:val="40"/>
        </w:rPr>
        <w:t xml:space="preserve"> </w:t>
      </w:r>
      <w:r>
        <w:rPr>
          <w:color w:val="0C0C0C"/>
        </w:rPr>
        <w:t>Kabul</w:t>
      </w:r>
      <w:r>
        <w:rPr>
          <w:color w:val="0C0C0C"/>
          <w:spacing w:val="40"/>
        </w:rPr>
        <w:t xml:space="preserve"> </w:t>
      </w:r>
      <w:r>
        <w:rPr>
          <w:color w:val="0C0C0C"/>
        </w:rPr>
        <w:t>edilen</w:t>
      </w:r>
      <w:r>
        <w:rPr>
          <w:color w:val="0C0C0C"/>
          <w:spacing w:val="40"/>
        </w:rPr>
        <w:t xml:space="preserve"> </w:t>
      </w:r>
      <w:r>
        <w:rPr>
          <w:color w:val="0C0C0C"/>
        </w:rPr>
        <w:t>başvuru</w:t>
      </w:r>
      <w:r>
        <w:rPr>
          <w:color w:val="0C0C0C"/>
          <w:spacing w:val="40"/>
        </w:rPr>
        <w:t xml:space="preserve"> </w:t>
      </w:r>
      <w:r>
        <w:rPr>
          <w:color w:val="0C0C0C"/>
        </w:rPr>
        <w:t>için</w:t>
      </w:r>
      <w:r>
        <w:rPr>
          <w:color w:val="0C0C0C"/>
          <w:spacing w:val="40"/>
        </w:rPr>
        <w:t xml:space="preserve"> </w:t>
      </w:r>
      <w:r w:rsidR="00DF6BA6">
        <w:rPr>
          <w:color w:val="0C0C0C"/>
        </w:rPr>
        <w:t>İSKENDERUN TEKNİK ÜNİVERSİTESİ</w:t>
      </w:r>
      <w:r>
        <w:rPr>
          <w:color w:val="0C0C0C"/>
          <w:spacing w:val="40"/>
        </w:rPr>
        <w:t xml:space="preserve"> </w:t>
      </w:r>
      <w:r>
        <w:rPr>
          <w:color w:val="0C0C0C"/>
        </w:rPr>
        <w:t>Öğretim Üyeliğine Yükseltilme ve Atanma Yönergesinin ilgili maddesine göre süreç başlamış olur.</w:t>
      </w:r>
      <w:r>
        <w:rPr>
          <w:color w:val="0C0C0C"/>
        </w:rPr>
        <w:tab/>
      </w:r>
      <w:r>
        <w:rPr>
          <w:color w:val="0C0C0C"/>
          <w:spacing w:val="-2"/>
        </w:rPr>
        <w:t>Puanlamaya</w:t>
      </w:r>
      <w:r>
        <w:rPr>
          <w:color w:val="0C0C0C"/>
        </w:rPr>
        <w:tab/>
      </w:r>
      <w:r>
        <w:rPr>
          <w:color w:val="0C0C0C"/>
          <w:spacing w:val="-2"/>
        </w:rPr>
        <w:t>dayalı</w:t>
      </w:r>
      <w:r>
        <w:rPr>
          <w:color w:val="0C0C0C"/>
        </w:rPr>
        <w:tab/>
      </w:r>
      <w:r>
        <w:rPr>
          <w:color w:val="0C0C0C"/>
          <w:spacing w:val="-31"/>
        </w:rPr>
        <w:t xml:space="preserve"> </w:t>
      </w:r>
      <w:r>
        <w:rPr>
          <w:color w:val="0C0C0C"/>
        </w:rPr>
        <w:t>ön</w:t>
      </w:r>
      <w:r w:rsidR="00F111D6">
        <w:rPr>
          <w:color w:val="0C0C0C"/>
        </w:rPr>
        <w:t xml:space="preserve"> </w:t>
      </w:r>
      <w:r>
        <w:rPr>
          <w:color w:val="0C0C0C"/>
          <w:spacing w:val="-2"/>
        </w:rPr>
        <w:t xml:space="preserve">değerlendirmenin </w:t>
      </w:r>
      <w:r>
        <w:rPr>
          <w:color w:val="0C0C0C"/>
        </w:rPr>
        <w:t>gerektirdiği</w:t>
      </w:r>
      <w:r>
        <w:rPr>
          <w:color w:val="0C0C0C"/>
          <w:spacing w:val="80"/>
          <w:w w:val="150"/>
        </w:rPr>
        <w:t xml:space="preserve"> </w:t>
      </w:r>
      <w:r>
        <w:rPr>
          <w:color w:val="0C0C0C"/>
        </w:rPr>
        <w:t>koşulların</w:t>
      </w:r>
      <w:r>
        <w:rPr>
          <w:color w:val="0C0C0C"/>
          <w:spacing w:val="80"/>
          <w:w w:val="150"/>
        </w:rPr>
        <w:t xml:space="preserve"> </w:t>
      </w:r>
      <w:r>
        <w:rPr>
          <w:color w:val="0C0C0C"/>
        </w:rPr>
        <w:t>sağlanmış</w:t>
      </w:r>
      <w:r>
        <w:rPr>
          <w:color w:val="0C0C0C"/>
          <w:spacing w:val="80"/>
          <w:w w:val="150"/>
        </w:rPr>
        <w:t xml:space="preserve"> </w:t>
      </w:r>
      <w:r>
        <w:rPr>
          <w:color w:val="0C0C0C"/>
        </w:rPr>
        <w:t>olması,</w:t>
      </w:r>
      <w:r>
        <w:rPr>
          <w:color w:val="0C0C0C"/>
          <w:spacing w:val="80"/>
          <w:w w:val="150"/>
        </w:rPr>
        <w:t xml:space="preserve"> </w:t>
      </w:r>
      <w:r>
        <w:rPr>
          <w:color w:val="0C0C0C"/>
        </w:rPr>
        <w:t>akademik</w:t>
      </w:r>
      <w:r>
        <w:rPr>
          <w:color w:val="0C0C0C"/>
          <w:spacing w:val="80"/>
          <w:w w:val="150"/>
        </w:rPr>
        <w:t xml:space="preserve"> </w:t>
      </w:r>
      <w:r>
        <w:rPr>
          <w:color w:val="0C0C0C"/>
        </w:rPr>
        <w:t>atamalarda</w:t>
      </w:r>
      <w:r>
        <w:rPr>
          <w:color w:val="0C0C0C"/>
          <w:spacing w:val="80"/>
          <w:w w:val="150"/>
        </w:rPr>
        <w:t xml:space="preserve"> </w:t>
      </w:r>
      <w:r>
        <w:rPr>
          <w:color w:val="0C0C0C"/>
        </w:rPr>
        <w:t>adaylar</w:t>
      </w:r>
      <w:r>
        <w:rPr>
          <w:color w:val="0C0C0C"/>
          <w:spacing w:val="80"/>
          <w:w w:val="150"/>
        </w:rPr>
        <w:t xml:space="preserve"> </w:t>
      </w:r>
      <w:r>
        <w:rPr>
          <w:color w:val="0C0C0C"/>
        </w:rPr>
        <w:t>için</w:t>
      </w:r>
      <w:r>
        <w:rPr>
          <w:color w:val="0C0C0C"/>
          <w:spacing w:val="80"/>
          <w:w w:val="150"/>
        </w:rPr>
        <w:t xml:space="preserve"> </w:t>
      </w:r>
      <w:r>
        <w:rPr>
          <w:color w:val="0C0C0C"/>
        </w:rPr>
        <w:t>bir</w:t>
      </w:r>
      <w:r>
        <w:rPr>
          <w:color w:val="0C0C0C"/>
          <w:spacing w:val="80"/>
          <w:w w:val="150"/>
        </w:rPr>
        <w:t xml:space="preserve"> </w:t>
      </w:r>
      <w:r>
        <w:rPr>
          <w:color w:val="0C0C0C"/>
        </w:rPr>
        <w:t xml:space="preserve">hak </w:t>
      </w:r>
      <w:r>
        <w:rPr>
          <w:color w:val="0C0C0C"/>
          <w:spacing w:val="-2"/>
        </w:rPr>
        <w:t>oluşturmaz.</w:t>
      </w:r>
    </w:p>
    <w:p w:rsidR="00B2199D" w:rsidRDefault="00A24EB0">
      <w:pPr>
        <w:pStyle w:val="ListeParagraf"/>
        <w:numPr>
          <w:ilvl w:val="0"/>
          <w:numId w:val="28"/>
        </w:numPr>
        <w:tabs>
          <w:tab w:val="left" w:pos="433"/>
        </w:tabs>
        <w:spacing w:before="292"/>
        <w:ind w:left="433" w:hanging="195"/>
        <w:rPr>
          <w:b/>
          <w:sz w:val="24"/>
        </w:rPr>
      </w:pPr>
      <w:r>
        <w:rPr>
          <w:b/>
          <w:spacing w:val="-2"/>
          <w:sz w:val="24"/>
        </w:rPr>
        <w:t>ALTYAPI</w:t>
      </w:r>
    </w:p>
    <w:p w:rsidR="00B2199D" w:rsidRDefault="00B2199D">
      <w:pPr>
        <w:pStyle w:val="GvdeMetni"/>
        <w:spacing w:before="2"/>
        <w:rPr>
          <w:b/>
        </w:rPr>
      </w:pPr>
    </w:p>
    <w:p w:rsidR="00B2199D" w:rsidRDefault="00A24EB0">
      <w:pPr>
        <w:pStyle w:val="GvdeMetni"/>
        <w:ind w:left="238"/>
      </w:pPr>
      <w:r>
        <w:rPr>
          <w:b/>
        </w:rPr>
        <w:t>7.1</w:t>
      </w:r>
      <w:r>
        <w:t>-Sınıflar,</w:t>
      </w:r>
      <w:r>
        <w:rPr>
          <w:spacing w:val="80"/>
        </w:rPr>
        <w:t xml:space="preserve"> </w:t>
      </w:r>
      <w:r>
        <w:t>laboratuvarlar</w:t>
      </w:r>
      <w:r>
        <w:rPr>
          <w:spacing w:val="80"/>
        </w:rPr>
        <w:t xml:space="preserve"> </w:t>
      </w:r>
      <w:r>
        <w:t>ve</w:t>
      </w:r>
      <w:r>
        <w:rPr>
          <w:spacing w:val="80"/>
        </w:rPr>
        <w:t xml:space="preserve"> </w:t>
      </w:r>
      <w:r>
        <w:t>diğer</w:t>
      </w:r>
      <w:r>
        <w:rPr>
          <w:spacing w:val="80"/>
        </w:rPr>
        <w:t xml:space="preserve"> </w:t>
      </w:r>
      <w:r>
        <w:t>teçhizat,</w:t>
      </w:r>
      <w:r>
        <w:rPr>
          <w:spacing w:val="80"/>
        </w:rPr>
        <w:t xml:space="preserve"> </w:t>
      </w:r>
      <w:r>
        <w:t>eğitim</w:t>
      </w:r>
      <w:r>
        <w:rPr>
          <w:spacing w:val="80"/>
        </w:rPr>
        <w:t xml:space="preserve"> </w:t>
      </w:r>
      <w:r>
        <w:t>amaçlarına</w:t>
      </w:r>
      <w:r>
        <w:rPr>
          <w:spacing w:val="80"/>
        </w:rPr>
        <w:t xml:space="preserve"> </w:t>
      </w:r>
      <w:r>
        <w:t>ve</w:t>
      </w:r>
      <w:r>
        <w:rPr>
          <w:spacing w:val="80"/>
        </w:rPr>
        <w:t xml:space="preserve"> </w:t>
      </w:r>
      <w:r>
        <w:t>program</w:t>
      </w:r>
      <w:r>
        <w:rPr>
          <w:spacing w:val="80"/>
        </w:rPr>
        <w:t xml:space="preserve"> </w:t>
      </w:r>
      <w:r>
        <w:t>çıktılarına ulaşmak için yeterli ve öğrenmeye yönelik bir atmosfer hazırlamaya yardımcı olmalıdır.</w:t>
      </w:r>
    </w:p>
    <w:p w:rsidR="00B2199D" w:rsidRDefault="00A24EB0">
      <w:pPr>
        <w:pStyle w:val="ListeParagraf"/>
        <w:numPr>
          <w:ilvl w:val="2"/>
          <w:numId w:val="8"/>
        </w:numPr>
        <w:tabs>
          <w:tab w:val="left" w:pos="817"/>
        </w:tabs>
        <w:spacing w:before="292"/>
        <w:ind w:right="233" w:firstLine="0"/>
        <w:jc w:val="both"/>
        <w:rPr>
          <w:sz w:val="24"/>
        </w:rPr>
      </w:pPr>
      <w:r>
        <w:rPr>
          <w:sz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Pr>
          <w:spacing w:val="-3"/>
          <w:sz w:val="24"/>
        </w:rPr>
        <w:t xml:space="preserve"> </w:t>
      </w:r>
      <w:r>
        <w:rPr>
          <w:sz w:val="24"/>
        </w:rPr>
        <w:t>altyapısı</w:t>
      </w:r>
      <w:r>
        <w:rPr>
          <w:spacing w:val="-3"/>
          <w:sz w:val="24"/>
        </w:rPr>
        <w:t xml:space="preserve"> </w:t>
      </w:r>
      <w:r>
        <w:rPr>
          <w:sz w:val="24"/>
        </w:rPr>
        <w:t>değil,</w:t>
      </w:r>
      <w:r>
        <w:rPr>
          <w:spacing w:val="-3"/>
          <w:sz w:val="24"/>
        </w:rPr>
        <w:t xml:space="preserve"> </w:t>
      </w:r>
      <w:r>
        <w:rPr>
          <w:sz w:val="24"/>
        </w:rPr>
        <w:t>program</w:t>
      </w:r>
      <w:r>
        <w:rPr>
          <w:spacing w:val="-3"/>
          <w:sz w:val="24"/>
        </w:rPr>
        <w:t xml:space="preserve"> </w:t>
      </w:r>
      <w:r>
        <w:rPr>
          <w:sz w:val="24"/>
        </w:rPr>
        <w:t>öğrencileri</w:t>
      </w:r>
      <w:r>
        <w:rPr>
          <w:spacing w:val="-3"/>
          <w:sz w:val="24"/>
        </w:rPr>
        <w:t xml:space="preserve"> </w:t>
      </w:r>
      <w:r>
        <w:rPr>
          <w:sz w:val="24"/>
        </w:rPr>
        <w:t>için destek</w:t>
      </w:r>
      <w:r>
        <w:rPr>
          <w:spacing w:val="-2"/>
          <w:sz w:val="24"/>
        </w:rPr>
        <w:t xml:space="preserve"> </w:t>
      </w:r>
      <w:r>
        <w:rPr>
          <w:sz w:val="24"/>
        </w:rPr>
        <w:t>bölümlerinde kullanılan</w:t>
      </w:r>
      <w:r>
        <w:rPr>
          <w:spacing w:val="-3"/>
          <w:sz w:val="24"/>
        </w:rPr>
        <w:t xml:space="preserve"> </w:t>
      </w:r>
      <w:r>
        <w:rPr>
          <w:sz w:val="24"/>
        </w:rPr>
        <w:t>altyapı da irdelenmelidir.</w:t>
      </w:r>
    </w:p>
    <w:p w:rsidR="00B2199D" w:rsidRDefault="00A24EB0">
      <w:pPr>
        <w:pStyle w:val="GvdeMetni"/>
        <w:spacing w:before="292"/>
        <w:ind w:left="238" w:right="233"/>
        <w:jc w:val="both"/>
      </w:pPr>
      <w:r>
        <w:t xml:space="preserve">Program değişik amaçlara okulun farklı derslik ve atölyelerini kullanabilmektedir. </w:t>
      </w:r>
      <w:r w:rsidR="008248B9">
        <w:t>İSKENDERUN</w:t>
      </w:r>
      <w:r>
        <w:t xml:space="preserve"> Meslek Yüksekokulunun program tarafından kullanılan derslik ve atölyelerinin özellikleri Tablo </w:t>
      </w:r>
      <w:proofErr w:type="gramStart"/>
      <w:r>
        <w:t>7.1’de</w:t>
      </w:r>
      <w:proofErr w:type="gramEnd"/>
      <w:r>
        <w:t xml:space="preserve"> verilmiştir.</w:t>
      </w:r>
    </w:p>
    <w:p w:rsidR="00B2199D" w:rsidRDefault="00B2199D">
      <w:pPr>
        <w:pStyle w:val="GvdeMetni"/>
        <w:spacing w:before="2"/>
      </w:pPr>
    </w:p>
    <w:p w:rsidR="00B2199D" w:rsidRDefault="00A24EB0">
      <w:pPr>
        <w:pStyle w:val="Balk2"/>
      </w:pPr>
      <w:r>
        <w:t>Tablo</w:t>
      </w:r>
      <w:r>
        <w:rPr>
          <w:spacing w:val="-1"/>
        </w:rPr>
        <w:t xml:space="preserve"> </w:t>
      </w:r>
      <w:r>
        <w:t>7.</w:t>
      </w:r>
      <w:r>
        <w:rPr>
          <w:spacing w:val="1"/>
        </w:rPr>
        <w:t xml:space="preserve"> </w:t>
      </w:r>
      <w:r>
        <w:t>1</w:t>
      </w:r>
      <w:r>
        <w:rPr>
          <w:spacing w:val="-2"/>
        </w:rPr>
        <w:t xml:space="preserve"> </w:t>
      </w:r>
      <w:r>
        <w:t>Program</w:t>
      </w:r>
      <w:r>
        <w:rPr>
          <w:spacing w:val="-1"/>
        </w:rPr>
        <w:t xml:space="preserve"> </w:t>
      </w:r>
      <w:r>
        <w:t>Tarafından</w:t>
      </w:r>
      <w:r>
        <w:rPr>
          <w:spacing w:val="1"/>
        </w:rPr>
        <w:t xml:space="preserve"> </w:t>
      </w:r>
      <w:r>
        <w:t>Kullanılan</w:t>
      </w:r>
      <w:r>
        <w:rPr>
          <w:spacing w:val="-2"/>
        </w:rPr>
        <w:t xml:space="preserve"> Sınıflar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71"/>
        <w:gridCol w:w="2270"/>
        <w:gridCol w:w="1831"/>
        <w:gridCol w:w="1272"/>
        <w:gridCol w:w="2141"/>
      </w:tblGrid>
      <w:tr w:rsidR="00B2199D">
        <w:trPr>
          <w:trHeight w:val="243"/>
        </w:trPr>
        <w:tc>
          <w:tcPr>
            <w:tcW w:w="1771" w:type="dxa"/>
          </w:tcPr>
          <w:p w:rsidR="00B2199D" w:rsidRDefault="00A24EB0">
            <w:pPr>
              <w:pStyle w:val="TableParagraph"/>
              <w:spacing w:line="224" w:lineRule="exact"/>
              <w:ind w:left="29"/>
              <w:jc w:val="center"/>
              <w:rPr>
                <w:sz w:val="20"/>
              </w:rPr>
            </w:pPr>
            <w:r>
              <w:rPr>
                <w:sz w:val="20"/>
              </w:rPr>
              <w:t>Bulunduğu</w:t>
            </w:r>
            <w:r>
              <w:rPr>
                <w:spacing w:val="-7"/>
                <w:sz w:val="20"/>
              </w:rPr>
              <w:t xml:space="preserve"> </w:t>
            </w:r>
            <w:r>
              <w:rPr>
                <w:spacing w:val="-5"/>
                <w:sz w:val="20"/>
              </w:rPr>
              <w:t>Kat</w:t>
            </w:r>
          </w:p>
        </w:tc>
        <w:tc>
          <w:tcPr>
            <w:tcW w:w="2270" w:type="dxa"/>
          </w:tcPr>
          <w:p w:rsidR="00B2199D" w:rsidRDefault="00A24EB0">
            <w:pPr>
              <w:pStyle w:val="TableParagraph"/>
              <w:spacing w:line="224" w:lineRule="exact"/>
              <w:ind w:left="30" w:right="4"/>
              <w:jc w:val="center"/>
              <w:rPr>
                <w:sz w:val="20"/>
              </w:rPr>
            </w:pPr>
            <w:r>
              <w:rPr>
                <w:sz w:val="20"/>
              </w:rPr>
              <w:t>Mekân</w:t>
            </w:r>
            <w:r>
              <w:rPr>
                <w:spacing w:val="-4"/>
                <w:sz w:val="20"/>
              </w:rPr>
              <w:t xml:space="preserve"> </w:t>
            </w:r>
            <w:r>
              <w:rPr>
                <w:sz w:val="20"/>
              </w:rPr>
              <w:t>Adı</w:t>
            </w:r>
            <w:r>
              <w:rPr>
                <w:spacing w:val="-4"/>
                <w:sz w:val="20"/>
              </w:rPr>
              <w:t xml:space="preserve"> </w:t>
            </w:r>
            <w:r>
              <w:rPr>
                <w:spacing w:val="-2"/>
                <w:sz w:val="20"/>
              </w:rPr>
              <w:t>(Derslik)</w:t>
            </w:r>
          </w:p>
        </w:tc>
        <w:tc>
          <w:tcPr>
            <w:tcW w:w="1831" w:type="dxa"/>
          </w:tcPr>
          <w:p w:rsidR="00B2199D" w:rsidRDefault="00A24EB0">
            <w:pPr>
              <w:pStyle w:val="TableParagraph"/>
              <w:spacing w:line="224" w:lineRule="exact"/>
              <w:ind w:left="27" w:right="2"/>
              <w:jc w:val="center"/>
              <w:rPr>
                <w:sz w:val="20"/>
              </w:rPr>
            </w:pPr>
            <w:r>
              <w:rPr>
                <w:sz w:val="20"/>
              </w:rPr>
              <w:t>Büyüklüğü</w:t>
            </w:r>
            <w:r>
              <w:rPr>
                <w:spacing w:val="-4"/>
                <w:sz w:val="20"/>
              </w:rPr>
              <w:t xml:space="preserve"> (m</w:t>
            </w:r>
            <w:r>
              <w:rPr>
                <w:spacing w:val="-4"/>
                <w:sz w:val="20"/>
                <w:vertAlign w:val="superscript"/>
              </w:rPr>
              <w:t>2</w:t>
            </w:r>
            <w:r>
              <w:rPr>
                <w:spacing w:val="-4"/>
                <w:sz w:val="20"/>
              </w:rPr>
              <w:t>)</w:t>
            </w:r>
          </w:p>
        </w:tc>
        <w:tc>
          <w:tcPr>
            <w:tcW w:w="1272" w:type="dxa"/>
          </w:tcPr>
          <w:p w:rsidR="00B2199D" w:rsidRDefault="00A24EB0">
            <w:pPr>
              <w:pStyle w:val="TableParagraph"/>
              <w:spacing w:line="224" w:lineRule="exact"/>
              <w:ind w:left="30" w:right="1"/>
              <w:jc w:val="center"/>
              <w:rPr>
                <w:sz w:val="20"/>
              </w:rPr>
            </w:pPr>
            <w:r>
              <w:rPr>
                <w:sz w:val="20"/>
              </w:rPr>
              <w:t>Sıra</w:t>
            </w:r>
            <w:r>
              <w:rPr>
                <w:spacing w:val="-5"/>
                <w:sz w:val="20"/>
              </w:rPr>
              <w:t xml:space="preserve"> </w:t>
            </w:r>
            <w:r>
              <w:rPr>
                <w:spacing w:val="-2"/>
                <w:sz w:val="20"/>
              </w:rPr>
              <w:t>Sayısı</w:t>
            </w:r>
          </w:p>
        </w:tc>
        <w:tc>
          <w:tcPr>
            <w:tcW w:w="2141" w:type="dxa"/>
          </w:tcPr>
          <w:p w:rsidR="00B2199D" w:rsidRDefault="00A24EB0">
            <w:pPr>
              <w:pStyle w:val="TableParagraph"/>
              <w:spacing w:line="224" w:lineRule="exact"/>
              <w:ind w:left="30" w:right="2"/>
              <w:jc w:val="center"/>
              <w:rPr>
                <w:sz w:val="20"/>
              </w:rPr>
            </w:pPr>
            <w:r>
              <w:rPr>
                <w:sz w:val="20"/>
              </w:rPr>
              <w:t>Öğrenci</w:t>
            </w:r>
            <w:r>
              <w:rPr>
                <w:spacing w:val="-9"/>
                <w:sz w:val="20"/>
              </w:rPr>
              <w:t xml:space="preserve"> </w:t>
            </w:r>
            <w:r>
              <w:rPr>
                <w:spacing w:val="-2"/>
                <w:sz w:val="20"/>
              </w:rPr>
              <w:t>Kapasitesi</w:t>
            </w:r>
          </w:p>
        </w:tc>
      </w:tr>
      <w:tr w:rsidR="00B2199D">
        <w:trPr>
          <w:trHeight w:val="730"/>
        </w:trPr>
        <w:tc>
          <w:tcPr>
            <w:tcW w:w="1771" w:type="dxa"/>
          </w:tcPr>
          <w:p w:rsidR="00B2199D" w:rsidRDefault="00A24EB0">
            <w:pPr>
              <w:pStyle w:val="TableParagraph"/>
              <w:ind w:left="29" w:right="1"/>
              <w:jc w:val="center"/>
              <w:rPr>
                <w:sz w:val="20"/>
              </w:rPr>
            </w:pPr>
            <w:r>
              <w:rPr>
                <w:sz w:val="20"/>
              </w:rPr>
              <w:t>Makine</w:t>
            </w:r>
            <w:r>
              <w:rPr>
                <w:spacing w:val="-12"/>
                <w:sz w:val="20"/>
              </w:rPr>
              <w:t xml:space="preserve"> </w:t>
            </w:r>
            <w:r>
              <w:rPr>
                <w:sz w:val="20"/>
              </w:rPr>
              <w:t>ve</w:t>
            </w:r>
            <w:r>
              <w:rPr>
                <w:spacing w:val="-11"/>
                <w:sz w:val="20"/>
              </w:rPr>
              <w:t xml:space="preserve"> </w:t>
            </w:r>
            <w:r>
              <w:rPr>
                <w:sz w:val="20"/>
              </w:rPr>
              <w:t xml:space="preserve">Metal </w:t>
            </w:r>
            <w:r>
              <w:rPr>
                <w:spacing w:val="-2"/>
                <w:sz w:val="20"/>
              </w:rPr>
              <w:t>Teknolojileri</w:t>
            </w:r>
          </w:p>
          <w:p w:rsidR="00B2199D" w:rsidRDefault="00A24EB0">
            <w:pPr>
              <w:pStyle w:val="TableParagraph"/>
              <w:spacing w:line="223" w:lineRule="exact"/>
              <w:ind w:left="29" w:right="2"/>
              <w:jc w:val="center"/>
              <w:rPr>
                <w:sz w:val="20"/>
              </w:rPr>
            </w:pPr>
            <w:r>
              <w:rPr>
                <w:spacing w:val="-2"/>
                <w:sz w:val="20"/>
              </w:rPr>
              <w:t>Atölyesi</w:t>
            </w:r>
          </w:p>
        </w:tc>
        <w:tc>
          <w:tcPr>
            <w:tcW w:w="2270" w:type="dxa"/>
          </w:tcPr>
          <w:p w:rsidR="00B2199D" w:rsidRDefault="00A24EB0">
            <w:pPr>
              <w:pStyle w:val="TableParagraph"/>
              <w:spacing w:before="243"/>
              <w:ind w:left="30" w:right="1"/>
              <w:jc w:val="center"/>
              <w:rPr>
                <w:sz w:val="20"/>
              </w:rPr>
            </w:pPr>
            <w:r>
              <w:rPr>
                <w:spacing w:val="-2"/>
                <w:sz w:val="20"/>
              </w:rPr>
              <w:t>Derslik</w:t>
            </w:r>
          </w:p>
        </w:tc>
        <w:tc>
          <w:tcPr>
            <w:tcW w:w="1831" w:type="dxa"/>
          </w:tcPr>
          <w:p w:rsidR="00B2199D" w:rsidRDefault="00A24EB0">
            <w:pPr>
              <w:pStyle w:val="TableParagraph"/>
              <w:spacing w:before="243"/>
              <w:ind w:left="27" w:right="1"/>
              <w:jc w:val="center"/>
              <w:rPr>
                <w:sz w:val="20"/>
              </w:rPr>
            </w:pPr>
            <w:r>
              <w:rPr>
                <w:spacing w:val="-5"/>
                <w:sz w:val="20"/>
              </w:rPr>
              <w:t>40</w:t>
            </w:r>
          </w:p>
        </w:tc>
        <w:tc>
          <w:tcPr>
            <w:tcW w:w="1272" w:type="dxa"/>
          </w:tcPr>
          <w:p w:rsidR="00B2199D" w:rsidRDefault="00A24EB0">
            <w:pPr>
              <w:pStyle w:val="TableParagraph"/>
              <w:spacing w:before="243"/>
              <w:ind w:left="30" w:right="1"/>
              <w:jc w:val="center"/>
              <w:rPr>
                <w:sz w:val="20"/>
              </w:rPr>
            </w:pPr>
            <w:r>
              <w:rPr>
                <w:spacing w:val="-5"/>
                <w:sz w:val="20"/>
              </w:rPr>
              <w:t>45</w:t>
            </w:r>
          </w:p>
        </w:tc>
        <w:tc>
          <w:tcPr>
            <w:tcW w:w="2141" w:type="dxa"/>
          </w:tcPr>
          <w:p w:rsidR="00B2199D" w:rsidRDefault="00130216">
            <w:pPr>
              <w:pStyle w:val="TableParagraph"/>
              <w:spacing w:before="243"/>
              <w:ind w:left="30"/>
              <w:jc w:val="center"/>
              <w:rPr>
                <w:sz w:val="20"/>
              </w:rPr>
            </w:pPr>
            <w:r>
              <w:rPr>
                <w:spacing w:val="-5"/>
                <w:sz w:val="20"/>
              </w:rPr>
              <w:t>60</w:t>
            </w:r>
          </w:p>
        </w:tc>
      </w:tr>
      <w:tr w:rsidR="00B2199D">
        <w:trPr>
          <w:trHeight w:val="733"/>
        </w:trPr>
        <w:tc>
          <w:tcPr>
            <w:tcW w:w="1771" w:type="dxa"/>
          </w:tcPr>
          <w:p w:rsidR="00B2199D" w:rsidRDefault="00A24EB0">
            <w:pPr>
              <w:pStyle w:val="TableParagraph"/>
              <w:spacing w:before="1"/>
              <w:ind w:left="29" w:right="1"/>
              <w:jc w:val="center"/>
              <w:rPr>
                <w:sz w:val="20"/>
              </w:rPr>
            </w:pPr>
            <w:r>
              <w:rPr>
                <w:sz w:val="20"/>
              </w:rPr>
              <w:t>Makine</w:t>
            </w:r>
            <w:r>
              <w:rPr>
                <w:spacing w:val="-12"/>
                <w:sz w:val="20"/>
              </w:rPr>
              <w:t xml:space="preserve"> </w:t>
            </w:r>
            <w:r>
              <w:rPr>
                <w:sz w:val="20"/>
              </w:rPr>
              <w:t>ve</w:t>
            </w:r>
            <w:r>
              <w:rPr>
                <w:spacing w:val="-11"/>
                <w:sz w:val="20"/>
              </w:rPr>
              <w:t xml:space="preserve"> </w:t>
            </w:r>
            <w:r>
              <w:rPr>
                <w:sz w:val="20"/>
              </w:rPr>
              <w:t xml:space="preserve">Metal </w:t>
            </w:r>
            <w:r>
              <w:rPr>
                <w:spacing w:val="-2"/>
                <w:sz w:val="20"/>
              </w:rPr>
              <w:t>Teknolojileri</w:t>
            </w:r>
          </w:p>
          <w:p w:rsidR="00B2199D" w:rsidRDefault="00A24EB0">
            <w:pPr>
              <w:pStyle w:val="TableParagraph"/>
              <w:spacing w:line="224" w:lineRule="exact"/>
              <w:ind w:left="29" w:right="2"/>
              <w:jc w:val="center"/>
              <w:rPr>
                <w:sz w:val="20"/>
              </w:rPr>
            </w:pPr>
            <w:r>
              <w:rPr>
                <w:spacing w:val="-2"/>
                <w:sz w:val="20"/>
              </w:rPr>
              <w:t>Atölyesi</w:t>
            </w:r>
          </w:p>
        </w:tc>
        <w:tc>
          <w:tcPr>
            <w:tcW w:w="2270" w:type="dxa"/>
          </w:tcPr>
          <w:p w:rsidR="00B2199D" w:rsidRDefault="00B2199D">
            <w:pPr>
              <w:pStyle w:val="TableParagraph"/>
              <w:spacing w:before="1"/>
              <w:rPr>
                <w:b/>
                <w:i/>
                <w:sz w:val="20"/>
              </w:rPr>
            </w:pPr>
          </w:p>
          <w:p w:rsidR="00B2199D" w:rsidRDefault="00A24EB0">
            <w:pPr>
              <w:pStyle w:val="TableParagraph"/>
              <w:ind w:left="30"/>
              <w:jc w:val="center"/>
              <w:rPr>
                <w:sz w:val="20"/>
              </w:rPr>
            </w:pPr>
            <w:r>
              <w:rPr>
                <w:spacing w:val="-2"/>
                <w:sz w:val="20"/>
              </w:rPr>
              <w:t>Atölye</w:t>
            </w:r>
          </w:p>
        </w:tc>
        <w:tc>
          <w:tcPr>
            <w:tcW w:w="1831" w:type="dxa"/>
          </w:tcPr>
          <w:p w:rsidR="00B2199D" w:rsidRDefault="00B2199D">
            <w:pPr>
              <w:pStyle w:val="TableParagraph"/>
              <w:spacing w:before="1"/>
              <w:rPr>
                <w:b/>
                <w:i/>
                <w:sz w:val="20"/>
              </w:rPr>
            </w:pPr>
          </w:p>
          <w:p w:rsidR="00B2199D" w:rsidRDefault="00A24EB0">
            <w:pPr>
              <w:pStyle w:val="TableParagraph"/>
              <w:ind w:left="27"/>
              <w:jc w:val="center"/>
              <w:rPr>
                <w:sz w:val="20"/>
              </w:rPr>
            </w:pPr>
            <w:r>
              <w:rPr>
                <w:spacing w:val="-5"/>
                <w:sz w:val="20"/>
              </w:rPr>
              <w:t>200</w:t>
            </w:r>
          </w:p>
        </w:tc>
        <w:tc>
          <w:tcPr>
            <w:tcW w:w="1272" w:type="dxa"/>
          </w:tcPr>
          <w:p w:rsidR="00B2199D" w:rsidRDefault="00B2199D">
            <w:pPr>
              <w:pStyle w:val="TableParagraph"/>
              <w:spacing w:before="1"/>
              <w:rPr>
                <w:b/>
                <w:i/>
                <w:sz w:val="20"/>
              </w:rPr>
            </w:pPr>
          </w:p>
          <w:p w:rsidR="00B2199D" w:rsidRDefault="00A24EB0">
            <w:pPr>
              <w:pStyle w:val="TableParagraph"/>
              <w:ind w:left="30" w:right="1"/>
              <w:jc w:val="center"/>
              <w:rPr>
                <w:sz w:val="20"/>
              </w:rPr>
            </w:pPr>
            <w:r>
              <w:rPr>
                <w:spacing w:val="-10"/>
                <w:sz w:val="20"/>
              </w:rPr>
              <w:t>-</w:t>
            </w:r>
          </w:p>
        </w:tc>
        <w:tc>
          <w:tcPr>
            <w:tcW w:w="2141" w:type="dxa"/>
          </w:tcPr>
          <w:p w:rsidR="00B2199D" w:rsidRDefault="00B2199D">
            <w:pPr>
              <w:pStyle w:val="TableParagraph"/>
              <w:spacing w:before="1"/>
              <w:rPr>
                <w:b/>
                <w:i/>
                <w:sz w:val="20"/>
              </w:rPr>
            </w:pPr>
          </w:p>
          <w:p w:rsidR="00B2199D" w:rsidRDefault="00130216">
            <w:pPr>
              <w:pStyle w:val="TableParagraph"/>
              <w:ind w:left="30" w:right="1"/>
              <w:jc w:val="center"/>
              <w:rPr>
                <w:sz w:val="20"/>
              </w:rPr>
            </w:pPr>
            <w:r>
              <w:rPr>
                <w:spacing w:val="-5"/>
                <w:sz w:val="20"/>
              </w:rPr>
              <w:t>60</w:t>
            </w:r>
          </w:p>
        </w:tc>
      </w:tr>
    </w:tbl>
    <w:p w:rsidR="00B2199D" w:rsidRDefault="00B2199D">
      <w:pPr>
        <w:pStyle w:val="GvdeMetni"/>
        <w:spacing w:before="4"/>
        <w:rPr>
          <w:b/>
          <w:i/>
        </w:rPr>
      </w:pPr>
    </w:p>
    <w:p w:rsidR="00B2199D" w:rsidRDefault="00A24EB0">
      <w:pPr>
        <w:pStyle w:val="ListeParagraf"/>
        <w:numPr>
          <w:ilvl w:val="2"/>
          <w:numId w:val="8"/>
        </w:numPr>
        <w:tabs>
          <w:tab w:val="left" w:pos="800"/>
        </w:tabs>
        <w:ind w:right="235" w:firstLine="0"/>
        <w:jc w:val="both"/>
        <w:rPr>
          <w:sz w:val="24"/>
        </w:rPr>
      </w:pPr>
      <w:r>
        <w:rPr>
          <w:sz w:val="24"/>
        </w:rPr>
        <w:t>Lisans öğretiminde kullanılan başlıca öğretim ve laboratuvar donanımını veriniz ve bu donanımın lisans öğretiminde nasıl kullanıldığını açıklayınız.</w:t>
      </w:r>
    </w:p>
    <w:p w:rsidR="00B2199D" w:rsidRDefault="00B2199D">
      <w:pPr>
        <w:pStyle w:val="GvdeMetni"/>
      </w:pPr>
    </w:p>
    <w:p w:rsidR="00B2199D" w:rsidRDefault="00A24EB0">
      <w:pPr>
        <w:pStyle w:val="GvdeMetni"/>
        <w:ind w:left="238" w:right="233"/>
        <w:jc w:val="both"/>
      </w:pPr>
      <w:r>
        <w:rPr>
          <w:color w:val="0C0C0C"/>
        </w:rPr>
        <w:t>Program</w:t>
      </w:r>
      <w:r>
        <w:rPr>
          <w:color w:val="0C0C0C"/>
          <w:spacing w:val="-3"/>
        </w:rPr>
        <w:t xml:space="preserve"> </w:t>
      </w:r>
      <w:r>
        <w:rPr>
          <w:color w:val="0C0C0C"/>
        </w:rPr>
        <w:t xml:space="preserve">tarafından ön lisans öğretiminde kullanılan başlıca öğretim ve laboratuvar donanımı Tablo </w:t>
      </w:r>
      <w:proofErr w:type="gramStart"/>
      <w:r>
        <w:rPr>
          <w:color w:val="0C0C0C"/>
        </w:rPr>
        <w:t>7.2</w:t>
      </w:r>
      <w:proofErr w:type="gramEnd"/>
      <w:r>
        <w:rPr>
          <w:color w:val="0C0C0C"/>
        </w:rPr>
        <w:t>’ de verilmiştir.</w:t>
      </w:r>
    </w:p>
    <w:p w:rsidR="00B2199D" w:rsidRDefault="00A24EB0">
      <w:pPr>
        <w:pStyle w:val="Balk2"/>
        <w:spacing w:before="292"/>
      </w:pPr>
      <w:r>
        <w:t xml:space="preserve">Tablo </w:t>
      </w:r>
      <w:proofErr w:type="gramStart"/>
      <w:r>
        <w:t>7.2</w:t>
      </w:r>
      <w:proofErr w:type="gramEnd"/>
      <w:r>
        <w:rPr>
          <w:spacing w:val="3"/>
        </w:rPr>
        <w:t xml:space="preserve"> </w:t>
      </w:r>
      <w:r>
        <w:t>Program</w:t>
      </w:r>
      <w:r>
        <w:rPr>
          <w:spacing w:val="-2"/>
        </w:rPr>
        <w:t xml:space="preserve"> </w:t>
      </w:r>
      <w:r>
        <w:t>Tarafından</w:t>
      </w:r>
      <w:r>
        <w:rPr>
          <w:spacing w:val="-2"/>
        </w:rPr>
        <w:t xml:space="preserve"> </w:t>
      </w:r>
      <w:r>
        <w:t xml:space="preserve">Kullanılan </w:t>
      </w:r>
      <w:r>
        <w:rPr>
          <w:spacing w:val="-2"/>
        </w:rPr>
        <w:t>Laboratuvarlar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trPr>
          <w:trHeight w:val="538"/>
        </w:trPr>
        <w:tc>
          <w:tcPr>
            <w:tcW w:w="1567" w:type="dxa"/>
          </w:tcPr>
          <w:p w:rsidR="00B2199D" w:rsidRDefault="00A24EB0">
            <w:pPr>
              <w:pStyle w:val="TableParagraph"/>
              <w:spacing w:before="133"/>
              <w:ind w:left="27" w:right="2"/>
              <w:jc w:val="center"/>
            </w:pPr>
            <w:r>
              <w:t>Bulunduğu</w:t>
            </w:r>
            <w:r>
              <w:rPr>
                <w:spacing w:val="-9"/>
              </w:rPr>
              <w:t xml:space="preserve"> </w:t>
            </w:r>
            <w:r>
              <w:rPr>
                <w:spacing w:val="-5"/>
              </w:rPr>
              <w:t>Kat</w:t>
            </w:r>
          </w:p>
        </w:tc>
        <w:tc>
          <w:tcPr>
            <w:tcW w:w="1649" w:type="dxa"/>
          </w:tcPr>
          <w:p w:rsidR="00B2199D" w:rsidRDefault="00A24EB0">
            <w:pPr>
              <w:pStyle w:val="TableParagraph"/>
              <w:spacing w:before="133"/>
              <w:ind w:left="27" w:right="2"/>
              <w:jc w:val="center"/>
            </w:pPr>
            <w:r>
              <w:t>Laboratuvar</w:t>
            </w:r>
            <w:r>
              <w:rPr>
                <w:spacing w:val="-6"/>
              </w:rPr>
              <w:t xml:space="preserve"> </w:t>
            </w:r>
            <w:r>
              <w:rPr>
                <w:spacing w:val="-5"/>
              </w:rPr>
              <w:t>No</w:t>
            </w:r>
          </w:p>
        </w:tc>
        <w:tc>
          <w:tcPr>
            <w:tcW w:w="2599" w:type="dxa"/>
          </w:tcPr>
          <w:p w:rsidR="00B2199D" w:rsidRDefault="00A24EB0">
            <w:pPr>
              <w:pStyle w:val="TableParagraph"/>
              <w:spacing w:before="133"/>
              <w:ind w:left="27" w:right="3"/>
              <w:jc w:val="center"/>
            </w:pPr>
            <w:r>
              <w:t>Mekânın</w:t>
            </w:r>
            <w:r>
              <w:rPr>
                <w:spacing w:val="-3"/>
              </w:rPr>
              <w:t xml:space="preserve"> </w:t>
            </w:r>
            <w:r>
              <w:t>Adı</w:t>
            </w:r>
            <w:r>
              <w:rPr>
                <w:spacing w:val="-3"/>
              </w:rPr>
              <w:t xml:space="preserve"> </w:t>
            </w:r>
            <w:r>
              <w:rPr>
                <w:spacing w:val="-2"/>
              </w:rPr>
              <w:t>(Derslik/</w:t>
            </w:r>
            <w:proofErr w:type="spellStart"/>
            <w:r>
              <w:rPr>
                <w:spacing w:val="-2"/>
              </w:rPr>
              <w:t>Lab</w:t>
            </w:r>
            <w:proofErr w:type="spellEnd"/>
            <w:r>
              <w:rPr>
                <w:spacing w:val="-2"/>
              </w:rPr>
              <w:t>)</w:t>
            </w:r>
          </w:p>
        </w:tc>
        <w:tc>
          <w:tcPr>
            <w:tcW w:w="1181" w:type="dxa"/>
          </w:tcPr>
          <w:p w:rsidR="00B2199D" w:rsidRDefault="00A24EB0">
            <w:pPr>
              <w:pStyle w:val="TableParagraph"/>
              <w:spacing w:line="267" w:lineRule="exact"/>
              <w:ind w:left="31" w:right="1"/>
              <w:jc w:val="center"/>
            </w:pPr>
            <w:r>
              <w:rPr>
                <w:spacing w:val="-2"/>
              </w:rPr>
              <w:t>Büyüklüğü</w:t>
            </w:r>
          </w:p>
          <w:p w:rsidR="00B2199D" w:rsidRDefault="00A24EB0">
            <w:pPr>
              <w:pStyle w:val="TableParagraph"/>
              <w:spacing w:line="251" w:lineRule="exact"/>
              <w:ind w:left="31"/>
              <w:jc w:val="center"/>
            </w:pPr>
            <w:r>
              <w:rPr>
                <w:spacing w:val="-4"/>
              </w:rPr>
              <w:t>(m</w:t>
            </w:r>
            <w:r>
              <w:rPr>
                <w:spacing w:val="-4"/>
                <w:vertAlign w:val="superscript"/>
              </w:rPr>
              <w:t>2</w:t>
            </w:r>
            <w:r>
              <w:rPr>
                <w:spacing w:val="-4"/>
              </w:rPr>
              <w:t>)</w:t>
            </w:r>
          </w:p>
        </w:tc>
        <w:tc>
          <w:tcPr>
            <w:tcW w:w="1150" w:type="dxa"/>
          </w:tcPr>
          <w:p w:rsidR="00B2199D" w:rsidRDefault="00A24EB0">
            <w:pPr>
              <w:pStyle w:val="TableParagraph"/>
              <w:spacing w:line="267" w:lineRule="exact"/>
              <w:ind w:left="31" w:right="2"/>
              <w:jc w:val="center"/>
            </w:pPr>
            <w:r>
              <w:rPr>
                <w:spacing w:val="-2"/>
              </w:rPr>
              <w:t>Sıra/Masa</w:t>
            </w:r>
          </w:p>
          <w:p w:rsidR="00B2199D" w:rsidRDefault="00A24EB0">
            <w:pPr>
              <w:pStyle w:val="TableParagraph"/>
              <w:spacing w:line="251" w:lineRule="exact"/>
              <w:ind w:left="31"/>
              <w:jc w:val="center"/>
            </w:pPr>
            <w:r>
              <w:rPr>
                <w:spacing w:val="-2"/>
              </w:rPr>
              <w:t>Sayısı</w:t>
            </w:r>
          </w:p>
        </w:tc>
        <w:tc>
          <w:tcPr>
            <w:tcW w:w="1140" w:type="dxa"/>
          </w:tcPr>
          <w:p w:rsidR="00B2199D" w:rsidRDefault="00A24EB0">
            <w:pPr>
              <w:pStyle w:val="TableParagraph"/>
              <w:spacing w:line="267" w:lineRule="exact"/>
              <w:ind w:left="222"/>
            </w:pPr>
            <w:r>
              <w:rPr>
                <w:spacing w:val="-2"/>
              </w:rPr>
              <w:t>Öğrenci</w:t>
            </w:r>
          </w:p>
          <w:p w:rsidR="00B2199D" w:rsidRDefault="00A24EB0">
            <w:pPr>
              <w:pStyle w:val="TableParagraph"/>
              <w:spacing w:line="251" w:lineRule="exact"/>
              <w:ind w:left="118"/>
            </w:pPr>
            <w:r>
              <w:rPr>
                <w:spacing w:val="-2"/>
              </w:rPr>
              <w:t>Kapasitesi</w:t>
            </w:r>
          </w:p>
        </w:tc>
      </w:tr>
      <w:tr w:rsidR="00B2199D">
        <w:trPr>
          <w:trHeight w:val="267"/>
        </w:trPr>
        <w:tc>
          <w:tcPr>
            <w:tcW w:w="1567" w:type="dxa"/>
          </w:tcPr>
          <w:p w:rsidR="00B2199D" w:rsidRDefault="00A24EB0">
            <w:pPr>
              <w:pStyle w:val="TableParagraph"/>
              <w:spacing w:line="248" w:lineRule="exact"/>
              <w:ind w:left="27"/>
              <w:jc w:val="center"/>
            </w:pPr>
            <w:r>
              <w:rPr>
                <w:spacing w:val="-2"/>
              </w:rPr>
              <w:t>1.Kat</w:t>
            </w:r>
          </w:p>
        </w:tc>
        <w:tc>
          <w:tcPr>
            <w:tcW w:w="1649" w:type="dxa"/>
          </w:tcPr>
          <w:p w:rsidR="00B2199D" w:rsidRDefault="00B2199D">
            <w:pPr>
              <w:pStyle w:val="TableParagraph"/>
              <w:spacing w:line="248" w:lineRule="exact"/>
              <w:ind w:left="27" w:right="2"/>
              <w:jc w:val="center"/>
            </w:pPr>
          </w:p>
        </w:tc>
        <w:tc>
          <w:tcPr>
            <w:tcW w:w="2599" w:type="dxa"/>
          </w:tcPr>
          <w:p w:rsidR="00B2199D" w:rsidRDefault="00130216">
            <w:pPr>
              <w:pStyle w:val="TableParagraph"/>
              <w:spacing w:line="248" w:lineRule="exact"/>
              <w:ind w:left="27" w:right="2"/>
              <w:jc w:val="center"/>
            </w:pPr>
            <w:r>
              <w:t>HİDROLİK PNÖMATİK LAB</w:t>
            </w:r>
          </w:p>
        </w:tc>
        <w:tc>
          <w:tcPr>
            <w:tcW w:w="1181" w:type="dxa"/>
          </w:tcPr>
          <w:p w:rsidR="00B2199D" w:rsidRDefault="00A24EB0">
            <w:pPr>
              <w:pStyle w:val="TableParagraph"/>
              <w:spacing w:line="248" w:lineRule="exact"/>
              <w:ind w:left="31" w:right="4"/>
              <w:jc w:val="center"/>
            </w:pPr>
            <w:r>
              <w:rPr>
                <w:spacing w:val="-5"/>
              </w:rPr>
              <w:t>45</w:t>
            </w:r>
          </w:p>
        </w:tc>
        <w:tc>
          <w:tcPr>
            <w:tcW w:w="1150" w:type="dxa"/>
          </w:tcPr>
          <w:p w:rsidR="00B2199D" w:rsidRDefault="00A24EB0">
            <w:pPr>
              <w:pStyle w:val="TableParagraph"/>
              <w:spacing w:line="248" w:lineRule="exact"/>
              <w:ind w:left="31" w:right="2"/>
              <w:jc w:val="center"/>
            </w:pPr>
            <w:r>
              <w:rPr>
                <w:spacing w:val="-5"/>
              </w:rPr>
              <w:t>40</w:t>
            </w:r>
          </w:p>
        </w:tc>
        <w:tc>
          <w:tcPr>
            <w:tcW w:w="1140" w:type="dxa"/>
          </w:tcPr>
          <w:p w:rsidR="00B2199D" w:rsidRDefault="00A24EB0">
            <w:pPr>
              <w:pStyle w:val="TableParagraph"/>
              <w:spacing w:line="248" w:lineRule="exact"/>
              <w:ind w:left="29" w:right="1"/>
              <w:jc w:val="center"/>
            </w:pPr>
            <w:r>
              <w:rPr>
                <w:spacing w:val="-5"/>
              </w:rPr>
              <w:t>40</w:t>
            </w:r>
          </w:p>
        </w:tc>
      </w:tr>
    </w:tbl>
    <w:p w:rsidR="00B2199D" w:rsidRDefault="00B2199D">
      <w:pPr>
        <w:spacing w:line="248" w:lineRule="exact"/>
        <w:jc w:val="center"/>
        <w:sectPr w:rsidR="00B2199D">
          <w:pgSz w:w="11910" w:h="16840"/>
          <w:pgMar w:top="1360" w:right="1180" w:bottom="1545" w:left="1180" w:header="708" w:footer="708" w:gutter="0"/>
          <w:cols w:space="708"/>
        </w:sect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trPr>
          <w:trHeight w:val="267"/>
        </w:trPr>
        <w:tc>
          <w:tcPr>
            <w:tcW w:w="1567" w:type="dxa"/>
          </w:tcPr>
          <w:p w:rsidR="00B2199D" w:rsidRDefault="00A24EB0">
            <w:pPr>
              <w:pStyle w:val="TableParagraph"/>
              <w:spacing w:line="248" w:lineRule="exact"/>
              <w:ind w:left="27"/>
              <w:jc w:val="center"/>
            </w:pPr>
            <w:r>
              <w:rPr>
                <w:spacing w:val="-2"/>
              </w:rPr>
              <w:lastRenderedPageBreak/>
              <w:t>1.Kat</w:t>
            </w:r>
          </w:p>
        </w:tc>
        <w:tc>
          <w:tcPr>
            <w:tcW w:w="1649" w:type="dxa"/>
          </w:tcPr>
          <w:p w:rsidR="00B2199D" w:rsidRDefault="00B2199D">
            <w:pPr>
              <w:pStyle w:val="TableParagraph"/>
              <w:spacing w:line="248" w:lineRule="exact"/>
              <w:ind w:left="27" w:right="2"/>
              <w:jc w:val="center"/>
            </w:pPr>
          </w:p>
        </w:tc>
        <w:tc>
          <w:tcPr>
            <w:tcW w:w="2599" w:type="dxa"/>
          </w:tcPr>
          <w:p w:rsidR="00B2199D" w:rsidRDefault="00130216">
            <w:pPr>
              <w:pStyle w:val="TableParagraph"/>
              <w:spacing w:line="248" w:lineRule="exact"/>
              <w:ind w:left="27" w:right="2"/>
              <w:jc w:val="center"/>
            </w:pPr>
            <w:r>
              <w:t>MALZEME LAB</w:t>
            </w:r>
          </w:p>
        </w:tc>
        <w:tc>
          <w:tcPr>
            <w:tcW w:w="1181" w:type="dxa"/>
          </w:tcPr>
          <w:p w:rsidR="00B2199D" w:rsidRDefault="00A24EB0">
            <w:pPr>
              <w:pStyle w:val="TableParagraph"/>
              <w:spacing w:line="248" w:lineRule="exact"/>
              <w:ind w:left="31" w:right="4"/>
              <w:jc w:val="center"/>
            </w:pPr>
            <w:r>
              <w:rPr>
                <w:spacing w:val="-5"/>
              </w:rPr>
              <w:t>45</w:t>
            </w:r>
          </w:p>
        </w:tc>
        <w:tc>
          <w:tcPr>
            <w:tcW w:w="1150" w:type="dxa"/>
          </w:tcPr>
          <w:p w:rsidR="00B2199D" w:rsidRDefault="00A24EB0">
            <w:pPr>
              <w:pStyle w:val="TableParagraph"/>
              <w:spacing w:line="248" w:lineRule="exact"/>
              <w:ind w:left="31" w:right="2"/>
              <w:jc w:val="center"/>
            </w:pPr>
            <w:r>
              <w:rPr>
                <w:spacing w:val="-5"/>
              </w:rPr>
              <w:t>40</w:t>
            </w:r>
          </w:p>
        </w:tc>
        <w:tc>
          <w:tcPr>
            <w:tcW w:w="1140" w:type="dxa"/>
          </w:tcPr>
          <w:p w:rsidR="00B2199D" w:rsidRDefault="00A24EB0">
            <w:pPr>
              <w:pStyle w:val="TableParagraph"/>
              <w:spacing w:line="248" w:lineRule="exact"/>
              <w:ind w:left="29" w:right="1"/>
              <w:jc w:val="center"/>
            </w:pPr>
            <w:r>
              <w:rPr>
                <w:spacing w:val="-5"/>
              </w:rPr>
              <w:t>40</w:t>
            </w:r>
          </w:p>
        </w:tc>
      </w:tr>
      <w:tr w:rsidR="00B2199D">
        <w:trPr>
          <w:trHeight w:val="270"/>
        </w:trPr>
        <w:tc>
          <w:tcPr>
            <w:tcW w:w="1567" w:type="dxa"/>
          </w:tcPr>
          <w:p w:rsidR="00B2199D" w:rsidRDefault="00A24EB0">
            <w:pPr>
              <w:pStyle w:val="TableParagraph"/>
              <w:spacing w:line="250" w:lineRule="exact"/>
              <w:ind w:left="27"/>
              <w:jc w:val="center"/>
            </w:pPr>
            <w:r>
              <w:rPr>
                <w:spacing w:val="-2"/>
              </w:rPr>
              <w:t>1.Kat</w:t>
            </w:r>
          </w:p>
        </w:tc>
        <w:tc>
          <w:tcPr>
            <w:tcW w:w="1649" w:type="dxa"/>
          </w:tcPr>
          <w:p w:rsidR="00B2199D" w:rsidRDefault="00B2199D">
            <w:pPr>
              <w:pStyle w:val="TableParagraph"/>
              <w:spacing w:line="250" w:lineRule="exact"/>
              <w:ind w:left="27" w:right="2"/>
              <w:jc w:val="center"/>
            </w:pPr>
          </w:p>
        </w:tc>
        <w:tc>
          <w:tcPr>
            <w:tcW w:w="2599" w:type="dxa"/>
          </w:tcPr>
          <w:p w:rsidR="00B2199D" w:rsidRDefault="00130216">
            <w:pPr>
              <w:pStyle w:val="TableParagraph"/>
              <w:spacing w:line="250" w:lineRule="exact"/>
              <w:ind w:left="27" w:right="2"/>
              <w:jc w:val="center"/>
            </w:pPr>
            <w:r>
              <w:t>MAKİNE ATÖLYESİ</w:t>
            </w:r>
          </w:p>
        </w:tc>
        <w:tc>
          <w:tcPr>
            <w:tcW w:w="1181" w:type="dxa"/>
          </w:tcPr>
          <w:p w:rsidR="00B2199D" w:rsidRDefault="00A24EB0">
            <w:pPr>
              <w:pStyle w:val="TableParagraph"/>
              <w:spacing w:line="250" w:lineRule="exact"/>
              <w:ind w:left="31" w:right="4"/>
              <w:jc w:val="center"/>
            </w:pPr>
            <w:r>
              <w:rPr>
                <w:spacing w:val="-5"/>
              </w:rPr>
              <w:t>45</w:t>
            </w:r>
          </w:p>
        </w:tc>
        <w:tc>
          <w:tcPr>
            <w:tcW w:w="1150" w:type="dxa"/>
          </w:tcPr>
          <w:p w:rsidR="00B2199D" w:rsidRDefault="00A24EB0">
            <w:pPr>
              <w:pStyle w:val="TableParagraph"/>
              <w:spacing w:line="250" w:lineRule="exact"/>
              <w:ind w:left="31" w:right="2"/>
              <w:jc w:val="center"/>
            </w:pPr>
            <w:r>
              <w:rPr>
                <w:spacing w:val="-5"/>
              </w:rPr>
              <w:t>42</w:t>
            </w:r>
          </w:p>
        </w:tc>
        <w:tc>
          <w:tcPr>
            <w:tcW w:w="1140" w:type="dxa"/>
          </w:tcPr>
          <w:p w:rsidR="00B2199D" w:rsidRDefault="00A24EB0">
            <w:pPr>
              <w:pStyle w:val="TableParagraph"/>
              <w:spacing w:line="250" w:lineRule="exact"/>
              <w:ind w:left="29" w:right="1"/>
              <w:jc w:val="center"/>
            </w:pPr>
            <w:r>
              <w:rPr>
                <w:spacing w:val="-5"/>
              </w:rPr>
              <w:t>42</w:t>
            </w:r>
          </w:p>
        </w:tc>
      </w:tr>
      <w:tr w:rsidR="00B2199D">
        <w:trPr>
          <w:trHeight w:val="267"/>
        </w:trPr>
        <w:tc>
          <w:tcPr>
            <w:tcW w:w="1567" w:type="dxa"/>
          </w:tcPr>
          <w:p w:rsidR="00B2199D" w:rsidRDefault="00A24EB0">
            <w:pPr>
              <w:pStyle w:val="TableParagraph"/>
              <w:spacing w:line="248" w:lineRule="exact"/>
              <w:ind w:left="27"/>
              <w:jc w:val="center"/>
            </w:pPr>
            <w:r>
              <w:rPr>
                <w:spacing w:val="-2"/>
              </w:rPr>
              <w:t>1.Kat</w:t>
            </w:r>
          </w:p>
        </w:tc>
        <w:tc>
          <w:tcPr>
            <w:tcW w:w="1649" w:type="dxa"/>
          </w:tcPr>
          <w:p w:rsidR="00B2199D" w:rsidRDefault="00B2199D">
            <w:pPr>
              <w:pStyle w:val="TableParagraph"/>
              <w:spacing w:line="248" w:lineRule="exact"/>
              <w:ind w:left="27" w:right="2"/>
              <w:jc w:val="center"/>
            </w:pPr>
          </w:p>
        </w:tc>
        <w:tc>
          <w:tcPr>
            <w:tcW w:w="2599" w:type="dxa"/>
          </w:tcPr>
          <w:p w:rsidR="00B2199D" w:rsidRDefault="00130216">
            <w:pPr>
              <w:pStyle w:val="TableParagraph"/>
              <w:spacing w:line="248" w:lineRule="exact"/>
              <w:ind w:left="27" w:right="2"/>
              <w:jc w:val="center"/>
            </w:pPr>
            <w:r>
              <w:t>KAYNAK LAB</w:t>
            </w:r>
          </w:p>
        </w:tc>
        <w:tc>
          <w:tcPr>
            <w:tcW w:w="1181" w:type="dxa"/>
          </w:tcPr>
          <w:p w:rsidR="00B2199D" w:rsidRDefault="00A24EB0">
            <w:pPr>
              <w:pStyle w:val="TableParagraph"/>
              <w:spacing w:line="248" w:lineRule="exact"/>
              <w:ind w:left="31" w:right="4"/>
              <w:jc w:val="center"/>
            </w:pPr>
            <w:r>
              <w:rPr>
                <w:spacing w:val="-5"/>
              </w:rPr>
              <w:t>45</w:t>
            </w:r>
          </w:p>
        </w:tc>
        <w:tc>
          <w:tcPr>
            <w:tcW w:w="1150" w:type="dxa"/>
          </w:tcPr>
          <w:p w:rsidR="00B2199D" w:rsidRDefault="00A24EB0">
            <w:pPr>
              <w:pStyle w:val="TableParagraph"/>
              <w:spacing w:line="248" w:lineRule="exact"/>
              <w:ind w:left="31" w:right="2"/>
              <w:jc w:val="center"/>
            </w:pPr>
            <w:r>
              <w:rPr>
                <w:spacing w:val="-5"/>
              </w:rPr>
              <w:t>42</w:t>
            </w:r>
          </w:p>
        </w:tc>
        <w:tc>
          <w:tcPr>
            <w:tcW w:w="1140" w:type="dxa"/>
          </w:tcPr>
          <w:p w:rsidR="00B2199D" w:rsidRDefault="00A24EB0">
            <w:pPr>
              <w:pStyle w:val="TableParagraph"/>
              <w:spacing w:line="248" w:lineRule="exact"/>
              <w:ind w:left="29" w:right="1"/>
              <w:jc w:val="center"/>
            </w:pPr>
            <w:r>
              <w:rPr>
                <w:spacing w:val="-5"/>
              </w:rPr>
              <w:t>42</w:t>
            </w:r>
          </w:p>
        </w:tc>
      </w:tr>
      <w:tr w:rsidR="00130216">
        <w:trPr>
          <w:trHeight w:val="975"/>
        </w:trPr>
        <w:tc>
          <w:tcPr>
            <w:tcW w:w="1567" w:type="dxa"/>
          </w:tcPr>
          <w:p w:rsidR="00130216" w:rsidRDefault="00130216">
            <w:pPr>
              <w:pStyle w:val="TableParagraph"/>
              <w:spacing w:line="222" w:lineRule="exact"/>
              <w:ind w:left="27" w:right="2"/>
              <w:jc w:val="center"/>
              <w:rPr>
                <w:sz w:val="20"/>
              </w:rPr>
            </w:pPr>
            <w:r w:rsidRPr="00130216">
              <w:rPr>
                <w:sz w:val="20"/>
              </w:rPr>
              <w:lastRenderedPageBreak/>
              <w:t>1.Kat</w:t>
            </w:r>
          </w:p>
        </w:tc>
        <w:tc>
          <w:tcPr>
            <w:tcW w:w="1649" w:type="dxa"/>
          </w:tcPr>
          <w:p w:rsidR="00130216" w:rsidRDefault="00130216">
            <w:pPr>
              <w:pStyle w:val="TableParagraph"/>
              <w:spacing w:before="1"/>
              <w:ind w:left="27"/>
              <w:jc w:val="center"/>
            </w:pPr>
          </w:p>
        </w:tc>
        <w:tc>
          <w:tcPr>
            <w:tcW w:w="2599" w:type="dxa"/>
          </w:tcPr>
          <w:p w:rsidR="00130216" w:rsidRDefault="00130216">
            <w:pPr>
              <w:pStyle w:val="TableParagraph"/>
              <w:spacing w:before="1"/>
              <w:ind w:left="27"/>
              <w:jc w:val="center"/>
            </w:pPr>
            <w:r>
              <w:t>CNC LAB</w:t>
            </w:r>
          </w:p>
        </w:tc>
        <w:tc>
          <w:tcPr>
            <w:tcW w:w="1181" w:type="dxa"/>
          </w:tcPr>
          <w:p w:rsidR="00130216" w:rsidRDefault="00130216" w:rsidP="001510CD">
            <w:pPr>
              <w:pStyle w:val="TableParagraph"/>
              <w:spacing w:line="248" w:lineRule="exact"/>
              <w:ind w:left="31" w:right="4"/>
              <w:jc w:val="center"/>
            </w:pPr>
            <w:r>
              <w:rPr>
                <w:spacing w:val="-5"/>
              </w:rPr>
              <w:t>45</w:t>
            </w:r>
          </w:p>
        </w:tc>
        <w:tc>
          <w:tcPr>
            <w:tcW w:w="1150" w:type="dxa"/>
          </w:tcPr>
          <w:p w:rsidR="00130216" w:rsidRDefault="00130216" w:rsidP="001510CD">
            <w:pPr>
              <w:pStyle w:val="TableParagraph"/>
              <w:spacing w:line="248" w:lineRule="exact"/>
              <w:ind w:left="31" w:right="2"/>
              <w:jc w:val="center"/>
            </w:pPr>
            <w:r>
              <w:rPr>
                <w:spacing w:val="-5"/>
              </w:rPr>
              <w:t>42</w:t>
            </w:r>
          </w:p>
        </w:tc>
        <w:tc>
          <w:tcPr>
            <w:tcW w:w="1140" w:type="dxa"/>
          </w:tcPr>
          <w:p w:rsidR="00130216" w:rsidRDefault="00130216" w:rsidP="001510CD">
            <w:pPr>
              <w:pStyle w:val="TableParagraph"/>
              <w:spacing w:line="248" w:lineRule="exact"/>
              <w:ind w:left="29" w:right="1"/>
              <w:jc w:val="center"/>
            </w:pPr>
            <w:r>
              <w:rPr>
                <w:spacing w:val="-5"/>
              </w:rPr>
              <w:t>42</w:t>
            </w:r>
          </w:p>
        </w:tc>
      </w:tr>
    </w:tbl>
    <w:p w:rsidR="00B2199D" w:rsidRDefault="00B2199D">
      <w:pPr>
        <w:pStyle w:val="GvdeMetni"/>
        <w:spacing w:before="22"/>
        <w:rPr>
          <w:b/>
          <w:i/>
        </w:rPr>
      </w:pPr>
    </w:p>
    <w:p w:rsidR="00B2199D" w:rsidRDefault="00A24EB0">
      <w:pPr>
        <w:pStyle w:val="GvdeMetni"/>
        <w:spacing w:before="1"/>
        <w:ind w:left="238" w:right="233"/>
        <w:jc w:val="both"/>
      </w:pPr>
      <w:r>
        <w:rPr>
          <w:b/>
        </w:rPr>
        <w:t>7.2-</w:t>
      </w:r>
      <w: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rsidR="00B2199D" w:rsidRDefault="00B2199D">
      <w:pPr>
        <w:pStyle w:val="GvdeMetni"/>
        <w:spacing w:before="1"/>
      </w:pPr>
    </w:p>
    <w:p w:rsidR="00B2199D" w:rsidRDefault="00A24EB0">
      <w:pPr>
        <w:pStyle w:val="ListeParagraf"/>
        <w:numPr>
          <w:ilvl w:val="2"/>
          <w:numId w:val="7"/>
        </w:numPr>
        <w:tabs>
          <w:tab w:val="left" w:pos="864"/>
        </w:tabs>
        <w:ind w:right="235" w:firstLine="0"/>
        <w:rPr>
          <w:sz w:val="24"/>
        </w:rPr>
      </w:pPr>
      <w:r>
        <w:rPr>
          <w:sz w:val="24"/>
        </w:rPr>
        <w:t>Öğrencilerin</w:t>
      </w:r>
      <w:r>
        <w:rPr>
          <w:spacing w:val="80"/>
          <w:sz w:val="24"/>
        </w:rPr>
        <w:t xml:space="preserve"> </w:t>
      </w:r>
      <w:r>
        <w:rPr>
          <w:sz w:val="24"/>
        </w:rPr>
        <w:t>ders</w:t>
      </w:r>
      <w:r>
        <w:rPr>
          <w:spacing w:val="80"/>
          <w:sz w:val="24"/>
        </w:rPr>
        <w:t xml:space="preserve"> </w:t>
      </w:r>
      <w:r>
        <w:rPr>
          <w:sz w:val="24"/>
        </w:rPr>
        <w:t>dışı</w:t>
      </w:r>
      <w:r>
        <w:rPr>
          <w:spacing w:val="80"/>
          <w:sz w:val="24"/>
        </w:rPr>
        <w:t xml:space="preserve"> </w:t>
      </w:r>
      <w:r>
        <w:rPr>
          <w:sz w:val="24"/>
        </w:rPr>
        <w:t>etkinliklerine</w:t>
      </w:r>
      <w:r>
        <w:rPr>
          <w:spacing w:val="80"/>
          <w:sz w:val="24"/>
        </w:rPr>
        <w:t xml:space="preserve"> </w:t>
      </w:r>
      <w:r>
        <w:rPr>
          <w:sz w:val="24"/>
        </w:rPr>
        <w:t>olanak</w:t>
      </w:r>
      <w:r>
        <w:rPr>
          <w:spacing w:val="80"/>
          <w:sz w:val="24"/>
        </w:rPr>
        <w:t xml:space="preserve"> </w:t>
      </w:r>
      <w:r>
        <w:rPr>
          <w:sz w:val="24"/>
        </w:rPr>
        <w:t>veren</w:t>
      </w:r>
      <w:r>
        <w:rPr>
          <w:spacing w:val="80"/>
          <w:sz w:val="24"/>
        </w:rPr>
        <w:t xml:space="preserve"> </w:t>
      </w:r>
      <w:r>
        <w:rPr>
          <w:sz w:val="24"/>
        </w:rPr>
        <w:t>ortam</w:t>
      </w:r>
      <w:r>
        <w:rPr>
          <w:spacing w:val="80"/>
          <w:sz w:val="24"/>
        </w:rPr>
        <w:t xml:space="preserve"> </w:t>
      </w:r>
      <w:r>
        <w:rPr>
          <w:sz w:val="24"/>
        </w:rPr>
        <w:t>ve</w:t>
      </w:r>
      <w:r>
        <w:rPr>
          <w:spacing w:val="80"/>
          <w:sz w:val="24"/>
        </w:rPr>
        <w:t xml:space="preserve"> </w:t>
      </w:r>
      <w:r>
        <w:rPr>
          <w:sz w:val="24"/>
        </w:rPr>
        <w:t>altyapıları</w:t>
      </w:r>
      <w:r>
        <w:rPr>
          <w:spacing w:val="80"/>
          <w:sz w:val="24"/>
        </w:rPr>
        <w:t xml:space="preserve"> </w:t>
      </w:r>
      <w:r>
        <w:rPr>
          <w:sz w:val="24"/>
        </w:rPr>
        <w:t>Ölçüt</w:t>
      </w:r>
      <w:r>
        <w:rPr>
          <w:spacing w:val="80"/>
          <w:sz w:val="24"/>
        </w:rPr>
        <w:t xml:space="preserve"> </w:t>
      </w:r>
      <w:proofErr w:type="gramStart"/>
      <w:r>
        <w:rPr>
          <w:sz w:val="24"/>
        </w:rPr>
        <w:t>7.2</w:t>
      </w:r>
      <w:proofErr w:type="gramEnd"/>
      <w:r>
        <w:rPr>
          <w:sz w:val="24"/>
        </w:rPr>
        <w:t xml:space="preserve"> kapsamında anlatınız.</w:t>
      </w:r>
    </w:p>
    <w:p w:rsidR="00B2199D" w:rsidRDefault="00B2199D">
      <w:pPr>
        <w:pStyle w:val="GvdeMetni"/>
      </w:pPr>
    </w:p>
    <w:p w:rsidR="00B2199D" w:rsidRDefault="008248B9">
      <w:pPr>
        <w:pStyle w:val="GvdeMetni"/>
        <w:ind w:left="238" w:right="233"/>
        <w:jc w:val="both"/>
      </w:pPr>
      <w:r>
        <w:rPr>
          <w:color w:val="0C0C0C"/>
        </w:rPr>
        <w:t>İSKENDERUN</w:t>
      </w:r>
      <w:r w:rsidR="00A24EB0">
        <w:rPr>
          <w:color w:val="0C0C0C"/>
        </w:rPr>
        <w:t xml:space="preserve"> Meslek Yüksekokulu Ana kampüsün karşısında kendi özel kampüsü içindedir. Okulda öğretim elemanlarının tamamının ayrı odaları mevcuttur ve öğrenciler için ders dışı danışmanlık saatleri mevcuttur. Öğrencilerin ders aralarında 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00A24EB0">
        <w:rPr>
          <w:color w:val="0C0C0C"/>
          <w:spacing w:val="40"/>
        </w:rPr>
        <w:t xml:space="preserve"> </w:t>
      </w:r>
      <w:r w:rsidR="00A24EB0">
        <w:rPr>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00A24EB0">
        <w:rPr>
          <w:color w:val="0C0C0C"/>
          <w:spacing w:val="40"/>
        </w:rPr>
        <w:t xml:space="preserve"> </w:t>
      </w:r>
      <w:r w:rsidR="00A24EB0">
        <w:rPr>
          <w:color w:val="0C0C0C"/>
        </w:rPr>
        <w:t>kullanımına açıktır. Bunlara ilaveten okulun hemen yanında isteyen öğrencilerin faydalanabileceği yarı olimpik kapalı yüzme havuzu ve spor tesisleri mevcuttur.</w:t>
      </w:r>
    </w:p>
    <w:p w:rsidR="00B2199D" w:rsidRDefault="00B2199D">
      <w:pPr>
        <w:pStyle w:val="GvdeMetni"/>
      </w:pPr>
    </w:p>
    <w:p w:rsidR="00B2199D" w:rsidRDefault="00A24EB0">
      <w:pPr>
        <w:pStyle w:val="ListeParagraf"/>
        <w:numPr>
          <w:ilvl w:val="2"/>
          <w:numId w:val="7"/>
        </w:numPr>
        <w:tabs>
          <w:tab w:val="left" w:pos="826"/>
        </w:tabs>
        <w:ind w:right="235" w:firstLine="0"/>
        <w:rPr>
          <w:sz w:val="24"/>
        </w:rPr>
      </w:pPr>
      <w:r>
        <w:rPr>
          <w:sz w:val="24"/>
        </w:rPr>
        <w:t>Öğretim</w:t>
      </w:r>
      <w:r>
        <w:rPr>
          <w:spacing w:val="40"/>
          <w:sz w:val="24"/>
        </w:rPr>
        <w:t xml:space="preserve"> </w:t>
      </w:r>
      <w:r>
        <w:rPr>
          <w:sz w:val="24"/>
        </w:rPr>
        <w:t>elemanları,</w:t>
      </w:r>
      <w:r>
        <w:rPr>
          <w:spacing w:val="40"/>
          <w:sz w:val="24"/>
        </w:rPr>
        <w:t xml:space="preserve"> </w:t>
      </w:r>
      <w:r>
        <w:rPr>
          <w:sz w:val="24"/>
        </w:rPr>
        <w:t>idari</w:t>
      </w:r>
      <w:r>
        <w:rPr>
          <w:spacing w:val="40"/>
          <w:sz w:val="24"/>
        </w:rPr>
        <w:t xml:space="preserve"> </w:t>
      </w:r>
      <w:r>
        <w:rPr>
          <w:sz w:val="24"/>
        </w:rPr>
        <w:t>personel</w:t>
      </w:r>
      <w:r>
        <w:rPr>
          <w:spacing w:val="40"/>
          <w:sz w:val="24"/>
        </w:rPr>
        <w:t xml:space="preserve"> </w:t>
      </w:r>
      <w:r>
        <w:rPr>
          <w:sz w:val="24"/>
        </w:rPr>
        <w:t>ve</w:t>
      </w:r>
      <w:r>
        <w:rPr>
          <w:spacing w:val="40"/>
          <w:sz w:val="24"/>
        </w:rPr>
        <w:t xml:space="preserve"> </w:t>
      </w:r>
      <w:r>
        <w:rPr>
          <w:sz w:val="24"/>
        </w:rPr>
        <w:t>destek</w:t>
      </w:r>
      <w:r>
        <w:rPr>
          <w:spacing w:val="40"/>
          <w:sz w:val="24"/>
        </w:rPr>
        <w:t xml:space="preserve"> </w:t>
      </w:r>
      <w:r>
        <w:rPr>
          <w:sz w:val="24"/>
        </w:rPr>
        <w:t>personeline</w:t>
      </w:r>
      <w:r>
        <w:rPr>
          <w:spacing w:val="40"/>
          <w:sz w:val="24"/>
        </w:rPr>
        <w:t xml:space="preserve"> </w:t>
      </w:r>
      <w:r>
        <w:rPr>
          <w:sz w:val="24"/>
        </w:rPr>
        <w:t>sağlanan</w:t>
      </w:r>
      <w:r>
        <w:rPr>
          <w:spacing w:val="40"/>
          <w:sz w:val="24"/>
        </w:rPr>
        <w:t xml:space="preserve"> </w:t>
      </w:r>
      <w:r>
        <w:rPr>
          <w:sz w:val="24"/>
        </w:rPr>
        <w:t>ofis</w:t>
      </w:r>
      <w:r>
        <w:rPr>
          <w:spacing w:val="40"/>
          <w:sz w:val="24"/>
        </w:rPr>
        <w:t xml:space="preserve"> </w:t>
      </w:r>
      <w:r>
        <w:rPr>
          <w:sz w:val="24"/>
        </w:rPr>
        <w:t xml:space="preserve">olanaklarını </w:t>
      </w:r>
      <w:r>
        <w:rPr>
          <w:spacing w:val="-2"/>
          <w:sz w:val="24"/>
        </w:rPr>
        <w:t>anlatınız.</w:t>
      </w:r>
    </w:p>
    <w:p w:rsidR="00B2199D" w:rsidRDefault="00B2199D">
      <w:pPr>
        <w:pStyle w:val="GvdeMetni"/>
      </w:pPr>
    </w:p>
    <w:p w:rsidR="00B2199D" w:rsidRDefault="00A24EB0">
      <w:pPr>
        <w:pStyle w:val="GvdeMetni"/>
        <w:ind w:left="238" w:right="232"/>
        <w:jc w:val="both"/>
      </w:pPr>
      <w:r>
        <w:rPr>
          <w:color w:val="0C0C0C"/>
        </w:rPr>
        <w:t>Okulda öğretim elemanlarının tamamının ayrı odaları mevcuttur. İdari personel için de evrak kayıt, öğrenci işleri, teknik birimler gibi her birim için ayrı ayrı salonlar tahsis edilmiştir.</w:t>
      </w:r>
    </w:p>
    <w:p w:rsidR="00B2199D" w:rsidRDefault="00A24EB0">
      <w:pPr>
        <w:pStyle w:val="GvdeMetni"/>
        <w:ind w:left="238" w:right="233"/>
        <w:jc w:val="both"/>
      </w:pPr>
      <w:r>
        <w:rPr>
          <w:b/>
        </w:rPr>
        <w:t>7.3-</w:t>
      </w:r>
      <w: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rsidR="00B2199D" w:rsidRDefault="00A24EB0">
      <w:pPr>
        <w:pStyle w:val="ListeParagraf"/>
        <w:numPr>
          <w:ilvl w:val="2"/>
          <w:numId w:val="6"/>
        </w:numPr>
        <w:tabs>
          <w:tab w:val="left" w:pos="798"/>
        </w:tabs>
        <w:spacing w:before="291" w:line="242" w:lineRule="auto"/>
        <w:ind w:right="233" w:firstLine="0"/>
        <w:rPr>
          <w:sz w:val="24"/>
        </w:rPr>
      </w:pPr>
      <w:r>
        <w:rPr>
          <w:sz w:val="24"/>
        </w:rPr>
        <w:t xml:space="preserve">Öğrencilere çağdaş öğrenim araçlarını kullanmayı öğrenmeleri için sağlanan olanakları </w:t>
      </w:r>
      <w:r>
        <w:rPr>
          <w:spacing w:val="-2"/>
          <w:sz w:val="24"/>
        </w:rPr>
        <w:t>anlatınız.</w:t>
      </w:r>
    </w:p>
    <w:p w:rsidR="00B2199D" w:rsidRDefault="00A24EB0">
      <w:pPr>
        <w:spacing w:before="287"/>
        <w:ind w:left="238" w:right="234"/>
        <w:jc w:val="both"/>
      </w:pPr>
      <w:r>
        <w:rPr>
          <w:color w:val="0C0C0C"/>
        </w:rPr>
        <w:t>Programa gelen öğrencilerin bir kısmı meslek liselerinden gelmektedir ve belli bir altyapısına sahiptirler ve temel kullanım yetkinlikleri mevcuttur. Düz liselerden gelenler ise atölyede gerekli</w:t>
      </w:r>
      <w:r>
        <w:rPr>
          <w:color w:val="0C0C0C"/>
          <w:spacing w:val="40"/>
        </w:rPr>
        <w:t xml:space="preserve"> </w:t>
      </w:r>
      <w:r>
        <w:rPr>
          <w:color w:val="0C0C0C"/>
        </w:rPr>
        <w:t>temel alt yapıyı alabilirler.</w:t>
      </w:r>
    </w:p>
    <w:p w:rsidR="00B2199D" w:rsidRDefault="00B2199D">
      <w:pPr>
        <w:jc w:val="both"/>
        <w:sectPr w:rsidR="00B2199D">
          <w:type w:val="continuous"/>
          <w:pgSz w:w="11910" w:h="16840"/>
          <w:pgMar w:top="1380" w:right="1180" w:bottom="280" w:left="1180" w:header="708" w:footer="708" w:gutter="0"/>
          <w:cols w:space="708"/>
        </w:sectPr>
      </w:pPr>
    </w:p>
    <w:p w:rsidR="00B2199D" w:rsidRDefault="00A24EB0">
      <w:pPr>
        <w:pStyle w:val="ListeParagraf"/>
        <w:numPr>
          <w:ilvl w:val="2"/>
          <w:numId w:val="6"/>
        </w:numPr>
        <w:tabs>
          <w:tab w:val="left" w:pos="826"/>
        </w:tabs>
        <w:spacing w:before="39"/>
        <w:ind w:right="233" w:firstLine="0"/>
        <w:rPr>
          <w:sz w:val="24"/>
        </w:rPr>
      </w:pPr>
      <w:r>
        <w:rPr>
          <w:sz w:val="24"/>
        </w:rPr>
        <w:lastRenderedPageBreak/>
        <w:t>Öğrencilerin</w:t>
      </w:r>
      <w:r>
        <w:rPr>
          <w:spacing w:val="40"/>
          <w:sz w:val="24"/>
        </w:rPr>
        <w:t xml:space="preserve"> </w:t>
      </w:r>
      <w:r>
        <w:rPr>
          <w:sz w:val="24"/>
        </w:rPr>
        <w:t>ve</w:t>
      </w:r>
      <w:r>
        <w:rPr>
          <w:spacing w:val="40"/>
          <w:sz w:val="24"/>
        </w:rPr>
        <w:t xml:space="preserve"> </w:t>
      </w:r>
      <w:r>
        <w:rPr>
          <w:sz w:val="24"/>
        </w:rPr>
        <w:t>öğretim</w:t>
      </w:r>
      <w:r>
        <w:rPr>
          <w:spacing w:val="40"/>
          <w:sz w:val="24"/>
        </w:rPr>
        <w:t xml:space="preserve"> </w:t>
      </w:r>
      <w:r>
        <w:rPr>
          <w:sz w:val="24"/>
        </w:rPr>
        <w:t>elemanlarının</w:t>
      </w:r>
      <w:r>
        <w:rPr>
          <w:spacing w:val="40"/>
          <w:sz w:val="24"/>
        </w:rPr>
        <w:t xml:space="preserve"> </w:t>
      </w:r>
      <w:r>
        <w:rPr>
          <w:sz w:val="24"/>
        </w:rPr>
        <w:t>kullanımına</w:t>
      </w:r>
      <w:r>
        <w:rPr>
          <w:spacing w:val="40"/>
          <w:sz w:val="24"/>
        </w:rPr>
        <w:t xml:space="preserve"> </w:t>
      </w:r>
      <w:r>
        <w:rPr>
          <w:sz w:val="24"/>
        </w:rPr>
        <w:t>sunulan</w:t>
      </w:r>
      <w:r>
        <w:rPr>
          <w:spacing w:val="40"/>
          <w:sz w:val="24"/>
        </w:rPr>
        <w:t xml:space="preserve"> </w:t>
      </w:r>
      <w:r>
        <w:rPr>
          <w:sz w:val="24"/>
        </w:rPr>
        <w:t>bilgisayar</w:t>
      </w:r>
      <w:r>
        <w:rPr>
          <w:spacing w:val="40"/>
          <w:sz w:val="24"/>
        </w:rPr>
        <w:t xml:space="preserve"> </w:t>
      </w:r>
      <w:r>
        <w:rPr>
          <w:sz w:val="24"/>
        </w:rPr>
        <w:t>ve</w:t>
      </w:r>
      <w:r>
        <w:rPr>
          <w:spacing w:val="40"/>
          <w:sz w:val="24"/>
        </w:rPr>
        <w:t xml:space="preserve"> </w:t>
      </w:r>
      <w:r>
        <w:rPr>
          <w:sz w:val="24"/>
        </w:rPr>
        <w:t>enformatik altyapılarını anlatınız ve bunların yeterliliğini irdeleyiniz.</w:t>
      </w:r>
    </w:p>
    <w:p w:rsidR="00B2199D" w:rsidRDefault="00A24EB0">
      <w:pPr>
        <w:pStyle w:val="GvdeMetni"/>
        <w:spacing w:before="293"/>
        <w:ind w:left="238" w:right="233"/>
        <w:jc w:val="both"/>
      </w:pPr>
      <w:r>
        <w:rPr>
          <w:color w:val="0C0C0C"/>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rsidR="00B2199D" w:rsidRDefault="00A24EB0">
      <w:pPr>
        <w:pStyle w:val="GvdeMetni"/>
        <w:spacing w:before="292" w:line="242" w:lineRule="auto"/>
        <w:ind w:left="238" w:right="233"/>
        <w:jc w:val="both"/>
      </w:pPr>
      <w:r>
        <w:rPr>
          <w:b/>
        </w:rPr>
        <w:t>7.4-</w:t>
      </w:r>
      <w:r>
        <w:t>Öğrencilere sunulan kütüphane olanakları eğitim amaçlarına ve program çıktılarına ulaşmak için yeterli düzeyde olmalıdır.</w:t>
      </w:r>
    </w:p>
    <w:p w:rsidR="00B2199D" w:rsidRDefault="00A24EB0">
      <w:pPr>
        <w:pStyle w:val="ListeParagraf"/>
        <w:numPr>
          <w:ilvl w:val="2"/>
          <w:numId w:val="5"/>
        </w:numPr>
        <w:tabs>
          <w:tab w:val="left" w:pos="795"/>
        </w:tabs>
        <w:spacing w:before="289"/>
        <w:ind w:right="232" w:firstLine="0"/>
        <w:rPr>
          <w:sz w:val="24"/>
        </w:rPr>
      </w:pPr>
      <w:r>
        <w:rPr>
          <w:sz w:val="24"/>
        </w:rPr>
        <w:t xml:space="preserve">Öğrencilere sunulan kütüphane olanaklarını anlatınız ve bunların yeterliliğini Ölçüt </w:t>
      </w:r>
      <w:proofErr w:type="gramStart"/>
      <w:r>
        <w:rPr>
          <w:sz w:val="24"/>
        </w:rPr>
        <w:t>7.4</w:t>
      </w:r>
      <w:proofErr w:type="gramEnd"/>
      <w:r>
        <w:rPr>
          <w:sz w:val="24"/>
        </w:rPr>
        <w:t xml:space="preserve"> kapsamında irdeleyiniz.</w:t>
      </w:r>
    </w:p>
    <w:p w:rsidR="00B2199D" w:rsidRDefault="00A24EB0">
      <w:pPr>
        <w:pStyle w:val="GvdeMetni"/>
        <w:spacing w:before="292"/>
        <w:ind w:left="238" w:right="233"/>
        <w:jc w:val="both"/>
      </w:pPr>
      <w:r>
        <w:rPr>
          <w:color w:val="0C0C0C"/>
        </w:rPr>
        <w:t xml:space="preserve">Okulumuzdaki küçük kütüphanenin yanında ana kampüste büyük bir merkezi kütüphane mevcuttur. Kütüphanede yer alan basılı ve elektronik kaynakların dökümü Tablo /.3’ te verilmiştir. Ayrıca üniversitenin abonesi olduğu veya deneme aboneliğinin bulunduğu elektronik veri tabanlarının listesi Tablo </w:t>
      </w:r>
      <w:proofErr w:type="gramStart"/>
      <w:r>
        <w:rPr>
          <w:color w:val="0C0C0C"/>
        </w:rPr>
        <w:t>7.4</w:t>
      </w:r>
      <w:proofErr w:type="gramEnd"/>
      <w:r>
        <w:rPr>
          <w:color w:val="0C0C0C"/>
        </w:rPr>
        <w:t>’ te verilmiştir.</w:t>
      </w:r>
    </w:p>
    <w:p w:rsidR="00B2199D" w:rsidRDefault="00A24EB0">
      <w:pPr>
        <w:pStyle w:val="Balk2"/>
        <w:spacing w:before="292"/>
      </w:pPr>
      <w:r>
        <w:t xml:space="preserve">Tablo </w:t>
      </w:r>
      <w:proofErr w:type="gramStart"/>
      <w:r>
        <w:t>7.3</w:t>
      </w:r>
      <w:proofErr w:type="gramEnd"/>
      <w:r>
        <w:rPr>
          <w:spacing w:val="2"/>
        </w:rPr>
        <w:t xml:space="preserve"> </w:t>
      </w:r>
      <w:r>
        <w:t>Kütüphanede</w:t>
      </w:r>
      <w:r>
        <w:rPr>
          <w:spacing w:val="-2"/>
        </w:rPr>
        <w:t xml:space="preserve"> </w:t>
      </w:r>
      <w:r>
        <w:t>Yer</w:t>
      </w:r>
      <w:r>
        <w:rPr>
          <w:spacing w:val="-1"/>
        </w:rPr>
        <w:t xml:space="preserve"> </w:t>
      </w:r>
      <w:r>
        <w:t>Alan</w:t>
      </w:r>
      <w:r>
        <w:rPr>
          <w:spacing w:val="-2"/>
        </w:rPr>
        <w:t xml:space="preserve"> </w:t>
      </w:r>
      <w:r>
        <w:t>Basılı</w:t>
      </w:r>
      <w:r>
        <w:rPr>
          <w:spacing w:val="1"/>
        </w:rPr>
        <w:t xml:space="preserve"> </w:t>
      </w:r>
      <w:r>
        <w:t>ve</w:t>
      </w:r>
      <w:r>
        <w:rPr>
          <w:spacing w:val="-3"/>
        </w:rPr>
        <w:t xml:space="preserve"> </w:t>
      </w:r>
      <w:r>
        <w:t>Elektronik</w:t>
      </w:r>
      <w:r>
        <w:rPr>
          <w:spacing w:val="-1"/>
        </w:rPr>
        <w:t xml:space="preserve"> </w:t>
      </w:r>
      <w:r>
        <w:rPr>
          <w:spacing w:val="-2"/>
        </w:rPr>
        <w:t>Kaynaklar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8"/>
        <w:gridCol w:w="3974"/>
        <w:gridCol w:w="1298"/>
        <w:gridCol w:w="784"/>
      </w:tblGrid>
      <w:tr w:rsidR="00B2199D">
        <w:trPr>
          <w:trHeight w:val="219"/>
        </w:trPr>
        <w:tc>
          <w:tcPr>
            <w:tcW w:w="9284" w:type="dxa"/>
            <w:gridSpan w:val="4"/>
          </w:tcPr>
          <w:p w:rsidR="00B2199D" w:rsidRDefault="00A24EB0">
            <w:pPr>
              <w:pStyle w:val="TableParagraph"/>
              <w:spacing w:before="1" w:line="199" w:lineRule="exact"/>
              <w:ind w:left="29" w:right="3"/>
              <w:jc w:val="center"/>
              <w:rPr>
                <w:b/>
                <w:sz w:val="18"/>
              </w:rPr>
            </w:pPr>
            <w:r>
              <w:rPr>
                <w:b/>
                <w:sz w:val="18"/>
              </w:rPr>
              <w:t>KÜTÜPHANE</w:t>
            </w:r>
            <w:r>
              <w:rPr>
                <w:b/>
                <w:spacing w:val="-4"/>
                <w:sz w:val="18"/>
              </w:rPr>
              <w:t xml:space="preserve"> </w:t>
            </w:r>
            <w:r>
              <w:rPr>
                <w:b/>
                <w:sz w:val="18"/>
              </w:rPr>
              <w:t>BİLGİ</w:t>
            </w:r>
            <w:r>
              <w:rPr>
                <w:b/>
                <w:spacing w:val="-3"/>
                <w:sz w:val="18"/>
              </w:rPr>
              <w:t xml:space="preserve"> </w:t>
            </w:r>
            <w:r>
              <w:rPr>
                <w:b/>
                <w:sz w:val="18"/>
              </w:rPr>
              <w:t>KAYNAKLARI</w:t>
            </w:r>
            <w:r>
              <w:rPr>
                <w:b/>
                <w:spacing w:val="-2"/>
                <w:sz w:val="18"/>
              </w:rPr>
              <w:t xml:space="preserve"> </w:t>
            </w:r>
            <w:r>
              <w:rPr>
                <w:b/>
                <w:sz w:val="18"/>
              </w:rPr>
              <w:t>(BASILI)</w:t>
            </w:r>
            <w:r>
              <w:rPr>
                <w:b/>
                <w:spacing w:val="-4"/>
                <w:sz w:val="18"/>
              </w:rPr>
              <w:t xml:space="preserve"> </w:t>
            </w:r>
            <w:r>
              <w:rPr>
                <w:b/>
                <w:spacing w:val="-10"/>
                <w:sz w:val="18"/>
              </w:rPr>
              <w:t>:</w:t>
            </w:r>
          </w:p>
        </w:tc>
      </w:tr>
      <w:tr w:rsidR="00B2199D">
        <w:trPr>
          <w:trHeight w:val="219"/>
        </w:trPr>
        <w:tc>
          <w:tcPr>
            <w:tcW w:w="3228" w:type="dxa"/>
            <w:vMerge w:val="restart"/>
          </w:tcPr>
          <w:p w:rsidR="00B2199D" w:rsidRDefault="00B2199D">
            <w:pPr>
              <w:pStyle w:val="TableParagraph"/>
              <w:rPr>
                <w:b/>
                <w:i/>
                <w:sz w:val="18"/>
              </w:rPr>
            </w:pPr>
          </w:p>
          <w:p w:rsidR="00B2199D" w:rsidRDefault="00B2199D">
            <w:pPr>
              <w:pStyle w:val="TableParagraph"/>
              <w:rPr>
                <w:b/>
                <w:i/>
                <w:sz w:val="18"/>
              </w:rPr>
            </w:pPr>
          </w:p>
          <w:p w:rsidR="00B2199D" w:rsidRDefault="00B2199D">
            <w:pPr>
              <w:pStyle w:val="TableParagraph"/>
              <w:spacing w:before="131"/>
              <w:rPr>
                <w:b/>
                <w:i/>
                <w:sz w:val="18"/>
              </w:rPr>
            </w:pPr>
          </w:p>
          <w:p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8" w:line="191" w:lineRule="exact"/>
              <w:ind w:right="74"/>
              <w:jc w:val="right"/>
              <w:rPr>
                <w:rFonts w:ascii="Arial"/>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8" w:line="191" w:lineRule="exact"/>
              <w:ind w:right="74"/>
              <w:jc w:val="right"/>
              <w:rPr>
                <w:rFonts w:ascii="Arial"/>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22"/>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201" w:lineRule="exact"/>
              <w:ind w:left="107"/>
              <w:rPr>
                <w:sz w:val="18"/>
              </w:rPr>
            </w:pPr>
          </w:p>
        </w:tc>
        <w:tc>
          <w:tcPr>
            <w:tcW w:w="1298" w:type="dxa"/>
          </w:tcPr>
          <w:p w:rsidR="00B2199D" w:rsidRDefault="00B2199D">
            <w:pPr>
              <w:pStyle w:val="TableParagraph"/>
              <w:spacing w:before="8" w:line="194" w:lineRule="exact"/>
              <w:ind w:right="74"/>
              <w:jc w:val="right"/>
              <w:rPr>
                <w:rFonts w:ascii="Arial"/>
                <w:sz w:val="18"/>
              </w:rPr>
            </w:pPr>
          </w:p>
        </w:tc>
        <w:tc>
          <w:tcPr>
            <w:tcW w:w="784" w:type="dxa"/>
          </w:tcPr>
          <w:p w:rsidR="00B2199D" w:rsidRDefault="00B2199D">
            <w:pPr>
              <w:pStyle w:val="TableParagraph"/>
              <w:spacing w:before="1" w:line="201"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before="5" w:line="194" w:lineRule="exact"/>
              <w:ind w:right="74"/>
              <w:jc w:val="right"/>
              <w:rPr>
                <w:rFonts w:ascii="Arial"/>
                <w:sz w:val="18"/>
              </w:rPr>
            </w:pPr>
          </w:p>
        </w:tc>
        <w:tc>
          <w:tcPr>
            <w:tcW w:w="784" w:type="dxa"/>
          </w:tcPr>
          <w:p w:rsidR="00B2199D" w:rsidRDefault="00B2199D">
            <w:pPr>
              <w:pStyle w:val="TableParagraph"/>
              <w:spacing w:line="200" w:lineRule="exact"/>
              <w:ind w:left="25" w:right="1"/>
              <w:jc w:val="center"/>
              <w:rPr>
                <w:sz w:val="18"/>
              </w:rPr>
            </w:pPr>
          </w:p>
        </w:tc>
      </w:tr>
      <w:tr w:rsidR="00B2199D">
        <w:trPr>
          <w:trHeight w:val="550"/>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64"/>
              <w:ind w:left="107"/>
              <w:rPr>
                <w:sz w:val="18"/>
              </w:rPr>
            </w:pPr>
          </w:p>
        </w:tc>
        <w:tc>
          <w:tcPr>
            <w:tcW w:w="1298" w:type="dxa"/>
          </w:tcPr>
          <w:p w:rsidR="00B2199D" w:rsidRDefault="00B2199D">
            <w:pPr>
              <w:pStyle w:val="TableParagraph"/>
              <w:spacing w:line="203" w:lineRule="exact"/>
              <w:ind w:right="91"/>
              <w:jc w:val="right"/>
              <w:rPr>
                <w:rFonts w:ascii="Arial"/>
                <w:sz w:val="18"/>
              </w:rPr>
            </w:pPr>
          </w:p>
        </w:tc>
        <w:tc>
          <w:tcPr>
            <w:tcW w:w="784" w:type="dxa"/>
          </w:tcPr>
          <w:p w:rsidR="00B2199D" w:rsidRDefault="00B2199D">
            <w:pPr>
              <w:pStyle w:val="TableParagraph"/>
              <w:spacing w:before="164"/>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1" w:line="199" w:lineRule="exact"/>
              <w:ind w:right="76"/>
              <w:jc w:val="right"/>
              <w:rPr>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19"/>
        </w:trPr>
        <w:tc>
          <w:tcPr>
            <w:tcW w:w="3228" w:type="dxa"/>
          </w:tcPr>
          <w:p w:rsidR="00B2199D" w:rsidRDefault="00A24EB0">
            <w:pPr>
              <w:pStyle w:val="TableParagraph"/>
              <w:spacing w:before="1" w:line="199" w:lineRule="exact"/>
              <w:ind w:left="107"/>
              <w:rPr>
                <w:sz w:val="18"/>
              </w:rPr>
            </w:pPr>
            <w:r>
              <w:rPr>
                <w:sz w:val="18"/>
              </w:rPr>
              <w:t>İslami</w:t>
            </w:r>
            <w:r>
              <w:rPr>
                <w:spacing w:val="-3"/>
                <w:sz w:val="18"/>
              </w:rPr>
              <w:t xml:space="preserve"> </w:t>
            </w:r>
            <w:r>
              <w:rPr>
                <w:sz w:val="18"/>
              </w:rPr>
              <w:t>İlimler</w:t>
            </w:r>
            <w:r>
              <w:rPr>
                <w:spacing w:val="-2"/>
                <w:sz w:val="18"/>
              </w:rPr>
              <w:t xml:space="preserve"> </w:t>
            </w:r>
            <w:r>
              <w:rPr>
                <w:sz w:val="18"/>
              </w:rPr>
              <w:t>Fakültesi</w:t>
            </w:r>
            <w:r>
              <w:rPr>
                <w:spacing w:val="-4"/>
                <w:sz w:val="18"/>
              </w:rPr>
              <w:t xml:space="preserve"> </w:t>
            </w:r>
            <w:r>
              <w:rPr>
                <w:spacing w:val="-2"/>
                <w:sz w:val="18"/>
              </w:rPr>
              <w:t>(Şube)</w:t>
            </w:r>
          </w:p>
        </w:tc>
        <w:tc>
          <w:tcPr>
            <w:tcW w:w="3974" w:type="dxa"/>
          </w:tcPr>
          <w:p w:rsidR="00B2199D" w:rsidRDefault="00B2199D">
            <w:pPr>
              <w:pStyle w:val="TableParagraph"/>
              <w:spacing w:before="1" w:line="199" w:lineRule="exact"/>
              <w:ind w:left="108"/>
              <w:rPr>
                <w:sz w:val="18"/>
              </w:rPr>
            </w:pPr>
          </w:p>
        </w:tc>
        <w:tc>
          <w:tcPr>
            <w:tcW w:w="1298" w:type="dxa"/>
          </w:tcPr>
          <w:p w:rsidR="00B2199D" w:rsidRDefault="00B2199D">
            <w:pPr>
              <w:pStyle w:val="TableParagraph"/>
              <w:spacing w:before="1" w:line="199" w:lineRule="exact"/>
              <w:ind w:right="75"/>
              <w:jc w:val="right"/>
              <w:rPr>
                <w:sz w:val="18"/>
              </w:rPr>
            </w:pPr>
          </w:p>
        </w:tc>
        <w:tc>
          <w:tcPr>
            <w:tcW w:w="784" w:type="dxa"/>
          </w:tcPr>
          <w:p w:rsidR="00B2199D" w:rsidRDefault="00B2199D">
            <w:pPr>
              <w:pStyle w:val="TableParagraph"/>
              <w:spacing w:before="1" w:line="199" w:lineRule="exact"/>
              <w:ind w:left="25"/>
              <w:jc w:val="center"/>
              <w:rPr>
                <w:sz w:val="18"/>
              </w:rPr>
            </w:pPr>
          </w:p>
        </w:tc>
      </w:tr>
      <w:tr w:rsidR="00B2199D">
        <w:trPr>
          <w:trHeight w:val="219"/>
        </w:trPr>
        <w:tc>
          <w:tcPr>
            <w:tcW w:w="7202" w:type="dxa"/>
            <w:gridSpan w:val="2"/>
          </w:tcPr>
          <w:p w:rsidR="00B2199D" w:rsidRDefault="00B2199D">
            <w:pPr>
              <w:pStyle w:val="TableParagraph"/>
              <w:spacing w:before="1" w:line="199" w:lineRule="exact"/>
              <w:ind w:right="75"/>
              <w:jc w:val="right"/>
              <w:rPr>
                <w:sz w:val="18"/>
              </w:rPr>
            </w:pPr>
          </w:p>
        </w:tc>
        <w:tc>
          <w:tcPr>
            <w:tcW w:w="2082" w:type="dxa"/>
            <w:gridSpan w:val="2"/>
          </w:tcPr>
          <w:p w:rsidR="00B2199D" w:rsidRDefault="00B2199D">
            <w:pPr>
              <w:pStyle w:val="TableParagraph"/>
              <w:spacing w:before="1" w:line="199" w:lineRule="exact"/>
              <w:ind w:left="637"/>
              <w:rPr>
                <w:sz w:val="18"/>
              </w:rPr>
            </w:pPr>
          </w:p>
        </w:tc>
      </w:tr>
      <w:tr w:rsidR="00B2199D">
        <w:trPr>
          <w:trHeight w:val="219"/>
        </w:trPr>
        <w:tc>
          <w:tcPr>
            <w:tcW w:w="9284" w:type="dxa"/>
            <w:gridSpan w:val="4"/>
          </w:tcPr>
          <w:p w:rsidR="00B2199D" w:rsidRDefault="00B2199D">
            <w:pPr>
              <w:pStyle w:val="TableParagraph"/>
              <w:spacing w:before="1" w:line="199" w:lineRule="exact"/>
              <w:ind w:left="29"/>
              <w:jc w:val="center"/>
              <w:rPr>
                <w:b/>
                <w:sz w:val="18"/>
              </w:rPr>
            </w:pPr>
          </w:p>
        </w:tc>
      </w:tr>
      <w:tr w:rsidR="00B2199D">
        <w:trPr>
          <w:trHeight w:val="313"/>
        </w:trPr>
        <w:tc>
          <w:tcPr>
            <w:tcW w:w="3228" w:type="dxa"/>
            <w:vMerge w:val="restart"/>
          </w:tcPr>
          <w:p w:rsidR="00B2199D" w:rsidRDefault="00B2199D">
            <w:pPr>
              <w:pStyle w:val="TableParagraph"/>
              <w:spacing w:before="76"/>
              <w:rPr>
                <w:b/>
                <w:i/>
                <w:sz w:val="18"/>
              </w:rPr>
            </w:pPr>
          </w:p>
          <w:p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rsidR="00B2199D" w:rsidRDefault="00B2199D">
            <w:pPr>
              <w:pStyle w:val="TableParagraph"/>
              <w:spacing w:before="46"/>
              <w:ind w:left="107"/>
              <w:rPr>
                <w:sz w:val="18"/>
              </w:rPr>
            </w:pPr>
          </w:p>
        </w:tc>
        <w:tc>
          <w:tcPr>
            <w:tcW w:w="1298" w:type="dxa"/>
          </w:tcPr>
          <w:p w:rsidR="00B2199D" w:rsidRDefault="00B2199D">
            <w:pPr>
              <w:pStyle w:val="TableParagraph"/>
              <w:spacing w:before="46"/>
              <w:ind w:right="76"/>
              <w:jc w:val="right"/>
              <w:rPr>
                <w:sz w:val="18"/>
              </w:rPr>
            </w:pPr>
          </w:p>
        </w:tc>
        <w:tc>
          <w:tcPr>
            <w:tcW w:w="784" w:type="dxa"/>
          </w:tcPr>
          <w:p w:rsidR="00B2199D" w:rsidRDefault="00B2199D">
            <w:pPr>
              <w:pStyle w:val="TableParagraph"/>
              <w:spacing w:before="46"/>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line="200" w:lineRule="exact"/>
              <w:ind w:right="76"/>
              <w:jc w:val="right"/>
              <w:rPr>
                <w:sz w:val="18"/>
              </w:rPr>
            </w:pPr>
          </w:p>
        </w:tc>
        <w:tc>
          <w:tcPr>
            <w:tcW w:w="784" w:type="dxa"/>
          </w:tcPr>
          <w:p w:rsidR="00B2199D" w:rsidRDefault="00B2199D">
            <w:pPr>
              <w:pStyle w:val="TableParagraph"/>
              <w:spacing w:line="200"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line="200" w:lineRule="exact"/>
              <w:ind w:right="76"/>
              <w:jc w:val="right"/>
              <w:rPr>
                <w:sz w:val="18"/>
              </w:rPr>
            </w:pPr>
          </w:p>
        </w:tc>
        <w:tc>
          <w:tcPr>
            <w:tcW w:w="784" w:type="dxa"/>
          </w:tcPr>
          <w:p w:rsidR="00B2199D" w:rsidRDefault="00B2199D">
            <w:pPr>
              <w:pStyle w:val="TableParagraph"/>
              <w:spacing w:line="200" w:lineRule="exact"/>
              <w:ind w:left="25" w:right="2"/>
              <w:jc w:val="center"/>
              <w:rPr>
                <w:sz w:val="18"/>
              </w:rPr>
            </w:pPr>
          </w:p>
        </w:tc>
      </w:tr>
      <w:tr w:rsidR="00B2199D">
        <w:trPr>
          <w:trHeight w:val="219"/>
        </w:trPr>
        <w:tc>
          <w:tcPr>
            <w:tcW w:w="7202" w:type="dxa"/>
            <w:gridSpan w:val="2"/>
          </w:tcPr>
          <w:p w:rsidR="00B2199D" w:rsidRDefault="00B2199D">
            <w:pPr>
              <w:pStyle w:val="TableParagraph"/>
              <w:spacing w:line="200" w:lineRule="exact"/>
              <w:ind w:right="75"/>
              <w:jc w:val="right"/>
              <w:rPr>
                <w:sz w:val="18"/>
              </w:rPr>
            </w:pPr>
          </w:p>
        </w:tc>
        <w:tc>
          <w:tcPr>
            <w:tcW w:w="2082" w:type="dxa"/>
            <w:gridSpan w:val="2"/>
          </w:tcPr>
          <w:p w:rsidR="00B2199D" w:rsidRDefault="00B2199D">
            <w:pPr>
              <w:pStyle w:val="TableParagraph"/>
              <w:spacing w:line="200" w:lineRule="exact"/>
              <w:ind w:left="556"/>
              <w:rPr>
                <w:sz w:val="18"/>
              </w:rPr>
            </w:pPr>
          </w:p>
        </w:tc>
      </w:tr>
    </w:tbl>
    <w:p w:rsidR="00B2199D" w:rsidRDefault="00B2199D">
      <w:pPr>
        <w:pStyle w:val="GvdeMetni"/>
        <w:spacing w:before="8"/>
        <w:rPr>
          <w:b/>
          <w:i/>
        </w:rPr>
      </w:pPr>
    </w:p>
    <w:p w:rsidR="00B2199D" w:rsidRDefault="00A24EB0">
      <w:pPr>
        <w:ind w:left="3" w:right="3"/>
        <w:jc w:val="center"/>
        <w:rPr>
          <w:b/>
          <w:i/>
          <w:sz w:val="24"/>
        </w:rPr>
      </w:pPr>
      <w:r>
        <w:rPr>
          <w:b/>
          <w:i/>
          <w:sz w:val="24"/>
        </w:rPr>
        <w:t>Tablo</w:t>
      </w:r>
      <w:r>
        <w:rPr>
          <w:b/>
          <w:i/>
          <w:spacing w:val="-1"/>
          <w:sz w:val="24"/>
        </w:rPr>
        <w:t xml:space="preserve"> </w:t>
      </w:r>
      <w:proofErr w:type="gramStart"/>
      <w:r>
        <w:rPr>
          <w:b/>
          <w:i/>
          <w:sz w:val="24"/>
        </w:rPr>
        <w:t>7.4</w:t>
      </w:r>
      <w:proofErr w:type="gramEnd"/>
      <w:r>
        <w:rPr>
          <w:b/>
          <w:i/>
          <w:spacing w:val="2"/>
          <w:sz w:val="24"/>
        </w:rPr>
        <w:t xml:space="preserve"> </w:t>
      </w:r>
      <w:proofErr w:type="spellStart"/>
      <w:r>
        <w:rPr>
          <w:b/>
          <w:i/>
          <w:sz w:val="24"/>
        </w:rPr>
        <w:t>Veritabanları</w:t>
      </w:r>
      <w:proofErr w:type="spellEnd"/>
      <w:r>
        <w:rPr>
          <w:b/>
          <w:i/>
          <w:spacing w:val="-3"/>
          <w:sz w:val="24"/>
        </w:rPr>
        <w:t xml:space="preserve"> </w:t>
      </w:r>
      <w:r>
        <w:rPr>
          <w:b/>
          <w:i/>
          <w:sz w:val="24"/>
        </w:rPr>
        <w:t>ve</w:t>
      </w:r>
      <w:r>
        <w:rPr>
          <w:b/>
          <w:i/>
          <w:spacing w:val="-1"/>
          <w:sz w:val="24"/>
        </w:rPr>
        <w:t xml:space="preserve"> </w:t>
      </w:r>
      <w:r>
        <w:rPr>
          <w:b/>
          <w:i/>
          <w:sz w:val="24"/>
        </w:rPr>
        <w:t>Deneme</w:t>
      </w:r>
      <w:r>
        <w:rPr>
          <w:b/>
          <w:i/>
          <w:spacing w:val="-2"/>
          <w:sz w:val="24"/>
        </w:rPr>
        <w:t xml:space="preserve"> </w:t>
      </w:r>
      <w:proofErr w:type="spellStart"/>
      <w:r>
        <w:rPr>
          <w:b/>
          <w:i/>
          <w:spacing w:val="-2"/>
          <w:sz w:val="24"/>
        </w:rPr>
        <w:t>Veritabanları</w:t>
      </w:r>
      <w:proofErr w:type="spellEnd"/>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trPr>
          <w:trHeight w:val="266"/>
        </w:trPr>
        <w:tc>
          <w:tcPr>
            <w:tcW w:w="9286" w:type="dxa"/>
            <w:gridSpan w:val="2"/>
          </w:tcPr>
          <w:p w:rsidR="00B2199D" w:rsidRDefault="00A24EB0">
            <w:pPr>
              <w:pStyle w:val="TableParagraph"/>
              <w:spacing w:line="247" w:lineRule="exact"/>
              <w:ind w:left="107"/>
              <w:rPr>
                <w:b/>
              </w:rPr>
            </w:pPr>
            <w:r>
              <w:rPr>
                <w:b/>
                <w:spacing w:val="-2"/>
              </w:rPr>
              <w:t>VERİTABANLARI</w:t>
            </w:r>
          </w:p>
        </w:tc>
      </w:tr>
      <w:tr w:rsidR="00B2199D">
        <w:trPr>
          <w:trHeight w:val="538"/>
        </w:trPr>
        <w:tc>
          <w:tcPr>
            <w:tcW w:w="4644" w:type="dxa"/>
            <w:tcBorders>
              <w:bottom w:val="single" w:sz="4" w:space="0" w:color="000000"/>
            </w:tcBorders>
          </w:tcPr>
          <w:p w:rsidR="00B2199D" w:rsidRDefault="00A24EB0">
            <w:pPr>
              <w:pStyle w:val="TableParagraph"/>
              <w:spacing w:line="267" w:lineRule="exact"/>
              <w:ind w:left="107"/>
            </w:pPr>
            <w:r>
              <w:rPr>
                <w:color w:val="0000FF"/>
                <w:u w:val="single" w:color="0000FF"/>
              </w:rPr>
              <w:t>AYEUM</w:t>
            </w:r>
            <w:r>
              <w:rPr>
                <w:color w:val="0000FF"/>
                <w:spacing w:val="-7"/>
                <w:u w:val="single" w:color="0000FF"/>
              </w:rPr>
              <w:t xml:space="preserve"> </w:t>
            </w:r>
            <w:proofErr w:type="gramStart"/>
            <w:r>
              <w:rPr>
                <w:color w:val="0000FF"/>
                <w:u w:val="single" w:color="0000FF"/>
              </w:rPr>
              <w:t>(</w:t>
            </w:r>
            <w:proofErr w:type="gramEnd"/>
            <w:r>
              <w:rPr>
                <w:color w:val="0000FF"/>
                <w:u w:val="single" w:color="0000FF"/>
              </w:rPr>
              <w:t>Araştırma</w:t>
            </w:r>
            <w:r>
              <w:rPr>
                <w:color w:val="0000FF"/>
                <w:spacing w:val="-7"/>
                <w:u w:val="single" w:color="0000FF"/>
              </w:rPr>
              <w:t xml:space="preserve"> </w:t>
            </w:r>
            <w:r>
              <w:rPr>
                <w:color w:val="0000FF"/>
                <w:u w:val="single" w:color="0000FF"/>
              </w:rPr>
              <w:t>Yöntemleri</w:t>
            </w:r>
            <w:r>
              <w:rPr>
                <w:color w:val="0000FF"/>
                <w:spacing w:val="-3"/>
                <w:u w:val="single" w:color="0000FF"/>
              </w:rPr>
              <w:t xml:space="preserve"> </w:t>
            </w:r>
            <w:r>
              <w:rPr>
                <w:color w:val="0000FF"/>
                <w:u w:val="single" w:color="0000FF"/>
              </w:rPr>
              <w:t>Eğitim</w:t>
            </w:r>
            <w:r>
              <w:rPr>
                <w:color w:val="0000FF"/>
                <w:spacing w:val="-4"/>
                <w:u w:val="single" w:color="0000FF"/>
              </w:rPr>
              <w:t xml:space="preserve"> </w:t>
            </w:r>
            <w:r>
              <w:rPr>
                <w:color w:val="0000FF"/>
                <w:spacing w:val="-5"/>
                <w:u w:val="single" w:color="0000FF"/>
              </w:rPr>
              <w:t>ve</w:t>
            </w:r>
          </w:p>
          <w:p w:rsidR="00B2199D" w:rsidRDefault="00A24EB0">
            <w:pPr>
              <w:pStyle w:val="TableParagraph"/>
              <w:spacing w:line="252" w:lineRule="exact"/>
              <w:ind w:left="107"/>
            </w:pPr>
            <w:r>
              <w:rPr>
                <w:color w:val="0000FF"/>
                <w:u w:val="single" w:color="0000FF"/>
              </w:rPr>
              <w:t>Uygulama</w:t>
            </w:r>
            <w:r>
              <w:rPr>
                <w:color w:val="0000FF"/>
                <w:spacing w:val="-4"/>
                <w:u w:val="single" w:color="0000FF"/>
              </w:rPr>
              <w:t xml:space="preserve"> </w:t>
            </w:r>
            <w:r>
              <w:rPr>
                <w:color w:val="0000FF"/>
                <w:spacing w:val="-2"/>
                <w:u w:val="single" w:color="0000FF"/>
              </w:rPr>
              <w:t>Merkezi</w:t>
            </w:r>
            <w:proofErr w:type="gramStart"/>
            <w:r>
              <w:rPr>
                <w:color w:val="0000FF"/>
                <w:spacing w:val="-2"/>
                <w:u w:val="single" w:color="0000FF"/>
              </w:rPr>
              <w:t>)</w:t>
            </w:r>
            <w:proofErr w:type="gramEnd"/>
          </w:p>
        </w:tc>
        <w:tc>
          <w:tcPr>
            <w:tcW w:w="4642" w:type="dxa"/>
            <w:tcBorders>
              <w:bottom w:val="single" w:sz="4" w:space="0" w:color="000000"/>
            </w:tcBorders>
          </w:tcPr>
          <w:p w:rsidR="00B2199D" w:rsidRDefault="00A24EB0">
            <w:pPr>
              <w:pStyle w:val="TableParagraph"/>
              <w:spacing w:line="267" w:lineRule="exact"/>
              <w:ind w:left="104"/>
            </w:pPr>
            <w:r>
              <w:rPr>
                <w:color w:val="0000FF"/>
                <w:u w:val="single" w:color="0000FF"/>
              </w:rPr>
              <w:t>Nature</w:t>
            </w:r>
            <w:r>
              <w:rPr>
                <w:color w:val="0000FF"/>
                <w:spacing w:val="-3"/>
                <w:u w:val="single" w:color="0000FF"/>
              </w:rPr>
              <w:t xml:space="preserve"> </w:t>
            </w:r>
            <w:proofErr w:type="spellStart"/>
            <w:r>
              <w:rPr>
                <w:color w:val="0000FF"/>
                <w:spacing w:val="-2"/>
                <w:u w:val="single" w:color="0000FF"/>
              </w:rPr>
              <w:t>Journals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Bmj</w:t>
            </w:r>
            <w:proofErr w:type="spellEnd"/>
            <w:r>
              <w:rPr>
                <w:color w:val="0000FF"/>
                <w:u w:val="single" w:color="0000FF"/>
              </w:rPr>
              <w:t xml:space="preserve"> </w:t>
            </w:r>
            <w:proofErr w:type="spellStart"/>
            <w:r>
              <w:rPr>
                <w:color w:val="0000FF"/>
                <w:spacing w:val="-2"/>
                <w:u w:val="single" w:color="0000FF"/>
              </w:rPr>
              <w:t>Journals</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Ovıd</w:t>
            </w:r>
            <w:proofErr w:type="spellEnd"/>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spacing w:val="-5"/>
                <w:u w:val="single" w:color="0000FF"/>
              </w:rPr>
              <w:t>LWW</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Cab</w:t>
            </w:r>
            <w:proofErr w:type="spellEnd"/>
            <w:r>
              <w:rPr>
                <w:color w:val="0000FF"/>
                <w:spacing w:val="-2"/>
                <w:u w:val="single" w:color="0000FF"/>
              </w:rPr>
              <w:t xml:space="preserve"> </w:t>
            </w:r>
            <w:proofErr w:type="spellStart"/>
            <w:r>
              <w:rPr>
                <w:color w:val="0000FF"/>
                <w:u w:val="single" w:color="0000FF"/>
              </w:rPr>
              <w:t>Abstract</w:t>
            </w:r>
            <w:proofErr w:type="spellEnd"/>
            <w:r>
              <w:rPr>
                <w:color w:val="0000FF"/>
                <w:spacing w:val="-3"/>
                <w:u w:val="single" w:color="0000FF"/>
              </w:rPr>
              <w:t xml:space="preserve"> </w:t>
            </w:r>
            <w:r>
              <w:rPr>
                <w:color w:val="0000FF"/>
                <w:spacing w:val="-2"/>
                <w:u w:val="single" w:color="0000FF"/>
              </w:rPr>
              <w:t>(ULAKBİM)</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ProQuest</w:t>
            </w:r>
            <w:proofErr w:type="spellEnd"/>
            <w:r>
              <w:rPr>
                <w:color w:val="0000FF"/>
                <w:spacing w:val="-6"/>
                <w:u w:val="single" w:color="0000FF"/>
              </w:rPr>
              <w:t xml:space="preserve"> </w:t>
            </w:r>
            <w:proofErr w:type="spellStart"/>
            <w:r>
              <w:rPr>
                <w:color w:val="0000FF"/>
                <w:u w:val="single" w:color="0000FF"/>
              </w:rPr>
              <w:t>Dissertations</w:t>
            </w:r>
            <w:proofErr w:type="spellEnd"/>
            <w:r>
              <w:rPr>
                <w:color w:val="0000FF"/>
                <w:spacing w:val="-4"/>
                <w:u w:val="single" w:color="0000FF"/>
              </w:rPr>
              <w:t xml:space="preserve"> </w:t>
            </w:r>
            <w:r>
              <w:rPr>
                <w:color w:val="0000FF"/>
                <w:u w:val="single" w:color="0000FF"/>
              </w:rPr>
              <w:t>&amp;</w:t>
            </w:r>
            <w:r>
              <w:rPr>
                <w:color w:val="0000FF"/>
                <w:spacing w:val="-1"/>
                <w:u w:val="single" w:color="0000FF"/>
              </w:rPr>
              <w:t xml:space="preserve"> </w:t>
            </w:r>
            <w:proofErr w:type="spellStart"/>
            <w:r>
              <w:rPr>
                <w:color w:val="0000FF"/>
                <w:spacing w:val="-2"/>
                <w:u w:val="single" w:color="0000FF"/>
              </w:rPr>
              <w:t>Theses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EBSCO e</w:t>
            </w:r>
            <w:r>
              <w:rPr>
                <w:color w:val="0000FF"/>
                <w:spacing w:val="-2"/>
                <w:u w:val="single" w:color="0000FF"/>
              </w:rPr>
              <w:t xml:space="preserve"> </w:t>
            </w:r>
            <w:r>
              <w:rPr>
                <w:color w:val="0000FF"/>
                <w:u w:val="single" w:color="0000FF"/>
              </w:rPr>
              <w:t xml:space="preserve">- </w:t>
            </w:r>
            <w:proofErr w:type="spellStart"/>
            <w:r>
              <w:rPr>
                <w:color w:val="0000FF"/>
                <w:spacing w:val="-2"/>
                <w:u w:val="single" w:color="0000FF"/>
              </w:rPr>
              <w:t>Books</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4"/>
                <w:u w:val="single" w:color="0000FF"/>
              </w:rPr>
              <w:t>Sage</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EBSCO</w:t>
            </w:r>
            <w:r>
              <w:rPr>
                <w:color w:val="0000FF"/>
                <w:spacing w:val="-3"/>
                <w:u w:val="single" w:color="0000FF"/>
              </w:rPr>
              <w:t xml:space="preserve"> </w:t>
            </w:r>
            <w:r>
              <w:rPr>
                <w:color w:val="0000FF"/>
                <w:u w:val="single" w:color="0000FF"/>
              </w:rPr>
              <w:t>(EKUAL)</w:t>
            </w:r>
            <w:r>
              <w:rPr>
                <w:color w:val="0000FF"/>
                <w:spacing w:val="-2"/>
                <w:u w:val="single" w:color="0000FF"/>
              </w:rPr>
              <w:t xml:space="preserve"> </w:t>
            </w:r>
            <w:proofErr w:type="spellStart"/>
            <w:r>
              <w:rPr>
                <w:color w:val="0000FF"/>
                <w:spacing w:val="-2"/>
                <w:u w:val="single" w:color="0000FF"/>
              </w:rPr>
              <w:t>Veritabanları</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2"/>
                <w:u w:val="single" w:color="0000FF"/>
              </w:rPr>
              <w:t>ScienceDirect</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Elsevier</w:t>
            </w:r>
            <w:proofErr w:type="spellEnd"/>
            <w:r>
              <w:rPr>
                <w:color w:val="0000FF"/>
                <w:spacing w:val="-1"/>
                <w:u w:val="single" w:color="0000FF"/>
              </w:rPr>
              <w:t xml:space="preserve"> </w:t>
            </w:r>
            <w:r>
              <w:rPr>
                <w:color w:val="0000FF"/>
                <w:u w:val="single" w:color="0000FF"/>
              </w:rPr>
              <w:t>e</w:t>
            </w:r>
            <w:r>
              <w:rPr>
                <w:color w:val="0000FF"/>
                <w:spacing w:val="-3"/>
                <w:u w:val="single" w:color="0000FF"/>
              </w:rPr>
              <w:t xml:space="preserve"> </w:t>
            </w:r>
            <w:r>
              <w:rPr>
                <w:color w:val="0000FF"/>
                <w:u w:val="single" w:color="0000FF"/>
              </w:rPr>
              <w:t xml:space="preserve">- </w:t>
            </w:r>
            <w:proofErr w:type="spellStart"/>
            <w:r>
              <w:rPr>
                <w:color w:val="0000FF"/>
                <w:spacing w:val="-4"/>
                <w:u w:val="single" w:color="0000FF"/>
              </w:rPr>
              <w:t>Book</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2"/>
                <w:u w:val="single" w:color="0000FF"/>
              </w:rPr>
              <w:t>Scopus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Emerald</w:t>
            </w:r>
            <w:proofErr w:type="spellEnd"/>
            <w:r>
              <w:rPr>
                <w:color w:val="0000FF"/>
                <w:spacing w:val="-4"/>
                <w:u w:val="single" w:color="0000FF"/>
              </w:rPr>
              <w:t xml:space="preserve"> </w:t>
            </w:r>
            <w:r>
              <w:rPr>
                <w:color w:val="0000FF"/>
                <w:u w:val="single" w:color="0000FF"/>
              </w:rPr>
              <w:t>e</w:t>
            </w:r>
            <w:r>
              <w:rPr>
                <w:color w:val="0000FF"/>
                <w:spacing w:val="-1"/>
                <w:u w:val="single" w:color="0000FF"/>
              </w:rPr>
              <w:t xml:space="preserve"> </w:t>
            </w:r>
            <w:r>
              <w:rPr>
                <w:color w:val="0000FF"/>
                <w:u w:val="single" w:color="0000FF"/>
              </w:rPr>
              <w:t>-</w:t>
            </w:r>
            <w:r>
              <w:rPr>
                <w:color w:val="0000FF"/>
                <w:spacing w:val="-2"/>
                <w:u w:val="single" w:color="0000FF"/>
              </w:rPr>
              <w:t xml:space="preserve"> </w:t>
            </w:r>
            <w:proofErr w:type="spellStart"/>
            <w:r>
              <w:rPr>
                <w:color w:val="0000FF"/>
                <w:u w:val="single" w:color="0000FF"/>
              </w:rPr>
              <w:t>Journals</w:t>
            </w:r>
            <w:proofErr w:type="spellEnd"/>
            <w:r>
              <w:rPr>
                <w:color w:val="0000FF"/>
                <w:spacing w:val="-4"/>
                <w:u w:val="single" w:color="0000FF"/>
              </w:rPr>
              <w:t xml:space="preserve"> </w:t>
            </w:r>
            <w:proofErr w:type="spellStart"/>
            <w:r>
              <w:rPr>
                <w:color w:val="0000FF"/>
                <w:spacing w:val="-2"/>
                <w:u w:val="single" w:color="0000FF"/>
              </w:rPr>
              <w:t>Premier</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Sobiad</w:t>
            </w:r>
            <w:proofErr w:type="spellEnd"/>
            <w:r>
              <w:rPr>
                <w:color w:val="0000FF"/>
                <w:spacing w:val="-2"/>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Sosyal</w:t>
            </w:r>
            <w:r>
              <w:rPr>
                <w:color w:val="0000FF"/>
                <w:spacing w:val="-1"/>
                <w:u w:val="single" w:color="0000FF"/>
              </w:rPr>
              <w:t xml:space="preserve"> </w:t>
            </w:r>
            <w:r>
              <w:rPr>
                <w:color w:val="0000FF"/>
                <w:u w:val="single" w:color="0000FF"/>
              </w:rPr>
              <w:t>Bilimler</w:t>
            </w:r>
            <w:r>
              <w:rPr>
                <w:color w:val="0000FF"/>
                <w:spacing w:val="-5"/>
                <w:u w:val="single" w:color="0000FF"/>
              </w:rPr>
              <w:t xml:space="preserve"> </w:t>
            </w:r>
            <w:r>
              <w:rPr>
                <w:color w:val="0000FF"/>
                <w:u w:val="single" w:color="0000FF"/>
              </w:rPr>
              <w:t>Atıf</w:t>
            </w:r>
            <w:r>
              <w:rPr>
                <w:color w:val="0000FF"/>
                <w:spacing w:val="-5"/>
                <w:u w:val="single" w:color="0000FF"/>
              </w:rPr>
              <w:t xml:space="preserve"> </w:t>
            </w:r>
            <w:r>
              <w:rPr>
                <w:color w:val="0000FF"/>
                <w:spacing w:val="-2"/>
                <w:u w:val="single" w:color="0000FF"/>
              </w:rPr>
              <w:t>Dizini</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Grammarly</w:t>
            </w:r>
            <w:proofErr w:type="spellEnd"/>
            <w:r>
              <w:rPr>
                <w:color w:val="0000FF"/>
                <w:spacing w:val="-5"/>
                <w:u w:val="single" w:color="0000FF"/>
              </w:rPr>
              <w:t xml:space="preserve"> </w:t>
            </w:r>
            <w:r>
              <w:rPr>
                <w:color w:val="0000FF"/>
                <w:u w:val="single" w:color="0000FF"/>
              </w:rPr>
              <w:t>Premium</w:t>
            </w:r>
            <w:r>
              <w:rPr>
                <w:color w:val="0000FF"/>
                <w:spacing w:val="-2"/>
                <w:u w:val="single" w:color="0000FF"/>
              </w:rPr>
              <w:t xml:space="preserve"> Aboneliği</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Springer</w:t>
            </w:r>
            <w:proofErr w:type="spellEnd"/>
            <w:r>
              <w:rPr>
                <w:color w:val="0000FF"/>
                <w:spacing w:val="-6"/>
                <w:u w:val="single" w:color="0000FF"/>
              </w:rPr>
              <w:t xml:space="preserve"> </w:t>
            </w:r>
            <w:r>
              <w:rPr>
                <w:color w:val="0000FF"/>
                <w:spacing w:val="-4"/>
                <w:u w:val="single" w:color="0000FF"/>
              </w:rPr>
              <w:t>Link</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IEEE</w:t>
            </w:r>
            <w:r>
              <w:rPr>
                <w:color w:val="0000FF"/>
                <w:spacing w:val="-2"/>
                <w:u w:val="single" w:color="0000FF"/>
              </w:rPr>
              <w:t xml:space="preserve"> </w:t>
            </w:r>
            <w:proofErr w:type="spellStart"/>
            <w:r>
              <w:rPr>
                <w:color w:val="0000FF"/>
                <w:spacing w:val="-2"/>
                <w:u w:val="single" w:color="0000FF"/>
              </w:rPr>
              <w:t>Xplore</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r>
              <w:rPr>
                <w:color w:val="0000FF"/>
                <w:u w:val="single" w:color="0000FF"/>
              </w:rPr>
              <w:t>Taylor</w:t>
            </w:r>
            <w:r>
              <w:rPr>
                <w:color w:val="0000FF"/>
                <w:spacing w:val="-4"/>
                <w:u w:val="single" w:color="0000FF"/>
              </w:rPr>
              <w:t xml:space="preserve"> </w:t>
            </w:r>
            <w:r>
              <w:rPr>
                <w:color w:val="0000FF"/>
                <w:u w:val="single" w:color="0000FF"/>
              </w:rPr>
              <w:t>&amp;</w:t>
            </w:r>
            <w:r>
              <w:rPr>
                <w:color w:val="0000FF"/>
                <w:spacing w:val="-5"/>
                <w:u w:val="single" w:color="0000FF"/>
              </w:rPr>
              <w:t xml:space="preserve"> </w:t>
            </w:r>
            <w:r>
              <w:rPr>
                <w:color w:val="0000FF"/>
                <w:u w:val="single" w:color="0000FF"/>
              </w:rPr>
              <w:t>Francis</w:t>
            </w:r>
            <w:r>
              <w:rPr>
                <w:color w:val="0000FF"/>
                <w:spacing w:val="-3"/>
                <w:u w:val="single" w:color="0000FF"/>
              </w:rPr>
              <w:t xml:space="preserve"> </w:t>
            </w:r>
            <w:r>
              <w:rPr>
                <w:color w:val="0000FF"/>
                <w:u w:val="single" w:color="0000FF"/>
              </w:rPr>
              <w:t>Online</w:t>
            </w:r>
            <w:r>
              <w:rPr>
                <w:color w:val="0000FF"/>
                <w:spacing w:val="-5"/>
                <w:u w:val="single" w:color="0000FF"/>
              </w:rPr>
              <w:t xml:space="preserve"> </w:t>
            </w:r>
            <w:proofErr w:type="spellStart"/>
            <w:r>
              <w:rPr>
                <w:color w:val="0000FF"/>
                <w:u w:val="single" w:color="0000FF"/>
              </w:rPr>
              <w:t>Journals</w:t>
            </w:r>
            <w:proofErr w:type="spellEnd"/>
            <w:r>
              <w:rPr>
                <w:color w:val="0000FF"/>
                <w:spacing w:val="-3"/>
                <w:u w:val="single" w:color="0000FF"/>
              </w:rPr>
              <w:t xml:space="preserve"> </w:t>
            </w:r>
            <w:r>
              <w:rPr>
                <w:color w:val="0000FF"/>
                <w:spacing w:val="-2"/>
                <w:u w:val="single" w:color="0000FF"/>
              </w:rPr>
              <w:t>(</w:t>
            </w:r>
            <w:proofErr w:type="spellStart"/>
            <w:r>
              <w:rPr>
                <w:color w:val="0000FF"/>
                <w:spacing w:val="-2"/>
                <w:u w:val="single" w:color="0000FF"/>
              </w:rPr>
              <w:t>Informaworld</w:t>
            </w:r>
            <w:proofErr w:type="spellEnd"/>
            <w:r>
              <w:rPr>
                <w:color w:val="0000FF"/>
                <w:spacing w:val="-2"/>
                <w:u w:val="single" w:color="0000FF"/>
              </w:rPr>
              <w:t>)</w:t>
            </w:r>
          </w:p>
        </w:tc>
      </w:tr>
    </w:tbl>
    <w:p w:rsidR="00B2199D" w:rsidRDefault="00B2199D">
      <w:pPr>
        <w:spacing w:line="248" w:lineRule="exact"/>
        <w:sectPr w:rsidR="00B2199D">
          <w:pgSz w:w="11910" w:h="16840"/>
          <w:pgMar w:top="1360" w:right="1180" w:bottom="1488" w:left="1180"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lastRenderedPageBreak/>
              <w:t>IEEE</w:t>
            </w:r>
            <w:r>
              <w:rPr>
                <w:color w:val="0000FF"/>
                <w:spacing w:val="-3"/>
                <w:u w:val="single" w:color="0000FF"/>
              </w:rPr>
              <w:t xml:space="preserve"> </w:t>
            </w:r>
            <w:r>
              <w:rPr>
                <w:color w:val="0000FF"/>
                <w:u w:val="single" w:color="0000FF"/>
              </w:rPr>
              <w:t>MIT</w:t>
            </w:r>
            <w:r>
              <w:rPr>
                <w:color w:val="0000FF"/>
                <w:spacing w:val="-3"/>
                <w:u w:val="single" w:color="0000FF"/>
              </w:rPr>
              <w:t xml:space="preserve"> </w:t>
            </w:r>
            <w:r>
              <w:rPr>
                <w:color w:val="0000FF"/>
                <w:u w:val="single" w:color="0000FF"/>
              </w:rPr>
              <w:t>e -</w:t>
            </w:r>
            <w:r>
              <w:rPr>
                <w:color w:val="0000FF"/>
                <w:spacing w:val="-1"/>
                <w:u w:val="single" w:color="0000FF"/>
              </w:rPr>
              <w:t xml:space="preserve"> </w:t>
            </w:r>
            <w:proofErr w:type="spellStart"/>
            <w:r>
              <w:rPr>
                <w:color w:val="0000FF"/>
                <w:u w:val="single" w:color="0000FF"/>
              </w:rPr>
              <w:t>Books</w:t>
            </w:r>
            <w:proofErr w:type="spellEnd"/>
            <w:r>
              <w:rPr>
                <w:color w:val="0000FF"/>
                <w:spacing w:val="-2"/>
                <w:u w:val="single" w:color="0000FF"/>
              </w:rPr>
              <w:t xml:space="preserve"> Library</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spacing w:val="-2"/>
                <w:u w:val="single" w:color="0000FF"/>
              </w:rPr>
              <w:t>Turnitin</w:t>
            </w:r>
            <w:proofErr w:type="spellEnd"/>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IGI</w:t>
            </w:r>
            <w:r>
              <w:rPr>
                <w:color w:val="0000FF"/>
                <w:spacing w:val="-2"/>
                <w:u w:val="single" w:color="0000FF"/>
              </w:rPr>
              <w:t xml:space="preserve"> Global</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r>
              <w:rPr>
                <w:color w:val="0000FF"/>
                <w:spacing w:val="-2"/>
                <w:u w:val="single" w:color="0000FF"/>
              </w:rPr>
              <w:t>VETİS</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proofErr w:type="spellStart"/>
            <w:r>
              <w:rPr>
                <w:color w:val="0000FF"/>
                <w:spacing w:val="-2"/>
                <w:u w:val="single" w:color="0000FF"/>
              </w:rPr>
              <w:t>IThenticate</w:t>
            </w:r>
            <w:proofErr w:type="spellEnd"/>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Wiley</w:t>
            </w:r>
            <w:proofErr w:type="spellEnd"/>
            <w:r>
              <w:rPr>
                <w:color w:val="0000FF"/>
                <w:spacing w:val="-6"/>
                <w:u w:val="single" w:color="0000FF"/>
              </w:rPr>
              <w:t xml:space="preserve"> </w:t>
            </w:r>
            <w:r>
              <w:rPr>
                <w:color w:val="0000FF"/>
                <w:u w:val="single" w:color="0000FF"/>
              </w:rPr>
              <w:t>Online</w:t>
            </w:r>
            <w:r>
              <w:rPr>
                <w:color w:val="0000FF"/>
                <w:spacing w:val="-3"/>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proofErr w:type="spellStart"/>
            <w:r>
              <w:rPr>
                <w:color w:val="0000FF"/>
                <w:u w:val="single" w:color="0000FF"/>
              </w:rPr>
              <w:t>İdealonline</w:t>
            </w:r>
            <w:proofErr w:type="spellEnd"/>
            <w:r>
              <w:rPr>
                <w:color w:val="0000FF"/>
                <w:spacing w:val="-5"/>
                <w:u w:val="single" w:color="0000FF"/>
              </w:rPr>
              <w:t xml:space="preserve"> </w:t>
            </w:r>
            <w:r>
              <w:rPr>
                <w:color w:val="0000FF"/>
                <w:u w:val="single" w:color="0000FF"/>
              </w:rPr>
              <w:t>Elektronik</w:t>
            </w:r>
            <w:r>
              <w:rPr>
                <w:color w:val="0000FF"/>
                <w:spacing w:val="-3"/>
                <w:u w:val="single" w:color="0000FF"/>
              </w:rPr>
              <w:t xml:space="preserve"> </w:t>
            </w:r>
            <w:proofErr w:type="spellStart"/>
            <w:r>
              <w:rPr>
                <w:color w:val="0000FF"/>
                <w:spacing w:val="-2"/>
                <w:u w:val="single" w:color="0000FF"/>
              </w:rPr>
              <w:t>Veritabanı</w:t>
            </w:r>
            <w:proofErr w:type="spellEnd"/>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Wiley</w:t>
            </w:r>
            <w:proofErr w:type="spellEnd"/>
            <w:r>
              <w:rPr>
                <w:color w:val="0000FF"/>
                <w:spacing w:val="-4"/>
                <w:u w:val="single" w:color="0000FF"/>
              </w:rPr>
              <w:t xml:space="preserve"> </w:t>
            </w:r>
            <w:r>
              <w:rPr>
                <w:color w:val="0000FF"/>
                <w:u w:val="single" w:color="0000FF"/>
              </w:rPr>
              <w:t>E-</w:t>
            </w:r>
            <w:proofErr w:type="spellStart"/>
            <w:r>
              <w:rPr>
                <w:color w:val="0000FF"/>
                <w:u w:val="single" w:color="0000FF"/>
              </w:rPr>
              <w:t>Book</w:t>
            </w:r>
            <w:proofErr w:type="spellEnd"/>
            <w:r>
              <w:rPr>
                <w:color w:val="0000FF"/>
                <w:spacing w:val="-1"/>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JSTOR</w:t>
            </w:r>
            <w:r>
              <w:rPr>
                <w:color w:val="0000FF"/>
                <w:spacing w:val="-4"/>
                <w:u w:val="single" w:color="0000FF"/>
              </w:rPr>
              <w:t xml:space="preserve"> </w:t>
            </w:r>
            <w:r>
              <w:rPr>
                <w:color w:val="0000FF"/>
                <w:u w:val="single" w:color="0000FF"/>
              </w:rPr>
              <w:t>Archive</w:t>
            </w:r>
            <w:r>
              <w:rPr>
                <w:color w:val="0000FF"/>
                <w:spacing w:val="-3"/>
                <w:u w:val="single" w:color="0000FF"/>
              </w:rPr>
              <w:t xml:space="preserve"> </w:t>
            </w:r>
            <w:proofErr w:type="spellStart"/>
            <w:r>
              <w:rPr>
                <w:color w:val="0000FF"/>
                <w:u w:val="single" w:color="0000FF"/>
              </w:rPr>
              <w:t>Journal</w:t>
            </w:r>
            <w:proofErr w:type="spellEnd"/>
            <w:r>
              <w:rPr>
                <w:color w:val="0000FF"/>
                <w:spacing w:val="-4"/>
                <w:u w:val="single" w:color="0000FF"/>
              </w:rPr>
              <w:t xml:space="preserve"> </w:t>
            </w:r>
            <w:r>
              <w:rPr>
                <w:color w:val="0000FF"/>
                <w:spacing w:val="-2"/>
                <w:u w:val="single" w:color="0000FF"/>
              </w:rPr>
              <w:t>Content</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r>
              <w:rPr>
                <w:color w:val="0000FF"/>
                <w:u w:val="single" w:color="0000FF"/>
              </w:rPr>
              <w:t>World</w:t>
            </w:r>
            <w:r>
              <w:rPr>
                <w:color w:val="0000FF"/>
                <w:spacing w:val="-3"/>
                <w:u w:val="single" w:color="0000FF"/>
              </w:rPr>
              <w:t xml:space="preserve"> </w:t>
            </w:r>
            <w:proofErr w:type="spellStart"/>
            <w:r>
              <w:rPr>
                <w:color w:val="0000FF"/>
                <w:u w:val="single" w:color="0000FF"/>
              </w:rPr>
              <w:t>eBook</w:t>
            </w:r>
            <w:proofErr w:type="spellEnd"/>
            <w:r>
              <w:rPr>
                <w:color w:val="0000FF"/>
                <w:spacing w:val="-1"/>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Legal</w:t>
            </w:r>
            <w:r>
              <w:rPr>
                <w:color w:val="0000FF"/>
                <w:spacing w:val="-2"/>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Veri</w:t>
            </w:r>
            <w:r>
              <w:rPr>
                <w:color w:val="0000FF"/>
                <w:spacing w:val="-3"/>
                <w:u w:val="single" w:color="0000FF"/>
              </w:rPr>
              <w:t xml:space="preserve"> </w:t>
            </w:r>
            <w:r>
              <w:rPr>
                <w:color w:val="0000FF"/>
                <w:spacing w:val="-2"/>
                <w:u w:val="single" w:color="0000FF"/>
              </w:rPr>
              <w:t>Tabanı</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WoS</w:t>
            </w:r>
            <w:proofErr w:type="spellEnd"/>
            <w:r>
              <w:rPr>
                <w:color w:val="0000FF"/>
                <w:spacing w:val="1"/>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Web</w:t>
            </w:r>
            <w:r>
              <w:rPr>
                <w:color w:val="0000FF"/>
                <w:spacing w:val="-2"/>
                <w:u w:val="single" w:color="0000FF"/>
              </w:rPr>
              <w:t xml:space="preserve"> </w:t>
            </w:r>
            <w:r>
              <w:rPr>
                <w:color w:val="0000FF"/>
                <w:u w:val="single" w:color="0000FF"/>
              </w:rPr>
              <w:t xml:space="preserve">of </w:t>
            </w:r>
            <w:proofErr w:type="spellStart"/>
            <w:r>
              <w:rPr>
                <w:color w:val="0000FF"/>
                <w:spacing w:val="-2"/>
                <w:u w:val="single" w:color="0000FF"/>
              </w:rPr>
              <w:t>Science</w:t>
            </w:r>
            <w:proofErr w:type="spellEnd"/>
          </w:p>
        </w:tc>
      </w:tr>
      <w:tr w:rsidR="00B2199D">
        <w:trPr>
          <w:trHeight w:val="267"/>
        </w:trPr>
        <w:tc>
          <w:tcPr>
            <w:tcW w:w="4644" w:type="dxa"/>
            <w:tcBorders>
              <w:left w:val="single" w:sz="18" w:space="0" w:color="000000"/>
              <w:bottom w:val="single" w:sz="18" w:space="0" w:color="000000"/>
              <w:right w:val="single" w:sz="18" w:space="0" w:color="000000"/>
            </w:tcBorders>
          </w:tcPr>
          <w:p w:rsidR="00B2199D" w:rsidRDefault="00A24EB0">
            <w:pPr>
              <w:pStyle w:val="TableParagraph"/>
              <w:spacing w:line="248" w:lineRule="exact"/>
              <w:ind w:left="107"/>
            </w:pPr>
            <w:proofErr w:type="spellStart"/>
            <w:r>
              <w:rPr>
                <w:color w:val="0000FF"/>
                <w:spacing w:val="-2"/>
                <w:u w:val="single" w:color="0000FF"/>
              </w:rPr>
              <w:t>Mendeley</w:t>
            </w:r>
            <w:proofErr w:type="spellEnd"/>
          </w:p>
        </w:tc>
        <w:tc>
          <w:tcPr>
            <w:tcW w:w="4642" w:type="dxa"/>
            <w:tcBorders>
              <w:left w:val="single" w:sz="18" w:space="0" w:color="000000"/>
              <w:bottom w:val="single" w:sz="18" w:space="0" w:color="000000"/>
              <w:right w:val="single" w:sz="18" w:space="0" w:color="000000"/>
            </w:tcBorders>
          </w:tcPr>
          <w:p w:rsidR="00B2199D" w:rsidRDefault="00B2199D">
            <w:pPr>
              <w:pStyle w:val="TableParagraph"/>
              <w:rPr>
                <w:rFonts w:ascii="Times New Roman"/>
                <w:sz w:val="18"/>
              </w:rPr>
            </w:pPr>
          </w:p>
        </w:tc>
      </w:tr>
      <w:tr w:rsidR="00B2199D">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rsidR="00B2199D" w:rsidRDefault="00A24EB0">
            <w:pPr>
              <w:pStyle w:val="TableParagraph"/>
              <w:spacing w:line="249" w:lineRule="exact"/>
              <w:ind w:left="107"/>
              <w:rPr>
                <w:b/>
              </w:rPr>
            </w:pPr>
            <w:r>
              <w:rPr>
                <w:b/>
              </w:rPr>
              <w:t>DENEME</w:t>
            </w:r>
            <w:r>
              <w:rPr>
                <w:b/>
                <w:spacing w:val="-2"/>
              </w:rPr>
              <w:t xml:space="preserve"> VERİTABANLARI</w:t>
            </w:r>
          </w:p>
        </w:tc>
      </w:tr>
      <w:tr w:rsidR="00B2199D">
        <w:trPr>
          <w:trHeight w:val="270"/>
        </w:trPr>
        <w:tc>
          <w:tcPr>
            <w:tcW w:w="9286" w:type="dxa"/>
            <w:gridSpan w:val="2"/>
            <w:tcBorders>
              <w:top w:val="single" w:sz="18" w:space="0" w:color="000000"/>
              <w:left w:val="single" w:sz="18" w:space="0" w:color="000000"/>
              <w:right w:val="single" w:sz="18" w:space="0" w:color="000000"/>
            </w:tcBorders>
          </w:tcPr>
          <w:p w:rsidR="00B2199D" w:rsidRDefault="00A24EB0">
            <w:pPr>
              <w:pStyle w:val="TableParagraph"/>
              <w:spacing w:line="250" w:lineRule="exact"/>
              <w:ind w:left="107"/>
            </w:pPr>
            <w:r>
              <w:t>CABI</w:t>
            </w:r>
            <w:r>
              <w:rPr>
                <w:spacing w:val="-4"/>
              </w:rPr>
              <w:t xml:space="preserve"> </w:t>
            </w:r>
            <w:proofErr w:type="spellStart"/>
            <w:r>
              <w:t>Vetmed</w:t>
            </w:r>
            <w:proofErr w:type="spellEnd"/>
            <w:r>
              <w:rPr>
                <w:spacing w:val="-5"/>
              </w:rPr>
              <w:t xml:space="preserve"> </w:t>
            </w:r>
            <w:r>
              <w:t>Resource</w:t>
            </w:r>
            <w:r>
              <w:rPr>
                <w:spacing w:val="-4"/>
              </w:rPr>
              <w:t xml:space="preserve"> </w:t>
            </w:r>
            <w:r>
              <w:t>Veri</w:t>
            </w:r>
            <w:r>
              <w:rPr>
                <w:spacing w:val="-4"/>
              </w:rPr>
              <w:t xml:space="preserve"> </w:t>
            </w:r>
            <w:r>
              <w:t>Tabanı</w:t>
            </w:r>
            <w:r>
              <w:rPr>
                <w:spacing w:val="-2"/>
              </w:rPr>
              <w:t xml:space="preserve"> </w:t>
            </w:r>
            <w:r>
              <w:t>Deneme</w:t>
            </w:r>
            <w:r>
              <w:rPr>
                <w:spacing w:val="-2"/>
              </w:rPr>
              <w:t xml:space="preserve"> 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Education</w:t>
            </w:r>
            <w:proofErr w:type="spellEnd"/>
            <w:r>
              <w:rPr>
                <w:spacing w:val="-4"/>
              </w:rPr>
              <w:t xml:space="preserve"> </w:t>
            </w:r>
            <w:r>
              <w:t>Source</w:t>
            </w:r>
            <w:r>
              <w:rPr>
                <w:spacing w:val="-6"/>
              </w:rPr>
              <w:t xml:space="preserve"> </w:t>
            </w:r>
            <w:r>
              <w:t>Deneme</w:t>
            </w:r>
            <w:r>
              <w:rPr>
                <w:spacing w:val="-5"/>
              </w:rPr>
              <w:t xml:space="preserve"> </w:t>
            </w:r>
            <w:r>
              <w:rPr>
                <w:spacing w:val="-2"/>
              </w:rPr>
              <w:t>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Engineering</w:t>
            </w:r>
            <w:proofErr w:type="spellEnd"/>
            <w:r>
              <w:rPr>
                <w:spacing w:val="-5"/>
              </w:rPr>
              <w:t xml:space="preserve"> </w:t>
            </w:r>
            <w:r>
              <w:t>Source</w:t>
            </w:r>
            <w:r>
              <w:rPr>
                <w:spacing w:val="-5"/>
              </w:rPr>
              <w:t xml:space="preserve"> </w:t>
            </w:r>
            <w:r>
              <w:t>Deneme</w:t>
            </w:r>
            <w:r>
              <w:rPr>
                <w:spacing w:val="-4"/>
              </w:rPr>
              <w:t xml:space="preserve"> </w:t>
            </w:r>
            <w:r>
              <w:rPr>
                <w:spacing w:val="-2"/>
              </w:rPr>
              <w:t>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Humanities</w:t>
            </w:r>
            <w:proofErr w:type="spellEnd"/>
            <w:r>
              <w:rPr>
                <w:spacing w:val="-4"/>
              </w:rPr>
              <w:t xml:space="preserve"> </w:t>
            </w:r>
            <w:r>
              <w:t>Source</w:t>
            </w:r>
            <w:r>
              <w:rPr>
                <w:spacing w:val="-5"/>
              </w:rPr>
              <w:t xml:space="preserve"> </w:t>
            </w:r>
            <w:r>
              <w:t>Ultimate</w:t>
            </w:r>
            <w:r>
              <w:rPr>
                <w:spacing w:val="-4"/>
              </w:rPr>
              <w:t xml:space="preserve"> </w:t>
            </w:r>
            <w:r>
              <w:t>Deneme</w:t>
            </w:r>
            <w:r>
              <w:rPr>
                <w:spacing w:val="-4"/>
              </w:rPr>
              <w:t xml:space="preserve"> </w:t>
            </w:r>
            <w:r>
              <w:rPr>
                <w:spacing w:val="-2"/>
              </w:rPr>
              <w:t>Erişimi</w:t>
            </w:r>
          </w:p>
        </w:tc>
      </w:tr>
      <w:tr w:rsidR="00B2199D">
        <w:trPr>
          <w:trHeight w:val="267"/>
        </w:trPr>
        <w:tc>
          <w:tcPr>
            <w:tcW w:w="9286" w:type="dxa"/>
            <w:gridSpan w:val="2"/>
            <w:tcBorders>
              <w:left w:val="single" w:sz="18" w:space="0" w:color="000000"/>
              <w:bottom w:val="single" w:sz="18" w:space="0" w:color="000000"/>
              <w:right w:val="single" w:sz="18" w:space="0" w:color="000000"/>
            </w:tcBorders>
          </w:tcPr>
          <w:p w:rsidR="00B2199D" w:rsidRDefault="00A24EB0">
            <w:pPr>
              <w:pStyle w:val="TableParagraph"/>
              <w:spacing w:line="248" w:lineRule="exact"/>
              <w:ind w:left="107"/>
            </w:pPr>
            <w:proofErr w:type="spellStart"/>
            <w:r>
              <w:t>Rosetta</w:t>
            </w:r>
            <w:proofErr w:type="spellEnd"/>
            <w:r>
              <w:rPr>
                <w:spacing w:val="-5"/>
              </w:rPr>
              <w:t xml:space="preserve"> </w:t>
            </w:r>
            <w:r>
              <w:t>Stone</w:t>
            </w:r>
            <w:r>
              <w:rPr>
                <w:spacing w:val="-6"/>
              </w:rPr>
              <w:t xml:space="preserve"> </w:t>
            </w:r>
            <w:r>
              <w:t>Library</w:t>
            </w:r>
            <w:r>
              <w:rPr>
                <w:spacing w:val="-3"/>
              </w:rPr>
              <w:t xml:space="preserve"> </w:t>
            </w:r>
            <w:r>
              <w:t>Solution</w:t>
            </w:r>
            <w:r>
              <w:rPr>
                <w:spacing w:val="-5"/>
              </w:rPr>
              <w:t xml:space="preserve"> </w:t>
            </w:r>
            <w:proofErr w:type="spellStart"/>
            <w:r>
              <w:t>Veritabanı</w:t>
            </w:r>
            <w:proofErr w:type="spellEnd"/>
            <w:r>
              <w:rPr>
                <w:spacing w:val="-6"/>
              </w:rPr>
              <w:t xml:space="preserve"> </w:t>
            </w:r>
            <w:r>
              <w:t>Deneme</w:t>
            </w:r>
            <w:r>
              <w:rPr>
                <w:spacing w:val="-3"/>
              </w:rPr>
              <w:t xml:space="preserve"> </w:t>
            </w:r>
            <w:r>
              <w:rPr>
                <w:spacing w:val="-2"/>
              </w:rPr>
              <w:t>Erişimi</w:t>
            </w:r>
          </w:p>
        </w:tc>
      </w:tr>
    </w:tbl>
    <w:p w:rsidR="00B2199D" w:rsidRDefault="00B2199D">
      <w:pPr>
        <w:pStyle w:val="GvdeMetni"/>
        <w:spacing w:before="202"/>
        <w:rPr>
          <w:b/>
          <w:i/>
        </w:rPr>
      </w:pPr>
    </w:p>
    <w:p w:rsidR="00B2199D" w:rsidRDefault="00A24EB0">
      <w:pPr>
        <w:pStyle w:val="GvdeMetni"/>
        <w:ind w:left="238"/>
      </w:pPr>
      <w:r>
        <w:rPr>
          <w:b/>
        </w:rPr>
        <w:t>7.5-</w:t>
      </w:r>
      <w:r>
        <w:t>Öğretim</w:t>
      </w:r>
      <w:r>
        <w:rPr>
          <w:spacing w:val="40"/>
        </w:rPr>
        <w:t xml:space="preserve"> </w:t>
      </w:r>
      <w:r>
        <w:t>ortamında</w:t>
      </w:r>
      <w:r>
        <w:rPr>
          <w:spacing w:val="40"/>
        </w:rPr>
        <w:t xml:space="preserve"> </w:t>
      </w:r>
      <w:r>
        <w:t>ve</w:t>
      </w:r>
      <w:r>
        <w:rPr>
          <w:spacing w:val="40"/>
        </w:rPr>
        <w:t xml:space="preserve"> </w:t>
      </w:r>
      <w:r>
        <w:t>öğrenci</w:t>
      </w:r>
      <w:r>
        <w:rPr>
          <w:spacing w:val="40"/>
        </w:rPr>
        <w:t xml:space="preserve"> </w:t>
      </w:r>
      <w:r>
        <w:t>laboratuvarlarında</w:t>
      </w:r>
      <w:r>
        <w:rPr>
          <w:spacing w:val="40"/>
        </w:rPr>
        <w:t xml:space="preserve"> </w:t>
      </w:r>
      <w:r>
        <w:t>gerekli</w:t>
      </w:r>
      <w:r>
        <w:rPr>
          <w:spacing w:val="40"/>
        </w:rPr>
        <w:t xml:space="preserve"> </w:t>
      </w:r>
      <w:r>
        <w:t>güvenlik</w:t>
      </w:r>
      <w:r>
        <w:rPr>
          <w:spacing w:val="40"/>
        </w:rPr>
        <w:t xml:space="preserve"> </w:t>
      </w:r>
      <w:r>
        <w:t>önlemleri</w:t>
      </w:r>
      <w:r>
        <w:rPr>
          <w:spacing w:val="40"/>
        </w:rPr>
        <w:t xml:space="preserve"> </w:t>
      </w:r>
      <w:r>
        <w:t>alınmış</w:t>
      </w:r>
      <w:r>
        <w:rPr>
          <w:spacing w:val="40"/>
        </w:rPr>
        <w:t xml:space="preserve"> </w:t>
      </w:r>
      <w:r>
        <w:t>olmalıdır. Engelliler için altyapı düzenlemesi yapılmış olmalıdır.</w:t>
      </w:r>
    </w:p>
    <w:p w:rsidR="00B2199D" w:rsidRDefault="00A24EB0">
      <w:pPr>
        <w:pStyle w:val="ListeParagraf"/>
        <w:numPr>
          <w:ilvl w:val="2"/>
          <w:numId w:val="4"/>
        </w:numPr>
        <w:tabs>
          <w:tab w:val="left" w:pos="824"/>
        </w:tabs>
        <w:spacing w:before="292"/>
        <w:ind w:right="233" w:firstLine="0"/>
        <w:jc w:val="both"/>
        <w:rPr>
          <w:sz w:val="24"/>
        </w:rPr>
      </w:pPr>
      <w:r>
        <w:rPr>
          <w:sz w:val="24"/>
        </w:rPr>
        <w:t>Öğretim ortamında ve öğrenci laboratuvarlarında alınmış olan güvenlik önlemlerini, program türünün gerektirdiği özel önlemleri de belirterek açıklayınız.</w:t>
      </w:r>
    </w:p>
    <w:p w:rsidR="00B2199D" w:rsidRDefault="00B2199D">
      <w:pPr>
        <w:pStyle w:val="GvdeMetni"/>
      </w:pPr>
    </w:p>
    <w:p w:rsidR="00B2199D" w:rsidRDefault="00A24EB0">
      <w:pPr>
        <w:pStyle w:val="GvdeMetni"/>
        <w:ind w:left="238" w:right="233"/>
        <w:jc w:val="both"/>
      </w:pPr>
      <w:r>
        <w:rPr>
          <w:color w:val="0C0C0C"/>
        </w:rPr>
        <w:t xml:space="preserve">Üniversitenin ve AMYO’ </w:t>
      </w:r>
      <w:proofErr w:type="spellStart"/>
      <w:r>
        <w:rPr>
          <w:color w:val="0C0C0C"/>
        </w:rPr>
        <w:t>nun</w:t>
      </w:r>
      <w:proofErr w:type="spellEnd"/>
      <w:r>
        <w:rPr>
          <w:color w:val="0C0C0C"/>
        </w:rPr>
        <w:t xml:space="preserve"> iş güvenliği uzmanı mevcuttur ve tüm derslik, okul çevresi ve laboratuvarlarda güvenlik tedbirleri alınmıştır. Genel güvenlik tedbirleri dışında Bilgisayar programcılığının gerektirdiği özel bir güvenlik tedbiri yoktur.</w:t>
      </w:r>
    </w:p>
    <w:p w:rsidR="00B2199D" w:rsidRDefault="00B2199D">
      <w:pPr>
        <w:pStyle w:val="GvdeMetni"/>
        <w:spacing w:before="1"/>
      </w:pPr>
    </w:p>
    <w:p w:rsidR="00B2199D" w:rsidRDefault="00A24EB0">
      <w:pPr>
        <w:pStyle w:val="ListeParagraf"/>
        <w:numPr>
          <w:ilvl w:val="2"/>
          <w:numId w:val="4"/>
        </w:numPr>
        <w:tabs>
          <w:tab w:val="left" w:pos="778"/>
        </w:tabs>
        <w:ind w:left="778" w:hanging="540"/>
        <w:jc w:val="both"/>
        <w:rPr>
          <w:sz w:val="24"/>
        </w:rPr>
      </w:pPr>
      <w:r>
        <w:rPr>
          <w:sz w:val="24"/>
        </w:rPr>
        <w:t>Engelliler</w:t>
      </w:r>
      <w:r>
        <w:rPr>
          <w:spacing w:val="-5"/>
          <w:sz w:val="24"/>
        </w:rPr>
        <w:t xml:space="preserve"> </w:t>
      </w:r>
      <w:r>
        <w:rPr>
          <w:sz w:val="24"/>
        </w:rPr>
        <w:t>için</w:t>
      </w:r>
      <w:r>
        <w:rPr>
          <w:spacing w:val="2"/>
          <w:sz w:val="24"/>
        </w:rPr>
        <w:t xml:space="preserve"> </w:t>
      </w:r>
      <w:r>
        <w:rPr>
          <w:sz w:val="24"/>
        </w:rPr>
        <w:t>alınmış</w:t>
      </w:r>
      <w:r>
        <w:rPr>
          <w:spacing w:val="-1"/>
          <w:sz w:val="24"/>
        </w:rPr>
        <w:t xml:space="preserve"> </w:t>
      </w:r>
      <w:r>
        <w:rPr>
          <w:sz w:val="24"/>
        </w:rPr>
        <w:t>olan</w:t>
      </w:r>
      <w:r>
        <w:rPr>
          <w:spacing w:val="-3"/>
          <w:sz w:val="24"/>
        </w:rPr>
        <w:t xml:space="preserve"> </w:t>
      </w:r>
      <w:r>
        <w:rPr>
          <w:sz w:val="24"/>
        </w:rPr>
        <w:t>altyapı</w:t>
      </w:r>
      <w:r>
        <w:rPr>
          <w:spacing w:val="-1"/>
          <w:sz w:val="24"/>
        </w:rPr>
        <w:t xml:space="preserve"> </w:t>
      </w:r>
      <w:r>
        <w:rPr>
          <w:sz w:val="24"/>
        </w:rPr>
        <w:t>önlemlerini</w:t>
      </w:r>
      <w:r>
        <w:rPr>
          <w:spacing w:val="-1"/>
          <w:sz w:val="24"/>
        </w:rPr>
        <w:t xml:space="preserve"> </w:t>
      </w:r>
      <w:r>
        <w:rPr>
          <w:spacing w:val="-2"/>
          <w:sz w:val="24"/>
        </w:rPr>
        <w:t>anlatınız.</w:t>
      </w:r>
    </w:p>
    <w:p w:rsidR="00B2199D" w:rsidRDefault="00A24EB0">
      <w:pPr>
        <w:spacing w:before="291"/>
        <w:ind w:left="238"/>
      </w:pPr>
      <w:r>
        <w:rPr>
          <w:color w:val="0C0C0C"/>
        </w:rPr>
        <w:t>Üniversitemiz</w:t>
      </w:r>
      <w:r>
        <w:rPr>
          <w:color w:val="0C0C0C"/>
          <w:spacing w:val="73"/>
        </w:rPr>
        <w:t xml:space="preserve"> </w:t>
      </w:r>
      <w:r>
        <w:rPr>
          <w:color w:val="0C0C0C"/>
        </w:rPr>
        <w:t>engelsiz</w:t>
      </w:r>
      <w:r>
        <w:rPr>
          <w:color w:val="0C0C0C"/>
          <w:spacing w:val="75"/>
        </w:rPr>
        <w:t xml:space="preserve"> </w:t>
      </w:r>
      <w:r>
        <w:rPr>
          <w:color w:val="0C0C0C"/>
        </w:rPr>
        <w:t>üniversite</w:t>
      </w:r>
      <w:r>
        <w:rPr>
          <w:color w:val="0C0C0C"/>
          <w:spacing w:val="75"/>
        </w:rPr>
        <w:t xml:space="preserve"> </w:t>
      </w:r>
      <w:r>
        <w:rPr>
          <w:color w:val="0C0C0C"/>
        </w:rPr>
        <w:t>ödülü</w:t>
      </w:r>
      <w:r>
        <w:rPr>
          <w:color w:val="0C0C0C"/>
          <w:spacing w:val="75"/>
        </w:rPr>
        <w:t xml:space="preserve"> </w:t>
      </w:r>
      <w:r>
        <w:rPr>
          <w:color w:val="0C0C0C"/>
        </w:rPr>
        <w:t>almıştır.</w:t>
      </w:r>
      <w:r>
        <w:rPr>
          <w:color w:val="0C0C0C"/>
          <w:spacing w:val="76"/>
        </w:rPr>
        <w:t xml:space="preserve"> </w:t>
      </w:r>
      <w:r>
        <w:rPr>
          <w:color w:val="0C0C0C"/>
        </w:rPr>
        <w:t>Engelliler</w:t>
      </w:r>
      <w:r>
        <w:rPr>
          <w:color w:val="0C0C0C"/>
          <w:spacing w:val="76"/>
        </w:rPr>
        <w:t xml:space="preserve"> </w:t>
      </w:r>
      <w:r>
        <w:rPr>
          <w:color w:val="0C0C0C"/>
        </w:rPr>
        <w:t>için</w:t>
      </w:r>
      <w:r>
        <w:rPr>
          <w:color w:val="0C0C0C"/>
          <w:spacing w:val="75"/>
        </w:rPr>
        <w:t xml:space="preserve"> </w:t>
      </w:r>
      <w:r>
        <w:rPr>
          <w:color w:val="0C0C0C"/>
        </w:rPr>
        <w:t>asansör</w:t>
      </w:r>
      <w:r>
        <w:rPr>
          <w:color w:val="0C0C0C"/>
          <w:spacing w:val="76"/>
        </w:rPr>
        <w:t xml:space="preserve"> </w:t>
      </w:r>
      <w:proofErr w:type="gramStart"/>
      <w:r>
        <w:rPr>
          <w:color w:val="0C0C0C"/>
        </w:rPr>
        <w:t>dahil</w:t>
      </w:r>
      <w:proofErr w:type="gramEnd"/>
      <w:r>
        <w:rPr>
          <w:color w:val="0C0C0C"/>
          <w:spacing w:val="74"/>
        </w:rPr>
        <w:t xml:space="preserve"> </w:t>
      </w:r>
      <w:r>
        <w:rPr>
          <w:color w:val="0C0C0C"/>
        </w:rPr>
        <w:t>her</w:t>
      </w:r>
      <w:r>
        <w:rPr>
          <w:color w:val="0C0C0C"/>
          <w:spacing w:val="76"/>
        </w:rPr>
        <w:t xml:space="preserve"> </w:t>
      </w:r>
      <w:r>
        <w:rPr>
          <w:color w:val="0C0C0C"/>
        </w:rPr>
        <w:t>türlü</w:t>
      </w:r>
      <w:r>
        <w:rPr>
          <w:color w:val="0C0C0C"/>
          <w:spacing w:val="75"/>
        </w:rPr>
        <w:t xml:space="preserve"> </w:t>
      </w:r>
      <w:r>
        <w:rPr>
          <w:color w:val="0C0C0C"/>
        </w:rPr>
        <w:t xml:space="preserve">altyapı </w:t>
      </w:r>
      <w:r>
        <w:rPr>
          <w:color w:val="0C0C0C"/>
          <w:spacing w:val="-2"/>
        </w:rPr>
        <w:t>hazırlanmıştır.</w:t>
      </w:r>
    </w:p>
    <w:p w:rsidR="00B2199D" w:rsidRDefault="00B2199D">
      <w:pPr>
        <w:pStyle w:val="GvdeMetni"/>
        <w:spacing w:before="27"/>
        <w:rPr>
          <w:sz w:val="22"/>
        </w:rPr>
      </w:pPr>
    </w:p>
    <w:p w:rsidR="00B2199D" w:rsidRDefault="00A24EB0">
      <w:pPr>
        <w:pStyle w:val="ListeParagraf"/>
        <w:numPr>
          <w:ilvl w:val="0"/>
          <w:numId w:val="28"/>
        </w:numPr>
        <w:tabs>
          <w:tab w:val="left" w:pos="433"/>
        </w:tabs>
        <w:ind w:left="433" w:hanging="195"/>
        <w:jc w:val="both"/>
        <w:rPr>
          <w:b/>
          <w:sz w:val="24"/>
        </w:rPr>
      </w:pPr>
      <w:r>
        <w:rPr>
          <w:b/>
          <w:sz w:val="24"/>
        </w:rPr>
        <w:t>KURUM DESTEĞİ</w:t>
      </w:r>
      <w:r>
        <w:rPr>
          <w:b/>
          <w:spacing w:val="-2"/>
          <w:sz w:val="24"/>
        </w:rPr>
        <w:t xml:space="preserve"> </w:t>
      </w:r>
      <w:r>
        <w:rPr>
          <w:b/>
          <w:sz w:val="24"/>
        </w:rPr>
        <w:t xml:space="preserve">VE PARASAL </w:t>
      </w:r>
      <w:r>
        <w:rPr>
          <w:b/>
          <w:spacing w:val="-2"/>
          <w:sz w:val="24"/>
        </w:rPr>
        <w:t>KAYNAKLAR</w:t>
      </w:r>
    </w:p>
    <w:p w:rsidR="00B2199D" w:rsidRDefault="00A24EB0">
      <w:pPr>
        <w:pStyle w:val="GvdeMetni"/>
        <w:spacing w:before="292"/>
        <w:ind w:left="238"/>
      </w:pPr>
      <w:r>
        <w:rPr>
          <w:b/>
        </w:rPr>
        <w:t>8.1-</w:t>
      </w:r>
      <w:r>
        <w:t>Üniversitenin</w:t>
      </w:r>
      <w:r>
        <w:rPr>
          <w:spacing w:val="40"/>
        </w:rPr>
        <w:t xml:space="preserve"> </w:t>
      </w:r>
      <w:r>
        <w:t>idari</w:t>
      </w:r>
      <w:r>
        <w:rPr>
          <w:spacing w:val="40"/>
        </w:rPr>
        <w:t xml:space="preserve"> </w:t>
      </w:r>
      <w:r>
        <w:t>desteği,</w:t>
      </w:r>
      <w:r>
        <w:rPr>
          <w:spacing w:val="40"/>
        </w:rPr>
        <w:t xml:space="preserve"> </w:t>
      </w:r>
      <w:r>
        <w:t>yapıcı</w:t>
      </w:r>
      <w:r>
        <w:rPr>
          <w:spacing w:val="40"/>
        </w:rPr>
        <w:t xml:space="preserve"> </w:t>
      </w:r>
      <w:r>
        <w:t>liderliği,</w:t>
      </w:r>
      <w:r>
        <w:rPr>
          <w:spacing w:val="40"/>
        </w:rPr>
        <w:t xml:space="preserve"> </w:t>
      </w:r>
      <w:r>
        <w:t>parasal</w:t>
      </w:r>
      <w:r>
        <w:rPr>
          <w:spacing w:val="40"/>
        </w:rPr>
        <w:t xml:space="preserve"> </w:t>
      </w:r>
      <w:r>
        <w:t>kaynaklar</w:t>
      </w:r>
      <w:r>
        <w:rPr>
          <w:spacing w:val="40"/>
        </w:rPr>
        <w:t xml:space="preserve"> </w:t>
      </w:r>
      <w:r>
        <w:t>ve</w:t>
      </w:r>
      <w:r>
        <w:rPr>
          <w:spacing w:val="40"/>
        </w:rPr>
        <w:t xml:space="preserve"> </w:t>
      </w:r>
      <w:r>
        <w:t>dağıtımında</w:t>
      </w:r>
      <w:r>
        <w:rPr>
          <w:spacing w:val="40"/>
        </w:rPr>
        <w:t xml:space="preserve"> </w:t>
      </w:r>
      <w:r>
        <w:t>izlenen</w:t>
      </w:r>
      <w:r>
        <w:rPr>
          <w:spacing w:val="80"/>
        </w:rPr>
        <w:t xml:space="preserve"> </w:t>
      </w:r>
      <w:r>
        <w:t>strateji, programın kalitesini ve bunun sürdürülebilmesini sağlayacak düzeyde olmalıdır.</w:t>
      </w:r>
    </w:p>
    <w:p w:rsidR="00B2199D" w:rsidRDefault="00B2199D">
      <w:pPr>
        <w:pStyle w:val="GvdeMetni"/>
      </w:pPr>
    </w:p>
    <w:p w:rsidR="00B2199D" w:rsidRDefault="00A24EB0">
      <w:pPr>
        <w:pStyle w:val="GvdeMetni"/>
        <w:ind w:left="238" w:right="234"/>
        <w:jc w:val="both"/>
      </w:pPr>
      <w: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w:t>
      </w:r>
      <w:proofErr w:type="gramStart"/>
      <w:r>
        <w:t>8.1’i</w:t>
      </w:r>
      <w:proofErr w:type="gramEnd"/>
      <w:r>
        <w:t xml:space="preserve"> </w:t>
      </w:r>
      <w:r>
        <w:rPr>
          <w:spacing w:val="-2"/>
        </w:rPr>
        <w:t>doldurunuz.</w:t>
      </w:r>
    </w:p>
    <w:p w:rsidR="00B2199D" w:rsidRDefault="00A24EB0">
      <w:pPr>
        <w:spacing w:line="265" w:lineRule="exact"/>
        <w:ind w:left="238"/>
        <w:jc w:val="both"/>
      </w:pPr>
      <w:r>
        <w:rPr>
          <w:color w:val="0C0C0C"/>
        </w:rPr>
        <w:t>Programı</w:t>
      </w:r>
      <w:r>
        <w:rPr>
          <w:color w:val="0C0C0C"/>
          <w:spacing w:val="-6"/>
        </w:rPr>
        <w:t xml:space="preserve"> </w:t>
      </w:r>
      <w:r>
        <w:rPr>
          <w:color w:val="0C0C0C"/>
        </w:rPr>
        <w:t>yürüten</w:t>
      </w:r>
      <w:r>
        <w:rPr>
          <w:color w:val="0C0C0C"/>
          <w:spacing w:val="-3"/>
        </w:rPr>
        <w:t xml:space="preserve"> </w:t>
      </w:r>
      <w:r>
        <w:rPr>
          <w:color w:val="0C0C0C"/>
        </w:rPr>
        <w:t>bölüm</w:t>
      </w:r>
      <w:r>
        <w:rPr>
          <w:color w:val="0C0C0C"/>
          <w:spacing w:val="-4"/>
        </w:rPr>
        <w:t xml:space="preserve"> </w:t>
      </w:r>
      <w:r>
        <w:rPr>
          <w:color w:val="0C0C0C"/>
        </w:rPr>
        <w:t>için</w:t>
      </w:r>
      <w:r>
        <w:rPr>
          <w:color w:val="0C0C0C"/>
          <w:spacing w:val="-2"/>
        </w:rPr>
        <w:t xml:space="preserve"> </w:t>
      </w:r>
      <w:r>
        <w:rPr>
          <w:color w:val="0C0C0C"/>
        </w:rPr>
        <w:t>Tablo</w:t>
      </w:r>
      <w:r>
        <w:rPr>
          <w:color w:val="0C0C0C"/>
          <w:spacing w:val="-3"/>
        </w:rPr>
        <w:t xml:space="preserve"> </w:t>
      </w:r>
      <w:proofErr w:type="gramStart"/>
      <w:r>
        <w:rPr>
          <w:color w:val="0C0C0C"/>
        </w:rPr>
        <w:t>8.1</w:t>
      </w:r>
      <w:proofErr w:type="gramEnd"/>
      <w:r>
        <w:rPr>
          <w:color w:val="0C0C0C"/>
          <w:spacing w:val="-2"/>
        </w:rPr>
        <w:t xml:space="preserve"> doldurulmuştur.</w:t>
      </w:r>
    </w:p>
    <w:p w:rsidR="00B2199D" w:rsidRDefault="00B2199D">
      <w:pPr>
        <w:pStyle w:val="GvdeMetni"/>
        <w:spacing w:before="27"/>
        <w:rPr>
          <w:sz w:val="22"/>
        </w:rPr>
      </w:pPr>
    </w:p>
    <w:p w:rsidR="00B2199D" w:rsidRDefault="00A24EB0">
      <w:pPr>
        <w:ind w:left="3007" w:right="2046" w:hanging="351"/>
        <w:rPr>
          <w:b/>
          <w:sz w:val="24"/>
        </w:rPr>
      </w:pPr>
      <w:r>
        <w:rPr>
          <w:b/>
          <w:sz w:val="24"/>
        </w:rPr>
        <w:t>Tablo</w:t>
      </w:r>
      <w:r>
        <w:rPr>
          <w:b/>
          <w:spacing w:val="-6"/>
          <w:sz w:val="24"/>
        </w:rPr>
        <w:t xml:space="preserve"> </w:t>
      </w:r>
      <w:proofErr w:type="gramStart"/>
      <w:r>
        <w:rPr>
          <w:b/>
          <w:sz w:val="24"/>
        </w:rPr>
        <w:t>8.1</w:t>
      </w:r>
      <w:proofErr w:type="gramEnd"/>
      <w:r>
        <w:rPr>
          <w:b/>
          <w:spacing w:val="-7"/>
          <w:sz w:val="24"/>
        </w:rPr>
        <w:t xml:space="preserve"> </w:t>
      </w:r>
      <w:r>
        <w:rPr>
          <w:b/>
          <w:sz w:val="24"/>
        </w:rPr>
        <w:t>Parasal</w:t>
      </w:r>
      <w:r>
        <w:rPr>
          <w:b/>
          <w:spacing w:val="-7"/>
          <w:sz w:val="24"/>
        </w:rPr>
        <w:t xml:space="preserve"> </w:t>
      </w:r>
      <w:r>
        <w:rPr>
          <w:b/>
          <w:sz w:val="24"/>
        </w:rPr>
        <w:t>Kaynaklar</w:t>
      </w:r>
      <w:r>
        <w:rPr>
          <w:b/>
          <w:spacing w:val="-6"/>
          <w:sz w:val="24"/>
        </w:rPr>
        <w:t xml:space="preserve"> </w:t>
      </w:r>
      <w:r>
        <w:rPr>
          <w:b/>
          <w:sz w:val="24"/>
        </w:rPr>
        <w:t>ve</w:t>
      </w:r>
      <w:r>
        <w:rPr>
          <w:b/>
          <w:spacing w:val="-7"/>
          <w:sz w:val="24"/>
        </w:rPr>
        <w:t xml:space="preserve"> </w:t>
      </w:r>
      <w:r>
        <w:rPr>
          <w:b/>
          <w:sz w:val="24"/>
        </w:rPr>
        <w:t>Harcamalar [</w:t>
      </w:r>
      <w:r w:rsidR="008248B9">
        <w:rPr>
          <w:b/>
          <w:sz w:val="24"/>
        </w:rPr>
        <w:t>İSKENDERUN</w:t>
      </w:r>
      <w:r>
        <w:rPr>
          <w:b/>
          <w:sz w:val="24"/>
        </w:rPr>
        <w:t xml:space="preserve"> Kocatepe-Makine Programı]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trPr>
          <w:trHeight w:val="286"/>
        </w:trPr>
        <w:tc>
          <w:tcPr>
            <w:tcW w:w="4051" w:type="dxa"/>
            <w:vMerge w:val="restart"/>
            <w:tcBorders>
              <w:right w:val="single" w:sz="12" w:space="0" w:color="000000"/>
            </w:tcBorders>
          </w:tcPr>
          <w:p w:rsidR="00B2199D" w:rsidRDefault="00B2199D">
            <w:pPr>
              <w:pStyle w:val="TableParagraph"/>
              <w:rPr>
                <w:b/>
                <w:sz w:val="24"/>
              </w:rPr>
            </w:pPr>
          </w:p>
          <w:p w:rsidR="00B2199D" w:rsidRDefault="00B2199D">
            <w:pPr>
              <w:pStyle w:val="TableParagraph"/>
              <w:spacing w:before="17"/>
              <w:rPr>
                <w:b/>
                <w:sz w:val="24"/>
              </w:rPr>
            </w:pPr>
          </w:p>
          <w:p w:rsidR="00B2199D" w:rsidRDefault="00A24EB0">
            <w:pPr>
              <w:pStyle w:val="TableParagraph"/>
              <w:ind w:left="107"/>
              <w:rPr>
                <w:sz w:val="24"/>
              </w:rPr>
            </w:pPr>
            <w:r>
              <w:rPr>
                <w:sz w:val="24"/>
              </w:rPr>
              <w:t xml:space="preserve">Harcama </w:t>
            </w:r>
            <w:r>
              <w:rPr>
                <w:spacing w:val="-2"/>
                <w:sz w:val="24"/>
              </w:rPr>
              <w:t>kalemi</w:t>
            </w:r>
          </w:p>
        </w:tc>
        <w:tc>
          <w:tcPr>
            <w:tcW w:w="5235" w:type="dxa"/>
            <w:gridSpan w:val="3"/>
            <w:tcBorders>
              <w:left w:val="single" w:sz="12" w:space="0" w:color="000000"/>
              <w:bottom w:val="single" w:sz="12" w:space="0" w:color="000000"/>
            </w:tcBorders>
          </w:tcPr>
          <w:p w:rsidR="00B2199D" w:rsidRDefault="00A24EB0">
            <w:pPr>
              <w:pStyle w:val="TableParagraph"/>
              <w:spacing w:before="1" w:line="265" w:lineRule="exact"/>
              <w:ind w:left="48"/>
              <w:jc w:val="center"/>
              <w:rPr>
                <w:sz w:val="24"/>
              </w:rPr>
            </w:pPr>
            <w:r>
              <w:rPr>
                <w:sz w:val="24"/>
              </w:rPr>
              <w:t>Mali</w:t>
            </w:r>
            <w:r>
              <w:rPr>
                <w:spacing w:val="1"/>
                <w:sz w:val="24"/>
              </w:rPr>
              <w:t xml:space="preserve"> </w:t>
            </w:r>
            <w:r>
              <w:rPr>
                <w:spacing w:val="-5"/>
                <w:sz w:val="24"/>
              </w:rPr>
              <w:t>Yıl</w:t>
            </w:r>
          </w:p>
        </w:tc>
      </w:tr>
      <w:tr w:rsidR="00B2199D">
        <w:trPr>
          <w:trHeight w:val="1166"/>
        </w:trPr>
        <w:tc>
          <w:tcPr>
            <w:tcW w:w="4051" w:type="dxa"/>
            <w:vMerge/>
            <w:tcBorders>
              <w:top w:val="nil"/>
              <w:right w:val="single" w:sz="12" w:space="0" w:color="000000"/>
            </w:tcBorders>
          </w:tcPr>
          <w:p w:rsidR="00B2199D" w:rsidRDefault="00B2199D">
            <w:pPr>
              <w:rPr>
                <w:sz w:val="2"/>
                <w:szCs w:val="2"/>
              </w:rPr>
            </w:pPr>
          </w:p>
        </w:tc>
        <w:tc>
          <w:tcPr>
            <w:tcW w:w="1656" w:type="dxa"/>
            <w:tcBorders>
              <w:top w:val="single" w:sz="12" w:space="0" w:color="000000"/>
              <w:left w:val="single" w:sz="12" w:space="0" w:color="000000"/>
              <w:right w:val="single" w:sz="12" w:space="0" w:color="000000"/>
            </w:tcBorders>
          </w:tcPr>
          <w:p w:rsidR="00B2199D" w:rsidRDefault="00A24EB0">
            <w:pPr>
              <w:pStyle w:val="TableParagraph"/>
              <w:spacing w:before="140"/>
              <w:ind w:left="160" w:right="119" w:hanging="3"/>
              <w:jc w:val="center"/>
              <w:rPr>
                <w:sz w:val="24"/>
              </w:rPr>
            </w:pPr>
            <w:r>
              <w:rPr>
                <w:sz w:val="24"/>
              </w:rPr>
              <w:t xml:space="preserve">Önceki yıl </w:t>
            </w:r>
            <w:r>
              <w:rPr>
                <w:spacing w:val="-2"/>
                <w:sz w:val="24"/>
              </w:rPr>
              <w:t xml:space="preserve">(Gerçekleşen) </w:t>
            </w:r>
            <w:r>
              <w:rPr>
                <w:spacing w:val="-4"/>
                <w:sz w:val="24"/>
              </w:rPr>
              <w:t>(TL)</w:t>
            </w:r>
          </w:p>
        </w:tc>
        <w:tc>
          <w:tcPr>
            <w:tcW w:w="1805" w:type="dxa"/>
            <w:tcBorders>
              <w:top w:val="single" w:sz="12" w:space="0" w:color="000000"/>
              <w:left w:val="single" w:sz="12" w:space="0" w:color="000000"/>
              <w:right w:val="single" w:sz="12" w:space="0" w:color="000000"/>
            </w:tcBorders>
          </w:tcPr>
          <w:p w:rsidR="00547129" w:rsidRDefault="00A24EB0" w:rsidP="00547129">
            <w:pPr>
              <w:pStyle w:val="TableParagraph"/>
              <w:ind w:left="282" w:right="238" w:firstLine="43"/>
              <w:jc w:val="both"/>
              <w:rPr>
                <w:sz w:val="24"/>
              </w:rPr>
            </w:pPr>
            <w:r>
              <w:rPr>
                <w:spacing w:val="-2"/>
                <w:sz w:val="24"/>
              </w:rPr>
              <w:t xml:space="preserve">Başvurunun </w:t>
            </w:r>
            <w:r>
              <w:rPr>
                <w:sz w:val="24"/>
              </w:rPr>
              <w:t xml:space="preserve">yapıldığı yıl </w:t>
            </w:r>
            <w:proofErr w:type="gramStart"/>
            <w:r>
              <w:rPr>
                <w:spacing w:val="-2"/>
                <w:sz w:val="24"/>
              </w:rPr>
              <w:t>(</w:t>
            </w:r>
            <w:proofErr w:type="gramEnd"/>
          </w:p>
          <w:p w:rsidR="00B2199D" w:rsidRDefault="00B2199D">
            <w:pPr>
              <w:pStyle w:val="TableParagraph"/>
              <w:spacing w:line="274" w:lineRule="exact"/>
              <w:ind w:left="42"/>
              <w:jc w:val="center"/>
              <w:rPr>
                <w:sz w:val="24"/>
              </w:rPr>
            </w:pPr>
          </w:p>
        </w:tc>
        <w:tc>
          <w:tcPr>
            <w:tcW w:w="1774" w:type="dxa"/>
            <w:tcBorders>
              <w:top w:val="single" w:sz="12" w:space="0" w:color="000000"/>
              <w:left w:val="single" w:sz="12" w:space="0" w:color="000000"/>
            </w:tcBorders>
          </w:tcPr>
          <w:p w:rsidR="00B2199D" w:rsidRDefault="00A24EB0">
            <w:pPr>
              <w:pStyle w:val="TableParagraph"/>
              <w:spacing w:before="140"/>
              <w:ind w:left="268" w:right="215" w:hanging="1"/>
              <w:jc w:val="center"/>
              <w:rPr>
                <w:sz w:val="24"/>
              </w:rPr>
            </w:pPr>
            <w:r>
              <w:rPr>
                <w:sz w:val="24"/>
              </w:rPr>
              <w:t xml:space="preserve">Sonraki yıl </w:t>
            </w:r>
            <w:r>
              <w:rPr>
                <w:spacing w:val="-2"/>
                <w:sz w:val="24"/>
              </w:rPr>
              <w:t xml:space="preserve">(Bütçelenen) </w:t>
            </w:r>
            <w:r>
              <w:rPr>
                <w:spacing w:val="-4"/>
                <w:sz w:val="24"/>
              </w:rPr>
              <w:t>(TL)</w:t>
            </w:r>
          </w:p>
        </w:tc>
      </w:tr>
    </w:tbl>
    <w:p w:rsidR="00B2199D" w:rsidRDefault="00B2199D">
      <w:pPr>
        <w:jc w:val="center"/>
        <w:rPr>
          <w:sz w:val="24"/>
        </w:rPr>
        <w:sectPr w:rsidR="00B2199D">
          <w:type w:val="continuous"/>
          <w:pgSz w:w="11910" w:h="16840"/>
          <w:pgMar w:top="1360" w:right="1180" w:bottom="1391" w:left="1180"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trPr>
          <w:trHeight w:val="294"/>
        </w:trPr>
        <w:tc>
          <w:tcPr>
            <w:tcW w:w="4051" w:type="dxa"/>
            <w:tcBorders>
              <w:bottom w:val="single" w:sz="6" w:space="0" w:color="000000"/>
              <w:right w:val="single" w:sz="12" w:space="0" w:color="000000"/>
            </w:tcBorders>
          </w:tcPr>
          <w:p w:rsidR="00B2199D" w:rsidRDefault="00A24EB0">
            <w:pPr>
              <w:pStyle w:val="TableParagraph"/>
              <w:spacing w:before="1" w:line="273" w:lineRule="exact"/>
              <w:ind w:left="107"/>
              <w:rPr>
                <w:sz w:val="24"/>
              </w:rPr>
            </w:pPr>
            <w:r>
              <w:rPr>
                <w:spacing w:val="-2"/>
                <w:sz w:val="24"/>
              </w:rPr>
              <w:lastRenderedPageBreak/>
              <w:t>Ücretler</w:t>
            </w:r>
            <w:r>
              <w:rPr>
                <w:spacing w:val="-2"/>
                <w:sz w:val="24"/>
                <w:vertAlign w:val="superscript"/>
              </w:rPr>
              <w:t>1</w:t>
            </w:r>
          </w:p>
        </w:tc>
        <w:tc>
          <w:tcPr>
            <w:tcW w:w="1656" w:type="dxa"/>
            <w:tcBorders>
              <w:left w:val="single" w:sz="12" w:space="0" w:color="000000"/>
              <w:bottom w:val="single" w:sz="6" w:space="0" w:color="000000"/>
              <w:right w:val="single" w:sz="12" w:space="0" w:color="000000"/>
            </w:tcBorders>
          </w:tcPr>
          <w:p w:rsidR="00B2199D" w:rsidRDefault="00B2199D">
            <w:pPr>
              <w:pStyle w:val="TableParagraph"/>
              <w:spacing w:before="1" w:line="273" w:lineRule="exact"/>
              <w:ind w:left="112"/>
              <w:rPr>
                <w:sz w:val="24"/>
              </w:rPr>
            </w:pPr>
          </w:p>
        </w:tc>
        <w:tc>
          <w:tcPr>
            <w:tcW w:w="1805" w:type="dxa"/>
            <w:tcBorders>
              <w:left w:val="single" w:sz="12" w:space="0" w:color="000000"/>
              <w:bottom w:val="single" w:sz="6" w:space="0" w:color="000000"/>
              <w:right w:val="single" w:sz="12" w:space="0" w:color="000000"/>
            </w:tcBorders>
          </w:tcPr>
          <w:p w:rsidR="00B2199D" w:rsidRDefault="00B2199D">
            <w:pPr>
              <w:pStyle w:val="TableParagraph"/>
              <w:spacing w:before="1" w:line="273" w:lineRule="exact"/>
              <w:ind w:left="115"/>
              <w:rPr>
                <w:sz w:val="24"/>
              </w:rPr>
            </w:pPr>
          </w:p>
        </w:tc>
        <w:tc>
          <w:tcPr>
            <w:tcW w:w="1774" w:type="dxa"/>
            <w:tcBorders>
              <w:left w:val="single" w:sz="12" w:space="0" w:color="000000"/>
              <w:bottom w:val="single" w:sz="6" w:space="0" w:color="000000"/>
            </w:tcBorders>
          </w:tcPr>
          <w:p w:rsidR="00B2199D" w:rsidRDefault="00B2199D">
            <w:pPr>
              <w:pStyle w:val="TableParagraph"/>
              <w:rPr>
                <w:rFonts w:ascii="Times New Roman"/>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pacing w:val="-2"/>
                <w:sz w:val="24"/>
              </w:rPr>
              <w:t>Yolluklar</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 xml:space="preserve">Hizmet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587"/>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90" w:lineRule="atLeast"/>
              <w:ind w:left="107" w:right="193"/>
              <w:rPr>
                <w:sz w:val="24"/>
              </w:rPr>
            </w:pPr>
            <w:r>
              <w:rPr>
                <w:sz w:val="24"/>
              </w:rPr>
              <w:t>Tüketim</w:t>
            </w:r>
            <w:r>
              <w:rPr>
                <w:spacing w:val="-13"/>
                <w:sz w:val="24"/>
              </w:rPr>
              <w:t xml:space="preserve"> </w:t>
            </w:r>
            <w:r>
              <w:rPr>
                <w:sz w:val="24"/>
              </w:rPr>
              <w:t>malları</w:t>
            </w:r>
            <w:r>
              <w:rPr>
                <w:spacing w:val="-13"/>
                <w:sz w:val="24"/>
              </w:rPr>
              <w:t xml:space="preserve"> </w:t>
            </w:r>
            <w:r>
              <w:rPr>
                <w:sz w:val="24"/>
              </w:rPr>
              <w:t>ve</w:t>
            </w:r>
            <w:r>
              <w:rPr>
                <w:spacing w:val="-11"/>
                <w:sz w:val="24"/>
              </w:rPr>
              <w:t xml:space="preserve"> </w:t>
            </w:r>
            <w:r>
              <w:rPr>
                <w:sz w:val="24"/>
              </w:rPr>
              <w:t xml:space="preserve">malzemeleri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before="148"/>
              <w:ind w:left="112"/>
              <w:rPr>
                <w:sz w:val="24"/>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before="148"/>
              <w:ind w:left="115"/>
              <w:rPr>
                <w:sz w:val="24"/>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spacing w:before="148"/>
              <w:ind w:left="115"/>
              <w:rPr>
                <w:sz w:val="24"/>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Bakım ve</w:t>
            </w:r>
            <w:r>
              <w:rPr>
                <w:spacing w:val="1"/>
                <w:sz w:val="24"/>
              </w:rPr>
              <w:t xml:space="preserve"> </w:t>
            </w:r>
            <w:r>
              <w:rPr>
                <w:sz w:val="24"/>
              </w:rPr>
              <w:t>onarım</w:t>
            </w:r>
            <w:r>
              <w:rPr>
                <w:spacing w:val="-2"/>
                <w:sz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line="272" w:lineRule="exact"/>
              <w:ind w:left="111"/>
              <w:rPr>
                <w:sz w:val="24"/>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line="272" w:lineRule="exact"/>
              <w:ind w:left="115"/>
              <w:rPr>
                <w:sz w:val="24"/>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spacing w:line="272" w:lineRule="exact"/>
              <w:ind w:left="115"/>
              <w:rPr>
                <w:sz w:val="24"/>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 xml:space="preserve">Yatırım </w:t>
            </w:r>
            <w:r>
              <w:rPr>
                <w:spacing w:val="-2"/>
                <w:sz w:val="24"/>
              </w:rPr>
              <w:t>harcamaları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4"/>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before="1" w:line="273" w:lineRule="exact"/>
              <w:ind w:left="107"/>
              <w:rPr>
                <w:sz w:val="24"/>
              </w:rPr>
            </w:pPr>
            <w:r>
              <w:rPr>
                <w:sz w:val="24"/>
              </w:rPr>
              <w:t>Döner Sermaye</w:t>
            </w:r>
            <w:r>
              <w:rPr>
                <w:spacing w:val="-2"/>
                <w:sz w:val="24"/>
              </w:rPr>
              <w:t xml:space="preserve"> gelirleri</w:t>
            </w:r>
            <w:r>
              <w:rPr>
                <w:spacing w:val="-2"/>
                <w:sz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Öğrenci</w:t>
            </w:r>
            <w:r>
              <w:rPr>
                <w:spacing w:val="-2"/>
                <w:sz w:val="24"/>
              </w:rPr>
              <w:t xml:space="preserve"> </w:t>
            </w:r>
            <w:r>
              <w:rPr>
                <w:sz w:val="24"/>
              </w:rPr>
              <w:t>harçlarından</w:t>
            </w:r>
            <w:r>
              <w:rPr>
                <w:spacing w:val="-1"/>
                <w:sz w:val="24"/>
              </w:rPr>
              <w:t xml:space="preserve"> </w:t>
            </w:r>
            <w:r>
              <w:rPr>
                <w:sz w:val="24"/>
              </w:rPr>
              <w:t>düşen</w:t>
            </w:r>
            <w:r>
              <w:rPr>
                <w:spacing w:val="-2"/>
                <w:sz w:val="24"/>
              </w:rPr>
              <w:t xml:space="preserve"> </w:t>
            </w:r>
            <w:r>
              <w:rPr>
                <w:spacing w:val="-4"/>
                <w:sz w:val="24"/>
              </w:rPr>
              <w:t>pay</w:t>
            </w:r>
            <w:r>
              <w:rPr>
                <w:spacing w:val="-4"/>
                <w:sz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3"/>
        </w:trPr>
        <w:tc>
          <w:tcPr>
            <w:tcW w:w="4051" w:type="dxa"/>
            <w:tcBorders>
              <w:top w:val="single" w:sz="6" w:space="0" w:color="000000"/>
              <w:right w:val="single" w:sz="12" w:space="0" w:color="000000"/>
            </w:tcBorders>
          </w:tcPr>
          <w:p w:rsidR="00B2199D" w:rsidRDefault="00A24EB0">
            <w:pPr>
              <w:pStyle w:val="TableParagraph"/>
              <w:spacing w:line="274" w:lineRule="exact"/>
              <w:ind w:left="107"/>
              <w:rPr>
                <w:sz w:val="24"/>
              </w:rPr>
            </w:pPr>
            <w:r>
              <w:rPr>
                <w:spacing w:val="-2"/>
                <w:sz w:val="24"/>
              </w:rPr>
              <w:t>Diğer</w:t>
            </w:r>
            <w:r>
              <w:rPr>
                <w:spacing w:val="-2"/>
                <w:sz w:val="24"/>
                <w:vertAlign w:val="superscript"/>
              </w:rPr>
              <w:t>4</w:t>
            </w:r>
          </w:p>
        </w:tc>
        <w:tc>
          <w:tcPr>
            <w:tcW w:w="1656" w:type="dxa"/>
            <w:tcBorders>
              <w:top w:val="single" w:sz="6" w:space="0" w:color="000000"/>
              <w:left w:val="single" w:sz="12" w:space="0" w:color="000000"/>
              <w:right w:val="single" w:sz="12" w:space="0" w:color="000000"/>
            </w:tcBorders>
          </w:tcPr>
          <w:p w:rsidR="00B2199D" w:rsidRDefault="00B2199D">
            <w:pPr>
              <w:pStyle w:val="TableParagraph"/>
              <w:rPr>
                <w:rFonts w:ascii="Times New Roman"/>
              </w:rPr>
            </w:pPr>
          </w:p>
        </w:tc>
        <w:tc>
          <w:tcPr>
            <w:tcW w:w="1805" w:type="dxa"/>
            <w:tcBorders>
              <w:top w:val="single" w:sz="6" w:space="0" w:color="000000"/>
              <w:left w:val="single" w:sz="12" w:space="0" w:color="000000"/>
              <w:right w:val="single" w:sz="12" w:space="0" w:color="000000"/>
            </w:tcBorders>
          </w:tcPr>
          <w:p w:rsidR="00B2199D" w:rsidRDefault="00B2199D">
            <w:pPr>
              <w:pStyle w:val="TableParagraph"/>
              <w:rPr>
                <w:rFonts w:ascii="Times New Roman"/>
              </w:rPr>
            </w:pPr>
          </w:p>
        </w:tc>
        <w:tc>
          <w:tcPr>
            <w:tcW w:w="1774" w:type="dxa"/>
            <w:tcBorders>
              <w:top w:val="single" w:sz="6" w:space="0" w:color="000000"/>
              <w:left w:val="single" w:sz="12" w:space="0" w:color="000000"/>
            </w:tcBorders>
          </w:tcPr>
          <w:p w:rsidR="00B2199D" w:rsidRDefault="00B2199D">
            <w:pPr>
              <w:pStyle w:val="TableParagraph"/>
              <w:rPr>
                <w:rFonts w:ascii="Times New Roman"/>
              </w:rPr>
            </w:pPr>
          </w:p>
        </w:tc>
      </w:tr>
    </w:tbl>
    <w:p w:rsidR="00B2199D" w:rsidRDefault="00A24EB0">
      <w:pPr>
        <w:spacing w:before="20"/>
        <w:ind w:left="238"/>
        <w:rPr>
          <w:i/>
          <w:sz w:val="20"/>
        </w:rPr>
      </w:pPr>
      <w:r>
        <w:rPr>
          <w:i/>
          <w:sz w:val="20"/>
          <w:vertAlign w:val="superscript"/>
        </w:rPr>
        <w:t>1</w:t>
      </w:r>
      <w:r>
        <w:rPr>
          <w:i/>
          <w:sz w:val="20"/>
        </w:rPr>
        <w:t>Öğretim</w:t>
      </w:r>
      <w:r>
        <w:rPr>
          <w:i/>
          <w:spacing w:val="-8"/>
          <w:sz w:val="20"/>
        </w:rPr>
        <w:t xml:space="preserve"> </w:t>
      </w:r>
      <w:r>
        <w:rPr>
          <w:i/>
          <w:sz w:val="20"/>
        </w:rPr>
        <w:t>elemanlarının</w:t>
      </w:r>
      <w:r>
        <w:rPr>
          <w:i/>
          <w:spacing w:val="-4"/>
          <w:sz w:val="20"/>
        </w:rPr>
        <w:t xml:space="preserve"> </w:t>
      </w:r>
      <w:r>
        <w:rPr>
          <w:i/>
          <w:sz w:val="20"/>
        </w:rPr>
        <w:t>ek</w:t>
      </w:r>
      <w:r>
        <w:rPr>
          <w:i/>
          <w:spacing w:val="-5"/>
          <w:sz w:val="20"/>
        </w:rPr>
        <w:t xml:space="preserve"> </w:t>
      </w:r>
      <w:r>
        <w:rPr>
          <w:i/>
          <w:sz w:val="20"/>
        </w:rPr>
        <w:t>ders,</w:t>
      </w:r>
      <w:r>
        <w:rPr>
          <w:i/>
          <w:spacing w:val="-5"/>
          <w:sz w:val="20"/>
        </w:rPr>
        <w:t xml:space="preserve"> </w:t>
      </w:r>
      <w:r>
        <w:rPr>
          <w:i/>
          <w:sz w:val="20"/>
        </w:rPr>
        <w:t>döner</w:t>
      </w:r>
      <w:r>
        <w:rPr>
          <w:i/>
          <w:spacing w:val="-6"/>
          <w:sz w:val="20"/>
        </w:rPr>
        <w:t xml:space="preserve"> </w:t>
      </w:r>
      <w:r>
        <w:rPr>
          <w:i/>
          <w:sz w:val="20"/>
        </w:rPr>
        <w:t>sermaye</w:t>
      </w:r>
      <w:r>
        <w:rPr>
          <w:i/>
          <w:spacing w:val="-3"/>
          <w:sz w:val="20"/>
        </w:rPr>
        <w:t xml:space="preserve"> </w:t>
      </w:r>
      <w:r>
        <w:rPr>
          <w:i/>
          <w:sz w:val="20"/>
        </w:rPr>
        <w:t>vs.</w:t>
      </w:r>
      <w:r>
        <w:rPr>
          <w:i/>
          <w:spacing w:val="-3"/>
          <w:sz w:val="20"/>
        </w:rPr>
        <w:t xml:space="preserve"> </w:t>
      </w:r>
      <w:r>
        <w:rPr>
          <w:i/>
          <w:sz w:val="20"/>
        </w:rPr>
        <w:t>dâhil</w:t>
      </w:r>
      <w:r>
        <w:rPr>
          <w:i/>
          <w:spacing w:val="-6"/>
          <w:sz w:val="20"/>
        </w:rPr>
        <w:t xml:space="preserve"> </w:t>
      </w:r>
      <w:r>
        <w:rPr>
          <w:i/>
          <w:sz w:val="20"/>
        </w:rPr>
        <w:t>tüm</w:t>
      </w:r>
      <w:r>
        <w:rPr>
          <w:i/>
          <w:spacing w:val="-5"/>
          <w:sz w:val="20"/>
        </w:rPr>
        <w:t xml:space="preserve"> </w:t>
      </w:r>
      <w:r>
        <w:rPr>
          <w:i/>
          <w:sz w:val="20"/>
        </w:rPr>
        <w:t>gelirlerini</w:t>
      </w:r>
      <w:r>
        <w:rPr>
          <w:i/>
          <w:spacing w:val="-5"/>
          <w:sz w:val="20"/>
        </w:rPr>
        <w:t xml:space="preserve"> </w:t>
      </w:r>
      <w:r>
        <w:rPr>
          <w:i/>
          <w:spacing w:val="-2"/>
          <w:sz w:val="20"/>
        </w:rPr>
        <w:t>belirtiniz.</w:t>
      </w:r>
    </w:p>
    <w:p w:rsidR="00B2199D" w:rsidRDefault="00A24EB0">
      <w:pPr>
        <w:spacing w:before="1" w:line="243" w:lineRule="exact"/>
        <w:ind w:left="238"/>
        <w:rPr>
          <w:i/>
          <w:sz w:val="20"/>
        </w:rPr>
      </w:pPr>
      <w:r>
        <w:rPr>
          <w:i/>
          <w:sz w:val="20"/>
          <w:vertAlign w:val="superscript"/>
        </w:rPr>
        <w:t>2</w:t>
      </w:r>
      <w:r>
        <w:rPr>
          <w:i/>
          <w:sz w:val="20"/>
        </w:rPr>
        <w:t>Döner</w:t>
      </w:r>
      <w:r>
        <w:rPr>
          <w:i/>
          <w:spacing w:val="-7"/>
          <w:sz w:val="20"/>
        </w:rPr>
        <w:t xml:space="preserve"> </w:t>
      </w:r>
      <w:r>
        <w:rPr>
          <w:i/>
          <w:sz w:val="20"/>
        </w:rPr>
        <w:t>sermaye</w:t>
      </w:r>
      <w:r>
        <w:rPr>
          <w:i/>
          <w:spacing w:val="-6"/>
          <w:sz w:val="20"/>
        </w:rPr>
        <w:t xml:space="preserve"> </w:t>
      </w:r>
      <w:r>
        <w:rPr>
          <w:i/>
          <w:sz w:val="20"/>
        </w:rPr>
        <w:t>gelirlerinden</w:t>
      </w:r>
      <w:r>
        <w:rPr>
          <w:i/>
          <w:spacing w:val="-5"/>
          <w:sz w:val="20"/>
        </w:rPr>
        <w:t xml:space="preserve"> </w:t>
      </w:r>
      <w:r>
        <w:rPr>
          <w:i/>
          <w:sz w:val="20"/>
        </w:rPr>
        <w:t>program</w:t>
      </w:r>
      <w:r>
        <w:rPr>
          <w:i/>
          <w:spacing w:val="-5"/>
          <w:sz w:val="20"/>
        </w:rPr>
        <w:t xml:space="preserve"> </w:t>
      </w:r>
      <w:r>
        <w:rPr>
          <w:i/>
          <w:sz w:val="20"/>
        </w:rPr>
        <w:t>kullanımı</w:t>
      </w:r>
      <w:r>
        <w:rPr>
          <w:i/>
          <w:spacing w:val="-6"/>
          <w:sz w:val="20"/>
        </w:rPr>
        <w:t xml:space="preserve"> </w:t>
      </w:r>
      <w:r>
        <w:rPr>
          <w:i/>
          <w:sz w:val="20"/>
        </w:rPr>
        <w:t>için</w:t>
      </w:r>
      <w:r>
        <w:rPr>
          <w:i/>
          <w:spacing w:val="-6"/>
          <w:sz w:val="20"/>
        </w:rPr>
        <w:t xml:space="preserve"> </w:t>
      </w:r>
      <w:r>
        <w:rPr>
          <w:i/>
          <w:sz w:val="20"/>
        </w:rPr>
        <w:t>ayrılan</w:t>
      </w:r>
      <w:r>
        <w:rPr>
          <w:i/>
          <w:spacing w:val="-6"/>
          <w:sz w:val="20"/>
        </w:rPr>
        <w:t xml:space="preserve"> </w:t>
      </w:r>
      <w:r>
        <w:rPr>
          <w:i/>
          <w:sz w:val="20"/>
        </w:rPr>
        <w:t>miktarı</w:t>
      </w:r>
      <w:r>
        <w:rPr>
          <w:i/>
          <w:spacing w:val="-6"/>
          <w:sz w:val="20"/>
        </w:rPr>
        <w:t xml:space="preserve"> </w:t>
      </w:r>
      <w:r>
        <w:rPr>
          <w:i/>
          <w:spacing w:val="-2"/>
          <w:sz w:val="20"/>
        </w:rPr>
        <w:t>belirtiniz.</w:t>
      </w:r>
    </w:p>
    <w:p w:rsidR="00B2199D" w:rsidRDefault="00A24EB0">
      <w:pPr>
        <w:spacing w:line="243" w:lineRule="exact"/>
        <w:ind w:left="238"/>
        <w:rPr>
          <w:i/>
          <w:sz w:val="20"/>
        </w:rPr>
      </w:pPr>
      <w:r>
        <w:rPr>
          <w:i/>
          <w:sz w:val="20"/>
          <w:vertAlign w:val="superscript"/>
        </w:rPr>
        <w:t>3</w:t>
      </w:r>
      <w:r>
        <w:rPr>
          <w:i/>
          <w:sz w:val="20"/>
        </w:rPr>
        <w:t>Öğrenci</w:t>
      </w:r>
      <w:r>
        <w:rPr>
          <w:i/>
          <w:spacing w:val="-6"/>
          <w:sz w:val="20"/>
        </w:rPr>
        <w:t xml:space="preserve"> </w:t>
      </w:r>
      <w:r>
        <w:rPr>
          <w:i/>
          <w:sz w:val="20"/>
        </w:rPr>
        <w:t>harçlar</w:t>
      </w:r>
      <w:r>
        <w:rPr>
          <w:i/>
          <w:spacing w:val="-6"/>
          <w:sz w:val="20"/>
        </w:rPr>
        <w:t xml:space="preserve"> </w:t>
      </w:r>
      <w:r>
        <w:rPr>
          <w:i/>
          <w:sz w:val="20"/>
        </w:rPr>
        <w:t>fonundan</w:t>
      </w:r>
      <w:r>
        <w:rPr>
          <w:i/>
          <w:spacing w:val="-5"/>
          <w:sz w:val="20"/>
        </w:rPr>
        <w:t xml:space="preserve"> </w:t>
      </w:r>
      <w:r>
        <w:rPr>
          <w:i/>
          <w:sz w:val="20"/>
        </w:rPr>
        <w:t>program</w:t>
      </w:r>
      <w:r>
        <w:rPr>
          <w:i/>
          <w:spacing w:val="-6"/>
          <w:sz w:val="20"/>
        </w:rPr>
        <w:t xml:space="preserve"> </w:t>
      </w:r>
      <w:r>
        <w:rPr>
          <w:i/>
          <w:sz w:val="20"/>
        </w:rPr>
        <w:t>kullanımı</w:t>
      </w:r>
      <w:r>
        <w:rPr>
          <w:i/>
          <w:spacing w:val="-7"/>
          <w:sz w:val="20"/>
        </w:rPr>
        <w:t xml:space="preserve"> </w:t>
      </w:r>
      <w:r>
        <w:rPr>
          <w:i/>
          <w:sz w:val="20"/>
        </w:rPr>
        <w:t>için</w:t>
      </w:r>
      <w:r>
        <w:rPr>
          <w:i/>
          <w:spacing w:val="-4"/>
          <w:sz w:val="20"/>
        </w:rPr>
        <w:t xml:space="preserve"> </w:t>
      </w:r>
      <w:r>
        <w:rPr>
          <w:i/>
          <w:sz w:val="20"/>
        </w:rPr>
        <w:t>ayrılan</w:t>
      </w:r>
      <w:r>
        <w:rPr>
          <w:i/>
          <w:spacing w:val="-4"/>
          <w:sz w:val="20"/>
        </w:rPr>
        <w:t xml:space="preserve"> </w:t>
      </w:r>
      <w:r>
        <w:rPr>
          <w:i/>
          <w:sz w:val="20"/>
        </w:rPr>
        <w:t>miktarı</w:t>
      </w:r>
      <w:r>
        <w:rPr>
          <w:i/>
          <w:spacing w:val="-6"/>
          <w:sz w:val="20"/>
        </w:rPr>
        <w:t xml:space="preserve"> </w:t>
      </w:r>
      <w:r>
        <w:rPr>
          <w:i/>
          <w:spacing w:val="-2"/>
          <w:sz w:val="20"/>
        </w:rPr>
        <w:t>yazınız.</w:t>
      </w:r>
    </w:p>
    <w:p w:rsidR="00B2199D" w:rsidRDefault="00A24EB0">
      <w:pPr>
        <w:ind w:left="238"/>
        <w:rPr>
          <w:i/>
          <w:sz w:val="20"/>
        </w:rPr>
      </w:pPr>
      <w:r>
        <w:rPr>
          <w:i/>
          <w:sz w:val="20"/>
          <w:vertAlign w:val="superscript"/>
        </w:rPr>
        <w:t>4</w:t>
      </w:r>
      <w:r>
        <w:rPr>
          <w:i/>
          <w:sz w:val="20"/>
        </w:rPr>
        <w:t>Miktar</w:t>
      </w:r>
      <w:r>
        <w:rPr>
          <w:i/>
          <w:spacing w:val="-7"/>
          <w:sz w:val="20"/>
        </w:rPr>
        <w:t xml:space="preserve"> </w:t>
      </w:r>
      <w:r>
        <w:rPr>
          <w:i/>
          <w:sz w:val="20"/>
        </w:rPr>
        <w:t>ve</w:t>
      </w:r>
      <w:r>
        <w:rPr>
          <w:i/>
          <w:spacing w:val="-2"/>
          <w:sz w:val="20"/>
        </w:rPr>
        <w:t xml:space="preserve"> </w:t>
      </w:r>
      <w:r>
        <w:rPr>
          <w:i/>
          <w:sz w:val="20"/>
        </w:rPr>
        <w:t>kaynak</w:t>
      </w:r>
      <w:r>
        <w:rPr>
          <w:i/>
          <w:spacing w:val="-3"/>
          <w:sz w:val="20"/>
        </w:rPr>
        <w:t xml:space="preserve"> </w:t>
      </w:r>
      <w:r>
        <w:rPr>
          <w:i/>
          <w:spacing w:val="-2"/>
          <w:sz w:val="20"/>
        </w:rPr>
        <w:t>belirtiniz.</w:t>
      </w:r>
    </w:p>
    <w:p w:rsidR="00B2199D" w:rsidRDefault="00B2199D">
      <w:pPr>
        <w:pStyle w:val="GvdeMetni"/>
        <w:spacing w:before="50"/>
        <w:rPr>
          <w:i/>
          <w:sz w:val="20"/>
        </w:rPr>
      </w:pPr>
    </w:p>
    <w:p w:rsidR="00B2199D" w:rsidRDefault="00A24EB0">
      <w:pPr>
        <w:pStyle w:val="GvdeMetni"/>
        <w:ind w:left="238"/>
      </w:pPr>
      <w:r>
        <w:rPr>
          <w:b/>
        </w:rPr>
        <w:t>8.2-</w:t>
      </w:r>
      <w:r>
        <w:t>Kaynaklar,</w:t>
      </w:r>
      <w:r>
        <w:rPr>
          <w:spacing w:val="80"/>
        </w:rPr>
        <w:t xml:space="preserve"> </w:t>
      </w:r>
      <w:r>
        <w:t>nitelikli</w:t>
      </w:r>
      <w:r>
        <w:rPr>
          <w:spacing w:val="80"/>
        </w:rPr>
        <w:t xml:space="preserve"> </w:t>
      </w:r>
      <w:r>
        <w:t>bir</w:t>
      </w:r>
      <w:r>
        <w:rPr>
          <w:spacing w:val="80"/>
        </w:rPr>
        <w:t xml:space="preserve"> </w:t>
      </w:r>
      <w:r>
        <w:t>öğretim</w:t>
      </w:r>
      <w:r>
        <w:rPr>
          <w:spacing w:val="80"/>
        </w:rPr>
        <w:t xml:space="preserve"> </w:t>
      </w:r>
      <w:r>
        <w:t>kadrosunu</w:t>
      </w:r>
      <w:r>
        <w:rPr>
          <w:spacing w:val="80"/>
        </w:rPr>
        <w:t xml:space="preserve"> </w:t>
      </w:r>
      <w:r>
        <w:t>çekecek,</w:t>
      </w:r>
      <w:r>
        <w:rPr>
          <w:spacing w:val="80"/>
        </w:rPr>
        <w:t xml:space="preserve"> </w:t>
      </w:r>
      <w:r>
        <w:t>tutacak</w:t>
      </w:r>
      <w:r>
        <w:rPr>
          <w:spacing w:val="80"/>
        </w:rPr>
        <w:t xml:space="preserve"> </w:t>
      </w:r>
      <w:r>
        <w:t>ve</w:t>
      </w:r>
      <w:r>
        <w:rPr>
          <w:spacing w:val="80"/>
        </w:rPr>
        <w:t xml:space="preserve"> </w:t>
      </w:r>
      <w:r>
        <w:t>mesleki</w:t>
      </w:r>
      <w:r>
        <w:rPr>
          <w:spacing w:val="80"/>
        </w:rPr>
        <w:t xml:space="preserve"> </w:t>
      </w:r>
      <w:r>
        <w:t>gelişimini</w:t>
      </w:r>
      <w:r>
        <w:rPr>
          <w:spacing w:val="40"/>
        </w:rPr>
        <w:t xml:space="preserve"> </w:t>
      </w:r>
      <w:r>
        <w:t>sürdürmesini sağlayacak yeterlilikte olmalıdır.</w:t>
      </w:r>
    </w:p>
    <w:p w:rsidR="00B2199D" w:rsidRDefault="00A24EB0">
      <w:pPr>
        <w:pStyle w:val="ListeParagraf"/>
        <w:numPr>
          <w:ilvl w:val="2"/>
          <w:numId w:val="3"/>
        </w:numPr>
        <w:tabs>
          <w:tab w:val="left" w:pos="869"/>
        </w:tabs>
        <w:spacing w:before="292"/>
        <w:ind w:right="233" w:firstLine="0"/>
        <w:rPr>
          <w:sz w:val="24"/>
        </w:rPr>
      </w:pPr>
      <w:r>
        <w:rPr>
          <w:sz w:val="24"/>
        </w:rPr>
        <w:t>Nitelikli</w:t>
      </w:r>
      <w:r>
        <w:rPr>
          <w:spacing w:val="80"/>
          <w:sz w:val="24"/>
        </w:rPr>
        <w:t xml:space="preserve"> </w:t>
      </w:r>
      <w:r>
        <w:rPr>
          <w:sz w:val="24"/>
        </w:rPr>
        <w:t>bir</w:t>
      </w:r>
      <w:r>
        <w:rPr>
          <w:spacing w:val="80"/>
          <w:sz w:val="24"/>
        </w:rPr>
        <w:t xml:space="preserve"> </w:t>
      </w:r>
      <w:r>
        <w:rPr>
          <w:sz w:val="24"/>
        </w:rPr>
        <w:t>öğretim</w:t>
      </w:r>
      <w:r>
        <w:rPr>
          <w:spacing w:val="80"/>
          <w:sz w:val="24"/>
        </w:rPr>
        <w:t xml:space="preserve"> </w:t>
      </w:r>
      <w:r>
        <w:rPr>
          <w:sz w:val="24"/>
        </w:rPr>
        <w:t>kadrosunu</w:t>
      </w:r>
      <w:r>
        <w:rPr>
          <w:spacing w:val="80"/>
          <w:sz w:val="24"/>
        </w:rPr>
        <w:t xml:space="preserve"> </w:t>
      </w:r>
      <w:r>
        <w:rPr>
          <w:sz w:val="24"/>
        </w:rPr>
        <w:t>çekme</w:t>
      </w:r>
      <w:r>
        <w:rPr>
          <w:spacing w:val="80"/>
          <w:sz w:val="24"/>
        </w:rPr>
        <w:t xml:space="preserve"> </w:t>
      </w:r>
      <w:r>
        <w:rPr>
          <w:sz w:val="24"/>
        </w:rPr>
        <w:t>ve</w:t>
      </w:r>
      <w:r>
        <w:rPr>
          <w:spacing w:val="80"/>
          <w:sz w:val="24"/>
        </w:rPr>
        <w:t xml:space="preserve"> </w:t>
      </w:r>
      <w:r>
        <w:rPr>
          <w:sz w:val="24"/>
        </w:rPr>
        <w:t>tutma</w:t>
      </w:r>
      <w:r>
        <w:rPr>
          <w:spacing w:val="80"/>
          <w:sz w:val="24"/>
        </w:rPr>
        <w:t xml:space="preserve"> </w:t>
      </w:r>
      <w:r>
        <w:rPr>
          <w:sz w:val="24"/>
        </w:rPr>
        <w:t>açısından</w:t>
      </w:r>
      <w:r>
        <w:rPr>
          <w:spacing w:val="80"/>
          <w:sz w:val="24"/>
        </w:rPr>
        <w:t xml:space="preserve"> </w:t>
      </w:r>
      <w:r>
        <w:rPr>
          <w:sz w:val="24"/>
        </w:rPr>
        <w:t>bütçenin</w:t>
      </w:r>
      <w:r>
        <w:rPr>
          <w:spacing w:val="80"/>
          <w:sz w:val="24"/>
        </w:rPr>
        <w:t xml:space="preserve"> </w:t>
      </w:r>
      <w:r>
        <w:rPr>
          <w:sz w:val="24"/>
        </w:rPr>
        <w:t xml:space="preserve">yeterliliğini </w:t>
      </w:r>
      <w:r>
        <w:rPr>
          <w:spacing w:val="-2"/>
          <w:sz w:val="24"/>
        </w:rPr>
        <w:t>irdeleyiniz.</w:t>
      </w:r>
    </w:p>
    <w:p w:rsidR="00B2199D" w:rsidRDefault="00B2199D">
      <w:pPr>
        <w:pStyle w:val="GvdeMetni"/>
      </w:pPr>
    </w:p>
    <w:p w:rsidR="00B2199D" w:rsidRDefault="00A24EB0">
      <w:pPr>
        <w:pStyle w:val="GvdeMetni"/>
        <w:ind w:left="238"/>
      </w:pPr>
      <w:r>
        <w:rPr>
          <w:color w:val="0C0C0C"/>
        </w:rPr>
        <w:t>Nitelikli</w:t>
      </w:r>
      <w:r>
        <w:rPr>
          <w:color w:val="0C0C0C"/>
          <w:spacing w:val="-4"/>
        </w:rPr>
        <w:t xml:space="preserve"> </w:t>
      </w:r>
      <w:r>
        <w:rPr>
          <w:color w:val="0C0C0C"/>
        </w:rPr>
        <w:t>bir</w:t>
      </w:r>
      <w:r>
        <w:rPr>
          <w:color w:val="0C0C0C"/>
          <w:spacing w:val="-2"/>
        </w:rPr>
        <w:t xml:space="preserve"> </w:t>
      </w:r>
      <w:r>
        <w:rPr>
          <w:color w:val="0C0C0C"/>
        </w:rPr>
        <w:t>öğretim kadrosunu</w:t>
      </w:r>
      <w:r>
        <w:rPr>
          <w:color w:val="0C0C0C"/>
          <w:spacing w:val="3"/>
        </w:rPr>
        <w:t xml:space="preserve"> </w:t>
      </w:r>
      <w:r>
        <w:rPr>
          <w:color w:val="0C0C0C"/>
        </w:rPr>
        <w:t>çekme</w:t>
      </w:r>
      <w:r>
        <w:rPr>
          <w:color w:val="0C0C0C"/>
          <w:spacing w:val="1"/>
        </w:rPr>
        <w:t xml:space="preserve"> </w:t>
      </w:r>
      <w:r>
        <w:rPr>
          <w:color w:val="0C0C0C"/>
        </w:rPr>
        <w:t>ve</w:t>
      </w:r>
      <w:r>
        <w:rPr>
          <w:color w:val="0C0C0C"/>
          <w:spacing w:val="-2"/>
        </w:rPr>
        <w:t xml:space="preserve"> </w:t>
      </w:r>
      <w:r>
        <w:rPr>
          <w:color w:val="0C0C0C"/>
        </w:rPr>
        <w:t>tutma</w:t>
      </w:r>
      <w:r>
        <w:rPr>
          <w:color w:val="0C0C0C"/>
          <w:spacing w:val="-3"/>
        </w:rPr>
        <w:t xml:space="preserve"> </w:t>
      </w:r>
      <w:r>
        <w:rPr>
          <w:color w:val="0C0C0C"/>
        </w:rPr>
        <w:t>açısından</w:t>
      </w:r>
      <w:r>
        <w:rPr>
          <w:color w:val="0C0C0C"/>
          <w:spacing w:val="-2"/>
        </w:rPr>
        <w:t xml:space="preserve"> </w:t>
      </w:r>
      <w:r w:rsidR="00547129">
        <w:rPr>
          <w:color w:val="0C0C0C"/>
        </w:rPr>
        <w:t>bütçe</w:t>
      </w:r>
      <w:r>
        <w:rPr>
          <w:color w:val="0C0C0C"/>
          <w:spacing w:val="1"/>
        </w:rPr>
        <w:t xml:space="preserve"> </w:t>
      </w:r>
      <w:r>
        <w:rPr>
          <w:color w:val="0C0C0C"/>
          <w:spacing w:val="-2"/>
        </w:rPr>
        <w:t>yeterlidir.</w:t>
      </w:r>
    </w:p>
    <w:p w:rsidR="00B2199D" w:rsidRDefault="00B2199D">
      <w:pPr>
        <w:pStyle w:val="GvdeMetni"/>
        <w:spacing w:before="2"/>
      </w:pPr>
    </w:p>
    <w:p w:rsidR="00B2199D" w:rsidRDefault="00A24EB0">
      <w:pPr>
        <w:pStyle w:val="ListeParagraf"/>
        <w:numPr>
          <w:ilvl w:val="2"/>
          <w:numId w:val="3"/>
        </w:numPr>
        <w:tabs>
          <w:tab w:val="left" w:pos="826"/>
        </w:tabs>
        <w:ind w:right="233" w:firstLine="0"/>
        <w:rPr>
          <w:sz w:val="24"/>
        </w:rPr>
      </w:pPr>
      <w:r>
        <w:rPr>
          <w:sz w:val="24"/>
        </w:rPr>
        <w:t>Öğretim</w:t>
      </w:r>
      <w:r>
        <w:rPr>
          <w:spacing w:val="40"/>
          <w:sz w:val="24"/>
        </w:rPr>
        <w:t xml:space="preserve"> </w:t>
      </w:r>
      <w:r>
        <w:rPr>
          <w:sz w:val="24"/>
        </w:rPr>
        <w:t>kadrosunun</w:t>
      </w:r>
      <w:r>
        <w:rPr>
          <w:spacing w:val="40"/>
          <w:sz w:val="24"/>
        </w:rPr>
        <w:t xml:space="preserve"> </w:t>
      </w:r>
      <w:r>
        <w:rPr>
          <w:sz w:val="24"/>
        </w:rPr>
        <w:t>akademik</w:t>
      </w:r>
      <w:r>
        <w:rPr>
          <w:spacing w:val="40"/>
          <w:sz w:val="24"/>
        </w:rPr>
        <w:t xml:space="preserve"> </w:t>
      </w:r>
      <w:r>
        <w:rPr>
          <w:sz w:val="24"/>
        </w:rPr>
        <w:t>gelişimini</w:t>
      </w:r>
      <w:r>
        <w:rPr>
          <w:spacing w:val="40"/>
          <w:sz w:val="24"/>
        </w:rPr>
        <w:t xml:space="preserve"> </w:t>
      </w:r>
      <w:r>
        <w:rPr>
          <w:sz w:val="24"/>
        </w:rPr>
        <w:t>sürdürmesi</w:t>
      </w:r>
      <w:r>
        <w:rPr>
          <w:spacing w:val="40"/>
          <w:sz w:val="24"/>
        </w:rPr>
        <w:t xml:space="preserve"> </w:t>
      </w:r>
      <w:r>
        <w:rPr>
          <w:sz w:val="24"/>
        </w:rPr>
        <w:t>için</w:t>
      </w:r>
      <w:r>
        <w:rPr>
          <w:spacing w:val="40"/>
          <w:sz w:val="24"/>
        </w:rPr>
        <w:t xml:space="preserve"> </w:t>
      </w:r>
      <w:r>
        <w:rPr>
          <w:sz w:val="24"/>
        </w:rPr>
        <w:t>sağlanan</w:t>
      </w:r>
      <w:r>
        <w:rPr>
          <w:spacing w:val="40"/>
          <w:sz w:val="24"/>
        </w:rPr>
        <w:t xml:space="preserve"> </w:t>
      </w:r>
      <w:r>
        <w:rPr>
          <w:sz w:val="24"/>
        </w:rPr>
        <w:t>parasal</w:t>
      </w:r>
      <w:r>
        <w:rPr>
          <w:spacing w:val="40"/>
          <w:sz w:val="24"/>
        </w:rPr>
        <w:t xml:space="preserve"> </w:t>
      </w:r>
      <w:r>
        <w:rPr>
          <w:sz w:val="24"/>
        </w:rPr>
        <w:t>desteğin yeterliliğini açıklayınız.</w:t>
      </w:r>
    </w:p>
    <w:p w:rsidR="00B2199D" w:rsidRDefault="00A24EB0">
      <w:pPr>
        <w:pStyle w:val="GvdeMetni"/>
        <w:spacing w:before="293"/>
        <w:ind w:left="238"/>
      </w:pPr>
      <w:r>
        <w:rPr>
          <w:color w:val="0C0C0C"/>
        </w:rPr>
        <w:t>Öğretim</w:t>
      </w:r>
      <w:r>
        <w:rPr>
          <w:color w:val="0C0C0C"/>
          <w:spacing w:val="-1"/>
        </w:rPr>
        <w:t xml:space="preserve"> </w:t>
      </w:r>
      <w:r>
        <w:rPr>
          <w:color w:val="0C0C0C"/>
        </w:rPr>
        <w:t>kadrosunun</w:t>
      </w:r>
      <w:r>
        <w:rPr>
          <w:color w:val="0C0C0C"/>
          <w:spacing w:val="-1"/>
        </w:rPr>
        <w:t xml:space="preserve"> </w:t>
      </w:r>
      <w:r>
        <w:rPr>
          <w:color w:val="0C0C0C"/>
        </w:rPr>
        <w:t>akademik</w:t>
      </w:r>
      <w:r>
        <w:rPr>
          <w:color w:val="0C0C0C"/>
          <w:spacing w:val="-3"/>
        </w:rPr>
        <w:t xml:space="preserve"> </w:t>
      </w:r>
      <w:r>
        <w:rPr>
          <w:color w:val="0C0C0C"/>
        </w:rPr>
        <w:t>gelişimini</w:t>
      </w:r>
      <w:r>
        <w:rPr>
          <w:color w:val="0C0C0C"/>
          <w:spacing w:val="-1"/>
        </w:rPr>
        <w:t xml:space="preserve"> </w:t>
      </w:r>
      <w:r>
        <w:rPr>
          <w:color w:val="0C0C0C"/>
        </w:rPr>
        <w:t>sürdürmesi için</w:t>
      </w:r>
      <w:r>
        <w:rPr>
          <w:color w:val="0C0C0C"/>
          <w:spacing w:val="-1"/>
        </w:rPr>
        <w:t xml:space="preserve"> </w:t>
      </w:r>
      <w:r>
        <w:rPr>
          <w:color w:val="0C0C0C"/>
        </w:rPr>
        <w:t>sağlanan</w:t>
      </w:r>
      <w:r>
        <w:rPr>
          <w:color w:val="0C0C0C"/>
          <w:spacing w:val="-1"/>
        </w:rPr>
        <w:t xml:space="preserve"> </w:t>
      </w:r>
      <w:r>
        <w:rPr>
          <w:color w:val="0C0C0C"/>
        </w:rPr>
        <w:t>parasal</w:t>
      </w:r>
      <w:r>
        <w:rPr>
          <w:color w:val="0C0C0C"/>
          <w:spacing w:val="-1"/>
        </w:rPr>
        <w:t xml:space="preserve"> </w:t>
      </w:r>
      <w:r>
        <w:rPr>
          <w:color w:val="0C0C0C"/>
        </w:rPr>
        <w:t xml:space="preserve">destek </w:t>
      </w:r>
      <w:r>
        <w:rPr>
          <w:color w:val="0C0C0C"/>
          <w:spacing w:val="-2"/>
        </w:rPr>
        <w:t>yeterlidir.</w:t>
      </w:r>
    </w:p>
    <w:p w:rsidR="00B2199D" w:rsidRDefault="00A24EB0" w:rsidP="00F111D6">
      <w:pPr>
        <w:pStyle w:val="GvdeMetni"/>
        <w:spacing w:before="292"/>
        <w:ind w:left="238"/>
      </w:pPr>
      <w:r>
        <w:rPr>
          <w:b/>
        </w:rPr>
        <w:t>8.3-</w:t>
      </w:r>
      <w:r>
        <w:t>Program</w:t>
      </w:r>
      <w:r>
        <w:rPr>
          <w:spacing w:val="32"/>
        </w:rPr>
        <w:t xml:space="preserve"> </w:t>
      </w:r>
      <w:r>
        <w:t>için</w:t>
      </w:r>
      <w:r>
        <w:rPr>
          <w:spacing w:val="32"/>
        </w:rPr>
        <w:t xml:space="preserve"> </w:t>
      </w:r>
      <w:r>
        <w:t>gereken</w:t>
      </w:r>
      <w:r>
        <w:rPr>
          <w:spacing w:val="32"/>
        </w:rPr>
        <w:t xml:space="preserve"> </w:t>
      </w:r>
      <w:r>
        <w:t>altyapıyı</w:t>
      </w:r>
      <w:r>
        <w:rPr>
          <w:spacing w:val="30"/>
        </w:rPr>
        <w:t xml:space="preserve"> </w:t>
      </w:r>
      <w:r>
        <w:t>temin</w:t>
      </w:r>
      <w:r>
        <w:rPr>
          <w:spacing w:val="34"/>
        </w:rPr>
        <w:t xml:space="preserve"> </w:t>
      </w:r>
      <w:r>
        <w:t>etmeye,</w:t>
      </w:r>
      <w:r>
        <w:rPr>
          <w:spacing w:val="32"/>
        </w:rPr>
        <w:t xml:space="preserve"> </w:t>
      </w:r>
      <w:r>
        <w:t>bakımını</w:t>
      </w:r>
      <w:r>
        <w:rPr>
          <w:spacing w:val="30"/>
        </w:rPr>
        <w:t xml:space="preserve"> </w:t>
      </w:r>
      <w:r>
        <w:t>yapmaya</w:t>
      </w:r>
      <w:r>
        <w:rPr>
          <w:spacing w:val="32"/>
        </w:rPr>
        <w:t xml:space="preserve"> </w:t>
      </w:r>
      <w:r>
        <w:t>ve</w:t>
      </w:r>
      <w:r>
        <w:rPr>
          <w:spacing w:val="30"/>
        </w:rPr>
        <w:t xml:space="preserve"> </w:t>
      </w:r>
      <w:r>
        <w:t>işletmeye</w:t>
      </w:r>
      <w:r>
        <w:rPr>
          <w:spacing w:val="32"/>
        </w:rPr>
        <w:t xml:space="preserve"> </w:t>
      </w:r>
      <w:r>
        <w:t>yetecek parasal kaynak sağlanmalıdır.</w:t>
      </w:r>
    </w:p>
    <w:p w:rsidR="00F111D6" w:rsidRDefault="00F111D6" w:rsidP="00F111D6">
      <w:pPr>
        <w:pStyle w:val="GvdeMetni"/>
        <w:spacing w:before="292"/>
        <w:ind w:left="238"/>
      </w:pPr>
    </w:p>
    <w:p w:rsidR="00B2199D" w:rsidRDefault="00A24EB0">
      <w:pPr>
        <w:pStyle w:val="ListeParagraf"/>
        <w:numPr>
          <w:ilvl w:val="2"/>
          <w:numId w:val="2"/>
        </w:numPr>
        <w:tabs>
          <w:tab w:val="left" w:pos="802"/>
        </w:tabs>
        <w:ind w:right="234" w:firstLine="0"/>
        <w:rPr>
          <w:sz w:val="24"/>
        </w:rPr>
      </w:pPr>
      <w:r>
        <w:rPr>
          <w:sz w:val="24"/>
        </w:rPr>
        <w:t>Altyapı ve donanımı temin etmek, bakımını yapmak ve işletmek için sağlanan parasal</w:t>
      </w:r>
      <w:r>
        <w:rPr>
          <w:spacing w:val="80"/>
          <w:sz w:val="24"/>
        </w:rPr>
        <w:t xml:space="preserve"> </w:t>
      </w:r>
      <w:r>
        <w:rPr>
          <w:sz w:val="24"/>
        </w:rPr>
        <w:t>desteğin yeterliliğini irdeleyiniz.</w:t>
      </w:r>
    </w:p>
    <w:p w:rsidR="00B2199D" w:rsidRDefault="00B2199D">
      <w:pPr>
        <w:pStyle w:val="GvdeMetni"/>
        <w:spacing w:before="2"/>
      </w:pPr>
    </w:p>
    <w:p w:rsidR="00B2199D" w:rsidRDefault="00A24EB0">
      <w:pPr>
        <w:pStyle w:val="GvdeMetni"/>
        <w:ind w:left="238"/>
      </w:pPr>
      <w:r>
        <w:rPr>
          <w:color w:val="0C0C0C"/>
        </w:rPr>
        <w:t xml:space="preserve">Altyapı ve donanımı temin etmek, bakımını yapmak ve işletmek için sağlanan parasal destek </w:t>
      </w:r>
      <w:r>
        <w:rPr>
          <w:color w:val="0C0C0C"/>
          <w:spacing w:val="-2"/>
        </w:rPr>
        <w:t>yeterlidir.</w:t>
      </w:r>
    </w:p>
    <w:p w:rsidR="00B2199D" w:rsidRDefault="00B2199D">
      <w:pPr>
        <w:pStyle w:val="GvdeMetni"/>
        <w:spacing w:before="47"/>
      </w:pPr>
    </w:p>
    <w:p w:rsidR="00B2199D" w:rsidRDefault="00A24EB0">
      <w:pPr>
        <w:pStyle w:val="GvdeMetni"/>
        <w:ind w:left="238" w:right="233"/>
        <w:jc w:val="both"/>
      </w:pPr>
      <w:r>
        <w:rPr>
          <w:b/>
        </w:rPr>
        <w:t>8.4-</w:t>
      </w:r>
      <w:r>
        <w:t>Program gereksinimlerini karşılayacak destek personeli ve kurumsal hizmetler sağlanmalıdır. Teknik ve idari kadrolar, program çıktılarını sağlamaya destek verecek sayı ve nitelikte olmalıdır.</w:t>
      </w:r>
    </w:p>
    <w:p w:rsidR="00B2199D" w:rsidRDefault="00B2199D">
      <w:pPr>
        <w:pStyle w:val="GvdeMetni"/>
      </w:pPr>
    </w:p>
    <w:p w:rsidR="00B2199D" w:rsidRDefault="00A24EB0">
      <w:pPr>
        <w:pStyle w:val="ListeParagraf"/>
        <w:numPr>
          <w:ilvl w:val="2"/>
          <w:numId w:val="1"/>
        </w:numPr>
        <w:tabs>
          <w:tab w:val="left" w:pos="833"/>
        </w:tabs>
        <w:ind w:right="234" w:firstLine="0"/>
        <w:rPr>
          <w:sz w:val="24"/>
        </w:rPr>
      </w:pPr>
      <w:r>
        <w:rPr>
          <w:sz w:val="24"/>
        </w:rPr>
        <w:t>Programa</w:t>
      </w:r>
      <w:r>
        <w:rPr>
          <w:spacing w:val="40"/>
          <w:sz w:val="24"/>
        </w:rPr>
        <w:t xml:space="preserve"> </w:t>
      </w:r>
      <w:r>
        <w:rPr>
          <w:sz w:val="24"/>
        </w:rPr>
        <w:t>destek</w:t>
      </w:r>
      <w:r>
        <w:rPr>
          <w:spacing w:val="40"/>
          <w:sz w:val="24"/>
        </w:rPr>
        <w:t xml:space="preserve"> </w:t>
      </w:r>
      <w:r>
        <w:rPr>
          <w:sz w:val="24"/>
        </w:rPr>
        <w:t>veren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idari</w:t>
      </w:r>
      <w:r>
        <w:rPr>
          <w:spacing w:val="40"/>
          <w:sz w:val="24"/>
        </w:rPr>
        <w:t xml:space="preserve"> </w:t>
      </w:r>
      <w:r>
        <w:rPr>
          <w:sz w:val="24"/>
        </w:rPr>
        <w:t>personelin</w:t>
      </w:r>
      <w:r>
        <w:rPr>
          <w:spacing w:val="40"/>
          <w:sz w:val="24"/>
        </w:rPr>
        <w:t xml:space="preserve"> </w:t>
      </w:r>
      <w:r>
        <w:rPr>
          <w:sz w:val="24"/>
        </w:rPr>
        <w:t>sayıca</w:t>
      </w:r>
      <w:r>
        <w:rPr>
          <w:spacing w:val="40"/>
          <w:sz w:val="24"/>
        </w:rPr>
        <w:t xml:space="preserve"> </w:t>
      </w:r>
      <w:r>
        <w:rPr>
          <w:sz w:val="24"/>
        </w:rPr>
        <w:t>ve</w:t>
      </w:r>
      <w:r>
        <w:rPr>
          <w:spacing w:val="40"/>
          <w:sz w:val="24"/>
        </w:rPr>
        <w:t xml:space="preserve"> </w:t>
      </w:r>
      <w:r>
        <w:rPr>
          <w:sz w:val="24"/>
        </w:rPr>
        <w:t>nitelik</w:t>
      </w:r>
      <w:r>
        <w:rPr>
          <w:spacing w:val="40"/>
          <w:sz w:val="24"/>
        </w:rPr>
        <w:t xml:space="preserve"> </w:t>
      </w:r>
      <w:r>
        <w:rPr>
          <w:sz w:val="24"/>
        </w:rPr>
        <w:t>olarak</w:t>
      </w:r>
      <w:r>
        <w:rPr>
          <w:spacing w:val="40"/>
          <w:sz w:val="24"/>
        </w:rPr>
        <w:t xml:space="preserve"> </w:t>
      </w:r>
      <w:r>
        <w:rPr>
          <w:sz w:val="24"/>
        </w:rPr>
        <w:t>yeterliği konusunda bilgi veriniz.</w:t>
      </w:r>
    </w:p>
    <w:p w:rsidR="00B2199D" w:rsidRDefault="00B2199D">
      <w:pPr>
        <w:rPr>
          <w:sz w:val="24"/>
        </w:rPr>
        <w:sectPr w:rsidR="00B2199D">
          <w:type w:val="continuous"/>
          <w:pgSz w:w="11910" w:h="16840"/>
          <w:pgMar w:top="1380" w:right="1180" w:bottom="280" w:left="1180" w:header="708" w:footer="708" w:gutter="0"/>
          <w:cols w:space="708"/>
        </w:sectPr>
      </w:pPr>
    </w:p>
    <w:p w:rsidR="00B2199D" w:rsidRDefault="00A24EB0">
      <w:pPr>
        <w:pStyle w:val="GvdeMetni"/>
        <w:spacing w:before="22"/>
        <w:ind w:left="240" w:right="231"/>
        <w:jc w:val="both"/>
      </w:pPr>
      <w:r>
        <w:lastRenderedPageBreak/>
        <w:t>Makine programına idari personel olarak öğrenci ve not işleri destek vermektedir. Teknik personel olarak 1 adet elektrik teknikeri ve 1 adet mermer teknikeri destek vermektedir.</w:t>
      </w:r>
    </w:p>
    <w:p w:rsidR="00B2199D" w:rsidRDefault="00B2199D">
      <w:pPr>
        <w:pStyle w:val="GvdeMetni"/>
        <w:spacing w:before="239"/>
      </w:pPr>
    </w:p>
    <w:p w:rsidR="00B2199D" w:rsidRDefault="00A24EB0">
      <w:pPr>
        <w:pStyle w:val="ListeParagraf"/>
        <w:numPr>
          <w:ilvl w:val="0"/>
          <w:numId w:val="28"/>
        </w:numPr>
        <w:tabs>
          <w:tab w:val="left" w:pos="435"/>
        </w:tabs>
        <w:ind w:left="435" w:hanging="195"/>
        <w:jc w:val="both"/>
        <w:rPr>
          <w:b/>
          <w:sz w:val="24"/>
        </w:rPr>
      </w:pPr>
      <w:r>
        <w:rPr>
          <w:b/>
          <w:sz w:val="24"/>
        </w:rPr>
        <w:t>ORGANİZASYON VE</w:t>
      </w:r>
      <w:r>
        <w:rPr>
          <w:b/>
          <w:spacing w:val="-2"/>
          <w:sz w:val="24"/>
        </w:rPr>
        <w:t xml:space="preserve"> </w:t>
      </w:r>
      <w:r>
        <w:rPr>
          <w:b/>
          <w:sz w:val="24"/>
        </w:rPr>
        <w:t xml:space="preserve">KARAR ALMA </w:t>
      </w:r>
      <w:r>
        <w:rPr>
          <w:b/>
          <w:spacing w:val="-2"/>
          <w:sz w:val="24"/>
        </w:rPr>
        <w:t>SÜREÇLERİ</w:t>
      </w:r>
    </w:p>
    <w:p w:rsidR="00B2199D" w:rsidRDefault="00B2199D">
      <w:pPr>
        <w:pStyle w:val="GvdeMetni"/>
        <w:rPr>
          <w:b/>
        </w:rPr>
      </w:pPr>
    </w:p>
    <w:p w:rsidR="00B2199D" w:rsidRDefault="00A24EB0">
      <w:pPr>
        <w:pStyle w:val="GvdeMetni"/>
        <w:ind w:left="240" w:right="231"/>
        <w:jc w:val="both"/>
      </w:pPr>
      <w:r>
        <w:rPr>
          <w:b/>
        </w:rPr>
        <w:t>9.1-</w:t>
      </w:r>
      <w: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rsidR="00B2199D" w:rsidRDefault="00A24EB0">
      <w:pPr>
        <w:pStyle w:val="GvdeMetni"/>
        <w:spacing w:before="292"/>
        <w:ind w:left="240" w:right="231"/>
        <w:jc w:val="both"/>
      </w:pPr>
      <w: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rsidR="00B2199D" w:rsidRDefault="00B2199D">
      <w:pPr>
        <w:pStyle w:val="GvdeMetni"/>
        <w:spacing w:before="241"/>
      </w:pPr>
    </w:p>
    <w:p w:rsidR="00B2199D" w:rsidRDefault="00A24EB0">
      <w:pPr>
        <w:pStyle w:val="GvdeMetni"/>
        <w:ind w:left="240"/>
        <w:jc w:val="both"/>
      </w:pPr>
      <w:r>
        <w:rPr>
          <w:color w:val="0C0C0C"/>
        </w:rPr>
        <w:t>Kurum</w:t>
      </w:r>
      <w:r>
        <w:rPr>
          <w:color w:val="0C0C0C"/>
          <w:spacing w:val="-3"/>
        </w:rPr>
        <w:t xml:space="preserve"> </w:t>
      </w:r>
      <w:r>
        <w:rPr>
          <w:color w:val="0C0C0C"/>
        </w:rPr>
        <w:t>organizasyon</w:t>
      </w:r>
      <w:r>
        <w:rPr>
          <w:color w:val="0C0C0C"/>
          <w:spacing w:val="-2"/>
        </w:rPr>
        <w:t xml:space="preserve"> </w:t>
      </w:r>
      <w:r>
        <w:rPr>
          <w:color w:val="0C0C0C"/>
        </w:rPr>
        <w:t>şeması aşağıda</w:t>
      </w:r>
      <w:r>
        <w:rPr>
          <w:color w:val="0C0C0C"/>
          <w:spacing w:val="2"/>
        </w:rPr>
        <w:t xml:space="preserve"> </w:t>
      </w:r>
      <w:r>
        <w:rPr>
          <w:color w:val="0C0C0C"/>
        </w:rPr>
        <w:t xml:space="preserve">Tablo </w:t>
      </w:r>
      <w:proofErr w:type="gramStart"/>
      <w:r>
        <w:rPr>
          <w:color w:val="0C0C0C"/>
        </w:rPr>
        <w:t>9.1</w:t>
      </w:r>
      <w:proofErr w:type="gramEnd"/>
      <w:r>
        <w:rPr>
          <w:color w:val="0C0C0C"/>
        </w:rPr>
        <w:t>’</w:t>
      </w:r>
      <w:r>
        <w:rPr>
          <w:color w:val="0C0C0C"/>
          <w:spacing w:val="-3"/>
        </w:rPr>
        <w:t xml:space="preserve"> </w:t>
      </w:r>
      <w:r>
        <w:rPr>
          <w:color w:val="0C0C0C"/>
        </w:rPr>
        <w:t>de</w:t>
      </w:r>
      <w:r>
        <w:rPr>
          <w:color w:val="0C0C0C"/>
          <w:spacing w:val="-1"/>
        </w:rPr>
        <w:t xml:space="preserve"> </w:t>
      </w:r>
      <w:r>
        <w:rPr>
          <w:color w:val="0C0C0C"/>
          <w:spacing w:val="-2"/>
        </w:rPr>
        <w:t>verilmiştir.</w:t>
      </w:r>
    </w:p>
    <w:p w:rsidR="00B2199D" w:rsidRDefault="00B2199D">
      <w:pPr>
        <w:pStyle w:val="GvdeMetni"/>
        <w:spacing w:before="285"/>
      </w:pPr>
    </w:p>
    <w:p w:rsidR="00B2199D" w:rsidRDefault="00A24EB0">
      <w:pPr>
        <w:spacing w:before="1"/>
        <w:ind w:left="4" w:right="1"/>
        <w:jc w:val="center"/>
        <w:rPr>
          <w:b/>
          <w:i/>
        </w:rPr>
      </w:pPr>
      <w:r>
        <w:rPr>
          <w:b/>
          <w:i/>
        </w:rPr>
        <w:t>Tablo</w:t>
      </w:r>
      <w:r>
        <w:rPr>
          <w:b/>
          <w:i/>
          <w:spacing w:val="-5"/>
        </w:rPr>
        <w:t xml:space="preserve"> </w:t>
      </w:r>
      <w:proofErr w:type="gramStart"/>
      <w:r>
        <w:rPr>
          <w:b/>
          <w:i/>
        </w:rPr>
        <w:t>9.1</w:t>
      </w:r>
      <w:proofErr w:type="gramEnd"/>
      <w:r>
        <w:rPr>
          <w:b/>
          <w:i/>
          <w:spacing w:val="-3"/>
        </w:rPr>
        <w:t xml:space="preserve"> </w:t>
      </w:r>
      <w:r>
        <w:rPr>
          <w:b/>
          <w:i/>
        </w:rPr>
        <w:t>Üniversite</w:t>
      </w:r>
      <w:r>
        <w:rPr>
          <w:b/>
          <w:i/>
          <w:spacing w:val="-5"/>
        </w:rPr>
        <w:t xml:space="preserve"> </w:t>
      </w:r>
      <w:r>
        <w:rPr>
          <w:b/>
          <w:i/>
        </w:rPr>
        <w:t>Organizasyon</w:t>
      </w:r>
      <w:r>
        <w:rPr>
          <w:b/>
          <w:i/>
          <w:spacing w:val="-3"/>
        </w:rPr>
        <w:t xml:space="preserve"> </w:t>
      </w:r>
      <w:r>
        <w:rPr>
          <w:b/>
          <w:i/>
          <w:spacing w:val="-2"/>
        </w:rPr>
        <w:t>Şeması</w:t>
      </w:r>
    </w:p>
    <w:p w:rsidR="00B2199D" w:rsidRDefault="00B2199D">
      <w:pPr>
        <w:pStyle w:val="GvdeMetni"/>
        <w:spacing w:before="1"/>
        <w:rPr>
          <w:b/>
          <w:i/>
          <w:sz w:val="10"/>
        </w:rPr>
      </w:pPr>
    </w:p>
    <w:p w:rsidR="00B2199D" w:rsidRDefault="007D0E00">
      <w:pPr>
        <w:rPr>
          <w:sz w:val="10"/>
        </w:rPr>
        <w:sectPr w:rsidR="00B2199D">
          <w:pgSz w:w="11910" w:h="16840"/>
          <w:pgMar w:top="1380" w:right="1180" w:bottom="280" w:left="1180" w:header="708" w:footer="708" w:gutter="0"/>
          <w:cols w:space="708"/>
        </w:sectPr>
      </w:pPr>
      <w:r>
        <w:rPr>
          <w:noProof/>
          <w:lang w:eastAsia="tr-TR"/>
        </w:rPr>
        <w:drawing>
          <wp:inline distT="0" distB="0" distL="0" distR="0" wp14:anchorId="60DDB9B5" wp14:editId="2F36044A">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07875" cy="3574090"/>
                    </a:xfrm>
                    <a:prstGeom prst="rect">
                      <a:avLst/>
                    </a:prstGeom>
                  </pic:spPr>
                </pic:pic>
              </a:graphicData>
            </a:graphic>
          </wp:inline>
        </w:drawing>
      </w:r>
    </w:p>
    <w:p w:rsidR="00B2199D" w:rsidRDefault="00A24EB0">
      <w:pPr>
        <w:spacing w:before="39" w:line="259" w:lineRule="auto"/>
        <w:ind w:left="240"/>
      </w:pPr>
      <w:r>
        <w:lastRenderedPageBreak/>
        <w:t>Tablo</w:t>
      </w:r>
      <w:r>
        <w:rPr>
          <w:spacing w:val="-3"/>
        </w:rPr>
        <w:t xml:space="preserve"> </w:t>
      </w:r>
      <w:proofErr w:type="gramStart"/>
      <w:r>
        <w:t>9.2</w:t>
      </w:r>
      <w:proofErr w:type="gramEnd"/>
      <w:r>
        <w:rPr>
          <w:spacing w:val="-3"/>
        </w:rPr>
        <w:t xml:space="preserve"> </w:t>
      </w:r>
      <w:r>
        <w:t>Birim Organizasyon</w:t>
      </w:r>
      <w:r>
        <w:rPr>
          <w:spacing w:val="-2"/>
        </w:rPr>
        <w:t xml:space="preserve"> </w:t>
      </w:r>
      <w:r>
        <w:t>Şeması</w:t>
      </w:r>
      <w:r>
        <w:rPr>
          <w:spacing w:val="-3"/>
        </w:rPr>
        <w:t xml:space="preserve"> </w:t>
      </w:r>
      <w:r>
        <w:t>(Programın</w:t>
      </w:r>
      <w:r>
        <w:rPr>
          <w:spacing w:val="-2"/>
        </w:rPr>
        <w:t xml:space="preserve"> </w:t>
      </w:r>
      <w:r>
        <w:t>bağlı</w:t>
      </w:r>
      <w:r>
        <w:rPr>
          <w:spacing w:val="-3"/>
        </w:rPr>
        <w:t xml:space="preserve"> </w:t>
      </w:r>
      <w:r>
        <w:t>olduğu</w:t>
      </w:r>
      <w:r>
        <w:rPr>
          <w:spacing w:val="-2"/>
        </w:rPr>
        <w:t xml:space="preserve"> </w:t>
      </w:r>
      <w:r>
        <w:t>ana</w:t>
      </w:r>
      <w:r>
        <w:rPr>
          <w:spacing w:val="-1"/>
        </w:rPr>
        <w:t xml:space="preserve"> </w:t>
      </w:r>
      <w:r>
        <w:t>bilim/sanat</w:t>
      </w:r>
      <w:r>
        <w:rPr>
          <w:spacing w:val="-5"/>
        </w:rPr>
        <w:t xml:space="preserve"> </w:t>
      </w:r>
      <w:r>
        <w:t>dalının</w:t>
      </w:r>
      <w:r>
        <w:rPr>
          <w:spacing w:val="-2"/>
        </w:rPr>
        <w:t xml:space="preserve"> </w:t>
      </w:r>
      <w:r>
        <w:t>ve</w:t>
      </w:r>
      <w:r>
        <w:rPr>
          <w:spacing w:val="-1"/>
        </w:rPr>
        <w:t xml:space="preserve"> </w:t>
      </w:r>
      <w:r>
        <w:t>bölümün</w:t>
      </w:r>
      <w:r>
        <w:rPr>
          <w:spacing w:val="-4"/>
        </w:rPr>
        <w:t xml:space="preserve"> </w:t>
      </w:r>
      <w:r>
        <w:t>yer aldığı birime ait organizasyon şemasını ekleyiniz)</w:t>
      </w:r>
    </w:p>
    <w:p w:rsidR="00B2199D" w:rsidRDefault="00A24EB0">
      <w:pPr>
        <w:pStyle w:val="GvdeMetni"/>
        <w:spacing w:before="159"/>
        <w:ind w:left="240"/>
      </w:pPr>
      <w:r>
        <w:rPr>
          <w:color w:val="0C0C0C"/>
        </w:rPr>
        <w:t>Birim</w:t>
      </w:r>
      <w:r>
        <w:rPr>
          <w:color w:val="0C0C0C"/>
          <w:spacing w:val="-1"/>
        </w:rPr>
        <w:t xml:space="preserve"> </w:t>
      </w:r>
      <w:r>
        <w:rPr>
          <w:color w:val="0C0C0C"/>
        </w:rPr>
        <w:t>organizasyon şeması Tablo</w:t>
      </w:r>
      <w:r>
        <w:rPr>
          <w:color w:val="0C0C0C"/>
          <w:spacing w:val="-2"/>
        </w:rPr>
        <w:t xml:space="preserve"> </w:t>
      </w:r>
      <w:proofErr w:type="gramStart"/>
      <w:r>
        <w:rPr>
          <w:color w:val="0C0C0C"/>
        </w:rPr>
        <w:t>9.2</w:t>
      </w:r>
      <w:proofErr w:type="gramEnd"/>
      <w:r>
        <w:rPr>
          <w:color w:val="0C0C0C"/>
        </w:rPr>
        <w:t>’</w:t>
      </w:r>
      <w:r>
        <w:rPr>
          <w:color w:val="0C0C0C"/>
          <w:spacing w:val="-3"/>
        </w:rPr>
        <w:t xml:space="preserve"> </w:t>
      </w:r>
      <w:r>
        <w:rPr>
          <w:color w:val="0C0C0C"/>
        </w:rPr>
        <w:t xml:space="preserve">de </w:t>
      </w:r>
      <w:r>
        <w:rPr>
          <w:color w:val="0C0C0C"/>
          <w:spacing w:val="-2"/>
        </w:rPr>
        <w:t>verilmiştir.</w:t>
      </w:r>
    </w:p>
    <w:p w:rsidR="00B2199D" w:rsidRDefault="00A24EB0">
      <w:pPr>
        <w:spacing w:before="184"/>
        <w:ind w:left="3" w:right="2"/>
        <w:jc w:val="center"/>
        <w:rPr>
          <w:rFonts w:ascii="Times New Roman" w:hAnsi="Times New Roman"/>
          <w:b/>
          <w:sz w:val="32"/>
        </w:rPr>
      </w:pPr>
      <w:r>
        <w:rPr>
          <w:rFonts w:ascii="Times New Roman" w:hAnsi="Times New Roman"/>
          <w:b/>
          <w:spacing w:val="-2"/>
          <w:sz w:val="32"/>
        </w:rPr>
        <w:t>ORGANİZASYON</w:t>
      </w:r>
      <w:r>
        <w:rPr>
          <w:rFonts w:ascii="Times New Roman" w:hAnsi="Times New Roman"/>
          <w:b/>
          <w:spacing w:val="-1"/>
          <w:sz w:val="32"/>
        </w:rPr>
        <w:t xml:space="preserve"> </w:t>
      </w:r>
      <w:r>
        <w:rPr>
          <w:rFonts w:ascii="Times New Roman" w:hAnsi="Times New Roman"/>
          <w:b/>
          <w:spacing w:val="-2"/>
          <w:sz w:val="32"/>
        </w:rPr>
        <w:t>ŞEMASI</w:t>
      </w:r>
    </w:p>
    <w:p w:rsidR="00B2199D" w:rsidRDefault="00B2199D">
      <w:pPr>
        <w:pStyle w:val="GvdeMetni"/>
        <w:rPr>
          <w:rFonts w:ascii="Times New Roman"/>
          <w:b/>
          <w:sz w:val="36"/>
        </w:rPr>
      </w:pPr>
    </w:p>
    <w:p w:rsidR="00B2199D" w:rsidRDefault="00547129">
      <w:pPr>
        <w:pStyle w:val="GvdeMetni"/>
        <w:rPr>
          <w:rFonts w:ascii="Times New Roman"/>
          <w:b/>
          <w:sz w:val="36"/>
        </w:rPr>
      </w:pPr>
      <w:r>
        <w:rPr>
          <w:noProof/>
          <w:lang w:eastAsia="tr-TR"/>
        </w:rPr>
        <mc:AlternateContent>
          <mc:Choice Requires="wpg">
            <w:drawing>
              <wp:anchor distT="0" distB="0" distL="0" distR="0" simplePos="0" relativeHeight="481162752" behindDoc="1" locked="0" layoutInCell="1" allowOverlap="1" wp14:anchorId="1980E1D2" wp14:editId="0063EFF6">
                <wp:simplePos x="0" y="0"/>
                <wp:positionH relativeFrom="page">
                  <wp:posOffset>590550</wp:posOffset>
                </wp:positionH>
                <wp:positionV relativeFrom="page">
                  <wp:posOffset>2292350</wp:posOffset>
                </wp:positionV>
                <wp:extent cx="6263005" cy="730123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7301230"/>
                          <a:chOff x="0" y="0"/>
                          <a:chExt cx="6263638" cy="7301482"/>
                        </a:xfrm>
                      </wpg:grpSpPr>
                      <pic:pic xmlns:pic="http://schemas.openxmlformats.org/drawingml/2006/picture">
                        <pic:nvPicPr>
                          <pic:cNvPr id="17" name="Image 17"/>
                          <pic:cNvPicPr/>
                        </pic:nvPicPr>
                        <pic:blipFill>
                          <a:blip r:embed="rId20"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2"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541020" y="4128516"/>
                            <a:ext cx="1220724" cy="210820"/>
                          </a:xfrm>
                          <a:prstGeom prst="rect">
                            <a:avLst/>
                          </a:prstGeom>
                        </pic:spPr>
                      </pic:pic>
                      <wps:wsp>
                        <wps:cNvPr id="23" name="Graphic 23"/>
                        <wps:cNvSpPr/>
                        <wps:spPr>
                          <a:xfrm>
                            <a:off x="1144524" y="4491228"/>
                            <a:ext cx="20320" cy="594360"/>
                          </a:xfrm>
                          <a:custGeom>
                            <a:avLst/>
                            <a:gdLst/>
                            <a:ahLst/>
                            <a:cxnLst/>
                            <a:rect l="l" t="t" r="r" b="b"/>
                            <a:pathLst>
                              <a:path w="20320" h="594360">
                                <a:moveTo>
                                  <a:pt x="19811" y="594359"/>
                                </a:moveTo>
                                <a:lnTo>
                                  <a:pt x="0" y="594359"/>
                                </a:lnTo>
                                <a:lnTo>
                                  <a:pt x="0" y="0"/>
                                </a:lnTo>
                                <a:lnTo>
                                  <a:pt x="19811" y="0"/>
                                </a:lnTo>
                                <a:lnTo>
                                  <a:pt x="19811" y="594359"/>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5" cstate="print"/>
                          <a:stretch>
                            <a:fillRect/>
                          </a:stretch>
                        </pic:blipFill>
                        <pic:spPr>
                          <a:xfrm>
                            <a:off x="39623" y="5045964"/>
                            <a:ext cx="2223516" cy="937260"/>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32"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33"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4750308" y="4046220"/>
                            <a:ext cx="815340" cy="171450"/>
                          </a:xfrm>
                          <a:prstGeom prst="rect">
                            <a:avLst/>
                          </a:prstGeom>
                        </pic:spPr>
                      </pic:pic>
                      <wps:wsp>
                        <wps:cNvPr id="37" name="Graphic 37"/>
                        <wps:cNvSpPr/>
                        <wps:spPr>
                          <a:xfrm>
                            <a:off x="1156716" y="5903976"/>
                            <a:ext cx="18415" cy="600710"/>
                          </a:xfrm>
                          <a:custGeom>
                            <a:avLst/>
                            <a:gdLst/>
                            <a:ahLst/>
                            <a:cxnLst/>
                            <a:rect l="l" t="t" r="r" b="b"/>
                            <a:pathLst>
                              <a:path w="18415" h="600710">
                                <a:moveTo>
                                  <a:pt x="18287" y="600455"/>
                                </a:moveTo>
                                <a:lnTo>
                                  <a:pt x="0" y="600455"/>
                                </a:lnTo>
                                <a:lnTo>
                                  <a:pt x="0" y="0"/>
                                </a:lnTo>
                                <a:lnTo>
                                  <a:pt x="18287" y="0"/>
                                </a:lnTo>
                                <a:lnTo>
                                  <a:pt x="18287" y="600455"/>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6" cstate="print"/>
                          <a:stretch>
                            <a:fillRect/>
                          </a:stretch>
                        </pic:blipFill>
                        <pic:spPr>
                          <a:xfrm>
                            <a:off x="41148" y="6364223"/>
                            <a:ext cx="2223516" cy="937259"/>
                          </a:xfrm>
                          <a:prstGeom prst="rect">
                            <a:avLst/>
                          </a:prstGeom>
                        </pic:spPr>
                      </pic:pic>
                    </wpg:wgp>
                  </a:graphicData>
                </a:graphic>
              </wp:anchor>
            </w:drawing>
          </mc:Choice>
          <mc:Fallback>
            <w:pict>
              <v:group id="Group 16" o:spid="_x0000_s1026" style="position:absolute;margin-left:46.5pt;margin-top:180.5pt;width:493.15pt;height:574.9pt;z-index:-22153728;mso-wrap-distance-left:0;mso-wrap-distance-right:0;mso-position-horizontal-relative:page;mso-position-vertical-relative:page" coordsize="62636,730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NlJ9QHAABFNwAADgAAAGRycy9lMm9Eb2MueG1s7Ftb&#10;r5tGEH6v1P+A/N6YvXBZKydV27RRpCqN2lR95mBso2KgwDk++ff9Zi8G7HNzFCJHsaIcds2wzM7O&#10;fDOzs7z88W5beLdZ0+ZVeTVjL/yZl5VptczL9dXs7w+//RDPvLZLymVSVGV2NfuYtbMfX33/3ctd&#10;vch4tamKZdZ4GKRsF7v6arbpunoxn7fpJtsm7YuqzkrcXFXNNunQbdbzZZPsMPq2mHPfD+e7qlnW&#10;TZVmbYtfX5ubs1d6/NUqS7s/Vqs267ziagbeOv230X+v6e/81ctksW6SepOnlo3kE7jYJnmJl+6H&#10;ep10iXfT5EdDbfO0qdpq1b1Iq+28Wq3yNNNzwGyYfzCbN011U+u5rBe7db0XE0R7IKdPHjZ9d/u+&#10;8fIl1i6ceWWyxRrp13roQzi7er0AzZum/qt+35gZovl7lf7b4vb88D711z3x3arZ0kOYqHenpf5x&#10;L/XsrvNS/BjyUPh+MPNS3IuEz7iw65JusHhHz6WbXwdPhgIa5p6UMSem58nCvFizt2enztMF/lsx&#10;onUkxqfVDU91N002s4NsnzXGNmn+val/wIrXSZdf50XefdTai7Ulpsrb93lK0qXOYEUityJvt8k6&#10;81hEk3M09ATN9WiA6yKvf8uLguRObcsqlP5Aae6ZrVHI11V6s83KzlhYkxXguirbTV63M69ZZNvr&#10;DArTvF0yiB7W3UFp6iYvO+IvWbRdk3Xphpor8PEnjNAsyv6GZrrnk6bQWvU60BjOYi5CCOJYb5ji&#10;PhfKrn4shAhGi58s6qbt3mTV1qMGGAYjkHiySG5/by1LjsQK0nCh2QNTRthofD0qA2MwRmxVJj43&#10;leHTq0zEeMQB9lAZHvvSAFmycHgTB6GMLWhwX8hAfna12dXwZq2zPPSObO8kwP5rk9QZNJeGHcAD&#10;VN8BtvFfTNFMLBXhte09aFthEPpSCyqMwjDQ9tMLiikRidgCs+CRiqJDC0tvjIUNrQpOcGnsC5a2&#10;ca30rnRNskPyx4X2xx0gBbY58+CPr4l/2G3S0XOu6e3gnRwvm6uZY4Xub6vb7EOlKTvyFEpibc3a&#10;M6UYtTEkHEJPWJTDB+6jdRTuWuuhrUbBTbNQmxVGdRTuaigHTJBXP4F8zLMbNS2qNjPTINF8ilwg&#10;v0D2gpGKuyk8JBil/NDfS2fwgOPKXe2ce3LMWXBjdQ+KaMjPqfQQ0j3sfB4hRb41CMEDFcunhSRk&#10;ZIQ0fsAJx12tkELmK+PMwlhyoJBZVUflroaaxVglH0gFIDuVPJQy0gHcgyugQj+Wwgz+DOqAB1Yb&#10;nEU5Zt3VTlHwkNDV+euH3y+ZCOENaHIhNO3xYWUQfQLt0zJWcA++lcIzqKOAhYBd8Pyc5ZYRlwZe&#10;T6WOFETyqHIoxRl3g59KHtOjj6oe4La3hOhE+qHlOO04Mk8oxh7n0R56krYq8qULYdtmff1L0Xi3&#10;CVxG8LP66bVjfUCGQL+1ISS1rqvlR6Q1O+R1V7P2v5uEIvbibQk/DGPtXKNxjWvXaLril0qnihpk&#10;ETZ+uPsnaWobQXaIId5Vzh0fBZKGlp4sq59uumqV6yiz5wieiDoIDb6+0JIiqmFoiT40iEJ3CknO&#10;IRuBGU+cjQgVcgMWIoi5Qhsi6AMmzrkAQJiMREWx9HXGBu12WY1LN76djIQjRxypDTs3tQGITqw2&#10;sVDwBMZtRHHEpDadXm9CHsUuI2ERB7BbcP6G1QbefqQ2WiTnhDaUF0279xFI5ts8VjIeE7KM4IZx&#10;7mu9ou0vzvzYQPJnhRvrruwGCHpTZLKEqeNM1iArvRzO5elMljEpA2thUioIRkfWvYUhzydJkqAC&#10;JcU+tnIGNow+3O7QJHmsZQRZrOWD/EefgtnAX8UMsGmZDXRWj1XtyVxQZchN/kHj7UkdgbsOCR+P&#10;K9n+3c+lu/fFl3APAehXHe7BX40AWEfd5wTAFGdNC8B9uBf4MlChFsEAVEbhnoj4Eax8g+Ee3OJI&#10;bfSO4TmpDbZfJlYbg8cI4yR0YuyyLxnCcZmL7wuPpmaB/pklllQsmBZpgiBCuqhdPpcsDszOYA81&#10;jPmhpACHIphLiqAL1vygPIr+mekN1San1RtsQ1A2SaEijwJ15KJYwFAXRS5l9IbJwEV1LvL9Bl0U&#10;zHnkonSucE4uilGqMq3iGJ1BzSYyFbIeai4u6h4XtS+1WhelU7KzUpkvcBTDDyKLNYyrQJqKTa84&#10;LMa/Hmsu21g4I4OTTCOsMSebzkpxyDlMizVCqYDqzeSlLojzvLNf4mDbHP0zC27Y9OUWRMJS2Xo8&#10;NkBlBHQZ74CiQh9it/wS3vTHgsTBxg3656Y5lMdMCznSl3SOVEOOwMGF8GhDWO/d2LNNl1KdTqhw&#10;fnLsrM5u74ZNX3TBPl+k7KEbnIGQMU5wjDHnkoofnVQWB1s46J8b5ky/WyyjwBdWc4A/IapzY82J&#10;WSAogJ4wF/8i5Tqx33h5Yz+cwC9Y7xPKdUEY0TkJXeHyUR0/rGzGUps67uNkWIR8GMMP6ppfrFyH&#10;AIQYQbnO8nFvuS7msT3UhzNT5hTtk+U6jNeTujKdu55Qrtu/28nIjeGutqS4p7v3xZdy3VderqOv&#10;YIabWuifGwJPX3iRjOHELqFKKLBd/vjxLNRm9uXyz7cZqr84wrdaGq7sd2X0Mdiwr8vC/ddvr/4H&#10;AAD//wMAUEsDBAoAAAAAAAAAIQB6rCGXehcAAHoXAAAVAAAAZHJzL21lZGlhL2ltYWdlMTMucG5n&#10;iVBORw0KGgoAAAANSUhEUgAAAYQAAAAkCAYAAACJ1k2JAAAABmJLR0QA/wD/AP+gvaeTAAAACXBI&#10;WXMAAA7EAAAOxAGVKw4bAAAXGklEQVR4nO2dd5gcxZnGf7OSWAESRgQRjDAZIaIw0YIj+cAkiywf&#10;WWSwCQLLxIMjgzE5n0AIMGAw0QQdBhGUQJggQCCCEBYZCQkRlXb3uz/e7md6eqo6zMzurNh9n6ef&#10;3amurvq6u7qqvlwwMzpRMywJ/A44DNg0KNsFGFk3ijqxMGMxYF9gMPAfQAE4HBheT6I6IDYATgT2&#10;B7oDI9A7+cmhK3BUxrpTgGdagYY9gN4Z6n0L/K0V+q8WBWB7tAjshQZMR8AOwOoVXvtv4J+ecz8H&#10;ds3Z3mzgvgppaY/YEo2nQUDPOtPSUdEA7I4Wgu3qTEuboStwc8a6s4CVgR9q2P8qwN8DOtIwFfeC&#10;cATwR2ARoBm4HrgGaAnO/xK4Ck00AGOBU4AZlRIdoA/6aA9F90Gkz6wooAX5ZKAb0ARci+4hbGsz&#10;4EpgheD38+h+Z1ZGds1wFLBfhdc+in9B6Ef2MRniPRb+BaE3GkuDgb5BWd7x1InqsQT6ro8HVqsz&#10;LW2OLBNxiKXQJHBlDfv/Y04a4jgQGBYrC+m7Ck2iz1K6y1oVLWzbVtEvwDbA/8TKGnK2cShwU6ws&#10;XMyuB1ZCXNnikfOrBuX/mbOvTrRvrA9cGivLO546UT2eAAbUm4h6oSvFiWUZ4HJgxYT6Q4DrgAU1&#10;6HtZtBIvQLvjOOYAfwFGB79/dNQ52tP2UWhB+C/KWW5Dk/nawLv5SC7BPcD5FLmDSpBE//XAAZQu&#10;BiD6f412L1Or6Lta/A14A/gN+oAKKfU/B24F5qIdvQ9TgLOARiSCWzd2vgVNlLPRZuAb6s8t1QKj&#10;gJcQR9iJ+uFKOviC8HTk9yPAW2gX6kIfNEmNqEHfJwKLJpy/Bjg7pY1+nvK1gC6e8+HE1Y/qFoRm&#10;4Bik+BsH/AtxHnngo78vojON/nouCA8Fx0XAbmjy3g1tLFw4Dng4Q7sfAhcG/48APoica0bvdTww&#10;EPgqL9HtHEPQBuNpZIiwcV2p6Zh4EIltRyIxc1wC8ZNGnCWdA9ybcs1Q0neDaeiBJogkTiNpFxni&#10;bU/5+2jy8J1PujYPnkST4nTgywqu99HwLuIEWpv+WsCQTuBetBj4zNYq2XWtEfvdBXFm2/HTWwxA&#10;C93daDx9UmdaOioMOAEtCM/WmZY2h0tGmWaH2g/4bZX9Hg30wi0qygOfPuOK4O/twNeO8yOpjjtw&#10;oZLdehr9tyGRSBz/qLC/1sT/IcWua7NgwB+QmC4P/hT7PSNoZ35u6hY+tLf324kOgEqVVqdW0eci&#10;iDVuqqKNEA8iO+0paNL5CFlphGzeTGTC9xTiRr5DoqhBNeg7jjcruOZe5LcwFdE/DTiYokhuOqJ/&#10;FHpe3yLdyAFV0tpa+D1u660CMscdTvYxtzMybW2OlB2HrN06AioZT53oRFWo1MJnS+QoMzqtogMH&#10;UjQBrQXuD45uuEVQ7wI7onutxSLkQ6UmgvcGh4/+yUiJ3Nr01wJfIe7vQce5ZuBXiB2/KqWd7mjh&#10;BomJoPieOwo6TU470eaoxqzttAquKSAdRGsM9jTLp1pPptWYy7rQmvQvgUR0jbHyanVBLjwE3Oko&#10;74K4oAtJt+8+h1L9wTdoIakWXdKrZEIP9DwXc5yr9Juq9XjqiWhMMtyIoltQv1dCnUqeX63vq7Xa&#10;7ATZHuws5IMQx87IpfuNHP3tSdHpBmQ6uGSG6xZBHEkaXgS+D/5fBtgopX4L2b2vC2inPgiFpegH&#10;TEQK1bEkTwSNwNYZ+hhP0by2N3q+SWgCnvOca0C6nhMp+lycDlyCJoudg9+9gLuAiyk+u2pxAlL8&#10;rhQrL6BJ9BYkDnLpq9ZH/ilRnIbMVvOiJ7r39dHz3wYZHIxCBhRvIcu6rM6W26PnuRt6vjcjS7Pu&#10;wbmhaFzch0ySp6e0NwCJ/zZD7/rdgJ5xVDbpFYCdgJMQV1wALqNcFxPFCkgUdzQyBSfoOxTVrYLG&#10;/J7AesADyPLrOtziuy7B/ewUHJug7+RhZEo9u4L76gtshd7h1mhc/QuN/ZHo+8uKpYAj0f10Q+Ll&#10;uC9QrdCAnsUmaAyuDXyMDGbmAhPIJ2XphRxx90a034beA8AWwLHo/kYjLty1yVwGmbUPRO/5eqKh&#10;UMwsflxkpbjA/LjLcX3SMSF2/XkJbR8WuW6FhHpRbBC5ZvcM9edlpHugmb2T0tZ8T/nOZrZyBlrM&#10;zNaJ9Ll3hvrfWzmtPzOzIWY21VH/NDPb0cy+dpybZmarOtqr9NjRQ3Nz8PcYxzUNZvZirP5YMyvk&#10;7Lu3md1mZnM8NETxmZntmdBWdzM73MzecFx7k5ltbGafOM7NMrNNPW1ua2avptDlG0/R7yI8Fjez&#10;48w9Rv/soWFTM/urp58GM1vMzO6w4vuK4wsz28fK7+u9hHuabWa7eOhxHdtb+nMyM3vOzAaktNXP&#10;9L5+iF17XsI1q3v6uy2lr56mb21aBtqfMrM1K6T9YtN7fNPR7gQzWzbSxkZmNtzKv4kzo325Oo8v&#10;CHua2SjPzSwws1VSbiY8tguuaQn+zjF9uD60hwVhOTN7ImPfPrTVgrCmmV1jZt9FzrfE6r9gZk0J&#10;7T1t2d5l1uOGhL6+NbM+sfrHx2ifb/oY8vQ5wMyme+4/CRfH2lnRtBmaEaMpiles/CONYkqszZ5m&#10;dk8OmlyIfhe/MLPLrHSBj9MYXRC6mtl+ZjYupY8+pntztRfvZ3jQ9jHmXzyimGtmW1n6ezw/Q1sh&#10;HZ+Z5qjjTYtZ2EbBtAD9M+H6Wi8I65rZ5xlpDzHPzI6MtdNgmsOeSrhulJn9mHB+rJntZVowfShZ&#10;ELKypZcgljiOroi9/0OGNkKdQyi3HkZ2D9M5FBWK61EqdvLhs+CaRiQ2yBskbDlkh7xOrNwQqzoT&#10;OQ5liXfyI0X6N0COc2n4JLimOxJ1JNG/KPJLiL/PuI5gi5Q+ax1IbSgSXbiC4PUE/heJrkBigAvR&#10;8y0Ex6Xk87dYGXiMohgyvP8fkHL+Y6A/bu/yoUi5PzH4/RLlxg/x55nmOBZ9nksg09wtHfXGo/Ha&#10;D7+zYhwF4AWKMa58NEZxLEVlfRImRNr1tVdAItfByJnwbLLpTxqRiHJ9ZDXnwrnIWz0KQyKqV5EI&#10;JtR1FAJae6M56gsUH60L8Drlnu6tiWWRb9LysfImJGb7FMVW+1ns/CJIxDMSffcNaNynmWm75uQo&#10;BpDX/8fKVzgXh4CZTfSsMD9aKWviOjYK6oY7iCYTZ9ElYeVyscaYWaOVi55CbOC5ZkkTRxLf7SRx&#10;COMd7X9upbubBtPK7mPvzcQhRNvtbn42eB1z07J0QGuc/iiHkIW1TsMET//VHAPMvXMMyw4N6j0c&#10;O/+u6V3n6evOWBstQT8bR+p0NbPHPfd/UqTeA546efBlpL0HIzSF+M7MfmOl97C36b36EP0urs5A&#10;Q5RDWNGy7eLbAheZ+x0e4ag70/RtdLfiHDDG0+7bpnccfeYhXNxOLTmEvzr6m2dm/SN1ljL/t3pI&#10;pN5LnjrVwHX/JRxCHouISzzli5JuARJyB2F/96IQyJVgHlIo5cFspEDMalWzN9rJRZWeLUgRNTZW&#10;Ngy4Ogctc8lP/0zgHZLpvx29o11JVlQ1od3cKMe5f+SkKwvGoRhZcYRj4QrEYQ4MfofP/Gj0rrOi&#10;gJS98bJP0a4yRBOyYnKhf+T/+9F73YNkc1dD9+fy8A+f55Zo7ITcT4gDENcQxQMo50EWP4QRaPwN&#10;JFvQyc/QTvQEFOcrCYaU/5sjReU6iGtKwhykoN0VWBpxwr5cIHGDA9BzujFW9gUyV56Mvh3QuIg/&#10;txBNFN/jrUH/ByMP8NawqguxCJo3oiig7/a1SNksxI26EOVmHkfxwg4i3WN6OPCKo3wy4pgPwu80&#10;WgorX+V8HEIXM/u3Z+WZZWY9HG1hZquZOILozmTDSJs++DgEzOw6zzU+DgFzcxUuDqHBzCY76g5N&#10;aHsZk2zUhTiHgJnd7Knr4xB8HIBLqYyZneFp38zsv6347O82KZ+nmtmNZtYtof9qjkYzm5RAk1np&#10;7iWUS+c5VvW0O81RdzlP3dGetvdPoPvWSL3Lrfg8/27Fb+JZx3VXJtxLo5XqLqLwfRdbeOr7lMqY&#10;2eueaz4x6fzi9X8enHdxGW+bdH3xa/qY3m18d/qBo+5IR7vDPLRv7aHdzGwPR/1tPXVrxSH099Sd&#10;6Ki7rqfuIx46TvXUNzO7xaQraTSzh8zsq+B4yjTOwzZ28lxfMYfQjEzYXOiFP9HOUCTPC/t6Esn2&#10;2it+S7mO4nuSZa9fIfPT9oKJnvKXkXkp6H3uj3QgqyH5ci2i2LowD+3SXL4UIUcQ7l5mUG52mgXT&#10;cHtJu3ZXeeMg+Z7nR8jrPsQpFJ/nvmjcbEZ5qPUWigH8XJiHYja1Nnxe35vjfm4ht+WaNw7HbRr8&#10;MTKnje9O43L0vihybhxxjiHEi/jNeusRB2oK7vH9mqPs05xtj/eUv4fyNhgaM3sis9JlUBTr3PHV&#10;8jrRDMc/iIYgtimK5VDM/6gj2p9z9tnWGOIom0i6+GJhCDXwAPXzdn4VOM9RHk4U4cIwhMrCU7RQ&#10;7gFtlG9i1qNou10tRuJXjIY42VE2jfRFqZ7j6YuEc5MquCZLnt54fDRDxgC+zeMCZJAQ7Xc28q15&#10;OUN/tcZ3uBfx+EZyCfKHnvE58t6DxHQ1Q17nlzlIrnqu49xKKCxFNN/riZSmlHyF1knDWSusiNuB&#10;LEvk1dbaXf+UcDGSd//Sca6AsqjdVUX7l6F3GOp/rkS6I5Cl1hnI6qmtsChF3UgUWQIrdrTxFE/4&#10;VEC6tmZH3RCvIsuyNdFc9jb1De9yCtoUr4nG300UOYSNkO7md2T3Hk9DPPJA1ajEG/J6pCR23dRQ&#10;5D1nyOTuWEoVaT7FdHvBrrgVL7VMG9qR0YR2cL70mZWEQ4liAeUm0DsgJXIWT/FaYwfcObZr5RH+&#10;U8KajrL3M1y3gPYTCn4GmvCj2BqNvx3anpz8qCTuykz8SSP6IqsM0GKwJMUJ9gPcQc/aE/qnV+lE&#10;lUgSH7hCfVeKrZC11dOULwZtNSF3jqfscG3EFuacxpsjachoyheDdhukstJAXFfgZ+VORazMSbHy&#10;y2j/ERx/UW8COlE1uiOHtzGULwTT0bisZbTdJOTNoNeJUiyMGeMaEBc8FsXzimI2cAPpMdbqhkoX&#10;hGnIRjYOQyvjLRQ9HQ19iLdX2FdbYllPeWd0xYUDyyMv8iMpciKGdmQXodSwV5OuCK4VOsdT5WhB&#10;1ovxrHlJ6El9RIMhlkDWWRdR/o6vRfqt35PfyqjNUE34a5e1UMj2HRgru5qiU0l7hu9FZQk10Yn6&#10;ogE582we/A7H4nfI9PNMipFk2wqfeco7x1M6wrlpvxzXnINENGMoD+nR2iigiK7xqMxzkTnoCdTY&#10;Iqg1UM2C8AZub8G4jPgHxCYtDHjHU96f6tN9dqJ1cRBuEcPJuG3B2wK+8bQW2cK+dyT4bOaPJFse&#10;hiWRTT4oHlTWOGm1wmDKRUSg0OIPtzEtFaOaBQEUfCyOuHLoZiqLgV4P+EI+LIXbfLAT7QfHeMof&#10;r6LNapWavvHUFS1gnShijKOsCQUiPNBxLo7BFP2g7qft827H/U0Mib2qMaRpay4n04KQFP/iOZLj&#10;mzSRHGOl1rFFlvOU90Dee2kYjd/++wLcGbJqCR/9PVFsmE744YrU+i3JDlNJOAR/zJmseB3/TvUM&#10;/DqGjojnHWWhHP5yJH/34SBKHRDvrhVRORBPIlZAY69Sy7l9KXI8bYYsC4LLiSiKJM/ju0h2I98k&#10;Q/8u+JSC8eBSIMuhcbh3ew2UOnf8gDvoGygU7SjKXe6jbWVFHvpXRWGOXRYrXSj3Du+ocJmzLkG5&#10;XXgD6eHa90aB0arloA1/wMDl0STo2wVW2/fChieQaboLS6PnuDOl4qOVkUXPiEj5x1SW673WMLSI&#10;beo4l+YcOQC4gzqMgSwdppnOPYTieMThChsQR58M/bvgS5m3D0XRzmLAXoiD8aWi7IoiKW6C3MAX&#10;xW09BVJIboEc76J5Z7sghypfmsLtgA2RHiX0xvTRPwg5xwEsHtzPS/hjundHCtPNAvrTPBfbux7E&#10;lTchK3y23ZcF7fZC73o8svhwYWNksno/2eTWWZ6nbzzNQRFE76J091tAcueLPNdtg/x9/kJ6xFJw&#10;O3zVG4Y2Vr0jZUlRaEEb0yeQ89dUNPFPQ88pOo/dTLZQGSF8XHlexM3wQ+nHtehbLqB54CHckXFB&#10;5qh/QiFRXA6NcdQiR3jphsQRWS8elXKSJwJf9Dgqdk2LmT2a4brTU6L4+a7rZkrhF42gGP1/hvmj&#10;jyZhUND2aM/5MDvWj6Yohq+YOx2liyYzZcuKRrP00T/dFIk1L/YK2j/Oc/59U5TTSiKW1uo4J4H+&#10;c6to947Up5MfYWTYXTznZ5pZrxS6CubPrRBmu5pnStH5ihWzvbkQH0/PRfo50HPNF+ZOQdrVFJXV&#10;FSN/64T7edLTz4ae+o3m/0Z2c9RPylCYlgFvhvmjLvsi1r7nqY8p94kLk600Mxtm9lgK3ZXkoTgr&#10;aHtfz/l3LHvOkMGeNt6M1iuY2amR9WFvSlmcJrSLfgFF8wwdy25A5nwhGlHkx+iKvzXlO+FfUbQT&#10;Xh0FvvPtslqQiCYU4XyNdm8hLsYd6mA+EqOEf+PlSbgHRQDtje7ZJWYytBuoxJZ8dtD2ArTDO8VR&#10;x0f/AtJ3pO8hi5rdEbcT19G0IM/dMUF7D+Dm7mqJX1PMILUNkvf6OJlmtMN7Ifg9BUW1zIL+KPZN&#10;1l1TC8kccjOSRXdFLL5PhzMOPdM5wV9XXPoe6Jm7HJIMvYtKRH+Gclu0IKW6j+O+g/LwDrvit9n/&#10;FEUZbUJxl8LMXTuiyK2u5/Ymirkf1cGtjN7LFrj1hR8GtM1B3/nLaMf6Msk6AxcMzV8PRcrWQZxF&#10;N6Sz8fk0XEoxaN84JLJpRD4DPm/zRyjmyXgYSRmeoXZ60QVovmtAYs9ejjqG5uVHkXnrOPRMQ6yL&#10;6G9EZterevq6gDC+VgWrlll5Ltz4bn+8Z5U6u8L+zMrjpy9t2ZJYzzdxML4sa2bKNXCIla62Kwd9&#10;muXLzevCl6a468tH2u9t7uTsccw3xcBPyoj2ctBHXgy0bLuLao5nKqArRBKX6DrOzNjuMEvmTj+3&#10;yjLQnZhA29Jm9lpQr9rxNNuUe+HSKtvJgnjWsdbCECs+qzUs27cRYoG585WcUgEdPk4rCWsE/fny&#10;tMTxiCXn1v7ElF8iLw620vtPyoviRFe0a82z223CHYLiRqSs60Ex5n4cc5BCNa+yxCjX1s9EcZNu&#10;Q7I5F95GO6cxKF57FM1olb8atxLqI7SzOSNowyfT+w5FeF2U8pwQE4P276E8fPb0gP7hKL+sC5NQ&#10;5rDxlCtCm9Fu6Cq0M3geN1fgQzNtb5rX2ghzDJyP+zm8heJwXYfkuoMoHztjkWz+YsTFZh2rzSQ7&#10;X85EHNJQFAXYl796LnAn+i7jVk7voXDKI5ABxOHou8jCFbVQ/G67kG2ctKC4T9E5Ip71zddPIegn&#10;rT5oTok+uylIL3YWusck7ukp9Dwnp/TRFjgZRX32magvQGPvVMTNbUe5DuMjFPtoGOX53FsdBbM8&#10;+pd2iyORmeDaaPBNRqFn76H4EUxAg+wbFFrjWqSUyoKlgcOQknotNEA/RMm8w1AIpyMFVzOyiLga&#10;tymdC8eiGOl90Qc0GYnl7ovQ/ypi/2YjVvI6pFhr71gTWftUgq/I/o6i2BmJ/lZAC/bbiL2PO6gt&#10;hpR4G6Jn+Rj+SKy1RE8kOhuEPvoeKKXso0iUOAOJU8PIwU+h8TSSfArTnwJ6A0egSXYtdP+T0OL+&#10;OHpnSdfmNVz5EL9oxYdJFDd8DWgTtw8Se81CYsRx6D1Gc30sjxTp/ZHI5gm0yZuP7tW3aUiiPd5+&#10;rrhd/w+L+0yjpaSv0gAAAABJRU5ErkJgglBLAwQKAAAAAAAAACEAe5A+iLq0AAC6tAAAFgAAAGRy&#10;cy9tZWRpYS9pbWFnZTE0LmpwZWf/2P/gABBKRklGAAEBAQBgAGAAAP/bAEMAAwICAwICAwMDAwQD&#10;AwQFCAUFBAQFCgcHBggMCgwMCwoLCw0OEhANDhEOCwsQFhARExQVFRUMDxcYFhQYEhQVFP/bAEMB&#10;AwQEBQQFCQUFCRQNCw0UFBQUFBQUFBQUFBQUFBQUFBQUFBQUFBQUFBQUFBQUFBQUFBQUFBQUFBQU&#10;FBQUFBQUFP/AABEIAoIF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i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p+8UAOooooAKKKKACiiigAooooAKKKKACiiigAooooAK&#10;KKhoAmqLzaillqvLdUAWBJUcl1WdLf1zfiDx5ovhz/kJalb20n+s8vzP3n/futadN1P4ZjUqKl/E&#10;OwkusUz7eK8F1L9pGwi8v7BpN3c/89PtMnl//HK5j/hofxL/AM+mmf8AfuT/AOOV6VPKcXU/5dnn&#10;VMzwlM+nPt1H26vlHUvjl4sv7jfb3cFjH/zytreP/wBqVT/4XJ4w/wCg1/5Lx/8Axuur+wsQZf21&#10;hz66+3Ufbq+Rf+Fx+MP+g1/5Lx//ABuj/hcfjD/oNf8AkvH/APG60/sKuZ/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v/AO0BR9q+lfLVt+0F4lit445ILCWSP/lrLHJ+8/8AIlaOm/tI6tF5&#10;n2/SbS5/55/ZpJI//jlcryXGHT/a2EPpj7V9aseZXjeifH3w3qlx5ck8+my/6uP7bH/rP+/dejWW&#10;sx3VvHPA8csUn7yOWP8A5aV5s8PUw/8AER6VPEU6n8M6PzaSs6O6qzHLXMal6iovNqWgAooooAKK&#10;KKACiiigAooooAKKKhoAKjllollrOubqgCS5uq53W/Edpo2n3N3dzx21tH/rJJKpeJPFEGg6Xc38&#10;8n7u3j8yvl7xj8QdS8b3H+lyeVZRyeZHbRf6uOvXwGAqYyp/07PMx+Pp4M7Tx38c7vVZJLTQpJLG&#10;2/5/f+Wkn/xuvLZJZLq4knnkklkk/eSSS/8ALSmUV95h8HTw9PkpnxFfEVMR+8mFFFFegc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74X8baz4SuPM027kij/5aW0n+rk/7Z1hU&#10;VjUpU6v7uoaU6tSn/DPpb4efF+08W+XaT/6Dqvl/6v8A5Zyf9c69Otr+vhuvb/hV8WvtUkei61P/&#10;AKT/AKu3uZf+Wn/TOT/ppXxmZZT7P95hz6rAZl7T93iD6Hilq5HLmudsr/za1raWvlT6U0qKhjlz&#10;U1ABRRRQAUUUUAFFFFABVWWWpZOtUrmWgCK5uq53Ur/yqu6ldeVXjfxj8W/2XoclpHJ/pOofu/8A&#10;tn/y0rqw9D6xU9nAyxFT6tT9pM85+KPjeTxbrHkQPJ/Z1n+7j/efu5JP+elcbRRX6dh8PTw9P2dM&#10;/NcRXqYip7SoFFFFdZ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RSyWskciSSRSR/vI5Y6Wila+g721Po74U/EH/hKNH8ueT/AImNv+7uP3f/AJEr1Kxuq+PPAniP&#10;/hF/Eltd/wDLtJ+7uP8ArnX1LpN/5tfnObYT6vXvTPussxf1ihaodxHLVmPrWTY3VaMcteGewWqK&#10;KKACiiigAoopr9KAK8lZ17LV2561i6lLQBzmt3/lV82fE3WZNU8UXMfmebbW/wC7j8v/AMiV7r4k&#10;v/8AWV8vXt1Jf3lzPJ/rLiTzK+qyGn7SpUqHzWdVP3dOmR0UUV9yfI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0F8Kde+3+G7L/npb/wCjyf8AbOvn&#10;2vSvg5fyRfbYPM/d+ZHJXz2dU/aYT2h7eU1PZ1/Zn0npt15tb9tLXF6JdV1dlLX56fcGtH1qWoo+&#10;tS0AFFFFABUUnWpaik60AUrmuY1eX/WV0d7XJ63LQB594tv47W3kkk/1Uf7yvnSvcfH8v/Ervf8A&#10;r3krwmvuOHqf7uofIZ9P36ZLRUVFfVnyx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XYfDO6ki8QSR+Z&#10;+7+z1xVdR8PJf+Kg/wC2deXmf+6VD0sB/vdM+j9Auv8AV13Gmy1514bl/wBXXoOmy1+YH6Mb0dWq&#10;q23arCdKAHUUUUAFRSdalqKTrQBnXtcV4g/5aV2F9XF69/y1oA8k8fy/8S+9/wCucleLV7L46/5B&#10;97/1zkrxqvuOHf4dQ+Lz7+JTCiiivsD5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6TwJ/yG/8AtnXN10ngT/kN/wDbOvLzL/c6h3YD/fKZ774X/wCW&#10;dejaTXmvhb/lnXoukda/Kz9KOjtutXE6VTtutXE6UAOooooAKik61LUUnWgDJvq4vXv+WtdpfVxe&#10;vf8ALWgDyDx1/wAg+9/65yV4vXtHj/8A5B97/wBc5K8Xr7jh3+HUPi8+/iUwooor7A+bCiiigAoo&#10;ooAKKKKACiiigAooooAKKKKACiiigAooooAKKKKACiiigAooooAKKKKACiiigAooooAKKKKACiii&#10;gAooooAKKKKACiiigAoopPNoAWik82jzaAFooooAKKKKACiiigAopPNo82gBaKKKACiiigAooooA&#10;KKKKACiiigAooooAKKi82o/tUdAFmioo5aloAKKKKACiiigAooooAKKKKACiiigAooooAKKKKACi&#10;iigAooooAKKKKACiiovNoAloqt9qjqSOWgCWiiigAooooAKKKKACiiigAooooAKKKKACiiigAoop&#10;PNoAWiovNqP7T70AWaKijlqWgAooooAKKKKACiiigAooooAKKKKACiiigAooooAKKKi82gCWiq32&#10;n3qSOWgCWiiigAooooAKKKKACiiigAooooAKKKKACiiigAooooAKKKKACiiigAooooAKKKKACiii&#10;gAooooAKKKKACiiigAooooAKKKKACiiigAooooAK6LwJ/wAhz/tnXO10XgT/AJDn/bOvLzL/AHOo&#10;d2A/3yme/eFv+Wdei6R1rzrwt/yzr0XSOtflZ+lHR23WridKp23WridKAHUUUUAFRSdalqKTrQBk&#10;31cXr3/LWu0vq4vXv+WtAHkHj/8A5B97/wBc5K8Xr2jx/wD8g+9/65yV4vX3HDv8OofF59/EphRR&#10;RX2B8sFFFFABRRRQAUUUUAFFFFABRRRQAUUUUAFFFFABRRRQAUUUUAFFFFABRRRQAUUUUAFFFFAB&#10;RRRQAUUUUAFFFFABRRRQAUUUUAFUrm68qrEktch4gv5LWOsalT2ZpTNqTWY4v46i/t5P+eleSav4&#10;tkik/wBZWDJ48ki/5aV5tTFnd9UPef7eT/npR/byf89K+ff+Fg/9NKl/4WD/ALdL6+a/VD33+3k/&#10;56VZttUjlrwax8bySyf6yu48P69JdVrTxftDKpQ9mepRy+bRJLWdpsvmx1ZuZf3dd5xEVzfxxVSk&#10;16PP+srmPEmsyWtefal4ykik/wBZXLUxHszpp0PaHtH9vJ/z0o/t5P8AnpXgUvxBk/56URePJP8A&#10;npXN9fOn6oe+x69Hn/WVdttUjlrway8ZSSyf6yu90DWZJa0p1/aGVSh7M9JjlqOS68qs6O//AHdc&#10;5rfij7L/AMtK7faHN7M7D7fHUkV1XlH/AAnkfmf6yt/TfFqS/wDLSs/bmnsDvPNqv9vjrk77xRHF&#10;H/rK5i58bxxSf6yipiDOnQPV47qOWrHm15tpHi2O6/5aV19tf+bHWlOp7QKlP2ZrS3XlVnXOsxxf&#10;8tKxdb1n7LHXnWv+MvK/5aVzVMR7M1p0PaHoN74tji/5aVkxeMo5ZP8AWV4nq/jeTzP9ZVbSfFEk&#10;tx/rK8762dv1Q+nNJ1n7VW9HLXlvgm/kljjr06x/1Zr1qFT2h5tSn7Ms0UUV1nMFFFFABRRRQAUU&#10;UUAFFFFABRRRQAUUUUAFFFFABRRRQAVFJL5VEktczres/ZaxqVDSmatzrMcX/LSsG98Wxxf8tK8+&#10;1/xl5X/LSvPtX8byeZ/rK82piz06eEPbIvGUcsn+srp9J1n7VXzHpPiiSW4/1le0eCb+SWOOihiP&#10;aBXoezPUo5alqtY/6s1Zr2DyAooooAKKKKACiiigAooooAKKKKACiiqVzL5UdAEkl15VZN9r0cX/&#10;AC0rB8Qa99lrzXxB43ki/wCWlefUxHszup0PaHpV94tji/5aVWtvFscsn+srwK+8ZSSyf6ytXw34&#10;jkluI/3led9bO36ofSmm3/2qOtmKuH8JXXm28ddpH1r2qZ5FQlooorczCiiigAooooAKKKKACiii&#10;gAooooAKrSXXlUXMvlVymt6z9lrGpU9ma06ZtXOsxxf8tKwL7xbHF/y0rzrxB4y8r/lpXBal43kl&#10;k/1lebUxZ6VPCHutt4yjlk/1ldPpOqfaq+aNA8RyS3H+sr2zwbf+bHHRQxHtAr0PZnosfWparW3a&#10;rNeweQFFFFABRRRQAUUUUAFFFFABRRRQAUUUUAFFFFABRRRQAUUUUAFFFFABRRRQAUUUUAFFFFAB&#10;RRRQAUUUUAFFFFABRRRQAUUUUAFFFFABXReBP+Q5/wBs652ui8Cf8hz/ALZ15eZf7nUPSyz/AHym&#10;e/eFv+Wdei6R1rzrwt/yzr0XSOtflZ+lnR23WridKp23WridKAHUUUUAFRSdalqKTrQBk31cXr3/&#10;AC1rtL6uL17/AJa0AeQeP/8AkH3v/XOSvF69o8f/APIPvf8ArnJXiVfe8Pfw6h8Xn38SmS0VFRX1&#10;Z8sS0VFRQBLRUVFAEtFRUUAS0VFRQBLRUVFAEtFRUUAS0VFRQBLRUVFAEtFRUUAS0VFRQBLRUVFA&#10;EtFRUUAS0VFRQBLRUVFAEtFRUUAS0VFRQBLRUVFAEtFRUUARyVzGv2Hmx11dV7m182salP2hpTme&#10;C+JPDkn7yvMdbsJ7WvqXVtBjlj/1deUeMvCX+s/d14eIwh7GHrng1zdSRVJbX8kslXdf0v7LJJWL&#10;bfupK+fPbPSvC9rJdSR16/4X0vyvLryTwTdR+ZHXvXhaWOWOOvoMHA8jFzOr02Lyo6s3MX7upLb/&#10;AFdElfRHz5594o0vzY5K8X8W2ElrJJX0N4g8vy5K8P8AG0sfmSV4WLgevhJnlFzLJ5la2k2s91JR&#10;HYfarivSfB3hLzfL/d15FOn7Q9epU9mV9A8OSS+XXp2gaNJa1q6J4cjij/1ddHFYRxV9Bh6Hszw6&#10;lf2hi6lL9lt68b8bazJFJJXtut2vm29eL+NtGklkkrLFmuEPNf7ek+0f6yuw8P69JXJ/8I5J9o/1&#10;ddh4f8OSV5NP2h6dT2Zd1vXpPs9cFe+I5PtH+sr0HW9Bk+z1wd74ck+0f6ulX9oKh7M6Lwlr0ksk&#10;de26Bdebb14v4S0GSKSOvcPDdh5VvHXp4Q4cWZ3iS1kljryDxRYSfvK+ir2w82OvNvGOjR+XJWmI&#10;oGeHqHzpq/mRSVZ8Ny/6RHVjxTa+VcVW0D/j4jr5r/l4fQf8uz6C8Af6uOvW7L/V15J4A/1cder2&#10;P+rFfXYP+GfLYj+IaVFRUebXoHCS0VF5tFAEtFRUUAS0VFR5tAEtFRebR5tAEtFRebRQBLRUVFAE&#10;tFRUebQBLRUXm0UAR3P+rrgvFNrJLHJXoMnWsXUrDzaxqU/aGtOofOviiwk/eV5rq/mRSV9F+MdG&#10;j8uSvBfFNr5VxXyuLp+zPpMJU9oV/Dcv+kR19A+AP9XHXz7oH/HxHX0F4A/1cda4Azxh63Zf6ur1&#10;Ztj/AKsVdr6s+aJaKi82jzaAJaKiooAloqKigCWioqPNoAloqLzaKAJazdS/1dXajli82gDy3xba&#10;yS+ZXjfiSwki8yvpjV9Ljljrx/xto0cUcleFi6B7eEqHhVz5kUldZ4Ol/wBIjrnNbi8q4rf8Hf8A&#10;HxHXh0/4h7FT+GfR3g7/AI9467227V594J/49469Bj+5X12H/hnyuILNFRUebXWcxLRUXm0ebQBL&#10;RUXm0ebQBLRUVFAEtFRUUAS0VF5tFAFa9/1dcH4ptZJY5K9BkrJ1Kw82OsalP2hrTqHzZ4osJIvM&#10;rzrUvMikr6C8baNHFHJXhWv2vlXFfK4un7M+pw9T2hd8Ly/6RHX0N4D/AOPaOvnTwt/x8x19F+A/&#10;+PaOurAHNjz062/1dWapW3+qFWK+mPmiWioqKAJaKiooAloqKigCWioqKAJaKiooAloqKigCWioq&#10;KAJaKiooAloqKigCWioqKAJaKiooAloqKigCWioqKAJaKiooAloqKigCWioqKAJaKiooAloqKigC&#10;WioqKBEtdF4E/wCQ5/2zrmK6PwB/yHf+2deXmX+51D08s/3ymfQXhb/lnXoukda868Lf8s69F0jr&#10;X5WfpZ0dt1q4nSqdt1q4nSgB1FFFABUUnWpaik60AZN9XF69/wAta7S+ri9e/wCWtAHkHj//AJB9&#10;7/1zkrxKvbfH/wDyD73/AK5yV4lX3vD38OofD59/EphRRRX1Z80FFFFABRRRQAUUUUAFFFFABRRR&#10;QAUUUUAFFFFABRRRQAUUUUAFFFFABRRRQAUUUUAFFFFABRRRQAUUUUAFFFFABRRRQAUUUUAFFFFA&#10;iOWLza4/xJo32qOSu0qlfWvmx1NSmOnUPmjxt4c8rzP3deUXtr9luK+qfGWg+bHJ+7rwbxboPlSS&#10;fu6+WxeH9mfU4SuZPhvVPstxXuvgnxH5vl/vK+cI/wDRbiu88G695ckf7yssJX9mGIp+0PqrTb/z&#10;Y6sXN15UdcH4W17zbeP95Wrq+veVb19L7T92eB7MxfFuveVHJXi/iC/+33FdH4y17zZJP3lcpptr&#10;Jf3FeJXqe0qHrUKfsza8L6D9qkj/AHde0eF9G+yxx1geDdB8qOP93XpVja+VHXpYSgcVeuSxeXFH&#10;VaXVI4qi1e68qOvOtf8AEclrXVUqezOWnT9odxc6zHL/AMtK5TV4oLquCufG8kX/AC0qlF4382T/&#10;AFlcFTF0zup0Kh2kfhyCWSuj03QY4o65Tw/r32qu4+1f6PWtP2ZlU9oUtSsLfy65S50aDzKseINe&#10;kirkLnxb5Ulc1SdM1p06h3GkWEFrJXeaRLHXg1t43xJ/rK7nw34o+1f8tK0oV6YVKFQ9W83zY64f&#10;xtF/o8ldPY3Xm29cx4y/49pa7q/8M4qf8Q+dfGP/AB8SVkeH/wDj8jrX8Y/8fElZHh//AI/I6+Rn&#10;/EPqaf8ADPf/AAB9yKvUra68qOvLPAn/AB7xV2Gpap9lt6+pw/8ADPmsR/EN6TWY4v8AlpUf9ux/&#10;89K8k1vxl9lk/wBZWD/wncn/AD0rOpizSnhD3n+3Y/8AnpUkesxy/wDLSvBo/G8kv/LSt7TfFEks&#10;lFPFh9UPaI7/AM2pZbryq4bTdZ/d1W1fxR5Uf+srp9uc3szsLnXo4v8AlpVL/hI4/wC/XkGpeN5P&#10;M/1lZMni2euapizpp4Q91/4SOP8Av0f8JHH/AH68K/4TKSL/AJaUR+N5PM/1lZfWzX6ofQVtrMct&#10;a0Uvm1434W8R/apI/wB5Xp2m3Xmx13UKntDhqU/Zm15tV5bryqrX1/HFHXF634tjtf8AlpWtSp7M&#10;zp0/aHV3OsxxVSl8Rx/89K8k1Lxv+8/1lYNz4yk/56Vw1MWdtPCHvMXiOP8A56VdttZjl/5aV86x&#10;+N5Iv+WldFonjz95/rKKeLHUwh71FdebRJ0ri9A8UR3X/LSuriuvNjrup1PaHBUp+zOL8bRf6PJX&#10;zr4x/wCPiSvorxl/x7S186+Mf+PiSvDx57mAMjw//wAfkde/+APuRV4B4f8A+PyOvfvAn/HvFXNg&#10;DXFnqdtdeVHUUmsxxf8ALSsHUtU+y29efa34y+yyf6yvbqV/ZnkU6HtD1v8At2P/AJ6Uf27H/wA9&#10;K8G/4TuT/npUkfjeSX/lpXN9bNfqZ7zHrMcv/LSrttdebXi+k+KJJZK9B0TVPNjrup1/aHLUoezO&#10;w8yo5bryqybnVI4o64/W/FscX/LStalT2ZnTp+0O0udZji/5aVSl8Rx/89K8g1Lxvn/lpWTL4tk/&#10;56Vw1MYdtPCHusXiOP8A56VdttZjlr55i8byRf8ALSt7SfHn/TSinjB1MIe9RXXm1Yrz7RPFqXX/&#10;AC0rsLG/SWu6nU9ocNSn7Mkvv9Wa8l8f/clr1q+/1Zryjx//AKuSubGfwzpwn8Q+ffEH/H5JWv4N&#10;/wCPmsjxB/x+SVr+Dv8Aj4jr5Wn/ABD6Wp/DPorwbL/o8ddp9v8AKjrgvC8vlW9Wdb1n7LHX1NOp&#10;7OmfNVKftKh1cmvR5/1lR/27H/z0rxfUvG/lS/6ys7/hO5P+elZ/WzT6oe8/27HR/bsf/PSvDovG&#10;Ukv/AC0qT/hLZP79H1sPqh7b/bsf/PSj+3Y/+eleHS+MpIv+WlV/+E8ki/5aVl9bD6oe+x6zHL/y&#10;0q7Hf+bXg2keN/Nk/wBZXouia99qjrpp4j2hnUw/sztJb+OKqUmvR5/1lcxreqSRR1wWpeLZIpP9&#10;ZTqV/ZhToe0PYP7dj/56VJHrMcv/AC0rwKXx5J/z0rR0jxv5sn+srL62afUz3mO682pbn/VGuP8A&#10;Des/aq6vzf8AR67qdT2hw1Kfszzbx3F/o8lfPHin/j4r6L8ef8e0lfOnin/j4r5/HnuYAPC3/HxX&#10;0X4D/wCPaOvnTwt/x8V9F+A/+PaOjABjz0q2/wBUKsVXtv8AVCrFfTHz4UUUUAFFFFABRRRQAUUU&#10;UAFFFFABRRRQAUUUUAFFFFABRRRQAUUUUAFFFFABRRRQAUUUUAFFFFABRRRQAUUUUAFFFFABRRRQ&#10;AUUUUCCuj8Af8h3/ALZ1zldH4A/5Dv8A2zry8y/3Ood+W/73TPoLwt/yzr0XSOtedeFv+Wdei6R1&#10;r8rP086O261cTpVO261cTpQA6iiigAqKTrUtRSdaAMm+ri9e/wCWtdpfVxevf8taAPG/H/8AyCr3&#10;/rnJXile1+P/APkFXv8A1zkrxSvveHf4dQ+Hz746YUUUV9cfKhRRRQIKKKKACiiigAooooAKKKKA&#10;CiiigAooooAKKKKACiiigAooooAKKKKACiiigAooooAKKKKACiiigAooooAKKKKACiiigAooooAK&#10;SSlooAxNXsPNjryDxt4c/wBb8le6yxebXH+JNG+1RyVw4in7Q76FT2Z8m63pf2W4qvpN/wDZZK9J&#10;8beHPKkk/d15bfWv2WSvkalP2dQ+ppz9pTPV/C3ijyo/9ZW1q3i3zbf/AFleJWOsyRVrRapJdV0w&#10;xBzzoG9cyyX9xXc+DdB82SOSuY8LaNJdSR17Z4W0byo467sJT9octep7M6PRNL8qOtryqitovKq1&#10;X0NOnY+fdQyNXtfNjrzbxRoMkvm163JFXOa3YRyx1y4in7Q6aFT2Z8z+JLCS1kkrkIrqSK4r1bx/&#10;YeV5teSXP/HxXy1eHs6h9LQ/eUz07wLdSSyRV7RZRebZ14f4A/1sVfQXh+LzbeOvXwh5GLOG8SaD&#10;JL5leSeJLCS1kkr6Y1uwjlt68O8f2HlebSxdA1wlQ8piupIrivTvAl1JLJHXllz/AMfFejeAP9bF&#10;Xk4f+IelX/hn0Fokv+j1i+Mv+PeStrw//wAe9YvjL/j3kr6mp/DPm6f8Q+efGP8Ax8SVieH/APj4&#10;rb8Y/wDHxJWBpEvlXFfJVP4h9TT/AIZ794Jl/wBHjra8SX/+j1wXhvWY7W3/ANZRr/iPzY/L8yva&#10;9p+7PI9n+8OP8U3UktxJWDbRT3UlbUlrJf3Fdh4b8G+b5fyV53s/aVDt9p7OmYuieHJ5a7jSfDkk&#10;VdponhKOKP7lb39jRxR169PCHm1MWcHc/wCgW9ec+JNek8zy/Mr0rxl+6jkrwrxBdf6RXLi6nszp&#10;wlP2hdsvMv5K6u28LySx1zHhK6j8yOvZPD/2eW3rKhD2hrXn7M8t1fw5Ja1ycsUkVxX0FrejRy29&#10;eU63oPlXFZ16HswoV/aG14Fl/eR17Zpt15VvXi/g618qSvSpL/7LZ16eE/hnDX/iEXijxH9ljk/e&#10;V5BrfiOS6k/1laPjbXv3kv7yvPo7/wA24rhxFc7qFA6O2tZL+rsvhyTy6s+G5Y66v7VB5dKnAKk7&#10;HlGr6XJa1i22qSWsld74oljlrzHUv9ZXFU/dnbT/AHh6v4S8UfvIv3le0eH9Z+1W9fKPh+/kiuI6&#10;918E6p5scdelhK55uLoHWeLZfNt5K+efGP8Ax8SV7z4kl82zrwbxj/x8SUsePCGJ4f8A+PivevBM&#10;v+jx14DpEvlXFet+G9Zjtbf/AFlc+EqWOjFne+JL/wD0evEvFN1JLcSV2Gv+I/Nj8vzK4uS1kv7i&#10;tK8/aHNQh7MxbaKe6krsNE8OTy1teG/Bvm+X8lepaJ4Sjij+5ToYQK+LOQ0TwvJFXZ2MX2C3rfj0&#10;uOKOsDxJdfZbeSvW9n7I832ntDnfFPiP7LH/AKyvKNW8RyXVx/rKseMde82ST95XKab/AKVcV4le&#10;v7SoetQp+zRv6bYT39b0fhKSWOuj8G+HPNjj/d16TbeHI/s/+rrpoYT2hz1K/sz551bQZLWuc+1S&#10;WElfQ3inwvH5cn7uvD/FujfZZJa5sRQ9mdNCv7Q1vC/i2SKSP95XtHhfxH9qjj/eV8rW11Ja3Fer&#10;eCde/wBX+8rXCVwxdA+gpbrzbevMvH/3Ja6/Tb/zbeuL8df6qSvWxH8M8jD/AMQ8B8Qf8fElbfg7&#10;/j4jrE8Qf8fFXfC115VxXy0P4h9LU/hn0P4bl8qzrF8ZX/7uSsnTfEccVv8A6ysHX9e+1V7dSp+7&#10;PIp0/wB4cfrd1JLcVHpthPdSVo22lyX9xXovhfwb/q/3dedToOodtSp7M53SPC88v/LOt7/hEpPL&#10;/wBXXp2k+F44o/8AV1rSaNH5devTwh5NTFnz7regyWsdefavLJayV9FeMtLjit5K8C8WxeVcSV5m&#10;Lp+zPSwlT2hF4fv5PtFe6+DpfNt46+ffD/8Ax8V9B+APuRU8AGLOi1fS/Nt68t8U6NJF5le8/ZfN&#10;t64fxjpcf2eSvWxFA83D1D5w1eWS1kqx4fv5PtFS+LYvKuJKzfD/APx8V81/y8PoP+XZ9F+BJfNj&#10;jr0qP/j3ry3wB9yKvUo/+PevrqH8M+VxH8Q898df8e8lfPPin/j5kr6G8df8e8lfPPin/j5krxMe&#10;evgA8Lf8fMdfQ3gX/j3jr558Lf8AHzHX0N4F/wCPeOjABjz0q2/1dWqq23+rq1X1J8+FFFFBkFFF&#10;FAgooooAKKKKACiiigAooooAKKKKACiiigAooooAKKKKACiiigAooooAKKKKACiiigAooooAKKKK&#10;ACiiigAooooAKKKKACum8Af8h3/tnXM103gD/kO/9s683Mv90qHqZb/vdM+gvC3/ACzr0XSOtede&#10;Fv8AlnXoukda/Jj9POjtutXE6VTtutXE6UAOooooAKik61LUUnWgDJvq4vXv+WtdpfVxevf8taAP&#10;G/H/APyCr3/rnJXile1+P/8AkFXv/XOSvFK+94d/h1D4fPvjphRRRX1x8oFFFFABRRRQAUUUUAFF&#10;FFABRRRQAUUUUAFFFFABRRRQAUUUUAFFFFABRRRQAUUUUAFFFFABRRRQAUUUUAFFFFABRRRQAUUU&#10;UAFFFFABRRRQAVRvrXzY6vVFJ0oNjyjxloPmRyfu68G8W6X9lkkr6p8SWvm28leA+P7XypJK+fx9&#10;M9zB1DyD/VSV0/hu1+1XEdYFzF/pFdz4Ji824jr56nT/AHh7dT+Get+CdG/dx16tptr5Udcp4Ntf&#10;9HiruLaKvs8PTPkcRULVFFFdxwBWJq//AB71t1iav/x71nUNqZ4d8RP+WleL3P8Ax8V7R8RP+Wle&#10;L3P/AB8V8hi/4h9VhP4Z6N4A/wBbFX0F4b/49oq+ffAH+tir6C8N/wDHtFXr4DY8zHmjq/8Ax714&#10;d8RP+Wle46v/AMe9eHfET/lpWuM/hnNhDxe5/wCPivRvAH+tirzm5/4+K9G8Af62Kvn8P/EPoK/8&#10;M998P/8AHvWV4y/495K1fD//AB71leMv+PeSvqan8M+bp/xD508Zf8fElcpbXXlSV1fjL/j4krh5&#10;P9ZXyGI/iH1NP+GdXbeI/KjqzHqkl/JXFxyyVtaJdf6RUU6hpUpnq3hHRvtXl17J4f0GOKOKvMfA&#10;l/H+7r2TSLqOWOvqcJTpnzeLqGrbWvlUXP8Aq6lj6USdK9c8w8x8bWvmxyV8++KbWSK4kr6k8SWH&#10;2qOSvD/GPhz95J+7r5/H0z3MHUPNdN1T7LJXovhvxl5Xl/vK861LS5LWSqUd1Ja14dOp7I9epT9o&#10;fQ1t4oS6j/1lUr2KO/kryTTfFEkX/LSu00TxR5v/AC0r0oV/aHm1KHszvdE0vyqu+IJfKs6NE1SO&#10;WOqXi26/0eSvS/5dnD/y8PG/Ft/5txJXMW0snmVreJJfNuKraJYfapK+bqfvKh9BT/d0za026nir&#10;W+3z1vaJ4S+1R/6uujj8B/8ATOvSp0Khw1K9M8tvvPlrAudLklkr3H/hAh/zzqP/AIQT/YrOphKg&#10;U8XTPF9N0aSKT/V1634NtZIvLq7H4Ijik/1ddXpGgx2tdOHw/szLEYj2hS1v/j0rwrxl/wAfEle/&#10;eJIvKt68B8Zf8fElLHjwhyltdeVJW9beI/KjrlJP9ZRHLJXge0PW9mdpHqkl/JXeeEdG+1eXXlOi&#10;XX+kV7Z4Ev4/3devhP3hw4j92eneH9Bjijirq7a18qsrSLqOWOtqvqadM+aqFa+l8qOvKPHWqeVH&#10;JXp2r/6uvE/iJL/rK4sZ/DOnCfxDyTX7/wA24rR8JRebcR1zGpS/6RXWeCf+PiOvlaf8Q+mqfwz6&#10;C8G2v+jx13kUX7uuL8Hf8e8ddzH0r7PD/wAM+RxH8QxdbtfNjrxLx/pf+sr36+i/d15B4/tf3clc&#10;2Lp/uzpwlQ+eNSi8q4ro/CV/5VxHWL4gi8q4kqTw3L/pEdfK0/4h9LU/hn0f4Xv/ADbesrxtL/o8&#10;lHhKX/R6i8Zf8e9fQf8ALs8L/l4eFeJP+PiSs6yv/Kkq74k/4+Za5zza+aqfxD6GmdpF4jk8v/WV&#10;d02X7fcVw8UtdX4WuvKuI61p1PaGdSmeweEtB83y69W0jRo4o68+8E38flx16nZSxyx19ThKZ81i&#10;Khdii8qormpaiua9M4Tg/GX/AB7yV86eMv8Aj4kr6L8Zf8e8lfOnjL/j4kr5rHnuYAydA/4+6+g/&#10;AH3Iq+fNA/4+6+g/AH3IqzwB04w9Sj/4964vxl/x7yV2kf8Ax71xfjL/AI95K+gxH8M+fofxD508&#10;Zf8AHxJWToH/AB91reMv+PiSsnQP+PuvkKn8Q+up/wAM+g/AH3Iq9Sj/AOPevLfAH3Iq9Nj/AOPe&#10;vqsJ/DPlcR/EOD8d/wCrlr548U/8fFfQ/jv/AFctfOnij/j4rxMeevgCTwt/x8V9D+BP9XFXzp4X&#10;/wCPivovwJ/q4qMAGPPSbb/V1aqrbf6urVfUnzQUUUUCCiiigAooooAKKKKACiiigAooooAKKKKA&#10;CiiigAooooAKKKKACiiigAooooAKKKKACiiigAooooAKKKKACiiigAooooAKKKKACum8Af8AId/7&#10;Z1zNdF4A/wCQ3/2zrzcy/wB0qHqZb/vdM+hvC3/LOvRdI61514W/5Z16LpHWvyY/Tzo7brVxOlU7&#10;brVxOlADqKKKACopOtS1FJ1oAyb6uL17/lrXaX1cXr3/AC1oA8b8f/8AIKvf+ucleKV7X4//AOQV&#10;e/8AXOSvD6+94a/h1D4fiH+JTJaKior64+UJaKiooAloqKigCWioqKAJaKiooAloqKigCWioqKAJ&#10;aKiooAloqKigCWioqKAJaKiooAloqKigCWioqKAJaKiooAloqKigCWioqKAJaKiooAloqKigCWio&#10;qKAJaKiooAloqKigCWopOlFFAGD4g/495K8F+In+tkr3rxB/x7yV4B4/6yV5GPPYwB5Lc/8AHzXe&#10;eBP+PiKuDuf+Pmu48C/8fEdfNUP4h9DX/hn0X4S/49467SPpXF+Epf8AR467CKvt8OfGVCzRUVFa&#10;mJLWJq//AB7y1rVlat/qqKmxVM8N+In/AC0rxe5/4+K9o+In/LSvGL7/AI+xXxmL/iH12E/hnovg&#10;D/WxV9BeG/8Aj2ir508CXXlSR1794bv4/s8devgNjzMeb2r/APHvXh3xE/5aV7Bq+qR/Z68O8f38&#10;cvmVrjP4Zngzyi5/4+K9G8Af62KvNbmX/SK9F8CS/vI6+fw/8Q9uv/DPoLQP+PSsrxl/x7yVd0C6&#10;j+z1m+LZf9Hkr6mp/CPm4fxD558Zf8fElcX5XmyV2njL/j4krnNNi824r5Gp/EPqaf8ADK/9lyf3&#10;KkjiktZK72x0HzbesXW9B+y0ewD25o+Ete+yyR/vK9x8JeI/Njj/AHlfL1tLJa3FeleDfFHlSR/v&#10;K7sJX9mcOLoe0PpiyuvNjq7JLXBeG9ejuo4/3ldX9q82OvqadT2h81Up+zKWr3Ufl1wer2sd1Wr4&#10;o1Tyq4KLXvNuK82vUO6hAp6t4S83/lnXBat4Ski/5Z17zpsUd/HUereEo5Y/9XXLUwntDuhi/Znz&#10;Hc2ElrVnTdUktZK9F8U+EvK8z93Xmt9a/ZbivEqU/ZHrU6ntD0rwt4j/AOmlb2r3/wBqt68t8N3U&#10;nmV6L5Xm2dd1Op7SmcVSn+8PNtf/AOPipPC8vlXFSeKLXypJKxbG6+y3FcP8Ood38SmfR/g2WOWO&#10;OvRra1jljrwHwd4o8ry/3lev6J4jjlj/ANZX0uEqUz5rEUzrPsEdZ19axxR0f29H5f8ArK5zX/Ec&#10;cUf+sruqVKZy06dQi1K/jikqXTdUjlrzXV9e824/1lb3ha6klrhp1/3h3Tp+4b/imXzbeSvAfGX/&#10;AB8SV7rr/wDx514V4y/4+JK4ced+EOL8rzZKs/2XJ/cqxpsXm3FdzY6D5tvXkU6ftD0qlT2ZwUcU&#10;lrJXaeEte+yyR/vKztb0H7LWBbSyWtxR/CqC/in1D4S8R+bHH+8r0GyuvNjr5n8G+KPKkj/eV7R4&#10;b16O6jj/AHlfU4TEe0Pm8RQ9mdXq/wDq68P+IkX+sr2y5l823ryjx3YebHLTxn8MWE/iHz7qX/Hx&#10;W/4Ol8q4jrJ8QWvlXFHh+68q4r5WH7uofTf8uz6g8E3X+jx16DbS/u68X8Caz+7jr1vTbrzY6+uw&#10;9T92fK16ZZvf9XXlvjz/AFclenX0v7uvJPH91+7koxf8MMP/ABDwrxL/AMfFHhuL/SKi1v8Ae3Fb&#10;/g2w824jr5H/AJeH1X/Ls9f8JRf6PVfxj/x7yVveG7DyresXxt/x7y17/wDy7Pn/APl4eA+JP+Pm&#10;WsWK182t7xB/x8UaJa+bJXzns/3h9J/y7M7+y5Iv+WdSWUv2WSu9/wCEc823/wBXXKavo32WStJ0&#10;/ZmdOp7Q7zwb4j8ry/3le2+G9ejuo4/3lfJuk38lrcV634N8Uf6v95Xr4TEHmYvDn0NbS+bRN/q6&#10;53RNZjuo463vN82OvoKdQ+fOH8Zf8e8lfOnjL/j4kr6L8Zf8e8lfPPjH/j4kr5/HnuYAxNA/4+69&#10;+8Af6qKvn3RJfKuK958AXUflx1zYA6cWewR/8e9cX4y/495K6KO/j+z1w/jLVI/Lkr6Cv/DPDofx&#10;Dwrxl/x8SVk6B/x91d8U3Xm3ElZ3h+X/AEivkZ/xD6qH8M+gvAH+qir1KP8A4968p8AXX7uOvUor&#10;r/R6+uwn8M+VxH8Q4Lx3/wAe8tfPPij/AI+K+hvG0v8Ao8lfPPij/j4rxMeevgA8L/8AHxX0N4E/&#10;494q+efC/wDx8V9DeBZf3cdaYAMeenW3+rq1VG1/1RqzX0p8yS0VFRQBLRUVFAEtFRUUAS0VFRQB&#10;LRUVFAEtFRUUAS0VFRQBLRUVFAEtFRUUAS0VFRQBLRUVFAEtFRUUAS0VFRQBLRUVFAEtFRUUAS0V&#10;FRQBLRUVFAEtFRUUAS0VFRQBLXReAP8AkN/9s65ium+Hf/Iwf9s683Mv90qHqZb/AL3TPofwt/yz&#10;r0XSOtedeFv+Wdei6R1r8mP086O261cTpVO261cTpQA6iiigAqKTrUtRSdaAMm+ri9e/5a12l9XF&#10;69/y1oA8b8f/APIKvf8ArnJXh9e4eP8A/kFXv/XOSvD6+94a/h1D4fiH+JTCiiivsz5QKKKKACii&#10;igAooooAKKKKACiiigAooooAKKKKACiiigAooooAKKKKACiiigAooooAKKKKACiiigAooooAKKKK&#10;ACiiigAooooAKKKKACiiigAqlc3XlVJcy1x/iDVPstZVKnszanTuS6/qkfly/vK8K8d3/mySV0/i&#10;DxHJ+8rzHxBdSXUlfNYuv7Q9zCUPZnJ3Mv8ApFdh4NuvKkjrlJLWTzK1dJ32sleRT/iHr1P4Z9Ke&#10;EtUj+zx13ltfxy188+G9eki8uvTvD+syS19Th658ziKB6LFLUtZtlL5sdaVemeYFZupRfu60qrXM&#10;Xmx0DPE/H9r/AKyvCtXi8q4r6c8Y6X5scleFeKNBkikk/d18tj6Z9LhKhm+G9U+yyV6vonjKOK3/&#10;ANZXh3lSWsla1tfzxVy0K/szur0PaHrereMvNj/1leW+JNZ+1SVJ5s91WTe2ElOvUqVDOnTp0zB8&#10;3/SK7Twvqn2WSOuU+wSeZW1pthPFXLTOmoe2eH/FH7v/AFlSeINejlt682tpZ7Wi+1SeWOvX9v8A&#10;u7Hmew/eGB4puvNuJKytEl/0ipNSiklkqtY2skUleR/y8PT/AOXZ7J4b8uW3o8SaXHLHXMeH9Uki&#10;revb/wA23r16c/3Z5v8Ay8PMdbtfKkqvpuqSWslbXiC1klkrmPsskUleRP8AiHpQPX/CXi3yvL/e&#10;V6lZeI45bf8A1lfNGkXU9rXcab4jkijr16GLPMr0DtPGOqebHJXmMmqeVeVravqkl1HXF3vmeZXN&#10;XqGlCmev+EvEf+r/AHlegxapHLb184aTqk9rXYWPi2SKP/WV20MWc9egdf4t+zyxyV4v4gi/0iuw&#10;1bxHJdR1zH2WS/uK4q8/aHTQh7MPC1h5txXrem6N5tnXOeDfDknmR/u69b03RvLt67cJhzmxdc8T&#10;8Y6D/rP3deY31rJayV9OeKfDnmxyfJXjfiTwvJFJJ+7rixeHOnCYg5TSdZktZK7jSPG8kX/LSvPr&#10;nS5IpKrxeZFXDTqVKZ21KdOoex/8LB/d/frK1LxbJdf8tK8+ilnlra03S57qSun29Soc3sKdM2tN&#10;8y/uK9S8N2vlR1zHhvw5JF/yzrsJf9At69OhT9mebXmReJL+P7PXhXi2XzbiSvQfEmsyS+ZXmOrb&#10;7qSuHF1PaHdhIezK+iS/6RXr/hvy5bevG7G1kikrvfD+qSRVlh5mtc6fxJpccsdeUa3a+VJXp17f&#10;+bb1wfiC1klkrWuZUDF03VJLWSvUvCXi3yvL/eV5B9lkikra0i6nta5qFT2Z016ftD6c0jxHHdW/&#10;+sql4kijurevMdA16SKu802/+3x19BCv7Q8OcPZnkni3Rv3klcPH5lrcV9BeIPDn2qP/AFdeUa34&#10;Xkik/wBXXkYigevQrm14O177L5f7yvZNE8UR+X/rK+bLbzLCSun03xHJFWtCv7M5sRQ9oe86l4jj&#10;+z/6yvJPG2s/avMqlc+KJ5Y6wbnzL+StK9f2hnQoezMX7L9quK9O8E6CP3dZPhvwvJLJ/q69S0TR&#10;vstvWeEoGleua1t5drb1w/ja/j8uSt7W9U+yx15b4p1SS68yu2vP92cVCBwWty+bcVd8LS/vKyb6&#10;1klkq7pMUlrJXz//AC8PoP8Al2eyaRFHLb1znijS4/Lo0TWZIo6l1e6+1R16/wDEpnm/w6h5Zexf&#10;ZbitLw/rMlrJF+8qLW7WSWSs6K1kikryP4dQ9H+Ie6+EvFv+r/eV6dpuvRyx/wCsr5f0S/ntZK9F&#10;0DxHIPLr3MPizyMRQPSvEkv2q3krwXxta/vJK9kjuvt9vXD+MtBkl8yjF/vDPCfuzxu2l+y3Fele&#10;EvEf2X/lpXBalpckUlR2N1PFXkU6nsj26lNVD33/AITf/R/9ZXF+KPFH2r/lpXIRX88tFzazy101&#10;K9SocVOhTpnOatf+bJRpN15VxUl7pcnmUWWlyeZXmnpHq/hLXvK8uvTrHxHHLH/rK8K0Swnirq7a&#10;6ntY69vD1/ZniV6Z0/i3VI5beSvD/Ekvm3FdpreqSSx159qUUkslc2Lqe0O3CQ9mWPDcvlXFe9eC&#10;dUj8uOvn3TYpIpK9J8LapJF5dGEqezM8XT9ofRem3Xmx1oxS1594b1SSWu5tpfNjr6mnU9ofNVKf&#10;sy7RRRXUYhRRRQAUUUUAFFFFABRRRQAUUUUAFFFFABRRRQAUUUUAFFFFABRRRQAUUUUAFFFFABRR&#10;RQAUUUUAFFFFABRRRQAUUUUAFFFFABXTfDv/AJGD/tnXM10/w7/5GCT/AK515GZf7pUPUy3/AHum&#10;fQ3hb/lnXoukda868Lf8s69F0jrX5Mfp50dt1q4nSqdt1q4nSgB1FFFABUUnWpaik60AZN9XF69/&#10;y1rtL6uL17/lrQB434//AOQVe/8AXOSvCq91+If/ACC73/r3krwqv0Lhr+HUPh+If4lMKKKK+uPk&#10;gooooAKKKKACiiigAooooAKKKKACiiigAooooAKKKKACiiigAooooAKKKKACiiigAooooAKKKKAC&#10;iiigAooooAKKKKACiiigAooooAKKKKAI7r/VCuL8QaXJLXcVSubCOWsqlP2hdOp7M8X1LwvJLJWL&#10;J4Ikl/5Z17rJo0cv/LOmf2DH/wA86836oen9bPBf+ED/AOmdSReA5Iv+Wde7f2DH/wA86P7Bj/55&#10;1l9QD6+eNWXhKSL/AJZ13OgaNJFXX/2Cn/POrNtYRxV1U8J7MyqV/aEllF5UdXajii8qpK9I84KW&#10;WkooAytWsPtUdec+JPCX2r/lnXq8sXm1SubCOWuWpQ9odFOp7M+eb3wH+8/1dRW3gOT/AJ5171J4&#10;cjl/5Z0ReHI/+edeb9QPS+uHlFl4I/d/6uq2peCP9ivbYtGjqtc6NHL/AMs61+qGf1s8Gj8B/vP9&#10;XXRab4D/AOmdepx6DH/zzq7FpccVFPACqYs8oufBH/TOsW58ESf88691k0uOWq0ugx/886VTCGdP&#10;GHg0ngP/AKZ0R+A/+mde7f2DH/zzo/sGP/nnWf1A1+vni1t4Nki/5Z1o/wDCLyeX/q69Y/sGP/nn&#10;T/7GjrX6oH1s8TvvBEkv/LOqX/CCf7Fe8/2Cn/POmf2DH/zzpfUA+tnhMXgOT/nnVmPwbJF/yzr2&#10;3+wY/wDnnR/YMf8Azzo+oB9bPFpPCUn/ADzqlL4Ikl/5Z17t/YMf/POj+wY/+edH1APrZ4T/AMIR&#10;JF/yzqP/AIRJ/wC5XvMugx/886rf8I2n/POs/qAfWzxOLwlJL/yzre0nwR+8/wBXXp0fhyP/AJ51&#10;pW2jRxVpTwgqmLMDRPDkdr/yzrrLa18qOpIovKqSvTp0/Znm1KntDOvrCOWOuH8QeEo7r/lnXpNV&#10;5bWOWsqlP2hrTqezPAdX8B/vP9XWDL4Dk8z/AFdfRVzo0cv/ACzql/wjaf8APOvNqYA7qeLPCrLw&#10;H/0zrsNE8EeV/wAs69Kj8ORxf8s60bbS44q0p4D2YqmLMHTdBjij/wBXVLW9G82Ou48qq1zYRy13&#10;fVzi9oeJ6l4Sklk/1dYsvgOSX/lnXvMmjRy/8s6Z/YMf/POuH6gd31s8Jj8B/wDTOrtt4Nki/wCW&#10;de0/2DH/AM86P7Bj/wCedH1APrZ5P/wi8nl/6us6+8ESS/8ALOvbP7Gjo/sFP+edP6oH1s8G/wCE&#10;E/2KIvAcn/POvdv7Bj/550f2DH/zzrL6gH1w8asvCUkX/LOu08P6NJFXaf2Cn/POrNtpccVdNPCe&#10;zMqlf2hky6NHLb/6uuU1vwbHL/yzr07yqrS2EctdNTD+0OaniPZngWpeA/8ApnWT/wAIbJF/yzr6&#10;CudBjl/5Z1W/4ReP/nnXm1MAel9cPD7bwbJ/zzrotJ8Ef9M69Oi8ORxf8s60rbRo4q0p4QyqYs5j&#10;RPC8dr/yzropLDyo61orXyqPKrup0zi9oeda/o0ktcNfeDZJZP8AV17jc6XHLVb+wU/551zVMJ7Q&#10;6adf2Z4N/wAIJ/sUReA5Iv8AlnXu39gx/wDPOj+wY/8AnnXN9QNfrh41beEpIv8AlnV2XwvJLH/q&#10;69Y/sGP/AJ50/wDsaP8A551r9UD62eH3Pgjzf+WdUv8AhX3/AEzr3r+wY/8AnnR/YMf/ADzpfUA+&#10;tnhMXgiSL/lnW1pvhKSKT/V165/YMf8Azzp8ejRxf8s6f1QPrZzGkaN5UdS6t4c+1R/6uuvisI4q&#10;lltY5a7fq5w+3PBdb8EebJ/q6wf+EDk8z/V19DXOjRy/8s6pf8I2n/POvNqYA7aeLPF9N8B/9M62&#10;pPBH7v8A1derx6DHF/yzqzLo0daU8IP62eA3vgj95/q6u6b4D/6Z17JJoMf/ADzqxbaNHF/yzo+o&#10;B9bPPrHwRHFH/q6L3wl+7/1denRWEdRy2EctdP1Q5vrB4dfeDZJf+WdZ0ngP/pnXvMugx/8APOmf&#10;2DH/AM865vqB0/WzwmPwH/0zrW03wlJFJ/q69g/sGP8A550+LQY/+edH1APrZzGgaXJa13NlF5Ud&#10;RW1hHFV2u+nT9mcNSp7QKKKK6TnCiiigAooooAKKKKACiiigAooooAKKKKACiiigAooooAKKKKAC&#10;iiigAooooAKKKKACiiigAooooAKKKKACiiigAooooAKKKKBBXWfDv/kYJP8ArnXJ10/w3/5GCX/r&#10;3rzM2/3Ooellv++Uz6L8Lf8ALOvRdI61514W/wCWdei6R1r8iP1Q6O261cTpVO261cTpQA6iiigA&#10;qKTrUtRSdaAMm+ri9e/5a12l9XF69/y1oA8b+If/ACC73/r3krwqvdfiJ/yC9R/695K8Hr9C4a/h&#10;1D4fiH+JTH0Uyivrj5IfRTKKAH0UyigB9FMooAfRTKKAH0UyigB9FMooAfRTKKAH0UyigB9FMooA&#10;fRTKKAH0UyigB9FMooAfRTKKAH0UyigB9FMooAfRTKKAH0UyigB9FMooAfRTKKAH0UyigB9FMooA&#10;fS+VUdFAEnlUeVUdFAD6KZRQA+imUUAPoplFAD6KZRQAnlUeVS0UAPqPyqWigBPKqSmUUAPoplFA&#10;EnlUeVUdFAD6KZRQA+l8qo6KAJPKo8qo6KAJPKqLyqWigBPKo8qlooATyqkplFAD6KZRQA+imUUA&#10;PqPyqWigBPKqSmUUAPoplFAD6XyqjooAk8qkplFAD6KZRQBJ5VHlVHRQA+imUUAPoplFAD6j8qlo&#10;oATyqkplFAD6KZRQA+imUUASeVR5VR0UAPoplFAD6XyqjooAk8qkplFAD6KZRQA+o/KpaKAH0Uyi&#10;gBPKqSmUUAPoplFAD6XyqjooAk8qkplFAD6KZRQA+imUUAPoplFAD6KZRQA+imUUAPoplFAD6KZR&#10;QA+imUUAPoplFAD6KZRQA+imUUAPoplFAD6KZRQA+imUUAPoplFAD6KZRQA+imUUAPoplFAD6KZR&#10;QA+imUUCH10/w3/5GCX/AK965Wuq+G//ACMEv/XvXmZt/udQ9LLf98pn0X4W/wCWdei6R1rzrwt/&#10;yzr0XSOtfkR+qHR23WridKp23WridKAHUUUUAR5NNevNv+Gkfh7/ANB7/wAk7j/43TH/AGkvh531&#10;/wD8k7j/AON10/VMV/z7f3M4vrVD/n4dvfVxevf8tayL39o34ff9DAf/AADuP/jdcrrf7QXgGXzP&#10;L13/AMk7j/43WiwuIf8Ay7L+t4f/AJ+HO/EP/kD6l/17yV4NXpPjL4v+D9Zt7m0tNW825uI/Lji+&#10;zyf6z/v3Xm1fc8PU6lKnU9ofGZ9Up1KlP2YUUUV9efL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rqvhv/yMEv8A171ytdV8N/8AkYJf+vevHzb/AHOo&#10;ellv++Uz6L8Lf8s69F0jrXnXhb/lnXoukda/Ij9UOjtutXE6VTtutXE6UAOooooA/NSoq+y/+GXf&#10;A3/PC+/8CjTH/Zc8DH/lhff+BZr9D/t/Cdmfn39h4vufF1zWDqdfcF7+y/4G7wX3/gRXK63+zT4M&#10;i/5YXf8A4EVE8+wj6GsMmxB8Sxf8h3Tv+viP/wBGV6hXeeLfgj4X0a3ku7SO7+02/wC8j/0iuDr2&#10;csxdPGU6nszy8zwlTD1KftAooor3DxQ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AK6r4b/wDIwS/9e9crXVfDf/kYJf8Ar3rxs2/3Ooevlv8AvlM+i/C3&#10;/LOvRdI61514W/5Z16LpHWvyI/VDo7brVxOlU7brVxOlADqKKKACopOtS1FJ1oAyb6uL17/lrXaX&#10;1cXr3/LWgDxz4h/8gfUv+veSvAa9++If/IH1L/r3krwGv0Lhr+HUPguIv4lMKKKK+zPk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V1fwz/5GCT/AK96&#10;5Sur+Gf/ACMEn/XvXjZt/udQ9LLf98pn0f4W/wCWdei6R1rzrwt/yzr0XSOtfkR+snR23WridKp2&#10;3WridKAHUUUUAFRSdalqKTrQBk31cXr3/LWu0vq4vXv+WtAHjnxD/wCQPqX/AF7yV8919CfEP/kD&#10;6l/17yV891+hcNfw6h8FxF/EphRRRX2Z8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wCux+Gf/IwSf9e9cdXY/DL/AJGCX/r3/wDjdeNm3+51D0st/wB8&#10;pn0f4W/5Z16LpHWvOvC3/LOvRdI61+RH6ydHbdauJ0qnbdauJ0oAdRRRQAVFJ1qWopOtAGTfVxev&#10;f8ta7S+ri9e/5a0AeOfEP/kD6l/17yV8919CfEP/AJA+pf8AXvJXz3X6Fw1/DqHwXEX8SmFFFFfZ&#10;nyIUUUUAFFFFABRRRQAUUUUAFFFFABRRRQAUUUUAFFFFABRRRQAUUUUAFFFFABRRRQAUUUUAFFFF&#10;ABRRRQAUUUUAFFFFABRRRQAUUUUAFFFFABRRRQAUUUUAFFFFABRRRQAUUUUAFFFFABRRTPNoAfRT&#10;PNp9ABRRRQAUUUUAFFFFABRRRQAUUUUAFFFFABRRTPNoAfRTPNj9aPNoGPooooEFFFFABRRRQAUU&#10;UUAFFFFABRRRQAUUUUAFFFFABRRRQAUUUUAFFFFABRRRQAUUUUAFFFFABRRRQAUUUUAFFFFABRRR&#10;QAUUUUAFFFFABRRTPNoAfRTPNj9aPNoAfRRRQAUUUUAFFFFABRRRQAUUUUAFFFFABRRRQAUUUUAF&#10;FFFABRRRQAUUUUAFFFFABRRRQAUUUUAFFFFABRRRQAUUUUAFFFFABRRRQAUUUUAFFFFABRRRQAUU&#10;UUAFFFFABRRRQAUUUUwCut+GX/IySf8AXv8A/G65Kut+GX/IySf9e/8A8brxs2/3Ooellv8AvlM+&#10;k/C3/LOvRdI61514W/5Z16LpHWvyI/WTo7brVxOlU7brVxOlADqKKKACopOtS1FJ1oAyb6uL17/l&#10;rXaX1cXr3/LWgDxv4k/8gfUf+veSvnqvoX4k/wDIH1H/AK95K+eq/QuGv4dQ+C4i/iUwooor7M+R&#10;CiiigAooooAKKKKACiiigAooooAKKKKACiiigAooooAKKKKACiiigAooooAKKKKACiiigAooooAK&#10;KKKACiiigAooooAKKKKACiiigAooooAKKKKACiiigAooooAKKKKACiiigAqKW68qq17deVHXH634&#10;ojtf+WlZVKnszWnT9odPc6zHF/y0rOl8Rxxf8tK8t1bxv/00rnJfFskv/LSvIqY89Kngz3GLxRH/&#10;AM9KsReI45f+WleBReKJ/wDnpWjbeMpIv+WlL6+afUD3n+2U/wCelRy6zH/z0rxuPx5/00pY/GXm&#10;yf6ytfr5n9UPbLbVPNrRilrzrw3rP2qu8spfNjrup1PaHDUp+zLVFFFdRzBRRRQAUUUUAFJ5tLWR&#10;qV/5UdAFm5v44qyb7xHHF/y0rkNf8UeV/wAtK8+1vxlJ/wA9K8evi/Znp0MJ7Q9Sk8Wx+Z/rK0dN&#10;8R/av+WlfPP/AAlsksn+srvfB2qSSyR1zU8X7SodtTCezpnuFtdebHVqsjSJfNjrXr3KZ4dQKKKK&#10;1MwooooAKKKKACiiigAooooAKKKKACiiigAooooAKKKKACiiigAoqKSXyqPtVAyWiiigQUUUUAFF&#10;FFABRRRQAUUUUAFFFFABRRRQAUUUUARSS+VWLqWs/Zf+WlaOpS+VHXlvjLWZIvMrhr1PZnTQp+0O&#10;il8Wx+Z/rK0tN8Rx3X/LSvn258USfaP9ZXV+EteklkirzKeP/eHpVMIe82115tWqwNEuvNjjrfr3&#10;KZ5FQKKKK1MwooooAKKKKACiiigAooooAKKKKACiiigAooooAKKKKACiiigAooooAKKKKACiiigA&#10;ooooAKKKKACiiigAooooAKKKKACiiigAooooAKKKKACiiigAooooAKKKKACiiimAV13wu/5GST/r&#10;3/8AakdcjXXfC7/kZJP+vf8A9qR142bf7nUPSy3/AHymfSnhb/lnXoukda868Lf8s69F0jrX5Efr&#10;J0dt1q4nSqdt1q4nSgB1FFFABUUnWpaik60AZN9XF69/y1rtL6uL17/lrQB438Sf+QPqP/XvJXz1&#10;X0L8Sf8AkD6j/wBe8lfPVfoXDX8OofBcRfxKYUUUV9mfIhRRRQAUUUUAFFFFABRRRQAUUUUAFFFF&#10;ABRRRQAUUUUAFFFFABRRRQAUUUUAFFFFABRRRQAUUUUAFFFFABRRRQAUUUUAFFFFABRRRQAUUUUA&#10;FFFFABRRRQAUUUUAFFFFABVW5l8qOpKztXl8qOlUGcx4k177LHJXkHiTxRJLJJ+8ro/Hes/6yvJL&#10;66+1XFfLYvEH1GEoGjFLJfyVtWPhyS6o8JaX9qkjr2TRPDkfl/6usqFD2gYiv7I8s/4RJ/L/ANXW&#10;VfaDPa19Df8ACOR+X/q6wdb8Lxyx/wCrruqYA5qeLPni+luLWo9Nv5PtFdp4p8L+V5n7uuPtrDyr&#10;ivEqU6lOoevTqe0pnsngWX/V163pn+rrx/wL/wAs69b03/V19ThP4Z81jP4hp0UUV6Z5oUUVDQBN&#10;RUNFACydawNbikljreqvc2vm1lUNKZ4v4psJP3leUeIIpIpK+j/EGjRyxyV4v4xsPKkkr5rGUD6H&#10;CVzz62lk+0V6v4Fl/eR15RFF/pFep+AP9bFXmYT+Ieli/wCGe66H/wAe8db9YGh/8e8dbNfcUz42&#10;oTUVDRWpkTUVDU1ABRRUNAE1FQ0UATUVDRQBNRRRQAUUVDQBNRUNFAE1FFFABVW5uvKjqWSXyq5j&#10;xBqnlRyVlUqWNadMral4j8qT/WUab4j82SvMdf8AEf8ApH+sq74W1TzZK8j63+8set7D92e0WV15&#10;sdXqxNEl/d1q169M8ioTUUUVqZhRUNFAE1FQ0UATUUUUAFFFQ0ATUVDRQBNRUNFAFPUv3sdeSeNr&#10;CSXzK9jli82ud1bQftVcNen7Q7sPU9mfNdzo0n2iuw8JaXJFJHXcS+DY/M/1dbWkeHI7X/lnXkU8&#10;J+8PWqYv92a3h+KSKOOujj61WsrXyo6sV9BTPn6hNRRRWpmFFFFABRRRQAUUUUAFFFFABRRRQAUU&#10;UUAFFFFABRRRQAUUUUAFFFFABRRRQAUUUUAFFFFABRRRQAUUUUAFFFFABRRRQAUUUUAFFFFABRRR&#10;QAUUUUAFFFFABRRRQAUUUUwCuu+F3/IySf8AXv8A+1I65Guu+F3/ACMkn/Xv/wC1I68bNv8Ac6h6&#10;WW/75TPpTwt/yzr0XSOtedeFv+Wdei6R1r8iP1k6O261cTpVO261cTpQA6iiigAqKTrUtRSdaAMm&#10;+ri9e/5a12l9XF69/wAtaAPG/iT/AMgfUf8Ar3kr50r6M+JH/ID1L/r3kr5zr9C4a/h1D4LiL+JT&#10;Ciiivsz5EKKKKACiiigAooooAKKKKACiiigAooooAKKKKACiiigAooooAKKKKACiiigAooooAKKK&#10;KACiiigAooooAKKKKACiiigAooooAKKKKACiiigAooooAKKKKACiiigAooooAKwdfl/0eSt6sHW4&#10;vNt6yqGlM8G8dS/vJK8183/SK9X8dWH+sryS+i8q4r4fF/xD7PCfwz0rwTfxxSR17ZoF/HLHHXy9&#10;oms/ZZK9T8N+Mv8AV/vK9LCVzzcXQPdYpfNqO5tfNjrmNJ8URy/8tK6KO/jljr6GnU9ofP1Kfszh&#10;/FujebHJXkl9pflXle/a3a/ao6811fQf9I/1deRi6B6+ErlnwTF5Xl161pv+rrz/AMLWHlV6DY/u&#10;o67sJTOHFlyo5ZfKqOW68quc1fXo7X/lpXdUqezOWnT9obVzqkcVUpNeji/5aV51q/jL/ppXMXPi&#10;2T/npXmVMWd9PCHtH/CRx/8APSrNtr0cv/LSvAf+Eyki/wCWlaNj43/ef6ysvr50fUD362v45as+&#10;bXlmieLY5f8AlpXe2WqebHXp08R7Q82pQ9mV9a/4968O8df62SvcNbl/0evD/Hf/AC1rzMed2BPM&#10;f+XivTvAn/LKvMf+XivTvAn/ACyr5/CfxD6DEfwz3DSZfKt6uyapHFWDbXXlW9cxr/iP7L/y0r67&#10;2/s6Z8t7P2h3v9vJ/wA9KP7eT/npXiVz43/ef6yo4vG8kv8Ay0rh+vnT9QPcf7eT/npViPVI5a8T&#10;tvFsn/PStqy8W/8ATStaeLM6mEPV5L+OqVzrMcX/AC0rz658b+VH/rK5jUvHn/TSipjKYU8Iev8A&#10;9vR/89Ks/wBvJ/z0rwqLxv8AvP8AWVd/4Tj93/rKy+vmn1A9k/t2P/npVi21mOX/AJaV4NJ48/ef&#10;6ytrRPGXmyf6ynTx4VMIe4R3Xm0Sy1ymk695sf8ArKNS8RxxR/6yvS+sHF7M3rnVI4qpSa9HF/y0&#10;rzrV/GX/AE0rmLnxbJ/z0rhqYs6aeEPaP+Ejj/56VZttejl/5aV4D/wmUkX/AC0rRsfG/wC8/wBZ&#10;WX186PqB71Ffxy1Y8yvMdE8W+b/y0ro5Ne/0eu6niDzqmHNbUtUjijrzHxb4o/1n7ypPFPiP/Wfv&#10;K8k8Sa9JLJXm4vFnrYTCEepaz5txXV+Db/8AeR15bJdfvK3tE1n7LXh08R+8PYqYf92fTGiazH5d&#10;dPbX8cteA6J4okr0Xw/r32qvpcPi/aHzOIoezPRvNqtLdeVWd/anlR1zGt+KI4v+Wld1Sp7M5qdP&#10;2h1dzrMcVUpPEcf/AD0ry3UvGX/TSsW58Wyf89K82pjzup4Q9sj8Rx/89Ku22sxy/wDLSvn2PxlJ&#10;F/y0ro9J8b/9NKKePCphD3CO682pfNrgtI8URy/8tK2pNejij/1lel9YOL2ZvSXXlVnXOsxxVx+r&#10;eLY4v+Wlchq3jf8A6aVzVMXTpmlPCe0PUv7ej/56VZi16OvBf+E3/ef6ytKPxv8Au/8AWVy/Xzp+&#10;oHscmvR/89Kli16OX/lpXhVz48/6aVYsfG/7z/WUfXw+oHvUV/HLUVzdR15jZeN/3f8ArKL3xv8A&#10;9NK6vrdM5vqlQ7m5v4Kktr+OvG7nxv8AvP8AWVv+G/Ef2qSsqeLOn6oev20vm1YrG0i682OtmvTp&#10;nkVAooorUAooooAKKKKACiiigAooooAKKKKACiiigAooooAKKKKACiiigAooooAKKKKACiiigAoo&#10;ooAKKKKACiiigAooooAKKKKACiiigAooooAKKKKACiiigAooooAKKKKACiiimAV2Pwu/5GSX/r3/&#10;APakdcdXYfCn/kZJP+vf/wBqR142bf7nUPSy3/fKZ9MeFv8AlnXoukda868Lf8s69F0jrX5EfrJ0&#10;dt1q4nSqdt1q4nSgB1FFFABUUnWpaik60AZN9XF69/y1rtL6uL17/lrQB458SP8AkB6l/wBe8lfO&#10;dfQ/xI/5Aeo/9e8lfO1foXDX8OofBcRfxKY6im0V9mfIjqKbRQA6im0UAOoptFADqKbRQA6im0UA&#10;OoptFADqKbRQA6im0UAOoptFADqKbRQA6im0UAOoptFADqKbRQA6im0UAOoptFADqKbRQA6im0UA&#10;OoptFADqKbRQA6im0UAOoptFADqKbRQA6im0UAOoptFADqp3sXmx1apslAzyjxlo3mxyV4n4k0aS&#10;KSSvqXV9L+1R15j4p8Jeb5n7uvnsXhPaHv4TEHgP7y1krW03WZLWtbW/DkkUn+rrmLmwkir5r95S&#10;Pof3dQ9F0Txl5X/LSvQdE8Zeb/y0r50jupIq39N8RyRf8tK7qGL9mcNfB+0Ppy21mO6j/wBZR9gj&#10;uq8b0Txl/wBNK9F0TxRHL/y0r3KeIp1Dw6mHqUztNN0uOKtb/VR1nabfxyx1Je3XlR161M84ydf1&#10;T7LHXlPiTxR+8/1lb3jLWfK8z95XkGr6p5txXgYvEHtYTDmr9qkv5Kux6DJLHWdoEsdd7ZXUHl1w&#10;U4e0O6pP2Zw2paNJFXMXMslrJXp2t3UEsdeba5/rKzrw9ma0J+0Nrw/4jkik/wBZXr/hLXvNjj/e&#10;V84WN15VxXp3gnVP9XWuErmWLoHtl9debb14547/AOWtekxXXm2deZeOv+Wleli/4Z5mE/iHmP8A&#10;y8V6b4El/wBXXmX/AC8V3HhK/wDKrw6H8Q93Efwz2j7V/odeY+Mr/wD1latz4j/0f/WVxerXX2+S&#10;vSr1zzKFM52WWSW4ra0nS55a0dE8OfapP9XXpXh/wl5Uf+rrnoUPaHTXr+zOLtvDknl1FfWE9rXs&#10;kfhyPy/9XWTq/heOX/lnXpVMIeZTxZ4fqV1PFXJ3uqSV6d4p0HyvMry3UrXypK8PEU/ZnuYeaqBb&#10;X8laMcs8tZ2m2vmyV6Donhf7VH/q6ypwqVDWpUp0zi5fPra8PyyRSV2kngj/AKZ0W3hL7L/yzrqp&#10;4eoc1SvTNrTdZ+y29ZOt+KP+mlV9Wl+wR1w19qnm3FdNSv7M5qdD2htfapL+SrsegySx1naBLHXe&#10;2V1B5dZU4e0NKk/ZnDalo0kVcxcyyWslena3dQSx15trn+srOvD2ZrQn7Q1dE8RyRSf6yvQdN177&#10;Vb/6yvD7a68qSvRfCV15vl0YeuGIpm1rdrJdR151rdhJFXtn2BJbevOvFth5XmVpi6Bnh6h5r5X7&#10;yt7SLCSWs7yv9Ir0Hwdpccvl15uHp+0qHbXqezJdI0GSvRdEtZLWOtHSNBTy/wDV1Z1KKO1t6+lp&#10;0PZnz9Sv7Qydb177LH/rK861vXpLqT/WVY8W6z/rK4eK/wDNuK4a9c7cPQOjtrWS/q7L4ck8upNA&#10;ljrp/tUHl0oQHUmeY6lYSWtZMWqSWsn+srtPEksctedan/ra86v+7O2n+8PRfD/iiT/npXWf29JL&#10;b143pN1J5leleH4vtUdduHxHtDmr0/ZmbreqT1w+papJ5lepa3oP+j15jr9r5UlZ4j2hrh/ZmVFf&#10;yVox3UktZNta+bJXcaB4c+1Vw06bqHbUqKmc7L59Ft58Ulenf8IR5sf+rqOLwR+8/wBXXd9UqHD9&#10;YpnJ211PFHVfUtUnr0X/AIQ3yo/9XXH+JNG+y0VKdSmOnUp1DkPt8nmf6yvQfBN1+8jrzWWLyriv&#10;RfAn+tirPD/xDTEfwz3rw/8A8e8ddFHXOeG/+PeKujjr7KmfG1CSim0V1GQ6im0UAOoptFADqKbR&#10;QA6im0UAOoptFADqKbRQA6im0UAOoptFADqKbRQA6im0UAOoptFADqKbRQA6im0UAOoptFADqKbR&#10;QA6im0UAOoptFADqKbRQA6im0UAOoptFADqKbRQA6im0UAOoptFADqKbRTAdXYfCn/kZJP8Ar3/9&#10;qR1xtdl8Kf8AkZJP+vf/ANqR142bf7nUPSy3/fKZ9MeFv+Wdei6R1rzrwt/yzr0XSOtfkR+snR23&#10;WridKp23WridKAHUUUUAFRSdalqKTrQBk31cXr3/AC1rtL6uL17/AJa0AeL/ABI/5Aeo/wDXvJXz&#10;tX0T8SP+QHqP/XvJXztX6Fw1/DqHwXEv8SmFFFFfZnyIUUUUAFFFFABRRRQAUUUUAFFFFABRRRQA&#10;UUUUAFFFFABRRRQAUUUUAFFFFABRRRQAUUUUAFFFFABRRRQAUUUUAFFFFABRRRQAUUUUAFFFFABR&#10;RRQAUUUUAFFFFABRRRQAUUVVuZfKoGEtZOpaXHdVWvtZ8mSpbbVI7qubnOnkOP1vwlHL/wAs6811&#10;vwb5X/LOvoeS1juo6xdS8ORy/wDLOuCvhPaHbQxfsz5e1LQZIv8AlnWLLFJFXv2v+Df+mdeda34S&#10;ki/5Z183Xwnsz6Chi/aHH21/JFXYeH/FEkUkf7yuPvrCS1kqtbXUkUlctOp7M6alP2h9KeF/Efmx&#10;/wCsrp72/wDNt68K8Jaz/q69K/tTzbOvpaGI9pTPm6+H9nUOK8dX/wDrK8xuZfNuK7TxjL+8kri4&#10;ovNuK8TEfxD28P8AwzW02WSt6O/nqXw3oP2qu0tvBvm/8s66MPQqHNUr0zgrm6nlrFvrB5a9f/4Q&#10;n/pnUf8Awg//AEzrWphKjM6eLpni8WjSeZ/q67TwlYSRSR12H/CERxf8s61dN8ORxSU6eE9mKpi/&#10;aGlb/wDHpXnPjb/lrXq8tr5VvXknjr/lpXZi/wCGc2E/iHltzL5VxWjpuqeVWTff6w1Xjlr5b2h9&#10;L7M6/wDtmSWt/wAP2v2qSvPraX95Xovg26j8yOu7D1PaHDXp+zPUvDegx+X/AKuu9sbCOKOuc8N3&#10;UcscddZFX12HpnyWIqEnlVSvbX93WnVG9/1ddRy0zyzxta/u5K8K1uL/AEivefHX+rlrwvW/+PgV&#10;8jjz67AFzw3a+bcR17j4S0uP7PHXifhH/j4jr37wb/x7RV04CBz486L+xo/L/wBXWTq2lxxR11kP&#10;+rrnPEn/AB7S17dSmeFTqHi/jKXyvMrzW5l/0iu58bS/vJK4aKLzbivksR/EPrsP/DNbTZZK3o7+&#10;epfDeg/aq7S28G+b/wAs66MPQqHNUr0zgrm6nlrFvrB5a9f/AOEJ/wCmdR/8IP8A9M61qYSozOni&#10;6Z4vFo0nmf6uu08LWEkUkddh/wAIRHF/yzrV03w5HFJTp4T2YqmL9oXbaL/Q6878bf8ALSvWpbXy&#10;revKfHX/AC0rsxf8M5sJ/EPMf+XivTfAv+sjrzL/AJeK9N8C/wCsjrxMJ/EPXxH8M9t0j/j3rA8W&#10;3XlW8lbWm/6iuU8bS/u5K+qqfwz5an/EPF/Ft15txJXOW0snmVpeIJfNuKi0S182Svkan7yofXU/&#10;3dM2tNupIq0v7QuK2tE8L+bHW9H4I/6Z16VOhUPNqV6Z5rfefLWDc6XJLXtn/CE/9M6jk8Ef9M6y&#10;qYSoaU8XTPINN0aTzP8AV16d4SsJIq0YvBscUn+rro9J0aO1rqw+E9mc2IxftClrdr/odeL+KYv9&#10;Ikr3DxJF5VvXifi3/j4krHHmuBMXSIvNuK9o8E6XHLHHXjmif8fBr3DwH/q46jAGmPO9ttGj8urH&#10;9hR1esv9XVivqfZny3tDnL7S44revJPHcXleZXtmr/6uvF/H/WSvNx/8M9PB/wAQ8guf+PivQfAn&#10;+tirz65/4+K73wJ/rIq+fw/8Q9/Efwz33w3/AMe8VdHHXM+G/wDj3jroo+lfZUz42oTUUUV1GQUU&#10;UUAFFFFABRRRQAUUUUAFFFFABRRRQAUUUUAFFFFABRRRQAUUUUAFFFFABRRRQAUUUUAFFFFABRRR&#10;QAUUUUAFFFFABRRRQAUUUUAFFFFABRRRQAUUUUAFFFFABRRRTAK7L4U/8jJJ/wBe/wD7Ujrja674&#10;U/8AI0yf9e//ALUjrxs2/wBzqHpZb/vlM+nPC3/LOvRdI61514W/5Z16LpHWvyI/WTo7brVxOlU7&#10;brVxOlADqKKKACopOtS1FJ1oAyb6uL17/lrXaX1cXr3/AC1oA8X+JH/ID1H/AK95K+dq+ifiR/yA&#10;9R/695P/AEXXzhX6Fw1/DqHwXEv8SmTUVDRX2Z8iTUVDRQBNRUNFAE1FQ0UATUVDRQBNRUNFAE1F&#10;Q0UATUVDRQBNRUNFAE1FQ0UATUVDRQBNRUNFAE1FQ0UATUVDRQBNRUNFAE1FQ0UATUVDRQBNRUNF&#10;AE1FQ0UATUVDRQBNRUNFAE1FQ0UATUVDRQBNRUNFAE1FQ0UAFZOry+VHWtJ0rF1v/V1lUNaZ514g&#10;1mSK4o8P695sn+srnPGUvlSSVk6BqnlXFfP/AFj94fQez/dn0Fpt15sdaXlebXH+G9U82OP95XVx&#10;XXm17dOp7Q+fqUyvfaXHLXF+IPC8cscn7uvQKztSij8uipT9oa06nsz518U+HPK8z93Xn19F5Ule&#10;8+NrWPy5K8X1uL/SK+RxdP2Z9ThKntCz4bl8qSOvUrKXzbOvLfDcX+kV63pNh/odaYQzxZwXi2L/&#10;AFlcfbS+VcV6N4ysP9ZXmsv7q4rnxH8Q6MP/AAz1vwTdR/u69f0mKOWOvnDwtrP2WSOvZPDfiOPy&#10;4/3letgKh5OLpnoP2COo5LWOKqVtrMcsf36ralr0cUf+sr3PaUzx/Z1CtqUsdrWTbapH5lc74g8R&#10;/vP9ZWdpF/JLcV5lSv8AvD04UP3Z6Tc3Xm29eS+Ov+Wlekx/8edeZeNv+WlZYv8AhhhP4h5Pexfv&#10;KlisPNqSX97cV0+iaX9qr5uFP2h9LOp7M5T7LJFW1omqfZZK3tS8Ofu/9XXKXNrJayVr7P2Rl7T2&#10;p7R4S8R/6v8AeV6lpN/5sdfL+gazJayf6yvY/CXiPzY4/wB5X0GDxZ8/i8Oerxy1Xvf9XVayv/Nj&#10;qS5l/d17h5J5r46/1cteF63/AMfAr3Dx5/q5K8P1v/j4FfK48+jwBq+Ev+PiOvfvCX/HvFXz74R/&#10;4+I69+8Jf8e0da5aZ487iH/V1zniSL/R5K6OH/V1i63F5tvX0FT+GfP0/wCIfPvjaL95JXDW0vlX&#10;FeleO7D95JXmMv7q4r43EfxD7LD/ALymet+CbqP93Xr+kxRyx184eFtZ+yyR17J4b8Rx+XH+8r1s&#10;BUPJxdM9B+wR1HJaxxVSttZjlj+/VbUtejij/wBZXue0pnj+zqFbUpY7Wsm21SPzK53xB4j/AHn+&#10;srO0i/kluK8ypX/eHpwofuz0m5uvNt68l8df8tK9Jj8z7HXmXjb/AJaVli/4YYT+Iea/8vFem+Bf&#10;9ZHXmX/LxXovgmXyvLrxMJ/EPcxH8M9w03/UVyHjb/VSVtWWqRxW9c54pv8AzY5K+lr/AMM+ap/x&#10;DxPX/wDj4qTw3L/pFHiSL95JWLpt15VxXy3/AC8Pqf8Al2fQ3hKWOWOOvQba1jljrwrwl4j8ry/3&#10;ler6T4jjlj/1lfU4SpTPmsXTqHT/AGCOqV7FHFHR/bMfl/6ysHW/EccUf+sruqVKZw06dQrX1/HF&#10;JVnTdUjlrznUte824/1lbXhu6klrzKdf94elUofuzf8AEkvm29eHeLf+PiSvaNa/4968T8Xf8fEl&#10;cOPOvAGdon/Hwa908C/6uKvC9E/4+DXuHgP/AFcdZ4Dc3x56nZf6ur1UbL/V1Yr6o+TM3V/9XXi/&#10;j/rJXsurf6qvG/Hf/LWvLx/8M9bAfxDx+5/4+K73wJ/rIq4K5/4+K73wT9+OvnKH8Q+gxH8M968N&#10;/wDHvHXRR9K5jw3/AMe0VdPH0r7Kn/DPjahNRUNFdRkTUVDRQBNRUNFAE1FQ0UATUVDRQBNRUNFA&#10;E1FQ0UATUVDRQBNRUNFAE1FQ0UATUVDRQBNRUNFAE1FQ0UATUVDRQBNRUNFAE1FQ0UATUVDRQBNR&#10;UNFAE1FQ0UATUVDRQBNRUNFAE1FQ0UATUVDRQBNRUNFAE1FQ0UwJq674U/8AI0yf9e//ALUjri67&#10;T4S/8jRJ/wBe/wD7Ujrxs2/3Ooellv8AvlM+nPC3/LOvRdI61514W/5Z16LpHWvyI/WTo7brVxOl&#10;U7brVxOlADqKKKACopOtS1FJ1oAyb6uL17/lrXaX1cXr3/LWgDxf4kf8gPUf+veT/wBF184V9H/E&#10;j/kB6r/17yf+i6+a6/QuGv4dQ+C4i/iUyWioqK+zPkSWioqKAJaKiooAloqKigCWioqKAJaKiooA&#10;loqKigCWioqKAJaKiooAloqKigCWioqKAJaKiooAloqKigCWioqKAJaKiooAloqKigCWioqKAJaK&#10;iooAloqKigCWioqKAJaKiooAloqKigCWioqKAJaKiooAloqKigCWTpWLrf8Aq61axdb/ANXJWVQ1&#10;pninjb/WyVwVtf8A2W4r0HxtF5sklecy2EnmV8ZiP4h9bh/4Z6V4X8UeV5f7yvStN8URyx/6yvni&#10;x8+1rfsteniruoYv2ZzV8J7Q9+/t6P8A56Vm6l4jj8v/AFleSf8ACWyf89KpX3iiSX/lpXTUx5xU&#10;8AbXi3XvN8yvMbn/AEq4rWubqS/kq7pOgyXUn+rryKn+01D1qf8As5d8JaN5skdev6Rpf+j1i+F/&#10;DnleX+7r0W2sPKjr28Jh/ZniYvEe0PLfFujfu5K8b1vS5IpK+odb0v7VHXkninwv/rP3dcWMw53Y&#10;TEHkltdSWsldfpHiiS1/5aVg6lo0kUn+rrO8qSKvEp1KlM9f93UPW7bxv+7/ANZVa+8Zeb/y0rzW&#10;OWerttFPLXb9bqHN7CmdH9vkv7iuv8L2Fc7oGgySyV6LY2H2W3ruoQOCvM0rmWOK3ryzxtdeb5ld&#10;ZreqSRR15jr91JdSUYuoPCQOc83/AEiu98JSx/u64L7LJ5ldHol09rXkUP4h69f+GenXNrHLb15z&#10;4ksPKkkrrLbVPNt6wNf/AHtelX/eUzzaH7uocHHL9lkrtPC/iPypI/3lcne2EnmUWUUkVeTTqezP&#10;SqU/aH0X4b8URyxx/vK6eXWY5Y/9ZXz7pOsyWtdPF4ok8uvpKeLPDqYQ1vG1/HLHJXi+ty/6RXX6&#10;3qkl1XF30UksleRi6ntD08JT9ma3ha68q4r3Xwlqkflx18+6bFJFJXoPhvWZIvLrXCT9mZYun7Q9&#10;+trrzY6L2LzY65PQNU82usi/ex19TTqe0Pm6lP2Z5Z420bzfMrxfxBpckUlfUPiDS/tUdeSeKfC/&#10;+s/d18/j8Oe3hMQeSW11JayV1+keKJLX/lpWDqWjSRSf6us7ypIq8OnUqUz1/wB3UPW7bxv+7/1l&#10;Vr7xl5v/AC0rzWOWerttFPLXd9bqHN7CmdH9vkv5K7Twlpckvl1znhvQZJZI/wB3XrfhvRvKjjru&#10;wlP2hwYup7Msy2vlWdeW+O4v9ZXtlza/6PXmPjLRvN8yu7F0/wB2cWEqfvDwq5/dXFdP4b1n7LWd&#10;q+lyRSf6uqVtFJFXzVP93UPpf4lM9Sj8Ufu/9ZUkt1Jf1yGkWs8tei+H9B82OvXp+0qHkVPZ0zz7&#10;xBo0lcPc2slrJX0Nq3hfzY/9XXmOv+F5IpP9XXNiMOdOHxBymm6zJayV3Gk+MvK/5aV59c6XJFJU&#10;cXmRVw06lSmd1SnTqHr/APwnn7v/AFlYupeKJLr/AJaVw8cs8taum2El1JXT7epUOb2FOmbWm+Zd&#10;XFeleH7Xyo65zw3oMkX/ACzrrJf9At69KhT9meZXqe0IvEl1HFb14v4pl824krtPEmqSS+ZXnWpe&#10;ZLJXFi5+0O7CU/ZkekS+VcV7R4Jv44o468StrWSKSu58N6pJa1lhKnszXFw9ofQ2m38csdaPm15t&#10;4f1mSWuv+3/6PX1NOofK1KYa3fx+XXjnja683zK7TxJrMkXmV5J4kunupK8jH1D18JTOPuZf9Irt&#10;PBt15UkdcXLayeZW1okslrJXh0/4h7dT+GfRfhu/j8uOuvtpfNrxPwtrMn7uvUtEv/Njr6/D1/aH&#10;yWIpnR0VHFSV6ZwktFRUUAS0VFRQBLRUVFAEtFRUUAS0VFRQBLRUVFAEtFRUUAS0VFRQBLRUVFAE&#10;tFRUUAS0VFRQBLRUVFAEtFRUUAS0VFRQBLRUVFAEtFRUUAS0VFRQBLRUVFAEtFRUUAS0VFRQBLRU&#10;VFAEtFRUUAS0VFRQBLRUVFMCWu0+Ev8AyNEn/Xv/AO1I64au5+Ev/I0Sf9e//tSOvGzb/c6h6WW/&#10;75TPpzwt/wAs69F0jrXnXhb/AJZ16LpHWvyI/WTo7brVxOlU7brVxOlADqKKKACopOtS1FJ1oAyb&#10;6uL17/lrXaX1cXr3/LWgDxf4mf8AID1b/r3k/wDRdfNdfSnxM/5Aerf9e8n/AKLr5rr9C4a/h1D4&#10;LiL+JTCiiivsz5EKKKKACiiigAooooAKKKKACiiigAooooAKKKKACiiigAooooAKKKKACiiigAoo&#10;ooAKKKKACiiigAooooAKKKKACiiigAooooAKKKKACiiigAooooAKKKKACiiigAooooAKztSi82Ot&#10;Go5YvNrIZ5b4g0H7VJ/q6wYvBvm/8s69fudLjlqOLS4682phPaHo08X7M8ol8Ef9M6zbnwlJF/yz&#10;r23+y46rSaDHL/yzpTwBrDGHhUvheT/nnRF4Sk/5517bL4cj/wCedEfhyP8A551zfUDT6+eUab4N&#10;/wCmddponhKOL/lnXYW2jRxf8s60YrWOKu6nhKdM5qmL9oUtNsI7WtWiiu484r3MXm1zur6DHdf8&#10;s66qo5YvNoqU/aGlOp7M8c1vwb5v8Fcnc+CP+mdfQVzpcctZ0mgx/wDPOvMqYA9KnizwqPwRJ/zz&#10;ro9J8Ef9M69Sj0GP/nnV220uOKs6eACpjzmNI8ORxf8ALOtG90v93XRxWscVEsXm16X1c4frB5bq&#10;+gyS1zFz4Nkl/wCWde2S6XHLUf8AY0f/ADzrhqYT2h1U8WeHf8IRJ/zzqzF4Nki/5Z17R/Y0f/PO&#10;j+xo/wDnnWX1A0+vnlFt4Xk/550XPheSX/lnXq39jR0f2NHWv1Qy+tnicvgjzf8AlnUf/CEf9MzX&#10;uP8AY0f/ADzo/saP/nnWX1A1+vni8Xg2SL/lnVj/AIReT+5XsH9jR/8APOj+xo/+edH1APrZ43J4&#10;Skl/5Z1W/wCEIk/uV7b/AGNH/wA86P7Gj/550fUA+vHiUXgiT/nnWlZeF5IpP9XXrf8AY0f/ADzo&#10;j0aOtfqAfWznPD+lyRV2ltF+7qO2sI4qsRV3U6fszzalT2hHcxebXO6voMd1/wAs66qo5YvNrWpT&#10;9oFOp7M8c1vwb5v8Fcnc+CP+mdfQVzpcctZ0mgx/8868ypgD0qeLPCo/BEn/ADzro9J8Ef8ATOvU&#10;o9Bj/wCedXbbS44qzp4AKmPOY0Tw5Ha/8s67C2tfKjqSK1jiqxXpU6fszzalT2hHJFXO63o32qOu&#10;mqOWLza1qU/aCp1PZnjmreDfNk/1dYsXgj95/q69wk0uOWq/9jR/88682pgKZ6dPGHn2ieEvK/gr&#10;vNN0uOKOrsVhHFV2OKumnQ9mcNSv7QzrmwjljrlNb8Lxy/8ALOvQKry2sctaVKftDOnU9meFal4I&#10;z/yzrFk8ESf8869+udGjlqt/YMf/ADzrzamAPSp488TsfBEn/POur0Twb5X/ACzr0WPQY4v+WdXb&#10;awjirSngPZhUxZi2OgxxR/6uqWraX5sddp5VV5LWOWu76ucXtDxvUvC8kv8AyzrJl8ESf8869tl0&#10;aOj+xo/+edcP1A7aeLPE/wDhB/8ApnVy28JSRf8ALOvYP7Gj/wCedH9jR/8APOsvqAfWzi9E0aSK&#10;ur+y/wCj1oxWEcVWfKrvp0PZnDUqe0POtb0aSWuPufCUksn+rr2yWwjlqv8A2NH/AM86yqYT2h00&#10;8X7M8O/4QiT/AJ51Zi8GyRf8s69o/saP/nnR/Y0f/POuX6ga/XzzXSPDkkUleg6Ja+VHV2LS44qu&#10;xReVXfToezOapX9oSRVJRRXccIUUUUAFFFFABRRRQAUUUUAFFFFABRRRQAUUUUAFFFFABRRRQAUU&#10;UUAFFFFABRRRQAUUUUAFFFFABRRRQAUUUUAFFFFABRRRQAUUUUAFFFFABRRRQAUUUUAFFFFABRRR&#10;TAK7n4S/8jRJ/wBe/wD7Ujrhq7X4S/8AI0Sf9e//ALUjrxs2/wBzqHpZb/vlM+oPC3/LOvRdI615&#10;14W/5Z16LpHWvyI/WTo7brVxOlU7brVxOlADqKKKACopOtS1FJ1oAyb6uL17/lrXaX1cXr3/AC1o&#10;A8Y+Jv8AyL+rf9e8n/ouvmevpj4m/wDIv6t/17yf+i6+Z6/QuGv4dQ+C4i/iUwooor7M+RCiiigA&#10;ooooAKKKKACiiigAooooAKKKKACiiigAooooAKKKKACiiigAooooAKKKKACiiigAooooAKKKKACi&#10;iigAooooAKKKKACiiigAooooAKKKKACiiigAooooAKKKKACiiigAooooAKKKKAE8q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V3Hwg/5GiT/&#10;AK9//akdcPXcfCD/AJGiT/r3/wDakdeNm3+51D0st/3ymfUHhb/lnXoukda868Lf8s69F0jrX5Ef&#10;rJ0dt1q4nSqdt1q4nSgB1FFFABUUnWpaik60AZN9XF69/wAta7S+ri9e/wCWtAHjHxN/5F/Vv+ve&#10;T/0XXzPX0x8Tf+Rf1b/r3k/9F18z1+hcNfw6h8FxF/EphRRRX2Z8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wCu4+EH/ACNEn/Xv/wC1I64eu4+EH/I0&#10;Sf8AXv8A+1I68bNv9zqHpZb/AL5TPqDwt/yzr0XSOtedeFv+Wdei6R1r8iP1k6O261cTpVO261cT&#10;pQA6iiigAqKTrUtRSdaAMm+ri9e/5a12l9XF69/y1oA8Y+Jv/Iv6t/17yf8AouvmKvp34m/8i/q3&#10;/XvJ/wCi6+Yq/QuGv4dQ+C4i/iUwooor7M+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YBXc/Bz/kZ5P+vf8A9qR1w1dz8HP+Rnk/69//AGpHXjZt/udQ&#10;9LLf98pn1J4W/wCWdei6R1rzrwt/yzr0XSOtfkR+snR23WridKp23WridKAHUUUUAFRSdalqKTrQ&#10;Bk31cXr3/LWu0vq4/wAQf8tKAPG/HVr9v0+9g8zyvtEckfmV8t19Y+Lf+WtfJ0kUkUkkckflSR19&#10;5w1U/iUz4fiX/l3UCioqK+5Pj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u4+Dn/I2Sf9e//tSOuCr0&#10;v4JxR/2hqMnl/vP3dePm9T2eAqHr5T+8xlM+l/C3/LOvRdI61514b6R16LpHWvyI/VDo7brVxOlU&#10;7brVxOlADqKKKACopOtS1FJ1oAzr2uP1uKu0va5PW4v9ZQB5J4ti/wBZXy342sPsHii9j/eeXJJ5&#10;n7yvrHxTa/6yvn34raN/q7+P/ln+7kr6DIsR9Wxfs/5z5/PcP9ZwntP5DzWiiiv1U/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YV7T8ILCS10eOST/l&#10;4k8yvH9NsJNU1COCP/lpX0X4NsI7W3jjjj/dx/u6+L4lxH7unhz63h3D/vKmIPV/DcX+rr0HSa4b&#10;w3F/q673TYq/Pj702rbrVxOlV7btVqgAooooAKa/SnUUAUbmKuc1aKunkrKvoqAPLPElr/rK8c8Z&#10;aXHLHJHJH+7kr6C1+wryzxTpn+spptO6E1dWZ8r6tYSaXqEkEn/bOqteleMfDn2qOX93+9/5Z15t&#10;JFJFJ5ckflSV+pZRmSxdO1T4z8yzbAPCVL/YEoplFfRHhD6KZRQA+imUUw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kA+imUUAPoplbOgaNJqlxHJJ/q//RlcuIxFPB0/aVDqw+HqYmp7&#10;OmdH4A0H959rkj/eSf6uvefC1h/q64fwvo3+rr1vw3Yf6uvyPGYupjMR7SZ+pYPCU8HT9nA7DQLW&#10;u0sYqxdJta6K2irgO8ux1aqKPrUtABRRRQAUUUUARSdapXMVaVVZYqAOQ1a1rgvEGl+b5ler3tr5&#10;tcnq+l+bQB4F4k0b/WV5R4k8OebX0x4g0HzfMrzXxB4c/wCmda06lSlU9pTMqlOnVp+zqHz7c2sl&#10;rJ+8qvXpOt+HP+mdcXfaC8X+rr7jB8Qw/h4s+IxnD1T+JhzKoqSW1ki/5Z1HX1MMZh6n8OofNTwe&#10;Ip/xKYUVFRWn1ml/z8Mvq9X/AJ9ktFRUUfWaX/Pwf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Uv+fgfV6v/PsloqKpPKklo+s4en/y8F9XxFT/AJdi0VYt&#10;tLklro9I8Of9M68DF57Qw38P3z3MJkVer/E9wzdJ0GS6k/ef6uvSvDeg/wCr/d1Jonhz/pnXo3h/&#10;Qf8AV/u6+CxePxGMqe0qH3eEwFPB0+SmXfDejf6uvSdE0vyqztE0byq7TTbDyq4TvNHTbWta2iqO&#10;2i8qrsfWgCWiiigAooooAKKKKACopOtS0UAUZIqyr2w82t2SLNV5IqAPPtS0vza4vW9B/wCmdev3&#10;NhWDfaX5tAHg2reF/wDpnXF6l4X/AOmdfQ2paD/0zrnL3wv/ANM6APnm+8L/APTOsmXwv/0zr365&#10;8Jf9M6ypfCX/AEzp3YrI8Ol8L/8ATOov+EX/AOmde0S+Ev8ApnT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Un/CL/8ATOvZf+ES/wBin/8ACJH/AJ50XfcLI8cj8L/9M60bbwv/ANM69Xj8Jf8A&#10;TOtG28Jf9M6LsLI8103wv/0zrrNJ8L/9M67iy8L/APTOuj03w55X/LOkM5jSfDn/AEzruNI0byq1&#10;tN0byq6Ky0vyqAK+m6X5VdFbWvlUW1r5VXY4qACOKrVQ1NQAUUUUAFFFFABRRRQAUUUUAFQyRZqa&#10;igCjJFVK5ta1ajlioA5250usm50b/pnXaSWtVpLWgDg7nQapS+HP+mdegy2FR/2XQB5z/wAI3/0z&#10;qL/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qX/hG/8ApnXoP9l0f2XQBwUXhz/pnVmLw5/0zrtP7LqSKwoA5i20GtK20byq3o7C&#10;rMVrQBm21hWlFa1YjiqXyqAIo4qkqaigAooooAKKKKACiiigAooooAKKKKACiiigAooooAhpfKqW&#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LyqPKq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KADsI8hsAAAIbAAABYAAABkcnMvbWVkaWEvaW1hZ2UxMi5qcGVn/9j/&#10;4AAQSkZJRgABAQEAYABgAAD/2wBDAAMCAgMCAgMDAwMEAwMEBQgFBQQEBQoHBwYIDAoMDAsKCwsN&#10;DhIQDQ4RDgsLEBYQERMUFRUVDA8XGBYUGBIUFRT/2wBDAQMEBAUEBQkFBQkUDQsNFBQUFBQUFBQU&#10;FBQUFBQUFBQUFBQUFBQUFBQUFBQUFBQUFBQUFBQUFBQUFBQUFBQUFBT/wAARCAKCBb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ov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fvFADqKKKACiiigAooooAKKKKACiiigAooooAKKKKACiioaAJqi82opZary3VAFgSVHJdVnS39&#10;c34g8eaL4c/5CWpW9tJ/rPL8z95/37rWnTdT+GY1KipfxDsJLrFM+3ivBdS/aRsIvL+waTd3P/PT&#10;7TJ5f/xyuY/4aH8S/wDPppn/AH7k/wDjlelTynF1P+XZ51TM8JTPpz7dR9ur5R1L45eLL+43293B&#10;Yx/88ra3j/8AalU/+FyeMP8AoNf+S8f/AMbrq/sLEGX9tYc+uvt1H26vkX/hcfjD/oNf+S8f/wAb&#10;o/4XH4w/6DX/AJLx/wDxutP7Crmf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wDtAUfa&#10;vpXy1bftBeJYreOOSCwlkj/5ayxyfvP/ACJWjpv7SOrReZ9v0m0uf+ef2aSSP/45XK8lxh0/2thD&#10;6Y+1fWrHmV43onx98N6pceXJPPpsv+rj+2x/6z/v3Xo1lrMd1bxzwPHLFJ+8jlj/AOWlebPD1MP/&#10;ABEelTxFOp/DOj82krOjuqsxy1zGpeoqLzaloAKKKKACiiigAooooAKKKKACiioaACo5ZaJZazrm&#10;6oAkubqud1vxHaaNp9zd3c8dtbR/6ySSqXiTxRBoOl3N/PJ+7t4/Mr5e8Y/EHUvG9x/pcnlWUcnm&#10;R20X+rjr18BgKmMqf9OzzMfj6eDO08d/HO71WSS00KSSxtv+f3/lpJ/8bry2SWS6uJJ55JJZJP3k&#10;kkv/AC0plFfeYfB08PT5KZ8RXxFTEfvJhRRRXoH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F/G2s+ErjzNNu5Io/+WltJ/q5P+2dYVFY1KVOr+7qGlOrUp/wz6W+HnxftPFvl&#10;2k/+g6r5f+r/AOWcn/XOvTra/r4br2/4VfFr7VJHoutT/wCk/wCrt7mX/lp/0zk/6aV8ZmWU+z/e&#10;Yc+qwGZe0/d4g+h4pauRy5rnbK/82ta2lr5U+lNKioY5c1NQAUUUUAFFFFABRRRQAVVllqWTrVK5&#10;loAiubqud1K/8qrupXXlV438Y/Fv9l6HJaRyf6TqH7v/ALZ/8tK6sPQ+sVPZwMsRU+rU/aTPOfij&#10;43k8W6x5EDyf2dZ/u4/3n7uST/npXG0UV+nYfD08PT9nTPzXEV6mIqe0qBRRRXW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kUslrJHIkkkUkf7yOWOlopWvoO9tT&#10;6O+FPxB/4SjR/Lnk/wCJjb/u7j93/wCRK9SsbqvjzwJ4j/4RfxJbXf8Ay7Sfu7j/AK519S6Tf+bX&#10;5zm2E+r170z7rLMX9YoWqHcRy1Zj61k2N1WjHLXhnsFqiiigAooooAKKKa/SgCvJWdey1duetYup&#10;S0Ac5rd/5VfNnxN1mTVPFFzH5nm21v8Au4/L/wDIle6+JL//AFlfL17dSX95czyf6y4k8yvqshp+&#10;0qVKh81nVT93TpkdFFFfcn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9BfCnXvt/huy/56W/8Ao8n/AGzr59r0r4OX8kX22DzP3fmRyV89nVP2mE9o&#10;e3lNT2df2Z9J6bdebW/bS1xeiXVdXZS1+en3BrR9alqKPrUtABRRRQAVFJ1qWopOtAFK5rmNXl/1&#10;ldHe1yety0AefeLb+O1t5JJP9VH+8r50r3Hx/L/xK73/AK95K8Jr7jh6n+7qHyGfT9+mS0VFRX1Z&#10;8s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12HwzupIvEEkfmfu/s9cVXUfDyX/ioP8AtnXl5n/ulQ9L&#10;Af73TPo/QLr/AFddxpstedeG5f8AV16DpstfmB+jG9HVqqtt2qwnSgB1FFFABUUnWpaik60AZ17X&#10;FeIP+WldhfVxevf8taAPJPH8v/Evvf8ArnJXi1ey+Ov+Qfe/9c5K8ar7jh3+HUPi8+/iUwooor7A&#10;+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k8Cf&#10;8hv/ALZ1zddJ4E/5Df8A2zry8y/3Ood2A/3yme++F/8AlnXo2k15r4W/5Z16LpHWvys/Sjo7brVx&#10;OlU7brVxOlADqKKKACopOtS1FJ1oAyb6uL17/lrXaX1cXr3/AC1oA8g8df8AIPvf+ucleL17R4//&#10;AOQfe/8AXOSvF6+44d/h1D4vPv4lMKKKK+wP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ovAn/ACHP+2dc7XReBP8AkOf9s68vMv8Ac6h3YD/fKZ79&#10;4W/5Z16LpHWvOvC3/LOvRdI61+Vn6UdHbdauJ0qnbdauJ0oAdRRRQAVFJ1qWopOtAGTfVxevf8ta&#10;7S+ri9e/5a0AeQeP/wDkH3v/AFzkrxevaPH/APyD73/rnJXi9fccO/w6h8Xn38SmFFFFfYHy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0XgT/kOf8A&#10;bOudrovAn/Ic/wC2deXmX+51D0ss/wB8pnv3hb/lnXoukda868Lf8s69F0jrX5WfpZ0dt1q4nSqd&#10;t1q4nSgB1FFFABUUnWpaik60AZN9XF69/wAta7S+ri9e/wCWtAHkHj//AJB97/1zkrxevaPH/wDy&#10;D73/AK5yV4lX3vD38OofF59/EpktFRUV9WfL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iWui8Cf8hz/t&#10;nXMV0fgD/kO/9s68vMv9zqHp5Z/vlM+gvC3/ACzr0XSOtedeFv8AlnXoukda/Kz9LOjtutXE6VTt&#10;utXE6UAOooooAKik61LUUnWgDJvq4vXv+WtdpfVxevf8taAPIPH/APyD73/rnJXiVe2+P/8AkH3v&#10;/XOSvEq+94e/h1D4fPv4lMKKKK+rPm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QV0fgD/kO/9s65yuj8Af8AId/7Z15eZf7nUO/Lf97pn0F4W/5Z16Lp&#10;HWvOvC3/ACzr0XSOtflZ+nnR23WridKp23WridKAHUUUUAFRSdalqKTrQBk31cXr3/LWu0vq4vXv&#10;+WtAHjfj/wD5BV7/ANc5K8Ur2vx//wAgq9/65yV4pX3vDv8ADqHw+ffHTCiiivrj5U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N4A/5Dv/AGzrma6b&#10;wB/yHf8AtnXm5l/ulQ9TLf8Ae6Z9BeFv+Wdei6R1rzrwt/yzr0XSOtfkx+nnR23WridKp23WridK&#10;AHUUUUAFRSdalqKTrQBk31cXr3/LWu0vq4vXv+WtAHjfj/8A5BV7/wBc5K8Ur2vx/wD8gq9/65yV&#10;4pX3vDv8OofD598dMKKKK+uPl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pvAH/ACHf+2dczXReAP8AkN/9s683Mv8AdKh6mW/73TPobwt/yzr0XSOt&#10;edeFv+Wdei6R1r8mP086O261cTpVO261cTpQA6iiigAqKTrUtRSdaAMm+ri9e/5a12l9XF69/wAt&#10;aAPG/H//ACCr3/rnJXile1+P/wDkFXv/AFzkrw+vveGv4dQ+H4h/iUyWioqK+uPl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ui8Af8hv8A7Z1zFdN8O/8AkYP+2debmX+6VD1Mt/3umfQ/hb/lnXoukda8&#10;68Lf8s69F0jrX5Mfp50dt1q4nSqdt1q4nSgB1FFFABUUnWpaik60AZN9XF69/wAta7S+ri9e/wCW&#10;tAHjfj//AJBV7/1zkrw+vcPH/wDyCr3/AK5yV4fX3vDX8OofD8Q/xKYUUUV9mfKBRRRQAUUUUAFF&#10;FFABRRRQAUUUUAFFFFABRRRQAUUUUAFFFFABRRRQAUUUUAFFFFABRRRQAUUUUAFFFFABRRRQAUUU&#10;UAFFFFABRRRQAUUUUAFFR+bR5tAElFR+bUlABRRRQAUUUUAFFFFABRRRQAUUUUAFFFFABRRRQAUU&#10;UUAFFFFABRRRQAUUUUAFFFFABRRRQAUUUUAFFFFABRRRQAUUUUAFFFFABRRRQAUUUUAFFFFABRRR&#10;QAUUUUAFFFFABRRRQAUUUUAFFFFABRUfm0ebQBJRRRQAUUUUAFFFFABRRRQAUUUUAFFFFABRRRQA&#10;UUUUAFFFFABRRRQAUUUUAFFFFABRRRQAUUUUAFFFFABRRRQAUUUUAFFFFABRUfm0ebQBJRRRQAUU&#10;UUAFFFFABRRRQAUUUUAFFFFABRRRQAUUUUAFFFFABRRRQAUUUUAFFFFABRRRQAUUUUAFFFFABXTf&#10;Dv8A5GD/ALZ1zNdP8O/+Rgk/6515GZf7pUPUy3/e6Z9DeFv+Wdei6R1rzrwt/wAs69F0jrX5Mfp5&#10;0dt1q4nSqdt1q4nSgB1FFFABUUnWpaik60AZN9XF69/y1rtL6uL17/lrQB434/8A+QVe/wDXOSvC&#10;q91+If8AyC73/r3krwqv0Lhr+HUPh+If4lMKKKK+uPkgooooAKKKKACiiigAqOW68qo7mXyo65PW&#10;9Z+y1lUqezLp0/aHUf2olH9qJXlF74y8r/lpVL/hO/8Abri+t0zu+qVD2T+1EqSO/jlrxeP4g/8A&#10;TSui0nxl9q/5aVpTxdMy+r1D0/zaSsrTb/7VHWrXccwUUUUEBRRRQAUSS+VUcsvlVg6vrP2Ws6hd&#10;OmbUl/HFUf8AaiV5hqXjeOKT/WVlf8LB/wCmlcP1umd31Soeyf2olJ/aEdeORePPN/5aVq6b4t82&#10;T/WUfW6YfVD1eK682pfNrl9I1T7VWtLf+VHXbCocXszS82ovtX0rlNS8Rx2v/LSqUfi2OWT/AFlZ&#10;/WDT2Z3vm0ebXOW2vRyx/wCsqte+I44v+Wlae0M/ZnT/AGr6VL5tcF/wlsfmf6ytrTdejuv+WlZ+&#10;0NPZnRUVHFL5tSV0nOFFFFABRRVe5l8qgCSWXyqrXOqRxVg6vr32WuC1vxv5X/LSuGpiPZnbTw/t&#10;D0a58Rxxf8tKii8Rxyyf6yvCtS8eSeZ/rKu+H/FEl1cf6yuH62dv1Q+grG/82rtch4bv/Njjrq4/&#10;9XXr06h5FSmS+bUXm1Svb/7LXMXviiOKT/WUVKgU6Z2nm1L5tcNZeLY5f+WlbUWsx+X/AKyj2hr7&#10;M3/NqL7V9K5S98URxf8ALSqVt4tjlk/1lZ/WA9gd75tJWLpusx3Va0ctdJkSUUUUEBRRRQAUUUUA&#10;FFFFABRRRQASy1Xkv44qpaldeVHXF6t4o+y1zVKnszop0/aHe/2olH9qJXj8vjzyv+WlV/8AhYP/&#10;AE0rm+t0zp+qVD2j+1Eo/tRK8X/4WD/00qSLx55v/LSj65TD6pUPY4r+OWrMUvm15bpvi3zZP9ZX&#10;caRf+bHXTTr+0OapT9mb1Ryy+VR5v7usXVr/AMqtKhiaMt/HFS/2olea6l4t8qT/AFlYsnjz/ppX&#10;F9bpnV9UbPZP7USj+1Erxf8A4WD/ANNKsRePPN/5aUfW6Zr9UqHskd/HLViOXza8t0jxR9qkruNI&#10;v/Nrpp1PaHNUp+zNqiiiuk5wooooAKKKKACiiigAooooAKKKKACiiigAooooAKKKr3N15VAEkt15&#10;VUrnVI4q5zV/Ef2X/lpXD63438r/AJaVw1MR7M7aeH9oei3PiOOL/lpRbeI45ZP9ZXg1943klk/1&#10;lbXhvxQ91J/rK4frZ0/VD362uvNqxXMeH7rzY466OKvXpnm1CSiiitTMKKKKACiiigAooooAKKKK&#10;ACiiigAooooAKKKKACiiigAooooAKKKKACiiigAooooAKKKKACiiigAooqvcy+VHQBJLL5VUrnVI&#10;4qwdW177L/y0rhtb8b+V/wAtK4amI9mdtOh7Q9GufEccX/LSorbxHHLJ/rK8KvvG/myf6ytbw34o&#10;kurj/WVw/Wzp+qHv1tdebViuY8P3Xmxx10cVevTPNqElFFFamYUUUUAFFFFABRRRQAUUUUAFFFFA&#10;BRRRQAUUUUAFFFFABRRRQAUUUUAFFFFABRRRQAUUUUCCus+Hf/IwSf8AXOuTrp/hv/yMEv8A1715&#10;mbf7nUPSy3/fKZ9F+Fv+Wdei6R1rzrwt/wAs69F0jrX5Efqh0dt1q4nSqdt1q4nSgB1FFFABUUnW&#10;paik60AZN9XF69/y1rtL6uL17/lrQB438Q/+QXe/9e8leFV7r8RP+QXqP/XvJXg9foXDX8OofD8Q&#10;/wASmPoplFfXHyQ+imUUAPoplFAD6KZRQBWvv9VXBeJLCSXzK9FlrJvbCOWsqlP2h0U6nszwLxBY&#10;TxeZXBaldT2slfQXinQY/Lk/d14d4ysPKkkr5bF0PZn0GEqe0Odj16TzP9ZXV+FvEcnmR/vK81uf&#10;3Ula2iX/AJUleZTqHpVKZ9S+EtZ82OOvQbaXzY68B8C69/q69o0S/wDNjr7PCVPaHyWLp+zN6imU&#10;V3HEPoplJJLQBS1K68qOvKPG2veV5n7yu58Sap5UcleC+NtZ82ST95Xj4uv7M9bCU/aHMa34jk8z&#10;/WVlR6zJLJ/rKyb2682SjTf3slfLe0PpfZncaRLPdV6D4f0uf93WD4J0vzfLr2jRNBj8uOvcwlD2&#10;h5GLr+zDRLWSKOpNbv8A7Lb1vxWHlR1zHim1823kr16lP2dM8en+8qHlHinxRJFJJ+8rnLHxbJ9o&#10;/wBZUni2wk+0SVzNlpdx9or5qpUqe0PoadOn7M9b0jxRJ9n/ANZVLxB4ok/56Vm6Rpcn2eqXiDS5&#10;K6Z1Knszm9nT9oZ3/CWyfaP9ZXoPg7xHJL5f7yvII9Lk+0V6L4JsJIpI6zoVKntDor06fsz3nSLr&#10;zY62q53QIv3cdb0VfVUz5aoSUUyitDMfWdqf+rq9VW5i82gKZ5b4t8z95XkniSWeKvoLW9G82OvJ&#10;PGWg+V5lfP4umfQYSoeSXN1J5ldX4Sl824jrlNSi8q4rovBv/HzFXhU/4h7dT+GfRfg7/j3jrtPN&#10;/d1w/g7/AI9467SX/j3r7Sh/DPja/wDEOL8W6p9ljkrxvX/FEkVx/rK9T8bWskscleHa/pcn2ivD&#10;xdSoevhKdM2tI8WyeZ/rK7i28USfZ/8AWV5Romlz+ZXc22lyfZ65qFSodNenTK3iDxbJ/wA9KxdN&#10;8Wv9o/1lV9f0uTzKydN0uT7RWVSpU9oa06dP2Z7r4N1mS68uvUrKXzY68X8C2skXl17Bpv8Aq6+l&#10;wn8M+exZq0Uyiu44h9FMooGPoplFAD6KZRQA+o5aWigDE1eLzY68x8U2E/7yvZLmLza5zVtBjlrh&#10;xFD2h2UKnsz5w1uK4ta5i51SeKvcfFHhL93L8leN+JNGktZK+axFOpTPpcPUp1DJi16T/npW1pN/&#10;JdSVyHleVJXV+Fpf3kdcNM6qmx6d4XtZJfLr1vQLWSKOuH8HRRyxx16dpsX7uvrsJTPlcRULv/LO&#10;uc1+1kljkrqKzdSi82Ou6pTOKmeFeKbWSLzK811K/kikr2zxjFHFHJXi+txebcV8ti4ezPpMJMpW&#10;1/PLJXT6Tazy1S8N6D9qk/1det+G/CX7uP8Ad1lh6FSoa4ivTplLw3pc/wC7r1PRLXyo6raboMcX&#10;8Fb1ta+VX0uHoezPnq9T2hZiqSmUV3HGPoplFAD6KZRQA+imUUCH0UyigY+imUUAPoplFAD6KZRQ&#10;AktZOr/6s1r1VuYvNjoqF0zyDxbLP+8ryTxBdT+ZX0Nr+g+bHJXjnjLRvK8yvmsXTPoMJUPMZLqT&#10;zK7zwTL/AKRHXB3MXlXFdx4I/wCPiOvIw/8AEPTr/wAM+hvC3/HtHXYRVxfhL/j2jrtIq+zoHyNc&#10;koplFdJzj6KZRQA+imUUAPoplFAh9FMooGPoplFAD6KZRQA+imUUAPoplFAD6KZRQA+imUUAPopl&#10;FAD6KZRQA+imUUCH0UyigY+srUv9XWlVW5i82OgVM8p8W7/3leSa/LPFJJX0Nr+jebHJXjfjLRvK&#10;8yvmsXTPoMJUPLZbqTzK7jwTL/pEdcPfReVcV2ngj/j4jryMP/EPXr/wz6G8Lf8AHtHXYRVxfhL/&#10;AI9o67SKvssOfI1ySimUV1HOPoplFAD6KZRQA+imUUCH0UyigY+imUUAPoplFAD6KZRQA+imUUAP&#10;oplFAD6KZRQA+imUUAPoplFAD6KZRQIfXT/Df/kYJf8Ar3rla6r4b/8AIwS/9e9eZm3+51D0st/3&#10;ymfRfhb/AJZ16LpHWvOvC3/LOvRdI61+RH6odHbdauJ0qnbdauJ0oAdRRRQAzI9qZIfpXkH/AA1F&#10;4G/5733/AICmmP8AtR+Bh/y3vv8AwENd/wBRxf8Az7ZwfXsL/wA/D02+ri9e/wCWtcve/tQeBf8A&#10;nvff+A9crrf7S3gyX/lvd/8AgPS+o4z/AJ9j+v4f/n4Z3xD/AOQPqX/XvJXg1d54t+N3hfWbeS0t&#10;JLv7Tcfu4/8AR64OvuOHqdSlTqe0PjM+qU6lSn7MKKKK+vPmwooooAKKKKACiiigApJaWklrIDlP&#10;EkX+jyV4D46i/eSV9BeJP+PeSvn3x5/rJK8PHnt4A8ovv9YaLaXypKs3MX7yq3leVXyJ9Ieg+DdZ&#10;8qSOvfvCWqebHHXy1ol/9luK9t8Caz/q6+gwFc8jH0z3W2l82OpayNIuvNjrXr6qmfLhVG+l8qOr&#10;stcx4gv/ACo5KKhpTOH8baz5Ucn7yvBfEl/5skteg+NtZ82SSvLb797JXxmLqe0PqcJT9mYsn+sr&#10;R0j/AI+KpSxVd0j/AI+K8g9I9s8Af8sq9t0iXyrevEvAH/LKvU/t/wBlt6+ywf8ADPlsX/EOnkv4&#10;6xdSljuo64/UvFvlf8tKxZPG/wD00rapXpnNToVC7regx3UlZ1l4Nj8z/V0ReLY5ZP8AWV0+iX8d&#10;1XL+7qHb+8pkll4cSKOs7VtBjlrq7m68qOuQ1fXvKkrSp7Omc0PaGB/wi8fmV1nh/S47WuPk8UR1&#10;o2Xi2PzP9ZXPT9mdNT2h63pvlxR1rRVw+ga99qrr7aXzY69unUPIqUy1SebUcsvlVi6lrMdr/wAt&#10;K19oQasl1HFVeXVI64LV/GUcX/LSuYufG/8A00rhqYumdlPD1D1K9v45Y68x8bSxyxyVnSeN/wDp&#10;pXMa/wCKPtUf+srzMRiPaHfQoezOG1v/AI+DW14S/wCPmOuZvrrzbiui8LS/vK8On/EPbqfwz6H8&#10;JXXlW8ddh9vj8uvKNE1n7Lb1YufGXlf8tK+qp4j2dM+bqUPaHYa3FHdR1wWpeF47qSo5fG8f/PSp&#10;LHxRHdSVzVKlOodFOnUpkuk+Eo4pP9XXTxaDHFb1JpN1HLHVnUr/AOyx1006dM5qlSocfq3hyOWs&#10;m28LxxSVpal4jjikrJ/4SiOKSuKp7M7qftD0Hw/YR2tdpbbPLryTTfFqeZ/rK7jSNe82OvSw9Sme&#10;biKdQ7Dzajluo6wLnXo4o653UvGUcX/LSumpiPZnLTpnaS6pHFRFqkdeSX3jz/ppUVt48/6aVxfW&#10;6Z3fVJnsn26Oo/7Uj/56V5RJ48/d/wCsqlF48/ef6yj63TD6oe2R3UctWY5a8x0Txb9q/wCWld7p&#10;t/5sddtOp7Q4alP2ZpUUkVLXUQFRSxVLRQBzet6XHLHJXjnjbw5/rP3de+3MXm1yHinRvNjkrzMX&#10;h/aHbh6/sz5R1ew+yyUaRdfZbiu48ZaD5ckn7uvOrmL7LcV8ZUp+zqH1NOp7Sme4+Cde/wBV+8r2&#10;TRL+OWOvlHwtrP2WSP8AeV7r4N17zY4/3lfQYDEHh4vDnqfm1i63f+VHUn9qR/Z64bxbr3lRyfvK&#10;9ipU/dnm06ZynjLWfN8yvPorX7fcVd1e/kv7it/wloPmyRyV81P/AGiofQfw6Z0Xg3w5/q/3der6&#10;RpccUdZ3h/S/Kjjrp4oq+kw+H9mfP16/tAiiqWiqN9deVXUc5Zll8qq0t/HFXKat4ojtf+Wlcfe+&#10;N/8AppXNUxFOmdFPD+0PUv7Zjoj1mOvF5fG//TSiPx5/00rl+uHT9UPcYr+OWrMUteSaR43jl/5a&#10;V3Gka9Hdf8tK6aeI9oc1TD+zOopPNql9v/d1k3uvRxf8tK6vaHN7M2pLqOKq8uqR1w2peMo4v465&#10;i58efvP9ZXDUxdM7aeHqHsEWqR1J/akdeN23jz/ppUtz48/6aVn9cpj+qVD1v+1I/wDnpViO6jlr&#10;xOLx5+8/1ldhonij7V/y0rSni6dQKmH9mei+bUfm1m21/HLHWdqWvR2v/LSu32hzezN6S6jiqlLq&#10;kdefal4yji/5aVg3Pjf/AKaVxVMXTOinhKh6dqV/HLHXknjqWOXzKLnxv/00ri/EniP7VXmYiv7Q&#10;9TD0PZnH6l/x8V2Hgj/j4jrh7mXzbiu08E/8fEdeJh/4h61f+GfQ3hL/AI9o67CKWuL8N3XlW8da&#10;tzrMcUf+sr7OnU/dnyNT+IbUl1HVeXVI4q4vUvGUcX/LSuYufG/7z/WVlPF0zSFA9fiv45asxS15&#10;joHiP7VJ/rK7i2v/AN3XTTqe0M6lP2ZtebVaS6jirFvdeji/5aVympeMo4v+WlFSv7MKdD2h3suq&#10;R1JFfxy143J48/ef6ytLTfGXm/8ALSub63TNPqjPVv7QjqvLqkdec3PjKOKP/WVg3Pjz/ppRUxdM&#10;KeEqHskeqR/89KsR3UcteJ23jz95/rK6fSPGUcv/AC0op4umFTCVKZ6V5tRSXUcVcx/wkcfl/wCs&#10;rB1fxlHF/wAtK0qVzOnhzvZNUj/56Uf2pH/z0rxu58efvP8AWVHbePP3n+srn+t0zp+qTPcI7qOW&#10;rPm15roni2O6/wCWldppt/8Aao67adT2hxVKfszXopPNqOWXyq1MySSWq0l1HFWLqWvR2v8Ay0rk&#10;NS8ZRxf8tK5qlf2Z0U6HtD0GXVI6i/tmOvILnxv/ANNKrR+PP+mlc31umdP1Q9xiv45asxS14/pv&#10;jfzf+WldhpPiOO6/5aV0U8R7Q5qmH9mdrSebWdHfx+XVa+1mOL/lpXV7Q5vZmtLdVWl1SOL/AJaV&#10;xepeLY4v+Wlcxe+N/wB5/rK4amLpnbTw9Q9Xiv45auxS+bXlmieKPtUn+sr0HTbrzY60p1PaGdSn&#10;7Ml1KL93Xjfj+L/WV7JqX+rrx/x/1krmxf8ADOnCfxDwrUv+Piuw8Ef8fEdcfq//AB8V2Hgj/j4j&#10;r5an/EPpan8M+gvCX/HtHXYRdq4/wl/x7R11fm+VHX2+H/hnxlfcs+bVaS6jirK1LWY7WuL1fxlH&#10;F/y0oqYj2ZrTp+0PQZdUjqL+2Y68gufG/wD00qt/wm3/AE0ri+uUzp+qHtsWqRy1Yjuo5a8XsvHn&#10;/TSus0nxbHdf8tK0p4unUM6mH9mei+bS1kWWqRyx0XOqRxV3e0OH2ZpSy1Wlv44q5jUvFEcX/LSu&#10;U1LxvHF/y0rmqYinTOmnh/aHp39qR1J9ujrxeLx5+8/1lXYvG/7v/WVzfW6Z0/VKh6v/AGpH/wA9&#10;Kkiv45a8Xl8ef9NKu6b4882T/WUfW6Zn9UqHskd1RLdR1w1j4tjlj/1lV73xlHF/y0rp+sUzL2FQ&#10;7iXVI4v+WlRxX8cteUXvjf8Aef6ytHRPFH2qT/WVl9bNfYHqcUvm1LWRpt15sda9d1M4gooorUAo&#10;oooAKKKKACiiigQV1Xw3/wCRgl/6965Wuq+G/wDyMEv/AF714+bf7nUPSy3/AHymfRfhb/lnXouk&#10;da868Lf8s69F0jrX5Efqh0dt1q4nSqdt1q4nSgB1FFFAH5qVFX3B/wAM3fD7/oAj/wADLj/45TH/&#10;AGbfh530H/ycuP8A45X3v+seF/lf4Hwf9hV+58M3NYOp1943v7OXw+/6F/8A8nLj/wCOVyut/s++&#10;AYvM8vQv/Jy4/wDjlTPPqD6GsMixB8KRf8h3Tv8Ar4j/APRleoV6J4y+EHg/Rre5u7TSfKubePzI&#10;5PtEn+s/7+V53XvZTi6eMp1PZnjZnhKmHqU/aBRRRXuHihRRRQIKKKKACiiigAqKXvUtRS96AOc8&#10;Sf8AHvJXgXjb/WyV7x4k/wCPaWvBvGX/AB8y189jz28AcPFYebJUd7pflR1vaRa+bJW1e6N/o/8A&#10;q68P2B7vtDzGL/RZK9B8G6z5UkVcfq9h9lkqXw/f+VcVnT/d1DSp+8pn1J4W1TzY467SOWvF/Aus&#10;/wCrr1fTbrzY6+ywlT2lM+RxFP2ZdvpfKjrzXxjrPlRyV2mt3/lW9eL+MtZ82SSs8XU9ma4SmcXr&#10;d19quKpRaX+7q7Y2v2q4rp/7G8q3r5r2ftD6D2nszy3V7Xyqj03/AI+K2vEkXlSSVi6b/wAfFcM/&#10;4h3U/wCGex+BP+WVelXNrJLb15z4A/5ZV7BZWvm29fVYSn+7PmsXU/eHkniSwni8yvNdXupLWSvo&#10;fxJo0flyV4V4ysPKklrzMXT9mduEn7QxdN1mT7RXrfgm/kl8uvDrL/j5r2PwB/yyrmwlT94dWL/h&#10;no1zFJLb1594ksJ4vMr1uytfNt65zxJo0fly19BXoe0pnh0Kn7w+fdXupLWSq+m6zJ9ora8ZWHlS&#10;S1x9l/x818tU/d1D6Wn+8pnuvgS/kl8uvX9Nl/0evDvAH/LKvYLa68q3r6nCfwz5rF/xCTV9U+yx&#10;15b4p8W8yfvK0fGWveVHJ+8rxzV9UkuriubF1zpwmHNG51mS6k/1lSW1hPdVH4b0v7VJXreieEo/&#10;L/1dcNChUqHdUqezPKL7Rp4o65TV4pIq+j9X8JR/Z/uV5J4x0HyvM/d1niMI6YUK/tDy3/lrXV+F&#10;v9ZHXMXMXlXFdX4Si/0iOvMofxD06n8M9KsbWSW3rF1u1nir0Hw3Yebb1W8UaNH9nkr6GpQ/dnz0&#10;K/7w8Pvr+SKSrugazJ9oql4ktfKuKraB/wAfEdeH/wAvD3P+XZ794SupJbeOtXW7WSW3rF8C/wCr&#10;ir0GWwjlt6+poU/aUz5qpU9nUPCvElrPF5lcHfX8kUle6+LdGj8uSvCvElr5VxJXiYuHsz18JU9o&#10;XdE1mT7R/rK9W0DVJPs9eH6B/wAfFe0eFrXzbejCDxZJrevSRR159rfiOf8A56V6Vq2gySx15Z4p&#10;0byvMrTF+0McP7M52516SWT/AFlFtr0lYtzF+8rR0mwkupK8jnqHsfuzRl1meWo4r+fzK6Ox8JSS&#10;x/6urH/CGyeZ/q66fZ1Dm9pTLvg7VJPMjr3XwvdebHHXlPhfwvJFLH+7r1/w/YeVHX0OAhUPDxdS&#10;mdHF2qWoou1S17h4YUUUUAFZt9a+bHWlUUsVBseSeMdB82OT93Xh3iTRvssklfVut6X5sdeL+NvD&#10;n+s/d181j8Oe1hMQeL20v2W4r0rwl4j8ry/3lefavYfZbijTdUktZK8OnU9nUPcqU/aH0N/wlv8A&#10;o/8ArK4fxJr32qSuUj8RyeX/AKyi2lkv7iu6df2hwwoezNXRLCS6uK9k8JaD5Ucf7uuU8HaD/q69&#10;b0mw8qOvSwlA83F1zRsYvKjq9UUXaivoTyCK5l8quH8U699ljkrq9Sl/d15J46upP3lcGLqezOnD&#10;0/aHIeJPFskskn7yucjv5L+SsnUpZJbiuj8JaX5skdfLe09pUPqfZ+zpkkWlzyx1nalFPa17HY6D&#10;H9nrjPGWlxxRyV01KHs6ZxU6/wC8OGstektZP9ZXpXhLxR5vl/vK8bvf3VxXWeDbr95HXNQqezqH&#10;bXp/uz3n+2f9Hri/EmvSRVvaRF9qt6xfEGgySx17lT2nszxKfs/aHmOt+I5/+elcxLr0nmf6ytrx&#10;Jpf2WSSuQli/eV81iKlQ+gp06ZvW2vSVJJqk8tUtJ0uS6krsLbwlJLH/AKulTp1KgT9nTOYttUn8&#10;yvQfCWqSfu6yf+ENkik/1ddHpOjSWFd9CnUpnLXnTqHeR695Vv8A6yuQ8SeLf+mlUtb1T7LHXn17&#10;fyXVxXTXrnPQoGtLqk9/JV220u4uqk8LaN9qkjr1fSPCUfl/6usqFD2gq9f2R4/faXPFHXIav5kV&#10;fRet+F4/s/8Aq68f8W6D9lkkrPEUPZmuHr+0POo/9ZXoPgj/AFkdcFLF5VxXe+CP9ZHXDh/4h3V/&#10;4Z7Rpt15VnWB4k16SKt/SLXzbOsXxJoMksctfST9p7M+ep/xDzHW/Ecn/PSsCPXpJbj/AFlaXiTS&#10;/sslcnbf8fFfN1J1PaH0NOnT9meyeCb+SXy69K+3yRW9eUeBf+WdetxWHm29fQYT+GeHiPjOC8Sa&#10;9JF5ledav4jk/wCeleneKdB/1leSeJLDypK83F+0O7CezM7+3n8z/WVq6br0n/PSuQ8r95XT6Bpc&#10;l1XmU6lQ9OpTpmrLqk8sdZ1zLPXoOkeDfNj/ANXUmpeDfKj/ANXXpewqHm+3pnlP9qSRSVvaT4tk&#10;i/5aVneING+yyVzkcskUlcXtKlM7fZ06h6v/AMJlJLH/AKysm+1me6rF0SKS6ruNJ8JSXX/LOu2n&#10;7Sqc1T2dM4O5lnql/ak8UlerXvg3yo/9XXnXiDRvsslc1SnUpmlOpTqG14b8USRSR/vK9o8Ja99q&#10;jjr5j02XyrivaPAt/wD6uu7AYg5sXQPcY7r93WLres/ZY/8AWVF9v8q3rzrxjr3leZ+8r3K+I9nT&#10;PEoUPaVCl4k8W/8ATSuPk1Se/krFvr+S6uK6vwtoP2ry6+e9pUxFQ9v2dOlTM77BPLWde2txa17Z&#10;ZeEo/s/+rrnfFPhfyo5P3ddVTCfuzKnizySLWZLWT/WV3nhbxbJ5kf7yvPtbsJIripdAlkiuK8yn&#10;UqU6h3VKdOpTPoay17zbesXX9ekiqt4b8yW3qzrejSSx17ntKlSmeJ+7p1DzXW/Ecn/PSuY/t6SW&#10;T/WVv+KdL+y1w3leVcV8/XqVLn0FOFM9X8E38kskde6+H5f9Hjr598B/6yOvffDf/HtFX0GAPnse&#10;bd7/AMe1eOeP/wDlrXr19/x715D4/wD+Wtd2L/hnPg/4h4bq/wDx8V1ngn/j4jrk9S/4+K6zwT/x&#10;8R18jh/4h9RU/hn0F4W/494q2tSv/Kt6xfC3/HvFR4kl8q3r7L/l2fJf8vDhvFvijyvM/eV5jfeI&#10;5LqT/WVd8ZXUnmSVzGmxebcV8tXqe0qH0lCn7Omb9lFPdVJc6XPFHXaeEtGjljjra1vQY4reumnQ&#10;/dnN7f8AeHi8t/JayVveG/FEkUkf7ysrxRa+VJJWBpF15VxXD7T2dQ7vZ+0pn0p4f17zbejW9Zki&#10;jrj/AAbdebHHXV32lyXVvX0NOp7SmeJUp+zqHnWv+I5x5n7yuC1LxHJ5n+srvfFOgyReZXlurWvl&#10;SV8/iPaHt4f2ZYi16T/npV2PWZPLrBtovNkrsNJ8OSXUdctP2lQ6qns6Zky6pcVZ03WZ4pK6KTwb&#10;J/zzotvBsnmf6uur2dQ5vaUyW28RzxR1S1LxHP8A89K6KLwlJFH/AKuuU8QaN9lrSp7Qyp+zMn+3&#10;pJZP9ZXe+Cb+SWSOvKPK8q4r0rwH/rI6zw9T94aV6f7s+gvD8v8Ao8ddHF2rl/Df/HtFXURdq+3p&#10;nyNQlooorU5gooooAKKKKACiiimAV1Xw3/5GCX/r3rla6r4b/wDIwS/9e9eNm3+51D18t/3ymfRf&#10;hb/lnXoukda868Lf8s69F0jrX5Efqh0dt1q4nSqdt1q4nSgB1FFFABUUnWpaik60AZN9XF69/wAt&#10;a7S+ri9e/wCWtAHjnxD/AOQPqX/XvJXgNe/fEP8A5A+pf9e8leA1+hcNfw6h8FxF/EphRRRX2Z8i&#10;FFFFABRRRQAUUUUAFFFFAHL+JP8Aj2lrwbxl/wAfMte8+JP+PaWvBvGX/HzLXz2PPbwBneG4vNuK&#10;9G/svzbOvPvC3/HxXsem2vm2dc2Ep+0OvF1LHifi3RvKkkrhov8ARbivcfG2jfu5K8X1a18q4rzM&#10;XT9nUPRw8/aUzvfBOs+VJHXtmgaz5tvXzHoF/wDZZK9X8P8AiP8A0f8A1ld2ExBxYugdp4o1nyo5&#10;K8b1u6+1XFdH4k17zY/9ZXJ2UX2q4or1PaCoU/ZnR+F9L82uw1Kw8qzqTwlo3lRx1reJIvKt67qd&#10;P92c86n7w8F8Wxf6RJXO6b/x8V03i3/j5krmdN/4+K+eqfxD26f8M9n8Af8ALKvbdN/1FeJeAP8A&#10;llXtuk/8ewr6rAfwz5rGfxDO8SRf6PJXgPjz/WSV774k/wCPaWvAvHn+skrmx5rgNzz61/4+K9j8&#10;Af8ALKvHLX/j4r2PwB/yyryMD/EPXxf8M9t03/UVneJIv9HkrR0n/j2FZviT/j2lr66p/DPlaf8A&#10;EPAvHn+skrz61/4+K9B8ef6ySvPrX/j4r42v/EPrsP8Awz1/wJ/yyr0q9v8AyrOvNfAn+rirsNbu&#10;vKs69uh/DPExH8Q818bap+8krg7b/SritrxbdebcSVi6J+9uK8OpU9pUPbp0/Z0z1/wLpf8Aq69k&#10;0i18qOvMfAEX7uOvW7L/AFdfVYSn+7Pm8XU/eEWpWv7uvIPH9h/rK9kvf9XXlnjr/Vy0Yv8Ahhg/&#10;4h8+6tF5VxW94S/4+Y6ytc/4+a1fCX/HzHXyNP8AiH1NT+Ge/wDhL/j3o8W/8e9HhL/j3o8W/wDH&#10;vX1P/Ls+V/5engHi3/j5krK0P/j5rV8W/wDHzJWV4f8A+Pivlqn8Q+pp/wAM968Af6uOvTY/+Pev&#10;MvAH+rjr022/496+uwn8M+Sxf8Q5DxlF/o8lfPni3/j5kr6C8Zf8e8lfPvi3/j5kryMyPXwBlaH/&#10;AMfNe6+CYvNjjrwrw/8A8fFe8+Bf9XFWWAOnHnaXthH9nrxzx3a+V5le2XX/AB714/4//wCWtelj&#10;P4Z5OE/iHjF9F/pFdf4NsPNkjrlLr/j4rvfAv+sir5vD/wAQ+kr/AMM9a0Dw5HLb/wCrra/4ReP/&#10;AJ51Z8Nxf6PHXT+VX2VOgfI1Khg2Ogxxf8s62ra18qrNFdVOmcvtAooorUzCiiigAooooAiuYvNj&#10;rh/FOjebHJXe1k6vaxyx1jUp+0NadT2Z8x+MtB8qSSvOrmLypK998d2Ef7yvE9bi8q4r4jF0/Zn2&#10;WEqe0K1j5ksleleDdG82SOvPtEi824r3XwJYR/u61wlP2hni6nszvfDejeVHHXXxReVVLTYvKjrS&#10;r7OnTPkalQKKKK1MilqUXmx15Z4x0aSXzK9blrmNbtY5Y64cRT9odWHqezPnm+8OSfaK6fw3a/Za&#10;1tbigikrnJdZjtf9XXz3s/Zs+g9p7RHoP9sx2tvXBeLdZSXzKyrnXpJa5zV5ZJaK9cKFAwdSl824&#10;rpvCX/HzHXISf62ur8Hf8fEdeZT/AIh6VT+GfQXhKLzbetbW7CP7PWb4N/494639X/496+vp/wAM&#10;+RqfxDwHx3a+VJJXmMsX+kV634//ANZJXlv/AC8V8ri/4h9VhP4Z3HgnS/Nkjr2jRPDkctv/AKuv&#10;LfAH+sjr3nw/F/o8de3gKZ5GLqGLL4Xj/wCedYOt2EdhHXpVz5fl15z42l8qOSu/EU/Z0zhoVPaH&#10;jni2/wD3ktc5pv724qz4kuvNuJKi8N/8fEdfI1P3lQ+lp/wz2jwJpf8Aq69b0218qOvOvAsX7uOv&#10;Trb/AFdfXYOn+7PlcXU/eGdq9r+7rxfx/Yf6yvcdR/1VeQeP/wDlrWOP/hmuD/iHhN9F5VxXYeCf&#10;+PiOuT1L/j4rrPBP/HxHXy+H/iH1FT+Ge++G4vNt46u63YRi3qv4W/494q0dX/496+yh/DPkv+Xh&#10;4N46tfKkkrzX/l4r1Lx//rJK8t/5eK+Rxf8AEPqsJ/DPUvAH+sjr3HSIvNt68O8Af6yOvddF/wCP&#10;evoMB/DPDx5leJLCP7PLXgvja18qSSvobxJ/x7S14F48/wBZJWePNMAedRxf6RXqXgTS45fLrzG1&#10;/wCPivY/AH/LKvIwn8Q9PF1P3Z6nomjR/Z/9XRrelx/Z5K2tJ/49hVbWv+PevqfZ/uz5X2n7w+ef&#10;HVh5Uklea+V/pFer+P8A/WSV5j/y8V8ji/4h9dh/4Z3vgmw82SOvcNA0aP7P/q68g8Af6yOvetE/&#10;49o69zAUzxMfUM3W9Lj+z14d47tfKkkr6D1v/j2krwnx/wD6yStMeGAPKIv+PivV/Asv+rry3/l4&#10;r0rwT/yzr5/CfxD28R/DPTr2/wDKs68f8Zap5sklejavL/odeN+KZf8ASJK9LF1DzsJTK2k/vbiv&#10;cfAlh+7jrxPw1/x8V774J/1UdZ4DcvHHoNta/wCj1g+ING+1R109t/q6Lm1jlr6n2Z837Q+ffEHg&#10;3zZP9XVLSPBskVx/q691vtBjl/5Z1Si0GCKSvJ+o/vD1vrehi+G9B8qOt7UrCP7PWtY2scVR6l/x&#10;7V3ez9nTPN9p7SoeHeOrXyvMryS5i/0ivY/H/wDy1rxy6/4+K+Vxf8Q+qwn8M9B8B/6yOvffDf8A&#10;x7RV4F4D/wBZHXvvhv8A49oq9fAHj481r7/j3ryHx/8A8ta9evv+PevIfH//AC1ruxf8M5sH/EPD&#10;dS/4+K6zwT/x8R1yepf8fFdZ4J/4+I6+Rw/8Q+mqfwz6C8Lf8e8VSeILXzbeo/C3/HvFW9fRRyx1&#10;9lT/AIZ8rU/iHgPinQZJZJKxdN0byrivW/EFrBXD311HayV4lSh7OoevTr+0pnR6JdR2sdGv69H5&#10;dcNLr39ysrUtUnuqPbh7AzfFN/5sklc7psv+kVJqW+q2m/8AHxXh1Kn7w9yn/DPbPAH/ACyr1y2t&#10;fNt68j8Af8sq9ksf9RX12E/hny2L/iHn3jawj8uSvCvEkX+kSV9BeNv9VJXgXin/AI+ZK8jHnpYA&#10;peH7XzbivbPBugxyxx/u68g8Nf8AHxXvvgmL93HRgKZpj6hvx+F45Y/9XUkfheOL/lnXT20X7un1&#10;9J9XPmvbnIX2jRxW/wDq68l8d2scXmV7zq3+qrxLx/8A8ta87F0/3Z3YSp+8PHLmL/SK9B8B/wCs&#10;jrz66/4+K9B8B/6yOvn8P/EPoMR/DPffDf8Ax7RV1Fcv4b/49oq6ivt6Z8bUCiiitTIKKKKACiii&#10;gAooopgFdX8M/wDkYJP+veuUrq/hn/yMEn/XvXjZt/udQ9LLf98pn0f4W/5Z16LpHWvOvC3/ACzr&#10;0XSOtfkR+snR23WridKp23WridKAHUUUUAFRSdalqKTrQBk31cXr3/LWu0vq4vXv+WtAHjnxD/5A&#10;+pf9e8lfPdfQnxD/AOQPqX/XvJXz3X6Fw1/DqHwXEX8SmFFFFfZnyIUUUUAFFFFABRRRQAUUUUAc&#10;74k/49pa8H8Z/wDHxXuviT/j3krwrxn/AMfFfPY89vAFLwt/x8V7h4bi823rw/wt/wAfFe6eFv8A&#10;j2jowBrjzO8U6X5tvJXhXi3S/Kkkr6c1a1823rxvx1o3+sox+HDAVDxOOX7LJXR2OveVH/rKxdXt&#10;fKuKzYpa+W9p7M+h9n7Q7CTVJLqSuw8JaX5skdcF4ftftUkde4+CdG/dx16+Ep+0qHmYup7M7TQL&#10;Dyres3xd/wAe8ldZbWvlW9cn4x/49pK+kqU/3Z8/T/iHz74x/wCPiSuY03/j4rp/GP8Ax8SVzGm/&#10;8fFfGVP4h9dT/hntPgDpHXtmk/8AHvXifgDpHXtmk/8AHvX1WA/hnzWM/iGd4k/495K8B8df6yWv&#10;ffEH/HvJXg3jz/WSVzY81wG559a/8fFeweAOkdeP2v8Ax8V634Al/wBXXkYP+Ievi/4Z7jpP/HvW&#10;d4k/495KuabdR/Z6yvEl1H9nkr66p/DPlaf8Q8K8df6yWuCtf+Piu48bXXmySVwdt/x818bX/iH1&#10;2H/hnr/gn/VR10+v/wDHpXJ+Cf8AVxV2GtxebZ161P8Ahnk1P4h4f4p/4+ZKzdEl/wBIrW8Wxf6R&#10;JXOabL5NxXh1P4h7cP4Z9BeAJf3cdet6bL+7rwbwJqnleXXtGiX8csdfVYSp+7PlsXT/AHhrXv8A&#10;q68t8f8A+rkr029l/d15b46l/dyVri/4ZlhP4h4Nr/8Ax8Vq+Ev+PiKsrX/+PitXwl/x8RV8jT/i&#10;H11T+GfQXhb/AI9o6PFP/HtJUfhaX/R6PFP/AB7yV9T/AMuz5X/l6eA+Lf8Aj4lrK0D/AI+K2fFv&#10;/HzJWNokv+kV8tU/iH1VP+Ge/eAP9XHXptt/x715T4Fl/dx16dHdR/Z6+uwn8M+Wxn8Q5fxl/wAe&#10;8lfPPi3/AI+Ja968ZXUf2eSvAfFsvm3EleRjz08AZ2gf8fFe8+BP9XFXg2gf8fFe8+BZf3cdZYDc&#10;6Meeg3X/AB71454/6SV6/cy/6PXkHj/pJXr4v+GeThP4h4/df8fFd74F/wBZFXBXX/HxXe+Bf9ZF&#10;XzeH/iHv4j+GfQPhv/j2iroq5rw3/wAe8ddLX29M+NqBRRRWpkFFFFABRRRQAUUUUAFQXv8Aq6nq&#10;C9/1dKoM8o8dRfu5K8G8Qf8AHxLXvPj/AP1cleDeIP8Aj4lr43Hn1uADw/8A8fEVe8+BP9XFXg3h&#10;/wD4+Iq958Af6uOtMAGPPV7L/V1PUFl/q6nr66mfJBRRRVCIL6Xyo64LxTr32WOWun1+68qOSvE/&#10;G2s/6z95Xl4uv7M9LCU/aGT4g8R+bJ/rKxbbzL+SsGW6+1XFd54NsI5ZI6+ah/tFQ+hn+7plnTfC&#10;8ksf+rqlrfhz7LH/AKuvX9N0uOK3rlPGMUcUclelUw/s6Zw06/tKh4VqVr5VxW94S/4+Iqydb/4+&#10;DWt4Sl/0iOvDp/xD16n8M+gvCP8Ax7x1v6v/AMe9cn4Xv44reOtrUr+OW3r66nU/dny1Sn+8PIPH&#10;/wDrJK8t/wCXyvTvHUvm+ZXmP/L5Xy2L/iH0uE/hnqXgD/WR17zov/HvXg3gD/WR17zov/HvX0OA&#10;/hnhY80r3/V15Z46/wBXLXqdx/q6818bRfu5K7cX/DOHCfxD558Qf8fEtSeG5f8ASI6k8SRf6RJW&#10;dpN15VxXxH/Lw+v/AOXZ9F+BZf3cdenWX+rrxLwJqn+rr2DSL+OWOvs8HU/dnyuLp/vCzqP+qryD&#10;x/8A8ta9a1KX93XkHj+X/WUYv+GPB/xDxLV/+Pius8E/8fEdcnqX/HxXT+Cf+PiKvkaH8Q+oqfwz&#10;6H8Lf8e8VaOr/wDHvWT4Wl/0eOtbV5f9Hr7KH8M+SqfxDwrx/wD6ySvLf+XyvUvH/wDrJK8t/wCX&#10;yvkcX/EPqcJ/DPUvAH+sjr3XRP8Aj3FeFeAP9ZHXuuif8e4r6HAfwz5/HlfxJ/x7yV4D46/1kte/&#10;eJP+PeSvAfHX+slrLHmmAOCtf+PivYPAHSOvH7X/AI+K9g8AdI68jA/xD2MX/DPbNJ/496i1r/j3&#10;qXSf+Peota/496+v/wCXZ8t/y8PBvH/+skry3/l8r1Lx/wD6ySvLf+Xyvi8X/EPrcJ/DPUvAH+sj&#10;r3rRP+PaOvBfAH+sjr3XRP8Aj3ir6HAfwz5/Hkut/wDHtJXgvj//AFkle663/wAe8teFeP8A/WSU&#10;seaYD4zy3/l8r07wT/yzrzH/AJfK9O8E/wDLOvn8J/EPdxH8M6/W/wDj0rxzxT/x8yV7ZqUXm2de&#10;N+LbXyriSu7FnDhDO0CXyrivdfAl1+7jr55spfKuK9W8E695Xl/vKywFT2Z04umfQ9jL5sdT1zOi&#10;azHLH/rK2vt6V9fTqHyNSmS3MvlR1gX2spFJRresxxR/6yvNtb8R+bcf6yuGviPZnTQoe0PSbLWf&#10;NqzfS+bb1594bv5JZK7mX/j3rSnU9ognT9meSeP+kleP3X/HxXsHj/pJXj91/wAfFfLYz+IfS4T+&#10;Gd74F/1kVfQPhv8A49oq+fvAv+sir37w3/x7x16+APIx5s33/HvXkPj/AP5a169ff8e9eQ+P/wDl&#10;rXdi/wCGcuD/AIh4bq//AB8V1ngn/j4jrk9X/wCPius8E/8AHxHXy1D+IfU1P4Z774W/49o60tWv&#10;/KjrJ8Py/wCj1k+LdU8q3kr6n2ns6Z8v7P2lQ5jxb4o/1n7yvOrnVJLqSq3iTVJJbiT95VfRIvtV&#10;xXzVSv7Soe/ToezpnRaTo0l1W/L4X/0f/V10/hLS4/LjrotStY4revSp0P3Z506/7w+ffEml/Za5&#10;2xi/0iu48bbPMlrh7b/j5rw6/wDEPbp/wz2TwB0jr2eyl/0evD/Al15Xl163Y6pH9nr6XCVP3Z83&#10;i/4hgeNv+PeSvAvFP/HzJXuHi2682OSvCvEn/HxJXm489LAEvhb/AI+Y6998E/8AHvHXgXhb/j5j&#10;r33wT/x7x0YAWPPSrb/V0+mW3+rp9fXnyxn6t/qq8P8AH/SSvcNW/wBVXh/j/pJXj4/+GevgP4h4&#10;/df8fFd74F/1kVcFdf8AHxXe+Bf9ZFXzeH/iH0GI/hn0D4b/AOPaKuirmvDf/HvHXS19vTPjagUU&#10;UVqZBRRRQAUUUUAFFFFMArsfhn/yMEn/AF71x1dj8Mv+Rgl/69//AI3XjZt/udQ9LLf98pn0f4W/&#10;5Z16LpHWvOvC3/LOvRdI61+RH6ydHbdauJ0qnbdauJ0oAdRRRQAVFJ1qWopOtAGTfVxevf8ALWu0&#10;vq4vXv8AlrQB458Q/wDkD6l/17yV8919CfEP/kD6l/17yV891+hcNfw6h8FxF/EphRRRX2Z8iFFF&#10;FABRRRQAUUUUAFQSS+VRcy+VHXMa3rP2WsqlT2ZrTp+0IvEl1H9nkrw/xbdf6RJXaa/4o83zK8s1&#10;+/8AtUlfNYuv7Q+gwlOxpeF5f9Ir3XwtdR/Z46+cNEuvKkr1Lw34j8qOOjCV/ZmmLp+0PaJJY5Y6&#10;4LxlpfmxyVraRrP2qrupWv2q3r26n72meJT/AHdQ+Z/Ful+VJJXIRWv+kV7P420H55P3dcHbaNJ9&#10;o/1dfJV8P+8PqaGI/dm14N0bzZIq918L2HlW8dcP4J0byvL/AHdenW3+i29e/hKfszxMXU9oaMss&#10;cUdcF4yv4/s8lXdb17yq828U+I/N8ytcRXMsPQPPvFEvm3ElYGmy/wCkVd1eWS6krOtopIpK+Sqf&#10;xD6mn/DPZPAl1/q69o0i6j+z184eFtU+y16loniOvpMJXPAxdA7jW/3tvXh/jq1/eSV7H9q+1W9e&#10;feNtL83zK1xf7ymY4T93UPDv9VcV3vg3Wfsvl1yGrWEkVxUVlfyWslfNU6ns6h9DUp+0pn0XY+LY&#10;4rf/AFlYviTxb5scn7yvLbbxHJ5f+sqK+v7i6r0p4s82nhCv4k1T7VJJXOW0v+kVZvYpKpRRSeZX&#10;kT/iHrw2PUvCWqeV5ddxc38d1b15B4f8yKvRdJikljr16EzyK9M5DxbYeb5lcFLF9luK9x1bQfNj&#10;/wBXXmviDQXik/1dc2IoHTh6hJ4W1n7LJHXsnhvxbH5cf7yvnmPzLWSt7TdektaMPX9kFeh7Q+i7&#10;nxRH9n/1lec+MtejljkrlP8AhLZJY/8AWVg6vqkl1XbXxftDmoYT2Zk6tdebcVo+G7ryriOudufM&#10;lkrR02KTzK8WH8Q9ep/DPefC2sx+XHWtrd19qt6818Nyz/u672K1klt6+kpz9pTPnqkPZ1DyTxbF&#10;+8krmLGXyrivSvFujSfvP3dea3NrJayV4den7OoevQn7Smer+Ddeji8v95Xef8JbH9n/ANZXzzpu&#10;qSWtbUXiOeWOu6hi/ZnNUwntDuPFPijzY5P3leQa3f8AmyVtXt1PdVzl7ayeZXDiKntDpoU/Zkuk&#10;XXlXFex+DtZjijjrxeyik8yus0i6ntaMJU9mGIp+0Pef7ejlt/8AWV5r42v/ADfMqnHr0kUdYGt6&#10;pJdV6dev7SmcVCh7Oocpcy/6RXceCbrypI68+l8zzK6fw3f/AGWSvIoVP3h6Ven+7PpPw3dR/Z46&#10;7COXza8X8LeI/wDV16VpGqebHX2WHrnyOIpnQ0UyKn13nCFFFFABRRRQAUUUUAM82s69uo/Lo1K/&#10;8quG1vxH5VctSp7M6adP2hi+OrqPy5K8K1+X/SK9B8Ua99q8yvNtS8yWSvkcXU9ofVYSn7MseH5f&#10;KuK9x8C3Uflx14DpvmRSV6V4W177L5dGEqezDF0/aH0Xpt1H5daPm15roniPza7nTb/za+up1PaH&#10;ytSn7M1KZLT6K6jmOV8Sf8e8leA+NvM8ySvovW7XzY5K8S8baNJ+8rw8fTPcwFQ8gil8q4r0bwbq&#10;kcXl1wV9YSRXFSabfyWtfNU6ns6h9BUp+0pn0FH4oj+z/wCsrh/FuvebHJXMRazPLHVK+8+6r0qm&#10;L9pTOGnQ9mYOpXXm3FWNEv8AypKpXthJ5lR20UkUleR/y8PSPW9E8R+VH/rK6L+3vNj/ANZXktjL&#10;JFW9bapJFHXp0655tSgSeLbrza4Pzf8ASK3tbv8Aza5jypPMrgr1P3h3UKZ6l4EuvKkjr3Xw/dR+&#10;XHXzR4bv/sskdev+G/Ef+rr3MBXPExlA9Xll82OuL8W2Hm28lb2m3/2qOpNStftUde5U/eUzx6f7&#10;uofMfjLS/Kkkrh/+PW4r37xj4c83zP3deP63oMlrJ/q6+RxdD2dQ+qoV/aG14W177LJH+8r2DQPF&#10;sflx/vK+cLaWS1krotN8RyRf8tKMPi/ZhXoe0PoK+8UR/Z/9ZXmPjbWY5fMrBk8USSx/6yuc1a/k&#10;uq6a+L9oc1DCezMW+l824ro/C9/5UkdcpJFJLJWrpMUkVeRTqfvD16lP92fQXhvXo/LirfvtUSW3&#10;rxvRL+eKt6XXpPs9fS06/wC7PnqlD94Yvjq683zK8283/SK6vxJf/aq4vypPtFfP15+0qHuUIfuz&#10;1LwJdeVJHXuOiX8f2evmzw3fyWslek6T4t8qP/WV6+Er+zPIxdD2h6Dr91H9nkrwrxtL+8krtNW8&#10;UebH/rK8x8SX/wBqkpYuv7QMJQ9mc7bS/wCkV634Euv9XXj8W/7RXc+F9U+y+XXm4Sp7OoenXh7S&#10;mfR+kX8f2eotbuo/s9cHpvi3yo/9ZVbV/FHmx/6yvpfrH7s+a9h+8OP8dy/vJK82/wCXiur8U3/2&#10;qSuP8qT7RXzVeftKh9TQh+7PU/Asv7yOvbNEuo/s9fOHha/+y16dpvi3yo/9ZXr4Sv7M8jF0PaHo&#10;Ot3Uf2evE/Hcv7ySur1Lxb5sf+srzHxTf/aqMXiPaBhKHszj/N/0ivRvBN1/q681lik+0V1fhu/+&#10;yyV4lCp+8PXr/wAM9x/dy2deY+MdL/1ldpomqebHUet6X9qjr26n7ymeJT/d1DwW5i+y3Fa2iaz9&#10;lkrR1/w5JFJ/q65iS1ktZK+f/hVD3/4p7J4f8ZeVH/rK6f8A4TePy/v18+22qSRVoxazPLXp08ee&#10;bUwh6VrfjLzf+Wlc5bXUl/cVg23n3Uldx4W0GSWSOjnqYgOSnTO08JWH+rrtLmXyres7TbD7Lb1n&#10;eINZ8qOvfp/u6Z4n8SocF47l/wBZXkFzL/pFd54t1T7V5lefXPmeZXy2Lqe0qH0mEp/uzvfBN1+8&#10;jr3rw3fx/Z46+a/Dd1JayR16v4f8R+VHXpYCv7M83F0/aHq17dR/Z68g8d3X+srevfFH7v8A1led&#10;eKdZ+1ebXVi6/wC7ObCUP3h59qUv+kV0/g6X/SI64++8yWStrQLqS1kr56n/ABD6Cp/DPofRLr/Q&#10;65zxtL+7kql4f1793VnW/wDSrevofae0pnz/ACezqHiet/8AHwKseH7rypI6u+JNLkikrnI99rJX&#10;z/8ADqH0H8Sme9eG/EccVvVjW/FEctv/AKyvILLWZIquy3891HXpfW/3Z5v1T94VvFOqfapJK5SK&#10;X/SK1tStZJaxfsskVeRUPXpneeG9Z+y13tl4o83/AJaV43ZeZFXR2N1JFXdQrnDXoHe63qnm29eU&#10;eIJf9Iro77VJPLrj9S8yWSjEVPaBQp+zLvhuX/SK958E3Uflx1886RLJFJXqXhbXvK8utMBU9mZY&#10;un7Q+grK682OrPm1w+iaz5sddFJf/u6+qp1D5qpTI9buv3deL+P5f9ZXe+JNZ8qOSvH/ABbqn2rz&#10;K8jH1D08JTODuZf9IruPBN1+8jrgrnzPMro/Dd1JayR18/QqfvD6CpT/AHZ9MeG7qP7PHXVxy+bX&#10;jfhfXv8AV16VpF/5sdfZYep7Q+RxFM3aKZFT67zhCiiigAooooAKKKKYBXW/DL/kZJP+vf8A+N1y&#10;Vdb8Mv8AkZJP+vf/AON142bf7nUPSy3/AHymfSfhb/lnXoukda868Lf8s69F0jrX5EfrJ0dt1q4n&#10;Sqdt1q4nSgB1FFFABUUnWpaik60AZN9XF69/y1rtL6uL17/lrQB438Sf+QPqP/XvJXz1X0L8Sf8A&#10;kD6j/wBe8lfPVfoXDX8OofBcRfxKYUUUV9mfIhRRRQAUUUUAFFFFAFa+/wBWK4LxJayS16LJF5tZ&#10;N9pfm1y1KftDpp1PZnh+paNPLWBc+EpJf+Wde9SeHI5f+WdR/wDCLp/zzryKmAPSp4s8Fi8JSRf8&#10;s62tN0aeKvYP+EXT/nnUkfheOL/lnRTwAVMWc54btZIq7SK1823osdGjirWjir16dP2Z5tSp7Q4L&#10;xJoP2quPtvCX+kf6uvZLmw82qX9jJ/zzrmqUPaGtOv7MxfD+jfZY62r6L93WjbWvlVLJF5tdPszm&#10;9oeUeJLCSWuHvtBnlr3W90aOWqUvheP/AJ51xVMJ7Q9Kni/Znz7L4Nkl/wCWdH/CGyf8869+/wCE&#10;XT/nnR/wi6f8864fqB0/Xzw628Lzxf8ALOun0jS54pK9K/4RdP8AnnViLw5HF/yzrpp4T2ZlUxZn&#10;aJayeXRrejfao66e2sPKqxJaxy16XszzvaHgXiDwb+8/1dcfL4Sk8z/V19J32gxy/wDLOsqXwlH/&#10;AM868ipgD0qePPCrHwlJ/wA863o/Bsnl/wCrr1u28JRxf8s60f7Bj8v/AFdFPABPHngWpeDZP+ed&#10;VrbwbJ5n+rr3m58Lxy/8s6LbwvHF/wAs6PqBp9fPMdE8Ef8ATOu90jwv5X/LOunttGjirRjtY4q7&#10;qeE9mcVTF+0OdudB82OuL1/wb5v/ACzr1vyqpXOlxy1pUw/tDKniPZnzhqXg2TzP9XWT/wAIi/8A&#10;zzr6LvvC8cv/ACzrN/4RKP8AuV5NTAHpU8eeJ23hef8A551JL4Sk/wCede4x+Eo/+edSS+F4/wDn&#10;nWn1Af18+ff+ENk8z/V1v6T4Ik/55163H4Sj8z/V1q2PhyOL/lnRTwAqmPOH0Twl5X/LOuwttG8q&#10;Ot62sI4qs+VXp08P7M8ipiPaHnPiTw55sf8Aq68x1vwbJ5n+rr6LubCOWsW98ORy/wDLOuXEYT2h&#10;1UMX7M+cP+ESk8z/AFdaNl4Sk/5517Z/wiSf3Ks23heOL/lnXDTwB2/XzyT/AIQ2Ty/9XWDe+DZP&#10;M/1dfQ0mgx+X/q6zpfC8csn+rrWpgDOGPPDrLwRJ/wA866OLwbJFH/q69XtvC8cX/LOtH+wY/wDn&#10;nWtPABUx54Vc+F5IqybnwlJL/wAs69+ufDkcv/LOq/8Awi6f886yqYAKePPAf+ENk/551YtvCUkX&#10;/LOvdv8AhF0/550f8Iun/POs/qBp9fPMNE0aeKSvStAikijq7beHI4v+Wda1jYeVXpUKHszhr1/a&#10;F2L/AFVS0UV6Z5oUUUUAFFFFABSS0tFAHN63FJLHXmuv2FxLJXslza+bWLc6DHL/AMs64a9D2h20&#10;K/szwa98OXEtZ0vg2SX/AJZ179/wi6f886P+EXT/AJ515n1A9P6+eAxeDZIv+WdaNl4cuIq9t/4R&#10;dP8AnnR/wi6f886PqAfXzgdAsLiKSvStEikijottBji/5Z1tW1r5Venh6HszzK9f2hZipaKK7jiK&#10;tzF5sdcP4k8Ofao69Cqrc2sctZVKftDWnU9mfOut+DZPM/1dYH/CGyeZ/q6+j77w5HL/AMs6zv8A&#10;hEo/+edeHUwB7dPHnjem+DZP+edb8fgj93/q69StvDkcX/LOtH+xk/551rDAHPUxh4FqXgiT/nnW&#10;bH4Ik8z/AFdfQVz4cjl/5Z1Xi8Lx/wDPOsvqBf188btvBsnl/wCroufC8kX/ACzr23+wo/8AnnUU&#10;vhyOX/lnWn1Af1w8BufCUkv/ACzqv/whsn/POvfv+EXT/nnR/wAIun/POs/qBp9fPCbbwvJF/wAs&#10;66vRNLnikr0v/hF0/wCedWLbw5HF/wAs61p4T2ZlUxftCPQIpIo66fyvNjqtbWHlVer16dM8mpUO&#10;b1fRvtUdedeIPBvm+Z+7r2SSLzapXOlxy1y4jD+0OmniPZnzXqXg2TzP9XWd/wAIvcf886+hrnwv&#10;HL/yzql/wiUf9yvJ+oHpU8eeJ23hKf8A550XPg2T/nnXusfheP8A551JL4Xj/wCedafUB/Xz59i8&#10;GyeZ/q66PSfBEn/POvV4/CUf/POtW20GOL/lnRTwAqmPPNovCXlR/wCrrN1Lw5JXtH9lpVK50GOX&#10;/lnXTPCHNDFngVz4Xkl/5Z1S/wCENk/55179/wAIun/POj/hF0/551zfUDp+vnhNt4Sni/5Z1pR6&#10;NPFXsn/CLp/zzo/4RdP+edH1Az+tnjcujTy1m3PhKSX/AJZ17t/wi6f886P+EXT/AJ50fUA+tngP&#10;/CGyf886u23heeL/AJZ17j/wi6f886P+EXT/AJ50fUDT6+eUW2lzxVFc6NcS16//AMIvH/zzo/4R&#10;eP8A551r9UM/raPBrnwvPL/yzqv/AMIbJ/zzr37/AIRdP+edH/CLp/zzrL6gafXzwm28Lzxf8s60&#10;o9Gnir2T/hF0/wCedH/CLp/zzo+omf1s8bl0aeWs258Lzy/8s692/wCEXT/nnR/wi6f886PqIfWz&#10;wH/hDZP+edWLHwlJF/yzr3b/AIRdP+edH/CLp/zzo+oGn18890DRpIq7m20bzbetW20GOL/lnWtF&#10;YeVXdTw/szhqYg8x8QeEvN/5Z159q/giTzP9XX0Xc2EctZN74cjl/wCWdZV8H7Q1oYv2Z82SeEpP&#10;+edWLLwbJ/zzr3WXwlH/AM86s23hKOL/AJZ1xfUDu+vnmvh/wb/0zr0XRPDn2WOt+y0aOL/lnWtF&#10;a+VXpUMJ7M8iviPaGLc2vlW9cF4ksJJa9Xki82sW90aOWtalD2gqdT2Z4DqXheeWT/V1nf8ACGyf&#10;88699l8Lx/8APOl/4RdP+edeZ9QPT+vnhNt4Ski/5Z1tWOjXEVeuf8Iun/POpIvDkf8Azzop4Ayq&#10;Ys8sl0ufy6wb3w5cS17r/wAI5H/zzqv/AMIun/POtKmECnizwGTwbJ/zzqS28JSRf8s696/4RdP+&#10;edH/AAi6f8865/qBr9fPLNI0aeKuwttGklt66uLw5HF/yzrRttL8qu2nhDhqYg8k8QeEvN/5Z1w9&#10;74Nk8z/V19H3OjRy/wDLOsm58Lxy/wDLOs6mA9odNPFng1l4Sk/5510em+DZP+ederReF44v+Wda&#10;VtoMcX/LOsqeAHUx543e+CP3f+rrnLnwRJ5n+rr6LudGjl/5Z1nS+F4/+eda1MAEMeeHWXgiT/nn&#10;WjL4Skij/wBXXskXhyOL/lnUkmgx/wDPOl9QD6+eDXPheT/nnWdL4Nkl/wCWdfQUvheP/nnUf/CL&#10;p/zzrP6gafXzwGLwbJF/yzra03QZ4pK9k/4RdP8AnnUkfheOL/lnRTwAfXjmPDdhJFXXyRSfZ6s2&#10;OjRxVd+y/u69OnT9meRUqHmPiSwklrz7UvC88sn+rr3650aOWs2XwvH/AM864amE9od1PF+zPAv+&#10;ENk/551YtvCUkX/LOvdv+EXT/nnR/wAIun/POsvqB0/XzzXw/o08UlenaBFJFHUlt4cji/5Z1tW1&#10;h5Vd1Ch7M82vX9oXYqWiivTOEKKKKACiiigAooopgFdd8Lv+Rkk/69//AGpHXI113wu/5GST/r3/&#10;APakdeNm3+51D0st/wB8pn0p4W/5Z16LpHWvOvC3/LOvRdI61+RH6ydHbdauJ0qnbdauJ0oAdRRR&#10;QAVFJ1qWopOtAGTfVxevf8ta7S+ri9e/5a0AeN/En/kD6j/17yV89V9C/En/AJA+o/8AXvJXz1X6&#10;Fw1/DqHwXEX8SmFFFFfZnyIUUUUAFFFFABRRRQAUUUUAQ0VNRQBDRU1FABRRRQAUUUUAFFFFABUN&#10;TUUAQ0VNRQBDRU1FABRRRQBDS+VUtFAEXlUlTUUAReVR5VS0UAFFFFABRRRQBDS+VUtFAEXlUlTU&#10;UAReVSVNRQAUUUUAFQ1NRQBF5VJU1FAENL5VS0UAQ1NRRQBDRU1FAENFTUUAQ1NRRQAUUUUAFFFF&#10;ABRRRQAUUUUAFQ1NRQBDRU1FAENFTUUAQ1NRRQAUUUUAFFFFAENL5VS0UAQ1NRRQBDRU1FABUNTU&#10;UAQ0VNRQBDRU1FABRRRQAUUUUAQ0vlVLRQBF5VHlVLRQBF5VS0UUAFQ1NRQBDRU1FAENFTUUAQ0V&#10;NRQBDRU1FAENFTUUAQ0VNRQBDRU1FAENFTUUAQ0VNRQBDU1FFABUNTUUAReVR5VS0UAFFFFABRRR&#10;QBDRU1FAENFTUUAQ0VNRQBDRU1FAENTUUUAFQ1NRQBDU1FFABUNTUUAQ1NRRQBDRU1FAENFTUUAF&#10;FFFABUNTUUAQ0VNRQBDU1FFABRRRQAUUUUAFFFFABRRRTAK674Xf8jJJ/wBe/wD7Ujrka674Xf8A&#10;IySf9e//ALUjrxs2/wBzqHpZb/vlM+lPC3/LOvRdI61514W/5Z16LpHWvyI/WTo7brVxOlU7brVx&#10;OlADqKKKACopOtS1FJ1oAyb6uL17/lrXaX1cXr3/AC1oA8b+JP8AyB9R/wCveSvnSvoz4kf8gPUv&#10;+veSvnOv0Lhr+HUPguIv4lMKKKK+zPk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AV2Pwu/5GSX/r3/8AakdcdXYfCn/kZJP+vf8A9qR142bf7nUPSy3/&#10;AHymfTHhb/lnXoukda868Lf8s69F0jrX5EfrJ0dt1q4nSqdt1q4nSgB1FFFABUUnWpaik60AZN9X&#10;F69/y1rtL6uL17/lrQB458SP+QHqX/XvJXznX0P8SP8AkB6j/wBe8lfO1foXDX8OofBcRfxKY6im&#10;0V9mfIj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MB1dh8Kf+Rkk/69/wD2pHXG12Xwp/5GST/r3/8AakdeNm3+51D0st/3ymfTHhb/AJZ16LpH&#10;WvOvC3/LOvRdI61+RH6ydHbdauJ0qnbdauJ0oAdRRRQAVFJ1qWopOtAGTfVxevf8ta7S+ri9e/5a&#10;0AeL/Ej/AJAeo/8AXvJXztX0T8SP+QHqP/XvJXztX6Fw1/DqHwXEv8SmFFFFfZny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AK7L4U/8jJJ/17/+1I64&#10;2uu+FP8AyNMn/Xv/AO1I68bNv9zqHpZb/vlM+nPC3/LOvRdI61514W/5Z16LpHWvyI/WTo7brVxO&#10;lU7brVxOlADqKKKACopOtS1FJ1oAyb6uL17/AJa12l9XF69/y1oA8X+JH/ID1H/r3kr52r6J+JH/&#10;ACA9R/695P8A0XXzhX6Fw1/DqHwXEv8AEpk1FQ0V9mfIk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MCauu&#10;+FP/ACNMn/Xv/wC1I64uu0+Ev/I0Sf8AXv8A+1I68bNv9zqHpZb/AL5TPpzwt/yzr0XSOtedeFv+&#10;Wdei6R1r8iP1k6O261cTpVO261cTpQA6iiigAqKTrUtRSdaAMm+ri9e/5a12l9XF69/y1oA8X+JH&#10;/ID1H/r3k/8ARdfOFfR/xI/5Aeq/9e8n/ouvmuv0Lhr+HUPguIv4lMloqKivsz5E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pgS12nwl/5GiT/AK9//akdcNXc/CX/AJGiT/r3/wDakdeNm3+51D0st/3ymfTn&#10;hb/lnXoukda868Lf8s69F0jrX5EfrJ0dt1q4nSqdt1q4nSgB1FFFABUUnWpaik60AZN9XF69/wAt&#10;a7S+ri9e/wCWtAHi/wATP+QHq3/XvJ/6Lr5rr6U+Jn/ID1b/AK95P/RdfNdfoXDX8OofBcRfxKYU&#10;UUV9mfI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MA&#10;rufhL/yNEn/Xv/7Ujrhq7X4S/wDI0Sf9e/8A7Ujrxs2/3Ooellv++Uz6g8Lf8s69F0jrXnXhb/ln&#10;Xoukda/Ij9ZOjtutXE6VTtutXE6UAOooooAKik61LUUnWgDJvq4vXv8AlrXaX1cXr3/LWgDxj4m/&#10;8i/q3/XvJ/6Lr5nr6Y+Jv/Iv6t/17yf+i6+Z6/QuGv4dQ+C4i/iUwooor7M+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XcfCD/AJGiT/r3/wDakdcP&#10;XcfCD/kaJP8Ar3/9qR142bf7nUPSy3/fKZ9QeFv+Wdei6R1rzrwt/wAs69F0jrX5EfrJ0dt1q4nS&#10;qdt1q4nSgB1FFFABUUnWpaik60AZN9XF69/y1rtL6uL17/lrQB4x8Tf+Rf1b/r3k/wDRdfM9fTHx&#10;N/5F/Vv+veT/ANF18z1+hcNfw6h8FxF/EphRRRX2Z8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wCu4+EH/I0Sf8AXv8A+1I64eu4+EH/ACNEn/Xv/wC1&#10;I68bNv8Ac6h6WW/75TPqDwt/yzr0XSOtedeFv+Wdei6R1r8iP1k6O261cTpVO261cTpQA6iiigAq&#10;KTrUtRSdaAMm+ri9e/5a12l9XF69/wAtaAPGPib/AMi/q3/XvJ/6Lr5ir6d+Jv8AyL+rf9e8n/ou&#10;vmKv0Lhr+HUPguIv4lMKKKK+z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V3Pwc/5GeT/r3/8AakdcNXc/Bz/kZ5P+vf8A9qR142bf7nUPSy3/AHym&#10;fUnhb/lnXoukda868Lf8s69F0jrX5EfrJ0dt1q4nSqdt1q4nSgB1FFFABUUnWpaik60AZN9XF69/&#10;y1rtL6uP8Qf8tKAPG/HVr9v0+9g8zyvtEckfmV8t19Y+Lf8AlrXydJFJFJJHJH5UkdfecNVP4lM+&#10;H4l/5d1AoqKivuT4w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ruPg5/yNkn/Xv/AO1I64KvS/gnFH/a&#10;GoyeX+8/d14+b1PZ4CoevlNP2mLpn0v4W/5Z16LpHWvOvDfSOvRdI61+RH6odHbdauJ0qnbdauJ0&#10;oAdRRRQAVFJ1qWopOtAGde1x+txV2l7XJ63F/rKAPJPFsX+sr5b8bWH2DxRex/vPLkk8z95X1j4p&#10;tf8AWV8+/FbRv9Xfx/8ALP8AdyV9BkWI+rYv2f8AOfP57h/rOE9p/Iea0UUV+qn5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DCvafhBYSWujxySf8vEn&#10;mV4/pthJqmoRwR/8tK+i/BthHa28cccf7uP93XxfEuI/d08OfW8PYf8AeVMQer+G4v8AV16DpNcN&#10;4bi/1dd7psVfnx96bVt1q4nSq9t2q1QAUUUUAFNfpTqKAKNzFXOatFXTyVlX0VAHlniS1/1leOeM&#10;tLjljkjkj/dyV9Ba/YV5Z4p0z/WU02ndCaurM+V9WsJNL1CSCT/tnVWvSvGPhz7VHL+7/e/8s682&#10;kikik8uSPypK/UsozJYunap8Z+ZZtgHhKl/sCUUyivojwh9FMooAfRTKKY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SAfRTKKAH0UytnQNGk1S4jkk/1f/oyuXEYing6ftKh1YfD1MTU9&#10;nTOj8AaD+8+1yR/vJP8AV17z4WsP9XXD+F9G/wBXXrfhuw/1dfkeMxdTGYj2kz9SweEp4On7OB2G&#10;gWtdpYxVi6Ta10VtFXAd5djq1UUfWpaACiiigAooooAik61SuYq0qqyxUAchq1rXBeINL83zK9Xv&#10;bXza5PV9L82gDwLxJo3+sryjxJ4c82vpjxBoPm+ZXmviDw5/0zrWnUqUqntKZlUp06tP2dQ+fbm1&#10;ktZP3lV69J1vw5/0zri77QXi/wBXX3GD4hh/DxZ8RjOHqn8TDmVRUktrJF/yzqOvqYYzD1P4dQ+a&#10;ng8RT/iUwoqKitPrNL/n4ZfV6v8Az7JaKioo+s0v+fg/q9X/AJ9ktFRUUfWaX/PwPq9X/n2S0VFR&#10;R9Zpf8/A+r1f+fZLRUVFH1ml/wA/A+r1f+fZLRUVFH1ml/z8D6vV/wCfZLRUVFH1ml/z8D6vV/59&#10;ktFRUUfWaX/PwPq9X/n2S0VFRR9Zpf8APwPq9X/n2S0VFRR9Zpf8/A+r1f8An2S0VFRR9Zpf8/A+&#10;r1f+fZLRUVFH1ml/z8D6vV/59ktFRUUfWaX/AD8D6vV/59ktFRUUfWaX/PwPq9X/AJ9ktFRUUfWa&#10;X/PwPq9X/n2S0VFRR9Zpf8/A+r1f+fZLRUVFH1ml/wA/A+r1f+fZLRUVFH1ml/z8D6vV/wCfZLRU&#10;VFH1ml/z8D6vV/59ktFRUUfWaX/PwPq9X/n2S0VFRR9Zpf8APwPq9X/n2S0VFRR9Zpf8/A+r1f8A&#10;n2S0VFRR9Zpf8/A+r1f+fZLRUVFH1ml/z8D6vV/59ktFRUUfWaX/AD8D6vV/59ktFRUUfWaX/PwP&#10;q9X/AJ9ktFRUUfWaX/PwPq9X/n2S0VFRR9Zpf8/A+r1f+fZLRUVFH1ml/wA/A+r1f+fZLRUVFH1m&#10;l/z8D6vV/wCfZLRUVFH1ml/z8D6vV/59ktFRUUfWaX/PwPq9X/n2S0VFRR9Zpf8APwPq9X/n2S0V&#10;FRR9Zpf8/A+r1f8An2S0VFRR9Zpf8/A+r1f+fZLRUVFH1ml/z8D6vV/59ktFRUUfWaX/AD8D6vV/&#10;59ktFRUUfWaX/PwPq9X/AJ9ktFRUUfWaX/PwPq9X/n2S0VFRR9Zpf8/A+r1f+fZLRUVFH1ml/wA/&#10;A+r1f+fZLRUVFH1ml/z8D6vV/wCfZLRUVFH1ml/z8D6vV/59ktFRUUfWaX/PwPq9X/n2S0VFRR9Z&#10;pf8APwPq9X/n2S0VFRR9Zpf8/A+r1f8An2S0VFRR9Zpf8/A+r1f+fZLRUVFH1ml/z8D6vV/59ktF&#10;RUUfWaX/AD8D6vV/59ktFRUUfWaX/PwPq9X/AJ9ktFRUUfWaX/PwPq9X/n2S0VFRR9Zpf8/A+r1f&#10;+fZLRUVFH1ml/wA/A+r1f+fZLRUVFH1ml/z8D6vV/wCfZLRUVFH1ml/z8D6vV/59ktFRUUfWaX/P&#10;wPq9X/n2S0VFRR9Zpf8APwPq9X/n2S0VFRR9Zpf8/A+r1f8An2S0VFRR9Zpf8/A+r1f+fZLRUVFH&#10;1ml/z8D6vV/59ktFRUUfWaX/AD8D6vV/59ktFRUUfWaX/PwPq9X/AJ9ktFRUUfWaX/PwPq9X/n2S&#10;0VFRR9Zpf8/A+r1f+fZLRUVFH1ml/wA/A+r1f+fZLRUVFH1ml/z8D6vV/wCfZLRUVFH1ml/z8D6v&#10;V/59ktFRUUfWaX/PwPq9X/n2S0VFRR9Zpf8APwPq9X/n2S0VFRR9Zpf8/A+r1f8An2S0VFRR9Zpf&#10;8/A+r1f+fZLRUVFH1ml/z8D6vV/59ktFRUUfWaX/AD8D6vV/59ktFRUUfWaX/PwPq9X/AJ9ktFRU&#10;UfWaX/PwPq9X/n2S0VFRR9Zpf8/A+r1f+fZLRUVFH1ml/wA/A+r1f+fZLRUVFH1ml/z8D6vV/wCf&#10;ZLRUVFH1il/z8D6vV/59ktFRVJ5UktH1nD0/+Xgvq+Iqf8uxaKsW2lyS10ekeHP+mdeBi89oYb+H&#10;757mEyKvV/ie4Zuk6DJdSfvP9XXpXhvQf9X+7qTRPDn/AEzr0bw/oP8Aq/3dfBYvH4jGVPaVD7vC&#10;YCng6fJTLvhvRv8AV16Toml+VWdomjeVXaabYeVXCd5o6ba1rW0VR20XlVdj60AS0UUUAFFFFABR&#10;RRQAVFJ1qWigCjJFWVe2Hm1uyRZqvJFQB59qWl+bXF63oP8A0zr1+5sKwb7S/NoA8G1bwv8A9M64&#10;vUvC/wD0zr6G1LQf+mdc5e+F/wDpnQB8833hf/pnWTL4X/6Z179c+Ev+mdZUvhL/AKZ07sVkeHS+&#10;F/8ApnUX/CL/APTOvaJfCX/TOm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j/h&#10;F/8ApnXtP/CJf7FH/CJf7FF2FkeLf8Iv/wBM6P8AhF/+mde0/wDCJf7FH/CJf7FF2FkeLf8ACL/9&#10;M6P+EX/6Z17T/wAIl/sUf8Il/sUXYWR4t/wi/wD0zo/4Rf8A6Z17T/wiX+xR/wAIl/sUXYWR4t/w&#10;i/8A0zo/4Rf/AKZ17T/wiX+xR/wiX+xRdhZHi3/CL/8ATOj/AIRf/pnXtP8AwiX+xR/wiX+xRdhZ&#10;Hi3/AAi//TOj/hF/+mde0/8ACJf7FH/CJf7FF2FkeLf8Iv8A9M6P+EX/AOmde0/8Il/sUf8ACJf7&#10;FF2FkeLf8Iv/ANM6P+EX/wCmde0/8Il/sUf8Il/sUXYWR4t/wi//AEzo/wCEX/6Z17T/AMIl/sUf&#10;8Il/sUXYWR4t/wAIv/0zo/4Rf/pnXtP/AAiX+xR/wiX+xRdhZHi3/CL/APTOj/hF/wDpnXtP/CJf&#10;7FH/AAiX+xRdhZHi3/CL/wDTOj/hF/8ApnXtP/CJf7FH/CJf7FF2FkeLf8Iv/wBM6P8AhF/+mde0&#10;/wDCJf7FH/CJf7FF2FkeLf8ACL/9M6P+EX/6Z17T/wAIl/sUf8Il/sUXYWR4t/wi/wD0zo/4Rf8A&#10;6Z17T/wiX+xR/wAIl/sUXYWR4t/wi/8A0zo/4Rf/AKZ17T/wiX+xR/wiX+xRdhZHi3/CL/8ATOj/&#10;AIRf/pnXtP8AwiX+xR/wiX+xRdhZHi3/AAi//TOj/hF/+mde0/8ACJf7FH/CJf7FF2FkeLf8Iv8A&#10;9M6P+EX/AOmde0/8Il/sUf8ACJf7FF2FkeLf8Iv/ANM6P+EX/wCmde0/8Il/sUf8Il/sUXYWR4t/&#10;wi//AEzo/wCEX/6Z17T/AMIl/sUf8Il/sUXYWR4t/wAIv/0zo/4Rf/pnXtP/AAiX+xR/wiX+xRdh&#10;ZHi3/CL/APTOj/hF/wDpnXtP/CJf7FH/AAiX+xRdhZHi3/CL/wDTOj/hF/8ApnXtP/CJf7FH/CJf&#10;7FF2FkeLf8Iv/wBM6P8AhF/+mde0/wDCJf7FH/CJf7FF2FkeLf8ACL/9M6P+EX/6Z17T/wAIl/sU&#10;f8Il/sUXYWR4t/wi/wD0zo/4Rf8A6Z17T/wiX+xR/wAIl/sUXYWR4t/wi/8A0zo/4Rf/AKZ17T/w&#10;iX+xR/wiX+xRdhZHi3/CL/8ATOj/AIRf/pnXtP8AwiX+xR/wiX+xRdhZHi3/AAi//TOj/hF/+mde&#10;0/8ACJf7FH/CJf7FF2FkeLf8Iv8A9M6P+EX/AOmde0/8Il/sUf8ACJf7FF2FkeLf8Iv/ANM6P+EX&#10;/wCmde0/8Il/sUf8Il/sUXYWR4t/wi//AEzo/wCEX/6Z17T/AMIl/sUf8Il/sUXYWR4t/wAIv/0z&#10;o/4Rf/pnXtP/AAiX+xR/wiX+xRdhZHi3/CL/APTOj/hF/wDpnXtP/CJf7FH/AAiX+xRdhZHi3/CL&#10;/wDTOj/hF/8ApnXtP/CJf7FH/CJf7FF2FkeLf8Iv/wBM6P8AhF/+mde0/wDCJf7FH/CJf7FF2Fke&#10;Lf8ACL/9M6P+EX/6Z17T/wAIl/sUf8Il/sUXYWR4t/wi/wD0zo/4Rf8A6Z17T/wiX+xR/wAIl/sU&#10;XYWR4t/wi/8A0zo/4Rf/AKZ17T/wiX+xR/wiX+xRdhZHi3/CL/8ATOj/AIRf/pnXtP8AwiX+xR/w&#10;iX+xRdhZHi3/AAi//TOj/hF/+mde0/8ACJf7FH/CJf7FF2FkeLf8Iv8A9M6P+EX/AOmde0/8Il/s&#10;Uf8ACJf7FF2FkeLf8Iv/ANM6P+EX/wCmde0/8Il/sUf8Il/sUXYWR4t/wi//AEzo/wCEX/6Z17T/&#10;AMIl/sUf8Il/sUXYWR4t/wAIv/0zo/4Rf/pnXtP/AAiX+xR/wiX+xRdhZHi3/CL/APTOj/hF/wDp&#10;nXtP/CJf7FH/AAiX+xRdhZHi3/CL/wDTOj/hF/8ApnXtP/CJf7FH/CJf7FF2FkeLf8Iv/wBM6P8A&#10;hF/+mde0/wDCJf7FH/CJf7FF2FkeLf8ACL/9M6k/4Rf/AKZ17L/wiX+xT/8AhEj/AM86LvuFkeOR&#10;+F/+mdaNt4X/AOmderx+Ev8ApnWjbeEv+mdF2Fkea6b4X/6Z11mk+F/+mddxZeF/+mddHpvhzyv+&#10;WdIZzGk+HP8ApnXcaRo3lVrabo3lV0VlpflUAV9N0vyq6K2tfKotrXyquxxUAEcVWqhqagAooooA&#10;KKKKACiiigAooooAKhkizU1FAFGSKqVza1q1HLFQBztzpdZNzo3/AEzrtJLWq0lrQBwdzoNUpfDn&#10;/TOvQZbCo/7LoA85/wCEb/6Z1F/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1L/wjf8A0zr0H+y6P7LoA4KLw5/0zqzF4c/6Z12n9l1JFYUAcxbaDWlbaN5Vb0dhVmK1&#10;oAzbawrSitasRxVL5VAEUcVSVNRQAUUUUAFFFFABRRRQAUUUUAFFFFABRRRQAUUUUAQ0vlVL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FXy6PLq1RQBV8ujy6tUUAVfLo8urVFAFXy6PLq1RQB&#10;F5VHlV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Ov59su3DAAAtwwAABUAAABkcnMvbWVkaWEvaW1hZ2UxNi5wbmeJUE5HDQoa&#10;CgAAAA1JSERSAAAAqwAAACQIBgAAAPYOyhQAAAAGYktHRAD/AP8A/6C9p5MAAAAJcEhZcwAADsQA&#10;AA7EAZUrDhsAAAxXSURBVHic7Zx5kFXFFcZ/b1gGZAtuCKgQFxIxiFskJgiCCJiooMQoxiVaAUTj&#10;VlpiNO5GSxPjgoWJlikjihgDGiGLG6UVF6SyEFxwwVFEDYrLgCMKzMyXP8599e70677v3jdvHqB8&#10;VV3zpu/p06e7z+0+ffr0zUmiBLaK/W4E1gfoaoF2QBOwrhTTNsBQYDJwDNAJuB84biPIsQXlYRhw&#10;JbAP8CY2ftOBhjxB+0DBwcA5wBigdyxfwHLgv8AzwBygLnq2HOgFLAQOrFQLSmBr4CRgEjCwSnVu&#10;QeXRBXgQG08w/RsMdASuyBO5yroNcBU2Q7XzMM0B/aM0DrgeeBF4DFPUamEoMAX4ITaLgr1IuSrK&#10;sAWVw3gKihrHJALKOhyYGxUqaRtEaAa+FaVq4jJglJO3RVE3X3w7kN8X6A6sgYKy7gw8QEG74wO/&#10;EvgXppi9gP2BmuhZDRsH91CsrF9ljAH2jn7/ChurzQkfB/IXESkqAJKQ9IiK8YWkH0vKRTT5tLWk&#10;oZI+9JSRpOcc+rZIXSVdKGkfSecF5JhdBTk2lbQk1u6Om4A8WVN7SfOd8XtT0gFxupykI4E/x7S5&#10;CZtZj3byXfQGZgEHO/nV3GAB9AHe9eR/VbwBuwLLYv/XEvbYbMrYCrgZk/+PwF9xVoj2wNlOoXaY&#10;6yBJUQH+hxnGi4ABFRC2XKS1r7+sOGdjC1AhrMU2VEHUACM8+StSVrAaOBabjbeg+tgNOBXzf3/p&#10;UUPxLroZ6JGBx2LMHNiC6iIH3IItnyF/+ZcKNUC9k9eMOWSPzcBnTsUk8vt3NyV0AXrS8mQvj3K9&#10;I+Uo2wzgsDLrS0JrFb8W65/unmdp+6d7xKNTPLM98BYFt0c+D+A+YBBwHfBpCebPpRTChwGY62UE&#10;5uyvBZ4AngX+AyygMnZpV+A7Gegfd/4fhtn347AX6m7gZEzeEcB5WD8+gB0brkzg3QNzvY0CDgK+&#10;gbkHFwAvAI8Qdudsi21ARmDml/tyj6SlWfAp8HyCLDsAo4FDIln6Ak8DT0Wy/A34IqF8HgOAM4Gf&#10;YH1dh23+csB+wGnYBPgocDU2tnHUAIdjfTwyyrskojVIulvJeFRSvxTuh48j+rSuq30kLShRt2Ru&#10;meEJfHoHyrmuq71T1BUHkmolnSzp357nf5A0QdIHnmf1kg70yNpD0nUyt2ASVku6RFJNrGxO0kRJ&#10;b0U0TSnbscQjB5L6SrorBZ/3JJ0S4IGkQ2Vup2an3BuSBkl60cOzUdLUqHw3SWdLWuah+0W8LiSN&#10;TxA035DPZZ3cM0HoKZIuLdGwfJrkaVwSNkiaHODVVsp6uaSVsf9deRcrWelWOPXvIuntlHXn65ov&#10;8ykjaVjKsi58yvo9SWsy8rlVUruofGfZeLyUQL9S5isNoUn2wq9x8uIoUtZa+bU/jg3R3/qIwVYq&#10;rZChdKr8irpa4Q5sisoc5uGXVllrJZ0o/0wo2Yz1kKQHVFglklDqZauP1d1ffkVdG9E1JvCfFfEY&#10;nkImH1xlPVD+fm6IZPG1K69El0Y87kxRb5bJKIQiZUXSbjJhkxDX+tckDVF2RR2r4oFZIKlPjGa0&#10;Ckudi5WypbQcZUX+066PJU1z6EqZRmmQV9YeKp6BPpV0sAoz1W6S7kngdYyknSI58+n1AO1FDl18&#10;pdtV0iqHfrmkgTGa/RU2zxplK9TkBFkrCa+yImk/WQenRaOkWyRto3SKuots9oy/cXdI6uSh/YHC&#10;ttSNDm1aZb3IQ/NyJJdb/9GSpstMpCTFbZZ0s/yKNjPi9Rcn/11JO3rq7CxTHB9WRM/j9I8FaEPH&#10;rR0lveLQPq/ilx/ZHiU0eT0tafeofSdIuiBAl8c8SddIWu/kvy9phqTDJd0WKBtUViTtITOo0yCv&#10;dPWSzlDLzYAvzXDKfyKpSwL93EC9dQ5dGmW93vN8oZJt8HxKsulvitFdG8lWJ+lBmRIM8ZQ5LqGu&#10;cQl1DXVosyrrKR7awQmyXJggS3yC2l6mC77J5XkVVo8Jsk1XnaRFkr4Z43FooJ4Wyur61JZi7p3f&#10;R66MJOQPE3oAtwJHAD8iHiVTQHfMzRPHWuDGBP6DAvn9MR/n2hLygblDfgf81Ml/AjsqbigqUYzF&#10;gfw3gGmx/38epTjco2ywfhrpyQfYMUGOgZhLqVyc5fy/ATgjgT4p7HMg8I/o9wfAe5jLy+V/AoXT&#10;zTm00h/vcwC/jfn/jsT8hYNT8hqDBWGPxo5h49iTYid6H0qcBQeQwwb1tRJ0HYHZ2DWXOB4EJtL6&#10;qzfPpODhi9M8vsz6di6zHFhf7OXkdaC8/k8rywrg9TL5e5F0ovAwsC9wEemjeA7AHNqdnPxdsouW&#10;iD4paMZTrKh3RXnVuCNWA/SrIL80bQ6hP5WNPW6NLGWj1NFaM3AtMB/4DekCnodgS2982fcN2hqK&#10;Z+A0aMJOSErBjXn4DFumqxV00webveJowpbMrBCtO8Xz9f86bAnPimaK21UVpD0HfgE4FBiLmQah&#10;awhgA3IScBOFI7WdPHSzsXtU1UIXzGYaSXVmVrfNwlao1iznlZIF4GVs5dxsUAPciZ1jv5qC/u/Y&#10;Un8W8FGAJn9WfUQszzW+odiGqga+i8361YCvzZ2B3atUfxyuLMI2SZtVtFYNFt3SCwtE+FrKctOx&#10;oIekYI34jte39O5JNjsqR+tnAmHmyQWt5JMGbpvzZknIyxHC3rTe3vTJUkv2F2ejzsRuJ2TpyKVY&#10;iNp6/BfU4q6POs/zbpjnIC3GYrcSLiNdGOHjmGcjjhymsNfScuZvC/jaDHZ9PC06YPuFBfiX8mrK&#10;0ge7snQv2eKdKwZXWX1+wSQsxmxY35v/Tuz3Ms9zgPMz1HUepqSXY261UvgI2/m7nowcJu+9tO0V&#10;8jcC+UeT3jsyEVvCh2OB1uUi1P9T8Med+nAm9vIcT0v/ctXgKtmR2IcusuDhQH78cCDkbzsEODdF&#10;HQfR8pAipAguFiXw7wbMxHyQbYEG7J6ai1rsZkWpejsDF8b+T9tmH0L93xe4LUX5XsDpFZKlbLjK&#10;2gE4MSOPkCvmydjvFwm7Xn6NveGhj1R0xYKN86gn3WYwjxnYLOpCmD34GMV+4UphSSB/CHb7dtuE&#10;sjcAe8T+X9gKOVZTbBLlcTzmufHdfAAbl1m0nIFbI0vZ8C3fV5HtlCVkOsyP/V5JceR9HL/FvgYz&#10;Apt5wGy0cZipsUOMdibZXU+TsRcmjrz9OozYJ2oqjJkJz8Zjrr2JFL4n1hN7ge4HpsZoVxFewUI4&#10;AOv3TzA31X0BOmFj+Axmx+c32b0w78lTtNwsLwReyihLZSB/wEiTpNNVOjhlX1l0zjqn/NMq/jjG&#10;hHBcRIuwwUZJHwXo1qhlOGGWqKsBsqgvHxokfV/+NvYPlJkVoI+nWoU/BuLiQ4UjzU738H40QHuJ&#10;LJIsf7thg6QronaE+Luxp24YYRwjPLK846F720MXSqFAlrvjdEnRTZK0VNLPVBydVCvp2ECj1kva&#10;yyNQTtLDCXVJpQN2J3n4Tg3QvqziqK7xCXWsl4UGuvwPDtCvlkUclRqIY0q0qRSelH/SuDFl+c8l&#10;7RyVubQEban+v90jR3dZELkPozz0vhQaw2VxupykucBRnkm3mYKZIOxi4Tps+exH2M6bAtweeNYd&#10;ixzK6msEuBi4Jvo9Fguw6YqdlrmnQvkvCt6HfZ4TYB62Ez8Ku8jmc780Yhf+lmLBMt2wjd32AZkW&#10;Yhfg1mI2euhi3pXY5bes+GdUvy+SbRLhfo7jbAqehBxmYrgxE2kwh8I3IvbFLgZuR/KH+eqwwKFV&#10;mEciHnU1BPuaTwds89bbLRzhdvKuNyXPrFnwuaQzU7xF26nlt5nS4JcOjzTXKlycUEaZLHBvG7jp&#10;uoz8lig53rar/Jfs4rhNxeZYB0lzMsoyPyqX53FaxvKSBWHH5ZiWlYG7wcpr+7kUZqQ0mIfNltNT&#10;0K7CNjU3YzGPSfgM22hcnEGWTRXTsPjO0K48jtnYOHySQNOAzbq+GNEG7DtfUyn2wmzAZsjzS/AH&#10;W11vACZQeqzaHDlJd2C7wAbs+C3euEGYK2snbOncFltKlmO+uzpst/hsmfX3w5blUdhSsgPmm1yC&#10;eQ/m4v/oWj+S3T4+vAl8vUw50+Ad4P0UdJ0wf/YY7POhu2L38l/FAprnYTvzLBiDKWAzNi5/Ip0v&#10;tCfW/6MxL0Q/TIFfwU7NHqLYiwLW91nDH+sdmXqRHGxehP8DKnxv35LllMsAAAAASUVORK5CYIJQ&#10;SwMECgAAAAAAAAAhAD9ozhdtbwAAbW8AABUAAABkcnMvbWVkaWEvaW1hZ2UxNy5wbmeJUE5HDQoa&#10;CgAAAA1JSERSAAAFswAAAmcIAgAAACIRWfYAAAAGYktHRAD/AP8A/6C9p5MAAAAJcEhZcwAADsQA&#10;AA7EAZUrDhsAACAASURBVHic7N3bc2ztdt/13xjPnLNbh7Xe993etuMU3FJwQS6AC2PHpuIUTrAp&#10;qApQ5Sou4E/gFq78l1BccJHghNjEbDs+bOPt405iyjGOIQZTKbvIwXu/h7V06u45nzG4mN2tVkta&#10;S2stSa2l/n5K77Omuluas6W3SuqfxhiPZaYAAAAe0vjbhqVkIXlKJqWUqTBJ+vYff/4/fPP/Om8+&#10;kbWKdEmKsEiT0i3dFcf1i//2v/rLf/FAJvn42TR+wpCaXT01AADwsfNdXwAAAMAHSfFnHgAA8P5I&#10;RgAAwEeDUlcAAHDvSEYAAMBHi6AEAAB8MJIRAADwMSEMAQAA94tkBAAAfHyYLQIAAO4Lg9yX2KMH&#10;AICHkzJZWi4TjeWRSbL7+fz8HAcA4IOZ3c/P5Y8ONSMAAAAAAGB/7XXNCH9fAgBg51LKvPJDOTN1&#10;y9+sxkflqtQkUyZl5p7+hQsAgEex/jH9XItK9joZAQAAH511LMKkEQAA7tfeVg8822Tktu/oGHFt&#10;/2Hq+UZfAAA8ZbnKOd71V7HMvK8ZJQAA4I6e68vnZ5uM3OZ6JnL9GAAA3K9V18tqAqtWR7LMVY/M&#10;HX4Wrx45frplH01mUkACAMCHu2Pk8fyaaz76ZOS236KoGQEA4OnbGimyzjjGg2VmshxDkrl8L022&#10;/lHO3zYAANiVN7/u/oh89MnIu6JmBACAx5fjoNVcHWzUjNzw4DdOYM1VIw01IwAA3K/bEo3nVySy&#10;5aNJRu43uaBmBACAJ2KsDHmvOSNXDgAAwAd660/V5/ry2Xd9AY/Ar77dEIuk3fo2smRlZWVlZWV9&#10;/9UzPEMWJklhufwhOxZ9hJTL30lcUpqFJIUUlqENLlmGZW8ZaSnJJEt/Cs+RlZWVlZX1qa2S59WX&#10;w28WyvFtxca3zdfU118vPwNPvWbketHOVoiVMkm27Emu0qoqd/zVa/wFa/lILR9r9fJTmSQPLUe6&#10;pV1GJ2EqoZKylKXSWFlZWVlZWd9nNQvTsBqcqjRPeTWX5KqqVs3CfPxZX9PDMtQXDSVDUlWJZVlJ&#10;VfQleleEPNIUWWRWQ24p3/kzZWVlZWVlfVJrVab5KhG5fCltCq0zlOVrbU+LapGSpRczS1earT4o&#10;TWZKU8hTCoVLjV0+4MYX8lsv55+s8tM//dO7voZbbX413zA51STJ1k3Hy35jyzQzZZplWq6rP5TK&#10;UPqqeHf8CJnWQ/PHG0MyZViaMlImsbKysrKysr7PakopJFXzlElKWVVJmY/ZR/q/+Pz8D//Zv+o1&#10;ySyZ6eql8KhKU5ZxnEiX5z/yb//rL9ualimvaqrczTMjxl8Ndv1MWVlZWVlZn86apstXwmOmIWms&#10;1NyOReRpqZQslWWsLkmTUmayZQFCmlY1BbJMpfymWETXopCnn4w89ZqRte1Skcvu4tV3VIrlUDfJ&#10;IjNTdfxdLC9TLLdwl4032fjtXSZnIaksP6eN/7uERSrDxv91rqyZIYXkrKysrKysrG9bZdmkFHJJ&#10;Yxoy/vFBmZmDeVH2pQ5mgytT5pEmWRalyTzNlarZRjRDKD0jSy1NpkIyNZ5VNjyBZ8rKysrKyvpk&#10;1hz7I6Qxm7DVO+Mtq96KdJNUlR5eQkXFzMIirU9TboQfnrL0El7MFC5TWORG6LHV6rH57matwxMM&#10;SmwrcXg6tspDbuymyUxLH6s9JKVFZkqRFpJS4zc+Nj7QvU48ffVuaN19s3qYxWVQEqbBvd70XXuy&#10;XzcAAJ4eH3+bGn9XKzn+7aGYslWfYYO1v/cn/+pv/tofnZWX1bsaSk+XPFNpYV3IpDyKL/67n/qR&#10;v3A0SJHy8DZTrZQxyOr6RzkAANDyp2+skw2zDJPnavKEXJLS5eP7bqkmiyRZjJ01YxYS688mt1QJ&#10;V7pScquWqw9fn+Wu1SJPKh95ijUjN26m+4Yddj2zalnRI2XIYhl3jKGU+erjlFZlVb58Z3xQSpIv&#10;H1xXhSRmkWG3/pJlekLfRQAAnrIwU471mlXKzLBUKtMyMpQeGZnLkW/KCNPgKUUTIfOxHlSWlouM&#10;uUeMIUiJmpmdW601vCQ/mgEA2JBSptV1qcg4OsJsPcxzHCwx/hNmLqVXS0mhlMkVIVmRzOxK44yF&#10;TOsxneuM43rYsXnv9btu/JCdeHLJyBsSkOu3ZKZnzXSZMjOllMUYhSnG5phls5RCYSlFRmj9P8L6&#10;QHU5odUyq6fG4fkpZY00KV0WrKysrKysrO+xmg0pTxu7kUMZaQqThyIlRbgNoRqqbpJSqVCaRZay&#10;bF+VZXj2mRkRpvAMs1RWD4uIzDbNd/5MWVlZWVlZn9QaY+XA8nWvSaqr7VmlcYpIZrikMKVZzTAz&#10;TzOFMn1VZ+BjJYFJUiy3kHPZ+Lr7SrPMO4UjejL5yM6SkXftRrl9zkiuvrnKtFxu+2da98CkL++I&#10;lEX4IrY/iV/WF0mZtUrKMEnh4w5FT+H/aVZWVlZW1o93NYVWyYhpOewr5MoIaxZhffoQWWP8a4aX&#10;6pI85OPGvRau8KocFNVt2T9dldXdI6qliWSElZWVlZX16hryy91ILCRpXFNKH28d22pMkpXwEqsO&#10;2LJ8mRyS0kxSpMtKjtvMmVlkMdtstDC7Mq+DOSNv99bz3haFbN+VVZLSQ5la5VlSrbGcKBPp45oK&#10;r4PN02qaZ677aXwsGFGudzOK5TcsZZc3vtv1AwCAlbic5yW5ash7m4R5yagqvU9+70/+/H/6tT84&#10;b1/KmqhytZKWtSEKV7WMw3j93/zUj/3AYZqnItzSsi+uiMix/RkAAKyEJGtXyci6eCRMcdn/kutO&#10;GQ9T9ZImV/HVPifjI31svUmXW8jMxo1vVOzys23mHbfdsn4d/dQ2r9lZzciNE1W3HnDjXeONW0FJ&#10;5qDVHjQZoWWhR85mi88+eXn66rT1ElIdLrwsvLX5oo+Ig6MXFxdz80bLbhqvuf1LlWV/4/7MAADg&#10;7ta/73gqZCkbzNJMaSGl5cX5maJ2isj5IKUP1dwUrvAcxiklVUNvdlprZ61l9WFRvKmZMQ6U07DL&#10;ZwgAwBOTaqpC1lhm5jgrMzKjWDbuZqasLqvDkMq27RTV1Vel0sMssngzjZql7YYabVMuLi7a4oeH&#10;0/ns3BVd1w318pX5uh7keqmI3lhbsPnaf1cRyZOeM6JbSkU2w5FMZS5bm8YtacaW5YxomubgsHz5&#10;5XePjo4Ws/l0Os2hGWo/n/XdwWENffHl6fTgaIiSpVkMvWS6bKSSpHEUb9xcNQIAAO5sVYNpipKR&#10;5gtrJVMdrCkq5tNPysGL00Vm7SeTts/qqpJSkRkppTSoXZTJuU96KU3FJ+PvT9XDLFd/CgMAAJKk&#10;9MVQu3Ziyn5x8fLl4WI+T8XBpP3q9KRtrKiNOrTetW2ZDapRixbuOj5++S+/+8VnX/u+2aKmLPp+&#10;GIa+2rRtmsZPXn1+MGm6pswvzqyd5LvUbN4YfNy2L+1j2vGuvbf1yNy4JY02MpH17XUdi2Q1xfgb&#10;lCwy092HYZgeHJ2cnEiaz+eHRy+b7vi7n39xePzSSnN+MVcpsnaQRfq4o83m+QbX3/r53xqsfZAn&#10;DwDAnrGUK0rWkFdrJU0bW8wuvGlmNvkyj9rjr8X8rM2cpCzHel+5BknVmpJDM/+y8zTvhgzPwcyq&#10;e41wKjwBALjKFAee0S+y9kdHhz/6Iz90fKisGvo86MxNbdF83relKY3NLxaHEzX9SVdqVFlxU9s0&#10;zenF7OXLl54xDEM/u5hMS2tWii1m5wdHL2aDZGWra2azbERX0xC/WnZwYwiyR8nIGzaducuWvZvJ&#10;SORYGVQVVRaWmaqZ1byZzWbtZHrR91F1cPwilK/PFsMwbSaHF7OhdI25fv4b/1tVuZgvvGmXw2k2&#10;GmoGa2fN8WDtU5idw8rKysrK+pGu6avG5pQrPMctalpJnfVDf1HMep/Mus+s7eLi9SSzrSmpmqdk&#10;GtLUW+upTotiOVg3RBSr6VbNa6pZTtF/Es+XlZWVlZX1KayuIRfn00lp3M/Pz14cTy/OTxuzaTdR&#10;DK9efXl0OJ12kxgWp6enn3766Y//lR86sv6otYjBLWLoG9d00vT9fDE7/+zTl8V8fn4x6dpSytnZ&#10;+XQ6reayoo3BIlsTRrYO3rC/721hyuN47G6aN4wOucuH5IbVXT521JiUkamxqabUPqq1oa42k4Xb&#10;ENMvX580k0/t0P/Hv/1bRy+OX5+chhr5sXfdolRvutU5VsmIRcojGjNTmlhZWVlZWVnfa7UcN5MZ&#10;f6CnZYYplZKGoZ+U0hSLfl76k2Ee7XDRNSWtqVYG95CK+pSleU2PVKQGKdMlWWaoZITSTLt/pqys&#10;rKysrE9nTSuafPJ66F1mXfvFIkr7WW86mfdt09knR33jX52dHUyOJ9/3A//i1av/+Vf/jy76/vx1&#10;Y/1/+VP/Yc1q9ayfzyfNcPTy8PT01aSdpul8Hmalm3zPvFbzwSy2gozbdqi5/jJ/867NWx5/C5tH&#10;rRm5Syxy4zARXe2juVo24pmpqJlpWSVVZaQtwqybnsyGKNPemkXVL/7ybwxqLvomvJsvhsnBkTfN&#10;6fms7aby0tc6nmi9Pc1YlmtW7vmrAADA/klbbk9j4669WQbrJDU5a2KhHOY1/ehrUnT1POsQNh2s&#10;9N5IUdRLGqy19DYGk/rsJDU2mGXvTWaWWG8uCAAAJClNWZr50E9K17Tl/Py0lNJ2pe/7xktmllKG&#10;+cLMIqLv+09ffpKLudW++NDmXMPJtBn+47/2Hxw0qTqbNq6+Fvcij6qum7pl5NwsNzto1v0ym1Uk&#10;t5WQrN1WMPJo4ciOk5HrvTO3JSMR63kiV5ORsDETyUxLhbJmqem1TM4WGkr3937pN2dD25fprE9r&#10;2yHi4OhwNpvLm0gbdy5KczNb/8YmadwjUNI7jZMBAAC3uPx5aoqqZrBJmnfWNzEUj0VV3xws+tkL&#10;H6xWU1OtGazIsmgmZbXWUk0Mkoc6WTS5yBz60qR5YfoqAADXmFRrbUqXqpIiom3bYRiGWt3d3TOz&#10;lLaUMgzR9723npk59JOmlEzP/uW0Pf3yO58etn/1R3/wsImXU8/FadfJ6qLWvm0ndpPl2a/dctuc&#10;kT1KRt5aMLI8zjoeRF5W0aR8TEbGezMzYrAxKAnLtFBmWKoMKn2U3ppF+s9949fK9NOvzvpoj1Qm&#10;VU2YZMO8n02n00VfS2lr5hiLZOZWMiILS5IRAADuhUsKuSRXVGuq2jT3HGIx6xpPK9kdXFycHbVp&#10;fe/WpXk1k7JoIUW1xlNF4y8GjSTPWWat5uHuyc9rAACuMMllEVFKubi4ePny5fnsovFSM5qmqbVG&#10;RFO6mhERbTupmTWjKrvSDcPQeKNh0NAfdqU/f/3Zcef9yU/++L/faOjK0NgwaeTD3GXuLiuyMDNX&#10;+joKsbKZjLxhOOttJSTPJxl5w+df131ctiFl9Yxl9mFel5vwWpVFhLsXZR0WUihr7Rdt010s+tIe&#10;zIbI5vB88N6a3vUzP/ubag8Ga0NNtaKrpR+5iqvGf7b+yLTuprmf5w8AACRd/UtDSJKnzJS++plb&#10;zSWVDMvQeiz6qg1n/Aw27klnq2ML/oYBAMBttrZuS5Pl+hXxaOvHaGj1lwzJfRwxoTANHsOkUZ2f&#10;dZ6m+hP/0Q+9aHU8+/zl1M8u+tJNpoeT+ey0URx2be1D5vJOXjR22Swzkbgejry11+bGW+7XzpKR&#10;zSmq62QkM02RWT29jhUhaePuM2EeERHRFb84Pz0+mmQ/9MMwWHfWZ29NLUenvf/yt/7hF6dD++Jr&#10;F4OqmvH3qvE3J8/x96rHHjoLAAAAAMDTt/kXiNgITYpl1kFZp12Ttc4vzr736187++6f/tf/yQ83&#10;/au2bc1T0ZccJl0zLBbTrktz90ZWcpmKjBFI3Fg5ctsWNleu7SHDkcdORjbHiNyYjKR8mY/EYFEz&#10;s8pSbt5cLPqxK8kz+sXMZYuqRTmYq+uz+eZv/M53T/peXXv46dkionSxCkFcIa3nhpCMAAAAAACw&#10;7bZkpC2mqIv5xdHBZDGblcaKbFicvWzjP/uJH9T89Yumaj779MXL2bxvJ02fc7NszF3FrDWz8DQz&#10;l1x2YxTyTlNaH+CJP2QycsMYkY13N/aXWd4SaTHWx0ZVVquLHPfhlaqshvepOkTTNMMwlNKe9nFh&#10;L37+l781G6IPV3tUrVV7cDYbSjON9ZSXTFlsfo8BAAAAAMCm25KRrH3XdVmHtvH5xdm064ZhOJx2&#10;p6evOy0+bc7/i5/8sW5xrmE2mUxm/awcFLNsTMW9yTJWjaRZySvTRjYPlhdwrWbkcQayPlQy8oZt&#10;aK6XjaxvHEeKpEwZFlWxsFh21cxm87abzqu6g+PTWT8fImyysMnf/ZVvn8zTm4m3Xc0yG6KGT6aH&#10;fYyDVCXJlOMuvGlbLVUAAAAAAEC6PRmRVCwlZR1M0Ra7uLho29bazqNOal/mr//GX/vhT7pa518e&#10;HXY1I11e5B6N0syabMcWEDNz980E5MZY5A0FIw+RjzxIMnLHWETXwpF12Uhmqg4Zg7J6VIuYTCbf&#10;+eKL6dFnp31cRJftUW/2N3/um/Py4viz7399ej7U7LppNzm4uJhp/C5abCQjshy3uyEcAQAAAABg&#10;223JyDgBw7LWWtvixRURpW1mfZqVsqhTq59NhuHkX/6Nn/zhaTMoei/yku4qVl3WqnPZ5siRTeOQ&#10;De0uHHnUZGTz9nEX3uvJiLKOU1cjIkLK6tEra/S9N5NFlLMo8/Li577521+cZ/fJ953NvU83s1Ka&#10;WGmaZpmJ5OU03tUM3iAZAQAAAABgy23JyLxftG1bzNtitdYY+sxMc7lH2Ivjz85efTXJeNkOk+GL&#10;n/ir/+5BMyu28BLu3ljjsm6MM9y2aka2mmvWNy6v57Haau5/6MZdopbNgpGrakQoa8ag1btDqIYP&#10;aga1r2cRzdHf/YVffzX38uL7Xl1klMkgt3ZyMZvJrOu6pmmKJKWUm5sUUTACAAAAAMC7Ojg4aJpm&#10;Pp/3Nfu+96ZtJ1MrpZQ2pZOz1+q6nBye5OR1HHzj13/vQtNeTWTJtKxSVYTGOobMXB9sjR+9frDp&#10;QWek3n/NyI0FI9dni5jZ+msx3h4RmdWkvp+X0g7D0JgPQwwRsnY2xKyWmU1/4de+fZaTefuit4Mh&#10;N5IdS8txG5obNm2WpPHBFvf7fAEAAAAAeAau1oyM3lROMb7WtgxPtyymKFkbnXXx5X/613/o2C7K&#10;/Ox4eqAaQ18Pj48ie7Ncl41s1Y+sB5Hollaa9bpOFe7viT9wMnJjCLTeqXcMR3SZjGTE0LXtxelJ&#10;17bz+ayUpo/m9Syie2EHB//93/rFg89+4PW8ZDPtc9wYOccxIlK4NE5alYU2QpPlfjQkIwAAAAAA&#10;3OLdk5GQVDIsJTWSUnINnZ1/0tT66s/+85/4K5McpkWSW6p0aZZjGrK56qbOmuvtMw+3j+89JyPX&#10;t+m9bdLqZjKyFsoMm81mxxP3iPOzk/BG3cuTmHyx6P7O3/+Nydf+tbO5Xp3NPv30M9Xa970Xrb5l&#10;sfFVicvvX/pml5SLZAQAAAAAgLe7PR8JSelhqRJuKdmg5ctyzyqvs8+6oRte//iP/KXvPZ4cmg/z&#10;M2tkRVuxyLpUZCsWub5zzfUo5L7CkXtLRq6XiqwPrsci62RkKxypoUUNz+gsLs5Pm6ZRe/j5WbzO&#10;g1/6nX9yooPzmA7qjo+PX33x+fG0K65ae2mzEmTMRG5IRqgZAQAAAADg7t6cjIwbwtpyT9ghTWlS&#10;Nt4c5FA7Ldo4e6mTH/33/q2vH9i0RGk01oysM5F1zci6v+a2cOTGspEbb3kPD5KMvKGh5vrxOhkZ&#10;D7y05+fnUWvTTi76Oo+m7z75X37lt1/V6dC+OK9levDi/OzsoGm6Ev1iNsZL4/nGrWe2kxHpIQbN&#10;AgAAAADwnIw5yN1fP3u4FOHDsgQh3dIljzRrmqEPG2bfM80XdvLX//K/eeSz1uSrZGRts49mq35k&#10;a5OaG/esuf7ue2g+8OOve3MssnX7ejLtegJrLOZd4+eDzdSeqevb45/5e7/qR19Lm6S89bI4Pzvq&#10;OsUwDOHWKK9sOhNyX62b1jNZ2ZsGAAAAAIAPZOmeRbLMSIuQZHK50tNtGGIyOWqm0y9PvjO09vlg&#10;7cujvDhtVbc+j7tn5rLoIXMz5lhPWl33nYz3bk1g3fqo93ou91ozcmPlyI01I7mxVc96VfZ5cW5t&#10;d67pdy88jr/nb3/jN/3gs/lgQ2TbTKL2ZsWtKW331avXn3zyyWKxWJWMKExpslyukjwli1VtT0hK&#10;OeEIAAAAAABbrk/nHGey3qKxKJJkffqQFtUU6pTFNClhjUWdn00PBuVZ29Qf+8G/9AN2epjzdbVI&#10;KeX6NNbNPWtuHDJyfTLrbe/e3cO3mUQqltNVIy3SMlORGUNmHWeLjPlSxqCo7aQ7O5+HTaM5/sav&#10;/G5tjs96G6wrzbTWWiw9+qz9xdn5y5efnl3MV6exW1ZtblIDAAAAAADuQ6zKDnzrdbeZ9cMi62Be&#10;h1oXak5r90u/+ftneXyhg0V6zRhHja7Ga9TMmuozq8KUzea40lFe3fH2fn1ozciNvTOXd0UWy8zs&#10;LWtaZFFmqVWxSC36qDU7b6b9ImIx65rF/OJ8UZvBj+d++LO/+lsX5ZOZH5wtNDl6WfvBFZ7L5qU0&#10;T5WQXHW5R6+F0sPCV+vWsNWxcoSCEQAAAAAA7kH6ONZiHPoZNpYmuGSeMqUU4541adFE/ayJH/l3&#10;/o2/+Nkiz7889LYr3aIORy8Oh5h7ycZk6pp8kV6yLMyrq6yHj+jOe/e+R+XIY9SMXO7Iu/pHkY2X&#10;sZtoNpvN5/Na67CYh0zdy68uYq7p2Vx9+hB2cPRiNpuNnyzlukw34jL7sNVc3I1160KWY3IBAAAA&#10;AMCHs7EzZHzHPd0lV7iqrI53pZpUo+xCk++e1G/9o3/y+emQzbS0Xd/3BwdHJycnqYgYIsJic/ta&#10;y9vd7/P4oGTkLQUjkqRQVuXYUzOGIhERynk/DH2YpWd0jXddV62EH5wOpXnxvX/nG798+LXvH6wd&#10;0kNW/MqkWFOMQ3P9/otoAAAAAADAvYvp4eRiNrf2s3kcfOer172i1jppu6xDVmU0Q3i1RdVFZmbY&#10;5s4tujre9H7DkQepGVlfaCjDlrdYpkW1qKFalSGLWA4cGYb5xXx2cta/XuRZbX/mf/3V7vjrn7+e&#10;ZTMtk8PT83npJrmcG7JZCZJSXq8NAQAAAAAAT0qa5kPfTI9+/hd/YxGHx1//gVmNVydfpWpWKSyq&#10;h6zmItRnhMLGspHlh9+y68u9RCTvn4zcdvrNPWgkrWpr3FKmUNbMGpleJlG9Xyyi9nVYDDl4d5jd&#10;J9/89u/n9LOzaDV50Ucjb4eaEZvxx+Vx0B0DAAAAAMDHwBubDbGww5/9xd/+4nTw6UGZdLX2qqlq&#10;ER4RYUNq2OyY2WxP2dy1V/dXOXI/NSNvSEmW0z3CFOlRlX0oQ7ZYDDWVQ7q7PGVlKAd//tXsq3M7&#10;GdymL7M5uOjrxWzx9a9/fTabmbZOEcQiAAAAAAB8LEKepWumn3XH33vat1+c9dn4+ewiQlF93Kim&#10;qkYMmalcDxy5LL+4MRP58HzkPZOR6yfeuuLljaa6MTtFWTMjsw4RQ1XxLiIihvl8fjqfff569g//&#10;4I/L4Sc+OT6d9aez2eHhcWbOLs6m007jbBELjV00xCIAAAAAAHwkUm7eqHSvzvuFTb752//Ypl87&#10;n8+88ahNVgvVyEVU1TRFjRjGiGRr8Oq9F4zoXmpGbryazUuvmZ6usM3ZsrVWM6u1DkMMMp8c+8En&#10;ry7qvGZNq5HHx8fDsDBFDr2iumK57a48TSEfq1GYMgIAAAAAwNNXwy4WtTs+er2I2hz//C99axbe&#10;h9VUpK1yEGX6WD5yfTOahxi/Kql5+0NuYmbX05qtixuf0XgQEcocp4xERK0pldlsUdrJ2ewimm4e&#10;/gvf/I1y+P1R3SzbpgyLuUtdY5bhudyUV7mORTxkkoo8iEcAAAAAAHjSvNacTA4v5kM36aJYDsez&#10;mE5crVRKmtkwDI1PPX2IftJ0uhaFjHNG1sfrdzPzxuO7Xtn7PaE3JDTX8xEbO4VWLTURy713zHLR&#10;R3twdNH763m2x9/zxcmFlrsfR8lhfHOFKcbqkHUsorTx4mmrAQAAAADg6XNvUhami37x6nw+T//N&#10;3/3Di2FyOpvPFrO+72utte/HPViGWsf9eq9bf8L7Kh55z5qR2y5iezJKpqlmKKTMyFRNKSxrZERU&#10;zRfDoqr3w2/9zj9+XY9efs/3zmYLUyjFdrwAAAAAADwbY/dJ07VSadKOuu7L71zM8/BgkmoG92Lj&#10;IzJNqrWalYhw99tmi6zbWbaKRN61bOSda0Zu7pq5qe1nOXg1xkkjtSqrLEIRyhgWs4um9WZ60Gc3&#10;q22fU5scvTqbpZRaxiKWMb4tP7M85Otr9gxP2T23FwEAAAAAgPuXmbPZLIa+7xd9Hb48Offu03/w&#10;v//Ts6GezRfnZ7PaD4qMocqLlWarZkQ3JRKbn/y9L+z9J7DeWDByrWakWlRlDeUyGcmiSIs8nDbn&#10;56evTs/m4b/+u78/V5fNNLxU9zDP5QY0vnzbiEXSZCnTOIA1xZARAAAAAACevINJ2zZl0jZt4940&#10;YTY5/vSff34y+DS9iQiP9Kh1PusXta8ZujkHud5cc1tHyx196JyRt+YjWpWNhLJGDpGqyhr94mIY&#10;Ft3BwSI8ykH1g7P50E4Px01nwjxMqVUmYj6OF1lGIstLDycWAQAAAADgYzCfz2OYDf2FYqi1lvbg&#10;9Xx++OnXXp0PKofeFIu+WGaNiIhQhm3FHzcGIm8IKO7og3btfcNZt647IoaMmpZpEWFZY1hMJ+3F&#10;vP/Wb3+7j1K6I2u688U8rFQ11cbdZ1aZyOXU1fV1Lxtt7mHbYQAAAAAA8MBKsem0K1YbN88m1cz6&#10;VI7wCwAAIABJREFURTT+R//0T798PZ/P5xez02HRm5l7Y15i5XomojvEIncPSt5nAutt1Sxbx+Nq&#10;kZlWx2GsMShqqmaEImfzehElupeDTS4WNRQHky6GuvosnibJtc5DLJVGBw0AAAAAAB8Zi2EYSil9&#10;zcbMlTH0xy8OT0+/6muNyadtU2M2r6HqimFRh/m0azJ9KxDROm24acZqvvuWvbp7zcjlRFUzd988&#10;0w3jRdbhSFjIlY1y4lmarJazzL4q+hph3WkeztqXsywR8eJgotmsZC2r0apX38Iy1rFIrKaQkJEA&#10;AAAAAPD0uXuVuR9GFtfQet/PF968rEd/4e9/+49eLayXn0dJ7yz7aQlFXScMY+WINvajua1IZP2w&#10;u0ck77k3zWa9yttYpkWWDMs6WA6RtWY03cHJvP6jP/jjebZZGhWfnZ60JcsqCrlFbB4RiwAAAAAA&#10;8FFxZTGFKSw9zU97623Sq4ky7VOzxSKHvp+fazWd47YJI2sf0kqjD+mmuWNEojpEeqQiIjNUc4is&#10;YVHT28OTs/9Px59FzVLc3Jef5z2uCQAAAAAAPF1jRjC+6I+USabMVDZNY9m+Pp198kmrdLPadV0/&#10;LCLCbRmOuF9pqxnrQca+ltzooMkH7aZ5J9fTEWVGDpk5pGpoCD+ZDSfn/fGLzyJkZhExmUzqMDzE&#10;9QAAAAAAgF1Kl1zpy/aPvNxlpUY/m83+7//3z07PFmdnZ8PQLxbD0NcbC0Y2azV0ywTWG+s53uB9&#10;kpHNAOZ6GHPlsixSNbNm1ppZc6wbsUEe5eD//H/+9ORiXtPatjUphhpBfwwAAAAAAM/SZQSR5qkm&#10;TVI0jTelfX22sPbQ26Zpmohomi7qDTv16mrwoWspyXs0otxzzchWMLO8vsjMmqrjP0NoCEU5+PNX&#10;Z300XprFYlFK6fu+Kd39Xg8AAAAAAHgyfDlYNIvUKF1Sv5hb8arJbCjysljMzs9ni8UwRgrrshFd&#10;TRu0kYlc9075yDvPGbler3JjWpOrZ2AZkRFpqnVYbkWsIf28NjZ9OZ28vKgZEUWqVtytph6oxwcA&#10;AAAAAOxMyqXeJUurxRUml6IrTdeUYsfffXX28vu7DCtl4u4RobD1hJGIWE8VGW/Z2jZ3a+bI3b1P&#10;BnFbx07eZJXu1Fz9ExFD2Fxl4ZNIWyyGo8PDYRgyc9V0BAAAAAAAnpVVYjGO0fB1IhExLBaLk/P+&#10;T/7sn5+ezxaLhaTFcMOEkTcUiVx390e+JYa4rUwlr+4PvN5Y+PqJwxSZFhm5KhmJqKl/8Pt/2Kvp&#10;B7Vtu1gszMyK14x453AHAAAAAAB8TNK0LoxovNSQTY7OB6vmkty97/utbpq30i1zUd+ap9xDgcaN&#10;J8ir7TaZqUjLtHXliHVV7ZUcJD3oowEAAAAA4Nnxy+RguStN2HJ3msjB3RdqokyGyFDO+4W7h26N&#10;RTY/8423vNu1vfez2jrZVmnJWo2ssiFjmfTUUB0UUVXCmpRJ4ZmSqBYBAAAAAOD5ClkobZVFLHen&#10;tUizUmVZuhqWYX3fS7GORbbyEV0bxbq2FVPc8bI+tEbjxqhmfek1FOZx5cZBWSMizKttzH+1SFmK&#10;dAQAAAAAgGfHYh2FpDws0mJ9Z82sTbNIC7lktVbdMsxUb+uOeY9w5P2Tkev9Mjfa6KFJRVXWjEGR&#10;KQ+ZJFPa6quzrqUBAAAAAADPyjIcWRWM2DJVKOaRg0rpUzU0bjITOVzPRHRTw8qNp8qrY1Lf7EO7&#10;afJaQ81t4cg4e9UiLWrEkLasn1n3Gi27aYhGAAAAAAB4htbJiMtSipAkH0elpllVvj69qGljx0nE&#10;cH3OiK610lwPQe5YKrJ2PxNP3xCRXKkZyRpZrdbx6S8zkGVotHELAAAAAAB43lbdNJlpxYeo6eW7&#10;3/2i1hyGy4KRuwxhXcudzBm5frKbIpKaWS1rRGSozzJkkWS5Kp6xsNTq+N2iHQAAAAAA8MStZopc&#10;mb26uivdmqiDu3/5+myI0g9hZrc1powftVkw8oas5C6aN9x3/fPeeMtofdFbd8miH+ZFWYd5a34y&#10;6DS7eTmQ5iVrmofUpNLCc/m1oXIEAAAAAIDnxFKrbViG5Yv+dEkhZRaFJmZWB02PzuWfNNN+qE0j&#10;9xv2wN3qoxkTifVBZrovO3TGdXm2zK1b1t6nZuTGJOb2LCekyIgcakTIi9qjwVppczJtXP+EAAAA&#10;AADgeUiT0lPuSll6SvIxkkhZmErIUilfqIRc8q0Q5C5VIfleo0beVDNyl5Ot371N5PIBESEzySLi&#10;7Pxs9fxSqZApM5UppeimAQAAAADgmcnVC/7MtPHwWtrhWznIZjhy+YluSiS2ykM2q0jeemUftGvv&#10;Db0z16671mpWZJZeIrOG5ovhzz//IuQ5DqQdP1wesjSnlwYAAAAAgP2zygfGMouI22avXmtVuacT&#10;3931s27lI1vHGbaR3/j49M7OzsbHjGlI3tMWOQAAAAAA4CN19xzk+vFtEcldopMPnTPy5nOEUlJN&#10;G4aoEUNGTXnbyjzlYZ7mIVvuZiyXFJSMAAAAAADw3NyWP7h0ZSuW2wpG1vfeeKx3nC1ylyt7i7zz&#10;nBGtnlWmRVWmuTVmRaJxBgAAAACAvfTGQOC2bOG2TOQDfdCcka133yC0nHoyRB2iLoZYTRVZlYp8&#10;4PMAAAAAAABP3zoTSRs37t2+/6YZprfVjGx91Pu509406xOMOwNv3r5mK1u3jx/l1lQNZsVNmdY0&#10;bzwvtSQAAAAAADwndmtyYWaRKamUYlkyLSKsWSYDWzUjm6HE5r4z67xinUtcf8xt3q1m5K0ZzFZu&#10;Ynl56ds9QuaS0nzc03jjOpjGCgAAAADA8+M3vuTPvKyx0C3Jw91vfA+31m686wm2nsOVLqAaGUNm&#10;jcgI5fUdiwEAAAAAwL7wraEaq0jB1sUUmevje+6dufFq7uruJ75+udcGj2xUv6RkIclTlvJk5AgA&#10;AAAAAPtiFRHYbbnBVkPNjR/+IVnJ2+eMvOGzb51+K8tZvmuRqhv3Xu0UWv6XUqQ85ZSTAAAAAADw&#10;7KRSufr3MunYfMTVBOS2mpGtVpVxwshd5onc5q41I28NLG6sb3mD1eyVGI9vH8UCAAAAAAA+cnfe&#10;a+XuNSP3VVpxp71pbvSGepWtZhkbK0JiVSaiXN9FHgIAAAAAAK67rWZE95eJjN5SM/LhDTzb80Uy&#10;czmNNrRqrUnTuFXN1ggWAAAAAADwnIT5xrEkpZukXLWT+DuGHg8+Z2S9IfD6fOsGnjenNesYJNKG&#10;msWyKnpF9W5RU6WRpWeMX4WqIsuwzHEWKwAAAAAAeF7WiUiaQu4ZY4fNtcaZmlkVkek3NtFsGSeM&#10;bIYV7zpz5B32pnkPaetThBRpSilMMYZAlmMUFOaxnDRCew0AAAAAAM9T2NXjtGXZyOXty71r1x5h&#10;n5b3TEbueGW3PYwNaAAAAAAAwHv48PaZLe+cjLzh3Ft76ty2oQ6xCAAAAAAAuKM3b4b74SHD+9SM&#10;bJ31LldGGgIAAAAAAO7XvRRh3Nuckbs0zpCPAAAAAACAu9jqStnqR9H9hQwflIy89SKYMwIAAAAA&#10;AO7R7ueMbLk+UuT6nJHNRwIAAAAAADwd75+MvEfSsQ5N3B92t2AAAAAAAPBRyEwzG1cziwhJ47p+&#10;wNbB/brPhIKqEAAAAAAA8HF5qNqNN6ckZCgAAAAAAOApoKsFAAAAAADsrwfftVe3zGcFAAAAAADY&#10;uQevGdnaeRgAAAAAAODp2E03DSkJAAAAAAB4CpgzAgAAAAAAdizs5uNH0NzXJxq3HX7rw9ZtNcuD&#10;y+qRTKUkUU0CAAAAAMCzk1rFARpf+1+mAhFhUo0YMswsIlQeby4HNSMAAAAAAGB/kYwAAAAAAID9&#10;RTICAAAAAAD2F8kIAAAAAADYXyQjAAAAAABgf5GMAAAAAACA/UUyAgAAAAAA9hfJCAAAAAAA2F8k&#10;IwAAAAAAYH+RjAAAAAAAgP1FMgIAAAAAAPYXyQgAAAAAANhfJCMAAAAAAGB/kYwAAAAAAID9teNk&#10;JGzzGmyHVwIAAAAAAB5Wbr7w92u3SLmDmOIRT2m59b7SJM+tGwEAAAAAwPOzDkFuiD9cabYMKXz1&#10;9kge5UwWb72MNNe1qAgAAAAAADwvN8UiY93EjkIB5owAAAAAAIAn4a2FFQ+BZAQAAAAAAOxY7K6J&#10;hGQEAAAAAADs3q4mbJCMAAAAAACAR5J3uOWRNbu+gOsIawAAAAAAeG5itT3LWBuyvYHt7jy5GILt&#10;aQAAAAAAeJY2X/KnXc4W2W1I8tg1I2b21mdMOAIAAAAAwDPz1iIRMzOz8UD+eNHAk6sZAQAAAAAA&#10;e+J6bUTYYxdMkIwAAAAAAIDdy8ydNJGQjAAAAAAAgB0bM5HMHYwc2dneNJmZGt8kKZUaj3fxVQAA&#10;AAAAAA8rl6/6U1oOXc1MaV0msqupo9SMAAAAAACAncnMrVKRR64cIRkBAAAAAABPxZXKkkfxCMlI&#10;KF0ay2JCFpK0+mcTm/UCAAAAALDHdjNe49FqRhrJzUyKlEVI8jClRVqkfJmeAAAAAACAZ+9aCJAZ&#10;ijEZCbM0e1Y1IzfYeH7L2pE0lxSP+MwBAAAAAMBOXYYSyzaSGzpMHvEiAAAAAAAAdo4JrAAAAAAA&#10;YB89ciYyIhkBAAAAAAD7q9nViXO1YXEqV6FQprY3MQYAAAAAAM/B5n6843+pvGWj2me2ay8AAAAA&#10;AMCtdlskQTICAAAAAAB2Zue9IzvrpgEAAAAAABitRm7IzGxcHgs1IwAAAAAAYH+RjAAAAAAAgP1F&#10;MgIAAAAAAPYXyQgAAAAAANhfJCMAAAAAAGB/kYwAAAAAAID99ajJiG1sUZy2vUry1I53MQYAAAAA&#10;AA8gTZLnld14Y33L1TQgHu+ypOYxT7YppTSFJJPn9l0AAAAAAOB5WRZnhMnH7MM274o0U64LOB4v&#10;HHmkmhHLy4KR9cFWwQgAAAAAAHje4moIkJc3bgQUFrJnl4wAAAAAAAA8QSQjAAAAAADgCUhfNtjk&#10;o4YVO5szAgAAAAAAILlylzNHn1rNCENHAAAAAADYZy49atnI06wZeWp5DQAAAAAA+EDXh6r6U0gA&#10;dn8FAAAAAAAAu/KoNSO58pgnBQAAAAAAT8CqTebqjrxjTLDOCh4/NKBmBAAAAAAAPKJ8Ek00azub&#10;M7KuHkmtq0hyvGOXE2kBAAAAAMCDSeVqNSlWB7v0hEIaAAAAAACwx3y1Jc2jhhUkIwAAAAAAYHfS&#10;JNthQEEyAgAAAAAA9hfJCAAAAAAA2F9PKRnJp3QxAAAAAABgD+xsb5rlYJVxE+M0STJX6mmFNQAA&#10;AAAA4EHZuHltbOxd+6iIIQAAAAAAwFMQOzkryQgAAAAAANhfJCMAAAAAAGB/kYwAAAAAAID9RTIC&#10;AAAAAAD2F8kIAAAAAADYXyQjAAAAAABgfz1GMmJml+dzN7OI3ezEAwAAAAAAnpTMNDMzy0ytMoTx&#10;+HFQMwIAAAAAAPYXyQgAAAAAANhfJCMAAAAAAOCpeMw+mlHzyOdby5Eylaunnas3AAAAAADwDKVy&#10;vUqZSulyOOnjxyKiZgQAAAAAAOzcTjKREckIAAAAAADYpR3GInrcZOTGc7nSw266BwAAAAAAPGuW&#10;UtoqL3BJSluO33gsjz9nxDff8vIWrSaMUMYCAAAAAMBzY6k0SXY5YDSXCYDJxweMhRNmZlYe7cKe&#10;RgyR/lSuBAAAAAAAPBhfpiKu5eTVG9IAe9zeGvIIAAAAAACwv0hGAAAAAADAI9mcNHpbaUg+7jRS&#10;khEAAAAAAPDg3pp3pN2alTwokhEAAAAAALAbY1yy2y1rSUYAAAAAAMDjSVPs+ho2kYwAAAAAAIDH&#10;sBmI7LZOZBPJCAAAAAAA2F8kIwAAAAAAYGfG4pFH3o9mU7OzM9/iSfUaAQAAAACAe/FOpRmPGZRQ&#10;MwIAAAAAAB7JZuRxY/yR9tj1IyQjAAAAAADgwb21RyRsN2NZSUYAAAAAAMBujHHJDoeMiGQEAAAA&#10;AADsM5IRAAAAAADwhFg+6ukefG+azDSzcTWzqDG+uyRJqfWBMvW4XwAAAAAAAPDwxtKMTKWNL/0z&#10;U8ujyDEp8FUk8JjhCDUjAAAAAADgwd0x7HjkghGRjAAAAAAAgH1GMgIAAAAAAPYXyQgAAAAAANhf&#10;JCMAAAAAAGB/kYwAAAAAAID9RTICAAAAAAD2F8kIAAAAAADYXyQjAAAAAABgf5GMAAAAAACA/UUy&#10;AgAAAAAA9hfJCAAAAAAA2F8kIwAAAAAAYH+RjAAAAAAAgP31sMmIpWQhKeVpMslSaRF25expERaP&#10;cD0AAAAAAGAn0tarjcdjOJBySbG7C2se+gRmJquDrGaRZBlpEaohD5mlp2kZi6R5Srb8YgEAAAAA&#10;gOfBcpV9pIeFTJ5uKUmZaXIpMiwzH//aHqFGY3zulpKny1ZfimX8YePxZlwEAAAAAACek42CkeX7&#10;y4IR230Q8OA1I7fJzFRKSi0ToXUwtIOACAAAAAAAPKhlCrBMAzaOdhyOMNcDAAAAAADsL5IRAAAA&#10;AACwv0hGAAAAAADA/iIZAQAAAAAA+4tkBAAAAAAA7K/d7E2zkw2KAQAAAADAE5SZWxvV2iPu5kvN&#10;CAAAAAAA2F8kIwAAAAAAYH+RjAAAAAAAgP21mzkjkjIzlZJSy6Ej69kjzCABAAAAAOC5WaYAyzTg&#10;8ihzc6pIZurxZoxI1IwAAAAAAICnIDN3smELyQgAAAAAAHhaHjMiebxkxKSwUK7OmCZ5muJqkUw+&#10;bs0MAAAAAADYiTEBiF3nAI+RjGTWRmrMMzNNZqYYJ4woVlNFLJVGLAIAAAAAwN5Z99HEKhnYnDzy&#10;0B42GUmL8cBSlsrLkhBfPUBpMmauAgAAAACAXWDOCAAAAAAA2F8kIwAAAAAAYH81u76AbbHrCwAA&#10;AAAAAPfrKddlPOVrAwAAAAAAz8FTLoMgGQEAAAAAAPuLZAQAAAAAAOwvkhEAAAAAALB7mbmT85KM&#10;AAAAAACA/UUyAgAAAAAA9hfJCAAAAAAAeFhPOX1odn0B257yFwsAAAAAADwzBBEAAAAAAGB/7axm&#10;JNdW02d3M4IWAAAAAAA8glRq3IFmDABWe9HYDq9JeuiaEcvlWl1pstUto7DLxwAAAAAAgGcsTVpG&#10;AVtZhMdOw5EHrxkZg48wVZPSSy7DoOqecktJMX5R4qEvBQAAAAAA7JiPOYBnWCpNkSmZMtKW7SSW&#10;UtZHa3N58DkjYw4SpurLk3labqRBfuWQuScAAAAAADxbKaXcU0qXVqsUq86Sx28tIYkAAAAAAAD7&#10;i2QEAAAAAADsL5IRAAAAAACwv0hGAAAAAADA/iIZAQAAAAAA+4tkBAAAAAAA7C+SEQAAAAAAsL9I&#10;RgAAAAAAwP4iGQEAAAAAAPuLZAQAAAAAAOwvkhEAAAAAALC/SEYAAAAAAMD+IhkBAAAAAAD768GT&#10;kVyfaXUUD31KAAAAAADw9KQtD8I2b/YrD8gr9z2C5hHOkSZPZUpSSGlKyVJm8lTY8lmXkP5/9u6m&#10;yZEku/r7Odc9gKzqrpnpmSE5DynpIfW2kdmz0/df6UNoL5NMNBM5w5muygTC79UigCgkkFld3VWJ&#10;LDb+PyvzDAQiERHI3sTp69cP3w7hCQAAAAAAvyrlR8UZaUXFMSKJk3/X9vI1I5Yk1/kenVSR1FOl&#10;JQAAAAAA4FemfFYUEnqFMpFHrlEz8vPR/QQAAAAAAFwDGQQAAAAAALhdJCMAAAAAAOB2kYwAAAAA&#10;AIDbRTICAAAAAABuF8kIAAAAAAC4Xddbm6bq43q8mVmuUklVWjbWA4p1ewEAAAAA+JU5PPOfJABV&#10;KlVWKmwpMzPTtnXVVXypGQEAAAAAALfrejUjn42wBgAAAACAX5987Qt4GjEEAAAAAAC4XSQjAAAA&#10;AADgdpGMAAAAAACA20UyAgAAAAAAbteLJyMuSSpLh14rse7Jx6vwLC/zqkvzAAAAAACAa6uLOKJe&#10;Lw24xto0LqUPNxklS64oqQ45SLhCUkmDWAQAAAAAgF+lCklyLIUTpUhnSW6RmbZsV5Uk24eDr+Ll&#10;a0aOG5fFIOVHKVH5NSMiAAAAAABwFY+yiCUNkbT8KJ8fcNWrAQAAAAAAeEVrUHI1JCMAAAAAAODb&#10;cs185Bp9Rp5UVVWlknT8cXjjta4IAAAAAAC8rCUB0CH4qFLptRtrUDMCAAAAAABuF8kIAAAAAAC4&#10;XSQjAAAAAADgdpGMAAAAAACAV1ZHy0v7et1HSEYAAAAAAMDtIhkBAAAAAAC3i2QEAAAAAADcLpIR&#10;AAAAAABwu0hGAAAAAADA7SIZAQAAAAAAt4tkBAAAAAAA3K5+zZPZXlYk/rhMcUk6/lgOqmteEQAA&#10;AAAAuJ4lAVAtD/9VqiUjWKICSVUlq+p66QA1IwAAAAAA4HaRjAAAAAAAgNtFMgIAAAAAAG4XyQgA&#10;AAAAALhdJCMAAAAAAOB2kYwAAAAAAIDbRTICAAAAAABuF8kIAAAAAAB4NVVVVetL2+t4HSQjAAAA&#10;AADgdpGMAAAAAACA20UyAgAAAAAAbhfJCAAAAAAAuF0kIwAAAAAA4HaRjAAAAAAAgNtFMgIAAAAA&#10;AG7XVZOROnHN8wIAAAAAgG/fqyQG1IwAAAAAAIDb1V/rxIccqCQdfxzeeK0rAgAAAAAAL2tJAHQo&#10;DKlSya96QdSMAAAAAACAW0YyAgAAAAAAbhfJCAAAAAAAuF0kIwAAAAAA4HaRjAAAAAAAgNv1amvT&#10;AAAAAAAA1Mnitad7rnYB1IwAAAAAAIDbRTICAAAAAABuF8kIAAAAAAC4XSQjAAAAAADgdpGMAAAA&#10;AACA20UyAgAAAAAAbhfJCAAAAAAAuF39Vc56zXWJAQAAAADAN6sW60/Jtu2rXQA1IwAAAAAA4Ha9&#10;Ts2IjpmQStLxx+GN17oiAAAAAADwspYEQIepJFUqXbE85EnUjAAAAAAAgNtFMgIAAAAAAG4XyQgA&#10;AAAAALhdJCMAAAAAAOB2kYwAAAAAAIDbRTICAAAAAABejY9r01S9zmq1JCMAAAAAAOB2kYwAAAAA&#10;AIDbRTICAAAAAABuF8kIAAAAAAC4XSQjAAAAAADgdpGMAAAAAACA20UyAgAAAAAAbte1k5GI0Out&#10;UQwAAAAAAL4pVWXb9vLydPs6qBkBAAAAAAC3i2QEAAAAAAC8vjq68nlJRgAAAAAAwCt7xbYb/bVO&#10;fMiBStLxx+GN17oiAAAAAADwspYEQIccpOqYCZy2FlnzguugZgQAAAAAANwukhEAAAAAAHC7SEYA&#10;AAAAAMDtIhkBAAAAAACvbO3AatunTUdeHskIAAAAAAC4XSQjAAAAAADgdpGMAAAAAACA20UyAgAA&#10;AAAAbhfJCAAAAAAAuF0kIwAAAAAA4Ha9djLifOULAAAAAAAAV1GWlFJKx0DAmVYeV+mtw2FXzQr6&#10;Fc5hu47bhwWKH91k6vAVhK5+/wAAAAAA4IoifSzTsGpJQ5ylLOcaF1wzHLhezcgSjqRz3QYAAAAA&#10;ALfCKa3lIflxXNOQKklVeSiquJbXnk0DAAAAAABuQT2KILxulK4chZwhGQEAAAAAAFcSpSj5kJIc&#10;Rpdca1biZ371pVyjz8jP4iKsAQAAAADgV6gsKY5TaeSSrCgNhVSqWOtKrhkOvFoyUlVVJS1FMyVp&#10;GelBAgAAAADAr1OpljikUmUpq0KhKMmyZMklV9QV04FvrmYEAAAAAAD8Wi2L1x4nzHwTs0a+iYsA&#10;AAAAAAC3qfJjY5FXacV6xVV7j7d3nEcDAAAAAADwMSiwDynJunEF1IwAAAAAAIDX43zd85OMAAAA&#10;AACAKymrrDqsv/LKmciCZAQAAAAAAFxDHabIpHQsFXFKWjqNLHFJWXXdKpJvbm2aK98/AAAAAAB4&#10;FUvxSFqqlFLOdWbNNcMBakYAAAAAAMCVpJUfq0IO4zrFRpJ07TVbSEYAAAAAAMDLe1wGsuYfdb1V&#10;aJ52pWTEkk/Od3rXdZxNBAAAAAAAfs2cn9F19dpJybdVM5KvHRQBAAAAAIAXljrJP1yyrQopVCHJ&#10;tt2udjUvnoxEPZv2rDlIPX4JAAAAAAB+xc4CANfHUdKVyzi+rZoRAAAAAABws6rqbOMKSEYAAAAA&#10;AMDru2Yacqq/ylkl1ZFUpZJ0GF/piwAAAAAAAC/p9Nn/sKdU8nkUUPV8Y44XQM0IAAAAAAC4XSQj&#10;AAAAAADgdpGMAAAAAACA23WNZOR0vpBt0UwEAAAAAACcOIsOlvTgOqgZAQAAAAAAt4tkBAAAAAAA&#10;3C6SEQAAAAAAcLtIRgAAAAAAwO0iGQEAAAAAALeLZAQAAAAAANwukhEAAAAAAPBNyWuerF/tTLZ1&#10;xeWIAQAAAADAN6RCkryUaHzMPqpKkpylIa/7rxeOUDMCAAAAAAC+HXXl85GMAAAAAACA13QoG3kl&#10;JCMAAAAAAOCb8CoRCckIAAAAAAD4hlw5H7leB9YzdSRVqSQdxlctoQEAAAAAAC/n8bN/lUrWyZ7D&#10;xjXDAWpGAAAAAADA7SIZAQAAAAAAt4tkBAAAAAAAvJonJ87YvtoFkIwAAAAAAIDbRTICAAAAAABu&#10;F8kIAAAAAAC4XSQjAAAAAADgdpGMAAAAAACA20UyAgAAAAAAbhfJCAAAAAAAuF39yudblymuI6lK&#10;JekwPrWOMQAAAAAA+BV4/OxfpSqV7cyMiJwz4to1HNdORlZeyDr8k21Jll/rkgAAAAAAwIt6/Ox/&#10;CAReF7NpAAAAAADA7SIZAQAAAAAAt4tkBAAAAAAA3C6SEQAAAAAAcLterQMra9MAAAAAAHBrLtem&#10;kV+5CSs1IwAAAAAA4HZdNRlZMqFjqQgAAAAAAID0aGbJtWeTUDMCAAAAAABuF8kIAAAAAAC4XSQj&#10;AAAAAADgdpGMAAAAAACA20UyAgAAAAAAbhfJCAAAAAAAuF39tS8AAAAAAADcinhiQd6QTve47cHJ&#10;AAAgAElEQVT6aheznv5l2V4XIl42IuLKSxMDAAAAAIDXdRl4uGLZmalwr7QqltCgxfXmuDCbBgAA&#10;AAAAXMMT1SD1RC7h61ZTkIwAAAAAAIBvyzXnmpCMAAAAAACAb8KrNN94tQ6sdSRVqSQdRlqQAAAA&#10;AADwK1WHZqt1fPGoM6leIxagZgQAAAAAALym1y2SIBkBAAAAAAC3i2QEAAAAAAC8vteqHHnxZOTs&#10;xmxf7gQAAAAAALepqtas4FW6jVAzAgAAAAAAbhfJCAAAAAAAuF0kIwAAAAAA4HaRjAAAAAAAgNtF&#10;MgIAAAAAAG5Xf60T15FUpZJ0GFm2BgAAAACAX6nl2V/LWOvL1/TiNSPpx6/r4xnjePt+/BIAAAAA&#10;APya1Xkc4ScPu4qr1IzYy9LEq0qfZDKhiuU7iJIvvh0AAAAAAPAr4ZBSWsKRlOSs9GEGyTqPxGpX&#10;u6LXjiEqXJJkCkYAAAAAALgJ51nE2ZySK4cVr52MAAAAAAAAvB6SEQAAAAAAcLtIRgAAAAAAwO0i&#10;GQEAAAAAALeLZAQAAAAAANwukhEAAAAAAHC7+hXOsS5HvGwvrnBeAAAAAADw7auqJTCQZFuPk4SX&#10;Rs0IAAAAAAC4XdeoGXnSoXKkJB1/HN54rSsCAAAAAAAva0kAdCgJqVLJr3pB1IwAAAAAAIBbRjIC&#10;AAAAAABuF8kIAAAAAAC4XSQjAAAAAADgdpGMAAAAAACA2/XiycjZQsTLSwAAAAAAAK1r1x6jgzVA&#10;uBpqRgAAAAAAwO0iGQEAAAAAALeLZAQAAAAAANwukhEAAAAAAHC7SEYAAAAAAMDtIhkBAAAAAAC3&#10;i2QEAAAAAADcrv7SJ3hyIeI60rJW8fLj8N5LXxEAAAAAAHgdSwKgQ1ZQpZKXrVeLA6gZAQAAAAAA&#10;t4tkBAAAAAAA3C6SEQAAAAAAcLtIRgAAAAAAwO0iGQEAAAAAALeLZAQAAAAAANwukhEAAAAAAHC7&#10;SEYAAAAAAMCrqaqqOttp+2oXQDICAAAAAABuF8kIAAAAAAC4XSQjAAAAAADgdpGMAAAAAACA20Uy&#10;AgAAAAAAbhfJCAAAAAAAuF0kIwAAAAAA4Hb1K5wjImqUbduZabuOVJKOP5ajz9cwBgAAAAAAvxJL&#10;AqBaHv6rVPKy9dHy8mqXRM0IAAAAAAC4XSQjAAAAAADgdpGMAAAAAACA20UyAgAAAAAAbhfJCAAA&#10;AAAAuF0kIwAAAAAA4Ha9dDKyfH5EKUrlTKckOeVMS4pSWCmn6wrXAwAAAAAA8NHLJxEVLrm0xB8V&#10;Q5KU8l6eh1tpCmWrlEIVhCMAAAAAANyOqjrdsL2O19Ff+gRL1GFJSqnq462lpPqYg9RLXwkAAAAA&#10;AMCZ1yrQeLI2JF/hQgAAAAAAwA178WQkD4HHUiFir0Ujtcyd+RiHlJWR5CMAAAAAAOBqXr5mZGm5&#10;uuYdFVK4woeWInQVAQAAAAAAr+YqwYSzLCkfRyGWwqXljTwcoLpejxUAAAAAAHDrXjwZqUNv1cs5&#10;MstsmjwWlSyYSgMAAAAAAK7nypNZQlIoo1JSHNflWX4k1SIAAAAAAOC6vmYysi5BfMq27WiqqpxH&#10;j9abVHuXLMl5yEfKYioNAAAAAAA3bAkWbD+ZMOiZ5OELXaFmJDJzjFEavfeq2u3ua8xR6cqoOplN&#10;QzdWAAAAAABuy0uEHT9Lf+kTZKbdXFJWc3ONkH/32+/++iFdQxpSuiqX76KiKvXK3wkAAAAAAHgR&#10;tTzzH9KQKpXsqrJVVUtKcuWs5MXLNDJlu/duqzRqzJsp/umf/iGUx/arS8+RiKJmBAAAAACA2/Iq&#10;aciplw4jwmrHxqtqcqh6q9+8e2vNVlrDKlMkAgAAAAAAXsOLl2m01mqks6oqXK155G7sP0gZqqjD&#10;OjWHK6mg2wgAAAAAALfJ9jpezcsnI27LhJqltawl58jaW3WcTXPEbBoAAAAAAG7SmoZcPxx58TBi&#10;VJY0TVNrLTOrxrbFm6lLSkUq0nFYrNcZSld++gMBAAAAAMB/RnUSd1gpSU67Dh1IXa32U+7tcc2r&#10;+uXJyGV+c7pn2S6prDb1+/1cVbJbSPuHmDPVqt8ptuW+L80eUwyN+0dVJAAAAAAA4FehvDbQSC+r&#10;siiljJpb5L6yavzv/9s/f+e/bVqmRkREhO1lXER8/QqPL/3EsyqX9VrXnSmlpQqVHZKypVyqqv2Y&#10;d0P7tNzKWcrWmVADAAAAAMCvUmqJCI7bSwlJ1hhj7r03j++20u5DjYfSWBfxPfUSS9h8URLxk9N+&#10;lgOiHu1ZvoXe1EJNZdu9WW3eD9N+FQAAAACAX63DNJHy8vgfUshhR867nEfNI8fIzN77+jtnachX&#10;b0Ty1ZKIJ6/JUltKSJwnB4RdlTtrHKtgoqKNyhTr9wIAAAAA8Ku0zqCRpHKUDv9aaznPU1TO+81m&#10;45LVPvFBXzcc+SXJyNm5n85EPu6stWAmpbJsh7LmB+1+tDIz5zEc3dFfoioGAAAAAAC8MqfPFqiV&#10;0pGOuZSZ2xZdYztNrbVp2s77/VmzjsPHPJVIrEf+Mj87GfnEyXzieOShzYgOe2JZmteqH77fTpon&#10;u1uZSiutLLN2LwAAAAAAv0quisq0SiqFpFL0vtntdpPmfPhQY97fP7T2sWDkNBz5qcqMX+gXxhCf&#10;eeLT0GZprHK4mcp//tPfvWlqdZg7VGUprrleMQAAAAAAuBp/bKBxmFlSirSiTS7F2P3h3duaH6rG&#10;GGOaprOakbPykG+xz8jzlklEYbX1dKH8/bvtlPfzw3tlSa6Uwu6fmkcEAAAAAAB+ZTJz09vG+//p&#10;v/7Dprd333//8PCwvvuTNSNf7nOTkfUillYgl41h68Sjt0ou2a6lWsZhe7KmcR8P//Fu2+b9Q+9t&#10;u93u9/t5nr/SfQEAAAAAgG9I6ePCLMeNlJSZvVWb33/Xsjv/9re/bTabkT/RPeQsfKiqs/Tkyfji&#10;Sb+wz8jlxa17HnVGKTWXoyTZbe1CEs75/Z9/+G56+PAfm+79fv+wu99sNnfT5udeDwAAAAAA+E+h&#10;7PS6SG0uY9Xw2Pf5w1a7XrXdbqdpiojL2otf4HPKTH75bJonO8Se5iPryyYrTjuzVqv8w/eb//V/&#10;+C+bqO/e3rXQfr9vjv1+/4uvBwAAAAAAfLPqIqNoNS/LsUTtf3MXd7Wb9x+qxjznfs6nPkP67JVo&#10;Pn/qzVfrM3KWiRz3fryTVCw9VqMUzti9v4t9Pvy4e//XqLSrqca8O1vCBwAAAAAA/KdXoYpULEvS&#10;WFoykVbzJmoT9S//5Y9vek5RPVpWbTabTycgX7Eha//Fv6lje5G1+ciTNSMhD0kVy/ShRVR6vm/D&#10;v/v+zf99fx/bTVOohq2q0hdXywAAAAAAgG9KyaUoleSqsS5VM+/nMd///t27fPjz1NW696PcWyl1&#10;kX2czVw527h863O8cM2IJOfHmTXh0NJnpN69md7d9X/+7/5xO/VmqcYYc4srrJUDAAAAAACuqqz0&#10;UjAS0pKRZFSG5q56M0Wvfe1+7Jbtodrv91Y7LQz5nEk0v6xy5GsmEU/XjEQcx9MOrDV2H2p/f9db&#10;KMcY3RE2wQgAAAAAAL9GSyxiHVeoOUyoqXyzmf77f/pTd35/16fe7Nput27hT/qcU37mYS8SRXw8&#10;d4Xc1MJRzcMuu8LV5Km1ydXz/Z3e9/G+t5Jjt89SlJ/oy6KzZi20IwEAAAAA4HUtz+af9YSeUkrD&#10;GlF5DEoUqvHw599/vxn399O03e32Hz482NUcy8eepRufmEHziz3bZ+S0e8i682y9nNO0Zn3rUa1L&#10;6/v0qJ3q3tr7OEdItipU+99v3/+3f/nN//F//uucm/u88+bdyJTSUkguSarDV5zpj0GOletCyHQl&#10;AQAAAADgFfx0MnJ4jk+r9drv7t/ENI+s6Jo2H+7//K7vf7+5r7/+P3ff3d3v961vttttU2l+aP3t&#10;Mg3ltEjktM/p5cyVJy7wCqv2PvfWIS6RKlyxhCGlkKNCDjkd06bl+7/8Zpp/90ZdDzn25dPrOQQi&#10;rnVbaaUlZ/mwk1gEAAAAAIBXcBqLOD9dORKVOXbf3d1ljYiYNm/v7+/f3m0jP/zz33//h7feRHNM&#10;ipapyuzNpwu56DO6jfiiRetn+oXJyGU1y5OXGK6m6g7HlNGXhiPNw7bbJqu5t9zf//Of/uAPf71r&#10;1cbemltlVFp5TELSh2vN5btOhSpKQSwCAAAAAMA3LNeAYzzcV867fc4VD/O+cm7z334T+z++bdua&#10;c38f0tSaJNl9M32iscjpzrPKkV9wib8kGTk905MTfk4vvamszGiOrmi2wm5yRZurbftU88Pfv7v7&#10;zWZs8iHGfat5SUO0TJlZPvYQlHzMQtJKxwv1SQEAAAAAAF+T826zrap+99305rvM/P27N2/q/l/+&#10;4TfT/GMbH5R7OSMcy6K2aqcLuTyXkjyZifzcfORnJwuXJzgLaU6vNeSQbKcjY7KbHbZsz2ptmqrq&#10;+02v9//+z3/3/Wb+60YPrYYrl3/HspC1fqakOoYjIQXhCAAAAAAA37yUVFUf7ne7off3u9rfj/f/&#10;9hvf/3HKbX64a7ndREQ6xpKMjMrTJiM/GZF8iS/qM/JcNctjZTvcvSQith0Vjoiq2m4m536qhx/u&#10;/Mc33oz3TfOh86riOJEmypLqsFsVYmEaAAAAAAD+M4lp2zdv2rRprt99P/WHv/yPf/fuXew2mjct&#10;WrecNWZHuYUUtiPiMh/RU/mDvmC1mq/ZZ+TJPYfql6jllhx9mVbTe1fmdrLHw9tJbfz4j7/bbvND&#10;1JC0LNxbWqpGlsIQ62R+DQAAAAAAeE0V5/+el4r7vXfZ5nn2eGgf/v2Pd/m7zVwPfw15Lo1USY6K&#10;UER3a4pP5SBnfNFz5PN9aZ+Ry7ceXUe43Gz3qsmyXW4ZU7nZtZm8v//x3dvN2N/fRf52M97oodVu&#10;nT5TjhExIupQNiJJLrkUlVF52soFAAAAAAB8qyKjl9q2+TdT+v2//i9/+u3b3N2FWmtyy2gxbabt&#10;1B0p2W35ta84a+bZK/vEe5fn/kRtiC5iEdt2k5vdWmWr2ZKipbvaFKVNeGpRY2yn3sOb8f5//qff&#10;O/ehDKuktBxdbvtSruGIU6plNSAWpwEAAAAA4BtUVVUlaZ1BMqs5os3v9eP/+9/+6x/f5l/uYp6a&#10;1e6ybdW3aj0zS9naVIpDXw5JT4UPelxLcnre9bCzl88lLF/UvvTJSzx/GSE7nM1p22rypOiOaq5Q&#10;LQd31cbjzvu3MXrtPXZWVtVuzHNWTJtypK2KpduIi5k1AAAAAAB8czJT0tIiRFJVjTHGGN3Ra0zj&#10;b3//nd/or2+9r/293RQtY5sRdTlt5inLWT6x8XP1L73jE0/VjMiW3XpIWd0eEWq1hCSOpZlKRTmi&#10;unLS7h9/eOd7/fV+t1fILdNpVS1RT0ijLJeWzMdKqkYAAAAAAPjmeKlmqKqSZc0td5vx/k3+x59+&#10;2+7q/V2rGnKbKjaOFlZEllPRmrw2Xn1uhZrDSb7GRJufnYycFqJU1XpB6349KmhZkhHLLSJcXpqp&#10;VIQjyh+TkRZDTZtR//Db6b7m+f6+9rM2zW3al+YxukPKsl52dhEAAAAAAPgCrbWqyszT/GJj1e4/&#10;3urHH6bd7zd32zmjhaJFm8KSFU22l8arsfTmeGJdmo9r0DyXj5wd8zkX/BVqRtaIRI8n+ZwmI+ko&#10;TxEZo7qUroxebVLOdjaPClVEr9zMf/ud5wfPc+5y5za9G7FtpVIu6UvJLkmlcll0YAUAAAAA4DUs&#10;DTrOn8ojIjOz8nRCjcfuu/zrH6f7f/heG+16j1Gxmd7Ybh5dblqKRezozdEtu+wnCkb0VHOPLyke&#10;+aJkZK0WWcKR08s6Fr04RpYr3RQZVZNLUbNd0attKndR2VWV82itV00P//G7qev7rr/pXx/u9+ru&#10;jphSKkvHwpRSyGuTFMIRAAAAAAC+CZmZmfIhNFheburh99Pu7+/2f7xz1H1MrRzuk+St1bzv0cNS&#10;6xE9Qj2WDzifPqNnGq/qouHI52clX7Nm5DQiWS6xKsOVdsaUpYhqkXLaGjFVVbQpcrRQ2hG9x/i+&#10;z1uV76a92s7TvJ/HvIupleq4cK9LISktsTwNAAAAAACv6bxy5DCt5BiLVFVr7Tu3v9vm323nt5GZ&#10;s6d3qZZq2xYbz5Ntl8Jqk6L3iOY4NHGNw6Sa0+2zK/iSghF9rQ6sZ+HI45k1hxV6MpvV7LHsjKao&#10;SLeIZsc43HJGeOx326wf+t18pzn3f0nfVwu3rJDkkpRLOFKSlIe2LnW2zk5I+dQIAAAAAAB+Jqcf&#10;lSbEsKSISiutsewtWZ5GlNSqUvO+afdus/m7zfhtm7/vVWPXWrSI3jbK7H0TMUfYEYom+Rh/1BMN&#10;O54qDPl0hcjpHJfn/EQysn702klEj5utnh25jhFRVRGRMYfUJTdn9YxU2H3EPHqUopV7Nkfu28gM&#10;1XTXtX9b9z13m812E9v/64P+9WFfm986HCktC/2G5+pzDjl9uJ5DXKJDRcnH7dMxinAEAAAAAIBz&#10;6bOCg8MTtJcigyqf7BnupY0ku3pl1E6ZkkZsavPdw24/V/t+2zbebz789Yfd/u83uvN9jjFNU5+m&#10;Psbksdlsyjlac+stpqbWIporpYzW2scmI2vZiI6Zg55JQ852nqYZz/nZNSNn+cjly9NurGsJScgl&#10;l203t7IqckSW7YieqYiK2LXQXM2eu9IepfEb7f/Q3ozN3Z/n9w+xVWwcrar2+1Gx760pVZZkHcpJ&#10;DpUkcSgPSR3m3ax/YCpHAAAAAAD4XKWQ0+VSrVUIpWN5RA7VcJXs4ZbRPzzMbbNtUu3+Ns1//cNd&#10;/uPd/rdt3ka25tZaj9ajtVALteZqvVp39IgecshuoafX6n2ieORJP2t+zS+ZTXN6gtPGqzrpxnqa&#10;60haVutZ5wVlHlrUttYycx2rqmqu1ka/S81tjO9a/mHabXrE+/HnnH+slps7KcbY97Fr0faKcrhy&#10;aTjiylBKy2I2llSOqLNwBAAAAAAAPHI6x2Lp7HlSRRIV510s7IqcWw1Jw1O672Mze5rLG+XdeL+Z&#10;//2H+Nuf7vKHO2/tyW4t2oW4cNZV5DIWOXM2xebn+jp9RlZnschplrPMr1kikrNYZGnHsvRlqZwz&#10;ItoU5araVP22PUyVeXen+9iN+/uxcX/TNlPf73PMiuUWPnZ8yY+TZyrl5Q8aJSnzi3qyAAAAAADw&#10;63XSxHOpMIjKJRwphUrpULksKVzZlVZWlRzDbcT04E2W7zb2/V838//3h83Dn+7G79puyty06iex&#10;yJIJrOHAc/nIk/HCJ/Y/cU+fkZX8kmSkqpZSkbOGI2dTaZ687uX2lhYky7hGJBHRQrKqeV+TZWe2&#10;vL+rh6h99cqNHnabmt/vSr1vojn3IyKWzqxpRUU5JOU6D0rLDKixfBMulX3RqxUAAAAAAEg65iNS&#10;SMc6A6VVF/MwnEPKjCjFcB+Kqorabeb9NP79B//4X7b1h81um/dTZp+m1qbL+GN1Fo58Ivs43fiJ&#10;W/m8EpIvqhnxSYvX01hEz6Q4ZxHJmoysNSOqptakMYerNfc+qmmoxvxm3P8wTXvtYqe/zGMekyLc&#10;m6S1TORxt5h41CrmEJFI1VjnFwAAAACAcxVrLLIuQ7M8U7fKUlghhUqlslI15MhopUhZldvabXW/&#10;uf/zHzf7f7ir30277XjYOLe9TdFaHIpGznKQ0+KR06k0l+HIqcuyjLO3Pt9X7sB6etiagOhYZnJa&#10;LbJYptIsByzJSPRmVS9VefQuvZmrQnPP8U7v3cemthvd/2Xe7vzd8Bul5ZCO5T0Ha+NVhVRLJiKp&#10;onxo0QoAAAAAAFZrg87jkiYfF6ORJI1cHrrr8ISd8nCkuySPeVMP7/T+nX/c+i9/nOqHjTca3Z76&#10;tNn0trQY6QdnfUaenE3ziWk1lzUjPzcNOfXVOrA+uf+ySOS5lx939haZLTJDUhuy6q20m3wfu4fv&#10;c9f73nrjzH8brtZTPY6X8FQbkTjmXce/MFNpAAAAAAB4bIlFynJlKsLp4zya9aF7TUlcsRSNNIVV&#10;lbs+Ht7qx9/6x9/5/Q/fzW+9m4Y3LXrvbZoUoWh+Pv3wybq8z0UhZ+UhPxmFfH5W8rnJyGltyJqG&#10;nMYfS//U0+N9nGtzVjnSWrO93+9trzUjy7sZmpWta1N7STXL5QplD2duptzMuynfZ2RthrP/efx4&#10;77ezJyltt6V3bh3Om1ZVlVpaqmZ7OJsyqBkBAAAAAODcydo0inCW5Gqj6rR3RVWFlKreWtW+9vdT&#10;7t7Ww2/bh7/v97/rD2+938aItokerW8cTa27eSkVWSfOrC977+vOtYrkNCVZsxIdEwZftPLQF5SQ&#10;/MKakbO5M5dnPa0HkZ5oO7JmJcfFeisipO4YatmyRWVrramioqrcptBwjUnzW+2HrdE33f++r11N&#10;o5wVwyFPcpOiwstMmvJxKo2y2UylAQAAAADgzLIYjT8+Msdh7oylpkPvzixJYVe4OWv/ftL8RuPO&#10;D9/7/l3svo+HO8/d2UItFNEidAg7miN6hC8X632yVOQTk2i+uq/ZgfXsLZ0s1qslVTp2GJG0VI6s&#10;by0RiaTWJklZblr+JllVc8VQl7f7yqHWVG9yH/G3N9pN2t5re19+yHjQ3RwarWW04SZJllWhudXs&#10;KtWSgDGhBgAAAACAR1qlpFKkYxkllZane0nLLJpcVoOdqrb58Mb37/zwXdu/9e5ty7spIlpFr7Bb&#10;TM3RonW13tuhZuRjMnIZkTw3v+bJfOQrBiW/MBk5nSlzWT+y7l+uctk4bb+6HrbuXNamqarorawo&#10;tbI0qmqTas1z9SFnVWq2dlvNLR96PUR7+JCbD2o/1vRB9V6q8nLQobdIZWjvGl1Dir06VSMAAAAA&#10;AJyy0qXTohFJJZelQ6lIhTNyqIYqe374TXv4jd5/3+a3sbvzPDX3cESP1tQUTa1Fb47m1peZMk/E&#10;IpfhyJMlJM+lIV8lHPnlNSNnmchz82uWWOQ0HDkrj8nMdayq0HEVm96WX59yjrJ72B6liNZmy2oa&#10;fexa7u98f+fNtm3+qmqVkSnN8iZtVTjKVVHDTqlsVu0FAAAAAOBZy8waSVa5pJzDo9dotYuaW81d&#10;eaf3f2wPb+vDdzFvPaaoFk2WI7zMnWl2V2utHxfrbS2ejEKeLBX5RCby1cORX7hq75NL0jw5s2bZ&#10;XrKPsw4ja8GIHjV2TallpirUolVF9rnmzAxX66HRrJ5K1Rwq5WhSi33Pajmm2k+521bfx93Om6E+&#10;j1iWVi5HKqpU9BoBAAAAAOARq1KlcpWqVK5hKWoOjRgPU9732m9rt4180+utd+/04xvvt3aL7NGi&#10;ufWm5t6i9VjGaD167+F4nIx8IiJ5ss/IE5f79fKRr9Zn5LlLWeKPJRZZ+4ycNh85bThil2Urq3dV&#10;SrI2o9SlzGwua8xVc7V938ySWirmGJrGkOZeuzd+eCc/aHqozQe9/VF3H7S9991DbEdsJffan6zG&#10;DAAAAAAAFoemnC7F0nJVc6ux0W6jD1t9uNP9Gz+8jf1baxvzXe16pGMbvUebemtTzynce7q1Nk2t&#10;b6K16NF67+HW+7okzVk4chmRnOYj62I0pyUk+kpTafTlfUZO9+g4d+bJ49eykXXujE5KRY7L9zZV&#10;k9RyVLfULGWGa9puPc872/asqBouK4dCs7W30spe86bmN11zze/Hw13tJz1Mte3e93qYdTfUrdRh&#10;MWYfN+KwNJGPiUkt/zUsIzEKAAAAAOA/o08sP5LHZ+HTUVK2kjRaztboteu13+r+TvvvvHvTdm/0&#10;sPF+6+w1tt2KrqUwpC2ph3p46S2y9BRxb+69tQhrTT2e7C1y2nbDF/R4gd6v6xcmI6cTZ9bqj/Xl&#10;6btLX9X15RKIXH7OafFIKXo1jxEas7KqD3vs5V6ubA6NIc0uZ2kOj9aslBSu4aG5pPlt95S5rYd3&#10;ajv9+z5jP/uDtj/2Hx7izagobcpht3JUKTwkyVnpcqoObXidtXz4F377T/apBQAAAADgMz33WPrk&#10;82YpKp5ORmxXKR7VBERlVe2751Zj0n5TD1M+3Plhq91bzZN3d8qp5ilqsrodras19ynadOwhEtGa&#10;m917xNR6tObWooWX3qtrtchZJnJWNnJWGKKLIozLspEvLCH5otk06zWtbVZP95xe8enBZ1HQ2pN1&#10;CU0iepVbG+u8m8McnN6ULs01Hz+qNDTsKSIyFBGVSwPb0TJbaorcVI7czakhzap7bzeVH/LNqGlo&#10;m9oOtXSkhq1ySkqrqqU2LpXCLulnfLkkIAAAAACAl/Dc8+YzicDHZWbi0K0iJbkyVMfakKXRakpq&#10;Nbr3TfPGc6/9nR428XCn3Va7beRU2SJ7qLVpSTEU4RYRseQdy87ee8RSQtIOi9GE+smSNJ8uGLms&#10;H3nSV/9iv9psGl1EJD5ZuPf0mNMcRI96r0rSUjmyHrxuRMQYY93+ONdolO102a48fH5mOjVSVZKr&#10;LJXsjNxv6t9Gtl21uTaz38w17R3DkVZaw5FuqT60T0+pPrvVpwqQnvhqnvvGfsaHAAAAAADweZ5J&#10;TNJ21YiSNVqlNS8ry7TKqNFq7k5XNqdLvXZb7brmKbIpNxrdY3I2q4WaFdHdekXP1qv1iNi2aqHL&#10;ZGTJPtYKkd776f6fjEiem02ji1V7v7BUZPUVakZ0EpR8OhbR8TbidJneYzdWndxPa+3st5ZYRCfZ&#10;yuF4l+2hlFQ+lJ+MMWTZ6UNWUk6lPHlE7Sq9V5u122s3vNmXh2KuTKkcszw0lfrwNFdkTOlwKVUu&#10;lfXpMeSfPIaRkZGRkZGRkZGRkZGR8UVHSaUhZcihXMKRVsOaI0dXWnNXdWW47OoaW+2m2rdUC4Wq&#10;WxFaogu5KZpbczT15rZprt71OcnIWRTyXMvV03zkNBw5jQK+SoJx6ZcnI2dlI35mNqRFKwUAAA7p&#10;SURBVM3lb52GOnGycO+iTqx7nvyoQ/LiiohwLbNplsAlIlrmyLZMq5lLLSvTmYrqVaURrdxrpO5T&#10;VVWZeysrR5VLMaTKVoq0SraUh9KTwwWt02zOxsp8cj8jIyMjIyMjIyMjIyMj45eMzz2HPrlfqqad&#10;VE1en8EPG05JIdtuDrtsh3Pj0TVahK0mR9OhD0j0CkfYYYWjR7S0fTpN5snlZp5bgOa0pciTM2hO&#10;A4QnM5HLuSZf4uvUjCx8MZtG0un2epikOFmq5uwTzo5cNy6/nTGGXGMMq9uu1DrjZowRUSMjMiM1&#10;hzKdWR6ukqVR1SolZc7hkveq4ZqrSllZKjktVZSPuUjWkr2lyvnzErv1dxkZGRkZGRkZGRkZGRkZ&#10;f8EY9fQchSf3yxkacUhOvHRatZ0O2Yp2jByaWtgKqSma3I4xxcfyjYglyXBzWK1lhHRcj+a5ZORy&#10;dd4nq0VOT3Q6oeb02f/JVEFfKRbRFyYjl7Uhfmpazem7S03Hkomc7l9kZu99TTfWw5bxbNHfw5fl&#10;9FN9Rg6HZa7hSFrlULSqGqmsqHJVqUI5XGFVVasqV42qlFMu9VLodAGeqjhuf36Gx8jIyMjIyMjI&#10;yMjIyMh41THq0ArTVkWFS7KbbMm2K2z35Tm6nCWlvfSpiAjJ0SRHNNvVHNHcwz3cWihCvTn6c7Np&#10;TqOQdf9ZMtIer0fjz2gy8rXSkFNfrWbkMiVZ91++XMc16TiNhc6s/UpOW40sG5kpV5yvTRN5Yp1W&#10;k2mVlFU15vTSnzWzqiw3l6pkx2EiT8kKy7H8B/QoGPk4Pn21y0U+Hl/ijwcAAAAAuB3PPW8++Sgt&#10;qdrHR347LEm1RAsnsUNFWCr5UQVHLbUiy77m5mrhFurhZk2tKXq1/mQysqYep1HI2cu1SORy+yeT&#10;kcs6jMuXP8uXJiPruU/zgssLWnOEJbZora0FIOuvLLUelx/ee1/2r9/CaVGJ/HFtmsyQh73PzDHG&#10;GpFEZqbGqCqHI1MRnrOyvBSJZKqqlqtMVZbTXlquOudWKS1fvY+VIo9uCgAAAACAl/bcE/fifL/b&#10;cEurLQ/Th4YjGS6XmsvOWN+NUvQMV4Stw6yaaBFRYbcWDoV1qEvQcESo980ya+Y0CjnrM3I5febM&#10;msWs9+inJsuchQ8/ce8/09fsM/Jpvli25uxuT4tn1ras6z23k9V8l4PHGLYdXmtGlsxlzFrDl0fF&#10;I0sck32onOlyyplZ6aUFaymqKlQlD1WqXNWHrdkVqbGO5TzbXkelT/esx4Ta2ZGMjIyMjIyMjIyM&#10;jIyMjD9rVNRz754+dYZaWaVYWj4sj9+hklpzSQrX0mbVUSFHhMLlUEjRZctNLRyTbfdDtNG9VpKo&#10;O047sB4OeFwzcjr6mWarZ7Uhp/nApxOGr5hXfOVkxI9XqNHjOOfs3SXL0EU31tOFaXSSmJxOulli&#10;kUNJiGO4ry8lOTNyPktGRsqqOWMpD1FmqSKrMp3DWVUj5Kocylqu3FmWFFExVFGRltNpXW6fjD4d&#10;nT5uXx7JyMjIyMjIyMjIyMjIyPhobGpnz5UnYz7/W4+2pbTS/lhmYttqZdltqVaocCkUUXaouufm&#10;ofDhnxVLO9beZcehD6uOEUn05tPakLjoJHL61tmsmbOCkdPKkbOs5PT6nwsivjTK+FpTQk4/5+wz&#10;L1fhXafeZOb67rK9jGOM01Bj2b/MkTkdq2qe53XPsrFsV87r5yy/PlIjNStGOWuuyqrSSNWIrBpz&#10;K1UNOasqtYzKrKWF73OrCF/2oP2cwwAAAAAAeNIveNS/nHgSla0UUnlZksbHZCTKTcvKvGHb5YiI&#10;5py0D6fdIkIOtR4RcoveTkONdtx8Lge5HONiDZqzPWdlI6fza/S4hOTyy/nyZORFZtP4qW6sawnJ&#10;aS3JE3+849Izumivsh7m41SapYpkXYnmMJvmEI60qoqTKTWR2aumEamqalk1Sm6q0ZTlFj52GknV&#10;0EhVk0aGPq5F86kA6Mmdpw1WvuAbBQAAAADcik//n/XPLJ1Y+olYuaQOTSo3LWvTHIMIHR7Du+0I&#10;hac4Lkzjk8kvyzjFIUFpdoQVcmuOw9K8ttdkZP3dy4KRy4+99NxNPXnjXx6L6OuuTaOTv5+fmVbj&#10;T67muxR3rLHIOn3mrAPrGo6s02ou313LTE5LTjJT4aqRpaxWGpmhcFU5rSxJqVKVNJZVfCObfmks&#10;cvn9AAAAAADwaZ8z5+Bz8pGwpQy5rFjWX9WjKoQlHDkLKSJizUeaw1ER0VSHmMNaNhR260sy8rGc&#10;5CIZ8U8ViVzGIpcRyUs/UL94nxF9Rvvcpd/q2nNkjSGey0RO449wZR5ilI/9RCIz05nOjKp1u1XV&#10;mKtc8sgsuapq6JCMVFRVk+zKqqEhKfLRPKD1si//S/3EbTKVBgAAAADwmZ57fH6umcNzO+12WF3V&#10;DtcyrUbHR+zQIX04TF1xqzgEGU3Lor3Voy0Ht9Ah3YiuCB0DjrN1Zy5X5P25schzd3Q6XsYOX+h6&#10;a9OcubyBOPZhXW5yDUr01J9/kZktpsx0fGxTMo+6LBU5dDDJVIvMLEWvyqrMVKscklTlKA2Vy6nR&#10;3KoqciwX+pl9RghBAAAAAAAv4dNBwFmRRSkk6TCDxlo7jRwPiJMihIhYkxHb3YdmH+140MeAI/pJ&#10;2lFnacihnESyfdlh5LlY5PPv8YV8/WTEj0tFdAwyTitBfCwGOfvFZWFdHRuuLJ1ZfVE5sn7IYTZN&#10;RFOe7M8qz3NVKe2KyFy6vSpziT+qqp/2f9WkMYYkZdmqcpVy+c8ouz4vFvl0aQyJCQAAAADgS/xk&#10;anB2QBz7XdqW2mkscirWdqc+lntcdBu5rASx3Vr3U5Ugz9WGnO4/uwzpUT2LLoKeZePTz92/2DdU&#10;M6KT/qyn9SNr55HLeOIsbTnbWGtGzjbqxPJSUmuHfiKHrETttHTlyfNe7gcAAAAA4MqeK7vwxTyU&#10;s7jhNL+QtLQF8UWJh6TLcGTdPstQLpOR5+pETrefvJGruXYy4osOrGsasr57mYacjmcJSBzXsjlL&#10;QJY1fX2sPVn3rx91FpH8/+3dy5byKhAGUNLrvP8rewb5ZSEFBK+JZu9Br5ibREd+XRTloWo7D74c&#10;RkkyAgAAwI6a+UIvIoklG6VY/ZG3x4HIOBOp8pHUSkZSK8EZPOmrfC4ZqTKRcq5NLvHIR/NUmry9&#10;FGv0lslIDkfKoKSsGSlrQ9YCkBiIxEMp5CDNWCS+3CviAgAA4OQG+Uj5N7cCaUYVzTijVwwyH4U0&#10;364abTMWaT7Ua320ZmQpVq7ZPBof+K9YtqbKPvLlZURSFYbkWpLUCUfWd4nhSHOjty0ZAQAAYC+T&#10;4UhqJSPN/iA5RonxR6/DSFT1FmkOKf792PyMHWbTrBuX26kxZcFIPqH8wqr8Ikcey7WWpIxLsvJl&#10;rj1JIRlJ134ilzChphxtGtaMxEcAAACAj+lVW1SZSFUzkkJKMk46Bg1Exi1Fyo1yVL1xDrZf6+3J&#10;yNKpE5l8pCryyP1Hluu0mhh/lJ1Wq6Ak5yMphCPjZCRNzKaRjAAAALCjKkfIxQFV4rCuQFJlIvmq&#10;cd3HIAFpSp0IJo55HIu81c5r01xCY464pxT7j6TQTnUpZtNEzVYj6TYTKTfKgaVhMrI5eAAAAHif&#10;XjKSQmnGILMoZ76s25fLpbn/gTQkb5e1Bbv/jn5jMlIFP1mvhKTcHz+ptT9IvNuqykFSMd0m3eYg&#10;ecmbynKtLkmdypHmsAEAAOCYllAwUsYT+Zxqexx2lKv89i7JUz3SbQqTB1YVs1QD7r18n91qRu5V&#10;Zh/ptvPIEqbMXG5rRpbbNiWX20qTdP1WYhRyKXqg5J3jcQpQAAAA+KReoBDrMjb/VlFIrhNJrRCk&#10;3Nm8PN0mL+Nh72i0WMybbE5ISa3+Hel2qkvq9Ext1omkVgFIdUJ86/JQHKoEBAAAgKMp44Yy1Igv&#10;U6f7aVzTtzy5GXzcm4xsFox8ODTZv2ZkabVoXYoVenqfSF5rJpaNpH4UUr0cpCExo6nO7D3OPU8P&#10;AAAATyl/n5a/SdeMI7UykXQbT8T4I25v7knFqje9t2u+HBz6jP2TkXQbjsRMpPqOL8Mup/lWM8lI&#10;ClFIVRVyufYlSdMFI2pJAAAA+KTxb+TmOYNYJN2mHr2N8pJmzBELQ3rFI5PP8j67zaaJqUccSTwa&#10;k4tmiccg9Zj5W15Sfitm0wAAAHBk46xhsmakPKdZJ1KdPLi8PJorD+YH/xk7JyOpEzE0M4g4sSXO&#10;haleDqbJpLlkpDmk3rDTxDcNAAAAL7R24RxkIpsFI71Cj96Z4ySlN4Bx8LFXLJIOMpsmqubX5NqN&#10;KlVJxWI/4/ss10Yk5Z03k5F4Q6UiAAAAHEr5H/rmvIe7kpFB0ce958dk5Ji/qQ83rM3SjOYJ42qR&#10;8uRe9jGoTJkZJwAAAOxis9picopNL+PoJS/jSpP5ce5YLfJvAEf7hb8ZhaRhotELRKrt8Z7N9wIA&#10;AICDu7fj6cycmt5V406rg/27xyLpK5KR5v6Zco/mab37zNeGHO0TAwAAgOjJZKR3NN7nsWqRI2Qi&#10;q8MlI6sHKjhm2oJMTpkxgwYAAIBvN5lTTLZujdtV38/5+OM4mcjqoMnI6q6EYqaoZPPQ+H3vPQcA&#10;AADebT5oeCy8aK4sUy2cMnPbowUi2aGTkVW5uEy1c/OqtJWDbCYjvd65x//cAAAAOIPJxOGBBqjz&#10;PURmhiEZeZkq6WiuSDTzsrknHh3cHwAAAI7vmTgjbSUj997hgL47GZk87YG+Ic2ioK/7rAAAAODJ&#10;ZKR3/pO1KsfxfclI5d7U49ufFwAAAJ7RLAXotZJIKf39/d11/+NHIZX/9h7Au/RqPXrfkMQEAACA&#10;89jssXoeP5uMlGa+XckIAAAAZzBei/eEfjYZGRQC9c5/32AAAADgIOJ6I4/9Iv6Z39Ff32ekp7fU&#10;rtk0AAAAsPqBlWWe97M1I00v7McLAAAA36hXM3LaioGfTUastgsAAACR3iKVn51Ncy+fAwAAAGcj&#10;GUmSEQAAAODM/vYeAAAAAMBuJCMAAADAeUlGAAAAgPOSjAAAAADnJRkBAAAAzksyAgAAAJzX/7KZ&#10;463Lw8rXAAAAAElFTkSuQmCCUEsDBBQABgAIAAAAIQArbHsC4gAAAAwBAAAPAAAAZHJzL2Rvd25y&#10;ZXYueG1sTI/BbsIwEETvlfoP1iL1Vmw3gkKIgxBqe0KVgEpVbyZekoh4HcUmCX9fc2pvM9rR7Jts&#10;PdqG9dj52pECORXAkApnaioVfB3fnxfAfNBkdOMIFdzQwzp/fMh0atxAe+wPoWSxhHyqFVQhtCnn&#10;vqjQaj91LVK8nV1ndYi2K7np9BDLbcNfhJhzq2uKHyrd4rbC4nK4WgUfgx42iXzrd5fz9vZznH1+&#10;7yQq9TQZNytgAcfwF4Y7fkSHPDKd3JWMZ42CZRKnBAXJXEZxD4jXZQLsFNVMigXwPOP/R+S/AAAA&#10;//8DAFBLAwQUAAYACAAAACEATRkbLCoBAAB3CQAAGQAAAGRycy9fcmVscy9lMm9Eb2MueG1sLnJl&#10;bHO8ls1qwzAQhO+FvoPRvZbXduykxM6lFHIt6QMIe/2TWj9YamnevoJCaSDd3vYoCc18zCxI+8On&#10;XpIPXP1sTSMgzUSCprP9bMZGvJ6eH7Yi8UGZXi3WYCMu6MWhvb/bv+CiQrzkp9n5JKoY34gpBPco&#10;pe8m1Mqn1qGJJ4NdtQpxuY7Sqe5NjSjzLKvk+ltDtFeaybFvxHrso//p4qLz/9p2GOYOn2z3rtGE&#10;GxZy1tE7Cqp1xNAIjf2svje3qTOjkLcZoOCBgIKiYIIo0rPDP6OoeZKoSQjIeSggpzGYwoCaGgum&#10;LHKKASqmQiqSggmCHAqmJOgggCkJoOrY8EBsKAZgggCaIr6qHI8YZORoljwUJVXIjodhRzEAUxBQ&#10;/tQhr75L7RcAAAD//wMAUEsDBAoAAAAAAAAAIQB4/npTDBAAAAwQAAAVAAAAZHJzL21lZGlhL2lt&#10;YWdlMTUucG5niVBORw0KGgoAAAANSUhEUgAAAOgAAAAlCAYAAABI36USAAAABmJLR0QA/wD/AP+g&#10;vaeTAAAACXBIWXMAAA7EAAAOxAGVKw4bAAAPrElEQVR4nO2debxVVRXHv++BSA9MX4piQoA4IqJB&#10;ZhmC2mBmNphmg1lqapZSVlJpTqWW0kB90mxATcuy0rQsQzPTKLOEBi0JcwCR1AQHZHgPuL/+WGd3&#10;zz1373P2Oe/pezfe7/M5n3vvPntY+5y99t5r2OsiiY34miTpYknPyHBrP6Dp+bz2lnSZpNVJ/6/u&#10;BzSVuaZJukpSV0L/Jf2ApjJXu6SDJF0vaX3Sh0+n8wwGrqQ6vgbcGbh3PLBvyfp+CPysB/TEYFPg&#10;cOBEYJ/nuK3+iOHAu4APAC/tY1qqYHPgKIz+CX1MS1VsDRyD8ci4vIyDgSN70NANhBn0VRXq/gfN&#10;DDoR+AKwbfL7FuAMYFXy+4XA54Cpye+HgY8CizL17ACcABwNbJmk1YD2kjS2KnbHBvWR2DMDENDW&#10;ZxSVwxRsUn0n0JGktRL9ANOwPhwKDEnScvsw+HkgqifYGpiHzZoOk4DR2CoIcDXw+sz9lwM7Ak+n&#10;0s9PlXHYWJgTbLczLZPWSoP7MmySSaOV6G8H5mALRRq5fWgH3gvMBJZGNvTrpMx7gT/k5Ptmkud8&#10;oCsn31+AY5O82dXzKBqZ0+EwYCTGhK/P3BMwAjgik/79HBo2BlzV1wT0EK1Ofw3bCZbCYOCK5Pu3&#10;MGY6gfDK8iTwVuCZiLp/l1xgTHO6J8/ngXOAtYE6JuXUPwnYzJPuZqQ9Mum/wCaNW7BZ7Lycuv8f&#10;8SNM5vwlphv4aN+SUxpXAaOAG4E3A8f1LTmVcDm2C/g5MB34RFGB9Bb3KeCDwBbYPt+HTkyo/WtJ&#10;wkalvm8ABmGr5qUF5Zbk3FtMXZYK3U+jC5t8wPq4sTHoCkwGBbiX1mPQJcBJyffltCaDdlHvwzoi&#10;GNS3Up4GPJtT5rMliRqLyX615PcgbCYpYk6A7wLrPel3AP8E5gN3e+6vxWTTEJ7OubcxoNX73+r0&#10;R8PHoA8BHw/kXwccklyxOAPTurm2lgGnRJZdiMmST6TSbsPMBGBMfxiNsvC/gbfRvIIOYAAth5Cs&#10;+Q3gV570TTB58uvkby8dpgDvw7a1Didi2+lYXAtsB+wFjAf2wyYRh0XAK4GdkvbGYPLmAAbQ8sgz&#10;MxwLrAzc2w6YFVH3N5LPQUnaT5OrLLqBu4AHcvLcByzAVvkBDOD/Anl20CXAxzDNZxptGBMch2nW&#10;bguU/xC2ooGtumuAGZUpbW1sga3yL8W2+Auw7Xs3plE+Psn3Q2wiisHOwKsx2+YwTDs7L6k3z6zV&#10;1xiF7YIOx+i8E7gd+FMf0tR/EeEvOFdhLJL0Ak+ZF0t6WtKGVN5PFrQzX1Kt4Do1lX+TiPw1Sft6&#10;2moL9OfWTL6RkW24a0Sm/B7J86t52lon6U5JF0ial7S9f8EzGiLp45IeDNAvSSslnVBQz8hA2awv&#10;7h4l+r4hp71OSV+XtCyH7kWSZsrea9GY3DVQR9YXd78S9MdcU1N1T4ssE+rPawJ9aPDFjfGkeT9+&#10;u2cNcxQ4x3NvNiajuvrvBb5Y0E47tjqnLyUXqTQyv9sy91yZbHoVxNDjowHMpPMn4HUBGgZjHk8z&#10;MbfI/cj3y9wVc4WchWnGQxgOXIKtqNvl5ItBmf6HxtJ04B7MxLNtIA/YWLoA+D2mT+gNVHl/sWPp&#10;+Rh/UQzqfFt9ZTck96ak0g/Eti/ph/FBqsmG7dQZNwZuoPSWC18XtmV0pp5YemZgTLJJL9GxE+bB&#10;Nb5EmQMxe/XoHrT7LPAv6iayMu+jHdPg3wK8uESbLwP+CLy2RJkQnsL0Fm4slqG/yljq7fEXXdEc&#10;bEbOYlByzcFWhKHARTTOIN8FfhPRxuSkrpGYTFKE7lT7U4H7I8qUxQrMlfBxz72F2KrXkaLjcWAb&#10;zEMqjfnYatmJMdnRNDvzhzACmIs9lzRdpwJvAA7GvME2UJ8QHbbEbM5V8S/gLfh3UHdhcvVQrO/Z&#10;sXQO8JlM+rKE7gnYpHMA8Iin7s0xTfy7PPfK4M+Y081ampnydmxhGUL9/Q0C9iTfQcbhtiT/UMys&#10;10Xz8+85Ivb77holkyuzcOfYTpd0bubek5K2KdGGuw4N7M9n5pS5OFBmmidvrAw6Rn557xxJwwJ0&#10;nJzKt0FSt6TRnnyjVD+H6XBMJs8QmXyaxj8kvdJT39mBPknSOzN5Y2XQiZIez+RZL2mGpKEeGtz1&#10;KtXHhUO3/DJ2p6TrAvSslDTWUyZWBn25pKc8dBwje7Yh+i8M1O/TZ7jrz4EyoXZ6TQZ1WIrfwWAQ&#10;NnOcgc2OtdS904HHKswbVbSQTxRnKYUdgd/SKO/VMPPTWdSPu2UxOfXd7SJ85qqlwIUFNByNyacO&#10;wuzKd3jyzsJWDB8+VtCOD5OBW7EV3KEbWy2+Sth/ugM7Yzwokz47qS+LJzHvNF99w5O2qmBf4GYa&#10;D1usBg7CvNi6c8r2h/EHlN8rX4o5K2fRhh2EHpKq8y5MDmtFTMS2QGn5bT225SpyUUybrtqS3yEG&#10;OQ+T8aFRZnfImqUWYYNsoucah3+7CKZgKvOu98Fk3q1SaWswD7LrC8q+A7+y6+KcMvPx+6UKY6jO&#10;gjazeB0mkqWdaZ7B5NpbStbVp6gizB6H31fXrZxKvp9I42raKpiCycxpma8LO2Sb59/r4JNDTsNW&#10;kKwctI6648ZqjAkcdqY5YsDOmO9x6HpjgKYO8jWoaRwA3ETjyrMSUzrdFFE+e9DCjYFlBeUup3nl&#10;chPcwRHtOrwJe6YdqbTlwP6YhrilUIVBHwFOzqmrDVs5Yw3u/QnjsRl2y1TaamzliA3F8pAnTcCH&#10;gQcxZt0ide/GpI02GrW+20e2F4sYBp2MHYUalkpbgTlE/DayncmZ3+3YmMnbUoKtcCGnl7dEtj0d&#10;uAbbzTk8mqQviKyjX6GqOvhy/L66AP/Bf/azFTCaxpVjFbZy3FyiDt9zcfLYGGxbuwQ7vLsddYYY&#10;RmN8qLEl2oxBjKljB0wr6eBWnlgvn1HAizzpvhNHPvg026L5UH4Iu9AoYjyCyaJ/jyzf79CTkCcP&#10;B9Lvo5wzfH/GC2hc7WIwD1uFX52TZzNMLj0J223MpHmF8dkv5wI/KEmPQ5VBuhmmqIlFNiSJQ2wd&#10;Pl/rNmzyco4GZdBJ41a35dATBm2leDBV0Y6FStmH+FWgBrwdY4iRBXk3xba+22PBvNL2Rp8X0Cp6&#10;ZtcsiyHAdZgN96GI/FsF0mMdLHr7iGAHFthuL6pZE/ocG1PQrKoYjr3kbUqUWQHsBnyJuFn/EGwb&#10;mZb9Rnjy7VmCht7CCEz+jjle6EMNk39jVrIYB4GyGI1pnocWZeyPGGDQRoS25i+h/EtegW1jD6ZY&#10;gwnmWTOH+s7EN+OPxc+4IXRisaZ8sZt8CPV/Ira1zto2Y+D6E6P0WobfVLSKuIkuRP/eWFTAlsMA&#10;gzbiL8BXAvdiX/JIzBziwiveiCkvLsCYNg9HYI4A4JfH2oH3RNDgcBx22GEBcQ7oNxGOfngQ8OWC&#10;8j7nDcegMSvwOPxb+z9GlAU7rhc6rP8O/Ac7+jUGGLQZpxIOxh3zkmdhfrr3UdecrgQ+ia2AF+GP&#10;s+TgGPTBwP2ZxK2im1A3h+1AQQTzFI7H4j35cDJm3w7hNhqjZ6SxY0TbIRpjtcjCQrWGFJhnEg6I&#10;1y8xwKDNWIetZCvwb6tOIf44VNY8sBLT3L6C8LZ3TPIZYtBtMHNMkYLvIzRGU4x1zn8WO420Bn//&#10;zyRsslmO3w0R7K8OijAkkD4vomyahiOw9+hzlDmXRjt3v0arMWjovzi2wk529BYWY4G0ofklb4bZ&#10;OkdRjGzwbIf5mBlmjeeeW0XuJbzSHohFswiZL3bFGMlhIWGG9+FuLCJGG839H4nZhUPud9d60oRF&#10;fji0oN2tPWmP4XcvzcMd2I6lneZJZvukvmHZQhHYLZC+B81xmHsFzwWDblqcpRAhbd5BNNP8Qsw+&#10;OKU5O1Dej9PhBsyZwPeSR2MMUmRqmkbY1LIQv6+yizm8AvhxTt2HY0w8G+v7cOyQ+KWYiSfNvFV8&#10;oi8DvoN/jEzAlE8+XI15RqWfmXtOefLzpvg91D5PvkgQwpcwxZ7vHe1FWNcA4fHnc6XcFZuwQ2JH&#10;1fFnyDk+U3T9wHNUpiYL5RE6ihV7tUt6NFP3uuRzriyUxd6SzpJ0f+DYjsNPJR0r6VpJByT1dwTy&#10;/iFDx2A1H/dK43I1h7S40lPnlvL3c5anznNT96eoMWxMHrpS39MhVhap+cjTuEAd12fydUi6J6fN&#10;L8qO7mX79e6cMhfKnmu2zEWevHcH8k4O1P2dTL4tJD2QQ8uZnrqRNN6T14UwuVjSyyS9VtJsSSty&#10;6pfsGc2Q9Gs1joPQcbPz0rRUZaBdJK2VP9aOJB1Vsd6iM3mxg9UhS5877/gRT971svOu4zJ0jJK0&#10;JoeWK9TIAFd68tzgqXe87Blm6Z2ayXd6Tv98fUhjtfxnRz/nKVuT9IikrTN5d5f/Pbu+zZY0yNPG&#10;FYE2JJssX6T6JHB+5r5kZ0F38dSL7NynDw9IGp7JOzWQ19F/tvyTzO05ZariFOW/A8niNv0vzleb&#10;FOU91Ql8L/nejvk35hmea5hq/Mnk90wsLk0Z7IRtA31blPVJurPLdWNKkIkFdXZjJxomE1b7P5yi&#10;dRam1d0K04RmtysucsRj1J2xnZIlixp2HnIxtkWcRPMzvJDmY1cuKkXZ6AIuyPjc5PcMTGk1HNsS&#10;h97f/dQVSq7/03Pyg51tvRs70+nkzBGYrJqVzdxfPtaohyHxvePDMMd3h9OwyBmbY+8vZJNOy9tf&#10;wIKwv4b88DMPJuWewLTAYJ5dvv/OFaapToc2eQLre5Fe4m+YnbcDi0YRUootwblmemYO3xU6gR+L&#10;6ZHtZK+zIupeI2kfSZ8J3K9J+oWkn1Wg+8gKZa6tUEaSviX/TI5shbq6RF3rJR2WqePbFWgq2/9V&#10;mTaHSbq0ZB2Pqpl2JF1Tsh5Jek/J/EtT7bXJxk0RFkvaVtLNgftrJc2RtJssIkgpxPridmFnJKso&#10;lWpUd553MW0+gF/DtwAzW9xBs0ljLTYDfhlTphyLaWBjfYhr2FGl3xDf7xphO2AIyzGNa96B5g2Y&#10;RvgSzHf3kABNNexfzM6i2Za5ELNTOqfzoudQpf9ZR4VVmHnlBuzfCHzv0GE5ptj5Kv7zxvdg5pHn&#10;kv6095aAd2MOJkfhV37+BDO7/dtz7z9Yny+iHtNqd+rvoAgCFLvF7Wtsi7nNjcW2Efdh25/rUnlO&#10;oh498BpswD8nYSgKcDK2JXwI+BSm5dsfEwt2wfqwGJtUbsb6UDbExhhswtkT87xZik1Wc4j/n9fn&#10;G53YQB+HnRCagD2HezAPrl/SfwNu74Ux6wSMURdiWuz0medvY4cqnsHew5WEw8JE47+gwYKYq6iZ&#10;XwAAAABJRU5ErkJgglBLAwQKAAAAAAAAACEABIc5evevAAD3rwAAFgAAAGRycy9tZWRpYS9pbWFn&#10;ZTEwLmpwZWf/2P/gABBKRklGAAEBAQBgAGAAAP/bAEMAAwICAwICAwMDAwQDAwQFCAUFBAQFCgcH&#10;BggMCgwMCwoLCw0OEhANDhEOCwsQFhARExQVFRUMDxcYFhQYEhQVFP/bAEMBAwQEBQQFCQUFCRQN&#10;Cw0UFBQUFBQUFBQUFBQUFBQUFBQUFBQUFBQUFBQUFBQUFBQUFBQUFBQUFBQUFBQUFBQUFP/AABEI&#10;AoIF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i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p+8UAOooooAKKKKACiiigAooooAKKKKACiiigAooooAKKKhoAmqLzaillqvL&#10;dUAWBJUcl1WdLf1zfiDx5ovhz/kJalb20n+s8vzP3n/futadN1P4ZjUqKl/EOwkusUz7eK8F1L9p&#10;Gwi8v7BpN3c/89PtMnl//HK5j/hofxL/AM+mmf8AfuT/AOOV6VPKcXU/5dnnVMzwlM+nPt1H26vl&#10;HUvjl4sv7jfb3cFjH/zytreP/wBqVT/4XJ4w/wCg1/5Lx/8Axuur+wsQZf21hz66+3Ufbq+Rf+Fx&#10;+MP+g1/5Lx//ABuj/hcfjD/oNf8AkvH/APG60/sKuZ/2zhz66+3Ufbq+Rf8AhcfjD/oNf+S8f/xu&#10;j/hcfjD/AKDX/kvH/wDG6P7Crh/bOHPrr7dR9ur5F/4XH4w/6DX/AJLx/wDxuj/hcfjD/oNf+S8f&#10;/wAbo/sKuH9s4c+uvt1H26vkX/hcfjD/AKDX/kvH/wDG6P8AhcfjD/oNf+S8f/xuj+wq4f2zhz66&#10;+3Ufbq+Rf+Fx+MP+g1/5Lx//ABuj/hcfjD/oNf8AkvH/APG6P7Crh/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v/AO0BR9q+lfLVt+0F4lit445ILCWSP/lrLHJ+8/8AIlaOm/tI6tF5n2/SbS5/55/ZpJI/&#10;/jlcryXGHT/a2EPpj7V9aseZXjeifH3w3qlx5ck8+my/6uP7bH/rP+/dejWWsx3VvHPA8csUn7yO&#10;WP8A5aV5s8PUw/8AER6VPEU6n8M6PzaSs6O6qzHLXMal6iovNqWgAooooAKKKKACiiigAooooAKK&#10;KhoAKjllollrOubqgCS5uq53W/Edpo2n3N3dzx21tH/rJJKpeJPFEGg6Xc388n7u3j8yvl7xj8Qd&#10;S8b3H+lyeVZRyeZHbRf6uOvXwGAqYyp/07PMx+Pp4M7Tx38c7vVZJLTQpJLG2/5/f+Wkn/xuvLZJ&#10;ZLq4knnkklkk/eSSS/8ALSmUV95h8HTw9PkpnxFfEVMR+8mFFFFegc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74X8baz4SuPM027kij/5aW0n+rk/7Z1hUVjUpU6v7uoaU6tSn&#10;/DPpb4efF+08W+XaT/6Dqvl/6v8A5Zyf9c69Otr+vhuvb/hV8WvtUkei61P/AKT/AKu3uZf+Wn/T&#10;OT/ppXxmZZT7P95hz6rAZl7T93iD6Hilq5HLmudsr/za1raWvlT6U0qKhjlzU1ABRRRQAUUUUAFF&#10;FFABVWWWpZOtUrmWgCK5uq53Ur/yqu6ldeVXjfxj8W/2XoclpHJ/pOofu/8Atn/y0rqw9D6xU9nA&#10;yxFT6tT9pM85+KPjeTxbrHkQPJ/Z1n+7j/efu5JP+elcbRRX6dh8PTw9P2dM/NcRXqYip7SoFFFF&#10;dZ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RSyWskciSSRSR/&#10;vI5Y6Wila+g721Po74U/EH/hKNH8ueT/AImNv+7uP3f/AJEr1Kxuq+PPAniP/hF/Eltd/wDLtJ+7&#10;uP8ArnX1LpN/5tfnObYT6vXvTPussxf1ihaodxHLVmPrWTY3VaMcteGewWqKKKACiiigAoopr9KA&#10;K8lZ17LV2561i6lLQBzmt3/lV82fE3WZNU8UXMfmebbW/wC7j8v/AMiV7r4kv/8AWV8vXt1Jf3lz&#10;PJ/rLiTzK+qyGn7SpUqHzWdVP3dOmR0UUV9yfI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0F8Kde+3+G7L/npb/wCjyf8AbOvn2vSvg5fyRfbYPM/d&#10;+ZHJXz2dU/aYT2h7eU1PZ1/Zn0npt15tb9tLXF6JdV1dlLX56fcGtH1qWoo+tS0AFFFFABUUnWpa&#10;ik60AUrmuY1eX/WV0d7XJ63LQB594tv47W3kkk/1Uf7yvnSvcfH8v/Ervf8Ar3krwmvuOHqf7uof&#10;IZ9P36ZLRUVFfVnyx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XYfDO6ki8QSR+Z+7+z1xVdR8PJf+Kg&#10;/wC2deXmf+6VD0sB/vdM+j9Auv8AV13Gmy1514bl/wBXXoOmy1+YH6Mb0dWqq23arCdKAHUUUUAF&#10;RSdalqKTrQBnXtcV4g/5aV2F9XF69/y1oA8k8fy/8S+9/wCucleLV7L46/5B97/1zkrxqvuOHf4d&#10;Q+Lz7+JTCiiivsD5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6TwJ/yG/8AtnXN10ngT/kN/wDbOvLzL/c6h3YD/fKZ774X/wCWdejaTXmvhb/lnXou&#10;kda/Kz9KOjtutXE6VTtutXE6UAOooooAKik61LUUnWgDJvq4vXv+WtdpfVxevf8ALWgDyDx1/wAg&#10;+9/65yV4vXtHj/8A5B97/wBc5K8Xr7jh3+HUPi8+/iUwooor7A+b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i8Cf8AIc/7Z1ztdF4E/wCQ5/2zry8y&#10;/wBzqHdgP98pnv3hb/lnXoukda868Lf8s69F0jrX5WfpR0dt1q4nSqdt1q4nSgB1FFFABUUnWpai&#10;k60AZN9XF69/y1rtL6uL17/lrQB5B4//AOQfe/8AXOSvF69o8f8A/IPvf+ucleL19xw7/DqHxeff&#10;xKYUUUV9gf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ReBP+Q5/wBs652ui8Cf8hz/ALZ15eZf7nUPSyz/AHyme/eFv+Wdei6R1rzrwt/yzr0XSOtf&#10;lZ+lnR23WridKp23WridKAHUUUUAFRSdalqKTrQBk31cXr3/AC1rtL6uL17/AJa0AeQeP/8AkH3v&#10;/XOSvF69o8f/APIPvf8ArnJXiVfe8Pfw6h8Xn38SmS0VFRX1Z8s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CJa6LwJ/yHP+2dcxXR+AP+Q7/2zry8y/3Ooenln++Uz6C8Lf8ALOvRdI61514W/wCWdei6R1r8&#10;rP0s6O261cTpVO261cTpQA6iiigAqKTrUtRSdaAMm+ri9e/5a12l9XF69/y1oA8g8f8A/IPvf+uc&#10;leJV7b4//wCQfe/9c5K8Sr73h7+HUPh8+/iUwooor6s+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BXR+AP+Q7/2zrnK6PwB/wAh3/tnXl5l/udQ78t/&#10;3umfQXhb/lnXoukda868Lf8ALOvRdI61+Vn6edHbdauJ0qnbdauJ0oAdRRRQAVFJ1qWopOtAGTfV&#10;xevf8ta7S+ri9e/5a0AeN+P/APkFXv8A1zkrxSva/H//ACCr3/rnJXilfe8O/wAOofD598dMKKKK&#10;+uPlQ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03&#10;gD/kO/8AbOuZrpvAH/Id/wC2debmX+6VD1Mt/wB7pn0F4W/5Z16LpHWvOvC3/LOvRdI61+TH6edH&#10;bdauJ0qnbdauJ0oAdRRRQAVFJ1qWopOtAGTfVxevf8ta7S+ri9e/5a0AeN+P/wDkFXv/AFzkrxSv&#10;a/H/APyCr3/rnJXilfe8O/w6h8Pn3x0wooor64+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m8Af8AId/7Z1zNdF4A/wCQ3/2zrzcy/wB0qHqZb/vd&#10;M+hvC3/LOvRdI61514W/5Z16LpHWvyY/Tzo7brVxOlU7brVxOlADqKKKACopOtS1FJ1oAyb6uL17&#10;/lrXaX1cXr3/AC1oA8b8f/8AIKvf+ucleKV7X4//AOQVe/8AXOSvD6+94a/h1D4fiH+JTJaKior6&#10;4+U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6LwB/yG/wDtnXMV03w7/wCRg/7Z15uZf7pUPUy3/e6Z&#10;9D+Fv+Wdei6R1rzrwt/yzr0XSOtfkx+nnR23WridKp23WridKAHUUUUAFRSdalqKTrQBk31cXr3/&#10;AC1rtL6uL17/AJa0AeN+P/8AkFXv/XOSvD69w8f/APIKvf8ArnJXh9fe8Nfw6h8PxD/EphRRRX2Z&#10;8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N8O/&#10;+Rg/7Z1zNdP8O/8AkYJP+udeRmX+6VD1Mt/3umfQ3hb/AJZ16LpHWvOvC3/LOvRdI61+TH6edHbd&#10;auJ0qnbdauJ0oAdRRRQAVFJ1qWopOtAGTfVxevf8ta7S+ri9e/5a0AeN+P8A/kFXv/XOSvCq91+I&#10;f/ILvf8Ar3krwqv0Lhr+HUPh+If4lMKKKK+uPkgooooAKKKKACiiigAooooAKKjll8qqUmqRxUFG&#10;jRWV/bMdH9sx1n7QfszVorK/tmOj+2Y6PaB7M1aKpRX8ctWYpfNrQCSiiq8t1HFQQWKKzpNUjqP+&#10;2Y6z9oX7M1aKyv7Zjo/tmOj2gezNWiqUV/HLVmOWtAJKKj82o/tUdBBYoqPzaPNoAkoqP7VHR5sf&#10;vQBJRRUcktAElL5tUbm/jirFvvEccX/LSsvaGnszo/Nj96l82uG/4S1PM/1la2m6z9qrP2hp7M6K&#10;io4pfNqSuk5wooooAKKKKACiiigAooooAKKKKACiiigAooooAKKKKACiiigAoqOSWq1zfxxUAXvN&#10;qLzY/eucvvEccX/LSs7/AIS1PM/1lc3tDo9mdz5tJXO6brP2qt6KXza0p1DLkJKKKK1ICiiigAoo&#10;ooAKKKKACiiigAooooAKKKjll8qgCSl82s251SOKsW98Rxxf8tKy9oaezOn82P3qXza4aLxRHLJ/&#10;rK6PTdU+1UU6gezNWiiitTMKKKKACiiigAooooAKKKKACiiigAooooAKKjll8qqVzfxxUFGl5tRe&#10;bH71zl94jji/5aVnf8JRH5n+srm9obezO582krF03VPtVa0Va0zIkooorQgKKKKACiqUt/HFVf8A&#10;tmOj2hfIatFZX9sx0f2zHWftA9matFZX9sx1JHqkdHtA5DRoqvFdRy0S3UcVaCLFFZ0mqR1H/bMd&#10;Z+0K9matFZX9sx0f2zHR7QXszVoqlFfxy1Zil82tBElFFFBIUUUUAFFFFABRRRQAUUUUAFFFFABR&#10;RRQAUUUUAFFFFABRRRQAUUUUAFFFFABRRVeW6jioAs+bR5tYlzrMcX/LSsW58URxf8tKy9oaezO1&#10;82krkLLxHHLJ/rK6K2uvNjop1BVKZdooorUgKKKKACiiigAooooAKKKKACiiigAooooAKKKKACii&#10;igAooooEFdZ8O/8AkYJP+udcnXT/AA3/AORgl/6968zNv9zqHpZb/vlM+i/C3/LOvRdI61514W/5&#10;Z16LpHWvyI/VDo7brVxOlU7brVxOlADqKKKACopOtS1FJ1oAyb6uL17/AJa12l9XF69/y1oA8b+I&#10;f/ILvf8Ar3krwqvdfiJ/yC9R/wCveSvB6/QuGv4dQ+H4h/iUx9FMor64+SH0UyigB9FMooAfRTKK&#10;AH1HLS0ktAGDrd/5Udefat4tktZP9ZXca/aySx15Z4k0aT95XmYj2h6ND2ZHJ488r/lpUf8AwsH/&#10;AG68+1u1nta5i5v5Iq+fqYupTPcp4SnUPaP+Fg/7dWbbxv5v/LSvDo9Uk/56V1fh/wAy6kop4upU&#10;CphKdM9t0TxHJdV3mm3Xmx15b4X0uT93Xp2kReVHX0uHPn65rSy/u65PW9U+y109z/q64vxJYSSx&#10;yVriDKmchqXjKSKT/WVmy+PP+mlYPim1ki8yvPr66kikr5qpiKlM+gp4enUPW/8AhYP+3V228byS&#10;/wDLSvG9N8+6rudE0aeWinXqVAqUKdM9W0TXpLqu0tr/APd1594b0aSKuwk/0W3r6ChseHUDUtej&#10;tf8AlpXOS+Mo/M/1lcp4x1mSLzK8xufFEn2j/WV5uIxfszuoYT2h9H6b4ojl/wCWlXbnXo4o/wDW&#10;V4V4f8Ryf89K3tS8RyfZ/wDWVpTxf7sKmEO5ufGUcUn+sqxpvi2OX+OvAtS8USfaP9ZWr4b8RyS3&#10;Ef7yuaGP/eGv1T92fSltf+bHVbUtU8qOuc8N38ktvUviDzJY69f2n7s8j2f7wwNb8W+V/HXBav43&#10;k/v0vimKf95XmOrSyRSV8/Xr1EfQYehTO4svFsktx/rK9S8HapJdeXXzrpEsn2ivcPAEv+rrTCVP&#10;aVBYume0WUv7urtZ2m/8e9Xq+qpny9QfRTKKAH0UyigY+imUUAPoplFAh9FMooAfRTKKBj6KZRQA&#10;+imUUAPqOWlqKXvQBk6vqn2WuC1vxb5X8ddH4kik8uSvIPFMU/7yvIxdSpTPVoU/aCav43k/v1lW&#10;Xi2SW4/1lcPq0skUlGkSyfaK+e+sVPaHuewp+zPorwdqkl15denWUv7uvF/AEv8Aq69k03/j3r6r&#10;Cfwz5rF/xDRoplFdxxD6KZRQA+imUUDH0UyigB9FMooAfRTKKAIpZfKrnNb1n7LW/ff6qvPvFMUn&#10;7yuavUOihTMDW/GXlf8ALSuH1LxvJ5n+sqt4kini8yvPr2WTzK+axGIqI+koYemelaJ4okluP9ZX&#10;sfhK/wDNjjr5s8LS/wCkR19BeCf+PeOunAVPaHFi6fsz0q171Yqvb/6upa+lPAH0UyigQ+imUUAP&#10;oplFAD6KZRQMfRTKKBD6jklpaiuP9XQMxdW1T7LXn2t+MvK/5aV0XimKTy5K8g8UxT/vK8jF1KlM&#10;9ahTp1CTV/G8n/PSqWm+LZJbj/WV59qUskUlXfD8v+kR1899Yqe0Pb9hT9mfR/g6/wDtUcdejW/+&#10;rryTwLL+7jr1ex/1VfVYT+GfNYj+IXKKZRXccY+qV7L5UdWqo30Xmx0CpnF63r0lrXH33jKSKT/W&#10;V0/iTS5Ja821/RpIq8PEVKh7dCnTNWXx5/00qP8A4WD/ALdeW6vLJayVk/2pJ5leR9bqHp/VKZ7Z&#10;H4883/lpWtpvi2SWT/WV43onmXUlejaBo0kvl100K9Soc1ShTpnp2kaz5sdGr6z5UdVtI0t4o6ra&#10;/a/6PXr/ALz2Z5n7v2hzupeMvKk/1lZMvxB/6aVynijzIpJK4u5v5PMrxKmLqUz16eHp1D1//hYP&#10;+3V228b+b/y0ryDTfPlrr9I0aeWinXqVAqUKdM9T0TxHJdV6Dpt15sdeY+G9Gki8uvSdIi8qOvoK&#10;HtDw6/szWiqSmUV3HEPoplFAx9FMooAfRTKKBD6KZRQMfRTKKAH0UyigQ+imUUAPoplFAD6KZRQM&#10;fRTKKBD6KZRQBVvrryo64vW/Ef2X/lpXT6tv8uvKfFsU/wC8rhr1PZnbQp+0M3W/G/8A00rlLnxl&#10;JLJ/rKwfEHnxSSVzEd1J9or5qpiKh9LTw9Ox7h4S16S6kj/eV7Bokvmx188eBJf3kde/eG/+PeOv&#10;XwFQ8PF0zp4qkqOKlr3Dyh9FMooAfRTKKAH0UyigQ+imUUDH0UyigB9FMooAfRTKKAH0UyigB9FM&#10;ooEPrp/hv/yMEv8A171ytdV8N/8AkYJf+vevMzb/AHOoellv++Uz6L8Lf8s69F0jrXnXhb/lnXou&#10;kda/Ij9UOjtutXE6VTtutXE6UAOooooAKik61LUUnWgDJvq4vXv+WtdpfVxevf8ALWgDxz4h/wDI&#10;H1L/AK95K8Gr3n4h/wDIH1L/AK95K8Gr9C4a/h1D4LiH+JTCiiivsz5cKKKKACiiigAooooAKKKK&#10;AKtza+bXO6voMcsf+rrrKili82sqlMunUPBfFvhf/Wfu68g8QaX9lkr6t8QaNHLHJXi/jbw55Xmf&#10;u6+axeHPocJXPHI/3Uleg+DZY/Mjri9StfsslaPh/VPsskdeHT/d1D16n7ymfTnhby5Y467i2/1d&#10;eOeCde/1X7yvVtNv/Njr7PCVD5HEUzSrF1uKPy61ZZf3dch4k1nyo5K6ahzUzzXxts/e15bc2v2q&#10;4rtPFGqfaris3w/pf2q4r5av+8qH1FP93TNLwl4X83y/3det6B4Xjij/ANXVbwloPlRx13ttFHFH&#10;Xr4TDniYjEEVtpccVV9Stf8AR60Zb+OKs65v45a9E4Tx/wAbaXJL5leW3OjSfaK+htbtUuq5j/hF&#10;45ZP9XXgYih7Q9zD1/ZnD+H9Gkre1LRpPs9d7pHhyOL/AJZ1ZvdLj8utKeE/dmc8X+8Pn3UtGk+0&#10;Vq+FtGk+0R16DfaDBLJV3SdGgikrmp4T94dNTF/uzo/CVr5UcddHc2Hmx1W0jy4q3/8AllX0NOn+&#10;7PDqVDyzxToMflyV4l4tsPKkkr6Q8Wxf6PJXz742/wCPiSvDx9M9vAVDk9I/4+K918AdY68K0j/j&#10;4r3XwB1jrhwH8Q6sZ/DPZNN/496vVkWUvlW9SyapHF/y0r7M+SNKisj+2Y/+elH9sx/89KPaC9ma&#10;9FZseqR/89KsR3UctHtBlqiopbqOqUuqRxUAaVFYv9vR/wDPSj+3o/8AnpR7QXszaorE/tmP/npU&#10;keqRy0e0D2Zr0VFFL5tS0DCiopZfKqlLqkcVAGlRWJLr0f8Az0qL+3o/+elHtC/ZnQUktZ0eqRy/&#10;8tKuxS+bQQZupWHm1514p0GPy5K9Xl71x/i2L/R5K5cRTOjD1D5r8W2HlSSVg6R/x8V1njb/AI+J&#10;K5PSP+Pivjan8Q+up/wz3XwB1jr2TTf+PevG/AHWOvW7KXyrevqsJ/DPmsX/ABDXorNk1SOL/lpU&#10;X9sx/wDPSvS9oeb7M16KyP7Zj/56VLHqkf8Az0o9oHszSoqrHdRy1Z82gYtFRSy+VVKTVI4v+WlA&#10;GlRWJLr0f/PSl/t6P/npR7Qv2ZtUVmx6pHL/AMtKuxXXm0EBLFWBq+lxyx10lVbmL93RUpip1DxP&#10;xjoMcUcleL+ILXyrivovxtF+7kr598U/8fMlfI4+mfU4CoHhb/j5jr6G8C/6uKvnnwt/x8x19BeC&#10;f+PeOtMAZ489Jtv9XVqqMd15UdRyapHF/wAtK+qPmzSorI/tmP8A56Uf2zH/AM9KPaC9ma9FZH9s&#10;x/8APSj+2Y/+elHtA9ma9FZH9sx/89Klj1SP/npR7QPZmlRVWO6jlokuo4qBlqis2TVI4v8AlpUX&#10;9sx/89KPaC9ma9RS96pR6pH/AM9KsR3Xm0DM7UrDzY6818W6DH5cteuSfcrgvGUX+jyVw4in+7Oz&#10;D1D5w8SWvlXElVtA/wCPiOtXxb/x8yVleH/+Pivkf+Xh9V/y7PffAH+rjr1ix/1VeT+AP9XHXrFj&#10;/qq+uwn8M+Vxf8Qs0UUV6ZxhUUsVS0UCM29sI5a4LxTo0flyfu69Kl71x/i3/j2krgxFM6cPUPnD&#10;xla+VJJXFxRf6RXe+Nv+PiSuGtv+PiviK/8AEPsqH8M9G8E2HmyR17h4f0aPy468l8Af8sq9s0mW&#10;OK3r6TAUzwMXUNHyo7WOuP8AFGqRxRyVpeINejtY/wDWV5J4p8Ueb5n7yurEV/ZnLQoe0MDxTdfa&#10;pJK52y0uS6uK0YopL+4rvfC3hfzfL/d18/7P6xUPb9p7KmVvC/g3zfL/AHdenaJ4Sjij+5Wjomgx&#10;2sf+rrp7a18qvoMPhPZniYjEe0M6y0aOKtaKLyqKikuvKr09jzi1RWbJqkf/AD0qL+2Y/wDnpR7Q&#10;XszXorNj1SOX/lpViO6jlo9oMtUVVkuo4qryapH/AM9KPaAaVFZH9sx/89Klj1SOX/lpR7QXszSo&#10;qrHdebUvm0DJaKqyXUcVUpNZji/5aUe0A16KxItZj/56VJ/akf8Az0o9oL2Zr0Vif2zH/wA9KP7Z&#10;j/56Ue0D2Zt0Vkf2zH/z0o/tmP8A56Ue0D2Zr0VRiv45ak+1fWgZaoqjLfxxVW/tmP8A56Ue0F7M&#10;16KyP7Zj/wCelWYr+OWj2gezJLmLzY65DxBo0cscldpFL5tZOrxfu6yqU7mlOofPPjbS/K8yvMZY&#10;vKuK9o8fxf6yvG7r/j4r43F0/wB4fXYSp+7PQfAf+sjr6C8N/wDHvHXz74D/ANZHXvOgS+Vbx17e&#10;APJx52EVLWb/AGpHF/y0qL+2Y/8AnpXue0PD9ma9FZH9qR/89KsxX8ctHtBl6iqsl1VeTVI4v+Wl&#10;AGlRWR/bMf8Az0o/tSP/AJ6Ue0F7M16Kqx3UctWqBhRRRWoBRRRQAUUUUAFFFFABRRRQIK6r4b/8&#10;jBL/ANe9crXTfDyWO11iSST/AFcdvJJXkZt/ulQ9LLf98pn0f4W/5Z16LpHWvnXw3+0F4Mi8vzNS&#10;n/8AAeSu8039pHwLF/zEp/8AwDkr8v8AqGI/59n6N9bw/wDz8PcbarSgAV5Db/tL+A+2qzH62kn+&#10;FTf8NN+Af+gpL/4Cyf4VP1HF/wDPsPr2H/5+HrWfpRXk/wDw0z4C/wCgnL/4DSf4UUfUcX/z7f3C&#10;+vYX/n4etVFJ1qWopOtcZ3mTfVxevf8ALWu0vq4vXv8AlrQB458Q/wDkD6l/17yV4NXvPxD/AOQP&#10;qX/XvJXg1foXDX8OofBcRfxKYUUUV9mfJBRRRQIKKKKACiiigAooooAKKKKAKNzF5sdefeLdB82O&#10;T93XpUvesnV7DzY65cRT9odVOp7M+WvFug+VJJ+7ri/+PW4r37xt4c/1n7uvF/EGl/ZZK+NxdD2Z&#10;9bhK/tEdH4S17ypI/wB5XuHhbXvNjj/eV8v6bdfZbivTvC/ijyvL/eV04TEezObF4f2h7rfaz5Vv&#10;XlvjHXv9Z+8qTUvFvm2/+srz7Vr+S/uK9KviDioULEcXmX9xXpPg7QeI/wB3XMeFtG82SOvaPDel&#10;+VHHWeEoe0Lxdfoa2m2HlR1Jey+VHV2OLyo6palF5sde/seCcPrevSWtcpc+N/K/5aVveKdLkl8y&#10;vKPEFrJa+ZXgV6lSme1h6dOodZ/wm/m/8tK2tE16O6krwqW/kikrtPBt/JLJHXLTxftKh3VKH7s9&#10;5trr/R6wdb1nyqu6R+9s6xfEmlyS169T+GeRD+IcxfeKPKkqK28ZfvP9ZXKeILWS1rlPt8kUleJU&#10;r1KZ69OhTqH0F4f8W/apP9ZXoOm3/mx186eDr+SWSOvdfDcvm29evhK/tDyMXT9mR+Kf+PeWvn3x&#10;t/x8SV9BeKf+PeWvn3xt/wAfElc2POnAHJ6R/wAfFe4+A/8AVx14dpv/AB8V7b4El/dx1wYD+Ien&#10;iz0mW/8AKt64vW/Fv2WT/WVtavdf6HXkHi2/k8ySvYxGI9meRQw/tDp5fHn/AE0qSPx55v8Ay0ry&#10;SKWeWSuj0jS55a8iniKlQ9Kph6dM9KsfFsksn+srr9I17zY6860jQZK6OLzLC3r16dSoebUp0zp9&#10;S8R+VH/rK4vV/G3/AE0rnPEniPyv+Wlcf9qkv5K5q+LOihhDuZPGUn/PSj/hN5P+elYttoMksdUt&#10;S0GeKOuX2lQ19nTOn/4T0/8APSui8P8Aij7VJ/rK8PufMikrtPBN1J5kdFCvU9oOpQp+zPobSbrz&#10;Y6uyXXlR1zmiS/6PVfxBr32WOvpfafuz572f7wsav4jjtf8AlpXD6t43/wCmlcpr/iiSWT/WVznm&#10;yX8leJXxZ69PCHYXPjeT/npVaLx5J/z0rB/saSWOsXUrCS1rhnXqHd7OmepaT4883/lpXe6J4oju&#10;v+WlfL0eqSWsldz4W8USeZH+8rpw+LOavhD6PjuvNjrnPFH/AB7yVW0DWftVvR4kl823kr26lT2l&#10;M8inT9nUPAvG3/HxJXJ6R/x8V1njb/j4krk9N/4+K+Nr/wAQ+up/wz3HwH/q469Flv8AyrevNvAk&#10;v7uOuv1e6/0OvpKH8M+fxH8Qxdb8W/ZZP9ZWDL48/wCmlcx4tv5PMkrj4pZ5ZK86pi6h208PTPW4&#10;/Hnm/wDLStKx8WySyf6yvNdI0ueWu00jQZK0p1KlQzqU6dM9O0TWfNrekv8Ayo65DSbX7LHVbxBr&#10;32WP/WV6/tPZ0zzPZ+0qGtq3iiO1/wCWlcXqXjf/AKaVxev+KJJZP9ZWLbSz38lebUxZ6dPCHaS+&#10;N5P+elRR+N5P+elYsfhyeWOs7UtGnta5faVDp9nTPRdN8ef9NK7TSPFEd1/y0r5s+3yWEldP4b8W&#10;yRSf6ytaGL7mVTCH0xZX/mx1YuZf3defeFvEf2qOP95XafavNt6+gp1PaHgVKfszg/G3+qkr598U&#10;/wDHxX0F42/1UlfPvin/AI+K+ax57+ADwt/x8V774Ol8q3jrwLw1/wAfFe8+Epf9HjowA8cdHqWq&#10;fZY64bUvG/lSf6ytbxRdf6PXi/iC/k+0SV3YvEezOWhQ9oeg/wDCef8ATSpIvG8kv/LSvKbLz5ZK&#10;6fSNGnlrhp4ipUO6ph6dM7T/AITKT/npRL4yk/56VmxeHJ/LrO1LRpIo619pUOb2dM2v+E8/6aVd&#10;sfHnmyf6yvINSlktZKNI1ST7RXN9bqHT9Upn0nomvfao6u6lqnlR1wXg66kljjrsNStZJbevbp1P&#10;aUzyKlP2dQ5jUvFskUn+srFl8ef9NKreJNLki8yvNtXlktZK8ivXqUz0qFCnUPX7Hx55sn+srvdA&#10;177VXzHpGqSfaK9o8C3Xm+XXVhMR7QyxeH9mev8Am+bHXF+Mf+PeSurtv+PeuP8AGX/HvJXr1/4Z&#10;5ND+IfPvi3/j5krK8P8A/HxWr4t/4+ZKytD/AOPmvi6n8Q+uh/DPevAH+rjr1ay/1deUeBf9XFXq&#10;9l/q6+vwn8M+Vxn8QvUUUV6Z5wUUUUCIpe9cf4t/49pK7CXvXH+Lf+PaSuXEfwzpw/8AEPnnxt/x&#10;8SVw1t/x8V3Pjb/j4krgvN8q4r4fEfxD7Sh/DPV/BN15Xl16T/wkcdrb14Voms/Za1r7xR5sf+sr&#10;06GI9nTOCph/aVDo/Enijzf+WlcfF5l/cVWilkv7iu98JeHPN8v93WeuIqGn+7lnwt4X83y/Mjr1&#10;bRNBjtY/9XUfh/QY7WP/AFddXbReVX0GHw/szwMRiPaBbReVVqiivTPMKtzLXKa3qn2Wuruf9XXF&#10;+JLCSWOSuWudNA5DUvGUkUn+srJ/4Tz/AKaVneJNLki8yvOdSupLWSvmq9epTPoKdCnUPaNN8b+b&#10;J/rK7nSdZ+1R18z+H9Uk+0V7Z4Sl82OOurCYj2hzV6HszrNX1nyo64vUvGUkUn+srp9WsJJbevLP&#10;EmlyReZXRXqVDOhTpmt/wnn/AE0rR03xv5sn+srxfUrqS1kqzomqSfaK8n63UPS+qUz6Y0nXvNjq&#10;7c+I0ijrzXQL+T7PUet6pJFHXr/WP3Z5HsP3h0+r+Mo4v+Wlcfe+PP3n+srz7W9ZnrmLnWZPMryK&#10;mPPXp4Q9otvHn/TSpJPHn7v/AFleL22qSVZkv55ay+t1DX6pTPTpPiD/ANNKkj8ef9NK8k82ertl&#10;58tH1uoH1Smer/8ACef9NKIviD/00rzG58+KOsn7fJFJWv1uoH1SmfQ+ieLftX/LSu0i1Tzbevn3&#10;wbfySyR17RpH72zr18JX9oeRiKHsytrfiOS1rlLnxv5X/LStrxJpckteUeILWS1rmxFSpTNMPTp1&#10;DtIvHn/TSuj0Txb9qk/1lfPst/JFJXceDr+SWSOuWhi/3h3VMJTsfR+kX/mx0at/x7GsXwvL/o8d&#10;bWpf6ivpv+XZ83/y8PEvH/8Ay1rxy6/4+K9j8f8A/LWvHLr/AI+K+Qxn8Q+pwn8M73wT/rIq9fsr&#10;/wAq3ryDwT/rIq9btrWSW3r08J/DOHGfxDN1LxRJFWLJ488r/lpUfiTS5P3lea635lrJWVevUpml&#10;ChTqHqdl4882T/WV2mieI/tX/LSvmfTdUk+0V6/4JupJfLow+L9oZ4jD+zPTr7VPKjri9X8WyRSf&#10;6yunubWSW3rzrxJpcn7yu2vUqHDQp0ySTx55X/LSpbLx55sn+sryjW/MtZKpabqkn2ivJ+t1D1/q&#10;lM+mNA8R/aq7ixl82OvE/At1JL5dex6R/qxX0GEqe0PDxFP2Zr0VFUtemeaFFFFABRRRQAUUUUAF&#10;FFFABW74N/4/NR/685Kwq6b4dxR3WuSRyf6uS3kjryMz0wkz0su1xcDxfSOldPY19F+G/wBn3wZL&#10;5fmabP8A+BEld5pv7N3gWX/mGz/+BklfO089w6R9FUybENnyTFVqvsm3/Zo8B9tKmH/b3J/jU/8A&#10;wzJ4B/6Bcv8A4FS/41p/rDhOxl/YVc+L6K+0f+GZfAX/AEDJP/AmT/GitP8AWPCfysy/sPFdz1qo&#10;pOtS1FJ1r87P0Eyb6uL17/lrXaX1cXr3/LWgDxz4h/8AIH1L/r3krwGvfviH/wAgfUv+veSvAa/Q&#10;uGv4dQ+C4i/iUwooor7M+RCiiigAooooAKKKKACiiigAooooAKili82paKAOT8SaX5scleH+MfDn&#10;leZ+7r6PvovNjrz3xboMcsclePjKHtD08JX9mfMl9ayWslWNN1mS1rf8W6N5UklcNJ+6kr5Gp+7P&#10;raf7w7D+3pJa1tEsJL+4rk9Ei82SvZPBOjf6uu7D0/anFX/dnV+EtB8qOOvRrG18qOs3RLDyo636&#10;+uw9P2Z8rXqe0CopYvNqWiuo5jnNXsI5Y68g8d2EcXmV7jqP+qryDx//AMta8fGU/wB2evhKn7w8&#10;JvovKuK7DwT/AMfEdcnqX/HxXWeCf+PiOvlsP/EPoan8M998Nxebbx1ralYRyx1neFv+PeKuivv+&#10;Pevsofwz5Wp/EPD/AB3YRxeZXjd9F5VxXu3j/wD5a14bqX/HxXy2O/iH0uE/hnWeCf8Aj4jr6C8L&#10;/wDHvXz74J/4+I6+gvC//HvXpYA8zHh4o/496+ffG3/HxJX0F4o/496+ffG3/HxJRjwwBx+my/6R&#10;Xq/hbVI7WOvG4pfKuK6ex17yo/8AWV4lCp7M9ivT9oepa34jzb/6yvPtS/0+4ql/bMl1XT+G9L+1&#10;SV3e0+snLyfVyPw/4X+1Sf6uvUtA8JRxf8s6u+G/DkcUcf7uu5trCOKvXw+EPIr4sxY9Bjij/wBX&#10;XMeKIvstvJXossX7uuC8Yxf6PJXbXp2pnNQqXqHhXim6/wBIkqPw3LH9oqPxba+VcSVi6bf/AGW4&#10;r5KpP94fU04fuz33QIoJY46u6vo0ctvXnXhvxb5X/LSu4tvFCXUf+sr26c6dSmeTUp1KdQ868QaD&#10;5VxV3wla+VcV0epRR39SaJo3lSVzew/eGntP3Z2ltdeVZ1594x17/WfvK7DUpfstnXjfjG//AHkl&#10;dOLqezpmWEp+0qGLc3/2q4rrPDeyvNYrr95XT6RfyRV4dOoexUpnqUXkeXXMeJIo/LlrO/tm4rNv&#10;r+SWu2czhpwOU1b91JUmiX8kVxRe2sktFlYSRSV5P/Lw9Y9t8E6p5scddfq0vm2debeCYpIvLrvL&#10;3/j0r6WhP92fN14fvDxzxt/x8SVx+my/6RXYeN/9ZJXBRS+VcV8/iP4h9BQ/hnsnhbVI7WOtXW/E&#10;ebf/AFleW2OveVH/AKypP7Zkuq7adf8AdnF7D94XdS/0+4rW8P8Ahf7VJ/q6k8N6X9qkr1vw34cj&#10;ijj/AHdbUMP7QxxFf2RS0DwlHF/yzrrLbQY4v+WdbVtYRxVJc/uo6+jp0PZngVK/tDmNXljtbevH&#10;/GOvcSfvK9G8ZX/lRyV4D4ov/NuJK8TH1D18JTK8Usl1cV6L4N0HzfLrzrw3F5txXvPgm1j8uOuL&#10;CU/aHbi6nszasvC8fl/6usnxB4Xj8v8A1dejW0Ufl1W1e1jljr6SeH/dnz9PEfvD5f8AFujfZZJK&#10;5OO6ktbivaPHel/6yvE9Xi8q4r5bF0/Z1D6qhU9pTPTvBOvfvI/3le0aRf8A2q3r5e8LX/lXEde7&#10;eEr/AM22r0sBXPMxdAs+Mv8Aj2lrwHxT/wAfMle8+LZf9HkrwbxT/wAfMlc2PNcAReH5fKuK9b0T&#10;WY7W3/1leH2V15UldFbeI/Kj/wBZXDQr+zO6vQ9od74g17zY/wDWVxf2WS/uKjiv5L+Su48LaD9q&#10;8uur/eahy/7sReG/CXm+X8lelaJ4Sjij/wBXWtomgxxRx109taxxV7dDCezPEr4v2hgf2DHFH/q6&#10;5nxTo0cVvJ+7r0mWuQ8U/wDHvLXTXp/uzKnU/eHzp4ttfKuJK5zSP+Pius8bf8fElcnpv/HxXxlT&#10;+IfXU/4Z7j4A/wBXHXqUVr5tvXl3gD/llXr1j/x719VhP4Z8tjP4hw/inS4/s8leDeLbXyriSvo/&#10;xT/x7y18++Nv+PiSuHH0z0sBUOT0j/j4r3LwB/yyrw3Tf+PivcvAH/LKuHAfxDpx/wDDPXrH/j3r&#10;j/GX/HvJXWWP/HvXJ+Mv+PeSvpan8M+fw/8AEPn3xb/x8yVlaH/x81q+Lf8Aj5krK8P/APHxXxtT&#10;+IfWw/hnvXgD/Vx16tZf6uvKfAH+rjr1ay/1dfZYP+GfJYz+IWaKKK7zhCiiigAl71xfin/j3lrr&#10;5a5DxT/x7y1y4j+GdNA+ffG3/HxJXnM3+sr0bxt/x8SV5zN/rK+IxH8Q+zw/8MliupIqk+3yS1HF&#10;a+bRLayRVzHSdX4bl/0iOvcfB0sflx184abf/ZZK9S8JeKPK8v8AeV62EqezPIxdM+htN2eXWlXD&#10;aB4jjlj/ANZXYW11HLX11OofLVKfsyzRRRWxkFZt9a+bHWlUcn3KBnlnjLS4/LkrwrxTa+VcSV9F&#10;eMv+PeSvn3xb/wAfMlfK4+mfSYAyvD//AB8V7z4F/wBXFXg3h/8A4+K968Af6uOssAdOPPQPsvm2&#10;9cP4y0uPy5K9Ftv+PeuP8Zf8e8lfQV6f7s+foVP3h86+KbXyriSs3RP+PgVteLf+PmSsrw//AMfF&#10;fG1P4h9dD+GeyeFrXzbeOtXVtB82Oo/AsX7uOu4vrWP7PX0lOn7SmfN1Kns6h86+KNG+y+ZXn1zF&#10;+8r2zx3axxeZXkF9F/pFfP4un+8PoMJU/dljRNL+1SV3Om+DZJY/9XVLwbYebJFXuHh/Ro/s8ddO&#10;Ew/tDlxeI9meSf8ACESf3K0bHwb5X/LOvaf+Ecj/ALlRXOjRxR/cr1/qB5v1s8K8QaN9ljrzq+i8&#10;q4r2zx3a+VHJXi+pf8fFeJi6fsz18JU9odZ4J/4+I6998Nxebbx14F4J/wCPiOvoLwt/x7xV6WAP&#10;Nx5o6lYRyx15B47sI4vMr3C+/wCPevIfH/8Ay1ruxdP92cuEqfvDwm+i8q4rsPBP/HxHXJ6l/wAf&#10;FdZ4J/4+I6+Ww/8AEPoan8M+gvC3/HvFW9qX+orB8Lf8e8VbWpf8e1fZU/4Z8hU/iHi3j/8A5a14&#10;5df8fFex+P8A/lrXjl1/x8V8ti/4h9VhP4Z6D4D/ANZHXuuiWvm28deFeA/9ZHXv3h//AI94q9fA&#10;HmY8yfEmlx/Z5K8K8bWvlSSV9DeIP+PeSvBvHn+skox9MeAqHn1l/wAfNex+AP8AllXjlr/x8V7H&#10;4A/5ZV5GB/iHpYv+GeyWNr5tvWD4k0uPy5K6fTf9RWb4k/49pa+pqU/3Z8tTqfvD518Y2vlSSVxd&#10;l/x816D48/1klefWv/HxXyNf+IfW0P4Z7H4A/wCWVe26T/qq8S8Af8sq9t0n/VV9LgP4Z8/jP4hr&#10;UUUV7B5AUUUUAFFFFABRRRQAUUUUwCur+Gf/ACMEn/XvXKV1fwz/AORgk/6968bNv9zqHpZb/vlM&#10;+j/C3/LOvRdI61514W/5Z16LpHWvyI/WTo7brVxOlU7brVxOlAC4opaKACopOtS1FJ1oAyb6uL17&#10;/lrXaX1cXr3/AC1oA8c+If8AyB9S/wCveSvnuvoT4h/8gfUv+veSvnuv0Lhr+HUPguIv4lMKKKK+&#10;zPkQooooAKKKKACiiigAooooAKKKKACiiigArC8QWvmx1u1lav8A6usqhpTPAvHdh5XmV5JfRf6R&#10;Xtvj/pJXi2pf8fFfD4z+IfaYT+Gb/ha1824jr6C8E2v7uOvBfB3/AB8R19DeDf8Aj3jr08tPMx53&#10;NtF5UdPpkX+rp9fVHzYUUUUCKmo/6qvIPH//AC1r1/Uf9VXkHj//AJa15mL/AIZ6WD/iHhur/wDH&#10;xXWeCf8Aj4jrk9X/AOPius8E/wDHxHXy1D+IfU1P4Z9BeFv+PeKt6+/496wfC3/HvFW9ff8AHvX2&#10;VP8AhnxtT+IeS+P/APlrXhur/wDHxXtnj/8A5a14nq//AB8V8rj/AOIfS4H+GdZ4J/4+I6998Lf8&#10;e9eBeCf+PiOvffDf/HvXfgDhx4eKf+PevAvG3/HxJXvviT/j3rwLxt/x8SUY8MAeczf6yiK6oki8&#10;2SrMVhJXzR9KXdIuv3let+CbqP8Ad14vFFJayV3HhfXvsskdduEqezqHDiKftD6Y0SWPy63oq828&#10;JeI/Njj/AHld5ZXXmx19nh6ntD5HEU/Zl2WuY8QWHmxy101ZepSx+XWtQzpngvjHQf8AWfu68x1L&#10;S5LWSvovW7SO6rgtX8L+b/yzr5XEUD6XD1zym2v5LWui03xRJF/y0qPV/C8kX/LOucubWS1rzf3l&#10;I9L93VPU9J8R+b/y0r0HRL+OWOvnSx1SS1kr0Xw34j/269LD4g4a9A9K8SXX+j14d4tl824kr07U&#10;tU+1WdeU+Jf+Pili6hnhKZm6ba+bJXe6J4X+1R/6uuL8Py/6RXtng7y5Y4658JT9odOLqezMqLwR&#10;J/zzqT/hA/8ApnXrdjYRyx1Z/syOvofqlM8P62eLy+A/+mdEXgjyv+Wdex3NhHFXO30sFrWNTCU6&#10;YU8XUqGLonhz7LWjq8XlWdWbG/SWotfl823rX2f7sz9p+8PCvG3+tkrz6b/WV6D42/1slefSRebJ&#10;Xy2I/iH1OH/hhFdVraRdfvKpRWElEUUlrJXMdJ7R4Juo/wB3XtGiSx+XXzP4X177LJHXtvhLxH5s&#10;cf7yvqMBXPm8ZQPSYqr3v+rqKyuvNjpdR/1Ve6eIeUeO7r93JXhWty/6RXuPj/8A1UteC65/x818&#10;jjz6jAG14S/4+I6+gvB3/HvHXzp4Wl8q4jr6C8E3X7uOunAGePPSrb/V1Hcxfu6ktpf3dFz/AKuv&#10;qj5Y8x8dWv7uSvn3xJF5VxJX0f42/wCPeSvn3xb/AMfElfIZgfU4AydEl8q4r23wTL/o8deJaJF/&#10;pFe2+CYv9HjrPAmmPNbxT/qJa8J8U/8AHxLXu3in/US14T4p/wCPiWtMeZ4E5TzakiupKPK82rP2&#10;CSvEPcNrw/df6RHXuPgm6j8uOvn2xl+yyV6L4O8R+VJH+8r0sJU9meZi6ftD6P02WPy60K4zw3r0&#10;cscf7yuwtpfNr7OnUPkalMklrj/Fv/HvJXYS1yHin/j3lrLEGmH3Pn3xt/x8SVyekf8AHxXWeNv+&#10;PiSuT0j/AI+K+IqfxD7Kn/DPcvAH/LKvWrH/AI968f8AAH/LKvYLH/j3r67Cfwz5bGfxDB8U/wDH&#10;vLXz742/4+JK+gvFP/HvLXz742/4+JK83HndgDk9I/4+K9y8Af8ALKvDdI/4+K9y8Af8sq4MB/EO&#10;7Hfwz1qx/wCPeuT8Zf8AHvJXWWP/AB71yfjL/j3kr6Wp/DPn6H8Q+efFv/HxLWVoH/HxWr4t/wCP&#10;iWsrQP8Aj4r42p/EPrYfwz37wB/q469Ssv8AV15b4A/1cdepWX+rr67Cfwz5LGfxCeiiivTOEKKK&#10;KAFlrj/Fv/HvJXYS1yHin/j3lrlxB00D598bf8fElefeV5txXoPjb/j4krgrX/j4r4jEfxD7Oh/D&#10;On0TRvtVXdS8L/u/9XW14OtfN8uvRZfDkctv/q67adD2lM4qmI9nUPnW9sJLWSpNN1SS1kr0HxT4&#10;X8rzP3dedXthJayVxVKfsjtp1PanqXhLxb5Xl/vK9f8AD+vR3Uf+sr5S03VJLWSvTvCXi3yvL/eV&#10;6WExZ5mLwh9F2115tT1xnh/xHHdR/wCsrrLa682vqqdT2h83Up+zJ6dJ9ym0yX/V1qZHDeMv+PeS&#10;vnnxb/x8S19DeMv+PeSvnnxb/wAfEtfK48+lwBlaB/x8V794A/1cdeA6B/x8V7z4A/1cdZYDc6Me&#10;epW3/HvXH+Mv+PeSuwtv+PeuP8Zf8e8lfQ1/4Z83h/4h88+Lf+PiWsrQP+PitXxb/wAfEtZWgf8A&#10;HxXxlT+IfZQ/hnvPgT/VxV6Ddf8AHvXn3gT/AFcVeg3X/HvX1uH/AIZ8viP4h454/wCkleP3X/Hx&#10;XsHj/pJXj91/x8V83i/4h9BhP4Z3vgX/AFkVe++G4v8AR468C8C/6yKvoHw3/wAe0VevgDyMedH5&#10;VUtSi/d1cqpqP+qr3Jnj0zxrx/8A8ta8T1f/AI+K9y8f/wDLWvDdX/4+K+Qx/wDEPqsD/DOs8E/8&#10;fEdfQXhb/j3ir598E/8AHxHX0F4W/wCPeKu/AHFjzevv+PevJfH/APy1r1q+/wCPevH/AB//AMta&#10;9LF/wzgwf8Q8T1f/AI+K6zwT/wAfEdcnq/8Ax8V1ngn/AI+I6+WofxD6mp/DPoLwt/x7xVtal/x7&#10;Vi+Fv+PeKtrUv+Pavraf8M+NqfxDxPx/0krx+6/4+K9g8f8ASSvH7r/j4r5bF/xD6rCfwzvfAv8A&#10;rIq998P/APHvHXgXgX/WRV774f8A+PeOvXwB5GPDxB/x7yV4F46/1kte++IP+PeSvAvHX+slox4s&#10;AcFa/wDHxXsHgDpHXj9r/wAfFeweAOkdeRgP4h7GL/hntmk/8e9Z3iT/AI95K0dJ/wCPes7xJ/x7&#10;yV9dU/hnytP+IeA+Ov8AWS1wVr/x8V3vjr/WS1wVr/x8V8bX/iH12H/hnsHgDpHXuGk/6qvD/AHS&#10;OvcNJ/1VfSYD+GfP4/8AiGhRRRXsHkBRRRQAUUUUAFFFFABRRRTAK7H4Z/8AIwSf9e9cdXY/DL/k&#10;YJf+vf8A+N142bf7nUPSy3/fKZ9H+Fv+Wdei6R1rzrwt/wAs69F0jrX5EfrJ0dt1q4nSqdt1q4nS&#10;gB1FFFABUUnWpaik60AZN9XF69/y1rtL6uL17/lrQB458Q/+QPqX/XvJXz3X0J8Q/wDkD6l/17yV&#10;891+hcNfw6h8FxF/EphRRRX2Z8iFFFFABRRRQAUUUUAFFFFABRRRQAUUUUAFZWr/AOrrSkl8qsHW&#10;7+Py6yqGtM8g8f8ASSvFtS/4+K9b8d3Xm+ZXkF9L/pFfGYz+IfXYT+GdX4S/4+Iq+gvB3/HtHXzr&#10;4WuvKuI6958HX8flx13YA4ceenRf6un1n2N1HLHV6vqj5sdRRRQIqaj/AKqvIPH/APy1r1++/wBW&#10;K8o8d2v7uSvMxf8ADPSwf8Q8F1f/AI+K6PwdL/pEdYPiCLyrirHh+/8AstxXyNP93UPqp/wz6U8L&#10;3X+jx1valdR/Z68o8P8AiiOKP/WVpal4yj8v/WV9TTxFP2Z83Uw/7wxfHV/H+8rxvUpf9IrsPFGv&#10;favMrz65l824r5rF1PaVD38JT9md54Jl/wBIjr37w3L/AKPXzZ4Wv/Kkjr2Pw34jjij/ANZXp4Co&#10;ebj6Z2HiSX/R68B8bf8AHxLXsGra9HLb14v4tuvNkkox9QMBTOTtovNuK7DTdB82OuU03/j4r1bw&#10;tFHLHXmUKftD069T2Zw+r6D5X/LOsWOWS1uK9f1vS45bevLdbsPsslFen7MVCp7Q7Twl4j8qSP8A&#10;eV7J4b17zY4/3lfLWm3/ANlkr1Lwl4o8ry/3ld2ExZxYugfQX2rzY65nxJf+VHVbTfEcctv/AKys&#10;DxTqnmx17lSp+7PDp0/3hiy69/pFb+mxR38deUX2qeVeV2nhLXk/d/vK8ynX/eHr1KH7s3tX8JRy&#10;x/6uvOvEnhLyv+Wde2W1/HdW9cx4pigljkrWvQp1DmoV6lM+ddSsPsslaPh+6kikrR8U2sf2iSqW&#10;iWv+kV8/7P2dQ+g5/wB2eg2372zri/FNr+8r0rRNL823rB8W6N/0zr0qlP8Adnm06n7w8xsbr7Lc&#10;V6d4O17yvL/eV5jfWslrJVjSNZktZK82hU9lUPSr0/aH1TomvRyxx/vK3/7Uj8uvnjRPG/lf8tK6&#10;OLx5+7/1lfSU8efN1MGenavrMcUdea634j/eVi6t4y83/lpWDHdSX9xXPXxftDooYf2Z6D4fv5JZ&#10;K6PV/wDj0rnPC9r5Vb2t3UcVvXTT/hmU/wCIeL+Nv9bJXF20Xm3Fdh4yl/eSVymm/wDHxXzWI/iH&#10;0ND+GdXpug+bHVLV9B8r/lnXceFoo5Y6u63pcctvXb7D92cXt/3h5BHLJa3Feg+EvEflSR/vK4vW&#10;7D7LJVLTb/7LJXFTqezqHbUp+0pn1L4b177VHH+8rp5JfNt68F8JeKPK8v8AeV6vpGvR3Uf+sr6m&#10;hX9ofLYih7M5zxta+bHJXg3iS18q4kr6T1+KO6t68T8Y6N+8krzcfTPSwFQ4vRJfKuK9w8C6p/q6&#10;8K8r7LcV3vhLXvsskdcOEqezqHdi6ftKZ9KabdebHV25l/d1wXh/xHHLHH+8ravdej+z/wCsr62F&#10;Q+WnT/eHMeNrr93JXg3iSXzbiSvUvG2s+b5leUX3+lXFfN4+p7Q+kwlP2ZL4bsPNuI69w8JWHlW8&#10;dedeDdG/eR17JpMX2W3rXAUzmxdQxfFv/HvXgvin/j4lr3HxjdR/Z5K8K8SS+bcSVljzXAlLTbXz&#10;ZK6uPw55tv8A6usHw/8A8fFer6JFHLb1y0KftDur1PZnlGr6NJa1W02/ktbivSvEmjR+XXmOpRfZ&#10;ZK56lP2QqdT2p634N8Uf6v8AeV6/oms+bHXylomsyWslev8AhLxR/q/3le3hMWebi8Ie2+b5sdcx&#10;4p/495asabrMcsf+sqlr8vm29evUqe0pnh06fs6h4F42/wCPiSuP03/j4rvfG1r+8krz6KXyrivk&#10;a/8AEPr8P/DPcPAF1/q69bsrr/R6+efCWvfZfLr0W28ZR/Z/9ZXuYTEfuzw8XQ/eG14pv4/s8leD&#10;eMrrzbiSu48SeLfNj/1leSa3f/apK4cfX9od2EoezI9I/wCPivbPAEv+rrwrTZfJuK9T8Haz5Xl1&#10;y4Sp+8OnF0z32yl/0euY8Xf8e8lGm+I45Y6yvFOqJLbyV9LUqfuz5+nT/eHiXi3/AI+JaydE/wCP&#10;gVpeKJfNuJKydEl/0ivkan8Q+ph/DPfvAn+rir1Ox/1Zrx/wLfx+XHXq+m3UcsdfX4T+GfK4z+Ia&#10;lFFFemeaFFFFADJa4/xT/wAe0ldPc3XlVxfim/j+zyVyYg6aB4V42/4+Ja4e1/4+K7TxldebJJXD&#10;xS/6RXxOI/iH2dD+Get+BP8AllXtmm2sctvXg3gm/wDKkjr3Xw/fx/Z46+gwB8/j9zN1/wAORyx/&#10;6uvIPFPhfyvM/d19FyxR3UdcX4k0GOWOSunF0PaGeHxHsz5jvbCS1kqTTdUktZK7Dxbo3lSSV59c&#10;xeVJXyNSn7I+kp1Panr/AIS8W+V5f7yvW/D/AIjjlj/1lfK2m6pJayV6L4W8W+V5f7yvXwmLseZi&#10;8IfR9tdRy1Zl/wBXXnWieLY5Y/8AWV08Wsxyx/6yvpaeI9oeBUp+zMTxl/x7yV88+Lf+PiWvoLxJ&#10;L5tvJXhXjK1/eSV4mPPbwBzuiS/6RXuHgS6/dx14FZS+VcV6d4S8R/ZfL/eV5mEqezO7F0/aHvsV&#10;1/o9cX4yv4/s8lUv+Eyj+z/6yuL8UeKPN8395Xt18R+7PEoYf94cP4ol824krO0D/j4qtq1/5slR&#10;6RdeVcV8t7T94fUez/dn0F4Fl/dx16Dcy/6PXi/hLXvK8uu8/wCEjjlt/wDWV9Th6n7s+Xr0/wB4&#10;cZ4/6SV4/df8fFeneNr/AM3zK8tuZf8ASK8TF/xD28J/DPQfAv8ArIq9+8N/8e8dfPHgm68qSOve&#10;vDd/H9njr18Aebjzsqqaj/qqktpfNqO+/wBWK9w8Q8g8f/8ALWvDdX/4+K968d2v7uSvCvEEXlXF&#10;fIY/+IfUYA3vB0v+kR1794Xuv9Hjr5r8P3/2W4r1vw/4ojij/wBZXTgKnszPH0/aHq+pXUf2evIP&#10;HV/H+8ra1LxlH5f+srzHxRr32rzK6sXXObCYc4/Upf8ASK6vwTL/AKRHXB3Mvm3FdP4Wv/Kkjr5+&#10;nU/eHt1Kf7s+k/C0v+jx1valL/o9ebeG/EccUcddXJrMctvX1tOp+7PlalP94ebeP+kleP3X/HxX&#10;qXju683zK8puZf8ASK+bxf8AEPocJ/DPQfAv+sir3nQP+PeOvn3wTdeVJHXuvhu/j+zx16+APMx5&#10;o+IP+PeSvAvHX+slr33Vv3tvXifju1/eSUY8zwG55bbf8fNev+AJf9XXkEn7q4ruPCWs/ZfLrw8J&#10;U9nUPbrw9pTPo/TbqP7PWV4kv4/s8lcnZeLY4rf/AFlYviTxb5sf+sr6WpiP3Z4FPD/vDi/G115s&#10;klcPbf8AHzWj4g1T7VJJWLbS/wCkV8tUqfvD6SnT/dntHgCX/V17ZpEv7uvnXwbrPleXXsfh/XvN&#10;jjr6XAVD57F0z0CiqdldebHVyvcPECiiigAooooAKKKKACiiimAV1vwy/wCRkk/69/8A43XJV1vw&#10;y/5GST/r3/8AjdeNm3+51D0st/3ymfSfhb/lnXoukda868Lf8s69F0jrX5EfrJ0dt1q4nSqdt1q4&#10;nSgB1FFFABUUnWpaik60AZN9XF69/wAta7S+ri9e/wCWtAHjfxJ/5A+o/wDXvJXz1X0L8Sf+QPqP&#10;/XvJXz1X6Fw1/DqHwXEX8SmFFFFfZnyIUUUUAFFFFABRRRQAUUUUAFFFFABSSy0tRS/6qgDA1bVP&#10;KjrzrxB4jkruPEFrJLHXnWr6DJLJXkYj2h69D2Z594k1SS68yuLuYpJZK9SufCUkv/LOq/8AwgUn&#10;/POvnqmHqVD3KeIp0zhtI8y1kr0rw3r0kXl1Si8ESRf8s60bLwvJF/yzrXD06lMyr1KdQ9G0DXvN&#10;ruLK682OvNfD+lyRV6NpsXlR19LQPnq5pUUUV3HERXP72OuG8W6X5scld9WRqVh5sdctSn7Q1p1P&#10;ZnzJ4t0aSKST93XH+VJayV9DeJPCXm+Z8lefal4Ik8z/AFdfLV8IfU0MWcfY6zcRVpfb57qtW28G&#10;yeZ/q62rLwbJ/wA86yp4eoaVKlM86vbWSWsGW1k8yvaL7wb+7/1dYv8AwhEnmf6us6mEqGtPF0zh&#10;tNtZIq6yxup7Wun03wRj/lnWjL4N/d/6uumnQqUzmqYimcpc6zJ5dcfq8sl1JXotz4Sk/wCedZ0v&#10;giSX/lnRUp1KgU6lNHmttFJFJXe+H9Uktas/8IRJ/crRtvCUkX/LOsqeHqUzSpXp1C7Jqnm29cNr&#10;8Xm16FF4ck8us298JSS/8s66alOpUOenUp0zyCW1kikrW0i6ktZK7iXwRJ/zzoi8ESRf8s64vq9Q&#10;7frFMk0nxHJFHVnV9ekuo6itvCUkX/LOrMnheT/nnXd+8OH92efalLJ5lXdI1SS1rp5fBskv/LOo&#10;/wDhDZIv+WdcvsKh0+0pmrpvi2SKP/WVHqXij7VH/rKzv+Ecnio/4RyeWunnqHNyUznL3zL+Suj8&#10;LaDJLJH+7ra03wbJLJ/q67zw/wCF/sv/ACzrWhhPaVAr1yzomjeVb1neJPDnmx16DY2HlR1He2Hm&#10;x17f1f8AdnifWP3h8x+JPC7xSSfu64a5sJLWSvpzxB4Sjuv+Wdefat4I/wCmdfP18IfQUMWeSRyz&#10;xVZiv567CXwRJ/zzqS28ESf8864vq9Q6frFM5yyinupK7jw3oMn/ADzrW0TwR/0zr0HSPDn2WP8A&#10;1delh8IebXxZi20X2C3rnfEms/u67zVtL/d1wer+HJJZK6a9OoctBnlmtyvdSVi20UkUlelSeDZJ&#10;f+WdR/8ACESf3K8T6vUPc+sUyt4f1SS1rp5NU823qlbeEpIv+Wda0XhyTy67adOocVSpTPPdfi82&#10;uQltZIpK9fvfCUkv/LOs6XwRJ/zzrmqYeodNPEUzh9IupLWSvRfD/iOSLy/3lUovBEkX/LOtGy8L&#10;yRf8s61oU6lMyqVKdQ7Sx1T7fHWd4g0b7VHV3QNGkirsP7G823r1/Z+0pnke09nUPm/W/DkkUn+r&#10;rGtvMtZK991vwl5v/LOuH1LwRJ5n+rryKmEqUz16eL9oZOk+KJLX/lpWtJ4tklj/ANZWT/wi88X/&#10;ACzqzH4Xnoh7QKnszJ1K/kv5Kl0jQZLqT/V11em+DZJf4K7jRPCUcX/LOumnhKlQyqYinTM7w3oP&#10;2WOtbUr/AOyx108el+VHXMeINLklr1/Z+zpnke09pUPNfFGsyS+ZXmOr+ZLJXq+peF5JZKyZfBEk&#10;v/LOvn8RTqVD3KFSnTPPtI8yKSvRdE1nyo6ji8ESRf8ALOtG28LyRf8ALOihTqUwqVKdQl1K/wDt&#10;VvXnOt2vmyV6l/wjkksdZV74Nkl/5Z1pXp1KgU6lOmeSRxSRSV0+iapJa10f/CBSf886kj8GyRf8&#10;s64qeHqUzpqYinUN7QPFEn/PSuwiv/tVvXF6b4ckiruNE0uSKOvboe0PEr+zOH8W6X5scleUalYS&#10;RSV9MavoP2qOvPtb8G+bJ/q65sXhDtw9c8osbqS1rattZnlrWl8ESeZ/q6u2Pg2T/nnXDTw9Q6al&#10;Smcxc+fdR1g3trJXscXg393/AKusW98G/vP9XRUwlQdPEUzy22tZPMrsNEinirorHwRmT/V11mm+&#10;CPK/5Z0UMJUFUxdMxbG/nijqlq+sySx12lz4X8qP/V1zmpeF5Jf+Wdd1SnUOKnUpnlurSySyVSsY&#10;pIpK9Fl8ESS/8s6jj8ESf886836vUPS+sUyTwtrMlr5det+G9Z83y68103wvJFJ/q673w3pckVe3&#10;hPaUzyMR7M9FspfNjq1VGxi/d1er6CmeAFVb2Xyo6tVRvov3dFQDj9b17yq868QeI5JfMruPEGly&#10;S1wd94cklr5/Ee0Paw/szzXW5ZLqSsGK1k8yvUpfBEkv/LOo/wDhApP+edeHUw9Q9yniKZznh+6k&#10;tZK9S0DxHIPL/eVzEXg2SL/lnW1pvhySKSu7D06lM4cRUp1D07SNU+1R0a3L/o9UtEsJIo6u6tYS&#10;S29e3/y7PE/5eHjnjGXzfMrzHUrWTzK9s1vw5JdSf6uuYl8ESS/8s68Cvh6lQ+goV6dM8oitZK1r&#10;G6kirvf+ECk/550f8IRJ/crl+qVDp+sU2UtJ8RzxV2mk+LZP+elYEXg2SL/lnWtZeHJIpK76ftKZ&#10;w1PZnV/b/t9vXD+LdG83zK9B0nRpPLqTV/Dn2qP/AFddtSn7SmcVOp7OofNl9YPFJUljfyWtena3&#10;4I/ef6usH/hDZPM/1deJ9XqUz2/rFOoZMeszyx1XvvtEtdfZeDZP+edbX/CG/u/9XXR9XqVDP29O&#10;meL3trJ5lFlayeZXpV94Nk8z/V1Z03wR/sVzfU6hr9bpnMabLPFW1FrMkUddXH4I/d/6uqV74Sk/&#10;5513ewqUzh9vTqHBa3fyXVcxLFJ5lenS+DZJf+WdV/8AhCJP7lc1TD1Kh208RTpnMaBdSWslereG&#10;/Ecn7uuYi8GyRf8ALOt/SPDkkUldWHp1KZw4ipTqHqWiap5sdb0n72OuY8P2skUddZF/qq+lpnz9&#10;Q4bxbpfmxyV4X4t0aSKST93X03qVh5sdedeJPCXm+Z8leZi8P7Q9PCYj2Z88+VJayVq2Os3EVdhq&#10;XgiTzP8AV1WtvBsnmf6uvn/q9Sme39Yp1DK+3z3VZN7ayS16LZeDZP8AnnUt94N/d/6uuj2FRmXt&#10;6Z4vLayeZWrpFrJ5ldz/AMIRJ5n+rre0jwT/ANM656eEqGtTF0zF0iWeKtqXWZIo66ePwb5Uf+rr&#10;J1LwvIP+Wdet7OpTPN9pTqHn2v38l1XFyxSeZXqVz4Skl/5Z1T/4QiT+5Xm1MPUqHbTr06ZzGgXU&#10;lrJXrfhfXpP3dcnbeDZIv+WddPomgyRSV1YenUpnNiKlOoegxXX2q3rg/GOjebHJXoOkWHlR1Fq+&#10;jfao69upT9pTPIp1PZ1D5f1vS5IriqVtdSWsleyeIPBvmyf6uuPl8ESeZ/q6+aqYSpTPoaeIp1DF&#10;ttZnqS5lnuo66Ox8Gyf8863ovBv7v/V1rChUF7emeQX1rJVKK1k8yvV9S8G/9M6rWPgiTzP9XXL9&#10;UqG31umc5okU8Vep+F/PzHRpPgjyv+WddxpHhz7LXsYTD1EePiMRTNrSfM8utuqtta+VVqvoKZ4d&#10;QKKKK1MwooooAKKKKACiiimAV13wu/5GST/r3/8AakdcjXXfC7/kZJP+vf8A9qR142bf7nUPSy3/&#10;AHymfSnhb/lnXoukda868Lf8s69F0jrX5EfrJ0dt1q4nSqdt1q4nSgB1FFFABUUnWpaik60AZN9X&#10;F69/y1rtL6uL17/lrQB438Sf+QPqP/XvJXz1X0L8Sf8AkD6j/wBe8lfPVfoXDX8OofBcRfxKYUUU&#10;V9mfIhRRRQAUUUUAFFFFABRRRQAUUUUAFFFFAFG5tfNrOl0GOX/lnWzRWXszT2hzv/COR/8APOj/&#10;AIRyP/nnXRUUezH7Q53/AIRyP/nnUv8AYUf/ADzrdoo9mHtDOttL8qtKOLyqSpq09mZhRRRTEFRS&#10;dalooAzbmwjlrJufDkcv/LOuipfKrL2Zp7Q5OLwvH/zzrSi0GOL/AJZ1teVSUezH7QwbnRo5f+Wd&#10;V4vDkf8AzzrpqXyqPZh7QybbRo4v+WdSS6XH/wA860aKPZh7QwZNBj/551H/AMI5H/zzroqKPZh7&#10;Q53/AIRyP/nnR/wjkf8AzzroqKPZh7Qwv7Cj/wCedJJoMf8Azzreoo9mHtDnf+Ecj/550f8ACOR/&#10;8866Kij2Ye0Od/4RyP8A550f8I5H/wA866Kij2Ye0Od/4RyP/nnRJ4cj/wCeddH5VHlUezD2hycv&#10;heP/AJ50ReF4/wDnnXWeVR5VZ+wpmn1ioYttoMcX/LOtW2tfKqSpq09mZ+0CiiitTIq3Nr5tZVzo&#10;Mcv/ACzrfqGsvZmvtDlJfC8f/POiLwvHF/yzrrPKo8qsvq5p7SoZNto0cX/LOtGO18qpKmrX2Zl7&#10;Qo3Nr5tZ0ugxy/8ALOtmij2Y/aHO/wDCOR/886P+Ecj/AOeddFRR7MPaHO/8I5H/AM86l/sKP/nn&#10;W7RR7MPaGDJoMf8AzzqP/hHI/wDnnXRUUezD2hzv/COR/wDPOpf7Cj/551u0UezD2hlW2lxxf8s6&#10;0Y4qkqatPZjKNzYRy1k3Ogxy/wDLOukqGs/Zi9ochJ4Xj/551JF4Xj/5511nlUeVWX1c0+sVDFtt&#10;Gji/5Z1oxWvlVYqatfZmXtCLyqpXNh5taVQ1p7MgwZNBjl/5Z1H/AMI5H/zzroqKz9mae0Od/wCE&#10;cj/551L/AGFH/wA863aKPZh7Qwv7Cj/550f2FH/zzrdoo9mHtDnf+Ecj/wCedH/COR/8866Kij2Y&#10;e0MGPQY4v+WdaVtYeVVyij2YvaFeS1rOudGjl/5Z1v1DR7MftDlf+EXT/nnVi28ORxf8s66PyqSj&#10;2Ae0Mb+xo/8AnnVKTw5HL/yzrpqXyqPZh7Q5y20GOL/lnWtHpccVXKmo9mL2hmyaXHLWbJoMcv8A&#10;yzreoo9mHtDnf+Ecj/550f8ACOR/8866Kij2Y/aGDHoMf/POrttpflVo0UezF7QWP91UtFFamYVF&#10;J+9qWigDIudL82qUmgx/8863qKy9mae0Od/4RyP/AJ50f8I5H/zzroqKPZj9oc7/AMI5H/zzqSPQ&#10;Y4v+Wdb1FHsw9oU7aw8qpJbXzasVNWnsxmBJo0cv/LOq3/COR/8APOuiorP2YvaHO/8ACOR/886P&#10;+Ecj/wCeddFRR7MPaHO/8I5H/wA86kj0GOL/AJZ1vUUezD2hnW2l+VVmW1jlqxU1HsxnN3Ogxy/8&#10;s6p/8Iun/POuqpfKo9mL2hzltoMcX/LOrMmjR/8APOtmij2Ye0OZl8OR/wDPOrFtoMcX/LOt/wAq&#10;ko9mHtDO/suP/nnVeTRo5f8AlnWzRR7MXtDnf+Ecj/550f8ACOR/8866Kij2Y/aHO/8ACOR/886s&#10;xaDHF/yzrZoo9mL2hXtrXyqvVDU1akEUnWqVzYRy1pVDQBztz4cjl/5Z1Wi8Lx/8866zyqPKrL2B&#10;p7QxYtBji/5Z1Fc6NHL/AMs63qKPZh7Q5mLw5H/zzrRttGji/wCWda3lUlHsw9oU/wCz46rXOjRy&#10;/wDLOtuoaPZi9oc7/YMf/POj/hHI/wDnnXRUUezH7Q53/hHI/wDnnVmPRo4v+WdbNFHsxe0K9ta+&#10;VUksXm1aorUgxLnRo5f+WdZMvheP/nnXV0vlVl7M09ocxH4cji/5Z1d/saP/AJ51teVSUezD2hzt&#10;zoMcv/LOi28ORxf8s66PyqPKo9mHtClbaXHFV2OLyqSpq09mZhRRRTEFFFFABRRRQAUUUUAFFFFM&#10;Arrvhd/yMkn/AF7/APtSOuRrrvhd/wAjJJ/17/8AtSOvGzb/AHOoellv++Uz6U8Lf8s69F0jrXnX&#10;hb/lnXoukda/Ij9ZOjtutXE6VTtutXE6UAOooooAKik61LUUnWgDJvq4vXv+WtdpfVxevf8ALWgD&#10;xv4k/wDIH1H/AK95K+dK+jPiR/yA9S/695K+c6/QuGv4dQ+C4i/iUwooor7M+RCiiigAooooAKKK&#10;KACiiigAooooAKKKKACiiigAooooAKKKKACiiigAooooAKKKKACiiigAooooAKKKKACiiigAoooo&#10;AKKKKACiiigAooooAKKKKACiiigAooooAKKKKACiiigAooooAKKKKACiiigAooooAKKKKACiiigA&#10;ooooAKKKKACiiigAooooAKKKKACiiigAooooAKKKKACiiigAooooAKKKKACiiigAooooAKKKKYBR&#10;RRSAKKKKACiiigAooooAKKKKACiiigAooooAKKKKACiiigAooooAKKKKACiiigAooooAKKKKACii&#10;igAooooAKKKKACiiigAooooAKKKKACiiigAooooAKKKKACiiimAUUUUgCiiigAooooAKKKKACiii&#10;gAooooAKKKKACiiigAooooAKKKKACiiigAooooAKKKKACiiigAooopgFdj8Lv+Rkl/69/wD2pHXH&#10;V2Hwp/5GST/r3/8AakdeNm3+51D0st/3ymfTHhb/AJZ16LpHWvOvC3/LOvRdI61+RH6ydHbdauJ0&#10;qnbdauJ0oAdRRRQAVFJ1qWopOtAGTfVxevf8ta7S+ri9e/5a0AeOfEj/AJAepf8AXvJXznX0P8SP&#10;+QHqP/XvJXztX6Fw1/DqHwXEX8SmOoptFfZnyI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TAdXYfCn/kZJP+vf/wBqR1xtdl8Kf+Rkk/69/wD2&#10;pHXjZt/udQ9LLf8AfKZ9MeFv+Wdei6R1rzrwt/yzr0XSOtfkR+snR23WridKp23WridKAHUUUUAF&#10;RSdalqKTrQBk31cXr3/LWu0vq4vXv+WtAHi/xI/5Aeo/9e8lfO1fRPxI/wCQHqP/AF7yV87V+hcN&#10;fw6h8FxL/EphRRRX2Z8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wCuy+FP8AyMkn/Xv/AO1I642uu+FP/I0yf9e//tSOvGzb/c6h6WW/75TPpzwt/wAs&#10;69F0jrXnXhb/AJZ16LpHWvyI/WTo7brVxOlU7brVxOlADqKKKACopOtS1FJ1oAyb6uL17/lrXaX1&#10;cXr3/LWgDxf4kf8AID1H/r3kr52r6J+JH/ID1H/r3k/9F184V+hcNfw6h8FxL/Epk1FQ0V9mfIk1&#10;FQ0UATUVDRQBNRUNFAE1FQ0UATUVDRQBNRUNFAE1FQ0UATUVDRQBNRUNFAE1FQ0UATUVDRQBNRUN&#10;FAE1FQ0UATUVDRQB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MCauu+FP/I0yf8AXv8A+1I64uu0+Ev/ACNEn/Xv/wC1I68bNv8A&#10;c6h6WW/75TPpzwt/yzr0XSOtedeFv+Wdei6R1r8iP1k6O261cTpVO261cTpQA6iiigAqKTrUtRSd&#10;aAMm+ri9e/5a12l9XF69/wAtaAPF/iR/yA9R/wCveT/0XXzhX0f8SP8AkB6r/wBe8n/ouvmuv0Lh&#10;r+HUPguIv4lMloqKivsz5E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pgS12nwl/wCRok/69/8A2pHXDV3P&#10;wl/5GiT/AK9//akdeNm3+51D0st/3ymfTnhb/lnXoukda868Lf8ALOvRdI61+RH6ydHbdauJ0qnb&#10;dauJ0oAdRRRQAVFJ1qWopOtAGTfVxevf8ta7S+ri9e/5a0AeL/Ez/kB6t/17yf8AouvmuvpT4mf8&#10;gPVv+veT/wBF1811+hcNfw6h8FxF/EphRRRX2Z8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wCu5+Ev8AyNEn/Xv/AO1I64au1+Ev/I0Sf9e//tSOvGzb&#10;/c6h6WW/75TPqDwt/wAs69F0jrXnXhb/AJZ16LpHWvyI/WTo7brVxOlU7brVxOlADqKKKACopOtS&#10;1FJ1oAyb6uL17/lrXaX1cXr3/LWgDxj4m/8AIv6t/wBe8n/ouvmevpj4m/8AIv6t/wBe8n/ouvme&#10;v0Lhr+HUPguIv4lMKKKK+zPk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V3Hwg/5GiT/AK9//akdcPXcfCD/AJGiT/r3/wDakdeNm3+51D0st/3ymfUH&#10;hb/lnXoukda868Lf8s69F0jrX5EfrJ0dt1q4nSqdt1q4nSgB1FFFABUUnWpaik60AZN9XF69/wAt&#10;a7S+ri9e/wCWtAHjHxN/5F/Vv+veT/0XXzPX0x8Tf+Rf1b/r3k/9F18z1+hcNfw6h8FxF/EphRRR&#10;X2Z8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Cu4&#10;+EH/ACNEn/Xv/wC1I64eu4+EH/I0Sf8AXv8A+1I68bNv9zqHpZb/AL5TPqDwt/yzr0XSOtedeFv+&#10;Wdei6R1r8iP1k6O261cTpVO261cTpQA6iiigAqKTrUtRSdaAMm+ri9e/5a12l9XF69/y1oA8Y+Jv&#10;/Iv6t/17yf8AouvmKvp34m/8i/q3/XvJ/wCi6+Yq/QuGv4dQ+C4i/iUwooor7M+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Xc/Bz/kZ5P+vf8A9qR1&#10;w1dz8HP+Rnk/69//AGpHXjZt/udQ9LLf98pn1J4W/wCWdei6R1rzrwt/yzr0XSOtfkR+snR23Wri&#10;dKp23WridKAHUUUUAFRSdalqKTrQBk31cXr3/LWu0vq4/wAQf8tKAPG/HVr9v0+9g8zyvtEckfmV&#10;8t19Y+Lf+WtfJ0kUkUkkckflSR195w1U/iUz4fiX/l3UCioqK+5Pj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u4+Dn/I2Sf9e//tSOuCr0v4JxR/2hqMnl/vP3dePm9T2eAqHr5TT9pi6Z9L+Fv+Wdei6R&#10;1rzrw30jr0XSOtfkR+qHR23WridKp23WridKAHUUUUAFRSdalqKTrQBnXtcfrcVdpe1yetxf6ygD&#10;yTxbF/rK+W/G1h9g8UXsf7zy5JPM/eV9Y+KbX/WV8+/FbRv9Xfx/8s/3clfQZFiPq2L9n/OfP57h&#10;/rOE9p/Iea0UUV+qn5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DCvafhBYSWujxySf8ALxJ5leP6bYSapqEcEf8Ay0r6L8G2Edrbxxxx/u4/3dfF8S4j&#10;93Tw59bw9h/3lTEHq/huL/V16DpNcN4bi/1dd7psVfnx96bVt1q4nSq9t2q1QAUUUUAFNfpTqKAK&#10;NzFXOatFXTyVlX0VAHlniS1/1leOeMtLjljkjkj/AHclfQWv2FeWeKdM/wBZTTad0Jq6sz5X1awk&#10;0vUJIJP+2dVa9K8Y+HPtUcv7v97/AMs682kikik8uSPypK/UsozJYunap8Z+ZZtgHhKl/sCUUyiv&#10;ojwh9FMooAfRTKKY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SAfRTKKAH0UytnQNG&#10;k1S4jkk/1f8A6MrlxGIp4On7SodWHw9TE1PZ0zo/AGg/vPtckf7yT/V17z4WsP8AV1w/hfRv9XXr&#10;fhuw/wBXX5HjMXUxmI9pM/UsHhKeDp+zgdhoFrXaWMVYuk2tdFbRVwHeXY6tVFH1qWgAooooAKKK&#10;KAIpOtUrmKtKqssVAHIata1wXiDS/N8yvV72182uT1fS/NoA8C8SaN/rK8o8SeHPNr6Y8QaD5vmV&#10;5r4g8Of9M61p1KlKp7SmZVKdOrT9nUPn25tZLWT95VevSdb8Of8ATOuLvtBeL/V19xg+IYfw8WfE&#10;Yzh6p/Ew5lUVJLayRf8ALOo6+phjMPU/h1D5qeDxFP8AiUwoqKitPrNL/n4ZfV6v/PsloqKij6zS&#10;/wCfg/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KX/AD8D6vV/59ktFRVJ5UktH1nD0/8A&#10;l4L6viKn/LsWirFtpcktdHpHhz/pnXgYvPaGG/h++e5hMir1f4nuGbpOgyXUn7z/AFdeleG9B/1f&#10;7upNE8Of9M69G8P6D/q/3dfBYvH4jGVPaVD7vCYCng6fJTLvhvRv9XXpOiaX5VZ2iaN5Vdppth5V&#10;cJ3mjptrWtbRVHbReVV2PrQBLRRRQAUUUUAFFFFABUUnWpaKAKMkVZV7YebW7JFmq8kVAHn2paX5&#10;tcXreg/9M69fubCsG+0vzaAPBtW8L/8ATOuL1Lwv/wBM6+htS0H/AKZ1zl74X/6Z0AfPN94X/wCm&#10;dZMvhf8A6Z179c+Ev+mdZUvhL/pnTuxWR4dL4X/6Z1F/wi//AEzr2iXwl/0zpn/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P+EX/wCmde0/8Il/sU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pP+&#10;EX/6Z17L/wAIl/sU/wD4RI/886LvuFkeOR+F/wDpnWjbeF/+mderx+Ev+mdaNt4S/wCmdF2Fkea6&#10;b4X/AOmddZpPhf8A6Z13Fl4X/wCmddHpvhzyv+WdIZzGk+HP+mddxpGjeVWtpujeVXRWWl+VQBX0&#10;3S/Krora18qi2tfKq7HFQARxVaqGpqACiiigAooooAKKKKACiiigAqGSLNTUUAUZIqpXNrWrUcsV&#10;AHO3Ol1k3Ojf9M67SS1qtJa0AcHc6DVKXw5/0zr0GWwqP+y6APOf+Eb/AOmdR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Uv/AAjf/TOvQf7Lo/sugDgovDn/AEzqzF4c&#10;/wCmddp/ZdSRWFAHMW2g1pW2jeVW9HYVZitaAM22sK0orWrEcVS+VQBFHFUlTUUAFFFFABRRRQAU&#10;UUUAFFFFABRRRQAUUUUAFFFFAENL5VS0UAVfLo8urVFAFXy6PLq1RQBV8ujy6tUUAVfLo8urVFAF&#10;Xy6PLq1RQBV8ujy6tUUAVfLo8urVFAFXy6PLq1RQBV8ujy6tUUAVfLo8urVFAFXy6PLq1RQBV8uj&#10;y6tUUAVfLo8urVFAFXy6PLq1RQBV8ujy6tUUAVfLo8urVFAFXy6PLq1RQBV8ujy6tUUAVfLo8urV&#10;FAFXy6PLq1RQBV8ujy6tUUAVfLo8urVFAFXy6PLq1RQBV8ujy6tUUAVfLo8urVFAFXy6PLq1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ReVR5V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C8ZGfBkSAAAZEgAAFAAAAGRy&#10;cy9tZWRpYS9pbWFnZTkucG5niVBORw0KGgoAAAANSUhEUgAAAT0AAAAkCAYAAAD7Ne16AAAABmJL&#10;R0QA/wD/AP+gvaeTAAAACXBIWXMAAA7EAAAOxAGVKw4bAAARuUlEQVR4nO2de7wV1XXHv+denqKA&#10;FEHkIaIGjWhpDCY+EmPUmBgVY/FVbJRoUT9NwTRNtFEbSeqrrUaNJtU2qfFFfIREJaYxCkmKCtGg&#10;wRdEC4igEeUhIHAvcH/9Y8307jNn75k559zHuZfz+3z2594zs/bea2b2rFl77bXWLkiijp0CpwDf&#10;AD4MvArcC3wf2NaZTNWxU6ER+AJwCXBkdOwzwK86kokewNQq6v8KWBY492lgvzLbexp4qQp+6vBj&#10;GPAA0Dv6fVhUPgB+0FlMtROmAD0rrDsXeC36fxxwRJn1d9D97mdbYHfgAuDLwKhO5oUewO1V1J9E&#10;WOj9DXBWme1dQqnQG4VpJcOj33cC33LO9wRuBY6Pfr8InAusL7Pv7oxzaBV4Li6g+72k3wX6VVj3&#10;PFqF3nHAd8qs30z3u5/V4ABgGvBF7JnUxLSyR2czkIHhwHxMU4kxAxiECcgG4CfAyc75fYDfYF/p&#10;DzqGzZrHhMDxcR3KRR07E0ZgCogrYwqdxEsRegBXALsBfwWMxKSxj7n4+FzgyehY2lT0/uj8MOB8&#10;oE+Abj7w86j9pxPnLqZY4MWYjml7+1Ms8GIcAvwlcFcKf10dI4Eh0f+/z6ANDbaFbcdOzeAkWl+0&#10;LwFnp9C+CVwN/G/0+2Xn3E+w8dsD0x5DppomzHRwP7ClMpa7JVYCd2PmhtqCpLj0lTRd0hxJzfJj&#10;taQ+Tp285RpPWy2SviqpkFJvVoAPSTpS0pSU89dVwGdXKguca23IoB0l6fXE/Vkp6eAauI72LD0k&#10;3a0wTsjRxghJ7yfq7ZC0WdLVkg6sgeus1TJS0t9JGi3prsAzOL6j+XJVzy3AzcChhA3Bg4GxwB/K&#10;lK3uV3J79Hci8FhGvVew1Z4kBCx22vLh1dzcdT3shy1E5MUK4JPAv0S/FwL/AWxsY75qDduxceLD&#10;WuDxHG1cA/RPHHsfOAF4tnLWdgq8iWnJEH4OHY4Gz7GvAWsC9AVMMJYzN/8QcCq2sgU2XbiDbIFH&#10;ROebMtwd8fg7SqfEAKuAh8rgsavh7yuo8xa2oHEOcCPdX+BloZlsw/oVwF8DLc6xddgiR13gdVH4&#10;hN472NIylA6KFuBozNaWF9dimmNj9PsN4LKcdVdgCxLzsK/2euzLe6HD38mY1vIBZl95BDiK7ruI&#10;sT+2ytiSQVdHdTgN+CfsYx2/J7HA64620J0GodXbH2MLAZMSxxswQXMdMBsTSmn4LDZ4XEylPC3j&#10;BeATmOD0OdKujdq8MOJvh4emu6CATRf6djYj3RynA/dR/H7UBV43gU/Ti3ExpvUlUcBWe+/IaHsX&#10;zOPfxb3ks6P4kBU5ILq3wAP4d8yWVEf74SxgJqUC73jqAq9bIM1P7z1Me/qZ59wO7OWbAvxXoP63&#10;gNHO77XAV8pn8f9RwKZ2h2GLLQdhU+ZVmMvBQxS7HORBP8zGNTn6fw5m04z7OyPq6xBs6rwYEzwh&#10;h+w0DACOxabeozF3k5XA6xHfswlrwP2A2zCna59L0bEUmyI2YPZOXzuTo7Ir8M2o3xAaMXvsVGwR&#10;6zWKHc7HA8dgfoCDo+tYDnwP/0dqF8w8cgxm6x0U0c/F7LRpC1MdgS9hH/NG59h6TOBluQW56I3N&#10;TrLwFK0266HAwRn0zcBvU87viSkrJ2IKzTWY681AzAw0CRs7TwPP5eBvLq2KxEhsETMNG4EFOdoN&#10;4QhsjKThVeydB+iFLdBl4Rlcc1eOJd47A0vNkrRO0jBPnb+QtD1BO6WKZeaPSno+hY8Yz0a0We0d&#10;IOkWlboizIrOnyJz6fBhm6R/VrqrjVv6S7pW0pYM3t+QdFyibkHS2ZKWRzQtGW3EeC7Rzock3SRp&#10;fYLuvADPAyX9g9NvjBej83tJ+k1K/4skTUi0eb6ktSl1XpM0JsBPNeXyQH9vOzQFSdd7aNYp33jy&#10;uWrkwf5OnbNy0K8O9HeozCWkKUF/kaTTJG3KyU8Suzl9XJKDflGAPyR9I1DHdVlJulX5MNWhH5qD&#10;XpIOcnnJ8wAHSFqR0uBPE/SNspfOxdwc/fhKQdKlMkGTF9tkNzgplBolfUHSEw5tUojMiepmCShJ&#10;+nEO/kerVHBk4XZJ/aL6R5dZN8ZzsuudKOlxtV5n8nqTQm+spNsUfklelLSvpFWB9lxsd9q/Iyff&#10;y2UDuSOFXkF2z5OoVOB1lNBrlDRJ0jznfPJ5zPUcKwfdUujlCUN7H4uo+CWl06oWbPpzJuaRDhZr&#10;d2isSGIq+YWUjwHYlPU4z7nF2LRjGLB34lwPzMt+PDYd3IL5WS3y0Cav55io5MGZ2OreHwPnRwG/&#10;9vS5Bbsnu1I8jQK7X1NpjZCpNGxnALCU0uDutPZmAFdm0AzGbLJ75WivAXONGYLFYefB3sB/4o+y&#10;aQ8MxOK2J1NsNointHmmgD5sptVl6hBsKp+FFVGdvpgJYNcU2gHYeM56vp/K6PNP2FjMkwTgjxF/&#10;/bEpZSjCqho8hr3Te2JmoCxsjXgqYFNjX/RWKVIkc7LcliJJV0saLPP836Tir8uVZfThlpmefhao&#10;eApUkEVebEzQxf0/oVaNL+QRnhfJL+ZKSd8N8N5fphW52CjpGFmUADKNKS1a4HSZxnCpU0JfwssS&#10;dF9UsQYQgqvpnZqDvhqtoRycqPbX9DZJestzfL1Kp+bVlD6SFgZ42D9QZ6hsxpK8366mlzb7youf&#10;y7S5UFuupueWcQH6ajU9972+NUA/1UOPLCrphUCdsqe3cemndPVzpqTZiWOvSOpVRh9xmehpf7Ns&#10;uuijP99DHw+Y6RHNaEn3STpD0vdTrkOSlki6UdJ+UbkuhXYPDz8PJ2jWyARYkq6vwtPfN6PzLv2T&#10;AVpfGNqpkm6Q9DlJDwTquUKvh6R7JJ2r8ACNsUXSVbIwtl0kfVI2XUzDO5JmSPqEpEGSxis8nkID&#10;uy2Fng/Nkg5rw77jEpreh4QekhZ76F2hd5mkb8ue77Mp19Qk6euSnvGcuyhq65FA3ZDQQ6X2Yant&#10;hB4yW7YPaWMj9F5XLPSQxbvu8DSa/CK1ROWoMttHUk9Jyzx9pMXSNqrYVudifdSmSz85QCtJj6r0&#10;Ye8i/0OWpH0StId6aL6ewnuaLefIBG05Qs8t5wbqnReg7yP7yPjwe5ntL1nnlJTr+Kn8MdtnBOjv&#10;zLieckpeoReP4RvasO+4VCL0XvbQhxYyrk25ri9HNL1lH+OlUblereOmEqG3xkPf2UIvpB2WbdNz&#10;8RRwA61uHTFiW0JsFylgS//zymwfLCZ3tOf4PSl1dmC54ZZSatcYgCU0/aVzbG6gnXlR/8loh82Y&#10;vcGXsSPp6zjNQ/MRwn6NwwPHwdxynko5317Yil1z0gl6BWZr8YUG/hZzOUmOqQ2Ya9NWT51QxtwB&#10;uTltOxSw8RuH+H21E3ioFC8Ejs/BXJ3AXK4mdgw7tY1K8uldCXweSzueRCxw3gEurZCn0xO/Y0G6&#10;LqPecixN1eGec6dRLPR8LyDAu4TDu0J1xtKamgj8uevODNTNwsgK67UXNhBOn7Qe8+M7MHG8iXBC&#10;15pIKumgKws+H+6i9u5xpyMtIiOEJiwI2+dIGt/g6VSeuTgpNApYsPwqD20S/xM4PpHKrjUPxjj/&#10;F/BrqZVir2ySmkJXesG24//AuYLvxg7lqO1RD1f0oNLMyQux+NxzEscLmKp9f0mNfBiEZT5OIkvL&#10;ixGKlBgalbcrYSoD7nR6CKUDbQcmtMtFVxIgXRHvYYkvfkjpBzEWfHEEUSVZbeqoUVSTLj70Ur5f&#10;RZvJqVGMvNO8pSnnOiJV9YjE7xYsHGtv6kKsFvEj7KN0J6U+k3XB103RXlO+SuETwsIcIod4ziXx&#10;RtuykwuuME0uShQwJ84DOo6dOsrEPZi5xpeswhV85W4SVEeNotaEng+xUMmzneQKwoKvI/LPJV+c&#10;mPesQPIkxtM1nk13wUxsZd5np44F3yXUBV+3QK29WGlTwDEp52L0ojTsCyzDiy9NVlvA1fRCNsVk&#10;XsI09MQ2SnqS0ulyHe2HB7FVdl92GFfw3dSRTNXR9qg1ofcS1eXECwnG+XSMTW1ZoJ+J5N/4/Gxs&#10;1fZTwC1tw1YdOTELc5lq9pyLBd906oKvS6PWhN5azBnXJzjybBw+NHDcl1uuPbAFC+JOoheWide3&#10;4baL3hT7N6YtzNTRPngYyxre5DnnCr6bO5KpOtoOtSb0wL62yZVWYQ7RWZkX0tLftxeSvL4eoJuA&#10;7Y8a2mkOzIXCdfqeXwVfdVSO2dgufD6H9FjwTaN6wTc4cHxgVDobIf6G0T5ZVvIgxFMBv2mrBLUo&#10;9B7EpriuthcLFl+Il4tzPcd+ASxpA77yYmbKuVMwH8ezgT+Lju0G/Dm2iniFQ7sa2+SoHIzFfBHX&#10;YamHamJH+RpF2scHbNxMxB+B4gq+B8kWUBsCx0/0HNsdS0nmc0zvSfs80xB/n/McG4HNxnwZjrNm&#10;MuWgnHtWwPwtTwrUKeKrPYTeGKp7MG8BlwfaOJ1Sh+gYn6Z0E6JmzPicxKCKuStFks8fEd5CE2Ac&#10;NtVdhcXzrsAcuidT7Cs2g1LbUsgueQGwL/bg98TSwj+QQh8jLe63M9HefAn76GTluXscy+232XMu&#10;fu6TsOd3EmFBGopBn0JrzrtdMSE7B/sI+jAwoh+Hf1wnkSXYY4Tiu6cBH3X6PhOLW/cFEICNwYOx&#10;fJoX5ew7hGcote+3YGGmUzHZ1QgciQVDnJfS1uexnIF/C+xZadaIRln6pSTiDCyjKmzXLcn0TC6u&#10;UXFmkQkqTf0uSV8LtD090O4TKfw8FqhzlYf2NFWXe+7X8mdOuTln/a2Shjv1vp3Sj+9ah8jSLLnY&#10;IekDhTMbN0h6V6XXvVGlWW7iMt7DU1x/QKBOuSUt7dI5Odu4NKUNFwtkqbOS9XtLek/F98b9f7VK&#10;U73nweEZ/C308OIrg2VjxoXL39sq3f4hCy0qzn35wwDdrSl8hbK/SDauQpmPkny4uLwg5VrU7IsZ&#10;d4mk6zQsc0gIK4F/xRYmAP4bC/spByOxL2hSK4sTELyKaYW9sa9R0sbwBPAZWrWd47AvUC/sS5F0&#10;BxH2JXmY0oWPPTDjdSOlmt0WbJV1Ha0b/IBlVZ6RfolePIdt9ONT7y/ENibKwlVYHPIEbBoyDf8U&#10;rAVbiVztHGvAzAShTWCepzXMcElEV8A08IMCdR7HNIT4WTRgq9lHEda25mGacAsWMZHX5egr2DMG&#10;MyccgX8zJTANbjb23JowV6GXnPMXY5rFgbRqPCG4fSyI2vwTcD32LG/AH9XRHPEb/42xjWxN7WXg&#10;FUwb7U3pNW7HEm08jWlN92Lvpg/34c8iFPPVROs0sQW73mQUSxKPRH3vgY1B3/U0Y/tWv4nNftxs&#10;SicBj3rqbIv6bqH4nUzeQx9eyvu1HJ5Doqbh4zn7SZaPK7xBTxoWqHTDolCurbbEPYk+ry6z/iJJ&#10;uyt8P3aT5UJLw+9kuetuKrPvSjCrA/qQpI8o/5ipdBMcyfIOum0l93qpBHurVXvOM5abZBqoL59e&#10;jGeUvslSCD4tNC77KZ/mtEGW2dqXTy/Gk5JOlvRQmfzNT/DUIOkXOeveovTkwMtlm10NrMWFDBfz&#10;MU3gm4RTO7lYhml0H6N9kguUi8uxvS7yhMfdj9lr0pIrbMRsl7M855qAf8Q0mzz3qo6OxWpsRfjd&#10;FJp3sP0xfLkjt2GLZB/DtM9yZ05ZeB2z2YUWEMDer8MxDTyJrcAPMJvesZiGVq1vbAv2/jyfQrMd&#10;08in4ffxnYfZXfcF/g1Yn3d62xPb4KRSLMbdd7Iy7IPlNxuLTdU+jA2SRdiUZCGmyof6GUm++N1q&#10;sAbL65dEH2wKcgI25dwXGyRLsGnoo5SfLPSz2CDdjuWx+xnFmxSNIOy32FZYh602tjdeIZzHL4nx&#10;ZE+7QlhGq0kGLGa6X4VtxXiR4gWp/phr0tFR+y2YqeYxbBof+3m+jI3xtcDtWDJQN73aQZTvNrIE&#10;2JRBswfmRXAYNq3fir1fj2J7E8f3Zw1meno74u12SgXxGMobH5vwe1o0YHsST3baXIpFLd0F/CGi&#10;uxVbrGjGlIib8GzQ/n8ufzyQZ+cfjgAAAABJRU5ErkJgglBLAwQKAAAAAAAAACEA9R1ec/SjAAD0&#10;owAAFQAAAGRycy9tZWRpYS9pbWFnZTEuanBlZ//Y/+AAEEpGSUYAAQEBAGAAYAAA/9sAQwADAgID&#10;AgIDAwMDBAMDBAUIBQUEBAUKBwcGCAwKDAwLCgsLDQ4SEA0OEQ4LCxAWEBETFBUVFQwPFxgWFBgS&#10;FBUU/9sAQwEDBAQFBAUJBQUJFA0LDRQUFBQUFBQUFBQUFBQUFBQUFBQUFBQUFBQUFBQUFBQUFBQU&#10;FBQUFBQUFBQUFBQUFBQU/8AAEQgCAgT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jd+MDrURlx3oAld+OOtRmQjrVd7jb&#10;k7gPqarS3fTrz7Gl8w+RoiXNBkx1rIfUBHnLgEdRmo5NVQEKZVDHkLu5x64qkm3tcXNFbuxtecPW&#10;jzh61hf2ov8Az0FH9qJ/z0H51p7Kb2RLnBdTd84etHnD1rC/tRP+eg/Oj+1E/wCeg/Oj2VT+UX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HnD1rC/tRP8A&#10;noPzo/tRP+eg/Oj2VT+UPaQ7m75w9aPOHrWF/aif89B+dH9qJ/z0H50eyqfyh7SHc3fOHrR5w9aw&#10;v7UT/noPzo/tRP8AnoPzo9lU/lD2kO5u+cPWjzh61hf2on/PQfnR/aif89B+dHsqn8oe0h3N3zh6&#10;0ecPWsL+1E/56D86P7UT/noPzo9lU/lD2kO5u+cPWjzh61hf2on/AD0H50f2on/PQfnR7Kp/KH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HnD1rC/tRP8A&#10;noPzo/tRP+eg/Oj2VT+UPaQ7m75w9aPOHrWF/aif89B+dH9qJ/z0H50eyqfyh7SHc3fOHrR5w9aw&#10;v7UT/noPzo/tRP8AnoPzo9lU/lD2kO5u+cPWjzh61hf2on/PQfnR/aif89B+dHsqn8oe0h3N3zh6&#10;0ecPWsL+1E/56D86P7UT/noPzo9lU/lD2kO5u+cPWjzh61hf2on/AD0H50f2on/PQfnR7Kp/KH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KJc9DWD/AGom&#10;QPNUZ6ZOKfFqQbJVwwHBIORmk4SWjTHzx7m3vNKJcHmshNRXPzSKv1bFTLdBuc8DnPapslvoWtdV&#10;qaqyA04MD0qhHcBhkNkevapUl5qfmN+hboqKNsnnpUtAgooooAKKKKACiiigAqKWQBeDzRLIAvB5&#10;qpNNtBJOKACaYopbsKpXN0yBicjHXjpVa6v9m45zjoPevIviV8YYtAFxp+mytPrAIWWQ5xASDgr2&#10;Y/jjmuihRnXmoQRjWqxowc5M7nxh8RNJ8IwN/aF8sczfdt4/mlfjPQcgcdenT1rx3X/2h9Ru98Wk&#10;6fFZxkYEt3+9f6gBgPzyPavLNS1O61e+lu76drq6kOWmYDLf4fQcVWr7jDZJRpJSqq8j47EZtVqt&#10;xpuyOjvviR4o1KYST65fKAMeXbzeSp/4DHtX9M1lanr2p60VOo6jdXwT7izTu4X8GJGfeqNFeysL&#10;QjtBHke1qvVzbE49D/30P/iaOPQ/99D/AOJpaK19jS/lRPtKn8zE49D/AN9D/wCJo49D/wB9D/4m&#10;loo9lS/lQc9T+Ziceh/76H/xNHHof++h/wDE0tFHsqX8qDnqfzMTj0P/AH0P/iaOPQ/99D/4mloo&#10;9lS/lQc9T+Ziceh/76H/AMTRx6H/AL6H/wATS0UeypfyoOep/MxOPQ/99D/4mjj0P/fQ/wDiaWij&#10;2VL+VBz1P5mJx6H/AL6H/wATRx6H/vof/E0tFHsqX8qDnqfzMTj0P/fQ/wDiaOPQ/wDfQ/8AiaWi&#10;j2VL+VBz1P5mJx6H/vof/E0ceh/76H/xNLRR7Kl/Kg56n8zE49D/AN9D/wCJo49D/wB9D/4mloo9&#10;lS/lQc9T+Ziceh/76H/xNHHof++h/wDE0tFHsqX8qDnqfzMTj0P/AH0P/iaOPQ/99D/4mloo9lS/&#10;lQc9T+Ziceh/76H/AMTRx6H/AL6H/wATS0UeypfyoOep/MxOPQ/99D/4mjj0P/fQ/wDiaWij2VL+&#10;VBz1P5mJx6H/AL6H/wATRx6H/vof/E0tFHsqX8qDnqfzMTj0P/fQ/wDiaOPQ/wDfQ/8AiaWij2VL&#10;+VBz1P5mJx6H/vof/E0ceh/76H/xNLRR7Kl/Kg56n8zE49D/AN9D/wCJo49D/wB9D/4mloo9lS/l&#10;Qc9T+Ziceh/76H/xNHHof++h/wDE0tFHsqX8qDnqfzMTj0P/AH0P/iaOPQ/99D/4mloo9lS/lQc9&#10;T+Ziceh/76H/AMTRx6H/AL6H/wATS0UeypfyoOep/MxOPQ/99D/4mjj0P/fQ/wDiaWij2VL+VBz1&#10;P5mJx6H/AL6H/wATRx6H/vof/E0tFHsqX8qDnqfzMTj0P/fQ/wDiaOPQ/wDfQ/8AiaWij2VL+VBz&#10;1P5mJx6H/vof/E0ceh/76H/xNLRR7Kl/Kg56n8zE49D/AN9D/wCJo49D/wB9D/4mloo9lS/lQc9T&#10;+Ziceh/76H/xNHHof++h/wDE0tFHsqX8qDnqfzMTj0P/AH0P/iaOPQ/99D/4mloo9lS/lQc9T+Zi&#10;ceh/76H/AMTRx6H/AL6H/wATS0UeypfyoOep/MxOPQ/99D/4mjj0P/fQ/wDiaWij2VL+VBz1P5mJ&#10;x6H/AL6H/wATRx6H/vof/E0tFHsqX8qDnqfzMTj0P/fQ/wDiaOPQ/wDfQ/8AiaWij2VL+VBz1P5m&#10;Jx6H/vof/E0ceh/76H/xNLRR7Kl/Kg56n8zE49D/AN9D/wCJo49D/wB9D/4mloo9lS/lQc9T+Zic&#10;eh/76H/xNHHof++h/wDE0tFHsqX8qDnqfzMTj0P/AH0P/iaOPQ/99D/4mloo9lS/lQc9T+Ziceh/&#10;76H/AMTRx6H/AL6H/wATS0UeypfyoOep/MxOPQ/99D/4mjj0P/fQ/wDiaWij2VL+VBz1P5mJx6H/&#10;AL6H/wATRx6H/vof/E0tFHsqX8qDnqfzMTj0P/fQ/wDiaOPQ/wDfQ/8AiaWij2VL+VBz1P5mJx6H&#10;/vof/E0ceh/76H/xNLRR7Kl/Kg56n8zE49D/AN9D/wCJo49D/wB9D/4mloo9lS/lQc9T+Ziceh/7&#10;6H/xNHHof++h/wDE0tFHsqX8qDnqfzMTj0P/AH0P/iaOPQ/99D/4mloo9lS/lQc9T+Ziceh/76H/&#10;AMTRx6H/AL6H/wATS0UeypfyoOep/MxOPQ/99D/4mjj0P/fQ/wDiaWij2VL+VBz1P5mJx6H/AL6H&#10;/wATRx6H/vof/E0tFHsqX8qDnqfzMTj0P/fQ/wDiaOPQ/wDfQ/8AiaWij2VL+VBz1P5mJx6H/vof&#10;/E0ceh/76H/xNLRR7Kl/Kg56n8zE49D/AN9D/wCJo49D/wB9D/4mloo9lS/lQc9T+Ziceh/76H/x&#10;NHHof++h/wDE0tFHsqX8qDnqfzMTj0P/AH0P/iaOPQ/99D/4mloo9lS/lQc9T+Ziceh/76H/AMTR&#10;x6H/AL6H/wATS0UeypfyoOep/MxOPQ/99D/4mjj0P/fQ/wDiaWij2VL+VBz1P5mJx6H/AL6H/wAT&#10;Rx6H/vof/E0tFHsqX8qDnqfzMTj0P/fQ/wDiaOPQ/wDfQ/8AiaWij2VL+VBz1P5mJx6H/vof/E0c&#10;eh/76H/xNLRR7Kl/Kg56n8zE49D/AN9D/wCJo49D/wB9D/4mloo9lS/lQc9T+Ziceh/76H/xNHHo&#10;f++h/wDE0tFHsqX8qDnqfzMTj0P/AH0P/iaOPQ/99D/4mloo9lS/lQc9T+Ziceh/76H/AMTRx6H/&#10;AL6H/wATS0UeypfyoOep/MxOPQ/99D/4mjj0P/fQ/wDiaWij2VL+VBz1P5mJx6H/AL6H/wATRx6H&#10;/vof/E0tFHsqX8qDnqfzMTj0P/fQ/wDiaOPQ/wDfQ/8AiaWij2VL+VBz1P5mJx6H/vof/E0ceh/7&#10;6H/xNLRR7Kl/Kg56n8zE49D/AN9D/wCJo49D/wB9D/4mloo9lS/lQc9T+Ziceh/76H/xNHHof++h&#10;/wDE0tFHsqX8qDnqfzMTj0P/AH0P/iaOPQ/99D/4mloo9lS/lQc9T+ZiZI5XKt2Jbp+QFXtN1u/0&#10;ZWFhfXVkW++0MzqW/EN09qpUVLoUnvBFKrUX2mdJp/xJ8U6TM01vrt60hXbieQzLjIPRyQOnXr+d&#10;dx4e/aI1OzEUer6fDqAz800bFZMfTpXkdA6j+fpXJWwOGqq0oI6KWMxFJ3jNn2D4S+IGk+LrZp9P&#10;u/OKHa6zfLJGf7uOhHuK6u3ug/fj+f0r4a0vUbzRLyK9sJ2tbyM71kjP8XTkdCME8GvoH4WfFdPE&#10;K/2ffyLBqq9H3YS5Hdueje31r5DMMpeHXPQ+E+owGaRxEuSu/ePcUuAe9W45Nw61ztpd7gCxIz6i&#10;taGcbRzXzt09j32mtzQoqKOQEcnipAc9KBC0UUUAFRyP8vHWnscCq0r4BxQBDJL1rKvLsoG3EBR3&#10;Jqe6uNueea5XWNSMaSE4IALfN04BPPtxz7VUY8zSQN2i5M4z4p/EP/hF9PaK2lA1WZc264PyDoWP&#10;pjpg85+hr50llknleSaQzSOdxc9cnrWn4r8Qy+J9futQlLBWOI1Y5wvb88ZPvu9ayN49a/ScswkM&#10;PRTtqfn+PxMsRVeug6im7x60bx617B5o6im7x60bx60CHUU3ePWjePWgB1FN3j1o3j1oAdRTd49a&#10;N49aAHUU3ePWjePWgB1FN3j1o3j1oAdRTd49aN49aAHUU3ePWjePWgB1FN3j1o3j1oAdRTd49aN4&#10;9aAHUU3ePWjePWgB1FN3j1o3j1oAdRTd49aN49aAHUU3ePWjePWgB1FN3j1o3j1oAdRTd49aN49a&#10;AHUU3ePWjePWgB1FN3j1o3j1oAdRTd49aN49aAHUU3ePWjePWgB1FN3j1o3j1oAdRTd49aN49aAH&#10;UU3ePWjePWgB1FN3j1o3j1oAdRTd49aN49aAHUU3ePWjePWgB1FN3j1o3j1oAdRTd49aN49aAHUU&#10;3ePWjePWgB1FN3j1o3j1oAdRTd49aN49aAHUU3ePWjePWgB1FN3j1o3j1oAdRTd49aN49aAHUU3e&#10;PWjePWgB1FN3j1o3j1oAdRTd49aN49aAHUU3ePWjePWgB1FN3j1o3j1oAdRTd49aN49aAHUU3ePW&#10;jePWgB1FN3j1o3j1oAdRTd49aN49aAHUU3ePWjePWgB1FN3j1o3j1oAdRTd49aN49aAHUU3ePWje&#10;PWgB1FN3j1o3j1oAdRTd49aN49aAHUU3ePWjePWgB1FN3j1o3j1oAdRTd49aN49aAHUU3ePWjePW&#10;gB1FN3j1o3j1oAdRTd49aN49aAHUU3ePWjePWgB1FN3j1o3j1oAdRTd49aN49aAHUU3ePWjePWgB&#10;1FN3j1o3j1oAdRTd49aN49aAHUU3ePWjePWgB1FN3j1o3j1oAdRTd49aN49aAHUU3ePWjePWgB1F&#10;N3j1o3j1oAdRTd49aN49aAHUU3ePWjePWgB1FN3j1o3j1oAdRTd49aN49aAHUU3ePWjePWpauA6g&#10;SSQukkT+TMjBkl5/dt68fl+NN3j1pHKshHft7GpcFJNPZhs01uj6X+F/xAXxXpLb2Zb622xzxvyz&#10;HoGHtXp1jcs45PGSOvcV8ceCvEh8N+JbLUGMiqHCzBDwyn5eR+Ofwr6n0q/XYuxtyj5dxOc4PX8f&#10;6V+eZthFhay5PhZ95lmJeIpJTeqO3glDDGauIwx1rFsp9yA5rShYnr0rwu56yLdFIDkUtMYx+Rjv&#10;VK5bapq1I3XFZl45VSTwKAMjULjarnPSvJvihr8lh4cvzG+2WRfLTnHU8/pmvRNautsT4PJrwr4x&#10;XAm0q3RzkG4HAPorZrtwUPaYmETkxdTkw82eWEBVUK24DIB9R2P86Smhhx2AGAKXePWv1a1rJdD8&#10;yi3v3FopN49aN49aCuZi0Um8etG8etAczFopN49aN49aA5mLRSbx60bx60BzMWik3j1o3j1oDmYt&#10;FJvHrRvHrQHMxaKTePWjePWgOZi0Um8etG8etAczFopN49aN49aA5mLRSbx60bx60BzMWik3j1o3&#10;j1oDmYtFJvHrRvHrQHMxaKTePWjePWgOZi0Um8etG8etAczFopN49aN49aA5mLRSbx60bx60BzMW&#10;ik3j1o3j1oDmYtFJvHrRvHrQHMxaKTePWjePWgOZi0Um8etG8etAczFopN49aN49aA5mLRSbx60b&#10;x60BzMWik3j1o3j1oDmYtFJvHrRvHrQHMxaKTePWjePWgOZi0Um8etG8etAczFopN49aN49aA5mL&#10;RSbx60bx60BzMWik3j1o3j1oDmYtFJvHrRvHrQHMxaKTePWjePWgOZi0Um8etG8etAczFopN49aN&#10;49aA5mLRSbx60bx60BzMWik3j1o3j1oDmYtFJvHrRvHrQHMxaKTePWjePWgOZi0Um8etG8etAczF&#10;opN49aN49aA5mLRSbx60bx60BzMWik3j1o3j1oDmYtFJvHrRvHrQHMxaKTePWjePWgOZi0Um8etG&#10;8etAczFopN49aN49aA5mLRSbx60bx60BzMWik3j1o3j1oDmYtFJvHrRvHrQHMxaKTePWjePWgOZi&#10;0Um8etG8etAczFopN49aN49aA5mLRSbx60bx60BzMWik3j1o3j1oDmYtFJvHrRvHrQHMxaKTePWj&#10;ePWgOZi0Um8etG8etAczFopN49aN49aA5mLRSbx60bx60BzMWik3j1o3j1oDmYtFJvHrRvHrQHMx&#10;aKTePWjePWgOZi0Um8etG8etAczFopN49aN49aA5mLRSbx60bx60BzMWik3j1o3j1oDmYtFJvHrR&#10;vHrQHMxaKTePWjePWgOZi0Um8etG8etAczFopN49aN49aA5mLRSbx60bx60BzMWik3j1o3j1oDmY&#10;tFJvHrRvHrQHMxaKTePWjePWgOZjh0Y5xgZr6H+F2tPd+FtP82Te6r5JbPJ2YUH8Rz+NfO29QCfv&#10;EYIHrz/hmvW/hBceVp0ybjgXLBQe3TI/UV85nlOM6EZPdHvZNUaxDR9CaVc7kHPFb9rJkdeMVxmi&#10;3B8vBPeursmIA3cDFfn59ulY1oyCKfUUJzUtAytISAcVj6jITE471rynANYept+7kx1oA43X5cQt&#10;nkgDA/EV4F8V5S91aAZC5clffIr3HxFLiNvw/nXg3xOk33lr9ZP5ivYyn/fIHkZr/ukziaKKK/T2&#10;rtn55H4UFFFFLlRQUUUUcqAKKKKOVAFFFFHKgCiiijlQBRRRRyoAoooo5UAUUUUcqAKKKKOVAFFF&#10;FHKgCiiijlQBRRRRyoAoooo5UAUUUUcqAKKKKOVAFFFFHKgCiiijlQBRRRRyoAoooo5UAUUUUcqA&#10;KKKKOVAFFFFHKgCiiijlQBRRRRyoAoooo5UAUUUUcqAKKKKOVAFFFFHKgCiiijlQBRRRRyoAoooo&#10;5UAUUUUcqAKKKKOVAFFFFHKgCiiijlQBRRRRyoAoooo5UAUUUUcqAKKKKOVAFFFFHKgCiiijlQBR&#10;RRRyoAoooo5UAUUUUcqAKKKKOVAFFFFHKgCiiijlQBRRRRyoAoooo5UAUUUUcqAKKKKOVAFFFFHK&#10;gCiiijlQBRRRRyoAoooo5UAUUUUcqAKKKKOVAFFFFHKgCiiijlQBRRRRyoAoooo5UAUUUUcqAKKK&#10;KOVAFFFFHKgCiiijlQBRRRRyoAoooo5UAUUUUcqAKKKKOVAFFFFHKgCiiijlQBRRRRyoAoooo5UA&#10;HoR3IIH5V6X8K7gray+n2lm/AhcfyNebJjcM9K774ZSbbeQf9NM18/nathz3Mn/3hnv2gzF1HpXb&#10;2TbkHpivPPDshEVd7pbEoM9MV+cn3huwEKozU24VWjIKCph0oAgn+6awdROEkz6VvT/dNYGp/wCq&#10;koA4DxGw2P8AQfzFeDfElh9stv8Atp/MV7v4j/1b/QfzFeDfEj/j8tv+2n8xXr5T/vkDyc0/3SZx&#10;+RRkU2iv1Hqz87j8KHZFGRTaKCh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4YA13Xw3f&#10;ELY6764LGSK7n4cECNv9+vnc7/3c9rJ3/tLR7r4bfMfNeg6Yw8pa878NHMdeg6X/AKta/OT79qzN&#10;6IfKDVgdKgh/1QqcdKBEE/3TWBqf+qkrfn+6awNT/wBVJQB594j/ANW/0H8xXg3xI/4/Lb/tp/MV&#10;7z4j/wBW/wBB/MV4N8SP+Py2/wC2n8xXtZQr4yB5Oaf7pM42iiiv09qzZ+cp2SCiiikPmYUUUUBz&#10;MKKKKA5mFFFFAczCiiigOZhRRRQHMwooooDmYUUUUBzMKKKKA5mFFFFAczCiiigOZhRRRQHMwooo&#10;oDmYUUUUBzMKKKKA5mFFFFAczCiiigOZhRRRQHMwooooDmYUUUUBzMKKKKA5mFFFFAczCiiigOZh&#10;RRRQHMwooooDmYUUUUBzMKKKKA5mFFFFAczCiiigOZhRRRQHMwooooDmYUUUUBzMKKKKA5mFFFFA&#10;czCiiigOZhRRRQHMwooooDmYUUUUBzMKKKKA5mFFFFAczCiiigOZhRRRQHMwooooDmYUUUUBzMKK&#10;KKA5mFFFFAczCiiigOZhRRRQHMwooooDmYUUUUBzMKKKKA5mFFFFAczCiiigOZhRRRQHMwooooDm&#10;YUUUUBzMKKKKA5mFFFFAczCiiigOZhRRRQHMwooooDmYUUUUBzMKKKKA5mFFFFAczCiiigOZhRRR&#10;QHMwooooDmYUUUUBzMKKKKA5mFFFFAczCiiigOZhRRRQHMwooooDmYo6iu3+Hf3G/wB+uHzgiu4+&#10;Hf8Aq2P+3Xz2e6YVM9vJnfEs9x8M/cr0PS/9WteeeGfuV6Hpf+rWvzdbH6FLc34f9UKnHSoIf9UK&#10;nHSmSQT/AHTWBqf+qkrfn+6awNT/ANVJQB594j/1b/QfzFeC/Ek4vLbPrJ/MV714j/1b/QfzFeCf&#10;Ez/j7tfrJ/MV7eT/AO9wPJzT/dJnHbx60bx61HRX6fLdn5x0RJvHrRvHrUdFS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IWGRzXc/Dkgwtj&#10;+/XBd67r4bf6l/8Afr57Pv8AdEe3kztiT3Twz9yvQ9L/ANWteeeGfuV6Hpf+rWvzdbH6G3c34f8A&#10;VCpx0qCH/VCpx0piIJ/umsDU/wDVSVvz/dNYGp/6qSgDz3xIQI2z6D+deCfEsj7ZajvmT+Yr3nxP&#10;/qj+H868E+Jhxf23/bT+Yr28n/3uB4+au2FmcbRSZFGRX6g1qz825nZC0UmRRkUr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aKTIoyKLBzMWikyKMi&#10;iwczFopMijIosHMxaKTIoyKLBzMWikyKMiiwczFopMijIosHMxaKTIoyKLBzMWikyKMiiwczFopM&#10;ijIosHMxaKTIoyKLBzMWikyKMiiwczFopMijIosHMxaKTIoyKLBzMWikyKMiiwczFopMijIosHMx&#10;aKTIoyKLBzMWikyKMiiwczFopMijIosHMxaKTIoyKLBzMWikyKMiiwczFopMijIosHMxaKTIoyKL&#10;BzMWikyKMiiwczFopMijIosHMxaKTIoyKLBzMWikyKMiiwczFopMijIosHMxaKTIoyKLBzMWikyK&#10;MiiwczFopMijIosHMxaKTIoyKLBzMWikyKMiiwczFopMijIosHMxaKTIoyKLBzMWikyKMiiwczFo&#10;pMijIosHMxaKTIoyKLBzMWikyKMiiwczFopMijIosHMxaKTIoyKLBzMWikyKMiiwczFopMijIosH&#10;MxaKTIoyKLBzMWikyKMiiwczFopMijIosHMxaKTIoyKLBzMXvXdfDb/Uv/v1woOTXdfDb/Uv/v18&#10;/ny/2NHu5M74k908M/cr0PS/9WteeeGfuV6Hpf8Aq1r812R+iG/D/qhU46VBD/qhU46UAQT/AHTW&#10;Bqf+qkrfn+6awNT/ANVJQB534n/1R/D+deB/E3/j+tv+2n8xXvnif/VH8P514H8Tf+P62/7afzFe&#10;3k/+9wPFzb/dZnF0UUV+oPdn5t0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CAea7z4anML/79cC/b613vw0/492/36+ez9/7B&#10;KXZr8T3sl/3k918M/cr0PS/9WteeeGfuV6Hpf+rWvzeSs7H6Kb8P+qFTjpUEP+qFTjpUgQT/AHTW&#10;Bqf+qkrfn+6awNT/ANVJQB534n/1R/D+deB/E44vrbP/AE0/mK988T/6o/h/OvAfih/x+2v/AG0/&#10;mK9rJ3/tkEePmy/2SbOM3j1o3j1qOiv1OStJn5mtUiTePWjePWo6KkZ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gYHvS5qFm2DNN83NUrdRa9CxmjNV/Npd5xmk/IfqT5ozUH&#10;mEf/AK6QSE9OfxpAWCQKTePWolYscGnFSBntQA/ePWjePWo6KAJN49aN49ajooAk3j1o3j1qOigC&#10;TePWjePWo6KAJN49aN49ajooAk3j1o3j1qOigCTePWjePWo6KAJN49aN49ajooAk3j1o3j1qOigC&#10;TePWgMD3qOkZtgzQBNmjNV/NzR5tAFjNGag3nGaPMI//AF1St1Fr0J80EgVXEhPTn8acrFjg0n5D&#10;9SXePWjePWmFSBntSUgJN49aN49ajooAk3j1o3j1qOigCTePWjePWo6KAJN49aN49ajooAk3j1o3&#10;j1qOigCTePWjePWo6KAJN49aN49ajooAk3j1o3j1qOigCTePWjePWo6KAJN49aN49ajooAk3j1o3&#10;j1qOigCTePWjePWo6KAJN49aN49ajooAk3j1o3j1qOigCTePWjePWo6KAJN49aN49ajooAk3j1o3&#10;j1qOigCTePWjePWo6KAJN49aN49ajooAk3j1o3j1qOigCTePWjePWo6KAJN49aN49ajooAk3j1o3&#10;j1qOigCTePWjePWo6KAJN49aN49ajooAk3j1o3j1qOigB7MDjHrXffDT/j3b/frz4da9B+GZzbt/&#10;v187n/8AyLp/4onvZL/vJ7r4Z+5Xoel/6ta888M/cr0PS/8AVrX5zP4mfopvw/6oVOOlQQ/6oVOO&#10;lQBBP901gan/AKqSt+f7prA1P/VSUAed+J/9Ufw/nXgPxQ/4/bX/ALafzFe/+JhmI/h/OvAPiiwF&#10;7a/WT+Yr28mX+2wPIzb/AHOZxFFJvHrRvHrX6tOPvM/MU9ELRSbx60bx61HKh3FopN49aN49aOVB&#10;cWik3j1o3j1o5UFxaKTePWjePWjlQXFopN49aN49aOVBcWik3j1o3j1o5UFxaKTePWjePWjlQXFo&#10;pN49aN49aOVBcWik3j1o3j1o5UFxaKTePWjePWjlQXFopN49aN49aOVBcWik3j1o3j1o5UFxaKTe&#10;PWjePWjlQXFopN49aN49aOVBcWik3j1o3j1o5UFxaKTePWjePWjlQXFopN49aN49aOVBcWik3j1o&#10;3j1o5UFxaKTePWjePWjlQXFopAwPSlo5UFwooJx1pN49aOVBcWik3j1o3j1o5UFxaKTePWjePWjl&#10;QXFopN49aN49aOVBcWik3j1o3j1o5UFxaKTePWgMD0o5UFxaKKKOVBcKKKKOVBcMZpruqjk0pzji&#10;qV5IyI2eMc0mklcFdsivNRWEH5hWNN4lQNgMDg1y/ivXmtd/zcda8zvPGbrOwDH868yvioUj0KNB&#10;1D3y016OU8EZq82qhV5I/OvC9E8Xl2U7jXT3Pij9xkNziinilNXQp4dxdju7jxIiHBYU628QIzZB&#10;AB75rwvVfGTxzH5j19am0Xxm00qruPNYvG9DZ4NKNz6Gtb3zwDkVeDEjBrhPDer+fEhz2rtbaQyK&#10;D7V6VOXOrnBOHKTUUUV0cqMLhRRRRyodwoooo5UFwoooJx1o5UFwopN49aN49aOVBcWik3j1o3j1&#10;o5UFxaKTePWjePWjlQXFopN49aN49aOVBcWjGaQMD0oOccUcqC4juqjk1nXmorCD8wqW8kZEbPGO&#10;a858V681rv8Am461hUkqaubU4c7sdRN4lQNgMDg1YtNejlPBGa8DvPGbrOwDH861tE8Xl2U7jXnf&#10;Xo83KzveDtG57o2qhV5I/Os248SIhwWFcJc+KP3GQ3OK4jVfGTxzH5j19aurjIQV0Zww7Z7pbeIE&#10;ZsggA981sWt754ByK+edF8ZtNKq7jzXrPhvV/PiQ57VpSxKqbE1aHIzuwxIwaKhtpDIoPtU1ejyn&#10;C9GFFFFHKhXCiiijlQXCiignHWjlQXCik3j1o3j1o5UFxaKTePWjePWjlQXFopN49aN49aOVBcWi&#10;k3j1o3j1o5UFxaKTePWjePWjlQXFopN49aN49aOVBcWik3j1o3j1o5UFxaKTePWjePWjlQXFopN4&#10;9aN49aOVBcWik3j1o3j1o5UFxaKTePWjePWjlQXFopN49aN49aOVBcWik3j1o3j1o5UFxaKTePWj&#10;ePWjlQXFopN49aN49aOVBcWik3j1o3j1o5UFxaKTePWjePWjlQXFopN49aN49aOVBcWik3j1o3j1&#10;o5UFxaKTePWjePWjlQXFopN49aN49aOVBcWik3j1o3j1o5UFxaKTePWjePWjlQXFBx+NegfDEg2z&#10;47SV59uBZcetd/8AC7/j2l/66183xArZdP8AxRPfyX/eD3jwz9yvQ9L/ANWteeeGfuV6Hpf+rWvz&#10;ifxM/RTfh/1QqcdKgh/1QqcdKgCCf7prA1P/AFUlb8/3TWBqf+qkoA898ScoR9P518+fFI5vLU9i&#10;ZP5ivoPxH938q+e/ikcXVl7+b/MV7mTf75A8jNv9zmcPRSZFGRX6vP4mfmC2QtFJkUZFQMWikyKM&#10;igBaKTIoyKAFopMijIoAWikyKMigBaKTIoyKAFopMijIoAWikyKMigBaKTIoyKAFopMijIoAWiky&#10;KMigBaKTIoyKAFopMijIoAWikyKMigBaKTIoyKAFopMijIoAWikyKMigBaKTIpRz0oAKQnHWmSuE&#10;XrWdNqQhY5YfjSbS3CzexqbsdKN5rm5fEiIx+cAU3/hJU/56CsnUV9C1CXVHTbs9aAQTiuZHiVCf&#10;virsGtLMBtcfhQqsdh+zlubVFQW8wcZzU2RWqdyGrC0UmRRkUxC0UmRRnNAC0hOKbI20fjVea7EQ&#10;5PPvUt2GlctZFG7HSsK51wRH7wHPrVVvEyL1kArN1F0K5GdPvNG8+1cyPEyN0kFH/CSJ3cH8aFVj&#10;1H7OT2R028+oo3muZ/4SRB/EB+NB8SoB/rBT9rAPZTOm3kVmauzGByDx61lf8JPGcgSDNVrzX1ki&#10;YbhUVKkZQsmXBSjKzR5146MhD4JJxXjmoiYzHOR24r27xHJDdg5I6Vwr6Ek8xwO9fMYmHM7H0GFn&#10;yLYw/D6TKV+8a6y4WY2/8Q4rY0Hwsfl+UV1Nx4Zzb9O3pXRRw8lExq105XPANZSZZ25J5qx4cEou&#10;Y92QM13et+FsStuSqOmaQltMpKjg1xOi4zuzrlVThoeleC2byl5Jr0uykPlj6V5h4ev47VQCQtdd&#10;D4jjVRhxjFfS0ZJRWp4VZOUtUdVvPtRvPqPzrmP+Emj7uDS/8JHH6j866fax6nL7KXRHTbz6ijea&#10;5n/hJEH8QH40HxIo/wCWgpOquguRrdHTbzRvNcz/AMJMn/PQUf8ACTJ/z0FHtBcj7HTbzSF/Wua/&#10;4SZP+egoHiWM9ZBVKdx+zk9kdL5i+tKSAM1zi+IUPRxVqHW1fqwxTUk3a5LjJaNG11FFUY9TjkGN&#10;wFTx3CMfvDFaNxvYTTtcnoAzSZBGc0jOAKCFfqKSBRkVTnuxDyTWZc6+sZ+8BUOSjuaKLexv7sdK&#10;N5FcyfEqD/loKb/wk8ZyBIM1n7VdDRU31Rq6uzGByDx614546MhD4JJxXot5r6yRMNwrhfEckN2D&#10;kjpXFiXzx0Z3YaDi72PEdRExmOcjtxWx4fSZSv3jW4+hJPMcDvXUaD4WPy/KK8Cnh5OR7NSsuXUx&#10;7hZjb/xDiuB1lJlnbknmvf7jwzm36dvSuD1vwtiVtyV01sPdanNRrq9jhPDglFzHuyBmvd/BbN5S&#10;8k15rpmkJbTKSo4NejeHr+O1UAkLTwkXF3YsXUUtEj0+ykPlj6VZ3n2rlYfEcaqMOMYp/wDwk0fd&#10;wa+k9rFbngunJ7HT7z6j86N59RXM/wDCRx+o/Oj/AISRB/EB+NHtYC9lM6beaN5rmT4kUf8ALQUf&#10;8JMn/PQVLqroHI1ujpt5o3Z61zB8ToOsgpP+Eoj/AOegqlO4uR9jqMigsBXNx+JEY8uKnXXkY/eF&#10;PnJcWuhu54zS44zWbFqayAZYAetXI7hGH3hiqUkxWluTUUgYEZpTwM1QgopMijIoGLRSZFGRQAtF&#10;JkUZFAC0UmRRkUALRSZFGRQAtFJkUZFAC0UmRRkUALRSZFGRQAtFJkUZFAC0UmRRkUALRSZFGRQA&#10;tFJkUZFAC0UmRRkUALRSZFGRQAtFJkUZFAC0UmRRkUALRSZFGRQAtFJkUZFAC0UmRRkUALRSZFGR&#10;QA5PvivQvhd/x7S/9da88Qjeteh/C4f6NKf+mtfM8Q/8i+frE9/ItcU0e8eGfuV6Hpf+rWvPPDP3&#10;K9D0v/VrX5xP4mfo73N+H/VCpx0qCH/VCpx0qBEE/wB01gan/qpK35/umsDU/wDVSUAee+I/uH6f&#10;1r56+KgxdWH0l/8AQhX0L4j+4fw/nXz38Vv+PvT/AKS/+hCvcyb/AHyB4ubu2DmcJRRRX6zJXbPz&#10;KLvFBRRRU8qKCiiijlQBRRRRyoAoooo5UAUUUUcqAKKKKOVAFFFFHKgCiiijlQBRRRRyoAoooo5U&#10;AUUUUcqAKKKKOVAFFFFHKgCiiijlQBRRRRyoAoooo5UAUUUUcqAKM7aKD0o5UBTvZCI+PWuG8R6i&#10;8W/rwa7u4iZl6VyOv6QblX+XrXJiE7aHRQaUtTy7VPEktsx5PJ9axZfG8qMRkj8a6HxH4cYZIQ8d&#10;a8t16B7WRuor5mrKrBn0NONKaOvj8ePu++fzrrPDvi9pmUb8Z96+fjeurHJJGa6fwzrTRXEfXH1r&#10;GnipRauzarho8l0fVuh6qLiBfnya6SJwyDnmvJPBesrLGoB5NeoadL5kYOe1fWUZqUEfMV4csnYu&#10;0UdKK6kjlV+oUhz2pcZpN4XOTQ1ZBfWxFcOVjJPauK8Sa2bUNluBzXQ6xfeTBJg9K8a8ca8DvUvX&#10;n4iryRPQw9HnkVNa8bukpCvnnPWsN/HbsfvmvP8AWdVZpyVY+lUYLmSRh82STXy88TKUtGfRRw0V&#10;HVHqsPjKWbAUn86vp4jmIGS2a5Lw3pr3ITjJPFeiWPhXzY1JQ5711UXVmrmFSNKDsZTeIpR1J/Oq&#10;U/i2aAnJOPrXT3fhEbc7SMVw3iTRHs9xwQK0qe1grmEHCbsTt44dTncfTrSHxxI6/eJH1rzi+nkh&#10;kILECnWEsk5Cgk5rzvbzlKzZ6HsIqN7HpCa+13gZPNbmjKZnBK5Nc/4Y0V7kRkrn8a9P0Hw35a52&#10;c16NCMptXOGrOME7HQeHrNTGnyc4rppbRPJwAAaraTp5iRQF7VrvFlMCvo4Ky2PBnJN7nm/iayGW&#10;yB1rzjUJzazN25r2vW9K+0qeO+a8713wwDvbbzmvLxVHqj0sPVUlZnES+J3t/wCImmp44l7MfzrL&#10;8R6XJbMwAxz61zFusrT45xnFeHOrUi7HsQp05K56TB4uebAyc1bHiKZgACSfrWN4e0FrsKSDjHWu&#10;0tfB4wG2k8V2w9o43OKcqalYwpPEcsY+YkVnz+MpIicMa6DVPDBjDHYcCvOfENk9o7Dkc1lVdSGp&#10;rSVObsb3/CeP/fNKvjuRjgOc/WvMHnlDnk4rQsIpLhlwTzxXDHE1JO1ztlhqcVex6HH42lLck/nU&#10;o8ZS+p/OsXTPDrzjkEnFay+EpNv3GrsjKu1ocUlSTsW08ayDufzq7D48aPHzEn61zdz4auIwcI1Y&#10;15YT2/XcOaPaVYPUuNKnNXR6zY+PQ+AW5rqdL8WrMVGQcj1r5rGoz2kuSzYFbek+L3ilX5jx15ra&#10;njuWXvGVXBKSuj6jstZSdByB75rRMytGMHJrxHw54x37ctkk9M16ZpespcwqQcV7dLFRqq6PGq4a&#10;VN6hrl2yqRnGDXm+t63LDIwLEjNen39qt3H9a4XXvDRkDELnnNTiHJrQrDqKepwdz4ukhc/Mapt4&#10;4dTncfTrUXiXR2tQ3BB6/hXnl9PJDIQWIFfOVqs6fU+gp04TWx6OfHEjr94kfWnpr7XeBk815vYS&#10;yTkKCTmvRPDGivciMlc/jUwqVKmhVSEKaOg0ZTM4JXJr0/w9ZqY0+TnFc/oPhvy1zs5rvdJ08xIo&#10;C9q97C05RWp4deqnsWZbRPJwAAa4XxNZDLZA616Q8WUwK5vW9K+0qeO+a7q9PmjdHFRnZ6nimoTm&#10;1mbtzWfL4ne3/iJrt9d8MA72285rzLxHpclszADHPrXzlWM4anvUXCaNRPHEvZj+dXoPFzzYGTmv&#10;NrdZWnxzjOK7vw9oLXYUkHGOtZUqtSehtUpwjqbI8RTMAAST9abJ4jljHzEit218HjAbaTxVLVPD&#10;BjDHYcCu2UasVc5VKm3ZHPz+MpIicMarnx64/jP61g+IbJ7R2HI5rjpJpQ5wTjNebVr1IM7YUYSV&#10;7HqCeOnc/eJqRfGsjHAJrz/TIpLplAJOfSutsfDkkqA4YnvWsalWS0CVOlHc208bOh+ZiKuW/jwq&#10;33qwJ/DEo52tmsC9sZbV2DBhiqdSpBe8Z+ypz+E9asPHu/GW4+tdlo3itbgLhhyPWvmBNVe2fAY1&#10;1vhvxW8Uke5jj61th8ZZ6mNbCpo+obPUPPjGSMVoB8qM15f4V8Ri5QDf1Neh2U5lQEnIr6OlVVSN&#10;z5+pSdOVi92zRQCMAd6K6EjEKKKKfKhhRRRRyoAoooo5UAUUUUcqAKKKKOVAFFFFHKgCiiijlQBR&#10;RRRyoAoooo5UAUUUUcqAKKKKOVAFFFFHKgCiiijlQBRRRRyoAoooo5UAUUUUcqAKKKKOVAFFFFHK&#10;gCiiijlQCqcOv1r0X4XEG0k/6615wfvL9a9F+Ff/AB6y/wDXWvmeIlbLp+sT38h/3xnvXhn7leh6&#10;X/q1rzzwz9yvQ9L/ANWtfmcneTP0d7m/D/qhU46VBD/qhU46UhEE/wB01gan/qpK35/umsDU/wDV&#10;SUAee+I/uH8P5189/Fb/AI+9P+kv/oQr6E8R/cP4fzr57+K5xd6fn0l/9CFe5k3++QPEzj/dJnCU&#10;Um8etG8etfrT3Z+YRdkhaKTePWjePWkPmYtFJvHrRvHrQHMxaKTePWjePWgOZi0Um8etG8etAczF&#10;opN49aN49aA5mLRSbx60bx60BzMWik3j1o3j1oDmYtFJvHrRvHrQHMxaKTePWjePWgOZi0Um8etG&#10;8etAczFopN49aN49aA5mLRSbx60bx60BzMWik3j1o3j1oDmYtFJvHrRvHrQHMxaKTePWjePWgOZi&#10;0Um8etG8etAczFopN49aN49aA5mLRSbx60bx60BzMGxjmqk9qjjgZqy7AjimHpUyWg03c4zxLp0Y&#10;glO0V4H43tlEr/LgCvovxIAbeXNfP/jsDfJjrXz+PSUbo93BNto8puEKu35irGmXTQzKc4xUV2fn&#10;/SoY2KEEda+Ua9+59RJXjY9n8Da2Y3jDPgGvc/D+pCa3BDZ5r5X8L6m0csY3dK938GasZYVXdmvp&#10;sDWvZSPm8XRSbaPV1kDKDmnBgelUbKTfGMntVteOTX0+nQ+fbaZICB1qvcPtUnPSpWYEdaydUuTE&#10;khzgYqZbO4RXMzlvFmqeTDIN2K8F8Y6s00zBWzXonjjWSA439eK8V1y9M0zYOa+Tx1ZyukfTYGnZ&#10;K5g3MxeVt1WdLXzJUxzzVCXJJ9c1oaL/AK5RXz9O97s96pa1kex+BLNW8s4zzXtOk6bH5QO0A15B&#10;8P1LeXj1r2/Rx+6Ga+zwMU42Z8hjJNO6Ib3TU8punT0ryvx9ZDY44IAzXs18q+U30rynx7GAkh7b&#10;a3xkUqbMMJN86PnvXIgLg+lP8PxBp0HvUniEATHHrR4d/wCPhK+M2qXPr+bmp6nuPgSwQohIzk16&#10;xp1mkcWdozXmXgMZijx6ivVrJT5We1fZ4WK5EfI4mb5mi3EMDgYp56U1WAHNO3j1r00kkeXuRSwK&#10;y9M5rn9Y09DDISgzXSMwOMetZGsf6l/pWVSKkmmdFOTjax4V45tVR2+XA9a4PToF+1Lxn5q9F8ej&#10;LNXBaSmbwZ9a+SxCSqWPqKD/AHdz17wRYRvAOADXpFppqFBjHT0rh/A6AQCvSbYARjHpX0OFpxcN&#10;TwK8n7RnNa7pqrA5IBrw3x3aqjt8uAO9fQGvjMEleD/EDkyDviuDGxSi0deCk+ZHkk4xKw7Gus8I&#10;2gkliyM1ylwR54Heu38EjM0Wa+cw8U6h9JiJNUz2Xw1oEUkIIQA11MfhpAMlQARVTwpGPIBrskjU&#10;qM19lRpR5EfIVasuY4668Kxup+UAVyWs+DEZWOO/pXrzQpjpmqN5pyyxNhRk1dShCUdhU684y3Pm&#10;LxH4We3ZztOK4W6hazlIINfTnirw6JYmwozivE/FuhmCRjjpXzGKw3JJtI+iw+IU1ZswdD117adO&#10;Tj61694P8VbyBu/OvA3Lw3A/hAOc11vhfVzbypls81hhqrptI6MTTUo3PqjSL9buJSSCMVYv7NJI&#10;3+UdK4bwZrAmhXBrvJJC8BJ6ba+vg1UgfKVF7Oeh5H4809VjfC4OK8M1yIC4PpX0H48HyyZ6bTXg&#10;fiEATHHrXzGPik7n0eCk2rMj8PxBp0HvXuvgSwQohIzk14d4d/4+Er3zwGMxR49RTwUU2mwxrfKz&#10;03TrNI4s7RmtSIYHAxVSyU+VntVxWAHNfYxirHyDbuOPSopYFZemc1LvHrSMwOMetVbSwXZzesae&#10;hhkJQZrxfxzaqjt8uB617rrH+pf6V4n49GWavHx0Fys9TByaPOtOgX7UvGfmr2bwRYRvAOADXkOk&#10;pm8GfWvbvA6AQCvJwEE52PUxU3yncWmmoUGMdPSsvXdNVYHJANdLbACMY9KyNfGYJK+mqJODVj52&#10;NSUZ6Hz/AOO7VUdvlwB3ryycYmIHc8V638QOTIO+K8luCBcqK+Kxfxn2WG9+Gp1ng+13zRnHfBr3&#10;Dw7oaS24OBn6V434IXdMn+9X0F4UjXyBn0r1cBBTsmeZjpuKuht14XjeLgDP0rz7xX4XSJXbbnn0&#10;r24wrs4Ga5DxTZo8EuVFepiaMHC9jy6Faala58va/YG3lYAbec1l2V20MyksdoNdv40t0SZuMCvP&#10;icSMB618fVgoSuj6qg/aQtI9c8Da2UkT5jgmvdfD2oNPAvOa+ZPBdwwmiB6V9CeEZWaEfSvocvbk&#10;kmeJjoqOqPQIuQD7U+oLdjtGeOKm3j1r6NbHgXsLRSbx60bx60xczFopN49aN49aA5mLRSbx60bx&#10;60BzMWik3j1o3j1oDmYtFJvHrRvHrQHMxaKTePWjePWgOZi0Um8etG8etAczFopN49aN49aA5mLR&#10;Sbx60bx60BzMWik3j1o3j1oDmYtFJvHrRvHrQHMxaKTePWjePWgOZi0Um8etG8etAczFopN49aN4&#10;9aA5mLRSbx60bx60BzMWik3j1o3j1oDmYtFJvHrRvHrQHMxaKTePWjePWgOZi0Um8etG8etAczA/&#10;eX616L8K/wDj1l/6615zuBI56ZP6V6P8LBi1l/664/T/AOvXzHEf/Iun6xPoMhl/tjPefDP3K9D0&#10;v/VrXnnhn7leh6X/AKta/Mnuz9J3N+H/AFQqcdKgh/1QqcdKQEE/3TWBqf8AqpK35/umsDU/9VJQ&#10;B574j+4fw/nXzz8Wf+PrT/pL/MV9DeI/uH8P5188/Fo4utPz6SfzFe5k3++QPEzj/dJnA0U3ePWj&#10;ePWv1p7s/L1sh1FN3j1o3j1pAOopu8etG8etADqKbvHrRvHrQA6im7x60bx60AOopu8etG8etADq&#10;KbvHrRvHrQA6im7x60bx60AOopu8etG8etADqKbvHrRvHrQA6im7x60bx60AOopu8etG8etADqKb&#10;vHrRvHrQA6im7x60bx60AOopu8etG8etADqKbvHrRvHrQA6im7x60bx60AOopu8etG8etADqKbvH&#10;rRvHrQA6kJwKTePWkdgRxQ1dDjuc54kINvL9K8B8cAmZgK988RnFvL9K8F8agmdsV4GYL3bHvYH4&#10;jzaa13scDJzVeazZFyFrorOzEznjNWL3SSIzhK+alS6o+hdV35Wc5pVy1vOueK9d8C66Q8Y38Zrx&#10;+5jNtL0xg11HhLVTDImWwN1a0JyhNXObEU1KFz6n0K+E8X3s1vRkkV5n4O1fzUX5sg8V6Jazb0HO&#10;TX2uHqKSsfI1oOMieVtqE+lcd4n1IxwyANziui1C58uFxnkDNeUeM9aaMsA3tWeIq8sWkaYWnzO7&#10;OA8X6q08pAbPNcPPbNKxOOa3ryRru4PfLVbTSN0IO3mvlJw55Nn1EX7KKscFdWpiJyMVLpG3z1xW&#10;lrlp5bMMVn6UAJ1HfNefa0rHbF80Wz2v4dnBTPrXtukkGMV4h8Pjjy/rXtukHEee1fY4A+Sxz1sX&#10;b44ib6V5Z4/IML/SvUb8homx6V5X49P7uT6VtjPgaMsKrTR4F4g/15+tL4d/4+EpPEH+vP1o8PHF&#10;wlfGNWqH18f4bPfvARxEmfUV6vYkGD8a8m8CEGGP6ivVrA4h59a+0wvwI+QxPxst0U3ePWjePWvS&#10;PPQ7OKytYIML/StMsD0rK1c4hfPpWUuprHoeL+PDh2rg9KYfbF5713Xj1gWbFcDpX/H6v+9XyddX&#10;qn1ND+Ge4eCCPIA716RbHCL9K818D/6sfT/CvSIP9WlfR4b3YKx87iXadzM10/uZB3xXg3j84eT6&#10;Gvd9d+5J/u14P8QPvyfQ152O2Z3YP4keSXIJulPvXdeCD+9j/wB6uHn/AOPha7fwR/rk/wB6vncM&#10;v3h9HiP4Z9DeFDi1X8K7BCCorjvC3/HqtddGcAZr7WgvdSPi6ztMlpGGRzSbx60Fh611OKRhdmRr&#10;NiJoXwM149450ZQJDt+bFe33S7on9K848bWivG7f7NeZjYXizuwk7TPmvWrbyJumKZpV0Yp05wM1&#10;q+KYNty3HArnbSTE4HvXxlRcsj7GP7yFme5eA9UYhRnivY7O5861xnnbXzz4FvGDxjP8Ve6aPPm1&#10;6819RgqjcOU+YxlNRldHJ+PeYpPpXgPiD/Xn617344YmKbNeCeIP9efrXmZhuengHcXw7/x8JXvv&#10;gI4iTPqK8B8PHFwle+eBCDDH9RTy9XlYrG/Cz1mxIMH41YqpYHEPPrVnePWvr47HyL3HUZxTd49a&#10;CwPSqEZmsEGF/pXivjw4dq9o1c4hfPpXivj1gWbFeTjtmeng/iscLpTD7YvPevbPBBHkAd68P0r/&#10;AI/V/wB6vbvA/wDqx9P8K8rL/jPVxasj0q2OEX6Vla6f3Mg74rTg/wBWlZWu/ck/3a+jl8LPm18a&#10;PCPH5w8n0NeR3IJulPvXrfxAGXk+hryS7OJ1xXxOM+M+2wfwHdeB2AlT619BeFiPIFfOXg+6FvIp&#10;Y969t8PeIkigALgcV6uXzUXqeVj4yktD0qSUJDnOK43xRfokMmGBJFQ3/i1fJZQ4PtXnfirxX5qu&#10;qNzjHWvSxOIg4tI83D0J812jjPGd4JpmHauBQF5yBzk1ta3fPcvwcnpVfSdOM8yZUgk18rUXtJWR&#10;9VStShdnWeDrQtJFgZIPNfQPhOFkt14ry/wR4f2MrbT+Ne1aHZeTAOMV7+ApyhZs8PHVIy0RuxjE&#10;Yp1Rq2Dz0xTt49a+itY+evcdRTd49aN49aAHUU3ePWjePWgB1FN3j1o3j1oAdRTd49aN49aAHUU3&#10;ePWjePWgB1FN3j1o3j1oAdRTd49aN49aAHUU3ePWjePWgB1FN3j1o3j1oAdRTd49aN49aAHUU3eP&#10;WjePWgB1FN3j1o3j1oAdRTd49aN49aAHUU3ePWjePWgB1FN3j1o3j1oAdRTd49aN49aAHUU3ePWj&#10;ePWgB1FN3j1o3j1oAdRTd49aN49aAHA4J/3W/wDQTXpPwsYNbTY/57n+S15oWHPP8Lf+gmvSfhSP&#10;9Fm/67n/ANBWvmOI/wDkXT9Yn0GQ/wC+M988M/cr0PS/9WteeeGfuV6Hpf8Aq1r8ye7P0s34f9UK&#10;nHSoIf8AVCpx0pAQT/dNYGp/6qSt+f7prA1P/VSUAee+I/uH8P5187/F3/j50/6SfzFfRHiP7h/D&#10;+dfO/wAXf+PnT/pJ/MV7mTf75A8TOP8AdJnntFFFfrT3Z+XrZBRRRSAKKKKACiiigAooooAKKKKA&#10;CiiigAooooAKKKKACiiigAooooAKKKKACiiigAooooAKKKKACiiigAooooAKKKKACiiigAoooJxT&#10;fwjjuc34l/495K8J8Z/6417r4kYG3kx6V4V4zOJjXgZhse5gnaRi6JbiRx65rqrnRd1tu2cYrnfD&#10;a7p19zXqMFgs9kRjJ21wUKanDU761Rwnc8L1/TvJmfK49Ky9NuzBOoBxg16J4x0kIzEL0615pcKb&#10;ef0Oc/hXm14uEztpyVSNj2fwLrZJQb+M17NpN6ZIgc8V8xeEdVaBk+bHNe1eH9dLW4+cdM17uErW&#10;R4uMotSudL4i1LyYpCGwSMV4l4s1UzTEBs8123inW90bAPk15Vd3Bu71l65NY4mu27IvC0uXcs6J&#10;Z/ap8sM5rsZdLWC0yVxxUfhPSA4Ulea6jWrNY7NhjkCpp0bRubVqt3Y8R8UIFlbFc9pZxdCul8XK&#10;Vnb0rmdN/wCPpfrXiVPjPWo/wz2r4fnd5ePWvbdK/wBSK8Q+HZxsz617dpRBjr63AHy+OWty3eHE&#10;bfSvLPHvCSE/3a9SvjiJvpXlnj9gYpMela4v4WY4V3mjwPxCw88896PD5zOlM8Q/64/Wl8O/69K+&#10;Ol/EPr4/w2e++Av9VH9a9Xsv9R+NeUeAjiKP616tYkGDj1r7PC/Aj5DE/GyeiiivSPPQq9azNa/1&#10;D1pg461l6yQYH+lZS6mseh4p47++1cJpX/H6v+9Xd+O/vtXCaV/x+r/vV8pX/in1ND+Ge3eCDiIZ&#10;9P8ACvR7cgouK828F/6kfSvR7Y4Ra+iofw0fOYr4jN14hY5M+leD/EA5eT6V7r4hYGKTHpXhHj77&#10;0n0rgxy0Z6GD+JHlE/8Ax8LXb+CP9cn+9XET/wDHwtdt4J/1yf71fOYb+IfRYj+GfQvhZgbZR3rr&#10;l+6K47wn/qBXYr90V9tQ+FHxNb42FFFFdbMBsozE/wBK4PxlGPJce1d1O/7tsda4Lxm5WNyem2uH&#10;FfAdWGX7w+ffGEeydq4yEkTDHrXY+L5N9y2K4+DmYfWviK/xn2tBWgei+BWbzk+te86Gx+zDPSvC&#10;PAqnzY+O9e8aKh+yDivfwPwnz2O+I5fxww8uX6V4L4hYeeee9e8eOQfKlPavBPEP+uP1rizDc7sv&#10;2H+HzmdK978Bf6qP614F4d/16V774COIo/rTy74i8b8LPV7L/UfjU1QWJBg49anr62Gx8i9wpV60&#10;lKDjrViMzWv9Q9eJ+O/vtXteskGB/pXinjv77V5OO2Z6eD3ucJpX/H6v+9Xt3gg4iGfT/CvEdK/4&#10;/V/3q9s8F/6kfSvKy/4z1MW7o9JtyCi4rL14hY5M+laVscItZXiFgYpMelfRy+Fnzi+NHhXj8jfJ&#10;9DXkN8377ivXPHwy0n0ryK8U+d07V8VjF71z7TBv3bGhpWomErzXXW3iiWJAASRiuR0ux84KcV0T&#10;aI4hBwRSouXQdZQ2ZPfeLpGU/MQPrXOXmsPctwxyTUWqWbwE5J61lQcSrk96xqTnfU1pwj0N7T9N&#10;e+YepNeh+GfCOSjYyR1rA8IQpvQt3Ne2+F7KEwghRmvVwmH5mmefi6/InEu+HNBW3Qbhiuxt4vLU&#10;Y6YqK1gRVAxjirYwOBX1UKagrHy06jm7hRRRWpkFFFFABRRRQAUUUUAFFFFABRRRQAUUUUAFFFFA&#10;BRRRQAUUUUAFFFFABRRRQAUUUUAFFFFABRRRQAUUUUAFFFFABRRRQAUUUUAFFFFAB6/7rf8AoJr0&#10;74U/8ek3/Xc/+grXmPr/ALrf+gmvTvhT/wAek3/Xc/8AoK18xxH/AMi6frE+gyH/AHxnvfhn7leh&#10;6X/q1rzzwz9yvQ9L/wBWtfmT3Z+lm/D/AKoVOOlQQ/6oVOOlICCf7prA1P8A1Ulb8/3TWBqf+qko&#10;A898RjKn8P5187fF0j7Tp49pP5ivorxD90/SvnP4vf8AH3YfSX/0IV7mTf75A8TOP90mcBkUZFNo&#10;r9ae7Py9bIdkUZFNopAOyKMim0UAOyKMim0UAOyKMim0UAOyKMim0UAOyKMim0UAOyKMim0UAOyK&#10;Mim0UAOyKMim0UAOyKMim0UAOyKMim0UAOyKMim0UAOyKMim0UAOyKMim0UAOyKMim0UAOyKMim0&#10;UAOyKMim0UAOyKMim0UAOyKRjkUlIelN/COO5zfiI4gk+leFeNGBmOPWvc/En/HvJ9K8K8YjM7V4&#10;GYbHtYL4yp4YBNxHj1r2jRbYSWucV4x4VIFzH9a9x8NputRWOBVzfGuxx3jHRgY5G214n4gsvInP&#10;y4r6c8RacJ4HGMnFeHeNdJETsduKxx9HqisFWaaRwmmaj5DgZ716LoviTy4F5PSvLZx9nkPY5zVu&#10;21d1XG7ArxqNaUNz2a1JT1O/1nXfOyVPXiquhWpu7tGK5ya5q1uWuXA3Fs16Z4J0sSPHlea7qcfb&#10;TVzim1Sjod94Z0lY7cHbzUniaEpbyYHGK6LR7IRQ4xisTxbhYJR7V9HKCjSseDzOdW58/wDjE5na&#10;uX03/j6X6103i4gztXM6b/x9L9a+NqK1Q+tpq0D2f4fdI/rXtmkHCCvE/h90j+te16T/AKuvrMAf&#10;L44uX3zRNivLPHoIjfPpXqdzzE2PSvM/HcZZH47Vri0+VnPhGudHz34hH78jvS+HSPtCCpfEqbbg&#10;1V0OQJcIScc18hJWmfXRd4WPoDwGwMUYzzmvVrD5YTn1rx3wDcDbHz3r1zTpN6GvrMJJ8qR8nitJ&#10;sv5FGRTM0uM1655yFPPSsrV2Ahf6VpsSozWHrUhEUh9qynZJs0jdtHkHjogu2K4TSv8Aj9X/AHq7&#10;DxtcBpWAOa5TRI/Nu1xyc18jVleqfVU/dpHs/gv/AFI+lejQf6pa4DwfCRAMDmu/t+IwO+K+moaQ&#10;R83X9+TuZGvcxyH2rwvx+cNJn0r3TXP9TL9K8J+IPWSuDHfCz0MF8SPKZ2H2hea7fwSQZk/3q4W4&#10;/wCPla7fwP8A69frXzmH/iH0eI/hn0L4UOIBXYKw2iuN8Lf8e4rsEGVFfa0PhR8TW+Nj8ikLAd6Q&#10;/KOaaxGK65WRz6t2IblwkbnOOK8z8c32I3AbjFdrrd8IopOR09a8X8caySXCnt615OMrJQaPTwtJ&#10;uaZ5t4muA07c8msGyUNMvck1Pqlw01yc81b0Sy82dCR1NfHN+0lc+uX7uFz0fwHZD92SO+a9s02L&#10;y7YYFed+BdK2opK16rBbhbcY6AV9ThKXLE+axk05HnXjk/uJR3/+sa8D8Qj9+R3r6D8cwnypOPev&#10;AvEqbbg15mPWup6GBdtiLw6R9oQV734DYGKMZ5zXz/ocgS4Qk45r3TwDcDbHz3qcC1GSNMZdxZ7F&#10;YfLCc+tWciqGnSb0NXM19fHbQ+SejH5FIeelJjNIxKjNNuyEtXYzNXYCF/pXi/jogu2K9f1qQiKQ&#10;+1eK+NrgNKwBzXjY2funr4OKcrHH6V/x+r/vV7Z4L/1I+leMaJH5t2uOTmvbvB8JEAwOa48BFc10&#10;dmNfLHQ7+D/VLWRr3Mch9q17fiMDvisjXP8AUy/Svel8LPn18SPDPHpCtJn0ryS65uOO9esfEHrJ&#10;Xk1x/wAfK18TjH71j7XBr3bnYeEbVZmQEZPpXqVv4fS4tgAoBxXmfgn/AFyfWvd9CtlltxmvRwVN&#10;SiefjJuMrnkPinw2Yd5ZflzXm95am3nPGO9fS/ibQFmifCivF/FuhmGQ5GKwxWGalc2w2JVrGZ4c&#10;1Y28yfNwK9u8Ia9uiQbhz0r5xhY2kx6nHau+8KeIWRoh0A96nC1nGVmXiqSlG6PpvTrwTRjOOlXw&#10;ea8/8L60J4x83X3ruLWYSqDnPFfYUqkZx3PkqkJRlqi1kUZFNorYyHZFGRTaKAHZFGRTaKAHZFGR&#10;TaKAHZFGRTaKAHZFGRTaKAHZFGRTaKAHZFGRTaKAHZFGRTaKAHZFGRTaKAHZFGRTaKAHZFGRTaKA&#10;HZFGRTaKAHZFGRTaKAHZFGRTaKAHZFGRTaKAHZFGRTaKAHZFGRTaKAHZFGRTaKAHZFGRTaKAF3AZ&#10;/wB1v/QTXp/wpINpN/18EfkFry5vun6H+Ven/Cj/AI9Zv+vmT+S18xxH/wAi6frE+gyH/fGe++Gf&#10;uV6Hpf8Aq1rzzwz9yvQ9L/1a1+ZPdn6Wb8P+qFTjpUEP+qFTjpSAgn+6awNT/wBVJW/P901gan/q&#10;pKAPPvEP3T9K+c/i9/x92H0l/wDQhX0Z4h+6fpXzn8Xzi70/PpL/AOhCvcyb/fIHiZx/ukzz6im7&#10;x60bx61+tPdn5etkOopu8etG8etIB1FN3j1o3j1oAdRTd49aN49aAHUU3ePWjePWgB1FN3j1o3j1&#10;oAdRTd49aN49aAHUU3ePWjePWgB1FN3j1o3j1oAdRTd49aN49aAHUU3ePWjePWgB1FN3j1o3j1oA&#10;dRTd49aN49aAHUU3ePWjePWgB1FN3j1o3j1oAdRTd49aN49aAHUU3ePWjePWgB1FN3j1o3j1oAdR&#10;Td49aUEN0oAM4oYhRk0jMFHJrNvNRWEH5unWlKSitS4rsZfiNg0EgB7V4Z4wOLhq9Y8R6wGgcBut&#10;eLeKb1ZJ2+bJr53H1ItaHt4GEnK7H+F2H2tOe9e6+GJFNuozXz14dvBDcIQe9e1+GNYAhXJGCKjA&#10;zS3NsbBy2O1vbdZ4mA5JFeUeOdGDK52c16rFfJPGoBrm/FOnpcRSEDJr1q9OM4ux5dCpKElc+Yde&#10;svInPGOKxIQS+McdK9G8YaSI5mwvNcVa2hNyFKnGa+Kq05RnofY06kZR1N/wxYfaJo8LnmvdfB2j&#10;rEiMVxzXnXgfRxlSUxzXtei2Qt4BkYr6DAUFuzwMbW6I3IkWKMkVx3jB1MUoz2zXS3l+tvEfmHFe&#10;eeMtZV4m2sORivUxFSMYM8yhCUppnjni3idq5vTeLlT71reJLrz5WwcmsOwcrMueOa+Lqv37n2NL&#10;WNme2eACFEefWva9JcGPg9q8B8D6h5TR5PFeyaPqyvFwwr6bA1Eops+axsG5NI6eYExnFcP4wtRJ&#10;E5x2rs4ZxLGMHNY+u2Bngk+XOa9aolUi0jyqTcJJs+ZvF1ntmbA5rlbJzFOvbBr1nxpoWCx24NeW&#10;XVmbWc8HOa+NxEJQnc+xoTjKNj1bwLq3lNGC3evbdG1ESQg5H518s+H9YNrKm48CvWPD3i5VUAtx&#10;Xq4XEWsmePisNeTaPaY5kI+8M05pVUZ3CuGtfFUbKDuHT1qWTxRHt+8Pzr3frMO55P1efRHWz3ix&#10;pncDzXG+JtbAikUMAaydS8YqinDd/WuB1/xWZmbBwCetcNfFQV0jsoYeWjZleJ9Q8+c4bPan+FLU&#10;yXCHHNYY8zULnGCQTxXpXgvQQuxivI614kIOrUutj16k1ThY9B8L25jgHHNddH8oGfSsnSrVYIhn&#10;irVzfpD0OT6V9TBcsUj5ub5paFLXJF8mQZ7V4X4/IdpAOTivV9f1geW+CPSvFfGupCV2wa8rHTjZ&#10;pHp4KMk1c84uGAuBz0PNdr4KfEqH1NcLOwMrE+tdP4Xv/s0kZz0r5qhNqofR11zQsfSXhab9wOa6&#10;+K4GB8w6V4/oHicRwjLcV0SeLkI+U54r7CliIKKPk62Hk5nfSXiIOWBrLvtZWNDyCPrXF3PjJFU5&#10;auV1jxpuVgDxmitjIKPmFPCTb8ja8U+Kk2SKDzXjniTWvtEp2mrGs681w7DJAPfrXO/ZpLt84JBN&#10;fN18R7aR9BQo+yjqVoITcTDIzk8V6D4T0HzJI8xmqfh3w0ZHjOw5+lev+F/DQiCF196vC4XmakxY&#10;nE8seVG14X0kW8I+XFda0flw4A7VDp9msKdMCrsgDcDpX11OCij5SpNyZwXi+2WWJzjPFeBeLrPb&#10;M2BzX01r+niWGQAZNeKeNNCwWO3BrxMwoX1R7GBrcujPJrJzFOvbBr1zwLq3lNGC3evKbqzNrOeD&#10;nNbvh/WDaypuPArw8PJwnqe5Wip09D6m0bURJCDkfnW3HMhH3hmvFvD3i5VUAtxXZWviqNlB3Dp6&#10;19bRxMXGzPla2GkpXR3LSqozuFQT3ixpncDzXJSeKI9v3h+dYmpeMVRThu/rWlTEQXUyhQk3qa3i&#10;bWwIpFDAGvFvE+oefOcNntWrr/iszM2DgE9a5EeZqFzjBIJ4rwMXWVTRHt4Wioe8zc8KWpkuEOOa&#10;9v8AC9uY4BxzXn3gvQQuxivI616zpVqsEQzxXfgKSjqcmMqc3uo1o/lAz6Vja5IvkyDPartzfpD0&#10;OT6VyuvawPKkwRXp1ZRjFnl0oSnI8o8fkO0gHJxXktwwFwOeh5r0jxrqHmucEV5lOwaZvXNfFYyz&#10;nofZ4RNRszuvBbhZUJPBNe/+F5Ee3GDn8K+b/C10YZI69y8LawFtkGRk16mBmoWPLx0XK9ju7+xS&#10;eJsDORXmXi7w4sm87M4Fel2uppNGBkGqOr2K3cT7QMkV7daEasWeJQnKnPU+Wtf0k287jaV54rP0&#10;y7azlXJzg9K9Y8Y+Ggdx25I64ryjUdPa1uGGCD1r5KtSdJ8yPq6NVVlys9R8H+JvKKAnqfWvYND1&#10;tbiHqBnvmvlfSNUa0lTLEgV6j4X8WhVAzxXpYTEuNkzgxWH5rtHvsE6sgyanDBuhrhNM8URyooVu&#10;SK6K01ZZQPmr6ONeM1dHzkqU4OzNnNLUUUiso55qQnAz2rZO6MxaKbvHrRvHrTAdRTd49aN49aAH&#10;UU3ePWjePWgB1FN3j1o3j1oAdRTd49aN49aAHUU3ePWjePWgB1FN3j1o3j1oAdRTd49aN49aAHUU&#10;3ePWjePWgB1FN3j1o3j1oAdRTd49aN49aAHUU3ePWjePWgB1FN3j1o3j1oAdRTd49aN49aAHUU3e&#10;PWjePWgB1FN3j1o3j1oAdRTd49aN49aAHUU3ePWjePWgBW+630P8q9P+E/NrN/19SfyWvLywKt/u&#10;n+VeofCYf6HMf+nqT+S18xxH/wAi6frE+gyH/fUu5774Z+5Xoel/6ta888M/cr0PS/8AVrX5k92f&#10;pXVm/D/qhU46VBD/AKoVOOlIZBP901gan/qpK35/umsDU/8AVSUAefeIfun6V85fGIYutP8A+2v8&#10;xX0Z4jOF/KvnP4xkG80/HpJ/MV7mTf75A8TOP90mec0UUV+tPdn5etkFFFFIAooooAKKKKACiiig&#10;AooooAKKKKACiiigAooooAKKKKACiiigAooooAKKKKACiiigAooooAKKKKACiiigAooooAKUHbSU&#10;HpQBWupCEri/EGpSR+YAa7S5j8xMdBXJa1pPnFsAnNcuITcdDoo25tTy/X9bmk+UE4Fef6n5txKx&#10;+bmvXLzwo8rn5COaz38DFjkrXzNShUm7M+ipVqdNaHmGmxyQuM5BrvND1iaDaAT0rTXwMVOQvP0q&#10;9a+FGibleMVdGhOMh1K9OUTpdA1aSYLk8YrpbiAXUDcZytYei6OYAvy110NsPKAx2r3oKXLqeDUk&#10;ubQ8g8X6FudiF9q4W20Bhdg7eM+le/6xoqXAOOpNYEPhRVkyQM59K4KmFU5nbTxTUbFLwlowiiUs&#10;PfpXcsTDCMcACm6ZpQgjUdgKuXVtujI6Cu+nT9lHQ4qtTnnqcD4k1iRA6hiBXmmvalLOCNxIr1XX&#10;NCM+7Ck81ydx4QaRiChBzXl4ilOTuj0KFWMVqeO31pJK7HByTVSDTZEfLKRXsj+BNw+7z9Kb/wAI&#10;F/s/pXlPCSlqz1Y4uMVY4fRJ5bVl5IAr0Lw/rkucbiaij8FMh+4SK2NL8MNC4+Qiu2jSqRZw1qsJ&#10;bHbaJqDyou48YredBcRsDzkVi6PpzRKvHQV0UUYUDNfQUbqOp4NR+8cL4n8PLOjFV5xivI/EHhVi&#10;5AQkivpC6tFlzjBrl9U8NpPuOBmuPE4WNVHfhsTKmz5nm0yW1lICkEGrdtqE9tgfNXrep+CFdiQo&#10;z9K5u68EsHOAR+FeNLCzhsezHEwmrM56DxJOgx81PfxNOR1atE+DZlc8HFKvg6UkZB/KoUKo+elH&#10;QwpdVuLnj5h3pIbCa5k5yc12dn4JYYOMn6V1Gl+C1Xacc49K2p4ec3eRE8RCCtE5fw54XbejMP0r&#10;1LQdF8iIHFWNK0BIAPlB46VvwQiNQu3AFe3Rw8YRPDxGJdR2ZGy+XGAOorldf1F4N2Dg5rsJlBHy&#10;81yuu6Y1wG+XjNdFW/J7pz0VFS1PMNe12WTcoY9a891hZbp26nnNes3vhZnc4XBzWdJ4JZjkrXzl&#10;WlUqPU+hp1acFoeLNpjljlTmrVnbSwHgEV603gIHnbz9Kb/wgZHRf0rlWEknc6Xi4M4a01K5hQBd&#10;1Xk1i6xyzCuwTwOwHC81Ongo9x+lbqhUOaVam2cNNe3Ei/ebrVOS3uLjg7jXp8XggNxj9KuweCAr&#10;A4Bp/Vpy0YvrMYrQ8ptPDckz5YHkV1OjeC2JUla9IsfB6x4O0V0FloaRADYDxXZRwfK9Uc1TF3jo&#10;zmtB8LrBtO0ZArtbSx8tQMDAFTQ2iRqBtxViMbeO1e5TpRitDxp1JSeo5F2jFBzxilorcyILqASo&#10;2R1FcP4n8PLcRsVXJxiu/OCOaqXNmsinGM+9YVqaqRszWlUcJHzf4g8KsXICEkVx82mS2spAUgg1&#10;9Map4bSfccDNcbqfghXYkKM/Svm6uDcZXifQUsZ7vKzyS21Ce2wPmrWg8SToMfNXQ3Xglg5wCPwq&#10;kfBsyueDiuf2VVPQ6fbU2tTOfxNOR1aqkuq3Fzx8w71ur4OlJGQfyrVs/BLDBxk/Sh06s3qTz0lq&#10;cZDYTXMnOTmuz8OeF23ozD9K6jS/BartOOceldlpWgJAB8oPHSu+hhHpzHLVxSSfKV9B0XyIgcV0&#10;bL5cYA6ipIIRGoXbgCnTKCPl5r3YwUI6HhyqOUjj9f1F4N2Dg5rzfXNdlk8xQx5r07XdMa4DfLxm&#10;uHvfCzO5wuDmvOrxk00j0MPKMXdnlOtGS5bnJrm20t95JU17U/gguSWX9Krv4CJ6L+leDPCzlue3&#10;HFQhseXadDJbkdQa7vQtYmgKAE8da2U8CEfw/pV228INE33SeK2pUJwkc9WvCSN7QNWklxknmu5t&#10;l8+EZ5yK5DRdDMBXKkV21lb+Wi454r6CipW1PDq8qldHM+IdDE8UmF+Y14z4s8NushIQnBxxX0dd&#10;2odD2zXH614aW5DYwST6VzYrC88dDbC4n2cj5ok0x4pWwpzWjp9xPa4A3CvVLzwMHY4XnNVf+EEK&#10;87a8JYWaPceKg9zB0nW7mN0yxAr0Tw3q0kpGWJzWHB4PZSBtJrqtE0E2+3KkV6WGp1IuzPPxE6cl&#10;dHbafMzoCfStEMStZ9jb+Wowc8VfXpX0UVZHgvcWiiiqJCiiigAooooAKKKKACiiigAooooAKKKK&#10;ACiiigAooooAKKKKACiiigAooooAKKKKACiiigAooooAKKKKACiiigAooooAXOA2f7p/lXqfwlIN&#10;jMP+np/5LXlT/cb6H+Vep/CT/jzn/wCvp/5LXzHEf/Iun6xPosgV8wgvJv7j3/wz9yvQ9L/1a155&#10;4Z+5Xoel/wCrWvzJ7s/R4u6v3N+H/VCpx0qCH/VCpx0pFEE/3TWBqf8AqpK35/umsDU/9VJQB554&#10;l+7+VfOPxhOLzT/pJ/MV9HeJfu/lXzh8Yv8Aj80/6SfzFe5k3++QPFzhf7HNnnuRRkU2iv1p7s/L&#10;Iu8UOyKMim0Uih2RRkU2igB2RRkU2igB2RRkU2igB2RRkU2igB2RRkU2igB2RRkU2igB2RRkU2ig&#10;B2RRkU2igB2RRkU2igB2RRkU2igB2RRkU2igB2RRkU2igB2RRkU2igB2RRkU2igB2RRkU2igB2RR&#10;kU2igB2RSE5pKKAEIyMVWltFJzxVqjGetD1DYzZNNVvT8qYNKTvj8q1doo2is/ZxZXMzKOlJ2x+V&#10;A0tM8gGtXaKNop8kUHMynFaIvAUCp0QrxjipcAdKKfKkJ66kLQK3OMmohaAPnZVuijlV7gnYaigD&#10;GMUNGrDFOoqnqLrcpy2Kk54qA6XGeePyrTxnrRtFTyq1irvcy/7Kj9B+VH9lR+g/KtTaKNoqfZxG&#10;5tmU2lJjgD8qkj05V7AmtHaKMAdKfJFBzMhjh2AYXFTD7tFFPlRLdxD0qMwKeozUtFPlQXKM2no/&#10;O0CqUmiRsckD8q28Z60jICKTin0GpNbM55vD8ZPQflQmgRg8gflW/wCXR5dZ+yiW6kmY8WkIp4A/&#10;Kr1vaBDyAeKtqgBp2AOlaKKSsQ5Nu9xiLt/hwKfRRRyohq4h6VDLbqy8jNT0Yz1p20sNaGY+mIxy&#10;FANNGlJ3x+Vau0UbRUeziyuZmX/ZUfoPyo/sqP0H5VqbRRtFHs4hzPuZR0pO2PyoGlqD2rV2ijaK&#10;ahFdBXfcoLpyegPtUy2Uaj7oqzgDpRTUUug7u1rkIi29FqUdOmKWir07EW8woBwaKKQx2RRkU2ig&#10;BSc009KWigCIwKeozVabT0fnaBV6jGetDSfQabRiSaJGxyQPyqBvD8ZPQflXQsgIpvl1l7KJftJG&#10;AmgRg8gflU8WkIp4A/Ktjy6VUANCpRWoOcn1KlvaBDyAeKtIu3+HAp+AOlFaqyVrGevcKQ9KWihq&#10;41oQS26svIzVN9MRjkKAa08Z60bRUciK52ZQ0pO+Pypf7Kj9B+Vam0UbRQ6cX0FzPuZR0pO2PypU&#10;0xQe35VqbRRtFL2cR87tYpR2ag44q2iBBgU7AHSiqjFR2J12GsMjpmoZbdWHKirFGM9at67kKNjM&#10;fTEY5CgGmjSk74/KtXaKNorJ04voaXfczF0uNTnj8qmjs1BxxV3aKMAdKpQS2DmbGogQYFOBwaKK&#10;okdkUZFNooAdkUZFNooAdkUZFNooAdkUZFNooAdkUZFNooAdkUZFNooAdkUZFNooAdkUZFNooAdk&#10;UZFNooAdkUZFNooAdkUZFNooAdkUZFNooAdkUZFNooAdkUZFNooAdkUZFNooAdkUZFNooAdkUZFN&#10;ooAdkUZFNooAVjlW+h/lXqfwk/485/8Ar6f+S15UxwrZ9D/KvVPhGQbOf/r6f+S18xxH/wAi6frE&#10;+iyD/kYw/wAMj6A8M/cr0PS/9WteeeGfuV6Hpf8Aq1r8ye7P0aHwo34f9UKnHSoIf9UKnHSkWQT/&#10;AHTWBqf+qkrfn+6awNT/ANVJQB554l+7+VfOHxi/4/NP+kn8xX0f4lOE/WvnD4xnbeafn/pqP1H+&#10;Ne5k3++QPGzj/cpnndFN3j1o3j1r9ae7PyuHwodRTd49aN49aRQ6im7x60bx60AOopu8etG8etAD&#10;qKbvHrRvHrQA6im7x60bx60AOopu8etG8etADqKbvHrRvHrQA6im7x60bx60AOopu8etG8etADqK&#10;bvHrRvHrQA6im7x60bx60AOopu8etG8etADqKbvHrRvHrQA6im7x60bx60AOopu8etG8etADqKbv&#10;HrRvHrQA6im7x60bx60AOopu8etG8etADqKbvHrRvHrQA6im7x60bx60AOopu8etG8etADqKbvHr&#10;RvHrQA6im7x60bx60AOopu8etG8etADqKbvHrRvHrQA6im7x60bx60AOopu8etG8etADqKbvHrRv&#10;HrQA6im7x60bx60AOopu8etG8etADqKbvHrRvHrQA6im7x60bx60AOopu8etG8etADqKbvHrRvHr&#10;QA6im7x60bx60AOopu8etG8etADqKbvHrRvHrQA6im7x60bx60AOopu8etG8etADqKbvHrRvHrQA&#10;6im7x60bx60AOopu8etG8etADqKbvHrRvHrQA6im7x60bx60AOopu8etG8etADqKbvHrRvHrQA6i&#10;m7x60bx60AOopu8etG8etADqKbvHrRvHrQA6im7x60bx60AOopu8etG8etADqKbvHrRvHrQA6im7&#10;x60bx60AOopu8etG8etADqKbvHrRvHrQA6im7x60bx60AOopu8etG8etADqKbvHrRvHrQA6im7x6&#10;0bx60AOopu8etG8etADqKbvHrRvHrQA6im7x60bx60AOopu8etG8etADqKbvHrRvHrQA6im7x60b&#10;x60AOopu8etG8etADqKbvHrRvHrQA6im7x60bx60AOopu8etG8etADqKbvHrRvHrQA6im7x60bx6&#10;0AOopu8etG8etADqKbvHrRvHrQAkn3G+h/lXqvwh/wCPKf8A6+pP5LXlMjAo3PY/yr1b4Qj/AEKb&#10;/r6k/ktfMcR/8i6frE+iyD/kYw/wyPoHwz9yvQ9L/wBWteeeGfuV6Hpf+rWvzJ7s/RofCjfh/wBU&#10;KnHSoIf9UKnHSkWQT/dNYGp/6qSt+f7prA1P/VSUAed+J/8AVMfRT/I184fGj/j9sP8Ael/9kr6P&#10;8UDMEn+438jXzh8aiBe6dn1l/wDZK9zJv98geLnD/wBjmjzaik3j1o3j1r9ae7Py2KskLRSbx60b&#10;x60hi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A/3G+h/lXrXwg5sJj2+1P/Ja8kZhsbnsf5V618HiDp03&#10;/X0/8lr5jiP/AJF0/WJ9FkH/ACMYf4ZH0D4Z+5Xoel/6ta888M/cr0PS/wDVrX5k92fo0PhRvw/6&#10;oVOOlQQ/6oVOOlIsgn+6awNT/wBVJW/P901gan/qpKAPPPE3+pk/3D/I182/G3i+04f9df8A2Svp&#10;LxN/qZP9w/yNfNvxvONQ07/tt/7JXuZN/vkDxM4/3SZ5nRSZFGRX6092fl62QtFJkUZFI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Ab7rfQ/yr1v4Of8g+f/AK+3/kteSEjB+h/lXrfwbIOn3P8A19v/ACWvmOI/+RdP1ifQ&#10;5A7Y+L8mvvPoTwz9yvQ9L/1a1554Z+5Xoel/6ta/Mnuz9IStddjfh/1QqcdKgh/1QqcdKRRBP901&#10;gan/AKqSt+f7prA1P/VSUAeeeJv9TJ/uH+Rr5s+OH/H/AKd9Zv8A2SvpPxN/qZP9w/yNfNnxw/4/&#10;9O+s3/sle5k3++QPEzj/AHSZ5jRRRX6092fl62Q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Y4H4H+VeufBkf6Bc/8AX2/8lryK&#10;Tp+f8jXr3wY/5B1z/wBfb/yWvmOI/wDkXT9Yn0GQ/wC+37H0L4Z+5Xoel/6ta888M/cr0PS/9Wtf&#10;mT3Z+ldWb8P+qFTjpUEP+qFTjpSGQT/dNYGp/wCqkrfn+6awNT/1UlAHnnib/Uyf7h/ka+bPjicX&#10;+nZ9Zv8A2SvpPxN/qZP9w/yNfNXxz/4/tO+sv/sle5k3++QPEzj/AHSZ5lvHrRvHrUdFfrT3Z+Xr&#10;ZEm8etG8etR0Ug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HOQRx6H+Vev/Bj/kHXJ/6e3/ktePZwD9D/ACr2D4LMDplzj/n8f+S18xxH/wAi&#10;6frE+gyH/fUu59DeGfuV6Hpf+rWvPPDP3K9D0v8A1a1+ZPdn6V1Zvw/6oVOOlQQ/6oVOOlIZBP8A&#10;dNYGpjMcmPSugmGVNYOojaj578CgDzvxKp8px/skfpXzZ8coXaWwnA/dK8iFs9CwUj/0E/lX0v4k&#10;B2P9K+c/jcjHS7fgn/Sl/wDQHr2MpmoYyDZ5OaQ58HOx4/vHrRvHrUZGOtFfrz3PymOxJvHrRvHr&#10;UdFIZ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A5mGDz2P8q9h+Cak6bc/9fb/AMlrxvBJwBknP8q9o+CcbLpMzFSFe6dlJ7ghf8DXzHETX1Fw&#10;7v8AI+hyFP65zdj6F8MjCV6Fpf8Aq1rz/wANAmPivQdLB8tfpX5he+p+k9Wb0P8AqhU46VBCf3YF&#10;TjpTGRSdDWJqK7gfrW3J0NZN2hO7I4oA8+8SINkhrwv4oaYdS0W8gU7XZMq2OhHNfQHiC33RycV5&#10;J4ssyFY4/A962o1HSqRqL7JlWh7SjOD6o+Vy5cZI+Y8H2xxSVteLtIbSNbmjH+rlO9PSsTI59uK/&#10;Z8NV+s0o1IdUfjteDw1R05oWikyKMiui9zN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o+Y4HJqXfoF7bgASflzu7YNfRHw1&#10;0v8As/R7GIqwkK7nUkHBNeI+EdHOr6zACCYom3se3Hb9a+kfCVns2HHGOfavguIsVGX7hPU+54fw&#10;1v38tj0rw3HiP3rvdMU7Bx2rkdBtwsYOOtdtp6YjGOtfE2aWp9lpf3TThQlelWApxTLcELU1AEJT&#10;Gc9Ko3UWVOBWk4ytUrhTtNAHF6zb71kGOa8z8S2QYOCOMc17DqNsCrHHWuD1/TVdJDjmk1dNdxp2&#10;Pm/xx4dj1FHV12uDlH/A15FcWzW87rJneh25PGRX0v4m0gFj8mR6+nvXk/inw6lzI8hTbIo4IHUV&#10;9Pk+a/UpKnWfuHzOb5X9dhz0V7yPPKKluLV7NirqRzxUWeM9q/R6VVVY88NUz88qQlSlyT0aCijO&#10;aK1u+xCCiiiqTuA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lez1&#10;HpYKKKTI9actFzLYzUrvle4tS2trJeXCRRHDk/eHb3pLe3kun2xg89TjtXe+FfDMcbIxU+Zj7xr5&#10;3Ms2p4am6cPiPocvyypipqU/hOh8D6AmnxJEg3Mx3O2Opr2nwzZhYxxzXI+GdI2hSRnBr1PQNM2R&#10;g7etfl1Sc60nOo9WfpFKlGjBQhsjqdGhHlKB1xXVWUeFGBzWTpdnsjUgV0Fsm1ahKxqW4hhafTU6&#10;U6mAh6VXmjJXkcVZprjcKAMa5tt4ORxXK6rp4cSACu4njGKyL2zBBOOtAHkGvaKsgYKPmxivNPEG&#10;gMWbjtjpX0HqWkBtxAxXFax4f37sDPPpU8qbuyuZpWR83a34aDMSUzx6Vxt9oDwsdoI5r6J1Xw0d&#10;7ZXj6Vx+peFyzHC9/Su+jjcRh37k3bscVbB4euvfgr9zxJrOaJzkEj0qMgqeQfyr1C68LEMfl/Ss&#10;ybwudx+X9K9qPEOLirNJ/f8A5niyyDCSd02vu/yOAMij1/I0CRT0z+RrtW8LnP3f0pp8MMOi/pWi&#10;4kxa+zH8f8yP9XsL/NL8P8jjdw9/yNG4e/5Gux/4Rl/7lH/CMv8A3Kf+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kLgdc/ka7L/hGX/uUo8Lux+7+lH+smL/lj+P8AmH+r2F/ml+H+RxgkU9M/kacAT0B/Ku0TwswP&#10;K/pVqPwuePl/SpfEeKf2Y/j/AJi/1dwt780vw/yOGS0klIG01pWWgmZhvQkYruLXwuePl/Sug07w&#10;sSw+Xt6Vw1s5xdZcvNZeR3UMnwlF35bvzOY0Tw4cKAmPwr0bQfD+0xkrnHtWlpPhrZt+Xt6V3Wka&#10;CFVeP0rxJylUd5u7PahGNP4FZCaFoYWMfJ3rv9J08JGuRgYqvpel7VAPIxXUWFmFAyMDFDdxlizh&#10;2IOOK041BXC8mooogBgVZjUDp1pAOUYHNOoooAKQ9KWigCBoz3HFVpYVbINXyM1E8QoAwr2xDrwM&#10;81gX2kBgcDBzXaPBnORxVGez3E8UAea6hoCvn1z6Vzl34XBYkrx9K9cuNLXGehrMn0bfnpQB43d+&#10;FMk4X9Ky5/CJBzs/SvaZNAJY8DFVZPDu49qAPF28InP3P0pv/CIn+5+lezP4aGOgpn/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KvhIg/c/SvYv+EbHoKP+EbHoKAPIB4T/ANn9KsR+E8/w/pXrA8NAnoKmXw4FHQUAeZWv&#10;hQZA2/pW7Y+GFUjj9K7mHw/joBWjb6Jtx0oA5mw8PoAAOv0rpLDRdgGRkYrVtdKCnnB4rSgs9vbi&#10;gCrZ2CrxjtWpBDt7cU+K2x0FWBHgcdaABUGOOtORSDzQikHmn0AFFFFABRRRQAU1xkcU6igCPYT1&#10;qMwgHLcCrFIy7hQBSkt1eq72I9K0/LFI0WRxQBj/ANnjJJHFRPpy+lbLw8U0Qg9aAMVtOUjpTf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xF0&#10;5QelPXTVY9K2PIWlESqeKAM1dOVR0qZbMAcDmrwjz0pyxYPNAFVYAo6VPHGDxUvlilVApoAVVCil&#10;oooAKKKKACiiigAooooAKKKKACiiigAooooARulN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etOoooAKKKKACiiigAooooAKKKKAP/ZUEsDBAoAAAAA&#10;AAAAIQBMnTf3aAsAAGgLAAAUAAAAZHJzL21lZGlhL2ltYWdlMi5wbmeJUE5HDQoaCgAAAA1JSERS&#10;AAAAtAAAACsIBgAAANH9oqQAAAAGYktHRAD/AP8A/6C9p5MAAAAJcEhZcwAADsQAAA7EAZUrDhsA&#10;AAsISURBVHic7Z17sNVVFcc/53IVMQERQQUNQQlTB5AszdGpRCMnUsZHPkobR50yc3yEj0RHqxkU&#10;368hzJwibUJTK9M0mtRCUWR8hEqiPFUEvKEIISKH++2Pdc7c3/3dvffvcc65597D/c7suef+1m+t&#10;vc4+6+zf3mutvQ6SaNDWJOlKScskLZd0jaResXuOkjRP0geSHpS0RxfQu9btDEmvSloj6S5JfWP0&#10;/SXNlvShpCcljekCOqdudVeghu1+dcQfI/RTJG2N0VdLGtIFdK9Vm+IYk1cl9SnRvyBpY4y+SdJh&#10;XUD3VK0giQbEEcC/PLTxwFPAamCwg/4L4Ic10que2BVYBTQ7aBcDtwB/B45y0J8FDq+datVDU70V&#10;qBEOSaANw23MSbzdGeNwGzO0vWffe/8i3cRWuoWSObA0gbYS+DQHb3dG0piE7lkBtFZXndqgUQ36&#10;H8B7jutrgNnAFmCWh/e3tVKqzlgCPOe4Hh2Lez283WdM6r2Ir2EbI+mtyOZmqaRxEXpfSQ9E6Jsl&#10;ndcF9K5lGyJpTuQ9fyjpuAi9SdJ1kloj99wiqbkL6J6qNeqmsIzeQP/S64+AzY57BgEF4BNgfSfp&#10;VU/0AgaWXm8stTh2wdbbReCDTtKrKmgGfpPy3gXAzTXQ4WpgeA3kRvE8MMNDGwpcWOP+XSgCa4EW&#10;bCm0AHgN2JpBxjRgt5z9rwSmeGgF4PqccvNgM7AceBdbq68G/omNUSYUlH6K3gLsA7yTtZMARgP/&#10;rqI8H2YBp3po3wIe6QQd0uBj4EVgDqbTvIT7F2OfSR4sBA7w0IZhBlZPrMXG4U5sT5QKWTaF2wEX&#10;ZVQqCZdWWV53hoAdMR/6FZjvtx5Pjq6CgcAk4AngGmD7VFyS+pfaPpKeUBgbJA2o0gJ+mKQtpebC&#10;+5JOiOhXbgMknSppXUDP9yQdHeEpR8JcrTly33BJM0oyWtuL1O2SdnXoM1HSqoAulWKW/GO+U0SP&#10;CZIWBeRskHR25P6dPDKRVIjcN0jST2TjER+TxyTtpY5jcqikl3K/YzeeltQ7oDNSx9B3QdLLCYKn&#10;JAlN2W5P6OfaBP5ZAd4zK9CrjyzPIYqHZR4AH8/kgC5TJB0haUSsjZV5EFZJKgb4JekdpcupuCIg&#10;45YU/KE2JybvNUmfCdx/dECXyZJGqW0sDpB0uaT1AR5Jmpqkp+vi1AShayTtkCQ4oQ2U5Qx8Gujn&#10;ggQZJwV4D6xQvwUxeacl3H9iQJddE3j7SNpP0lMBGZL0X0mjE2SNCvAnvYekdm9M3rSE+0cGdBnv&#10;4dlN0psBvvWyJ4C3X9caOikiNBg4M8NayIXzsfXidhXIWB2gVdsXWcso2SbgDeBY4PHAfQOBx2hz&#10;Q7rQ3cdkDXA65vlxeXv6AueFBOSNFE7G/Jl5sCPwI3K4ZBocGzCPy9WBe/YEbu8cdeqGecAN+O3r&#10;rBBzXoMeAZyYk/dsbLbxJcpsy9gK/AxzVbkg4AwsWaiR8ecAbQQW+HGiklyOPC63ZixVMUvwYFvE&#10;ZbijloXS3592oi71QFLEdpSPkMagfYGUccDRKfijOBlz2pcfJy30LD1c+Bi4O0CfQGCWagAUEuhv&#10;+ghpDPoO/BuAy1LwR3Ep7TcnNwdkb+u4CTNsF5rIPpl0J0wK0JZhUUQn0hj0MuAPHtp44OAUMgCO&#10;wULd5W/fRux0SA/cWIV5NXz4RmcpUgd8M0CbHWJMu4YOJaqknaXj983AMuB64MecAG1Cp2nRuTgX&#10;M+gtHvqvQ8xpDfol4EnHdQHHAyMT+A8BvkLb8qKInWHrQRivBGh7YPuRRsH2wHXAdMyuXDGKh0lI&#10;2MriOpsGHBm7Vii1ycD3A7zl2bn8Bfodlr7YgzCSvEGVBKbqieHA/pgLbn/gQGAiMKBEd20KXwbO&#10;SRKcxaBnY6meYxy072EBAVekahRwHDY7N2Hfvhsy9NuDxkPIgxNHEbgH+DHuwwjtkNUP7VtL9wYu&#10;8NAuKfVT7uuvwOsZ++3BtofFWJBpJPADUhgzZDfoB/D7pc8F+sWuDcFi81HXXGeehGh0NPL5ufOx&#10;p/7yLExZDboI3Oih9afjOvpCbLFf7ucF/AVgepANRbrvPuQs7LRMKMT9K2DnrILzhL7vAdZ5aGUD&#10;hjYDj84i03L0ty0j9IEuxA72dkeswPQ/s/TahaH4c1q8yGPQG7HooQvlJQa0LUEKmFEvBv6Uo79t&#10;GV8K0F7sNC1qhw+BU3D7nAV8B3MLp0be5KQ78M8OlwB9aL9JLGBLle4a5t5Up34PDdBe6DQt3KjW&#10;mDyPnaGMo+y6m4G/bFsH5DXoFvwRm1HY5nH30v8C3gdm5uwrDwZVyB/3g75Vobw8GE04XyP1SegS&#10;Kh2TOKo5JjfhD/MPAu5KK6iS9NGb8Dv+J0ZeF7Ck9Gqv93yhUQikF6bE0MjrIvUx6Gvxfz7P4Nap&#10;lmMyJPb/fyqUF4WwWMa7HtokLA88EZUY9BIsFOlSIIqNWDiz2ggZWepHlAPDaYtYgb3PkKHUAgcR&#10;Tj7ynVr5GHdNP6hsTJpon4TWCiyqQJ4La7H1dDyduLwHuw07sRNEpcUaXRG/+OP6bmzxX22sxe+2&#10;ckUz02Ji7P+FFcjKg52A3+P/bOYDDwX4fYV7KhmTw2kfY1hObfYVzwJXOa4XMI/PTBKO/qUx6NA9&#10;84GnA/Q0SUhJydwh+HzaX8fOLmbF7nQ809eZ3oSB2CbJtzxoAU4gvLn2jclI/JWSQtiejk+EWo7J&#10;NOBvHtqRwNQQcxqDTjq/For8zQLeDtDHUlmCzVTcJ176ArdmlLUd5vccGLkm3MuqWuBgLAHHZ3RF&#10;4Nskl2KbgRm+C78k2+HmZuBybHaPjvODGWS4EJrEhLl+XXlBW7FDIif7mNMY9NAE+uPAqx5aUpg7&#10;SXYSXsPvEz8HS0eMh+NdOAJbE54Qu34X6TY/6cpUubEDlq04F9jLc08r9iE/nULeOvznPQ8D7gv0&#10;E8UILFWz/MQqJ7I9Q+UGfVACvQUz2viTqBdm8PdhcY6OiBXqKEhaGCvusah0PVRU5PQYT6ukxxN4&#10;kHRxoKjIgyn4kdRP4RJYqyRdJWlwhKeXrC7ySbIfzXHhEaWvizw90P9yWR3qW2NtuqS5kj4J8ErS&#10;G7IqRFmKwhRk4x9HuZTXBkm3yYrBRPkOl3S8rOxWMcYjWbWkXVLqcG7gPT2aUsaVARmSjeF+UZ6C&#10;pOgi/HhsGVBGEftmvgT8hTY33R20D383Y0e1orvQI7Ef54niy7T9KM3e2KwTWnLMxYr1gXlLfOV8&#10;98RmjlDC+1ZsE/kRsC8W/HFhM/AoFqVy1ZMGm/3LfvbR2Li1Up3SDMIeyRuAn2NLpzxelh2xtWjo&#10;x36EFXdZg3l3+sVo5aVBEdtsHoN/OXMsbRvPvYDTSjrElxdlm3oO+2zLXrHr6TjeTVja8niP7gVs&#10;3FuwDM7XSfgG+DDC8W26qERrlX3DXd+4S3L2J0ktHpnlNkLSygB/vNCgD88oXLMNSa9kVz811km6&#10;Ue2fKHlbP0nzA325CjC6sFzSZxP6mpn+LTqxs0fubrLPPhWasQrtWWaWIu6Ayt1YuLs//nXtJmxm&#10;z+MuTKokvxQrrfDdUhsboydtRGZjJ2kewn/auox12Eyfx0OjWNuK7QXmYNG/uVSvtMN64GvYevQ0&#10;4Ku0H/sk/V/ECuLfj39mLuN/5P9si/g9N2sw/R9KIbvYyD9J8TnsMbgvtrwZhp3D642dqF5Wakuw&#10;D6xRf/0qit2x5dHnsfHYGxuTfpjhvI2NxwostbPbJUD9H2aFYvEL5uozAAAAAElFTkSuQmCCUEsD&#10;BAoAAAAAAAAAIQBaMlMpCbQAAAm0AAAVAAAAZHJzL21lZGlhL2ltYWdlMy5qcGVn/9j/4AAQSkZJ&#10;RgABAQEAYABgAAD/2wBDAAMCAgMCAgMDAwMEAwMEBQgFBQQEBQoHBwYIDAoMDAsKCwsNDhIQDQ4R&#10;DgsLEBYQERMUFRUVDA8XGBYUGBIUFRT/2wBDAQMEBAUEBQkFBQkUDQsNFBQUFBQUFBQUFBQUFBQU&#10;FBQUFBQUFBQUFBQUFBQUFBQUFBQUFBQUFBQUFBQUFBQUFBT/wAARCAKCB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ov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fvFADq&#10;KKKACiiigAooooAKKKKACiiigAooooAKKKKACiioaAJqi82opZary3VAFgSVHJdVnS39c34g8eaL&#10;4c/5CWpW9tJ/rPL8z95/37rWnTdT+GY1KipfxDsJLrFM+3ivBdS/aRsIvL+waTd3P/PT7TJ5f/xy&#10;uY/4aH8S/wDPppn/AH7k/wDjlelTynF1P+XZ51TM8JTPpz7dR9ur5R1L45eLL+43293BYx/88ra3&#10;j/8AalU/+FyeMP8AoNf+S8f/AMbrq/sLEGX9tYc+uvt1H26vkX/hcfjD/oNf+S8f/wAbo/4XH4w/&#10;6DX/AJLx/wDxutP7Crmf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wDtAUfavpXy1bft&#10;BeJYreOOSCwlkj/5ayxyfvP/ACJWjpv7SOrReZ9v0m0uf+ef2aSSP/45XK8lxh0/2thD6Y+1fWrH&#10;mV43onx98N6pceXJPPpsv+rj+2x/6z/v3Xo1lrMd1bxzwPHLFJ+8jlj/AOWlebPD1MP/ABEelTxF&#10;Op/DOj82krOjuqsxy1zGpeoqLzaloAKKKKACiiigAooooAKKKKACiioaACo5ZaJZazrm6oAkubqu&#10;d1vxHaaNp9zd3c8dtbR/6ySSqXiTxRBoOl3N/PJ+7t4/Mr5e8Y/EHUvG9x/pcnlWUcnmR20X+rjr&#10;18BgKmMqf9OzzMfj6eDO08d/HO71WSS00KSSxtv+f3/lpJ/8bry2SWS6uJJ55JJZJP3kkkv/AC0p&#10;lFfeYfB08PT5KZ8RXxFTEfvJhRRRXoH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u+F/G2s+ErjzNNu5Io/+WltJ/q5P+2dYVFY1KVOr+7qGlOrUp/wz6W+HnxftPFvl2k/+g6r5&#10;f+r/AOWcn/XOvTra/r4br2/4VfFr7VJHoutT/wCk/wCrt7mX/lp/0zk/6aV8ZmWU+z/eYc+qwGZe&#10;0/d4g+h4pauRy5rnbK/82ta2lr5U+lNKioY5c1NQAUUUUAFFFFABRRRQAVVllqWTrVK5loAiubqu&#10;d1K/8qrupXXlV438Y/Fv9l6HJaRyf6TqH7v/ALZ/8tK6sPQ+sVPZwMsRU+rU/aTPOfij43k8W6x5&#10;EDyf2dZ/u4/3n7uST/npXG0UV+nYfD08PT9nTPzXEV6mIqe0qBRRRXW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kUslrJHIkkkUkf7yOWOlopWvoO9tT6O+FPxB/&#10;4SjR/Lnk/wCJjb/u7j93/wCRK9SsbqvjzwJ4j/4RfxJbXf8Ay7Sfu7j/AK519S6Tf+bX5zm2E+r1&#10;70z7rLMX9YoWqHcRy1Zj61k2N1WjHLXhnsFqiiigAooooAKKKa/SgCvJWdey1duetYupS0Ac5rd/&#10;5VfNnxN1mTVPFFzH5nm21v8Au4/L/wDIle6+JL//AFlfL17dSX95czyf6y4k8yvqshp+0qVKh81n&#10;VT93TpkdFFFfcny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9BfCnXvt/huy/56W/8Ao8n/AGzr59r0r4OX8kX22DzP3fmRyV89nVP2mE9oe3lNT2df&#10;2Z9J6bdebW/bS1xeiXVdXZS1+en3BrR9alqKPrUtABRRRQAVFJ1qWopOtAFK5rmNXl/1ldHe1yet&#10;y0AefeLb+O1t5JJP9VH+8r50r3Hx/L/xK73/AK95K8Jr7jh6n+7qHyGfT9+mS0VFRX1Z8s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12HwzupIvEEkfmfu/s9cVXUfDyX/ioP8AtnXl5n/ulQ9LAf73TPo/&#10;QLr/AFddxpstedeG5f8AV16DpstfmB+jG9HVqqtt2qwnSgB1FFFABUUnWpaik60AZ17XFeIP+Wld&#10;hfVxevf8taAPJPH8v/Evvf8ArnJXi1ey+Ov+Qfe/9c5K8ar7jh3+HUPi8+/iUwooor7A+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k8Cf8hv/ALZ1&#10;zddJ4E/5Df8A2zry8y/3Ood2A/3yme++F/8AlnXo2k15r4W/5Z16LpHWvys/Sjo7brVxOlU7brVx&#10;OlADqKKKACopOtS1FJ1oAyb6uL17/lrXaX1cXr3/AC1oA8g8df8AIPvf+ucleL17R4//AOQfe/8A&#10;XOSvF6+44d/h1D4vPv4lMKKKK+wPmwooooAKKKKACiiigAooooAKKKKACiiigAooooAKKKKACiii&#10;gAooooAKKKKACiiigAooooAKKKKACiiigAooooAKKKKACiiigAooooAKKKKACiiigAooooAKKKKA&#10;CiiigAooooAKKKKACiiigAooooAKKKKACiik82gBaKTzaPNoAWik82loAKKKKACiiigAooooAKKK&#10;KACiiigAooooAKKKKACiiigAooqLzaAJaKrfafepPNoAlooooAKKKKACiiigAooooAKKKKACiiig&#10;AooooAKKKKACiiigAooooAKKKKACiiigAooooAKKKKACiiigAooooAKKKKACiiigAooooAKKKKAC&#10;iiigAooooAKKKKACiiigAooooAKKKKACiiigAooooAKKKKACiiigAooooAKKKKACiiigAooooAKK&#10;KKACiiigAooooAKKKKACiiigAooooAKKKKACiiigArovAn/Ic/7Z1ztdF4E/5Dn/AGzry8y/3Ood&#10;2A/3yme/eFv+Wdei6R1rzrwt/wAs69F0jrX5WfpR0dt1q4nSqdt1q4nSgB1FFFABUUnWpaik60AZ&#10;N9XF69/y1rtL6uL17/lrQB5B4/8A+Qfe/wDXOSvF69o8f/8AIPvf+ucleL19xw7/AA6h8Xn38SmF&#10;FFFfYHywUUUUAFFFFABRRRQAUUUUAFFFFABRRRQAUUUUAFFFFABRRRQAUUUUAFFFFABRRRQAUUUU&#10;AFFFFABRRRQAUUUUAFFFFABRRRQAUUUUAFFFFABRRRQAUUUUAFFFFABRRRQAUUUUAFFFFABRRRQA&#10;UUUUAJLVK5v/ACqluZf3dcXr+qSRVjUqezNadP2h0cmsxxfx1F/byf8APSvINS8USRSf6ysWTx5J&#10;F/y0rzPrZ2/VD3n+3k/56Uf28n/PSvn3/hYP/TSpf+Fgyf8APSn9fNfqh77/AG8n/PSj+3k/56V4&#10;N/wnsn/PSpP+E3k/56UvrYfVD3qPWY/+elWItUjl/wCWleBRePJP+elatj8Qf+mla/WzP6oe4x3U&#10;ctSebXlum+N45f8AlpXYabr0d1/y0rpp4j2hy1Kfszp6KrW115tWa6zmCk82iWsrUr/7LHQal2W6&#10;jqP7fHXBav4tjtf+WlZNt43jlk/1lcHtzo9get+bUct1XH2PiiOWP/WVX1LxakX/AC0rT25n7M7T&#10;7fHViK682vJP+E8j8z/WV0eieKPtX/LSiniAqUDvaikl8qq8d15sdZOrap9ljrT2hmXbnVI4qxb3&#10;xRHF/wAtK4fxB4t8r/lpXnOr+N5P+elebUxfsz0qeEue0f8ACZR+Z/rK2tI1n7VXzRY+LZJbj/WV&#10;6/4J1SSXy6zoYv2gV6Hsz1+OXzalqlYy/u6sSS17p5oSS1H9vSsHV9Z+y1xd743jik/1lclSv7M0&#10;p0/aHqUV1HUnm15jpvjKOX/lpW//AMJJH5f+so9uHszq5bqOj7elea6l4yji/wCWlV7LxvHLJ/rK&#10;z9vTNPYHq0ctS1zGkaz9qroo5a6TnJaKKK2MgooooAKKKKACiiigAooooAKKKKACiiigAooooAKK&#10;KKACiiigAooooAKKKKACiiigAooooAKKKKACiiigAooooAKKKKACiiigAooooAKKKKACiiigAooo&#10;oAKKKKACiiigAooooAKKKKACiiigAooooAKKKKACiiigAooooAKKKKACiiigAooooAKKKKACiiig&#10;ArovAn/Ic/7Z1ztdF4E/5Dn/AGzry8y/3Ooelln++Uz37wt/yzr0XSOtedeFv+Wdei6R1r8rP0s6&#10;O261cTpVO261cTpQA6iiigAqKTrUtRSdaAMm+ri9e/5a12l9XF69/wAtaAPIPH//ACD73/rnJXi9&#10;e0eP/wDkH3v/AFzkrxKvveHv4dQ+Lz7+JTJaKior6s+WJaKiooAloqKigCWioqKAJaKiooAloqKi&#10;gCWioqKAJaKiooAloqKigCWioqKAJaKiooAloqKigCWioqKAJaKiooAloqKigCWioqKAJaKiooAl&#10;oqKigCWioqKAJaKiooAloqKigCWioqKAJaKiooAloqKigCWioqKAJaKiooAloqKigCWioqKAJaKi&#10;ooAjuYq4/X9L+1V2lV7m182salP2hpTqezPBfEHhyT95XmPiC1kta+nNf0uPy5K8G8dWHlSSV89i&#10;6Hsz3cJU9oeYyX8nmVo6b5l1JWVcxf6RXX+DbDzZI68inuetUNbTdBnljrR/4Re4/uV6d4X8ORy2&#10;8f7uuo/4RePy/wDV17lPCHiVMWfPF9oM8VYtzLPa19F6l4Njlj/1dea+KfCXleZ+7rOphPZnTTr+&#10;0OCsvFElrJ/rK9B8LeN/9X+8ryTV7CS1ko0nVJLWSuGnX9mzpqU/aH1t4b16O6ji/eV2FtL5tfPv&#10;gTxH5vl/vK9s0S682OvpMPU9ofP4in7M2pJa4zxRf+VbyV18n3K4/wAU2HmxyV1VDlpnhXi3XpIr&#10;iSuYsdek+0f6yus8W6DJLJJ8lcxZeHJPtH+rr5ap7T2h9LT9n7M7jRNek+z1neINekrV0jQZPs9Z&#10;3iDQZK6P3nszP937Q4uLxHJ9o/1leleCdZklkjrzmLw5J9o/1dejeCdBkikjrOh7T2hpX9n7M9o0&#10;iXzbes3X4pJY5K1tEtfKt6u31h5sdfQez/dnz/P758++LbCT95XlGtxSRSV9MeLdGj8uWvAfGVr5&#10;UklfP4un7M9zCVDB0SX/AEiOvevh3/yzrwXSf+Pivdfh3/yzrLCfxDTFntmm/wDHtRey+VHUem/8&#10;e9SX372Ovqj5s8t8bapJFHJXi+t68/2j/WV7Z420uSWOSvF9X8OSfaP9XXz+L9oe3hPZkvh/XpPM&#10;/wBZXaf29J9nrj/D/hyTzP8AV12n9gyfZ6yp+0Nanszh/EGvSeZ/rKraJrz/AGj/AFlXfEHhyTzK&#10;raJ4ck+0VzfvPaHT+79me0eCdUkljjr1Oxl/d15Z4J0uSKOOvTrKLyo6+kw589XNKioqK9A4iWio&#10;vNo82gCWioqPNoAloqLzaKAJaKiooAloqLzaPNoAloqKigCWioqKAJaKiooAloqKigCWioqKAJaK&#10;iooAloqKigCWioqKAJaKiooAloqKigCWioqKAJaKiooAloqKigCWioqKAJaKiooAloqKigCWioqK&#10;AJaKiooAloqKigCWioqKAJaKiooAloqKigCWioqKAJaKiooAloqKigCWioqKAJaKiooAloqKigCW&#10;ioqKAJaKiooAloqKigRLXReBP+Q5/wBs65iuj8Af8h3/ALZ15eZf7nUPTyz/AHymfQXhb/lnXouk&#10;da868Lf8s69F0jrX5WfpZ0dt1q4nSqdt1q4nSgB1FFFABUUnWpaik60AZN9XF69/y1rtL6uL17/l&#10;rQB5B4//AOQfe/8AXOSvEq9t8f8A/IPvf+ucleJV97w9/DqHw+ffxKYUUUV9WfNBRRRQAUUUUAFF&#10;FFABRRRQAUUUUAFFFFABRRRQAUUUUAFFFFABRRRQAUUUUAFFFFABRRRQAUUUUAFFFFABRRRQAUUU&#10;UAFFFFABRRRQAUUUUAFFFFABRRRQAUUUUAFFFFABRRRQAUUUUAFFFFABRRRQAUUUSdaAMHxB/wAe&#10;1eBfEP8A1kle++IP+Pavn34h/wDLSvHx56eDPJLr/j4ruPAn/HxFXD3X/HxXceBP+PiKvnqH8Q+g&#10;r/wz6L8JRf6PHXaRxVxfhKX/AEeOuwjlr7On/DPkKgXNr5tcN4t0uP7PJXcy3UdcX4tv4/s8lZVz&#10;XDnzx42sPKkkrz7zfKuK9B8bXUcskleff624r5Cv/EPqqH8M9K8CX/7yOvobwldebbx186+BbX/S&#10;I6+hvCUX+jx17uAPHxx2kdUr6182OrMf+rrN1LVI4o6908Q5DW9BjlrnP7BgikrW8QeKI4v+WlcN&#10;qXi395XjVKlM9enTqHaW3kRR1HexQXVefSeLZKj/AOEtf+/XN7emaewqHcW2gwSyV2GiaNHFXmOk&#10;eMo/M/1lei+H/Eccvl/vK6sPUpnNX9odxbReVHVmT7lUrG/jljq7J9yvYPNOL8Xf8e8lfOnjv/j4&#10;lr6L8Xf8e8lfPHjr/j4krwcee5gDkNM/4+6918AS/u468K03/j5r2zwTL5UcdedgztxZ7JbX8cUd&#10;Eusx1w97rMlrb1x+peMpIv8AlpXvzr+zPEp0PaHour3UF1HXMXOjQXUlcXJ48/6aVraR4t+1Sf6y&#10;uL29OodPsKlM7TSfDkcX/LOtaSwjijqLSb/zbeqWt6p5UddP7s5jK1LS4JZKrWWlwRSVg6l4o8qS&#10;sn/hMvKk/wBZXD7Smd3s6h7RokscVdXbXVeFaJ4y82T/AFlejaTr3mx16WHrnDUoHcfafeqVzqkc&#10;VcxqXiiOKP8A1lcXq/jzyv8AlpWtTEezMqdD2h6VLr0cX/LSpLbXo5f+WleDXPjz95/rKu6b43z/&#10;AMtK5vrZ0/Uz3X+2U/56VSl8Rxxf8tK8oufG/wC7/wBZXOX3jyT/AJ6UVMWOnhD3qPxHH/z0q7ba&#10;pHLXzhbePJPM/wBZXV6J4883/lpRTxYVMIe4/aqrXOqRxVw8fjKPy/8AWVga3438r/lpXTUxBy/V&#10;z0aXxHHF/wAtKii8Rx/89K8KvvHknmf6yq9t48k8z/WVxfXzu+qH0fbapHLWjFL5teHeH/G/m/8A&#10;LSvStE1n7VHXbTxHtDhqUPZnV0VHFL5tSV1nMFFFFABRRRQAUUUUAFFFFABRRRQAUUUUAFFFFABR&#10;RRQAUUUUAFFFFABRRRQAUUUUAFFFFABRRRQAUUUUAFFFFABRRRQAUUUUAFFFFABRRRQAUUUUAFFF&#10;FABRRRQAUUUUAFFFFABRRRQAUUUUAFFFFABRRRQIK6PwB/yHf+2dc5XR+AP+Q7/2zry8y/3Ood+W&#10;/wC90z6C8Lf8s69F0jrXnXhb/lnXoukda/Kz9POjtutXE6VTtutXE6UAOooooAKik61LUUnWgDJv&#10;q4vXv+WtdpfVxevf8taAPG/H/wDyCr3/AK5yV4pXtfj/AP5BV7/1zkrxSvveHf4dQ+Hz746YUUUV&#10;9cfKhRRRQIKKKKACiiigAooooAKKKKACiiigAooooAKKKKACiiigAooooAKKKKACiiigAooooAKK&#10;KKACiiigAooooAKKKKACiiigAooooAKKKKACiiigAooooAKKKKACiiigAooooAKKKKACiiigAooo&#10;oAKSSlpJKAMHX/8Aj3krwH4h/wDLSvfte/4968B+If8Ay0rxMeexgzyC5/4+a6vwlf8AlSR1yF7/&#10;AMfNXNJupIpK+Zp1P3h9LU/hn0p4b8RxxW8f7yum/wCEtj/56V886brM8UdaUviOevcp4s8SphD2&#10;O98ZR+X/AKyvPvFHjLzY5P3lcPfa9PXMalqkktZV8WdNPCEmt6p9qkqlptr9quKzvN82Sur8LRR+&#10;ZHXkU/3lQ9P+HTPSvAug/wCrr3HRLXyrevPvBMUflx16dbS+VHX12EpnyuLqBe3XlR15r4t8UeV5&#10;n7yuj8U6p5VvJXhPjHXvNkk/eVni6/szTCUPaFfVvEcl1cf6yo9NsJ7+sDTf9KuK9g8G+HPNjj/d&#10;15FOH1g9ep+7Ocj8JSSx1i6toMlrX0NbeHI/s/8Aq65zxT4Xj8uT93XbUwhxQxZ88/apLCSus8L+&#10;LZIpI/3lZPi3RvssktcpbXUlrcV5PtPZVD0vZ+1pn1T4X8R/ao4/3ldxbXXmx186eCfEf+r/AHle&#10;26Jf+bb19JhK/tD5/EU/Zlbxd/x7yV86eO/+PiWvofxT/wAe8lfPHjv/AI+Ja4sed2AOU0z/AI+6&#10;9s8ExebHHXiek/8AH5XuPgCL93HXBhDtxZ02paNJLb15t4p0aSLzK95itfNt68+8bWEflyV6deh+&#10;7PJoVz591KWSKStbwvfyefHWd4ki8q4qx4W/4+Y6+f8A+Xh9B/y7PoLwl+9t46u63pcksdV/BH/H&#10;vHXcS2vm29fU06ftKZ81UqezqHzz4p0aSLzK851KWSKSvoLxtYR+XJXgXiSLyrivExdP2Z7eEqe0&#10;NHw3fyfaIq9f0S6k+z14n4X/AOPivdfC1r5tvHWmEM8WYPiS/nrzXW9UuPMr3HW/Dnmx1434t0v7&#10;LJJRi4VAw86ZxcuqSCStbTdUkrAli/0ius8N6N9qkryadz0qhci8+6jqvc6XPXqWgeDfNj/1daWp&#10;eDY4rf8A1det9UqHm+3Pn258y1kqxpuvSWv/AC0ro/Fug/ZZJK4KSLypK82p+7O2n+8PQbbxRJLH&#10;/rKjubqe/rJ8P2El1JXqegeEvNj/ANXXTT9pUOap7Omea3Olz1i3MU9rJXv194Ijit/9XXmPi3Qf&#10;svmUV6Hswp1/aGBomsyRXFe2+Cde83y/3lfPEX7q4r1PwBdfvI6eEqfvAxdP92fR+m3Xmx1pVzfh&#10;+Xzbeujjr66mfLVBaKKK0MQooooAKKKKACiiigAooooAKKKKACiiigAooooAKKKKACiiigAooooA&#10;KKKKACiiigAooooAKKKKACiiigAooooAKKKKACiiigAooooAKKKKACiiigAooooAKKKKACiiigAo&#10;oooAKKKKACiiigAooooAK6bwB/yHf+2dczXTeAP+Q7/2zrzcy/3Soeplv+90z6C8Lf8ALOvRdI61&#10;514W/wCWdei6R1r8mP086O261cTpVO261cTpQA6iiigAqKTrUtRSdaAMm+ri9e/5a12l9XF69/y1&#10;oA8b8f8A/IKvf+ucleKV7X4//wCQVe/9c5K8Ur73h3+HUPh8++OmFFFFfXHygUUUUAFFFFABRRRQ&#10;AUUUUAFFFFABRRRQAUUUUAFFFFABRRRQAUUUUAFFFFABRRRQAUUUUAFFFFABRRRQAUUUUAFFFFAB&#10;RRRQAUUUUAFFFFABRRRQAUUUUAFFFFABRRRQAUUUUAFFFFABRRRQAUUUUAFFFRSdKAMXX/8Aj3kr&#10;wH4h/wDLSvftf/495K8B+If/AC0ryMeezgzxy9/4+a2fD9h9qkrKuf8Aj5rtPBMXm3EdfK06f7w+&#10;kqVP3Z0+keEvNj/1dasvgiT/AJ516D4W0tJbeOus/saP/nnX0tPCHzdTFnz7qXgiT/nnXH6t4Xki&#10;/wCWdfVNz4cjl/5Z1xfiTwlH5cn7usq+AOmnjD5fubCS1krR0S/+yyV0/i3QfssklcFL/osleBUp&#10;+zPbp1PaHuPg3xR/q/3let6brPm29fK3hvVJIpI69o8N6z5tvXt4SueJi6Bd8bap+7lrwrX7/wA2&#10;4r07xldebHJXjepS/wCkVzYuod2EpnT+EovNuI6+h/Btr/o8dfPvgn/j4jr6K8Hf8e8ddOAOHHna&#10;RRfu6ytbtfNjraj6VWvov3dfRHhngPj/AEv/AFleL6lF5VxX0P4/tf3cleA+IIvKuJK+Ux9PU+qw&#10;lTQ2vCV/5VxHX0F4Nv8AzbeOvmfw3L/pEdfQXgWX/R461wFQ5cedP4kl/wBHr598d/8AHxLXv3iD&#10;/jzrwLxt/wAfEtdGPM8IcnpP/H5Xuvw8/wBXFXg2kf8AH3Xuvw7/ANVHXFgf4h04s9ftv+PauG8d&#10;f8e8ldzbf8e1cF47/wCPeWvoMR/DPDofxD598U/8fFHhb/j4qPxR/wAfFHhf/j4r5H/l4fVf8uz6&#10;L8Cf6uKvQf8Al2rz7wJ/q4q9B/5dq+uofwz5XEfxDz7x3/q5a+ePFP8Ax8V9D+O/9XLXzp4o/wCP&#10;ivEx56+AJPC3/HxX0F4J/wCPeKvnnwv/AMfFfQ3gn/j3ipYAMedPq8X+j14f4/i/eSV7zq//AB6V&#10;4V8RP9bJXdj/AOGcWEPJP+XivTvAlr5skdea/wDLxXq/w7/1sdeHhP4h7df+Ge2eH7CP7PV3VrWP&#10;7PR4f/496s6v/wAe9fXf8uz5X/l4eDeP7X/WV43cxf6RXtnxE/5aV4vc/wDHxXy2L/iH02E/hnc+&#10;BbXzZI6+gvDdhH9njrwrwB/rYq+gvDf/AB7RV6WBPMx5Y1K1j+z14n4/i/1le66v/wAe9eHfET/l&#10;pXVjP4Zngzxe5/4+K9G8Af62KvObn/j4r0bwB/rYq+fw/wDEPbxH8M+gvDf/AB7RV08fSuY8N/8A&#10;HtFXTx9K+ypnyNQlooorUxCiiigAooooAKKKKACiiigAooooAKKKKACiiigAooooAKKKKACiiigA&#10;ooooAKKKKACiiigAooooAKKKKACiiigAooooAKKKKACiiigAooooAKKKKACiiigAooooAKKKKACi&#10;iigAooooAKKKKACiiigArpvAH/Id/wC2dczXReAP+Q3/ANs683Mv90qHqZb/AL3TPobwt/yzr0XS&#10;OtedeFv+Wdei6R1r8mP086O261cTpVO261cTpQA6iiigAqKTrUtRSdaAMm+ri9e/5a12l9XF69/y&#10;1oA8b8f/APIKvf8ArnJXile1+P8A/kFXv/XOSvD6+94a/h1D4fiH+JTJaKior64+UJaKiooAloqK&#10;igCWioqKAJaKiooAloqKigCWioqKAJaKiooAloqKigCWioqKAJaKiooAloqKigCWioqKAJaKiooA&#10;loqKigCWioqKAJaKiooAloqKigCWioqKAJaKiooAloqKigCWioqKAJaKiooAloqKigCWioqKAJaK&#10;iooAloqKigCWioqKAJaKiooAlqKTpRRQBg+IP+PeSvBfiJ/rZK968Qf8e8leAeP+sleRjz2MGeS3&#10;P/HzXeeBP+PiKuDuf+Pmu48CS/6RHXzVD+IfQV/4Z9F+Ev8Aj3jrtI+lcN4Sl/0eOu0ilr7fDnxt&#10;QlkirF1e1jljrVluo6wdbv44o6dQKZ434/sE/eV4fq8XlXFe0eP9Ujl8yvF9Sl824r5DF/xD6nCE&#10;miS/6RXr/haX/R68k0S1824jr23wlYf6PRhAxZm+LYv9HryDUv8Aj4r3XxTpf+j14v4gtfKuKMXT&#10;HhKhreDpfKuI6+ivBN1/o8dfL/h+68q4r3nwJrP7uOunAVDmx9M9otpf3dR3v+rqtpt15sdS30v7&#10;uvqT5k8x8ef6uSvn3xL/AMfFe6+P7r93JXgut/vbivl8efVYAl8Nxf6RX0F4Ji/0eOvF/Bth5txH&#10;XvvhKw8q3jrTAUzLH1Cz4g/4868C8bf8fEtfQXiT/j3kr598bf8AHxLWmPM8CcfpH/H3Xuvw7/1U&#10;deFaR/x917r4Al/dx1xYH+IdWL/hnr9t/wAe1cF47/495a722/49q4fxv/x7yV9BiP4Z4VD+IfOn&#10;ij/j4o8L/wDHxUnin/j5kqv4bl8q4r5H/l4fVf8ALs+ivAn+qir0b/l2rzHwLfx+XHXeSX8f2evr&#10;qH8M+Vr/AMQ4vx3/AKqWvnnxR/x8V7r471SPy5K8B8SXXm3FeHjz18AWfC//AB8V9DeBP+PeKvnn&#10;wtL/AKRXv3gm6/dx0YAMedxqX/HnXhXj/wD1kle2aldf6HXh/j+X/WV6WL/hnFhDyz/l4r1fwB/r&#10;I68o/wCXuvU/AH+sjrxMJ/EPbxH8M998P/8AHvVnV/8Aj3lqt4f/AOPerOry/wCj19d/y7Pkf+Xh&#10;4d8RP+WleL3P/HxXtHxE/wCWleL3X/H5XyOL/iH1WE/hno3gD/WxV9BeG/8Aj2ir548Affir6C8N&#10;/wDHvHXr4DY8zHmtq/8Ax7y14d8RP+Wle26v/wAe9eJfET/lpXVjP4ZzYQ8Xuf8Aj4r0bwB/rYq8&#10;5uv+PyvQfAkv7yOvmsP/ABD6Cv8Awz6H8N/8e0VdPH0rk/Dcv+jx11kfSvsqZ8jUJaKiorUxJaKi&#10;ooAloqKigCWioqKAJaKiooAloqKigCWioqKAJaKiooAloqKigCWioqKAJaKiooAloqKigCWioqKA&#10;JaKiooAloqKigCWioqKAJaKiooAloqKigCWioqKAJaKiooAloqKigCWioqKAJaKiooAloqKigCWi&#10;oqKAJaKiooAloqKigCWioqKAJaKiooAlrovAH/Ib/wC2dcxXTfDv/kYP+2debmX+6VD1Mt/3umfQ&#10;/hb/AJZ16LpHWvOvC3/LOvRdI61+TH6edHbdauJ0qnbdauJ0oAdRRRQAVFJ1qWopOtAGTfVxevf8&#10;ta7S+ri9e/5a0AeN+P8A/kFXv/XOSvD69w8f/wDIKvf+ucleH197w1/DqHw/EP8AEphRRRX2Z8oF&#10;FFFABRRRQAUUUUAFFFFABRRRQAUUUUAFFFFABRRRQAUUUUAFFFFABRRRQAUUUUAFFFFABRRRQAUU&#10;UUAFFFFABRRRQAUUUUAFFFFABRRRQAUUUUAFFFFABRRRQAUUUUAFFFFABRRRQAUUUUAFFFFABVK5&#10;uvKqS5lrj/EGqfZayqVPZm1Oncl1/VI/Ll/eV4V47v8AzZJK6fxB4jk/eV5j4gupLqSvmsXX9oe5&#10;hKHszk7mX/SK6vwlf+VJHXMyWEnmVdsfMirw6e569Q+hvDfiOOKOL95XVx+LY/8AnpXzrZazPFWr&#10;/wAJHP8A3zX0NPFnj1MIe23PjKP/AJ6VxfiDxl+7/wBZXn0mvTy1k3t1cXVZVMWwp4QPEmvfapJK&#10;5TypLqStr+xp7qT/AFddFong2SWT/V15vs6lU9P2lOkV/CWgySyR/u6918L6N5VvWT4W8JeV5f7u&#10;vStNsPKjr6DCYf2Z4eLxHtDk/Emjebb14d4y0Hy5JP3dfUOpWHmx15j4t8L+b5n7ujF0PaBhK/sz&#10;5wj8y1uK9F8Ha99l8v8AeVi6/wCHJIpP9XWVbeZYSV8/T/dVD3Kn72mfSeieKI/L/wBZV3UvEcf2&#10;f/WV4NpviOSKtG58UTyx16/1s8j6oXfG2s/avMrzr7L9quK2rnzL+St7w34Xklk/1dcM/wDaKh6V&#10;P91TNbwToI/d17HpsX2W3rF8N6D9lj/1da2pXX2W3r26FP2dM8SvU9pUMXxbfx/Z5K8B8ZXXmySV&#10;6N4t1mT95XlGt+ZdSV5OLn7Q9LCU/ZmTpsvlXFe0eAL/AMryq8TtrWSKSu98N38lr5dcuEn7M7q8&#10;PaH0fpt/5tvXOeLYvNt5KzvDesyS10WpRfarevpfae0pnzX8OofOHjK18q4krmNNuvstxXqfjbQf&#10;9Z+7rzG+sJLWSvlq8PZ1D6WhU9pTPTvC3ij7LH/rK6u58b/6P/rK8KsbqeKtaO6nlrpp4s5qlA6L&#10;xR4o+1eZ+8rzbUrrzZK6K5sJ5awbnS5PMrir+0qHbQtTLOiXXlXFet+F/EflRx15JZaXJ5ldXpsV&#10;xFXRh6nszPEQ9oeyS+I45bf/AFleWeNr/wA3zKJL+eKOud1uWS6rqr1/aHFQoezOc83/AEivSvAl&#10;/wCVJHXmv2WTzK6fQLqS1rhofu6h21/3lM+mNE1SP7P/AKypNX1SP7P/AKyvKNN8RyRR1LfeKJJY&#10;6+g+t/uz5/2H7wyfHd/5vmV5Jcy/6RXYeIL+S6rj5bWTzK+frz9pUPoKEPZne+CbrypI6918P6pH&#10;9njr5r0SWS1kr0bTfFEkUdelhK/szhxdP2h6/qWsx/Z68b8dX/m+ZV298USSx1wfiC/kuq0xFf2h&#10;nh6Hszj7mX/SK7TwTdeVJHXFy2snmVtaJ5lrJXi0/wCIetU/hn0x4W1SPy467i2uvNrwrwtrMn7u&#10;vV9Ev/Njr63D1PaHy1emdPRUcVSV6ZwBRRRQAUUUUAFFFFABRRRQAUUUUAFFFFABRRRQAUUUUAFF&#10;FFABRRRQAUUUUAFFFFABRRRQAUUUUAFFFFABRRRQAUUUUAFFFFABRRRQAUUUUAFFFFABRRRQAUUU&#10;UAFFFFABRRRQAUUUUAFFFFABRRRQAV03w7/5GD/tnXM10/w7/wCRgk/6515GZf7pUPUy3/e6Z9De&#10;Fv8AlnXomknmvg74x3U8XxEuY455Iv8AR4/+Wn/TOsWy1S7H/L3P/wB/K+LoZL9Zp+09ofVYjOvq&#10;1T2fsz9LrdgO4qysgx94V+bseqXf/P3P/wB/Kl/tW7/5+5/+/ldf+rsv+fn4HL/rCv8An2fo/wCY&#10;P7wor84P7Vu/+fuf/v5RT/1Zn/z8X3B/rCv+fZ+kdRSdalqKTrXxx9eZN9XF69/y1rtL6uL17/lr&#10;QB434/8A+QVe/wDXOSvCq91+If8AyC73/r3krwqv0Lhr+HUPh+If4lMKKKK+uPkgooooAKKKKACi&#10;iigAooooAKKKKACiiigAooooAKKKKACiiigAooooAKKKKACiiigAooooAKKKKACiiigAooooAKKK&#10;KACiiigAooooAKKKKACiiigAooooAKKKKACiiigAooooAKKKKACiiigAooooAjuv9UK4vxBpcktd&#10;xVK5sI5ayqU/aF06nszxfUvC8kslYsngiSX/AJZ17rJo0cv/ACzpn9gx/wDPOvN+qHp/WzwX/hX3&#10;/TOj/hA/+mde9f2DH/zzo/sGP/nnWf1CmH188J/4QeT/AJ51JH4Ik/5517l/YMf/ADzo/sGP/nnV&#10;/UA+tni0fgOT/nnVmLwH/wBM69ji0aP/AJ51L/Y0dH1APrZ5ZY+A4/8AnnXWaT4Sji/5Z118VhHV&#10;mKLyq6qeEp0zlqYioUrHS44q0YoqKK7vZnMLLWJqWlx3UdbVFZ+zA8t1vwbHL/yzrh9S8B/9M699&#10;ubCOWs650GOX/lnXBUwntDup4v2Z8+/8IbJF/wAs6s23g2T/AJ517h/wi8f/ADzoi8ORxf8ALOub&#10;6gdP1w8x0nwR/wBM673RPC8dr/yzro7bRo4q0YrXyq7qeE9mcVTEe0KVtYeVHWTrdh5sddPVeW18&#10;2un2Zze0PG9b8LyXUn+rrnJPAckv/LOvepdGjlqv/YMf/POvNqYQ9GnizwX/AIQP/pnWjY+DZIv+&#10;Wde0/wBgx/8APOj+wY/+edL6gP62cV4f0F4q7SOw/wBHq7HpccVXY4q7qdD2Zwzqe0OC8QeHPtX/&#10;ACzrzrV/Afmyf6uvfpbWOWs250GOX/lnXNUwntDpp4j2Z88/8IHJ5n+rra03wRn/AJZ16/8A8I2n&#10;/POrsegxxf8ALOuangDX62eSXPgjMf8Aq6wbnwR+8/1de/S6NHVH+wY/+edaTwgQxZ5BpvgP/pnW&#10;/H4I/d/6uvSbbRo4v+WdXf7PjrWnhKZnUxh4ve+Df+mdYsngiSX/AJZ171Lo0ctV/wCwY/8AnnWV&#10;TCF08WeC/wDCB/8ATOrEfgiSL/lnXuX9gx/886P7Bj/551n9QH9bPH4/C8kVEnheSvYP7Bj/AOed&#10;P/sFP+eda/VA+tnhUngiSX/lnVf/AIQP/pnXvX9gx/8APOj+wY/+edL6gH1s8Nj8ESRf8s6sx+Ep&#10;Iv8AlnXtP9gx/wDPOj+wY/8AnnR9QD62eNSeEpP+edUpPBEkv/LOvcv7Bj/550f2DH/zzo+oB9bP&#10;Bf8AhA/+mdWLbwRJF/yzr3L+wY/+edH9gx/886z+oB9bPMNE8LyRSV6Lolr5UdaUWjRxVditfKru&#10;p0PZnLUr+0LMVJRRXccYUUUUAFFFFABRRRQAUUUUAFFFFABRRRQAUUUUAFFFFABRRRQAUUUUAFFF&#10;FABRRRQAUUUUAFFFFABRRRQAUUUUAFFFFABRRRQAUUUUAFFFFABRRRQAUUUUAFFFFABRRRQAUUUU&#10;AFFFFABRRRQAUUUUCCus+Hf/ACMEn/XOuTrp/hv/AMjBL/1715mbf7pUPSy3/fKZv+LfgZq3jzxR&#10;Jq1pf2ltHJHHH5cvmVc039kzxDL/AMxnTP8AyJ/8br2Dwt/yzr0XSOtfnMM2xFOn7Omfe1MtoVan&#10;tKh85x/sieJR/wAxjTf/ACJ/8bqf/hkfxL/0FtL/APH/AP43X1RbVaUcda2/tnG/zfgZ/wBjYTsf&#10;Jf8AwyF4l/6C2l/+P/8AxFFfW20+tFH9uY3+b8Bf2NhOw6opOtS1FJ1rwj3DJvq4vXv+WtdpfVxe&#10;vf8ALWgDxv4h/wDILvf+veSvCq91+In/ACC9R/695K8Hr9C4a/h1D4fiH+JTH0Uyivrj5IfRTKKA&#10;H0UyigB9FMooAfRTKKAH0UyigB9FMooAfRTKKAH0UyigB9FMooAfRTKKAH0UyigB9FMooAfRTKKA&#10;H0UyigB9FMooAfRTKKAH0UyigB9FMooAfRTKKAH0UyigB9FMooAfRTKKAH0UyigB9FMooAfRTKKA&#10;H0UyigB9FMooAfRTKKAH0UyigB9L5VR0UASeVR5VR0UASeVSUyigB9FMooAfRTKKAH0UyigB9FMo&#10;oAfRTKKAE8qjyqWigB9FMooAfRTKKAH0vlVHRQBJ5VJTKKAH0UyigB9FMooATyqkplFAD6j8qloo&#10;AfRTKKAH0UyigCTyqPKqOigB9FMooAk8qjyqjooAk8qjyqjooAk8qjyqjooAk8qjyqjooAfRTKKA&#10;H0UyigB9FMooAfRTKKAH0UyigB9FMooAfRTKKAH0UyigB9FMooAfRTKKAH0UyigB9FMooAfRTKKA&#10;H0UyigB9FMooAfRTKKAH0UyigB9FMooAfRTKKAH0UyigB9FMooAfRTKKAH0UyigB9FMooAfRTKKA&#10;H0UyigB9FMooAfRTKKAH0UyigB9FMooEPrp/hv8A8jBL/wBe9crXVfDf/kYJf+vevMzb/c6h6WW/&#10;75TPovwt/wAs69F0jrXnXhb/AJZ16LpHWvyI/VDo7brVxOlU7brVxOlADqKKKACopOtS1FJ1oAyb&#10;6uL17/lrXaX1cXr3/LWgDxz4h/8AIH1L/r3krwavefiH/wAgfUv+veSvBq/QuGv4dQ+C4h/iUwoo&#10;or7M+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BX&#10;VfDf/kYJf+veuVrqvhv/AMjBL/1714+bf7nUPSy3/fKZ9F+Fv+Wdei6R1rzrwt/yzr0XSOtfkR+q&#10;HR23WridKp23WridKAHUUUUAFRSdalqKTrQBk31cXr3/AC1rtL6uL17/AJa0AeOfEP8A5A+pf9e8&#10;leDV7z8Q/wDkD6l/17yV4NX6Fw1/DqHwXEX8SmFFFFfZnyQ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dV8N/wDkYJf+veuVrqvhv/yMEv8A17142bf7&#10;nUPXy3/fKZ9F+Fv+Wdei6R1rzrwt/wAs69F0jrX5Efqh0dt1q4nSqdt1q4nSgB1FFFABUUnWpaik&#10;60AZN9XF69/y1rtL6uL17/lrQB458Q/+QPqX/XvJXgNe/fEP/kD6l/17yV4DX6Fw1/DqHwXEX8Sm&#10;FFFFfZny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6v4Z/8jBJ/171yldX8M/8AkYJP+vevGzb/AHOoellv++Uz6P8AC3/LOvRdI61514W/5Z16LpHW&#10;vyI/WTo7brVxOlU7brVxOlADqKKKACopOtS1FJ1oAyb6uL17/lrXaX1cXr3/AC1oA8c+If8AyB9S&#10;/wCveSvnuvoT4h/8gfUv+veSvnuv0Lhr+HUPguIv4lMKKKK+zPk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AV2Pwz/5GCT/r3rjq7H4Zf8jBL/17/wDx&#10;uvGzb/c6h6WW/wC+Uz6P8Lf8s69F0jrXnXhb/lnXoukda/Ij9ZOjtutXE6VTtutXE6UAOooooAKi&#10;k61LUUnWgDJvq4vXv+WtdpfVxevf8taAPHPiH/yB9S/695K+e6+hPiH/AMgfUv8Ar3kr57r9C4a/&#10;h1D4LiL+JTCiiivsz5EKKKKACiiigAooooAKKKKACiiigAooooAKKKKACiiigAooooAKKKKACiii&#10;gAooooAKKKKACiiigAooooAKKKKACiiigAooooAKKKKACiiigAooooAKKKKACiiigAooooAKKKKA&#10;CiiigAooooAKKKKACiiigAooooAKKKKACiimebH60APopnm0+gAooooAKKKKACiiigAooooAKKKK&#10;ACiiigAooooAKKKKACiiigAooooAKKKKACiiigAopnm0faY6AH0UzzafQAUUUUAFFFFABRRRQAUU&#10;zzaPtMdAD6KZ5tPoAKKKKACiiigAooooAKKZ5tH2mOgB9FM82n0AFFFFABRRRQAUUUUAFFFFABRR&#10;RQAUUUUAFFFFABRRRQAUUUUAFFFFABRRRQAUUUUAFFFFABRRRQAUUUUAFFFFABRRRQAUUUUAFFFF&#10;ABRRRQAUUUUAFFFFABRRRQAUUUUAFFFFABRRRQAUUUUwCut+GX/IySf9e/8A8brkq634Zf8AIySf&#10;9e//AMbrxs2/3Ooellv++Uz6T8Lf8s69F0jrXnXhb/lnXoukda/Ij9ZOjtutXE6VTtutXE6UAOoo&#10;ooAKik61LUUnWgDJvq4vXv8AlrXaX1cXr3/LWgDxv4k/8gfUf+veSvnqvoX4k/8AIH1H/r3kr56r&#10;9C4a/h1D4LiL+JTCiiivsz5EKKKKACiiigAooooAKKKKACiiigAooooAKKKKACiiigAooooAKKKK&#10;ACiiigAooooAKKKKACiiigAooooAKKKKAIpJfKqlJqkcVRatdeVHXn2t69JFJXLUr+zOmnT9od7/&#10;AG9H/wA9KP7ej/56V4vc+LZIv+WlUpfHkn/PSvM+vnd9QPdf7ej/AOelH9vR/wDPSvCv+E8/6aVJ&#10;H43k/wCelH18PqB7j/b0f/PSj+3o/wDnpXif/CZP/wA9KI/G8n/PSj6+H1Q91i1mP/npUkd/HLXi&#10;cfjf/ppW1ZeN/wDppXVTxlMzqYQ9bjl82pa4bTfFEcv/AC0rp7HVI5a7qdT2hw1KfszSopPNpa1M&#10;gooooAKKKKACiiigAooooAKKKKACiiigAooooATzarSX8cVV7668qOuG8QeI/sv/AC0rlqVPZnTT&#10;p+0Osvteji/5aVgXPi2P/npXmOt+MpP+elcpL4tklk/1leRUx569PAH0FpviP7VJ/rK6eyuvNjrw&#10;bwlrMkskde0aBL5scdd2HxHtDhxFD2Zv0UUV6Z5oUUUUAFFFFABRRRQAUUUUAFFFFABRRRQAUUUU&#10;AFFFFABRRRQAUUVFJLQASS+VVK51SOL/AJaVm6vqn2WvOvEHi3yv+WlcNSv7M7qdD2h3F74oji/5&#10;aVnReLY5ZPv143qXjKT/AJ6VHpviOSW4/wBZXkfXz0vqB9F6bqn2qt6KWvMfB1/5scdei23+rr28&#10;PU9oeRXp+zLVFFFdRzBRRSS0ARyS+VVK51SOL/lpVLV9U8qvOdf8W+V/y0rhqV/ZnTToe0O5vvFE&#10;cX/LSsn/AIS2PzP9ZXkGreMpP+elZtl4okluP9ZXkVMeevTwB9H6TrP2qt+OXza8o8G38kvl16dZ&#10;f6uvXw9T2h5GIp+zL1FFFdxzBRRUUsvlR0AEt15VZtzrMcX/AC0rK1vWfstec634t8r/AJaVwYjE&#10;ezO6nh/aHe33iiOL/lpVaPxbHLJ/rK8T1LxlJLJ/rKk0TxHJLcf6yvJ+vnpfUD6L03VPtVbUVefe&#10;ErrzY46723/1de3h6ntDyKlP2ZLRRRXUcwUUUUAFFFFABRRRQAUUUUAFFFFABRRRQAUUUUAFFFFA&#10;BRRRQAUUUUAFFFFABRRRQAUUUUAFFFFABRRRQAUUUUAFFFFABRRRQAUUUUAFFFFABRRRQAUUUUAF&#10;FFFABRRRQAUUUUAFFFFMArrvhd/yMkn/AF7/APtSOuRrrvhd/wAjJJ/17/8AtSOvGzb/AHOoellv&#10;++Uz6U8Lf8s69F0jrXnXhb/lnXoukda/Ij9ZOjtutXE6VTtutXE6UAOooooAKik61LUUnWgDJvq4&#10;vXv+WtdpfVxevf8ALWgDxv4k/wDIH1H/AK95K+eq+hfiT/yB9R/695K+eq/QuGv4dQ+C4i/iUwoo&#10;or7M+RCiiigAooooAKKKKACiiigAooooAKKKKACiiigAooooAKKKKACiiigAooooAKKKKACiiigA&#10;ooooAKKKKACiiigDI1K182OvPvEGgyS16nJF5tZt9YJLXLUp+0OmnU9mfPPiDRpLXzK8+1KWSKSv&#10;fvGWlx+XJXhXiSLyriSvkcXT9mfVYSp7Qzba6klkro9IsJLquc02LzrivW/B2jRy+XWWHp+0NMRU&#10;9mZUXhyeWP8A1dJc+HJ4q9psvDkfl/6upLnwvH/zzr3PqJ5H1s+eb6wntazf7UntZK9t8QeEo/L/&#10;ANXXlHiTQfstebXoVKZ3UK9OoXdE8WyRSf6yvTvC/i3zfL/eV86ebJayV2HhbXpIpI/3lGHxfszT&#10;EYc+oNNv/NjrW82vOvCWqebHHXeW0vmx19Th6ntD5KpT9mWqKKK6jIKKhooAmoqGigCaiiigAooo&#10;oAKKhooAmoqGigDK1eKTy68x8U2En7yvX7mLzY65TW9GjljkrhxFP2h3Yep7M+dPEFrJFXKebJ9o&#10;r1LxtpfleZXmMsXlXFfGV4ezqH11Cp7SmejeBJf3kde8+G/+PeOvAfAn+tir37w3/wAe8dfQYA+f&#10;x51FFQ0V9CeGTUVDRQBNRUNTUAFFFQ0ATUVDRQBNRUNTUAFFFFABRRUNAE1FQ0UATUVDRQBNVW5/&#10;1dWqhoA4zxJaySx15B4psJP3lfQOpWHm1514t0aPy5K8fF0D18JUPn3UvMikqz4fl/0iOrHiS18q&#10;4ql4f/4+K+W/5eH0v/Ls9+8Cy/u469Tsf9Wa8o8Cf6qKvUrL/V19dhP4Z8ji/wCIXqKKK9M4QqKX&#10;/VUlFAHIeJIpJY68k8UWE/7yveb6w82uH8U6NH5clePi6B6+HqHzpq3mRSVHpEv+kVveLbXypJKw&#10;dI/4+K+VqfxD6X/l2e4+AJf9XXr+mf6uvG/AH+qir1/Tf9XX1+E/hnyuM/iGnRUNFemecTVVuf8A&#10;V1JSydaBHn3ii1kl8yvJPElrJF5lfQ2pWHm15j4y0aOKOSvDxlA9zCVzwa98yKStXwvL/pEdV/EF&#10;r5VxVjw5/wAfNfM0/wCIfQT/AIZ794Jl/dx16Lbf6uvOvBX3Iq9Ftv8AV19nhP4Z8jiPjLVFFFd5&#10;whRUNFAE1FQ1NQAUUUUAFFFQ0ATUVDRQBNRUNFAE1FFFABRUNFAE1FFFABRRRQAUUUUAFFFFABRR&#10;RQAUUUUAFFFFABRRRQAUUUUAFFFFABRRRQAUUUUAFFFFABRRRQAUUUUAFFFFABRRRQAUUUUwCuu+&#10;F3/IySf9e/8A7Ujrka674Xf8jJJ/17/+1I68bNv9zqHpZb/vlM+lPC3/ACzr0XSOtedeFv8AlnXo&#10;ukda/Ij9ZOjtutXE6VTtutXE6UAOooooAKik61LUUnWgDJvq4vXv+WtdpfVxevf8taAPG/iT/wAg&#10;fUf+veSvnSvoz4kf8gPUv+veSvnOv0Lhr+HUPguIv4lMKKKK+zPkQooooAKKKKACiiigAooooAKK&#10;KKACiiigAooooAKKKKACiiigAooooAKKKKACiiigAooooAKKKKACiiigAooooAKjuf8AV1JVe5/1&#10;RoA868bf6qSvAfFP+vlr37xt/qpK8B8U/wCvlr5DHn1WAM7SP+PivcPAn/LKvD9I/wCPivbPAkv+&#10;rrLAfxDox/8ADPX9Ni/d1d8uqWmy/u6u+ZX19M+TM7UrWOWOvIPHVhH+8r1/UrqOKOvJPHd+n7yv&#10;Mxn8M7cJueJ6vF5VxUmiXXlXFR63L5txRokX+kV8j/y8Prv+XZ7r4Fv/AN3HXremy/u68f8AAsX+&#10;rr1uy/dW9fZ4T+GfIYz+IaXm1Sub+OKqWpap9ljrgtb8W+V/y0rpqYj2ZzU6HtDvZdeji/5aVW/4&#10;SOP/AJ6V5Be+MpJf+WlZsni2T/npXmfXzu+qHuMfiOP/AJ6VdttUjlrwGLxlJF/y0ro9I8b+b/y0&#10;rWnjwqYM9sjuvNqXza4/RNejuv8AlpXTx3Xmx16dOp7Q82pT9mWfNqtLdeVVa+v/ACo64vW/FHlf&#10;8tKyqVPZhTp+0Osk16OKq3/CRx/89K8kvfGUksn+srO/4SiT2rzfr56X1Q9s/wCEjj/56Uf29H/z&#10;0rxP/hMpIv8AlpRF4yklk/1lL6+afUD3m21SOWo9Sl823rgvC+vfaq7S5l823rup1PaUziqU/Z1D&#10;yTx//wAta8guf+PmvX/HX/LSvILn/j5r5bGfxD6XCfwzvPAn+tir3rQJf9HjrwXwJ/rYq9t02Xyr&#10;OvXwH8M8zHnRS38cVV/7eT/npXF+INe+y1xdz438qT/WV3VMX7M4aeE9oe0f28n/AD0o/t5P+ele&#10;HReN5P8AnpV228WyS/8ALSuX6+a/VD2yPVI5au/afevMdE16SWun/tnyo67qdc4p0Dflv44qpS69&#10;HF/y0rgtb8W+V/y0rlL3xlJL/wAtKzqYv2Z008Iev/8ACRx/89KI/Ecf/PSvDpPFsn/PSiLxlJF/&#10;y0rl+vnR9QPfrbVI5a0Y7rza8T0jxv5v/LSvQdE16O6j/wBZXdTxHtDiqYf2Z2Hm1FJdeVWdJqn7&#10;uuc1fxRHF/y0rWpU9mc1OmdPc6pHFVKTXo/+eleY6t438r/lpXOy+N/3n+srhqY89Kngz3WPWY5f&#10;+WlSS6zH/wA9K8X03xl/00qzfeN/3f8ArKPrgfVD1aTxHH/z0oj16OX/AJaV4Vc+N5PM/wBZUtj4&#10;3/ef6ysvr5p9QPoK2v45au+bXlnh/wAW+b/y0rvdNv8AzY69OniPaHnVKfszRk+5XD+Mf+PeSu4k&#10;l/d1w/jH/j3koxH8MWH/AIh8++Lf+PiSs3RP+PgVpeLf+PisnRP+PmOviKn8Q+yh/DPevAn+qir1&#10;Kxl/d15b4E/1UVeg/b/Kjr67Cfwz5LF/xDVll8qq8mqRxVzGpeI44v8AlpXF6t438r/lpWtTEU6Y&#10;U8P7Q9Jk16P/AJ6VZttUjlrw7/hN/Nk/1ldh4X177VXLTxftDSphPZnqfm+bHXJ+Kf8AUS1vWMvm&#10;29YPin/US13VP4ZzU/4h8++N/wDj4krmNN/4+K6vxt/x8S1ymm/8fFfEVP4h9fT/AIZ7Z4F/1Ude&#10;r2V15UdeSeBP9XHXoNzf+Vb19ThKn7s+exf8Q2pNZji/jqP+3k/56V5hrfi37LJ/rK52Txv/ANNK&#10;KmL9mFPCHuP9vJ/z0qSPWY5f468Oi8ZSS/8ALStbTfFEkslFPFh9UPX5LqOWOuC8Y/8AHvJWlpGq&#10;SSx1k+LZf9HkrXEVPaUzOnT9nUPCvEf/AB80eHP+PmjxH/x80eHP+Pmvkv8Al6fU/wDLo9+8Ffci&#10;r0W2/wBXXm3gn/VR16DHL5UdfZYf+GfI4j+IWJZfKqlc6pHFWVq+vR2tcFq3jLyv+WlKpiPZmdPD&#10;+0PRZNeji/5aVX/4SOP+/Xjdz4ykl/5aVW/4S2T/AJ6Vw/Xz0fqB7rHr0cv/AC0q7bapHLXgVt43&#10;kik/1ldXonjLzf8AlpWtPFmdTCHr8ctS+bXOabrMcsdWbnVPKjr0vaHm+zNWS68qs651mOKuP1bx&#10;bHF/y0rkNW8b/wDTSuKpi6dM6aeE9oepf29H/wA9Ksxa9HXgv/Cb/vP9ZWlH43/d/wCsrl+vnT9Q&#10;PY5Nej/56VLFr0cv/LSvCrnx5/00qxY+N/3n+so+vh9QPeor+OWpJb+OvLdN8Zfu/wDWUX3jeOKP&#10;/WV1fW6ZzfVD0GTWY4v+WlEesxy14vfeN/3n+srR0DxR9qk/1lZfXDp+qHtFtdebViud0S682Ot6&#10;OvTpnmVCSiiitTMKKKKACiiigAooooAKKKKACiiigAooooAKKKKACiiigAooooAKKKKACiiigAoo&#10;ooAKKKKACiiigAooooAKKKKYBXY/C7/kZJf+vf8A9qR1x1dh8Kf+Rkk/69//AGpHXjZt/udQ9LLf&#10;98pn0x4W/wCWdei6R1rzrwt/yzr0XSOtfkR+snR23WridKp23WridKAHUUUUAFRSdalqKTrQBk31&#10;cXr3/LWu0vq4vXv+WtAHjnxI/wCQHqX/AF7yV8519D/Ej/kB6j/17yV87V+hcNfw6h8FxF/EpjqK&#10;bRX2Z8iOoptFADqKbRQA6im0UAOoptFADqKbRQA6im0UAOoptFADqKbRQA6im0UAOoptFADqKbRQ&#10;A6im0UAOoptFADqKbRQA6im0UAOoptFADqr3P+qNTVDc/wCqNAHnXjb/AFUleA+Kf9fLXv3jb/j3&#10;lrwHxT/r5a+QzM+qwBi6bL5VxXrfg7WY4vLrxeOX95XV6RfyRV5uHqezPSxFP2h9D2PiiPy/9ZVi&#10;XxbH/wA9K8Tj16fy6judenr3Pr54f1Q9J1vxlH5f+srzHxT4j+1eZ+8rF1LWZ5a525upJa8zEYv2&#10;h6eHwnswkl+1SV1fhfS/Nkjrk9N/1ler+Doo/wB3XLQh7SodOIqezpnpXhLS/KjjrtJZfKt6yfD+&#10;zy6u6l/x719nT/d0z42p+8qHD+Lde8qOSvINb16SW4/1ldn478z95XlssUktxXz+LqfvD38JTNrT&#10;YpL+Suj/AOEbk8ujwdpf+rr0qKwj+z0UKHtB16/szxLVrCS1rKstUktbivQfGVrHF5leWXP7q4rh&#10;r/u6h20P3lM9k8G695vl/vK9b02/823r558E3X7yOvbNIl/0evcwFQ8TF0w8Sap5UcleN+JNeklu&#10;P9ZXe+Nrr93JXi+rXX+kVzY+odOEpm1psUl/JXTxeHJJY6wfCV1H5kdet6R5EtvWVCn7Q1rz9meU&#10;atoMlrXOR+ZFcV7b4g0aOWOvNdS0byris69D2ZpQr+0Or8CS/wCrr07/AJc6828G2vleXXpP/LnX&#10;r4T+GeRi/wCIeW+P/wDlrXkFz/x816347/5a14/c/wDHxXh4z+Ie5hP4Z3vgmX95HXr9tdeVZ14n&#10;4Xv/ACq72XxH5Vv/AKyu3CVPZ0zixdP2lQreMb//AFleY3MsktxXT63qn2+Sq2k6DJdSf6uuKp+9&#10;qHRT/d0ylpGlz3VdppPh2Suj8N+Ev+mddxY6DHFHXp0MIcNfFnKWOlyWsdZ2v6p9ljr0HUrDyo68&#10;k8beZ+8rpr/u6ZlQ/eVDhtX16SWT/WUabFJfyViyxSS3Fd74O0v/AFdfP0/3lQ9ip+7ph/wjcnl1&#10;zmrWElrXtsVhH9nrz7xlaxxeZXbXoezpnNQr+0qHn1lqklrcV6d4S155fL/eV4/c/uriu08HS/vI&#10;64cPU/eHTiKf7s9kkv5JbeuD8SX89d5ptr9qt6wfEmg/u5K9yvCpUpnkUJ06dQ8b1fVJPMrF+3ye&#10;ZXR+JLDypJK5Pyv3lfNVD6WnY2rK/krW/f3VR+G9G+1SV6TpHg3zY/8AV13UKFSocNevTpnltzYT&#10;1nfapLWSvX9b8JeVH/q68x1+w+yyVnXoezNMPX9obXhbXpIpI/3le4+EtU82OOvmfRJfKuK9x8C3&#10;X7uOu7AVDhx9M9b83zY64/xj/wAe8ldPbS/6PXKeLf8Aj3lr6Cv/AAz5/D/xDwHxb/x8SVk6J/x8&#10;x1reLf8Aj4rJ0T/j5jr4yp/EPsofwz3XwT/q4q6zUpZPs9cn4J/1cVdzLYebb19Th/4Z8viP4h5R&#10;4pv5/wB5XmurapJ5le0eJNB/dyV5B4osPsskleJi4VD18JOmYtjfyS3Fev8AgWXzfLrxiy/4+a9e&#10;8AdY6ywf8Q6cX/DPbdN/496wfFP/AB7y1tab/wAe9Yvin/j3lr6mf8M+Vp/xDwHxv/x8SVzGm/8A&#10;HxXT+N/+PiSuUspfKuK+Nr/xD6+n/DPaPBMv7uOur1e6/wBHrzrw3qkdrHV3V/Efmx/6yvbp1/3Z&#10;5FSn+8Oc8U3X7ySuUiiklkraufMv7iui8P8Ahfzf+Wdebye0qHo+09nTMrSdBnlruNJ8OSV0+ieF&#10;44o/9XXV22jRxV69DCHkV8WYum6X5UdYvi2L/R5K72S18qOuG8Y/8e8ld1en7Omc9Cp7SoeBeJP+&#10;PmWjw3/x8xUeJP8AX0eG/wDX18l/y9Pqf+XZ774O/wCPeOuwvrryreuM8Hf8e8dbutf8e9fW0/4Z&#10;8tU/iHn/AIy8R+V5n7yvML7WZLq4/wBZXR+MvM8ySuPsrWSW4r5uvU9pUPoMPT/dm/pFhJdVrXPh&#10;ySKOt7wlpf7uOur1Kwj+z1206H7s4alf94eFalFJayVLomsyRXFavjKKOKSWuLtpfKuK8ip+7qHp&#10;0/3lM958La95sf8ArK1tXv5Ps9cH4Jl83y69J/sv7Vb19BQ/eUzwq/7uoeU+IL+ceZXBalqknmV6&#10;/wCKdB8qOSvJNftfKkryMXTqUz18JOmZUV/JWjHdSS1k21r5sldxoHhz7VXDTpuod1SoqZzsvn1J&#10;befFJXpX/CEebH/q6I/BH7z/AFdd31SocP1imcpY3U/l1FqV/PXoMfg3yo/9XXMeJNB+y1rUoVKd&#10;Mzp1KdQ4OS/k8z/WV2ng26/eR1wVzF5VxXaeCP8Aj4jrhw/8Q6cR/DPoLwtL/o8ddXHXIeFv+PeK&#10;uvjr7fD/AMM+NrklFNorqMh1FNooAdRTaKAHUU2igB1FNooAdRTaKAHUU2igB1FNooAdRTaKAHUU&#10;2igB1FNooAdRTaKAHUU2igB1FNooAdRTaKAHUU2igB1FNopgOrsPhT/yMkn/AF7/APtSOuNrsvhT&#10;/wAjJJ/17/8AtSOvGzb/AHOoellv++Uz6Y8Lf8s69F0jrXnXhb/lnXoukda/Ij9ZOjtutXE6VTtu&#10;tXE6UAOooooAKik61LUUnWgDJvq4vXv+WtdpfVxevf8ALWgDxf4kf8gPUf8Ar3kr52r6J+JH/ID1&#10;H/r3kr52r9C4a/h1D4LiX+JTCiiivsz5EKKKKACiiigAooooAKKKKACiiigAooooAKKKKACiiigA&#10;ooooAKKKKACiiigAooooAKKKKACiiigAooooAKKKKACobnrU1VbmsgPPvG3/AB7y14D4p/18te8+&#10;Nv8Aj3krwbxT/r5a+VzM+qwBzltF5sld7oGg/aq4/SIv9Ir2TwTYRy+XXDhKftDtxdT2ZHbeDZPL&#10;/wBXUVz4Nk/5517BZaXH5dSS6NH/AM86+g+oHz/1s+edS8JSRf8ALOuP1LRpLWvqDUvDkcsf+rrz&#10;Hxb4X8rzP3debiMAenQxZ43H/osldr4X17ypI65jW7D7LJVKxuvKkryKdT2VQ9epD2tM+l/C+veb&#10;HHXaSf6Vb14N4J1n95HXtGiXXm29fXYSv7SmfK4un7M5TxToPm+ZXnMnhzyrivaNblj8uvOtbv44&#10;pK5sRCma4epUDRPLsK0b3xHHFH/rK4e51n/nnVKSWe6rh9v7PY7vYe0JPFOs/avMrg5ZfNuK3tSt&#10;ZK5zyv3lebXqHpUKZ3vgr78Ve66J/wAeleFeCP8Aj4jr3Xw3F/o9e3gNjxMec54ytfNjkrw/W4pI&#10;rivpPxBpfmx1434p8OfvJKzx9AvAVDi9J1T7LJXo3h/xb5X/AC0rzG9sJLWSora/kta8iFepSPTq&#10;UPaHvUXiOO6j/wBZWbc2sd1JXm2m+I5Iv+WldfomvRy16VPEe0OKdD2Z6D4b0vyq6y5i8q3rA0C/&#10;jlrfuZf9Hr3Kf8M8Op/EPI/H/WSvHNSl/wBIr2Px/wBZK8Y1f79fNY/+IfS4T+GXdN1Tyq1f7ekl&#10;rkPMqxbS/vK4adQ7vZne6JF9vkr1fwtoMf7uvI/CV1H5kde4+F7qPy469zAnh4s6zTbCOKOtHyqj&#10;tpatV9KfNVChfRebHXm3inQfN8yvTpa5jW/L8uuXEU/aHVh6nszxKTw55VxXR6J5dhRrd/HFJXMX&#10;Os/886+f/d0z6D+Idxe+I44o/wDWV594p1n7V5lRySz3VYupWslZV69SoaUKHszBll824ruPBH/H&#10;xHXBeV+8rvfBH/HxHXFh/wCId2I/hnvPhuL/AEepdftf9HqLwt/x71Z8Qf8AHvX2X/Lo+R/5eHg3&#10;jaL95JXDW0X+kV3vjv8A1ktcFbf8fFfJYj+IfU4f+GepeBbDzfLr2TSLCP7PXlHgDrHXsmm/8e9f&#10;QYCn+7Pn8Z/EMbxJYR/Z5K8J8ZWvlSSV9B+JP+PeSvBfG335Kyx51YE4ex/19ex+BJf9XXi9t/x8&#10;V6/4A6x15GB/iHpYv+Ge0WX/AB7VzPi3/j3lrotN/wCPeuZ8W/8AHtJX1NT+GfNU/wCIeC+Lf+Pi&#10;snRP+PmOtbxb/wAfElZWif8AHwa+NqfxD62H8M908C/6uKvTraL93XmPgX/VxV6da/6o19dhP4Z8&#10;li/4hg+JLX/R5K8K8bRfvJK968Sf8e8leC+O/wDWS1w487cAcFbf8fFev+AOsdeQW3/HxXr/AIA6&#10;x15GB/iHsYv+Ge06b/x71i+Kf+PeWtXTf+PesXxT/wAe0lfU1P4Z8rT/AIh4N43/AOPiSuHjl8qS&#10;u08bf62SvPrn/WV8ZiP4h9nh/wCGdPY6z5MdWP7UkupK5COWtXTZf3lZ06hpUpnpXhbS/tUkdet6&#10;BoMcUcdeY+Cb+P8AdV7Jol1HLHX0uEhTPm8XUNq2tY4qseXUcfSpq9w8Mhuf9Ua868bf8e8teg3N&#10;ec+Nv+PeSubEfwzpw/8AEPBvEn+vo8N/6+jxJ/x8y0eG/wDj5ir43/l4fZ/8uj3rwd/x7x11d9a+&#10;bb1yfgn/AI9467mT/j3r63D/AMM+Sr/xDyTxT4c82SSuTttB+y3Fer+IJY4q8+1e/jikrzMRCnTP&#10;Rw9Soa2kX8dhHRq3iiPy/wDWVxcuqSS/6uq1z58tc3tzq9gZ3iTVPtUlcxbS+bcVo6layVnW/wDx&#10;8V5FT+IetT/hnq/gX/lnXtmmxf6PXiXgX/WR17bpH/HvX1OB/hnzeP3Oc8W2v+jyV4N4ti/0iSvf&#10;vFv/AB7SV4L4t/4+JK4sedOAMXSIvNuK9o8E6XHLHHXjmif8fBr3DwH/AKuOubAHTjzvbbRo/Lqx&#10;/Y0fpV6y/wBXVivqfZny3tDFudLjijry3x3F5XmV6/qf+qryTx1/y0rhxn8M7cJ/EPE9S/4+K6vw&#10;R/x8R1ympf8AHxXV+Df+PiOvlqH8Q+mqfwz37wt/x7xV18dch4W/494q6uPpX2+H/hnxmIJqKKK6&#10;jIKKKKACiiigAooooAKKKKACiiigAooooAKKKKACiiigAooooAKKKKACiiigAooooAKKKKACiiig&#10;AooooAKKKKYBXZfCn/kZJP8Ar3/9qR1xtdd8Kf8AkaZP+vf/ANqR142bf7nUPSy3/fKZ9OeFv+Wd&#10;ei6R1rzrwt/yzr0XSOtfkR+snR23WridKp23WridKAHUUUUAFRSdalqKTrQBk31cXr3/AC1rtL6u&#10;L17/AJa0AeL/ABI/5Aeo/wDXvJXztX0T8SP+QHqP/XvJ/wCi6+cK/QuGv4dQ+C4l/iUyaioaK+zP&#10;kSaioaKAJqKhooAmoqGigCaioaKAJqKhooAmoqGigCaioaKAJqKhooAmoqGigCaioaKAJqKhooAm&#10;oqGigCaioaKAJqKhooAmoqGigCaioaKAJqq3NSVWuv8AVCsgPPvG3/HvJXg3in/Xy17z42/495K8&#10;C8U/8fMlfK48+pwBm6R/x8V7j4F/5Z14dpH/AB8V7b4Fl/1dZYD+Ia4/+Gev6Z/qqu1nabL+7q75&#10;tfXwPkZhcxVw3i21j8uSuwubryq4bxbqkflyVzYj+GdOH/iHh/i218q4kri/467DxbdebJJXHxRe&#10;bJXw9f8AiH3FD+Gdx4Nl/eR17Rol/wCVb1454Stf3kdenRyyWtnXuYT93TPDxerIvFPiPyo/9ZXm&#10;Oray91cf6yr3i3VJPMkrj7aXzbiuGvX9pUO6hQ9nTOr0iwkv5K7iy8L/AOj/AOrrO8HWsf7uvSoo&#10;o4revSoUDza9c8o8SaN9ljrzW+i8q4r2DxtLH5cleP6lL/pFebi6Z6WEOw8G/wDHxHXuvhuXyreO&#10;vAfCV15Ukdet6brPlW/+srtwFSxw4+mdhqV1H5dcXq1rHf1S1fxH/wBNKztM17zbj/WV31K9Ooc1&#10;Oh7MzdW8Jeb/AMs64vUvDkkX/LOverK1jv46zdW8Lxyx/wCrrgqYT2h008X7M+eZbWS1q7puqSWs&#10;ldh4k8L+V5lcFc2vlXFeTUp+yPXp1Panr/g7Xv8AV/vK9Kiv/Ns68B8JXUnmR17JpEvm2de5hKmh&#10;4eLpnIeOv+WleP6l/wAfFet+Nv8AlrXlN7/x815mM/iHp4T+GUbaw82pZbCSKui0Sw82tq+8Of6P&#10;/q65qdA6fbnKaTf/AGWSvV/CXiP/AFf7yvJL61ktZK0dE1mS1krWhU9nUMq9P2h9S6Jqn2qOt7za&#10;8b8JeI/N8v569KsdU82OvraGI9ofJYjD+zLOpXXlR15j4t8R+V5ldf4kv/8AR5K8P8Y6pJ5klcWL&#10;r+zO3CUPaGbq2svdXH+sqzpFhJfyVyltL5txXqXg61j/AHdeHQ/e1D3K/wC6pmjZeF/9H/1dYPiT&#10;RvssderxRRxW9efeNpY/Lkr0sRQp06Z5mHqVKlQ8fvovKuK7Dwb/AMfEdcfqUv8ApFdP4SuvKkjr&#10;xMP/ABD3Kn8M+gvDcv8Ao8dWfEEv+jyVzHh/WY4rf/WVd1bVPNt6+u9p+7PlvZ/vDyTxt9+SuCtv&#10;+Piu58ZS+bJJXDW3/HxXy1f+IfSYf+Gev+AOsdeyab/x71454E/5ZV7Hpv8Ax719JgP4Z8/jP4hS&#10;8Qf8e8teDeO/9ZLXuuv/APHvJXhXjb78lc2PNcBucFbf8fFev+AOsdeQW3/HxXsHgT/llXkYP+Ie&#10;vi/4Z7Hpv/HvXM+Lf+PaSui03/j3rnfFv/HtJX1NT+GfNU/4h4L4t/4+JKytE/4+DWj4u/4+JKzt&#10;E/4+DXxlT+IfWw/hnungX/VxV6da/wCqNeW+A/8AVx16db/6uvr8J/DPksX/ABDK8Sf8e8leC+O/&#10;9ZLXuuv/APHvJXhXjb78lcOPO7AHBW3/AB8V6/4A6x15Bbf8fFeueBf+WdeRg/4h6+L/AIZ7Ppv/&#10;AB71i+Kf+PaStrTf+PesXxT/AMe0lfUz/hnytP8AiHg3jf8A4+JK8+li82Su88Zf8fMtchbRebcV&#10;8biP4h9nQ/hkcVhJR5UlrJXcabo3mx1S1fQfKpewD24eG9Z+yyV7J4S8R+bHH+8r54/eWsldp4W8&#10;R+VJH+8rqwlf2Zw4uh7Q+mLK682OrtefeG9e82OP95XaW115sdfXU6ntD5apT9mWbmvOfG3/AB7y&#10;V6Dcy/u68+8bf8e8lZ4j+GaYf+IeDeJP+PmWjw3/AMfMVHiT/j5lo8N/6+vjf+Xp9n/y6PevB3/H&#10;vHXRalf+Vb1ynhKX/R46k8U3/lW9fUU6ns6Z8tUp+0qHKeLfEf8ArP3lefXOqSXVxR4pv5JbiSqW&#10;ifvbivn6lT2lQ+gp0/Z0zq9E0aS6rsP+EX8q3/1dWPBtrH5cddZe+XFb16VCh+7PNqV/3h4l4o0v&#10;7LXDx/8AHxXovjaWPzJK8683/SK8iv8AGevQ/hnqXgX/AFkde26RL/o9eC+DrryvLr1fTdZj+z/6&#10;yvcwFT92eHi6ZJ4tl/0eSvBvFv8Ax8SV7H4kv/Nt5K8Y8U/8fFcuPOrAGdon/Hwa908C/wCrirwv&#10;RP8Aj4Ne4eA/9XHWeA3N8eep2X+rq9VGy/1dWK+qPkylqf8Aqq8k8df8tK9b1P8A1VeP+Ov+WlcO&#10;L/hno4P+IeMal/x8V1fg3/j4jrlNS/4+K6bwb/x8xV8jT/iH01T+GfQfhb/j3irq4+lcf4W/49o6&#10;6yKvt8P/AAz4zEFqioaK6jImoqGigCaioaKAJqKhooAmoqGigCaioaKAJqKhooAmoqGigCaioaKA&#10;JqKhooAmoqGigCaioaKAJqKhooAmoqGigCaioaKAJqKhooAmoqGimBNXXfCn/kaZP+vf/wBqR1xd&#10;dp8Jf+Rok/69/wD2pHXjZt/udQ9LLf8AfKZ9OeFv+Wdei6R1rzrwt/yzr0XSOtfkR+snR23WridK&#10;p23WridKAHUUUUAFRSdalqKTrQBk31cXr3/LWu0vq4vXv+WtAHi/xI/5Aeo/9e8n/ouvnCvo/wCJ&#10;H/ID1X/r3k/9F1811+hcNfw6h8FxF/EpktFRUV9mfIktFRUUAS0VFRQBLRUVFAEtFRUUAS0VFRQB&#10;LRUVFAEtFRUUAS0VFRQBLRUVFAEtFRUUAS0VFRQBLRUVFAEtFRUUAS0VFRQBLRUVFAEtFRUUALLL&#10;WbfX8cUdGpXXlR1wfiDXpIvMrlqVPZnTTp+0KXjLVI5Y5K8S8SS+bcSV2HiDWZLrzK4fUopJZK+R&#10;xdT2h9VhKfsylpsvlXFereDdZji8uvKY7WSKSt7TbqS1rmw9T2Z04iHtD6GsvFEfl/6yrMniiP8A&#10;56V4dHr08VSf29cV7n188P6oer6l4tj8v/WV514k8Ueb5n7ysG51SeWsm5inuq5a+LqVDqoYSnTM&#10;nUrqS6kqXSNLklkrVsvDkksn+rrufDfhL/Vfu64aeHqVDtnXp0yx4S0H/V/u67DUrDyrOtrRNB+y&#10;x/6urur2Hm29fS08P7OmfP1MR+8PnnxbF+8krj7aXyrivV/GOgv+8/d15jfaXJFJXzVen7OofQUK&#10;n7s7jw3r32Wuvk8W/wCj/wCsrxi2lkiratpZ5a1p16hnUoUzV8Sa99qrz65l/eV1lzpc8tYFzpck&#10;Ulc1f2lQ6aHs6ZZ0m/8AKkrsLbXpPLrhrKwk8yuw0nRpJa0w/tDLEezDUr+SWqWm6p5VxWtqWjSR&#10;R1ydzFJFJTqfuzOHs6h7J4W8Rx+XH+8rtPt8EtvXz7pusyWtdHH4ykij+/Xo0MWcVTCHT+LfLljk&#10;rx/V4v8ASK6fUvEf2qsWK1kupK4q8/aHbQh7Mu+F7X95HXq+my+VZ1xeiaN5X/LOta+v5LWOu2h+&#10;7OGv+8M3xldebXltzL/pFdX4gupLquUltZPMrzcRP2lQ9KhT9mdh4Slj/d16D9ljlt68s0SV7WSu&#10;5sdUk8uumhM568DnPFGl+VXDyy/ZZK9F1uXzY64K9sJPMrmrnTQOj8N695UkXz1634f8UebH/rK+&#10;fbaKSKSuw0jVJIq1w9f2ZliKHtD1vW9U+1W9eN+Lf3sldXHqkl1HWDrdhJdV016ntDmoQ9mcXbS+&#10;VcV6D4b177LXBXOlyRSVLbSyRV5tOp7M9KpT9oezyeLf9H/1lcP4k177VWVbSzy0XOlzy121K9So&#10;cVOhTpnJ3Mv7ytbSb/ypKrXOlyRSUW1hJXnnonoOm+I62/7e823/ANZXntjayRVpebJFHXo0655t&#10;SmReKLrza5S2l/0itbUvMlrJitZPMrgqfxDuh/DPV/BN15Xl163puqR/Z6+eNAv5LWu0tvFEkUde&#10;5hK/szyMRQ9oeg+INUj+zyV4n4yuvNkkro9S8RySx1wWtyyXUlc2Lr+0NMJQ9mYttL/pFer+Cbry&#10;vLryiK1k8yur0C/kta4aE/Z1Dvrw9pTPoex1SP7PXOeKdUj+zyVx9t4okijrK1bXpLqOvcqYv92e&#10;HTofvDk/FMvm3ElZWkS+VcVJqXmSyVWsrV4pK+bn/EPoIfwz23wTfxxRx16dZapH5dfPvhvVJLWu&#10;8sfEcnl19JhK58/iKB2HiC/j+zyV4d4yuvNkkrsNb16SWOvNdble6krmxdf2h04Sn7MwbaX/AEiv&#10;UvBN/wCV5deWxWsnmV0+iXUlrXmUKns6h6Ven7Q+i9N1SP7PWL4k1SP7PJXBWPiOSKOq2ra9JLHX&#10;uVMX+7PEhhP3hyni2682SSuc02X/AEitLVvMupKyba1kikr56p/EPoIfwz1Lwv5csda2t2EctvXF&#10;6BfyWtdPJqnm29enTn+7PNqQ/eHnWv2HlSVk2N/9lkrp9fi82uUltZPMrzKn8Q9KmeneF/FHleX+&#10;8r1fRPEccsf+sr5r02WS1rtNI16SKvTwmL9meZiMP7Q9+l1mPy64LxjfxyxyVg/8JRJ5dYGt6zJd&#10;R13V8X7SmcVDCWOL1+X/AEijw/L5VxVfUopJZKNNikikr5r/AJeH0H/Ls9w8LX/+j1L4kl823rhv&#10;D+qSRV08ssl1b19BTn7SmeHUp+zqHlPiCL/SJKpaTdeVJXV+JNGk/wCedcfLYSRSV4lSn7Ooe5Tq&#10;e0pnp3h/xH5Uda2peLfNt/8AWV5RZSzxVrRefdV2069Q4alCmR+JNU+1SVyfm/vK6O+0aSWsWTS5&#10;IpK82p7Q7qZtaJqn2Wu003xH/wBNK86srCSt6yikirpw9SojKpTpncX2s+bb151r915sla1zdSeX&#10;XOalFJLJWtep7QzoU/ZkekS+VcV7R4Jv44o468StrWSKSu58N6pJa0YSp7MWLp+0PobTb+OWOtbz&#10;a8x8P6zJLXaR3X+j19TTqe0PlqlP2ZJq915UdeSeNrrzfMrq/EmqSRRyV5T4kv5LqvNxdc9LCUzh&#10;tSl/0iuj8JXXlSR1zFzaySyVo6R5lrJXz9P+IfQT/hn0X4W1SPy467S2uvNrw7w3rMkXl16nol/5&#10;sdfXYSufL4igdXRVaOWpK9M8wloqKigCWioqKAJaKiooAloqKigCWioqKAJaKiooAloqKigCWioq&#10;KAJaKiooAloqKigCWioqKAJaKiooAloqKigCWioqKAJaKiooAloqKimBLXafCX/kaJP+vf8A9qR1&#10;w1dz8Jf+Rok/69//AGpHXjZt/udQ9LLf98pn054W/wCWdei6R1rzrwt/yzr0XSOtfkR+snR23Wri&#10;dKp23WridKAHUUUUAFRSdalqKTrQBk31cXr3/LWu0vq4vXv+WtAHi/xM/wCQHq3/AF7yf+i6+a6+&#10;lPiZ/wAgPVv+veT/ANF1811+hcNfw6h8FxF/EphRRRX2Z8iFFFFABRRRQAUUUUAFFFFABRRRQAUU&#10;UUAFFFFABRRRQAUUUUAFFFFABRRRQAUUUUAFFFFABRRRQAUUUUAFFFFAGVqUXmx1wWt6NJLXp0sX&#10;m1Sk0uOWuWpQ9odNOp7M8XufCUkv/LOqUngj/pnXtv8AY0f/ADzo/saP/nnXmfUDu+tnh3/CBH/n&#10;nUn/AAhEn9yvbf7Gj/550f2NH/zzo+oB9fPF/wDhDZP+eYqSLwbJ/wA869k/saP/AJ50f2NH/wA8&#10;6PqAfWzySPwR/wBM6u23gj/pnXqX9lx/886kjsI61+oUzL62cHpvg2OL+Cur03QY4v8AlnW1Faxx&#10;VJ5Vd1PD06ZzVK/tCOK18qi5i82OrFFdRznGa3oP2r/lnXn2r+CPNk/1de2SxebVKXS45a8yphPa&#10;HbTxHszwqLwRJ5n+rra03wb/ANM69T/sGP8A551Yi0uOKsqeAOmpjDz7/hDf3f8Aq6wdS8EZ/wCW&#10;dez/ANnx1Xl0uOWtamDpmdPFnjdj4I/ef6uus03wl5Uf+rrtItGjiq7HaxxUU8JTphUxftDznV/D&#10;nmx/6uuL1Lwl/wBM691ubCOWsHUtLj8v/V1liMIaU8WfPuraN9lrnLm6kikr1fxbYf6yvKNXtfKk&#10;r5qvT9mfQUKntC7pv+lSV6V4X0HzfL/d15r4f/4+I69s8E/6qOunCQ9oc2LqezNu28OeVb/6usXV&#10;/Dkkv/LOvSba1/d1HLpcctfQ/Vz5/wBueL3Pg2SX/lnVL/hCJP8AnnXuP9jR/wDPOj+xo/8AnnXL&#10;9QOn68eLxeDZIv8AlnWjbeF5Iv8AlnXq/wDY0f8AzzpP7GjrX6gH1s8pufC8kv8AyzrOk8Eeb/yz&#10;r2f+xo6X+xo/+edH1APrZ4d/whH/AEzNWYvBskX/ACzr2j+xo/8AnnR/Y0f/ADzrL6gH188ssfC8&#10;n/POtKXwl5sf+rr0WLS44ql+wx10/VDL62eLal4Ix/yzrOi8ESeZ/q69xl0aOWo/7Bj/AOedc31A&#10;1+vnlmm+Df8ApnW1/wAIb+7/ANXXoMWlxxVY/s+Ouqng6ZnPFnjGpeCM/wDLOq1t4I/6Z17RLpcc&#10;tRxaNH/zzrL6hTNPrZ5jF4N/d/6uqVz4Sk/5517H/ZcdV5dGj/550fUzL62eJS+CJP8AnnUf/CES&#10;f8869x/saP8A550f2NH/AM86y+oGv188Xi8GyRf8s6sR+F5P+edewf2NH/zzo/saP/nnWv1APrZ4&#10;/J4Xkl/5Z1Sl8GyS/wDLOvbf7Gj/AOedH9jR/wDPOsvqAfWzw7/hCJP+edWYvBskX/LOvaP7Gj/5&#10;50f2NH/zzo+oB9fPH/8AhF5P7lRyeEpJf+Wdeyf2NH/zzo/saP8A551r9QD62eJS+CJP+edL/wAI&#10;P/0zr2z+xo/+edH9jR/886y+oB9fPH7bwlJF/wAs61rbQZIo69K/saP/AJ51J/Zcda08IZfWzym9&#10;8OSS/wAFZMvg2SX/AJZ17P8A2NHS/wBjR/8APOj6ma08WeHf8IR/0zNWYvBskX/LOvaP7Gj/AOed&#10;H9jR/wDPOsvqAfXzx/8A4ReT+5UcvheSX/lnXsn9jR/886P7Gj/551r9QD62eJSeCJJf+WdH/CES&#10;f3K9t/saP/nnR/Y0f/POsvqAfXzxu28JSRf8s60Y/Dkn/POvU/7Gj/550n9jR1r9TD62eS3PhKSX&#10;/lnWbJ4I/wCmde2f2NHS/wBjR/8APOj6gH1s8S/4QiT+5VmPwlJF/wAs69k/saP/AJ50f2NH/wA8&#10;6y+oB9ePH/8AhF5P7lRyeEpJf+Wdeyf2NH/zzo/saP8A551r9QD62eJS+CJP+edEXgiT/nnXtv8A&#10;Y0f/ADzo/saP/nnWX1APr55JY+EpIv8AlnXV6boP7v8A1ddhHo0dWIrCOKuqnhPZmVTF+0PPtS8L&#10;+bH/AKuuQvvBH7z/AFde6y2EctUpNGjl/wCWdFTCe0HTxfszw628ESeZ/q66PTfBv/TOvSYtGj/5&#10;51disI4qyp4A0qYw82ufBv7v/V1zl74I/ef6uvcZbCOqUmjRy/8ALOipg6ZnDFnj9l4Ix/yzrSl8&#10;G/u/9XXqUWlxxVJ/ZcdP6nTF9bPF7nwbJ/zzqlL4Ik/5517b/Y0f/POj+xo/+edY/UDX62eJ/wDC&#10;D/8ATOrlt4Ski/5Z17B/Y0f/ADzo/saP/nnR9QD62cXomjSRV18dr/o9XYrCOKrPlV6dOh7M4alT&#10;2hwWt6XJLXF3vhKSWT/V17RLYRy1X/saP/nnXNUwntDpp4v2Z4l/whEn9yiPwRJF/wAs69t/saP/&#10;AJ50f2NH/wA865fqBr9fPLNN8OSRSf6uvQdEsJIo61otLjiq7Fa+VXfToezOapX9oSRVJRRXccIU&#10;UUUAFFFFABRRRQAUUUUAFFFFABRRRQAUUUUAFFFFABRRRQAUUUUAFFFFABRRRQAUUUUAFFFFABRR&#10;RQAUUUUwCu5+Ev8AyNEn/Xv/AO1I64au1+Ev/I0Sf9e//tSOvGzb/c6h6WW/75TPqDwt/wAs69F0&#10;jrXnXhb/AJZ16LpHWvyI/WTo7brVxOlU7brVxOlADqKKKACopOtS1FJ1oAyb6uL17/lrXaX1cXr3&#10;/LWgDxj4m/8AIv6t/wBe8n/ouvmevpj4m/8AIv6t/wBe8n/ouvmev0Lhr+HUPguIv4lMKKKK+zPk&#10;QooooAKKKKACiiigAooooAKKKKACiiigAooooAKKKKACiiigAooooAKKKKACiiigAooooAKKKKAC&#10;iiigAooooAKKKKACiiigAooooAKKKKACiiigAooooAKKKKACiiigAooooAKKKKACiiigBJa53W7r&#10;yo63rj/V1x/iDzPLrlrnTTOD8UXUcvmV5jq8XmyV3mt2skslc7/YLyyf6uvlsQvaH0uH/dmToFhJ&#10;9or2zwba+VHHXKeG/C/7z/V16loml/ZY67sBQOHF1zetv9XVqoou1S19KfP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wCu4+EH/I0Sf9e//tSOuHruPhB/yNEn/Xv/AO1I&#10;68bNv9zqHpZb/vlM+oPC3/LOvRdI61514W/5Z16LpHWvyI/WTo7brVxOlU7brVxOlADqKKKACopO&#10;tS1FJ1oAyb6uL17/AJa12l9XF69/y1oA8Y+Jv/Iv6t/17yf+i6+Z6+mPib/yL+rf9e8n/ouvmev0&#10;Lhr+HUPguIv4lMKKKK+zPkQooooAKKKKACiiigAooooAKKKKACiiigAooooAKKKKACiiigAooooA&#10;KKKKACiiigAooooAKKKKACiiigAooooAKKKKACiiigAooooAKKKKACiiigAooooAKKKKACiiigAo&#10;oooAKKKKACiiigCKXvWTe2Hm1t1FQM4u58Lxy/8ALOo7bwlH/wA867jyqPKrm9hTOj6xUMCx0GOK&#10;tuKLyqk8qpa0p0zL2gUUUVq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wCu4+EH/I0Sf8AXv8A+1I64eu4+EH/ACNEn/Xv/wC1I68bNv8Ac6h6WW/75TPqDwt/yzr0XSOt&#10;edeFv+Wdei6R1r8iP1k6O261cTpVO261cTpQA6iiigAqKTrUtRSdaAMm+ri9e/5a12l9XF69/wAt&#10;aAPGPib/AMi/q3/XvJ/6Lr5ir6d+Jv8AyL+rf9e8n/ouvmKv0Lhr+HUPguIv4lMKKKK+zPk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mAV3Pwc/5GeT/r&#10;3/8AakdcNXc/Bz/kZ5P+vf8A9qR142bf7nUPSy3/AHymfUnhb/lnXoukda868Lf8s69F0jrX5Efr&#10;J0dt1q4nSqdt1q4nSgB1FFFABUUnWpaik60AZN9XF69/y1rtL6uP8Qf8tKAPG/HVr9v0+9g8zyvt&#10;EckfmV8t19Y+Lf8AlrXydJFJFJJHJH5UkdfecNVP4lM+H4l/5d1AoqKivuT4w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ruPg5/yNkn/Xv/AO1I64KvS/gnFH/aGoyeX+8/d14+b1PZ4CoevlP7zGUz6X8L&#10;f8s69F0jrXnXhvpHXoukda/Ij9UOjtutXE6VTtutXE6UAOooooAKik61LUUnWgDOva4/W4q7S9rk&#10;9bi/1lAHkni2L/WV8t+NrD7B4ovY/wB55cknmfvK+sfFNr/rK+ffito3+rv4/wDln+7kr6DIsR9W&#10;xfs/5z5/PcP9ZwntP5DzWiiiv1U/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YV7T8ILCS10eOST/l4k8yvH9NsJNU1COCP/AJaV9F+DbCO1t4444/3c&#10;f7uvi+JcR+7p4c+t4dw/7ypiD1fw3F/q69B0muG8Nxf6uu902Kvz4+9Nq261cTpVe27VaoAKKKKA&#10;Cmv0p1FAFG5irnNWirp5Kyr6KgDyzxJa/wCsrxzxlpccsckckf7uSvoLX7CvLPFOmf6ymm07oTV1&#10;Znyvq1hJpeoSQSf9s6q16V4x8Ofao5f3f73/AJZ15tJFJFJ5ckflSV+pZRmSxdO1T4z8yzbAPCVL&#10;/YEoplFfRHhD6KZRQA+imUUw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kA+imUUAP&#10;oplbOgaNJqlxHJJ/q/8A0ZXLiMRTwdP2lQ6sPh6mJqezpnR+ANB/efa5I/3kn+rr3nwtYf6uuH8L&#10;6N/q69b8N2H+rr8jxmLqYzEe0mfqWDwlPB0/ZwOw0C1rtLGKsXSbWuitoq4DvLsdWqij61LQAUUU&#10;UAFFFFAEUnWqVzFWlVWWKgDkNWta4LxBpfm+ZXq97a+bXJ6vpfm0AeBeJNG/1leUeJPDnm19MeIN&#10;B83zK818QeHP+mda06lSlU9pTMqlOnVp+zqHz7c2slrJ+8qvXpOt+HP+mdcXfaC8X+rr7jB8Qw/h&#10;4s+IxnD1T+JhzKoqSW1ki/5Z1HX1MMZh6n8OofNTweIp/wASmFFRUVp9Zpf8/DL6vV/59ktFRUUf&#10;WaX/AD8H9Xq/8+yWioqKPrNL/n4H1er/AM+yWioqKPrNL/n4H1er/wA+yWioqKPrNL/n4H1er/z7&#10;JaKioo+s0v8An4H1er/z7JaKioo+s0v+fgfV6v8Az7JaKioo+s0v+fgfV6v/AD7JaKioo+s0v+fg&#10;fV6v/PsloqKij6zS/wCfgfV6v/PsloqKij6zS/5+B9Xq/wDPsloqKij6zS/5+B9Xq/8APsloqKij&#10;6zS/5+B9Xq/8+yWioqKPrNL/AJ+B9Xq/8+yWioqKPrNL/n4H1er/AM+yWioqKPrNL/n4H1er/wA+&#10;yWioqKPrNL/n4H1er/z7JaKioo+s0v8An4H1er/z7JaKioo+s0v+fgfV6v8Az7JaKioo+s0v+fgf&#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Uv+&#10;fgfV6v8Az7JaKiqTypJaPrOHp/8ALwX1fEVP+XYtFWLbS5Ja6PSPDn/TOvAxee0MN/D989zCZFXq&#10;/wAT3DN0nQZLqT95/q69K8N6D/q/3dSaJ4c/6Z16N4f0H/V/u6+CxePxGMqe0qH3eEwFPB0+SmXf&#10;Dejf6uvSdE0vyqztE0byq7TTbDyq4TvNHTbWta2iqO2i8qrsfWgCWiiigAooooAKKKKACopOtS0U&#10;AUZIqyr2w82t2SLNV5IqAPPtS0vza4vW9B/6Z16/c2FYN9pfm0AeDat4X/6Z1xepeF/+mdfQ2paD&#10;/wBM65y98L/9M6APnm+8L/8ATOsmXwv/ANM69+ufCX/TOsqXwl/0zp3YrI8Ol8L/APTOov8AhF/+&#10;mde0S+Ev+mdM/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Sf8Iv8A9M69l/4RL/Yp/wDwiR/5&#10;50XfcLI8cj8L/wDTOtG28L/9M69Xj8Jf9M60bbwl/wBM6LsLI8103wv/ANM66zSfC/8A0zruLLwv&#10;/wBM66PTfDnlf8s6QzmNJ8Of9M67jSNG8qtbTdG8quistL8qgCvpul+VXRW1r5VFta+VV2OKgAji&#10;q1UNTUAFFFFABRRRQAUUUUAFFFFABUMkWamooAoyRVSubWtWo5YqAOdudLrJudG/6Z12klrVaS1o&#10;A4O50GqUvhz/AKZ16DLYVH/ZdAHnP/CN/wDTOov+Ec/6Z16N/ZdH9l0Aec/8I5/0zo/4Rz/pnXo3&#10;9l0f2XQB5z/wjn/TOj/hHP8ApnXo39l0f2XQB5z/AMI5/wBM6P8AhHP+mdejf2XR/ZdAHnP/AAjn&#10;/TOj/hHP+mdejf2XR/ZdAHnP/COf9M6P+Ec/6Z16N/ZdH9l0Aec/8I5/0zo/4Rz/AKZ16N/ZdH9l&#10;0Aec/wDCOf8ATOj/AIRz/pnXo39l0f2XQB5z/wAI5/0zo/4Rz/pnXo39l0f2XQB5z/wjn/TOj/hH&#10;P+mdejf2XR/ZdAHnP/COf9M6P+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qX/hG/+mdeg/2XR/ZdAHBReHP+mdWYvDn/&#10;AEzrtP7LqSKwoA5i20GtK20byq3o7CrMVrQBm21hWlFa1YjiqXyqAIo4qkqaigAooooAKKKKACii&#10;igAooooAKKKKACiiigAooooAhpfKqWigCr5dHl1aooAq+XR5dWqKAKvl0eXVqigCr5dHl1aooAq+&#10;XR5dWqKAKvl0eXVqigCr5dHl1aooAq+XR5dWqKAKvl0eXVqigCr5dHl1aooAq+XR5dWqKAKvl0eX&#10;VqigCr5dHl1aooAq+XR5dWq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LyqPKq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CvAp7xIQkAACEJAAAUAAAAZHJz&#10;L21lZGlhL2ltYWdlNC5wbmeJUE5HDQoaCgAAAA1JSERSAAAAhAAAACQIBgAAAEhYkkkAAAAGYktH&#10;RAD/AP8A/6C9p5MAAAAJcEhZcwAADsQAAA7EAZUrDhsAAAjBSURBVHic7Zt/kJZVFcc/77rIyk8L&#10;FHBx+WFW+KO0BZKwNAcqEUbCCbWJpgjKxkYbp6nUpsaJzFLTqUbolz8qbVwrq0lNMIHYZHUAI1Ha&#10;AgQTmUFS2WCDhd2vf5znnX322Xuf5z4v78u+TPudeeZ933vOPfe8z3Oee84999yCJP4PcSKwCPgC&#10;MC5qK/SdOtWDWuCqI5RxGGgF/gV0Aa8C1Wplk4BrgAXA4D7WpTqh8mOPpHslTZdEidfxkm6T9Nfo&#10;+pGkIQmeyyQ1R/THJZ3tkVWQNCviKaLToXeIXjMktUraLmmLpLkJ+ihJKyL6dknfl1R7BPfhqF+V&#10;MIg4NklaJKkmp2KPOGQ9o+6bu9BBb5d0lkPW4kBds3SaJelQok+XpCsj+ghJWx1ym2RG2ecPO+RC&#10;0pdj10OBNy8UxTdxnaRxgUpNS5E3L+LZ6aE/4JA3UNJLAbpm6bXW029zRL/OQeuKPs8MkF8VVy3w&#10;3YQX+SNwicO7/Bf4NBYn7AZ2AJ2YX54FnAdMT/SpiT4bgVXAVCzGSMO5KbRzgDXAKSn0JA4Cn8Ji&#10;hvWRHqdn6ODCJE/76Vgs5qIXA9UzgOdLGPOoo9bR9jf8BvEbR/su4Mno+0zgfuAkB9944OfAxRk6&#10;vZhBew1oA4bl6Ptk7PtuSjOI54DzHe3/xALrTSl902hVhZpsllxYAcwF9uFeaXwE+HCGjCeAZx3t&#10;O4CHsFnpdgddwG3BmubHrZ724gx7H+7Z7xFgc0U0qgQcfmSJx1fuzOGLrkr40DjuCeh/knoGls2S&#10;GmL0gqQbJHVE9FclzQ7Urdnz/0L6XiJpYzTuZknzE/QJkh6WtD/S6TuSBuW4b31+FaReL/IS4EaH&#10;7bwC1Afa2fHAXqDOQdsEnB0opx4YAGz30AcDE7A3sDNQZjO9Yx3oT0wB5XcZRXRgvt6FScAJgXJ2&#10;4jcGgP2YgYUaQz8y4AoqK40abOb4XyB/HTAN+AAwBVthvARsA5qAljLrdwLZgS9YrNMWfR8NvC+D&#10;X8DDKfQxwOeBedisuAy4I6LVAXOwldxk7IXbAjwF/MIjbzwWs00DTotkbo10+DW+bLLDj5Qjhhgp&#10;6aBHTmugjAZZvHHAI6eIdZIuyqFbVgzRkDFeEfHM6JwA/i6PPlMl3a/ueKiImyP6pbLsrw/LJY2P&#10;yRsm6cdyx29FtEg60aVPpVzGIiyOcOHRgP4fBTZi+YOBGbyN2Nu6lHBX1NcYAFwJrAWeBj4OHOfg&#10;W4y90SNSZM3E3GYjcHIkczHpMdF7gcdwPKNKuIzJwNexKcmllCuXEcftwHWO9tew5E49MDFBK2Cb&#10;dFOAS7HYo1TsA34SfW8E3hPQZ0fUZyAwA3/iDMxlvgC8zdEexxws3goJdgdj7mUflgRLwvUszgO+&#10;CXylJ2d5XMZwSZMk3aHe+f44mlNkIOlaR592SZdLqovxzZe0yzPGy7Jla6kuI37VSHrKw+/bTBsk&#10;aZ+DP+4y7vbIzML+EvokXVFcn05JY2N65XIZY7BAbnXiehF4A7P6L+JfuWzFpkkfJgK3ONo/AzwI&#10;HIi1NQHvx726qAfuShknD7qAv+fs0052mvoHwM1Y5jNrxtyEZY5HAkOwe5gVkK/B3NBY4C3YbLA3&#10;wVPAntWoHq3qbeG+GSINru3kOH4v6a2OseLXbx391ip9p/D6lDHP9/TJm5ha5uH3zRDIvRHmCypn&#10;e+R3SbpFVgqQ7HOnp49ku7uucW718F8b5ytXUJkl51xgPn5/OA7z/Uk0kV5s8238b+MVGTpVC9o8&#10;7UuBr2JLzCSWe/o8Tnf8k8QqT3uPQqE8BtEB/CVxNWObRVk4FfuDP8VtFHM9uuwJkN3kab/MI/NY&#10;QXKKj2NjCX2CkGeVsQe4wEM7A4uaF2DRsW+puDD6XETPN3+Kh//pAL1WAjc52kdjccbqABn9iFCu&#10;N+gF4A/Ax4AzgX+n8C7EAsU4Gj28vuk0ji0ptNA9k35EqMSUuhW4kHSjuJ6eruPtHr6xAePtwiJ7&#10;F/o3rHKiUj52G/bQfZiIZdiy9AgtZHk5kK8fGahk0PUg6etlV0YtiVCDeMYzVrUeB6haVNIgDmP1&#10;jCEQ7oeXTFH70IB7H+PYqVSqElTLsuxZ3P4+dBXkmkk6sY2efuRAJQ1iGDA0hR73+4856MKWsIMC&#10;xhpJ7zT28/iDzX54UEmDuBr3li7Y3sefY79/5+ApYEZ1Q8Y4A7D/kRzrgQAdjwS+FdCYFFrVo1IG&#10;sRj4Bv6g7kvA67Hf67CViU9WWp3DJ+htDHuBn2WrGQRftnS2o+0UbGPJZRAFjoHzpC6DyCpISUM9&#10;tpP3w0iOKy74B1aynsTV2O5i0ohOBu7GHU+MwJ2l/Bphae84fLPZSk/7AuBzwHAsj3INlso/LWWM&#10;z2KHmu7CXYAcok+50SMHlLzJBSzd68JoLJW8mt43ewh2aupDpBvUQeBybAWSxJ+wwpoliXZhG1Uj&#10;o77F4t2x2NL21AT/cvzb30OBd3honwTucbSvxApgxiXah2J1j8s88lz4Xux7C3ZwaaqHdwb2fFz3&#10;6p2ePqM87Wl9Pog9dwEUJMXfsDnYzqSv2qkUFGW1YRtOT6TwHoc90Is89P1Y/UUBs+wBCformGEm&#10;D8wsjXjfjVV0udCBHQQ6gB2uiRfE3khvQwU4FH2K7nK0w1gw6zpZFsc2bHU1D/+9bqF7N3cDVr01&#10;HCsx9M0gq7BscREDscqrcxx9is9mA8XDUSn76qUiWTHVJulbyq6HiFcclXLo+DlZwapLpq/g14di&#10;gWtcpw0B/d6QNFP+g8GHZKfB782pj+SuFyk7KhFU1mIB4xrMrzZgb5jvnEYS7dgm2RXYPkUWdmOH&#10;kN+FZSwrgXZsi359Ck8rtmu7wkH7D1YNNgGrC8lbhXXUUJBU7shXlG/9X4cFbzOwlcZkbJpeH10t&#10;2NmErJKyQeRzgR10u4M4ClgJ23TgrKitFYt/HqW7zO9XmOt9HQuIf5nQsZb8wfthjsI5mjcBcaud&#10;Umy6KG0AAAAASUVORK5CYIJQSwMECgAAAAAAAAAhABKvUPfcEQAA3BEAABQAAABkcnMvbWVkaWEv&#10;aW1hZ2U1LnBuZ4lQTkcNChoKAAAADUlIRFIAAAEAAAAALQgGAAAAQTe1OgAAAAZiS0dEAP8A/wD/&#10;oL2nkwAAAAlwSFlzAAAOxAAADsQBlSsOGwAAEXxJREFUeJztnXmYXFWZxn/V3elAZ2myAQFDwoiE&#10;PCYiMCIRQQWZMCpBxyAEFRdAoghREIUg6sw4AyLDMsBIIEgcFRAwiBBBRFGIQJAoICpCAgwQIIQQ&#10;koYsJN3f/PHea906dc69t7qqusvuep+nnq4++13Od769CmZGExVhN+AE4JPAWGBFVDbYMRL4OLo3&#10;06KyacAjNZ5nHPAp4DPAG6Oy7YB1NZxjJ+C46DMB6AFaazh+w6ANvcjVYCvwJ2A50A1sqHK8RsQQ&#10;4HBgDnAQUOjf5TQU9kH3ZTYwrI7zvCua51+A9jqMXwAOieY4DO2NAY824Koaj/kUcCMwH/hrjcfu&#10;a0wEjgeOBXaMynpoEoBhaMPPQQQAoB6s5CjgGMRVTKnTPOOATyOO4h+isp4az9GwKFh9ZYA7gXOB&#10;2+o4Rz1xHnBqRpvBKAJMAx4imxBWKwLMBq7O0a4aEeCjwA8y2gxYEaBgZufH34F9gXf0ciwj/EIs&#10;QqJGVy/H7i/sBfw+o81gJAAANwMfyGhTLQHoAFYBwzPaVUMAWtEznJjSZkATALfsLuAAT9suYB66&#10;Ec8B/4duzDTgfcB0YOeUuZYABwOvV7fkPsc5iAi0A9/31A9WAvCPwD8BvwC+jWR0F7VQAs4FXovG&#10;WYJ/I1arBPwQMB54ALge2MWpH1QE4FvAlz1tn6QoI/nQCnwevQxDAm0uAE6pcI2NglbgJfSyJTFY&#10;CUASlwKf85TX2gpwJ/BuT3ktrQBLgP2dsgFLAFo8Zb1VgHQDFyHTSQ+yDrg4GXhTL8fvbwxUC8ff&#10;E/7eRMiGh48AVIv/BS7Bb0ZpRVrdJppoogFQDwIAkptD2CelrokmmuhD1IsAPA+8Gqjbu05zNtFE&#10;ExWiP7ydxgFDgc052o5CHMM0YBLwKLI+dAG/AzZVOPcYZK04HNgT+ClwD/A48AxwJdJs95BuFsqz&#10;7rzOQuuQfsFFK7BHtM5Dor+3An8E1gP3I6VkXuwNnIYUXAXgw9EY8Vz/jJxtjkCWoGuAZRWM31u0&#10;RnPOBd6ALC3zqhxzJPnf7dfI9y7mxbbAW4G3oOe3Er23m9D9XFvheO8BPoKsULchKwVI8fkJ5I5+&#10;F7LGhDAFOTuNRk56t/ytxszcz9nmxxOetqHPcDN7PTDOIxl9W81stpndHegfo8vMjjezQo71bG9m&#10;15nZ1pTxnjSzxWb2jJndHhhnpaffck+7tHlc7ONZ6yVm9mJGv81mdq6ZbRNYa/yZYWZ3ePofGNV/&#10;wcz+Gpjjpmg9Wff30kD/qSl9hpnZSab7nsRlKX1+Gpin02m3NNDOh884fZd42nSnrCn+vMvMbrDw&#10;ex+Pc56ZbZsxVruZfcLMHnT6f9vMxpjZAjPb4NQtMLMhiTFazeyDVv7sv5qcq14cwGzCpsBfpvSb&#10;ghxM3pjSJsZw4HLkYHQ04gx82A1Rx0kZ401C9t8W0v0Z6okZyPNtdI627ehEPwyd3k8l6tqAI6P6&#10;PQP9O4FvAmemzDEz6n8oOsVqgXHAScCJ5LvORkcncnQ7KEfbFuRZ+mGkDL/bqR+L3KtPpOh67tbf&#10;j98cfyzirL+ALHGfJQcXWw8CMAb4Wkr94kD5jog4jPfUGWKT2xB7ntRdvAPFHRzq6TcKsU2TnPK1&#10;wJZorUn7bq10IrdH6+oM1HcBG6PvW6K/0xFr5nsmG9H1x8E2SfFiD2R+PTz6fyZwMUVnlpCH5k/I&#10;d70TgdOpPmgM5AdyAmKT64klSJzYKVC/CYlRUJ1ptxWJkQdS/l6CnN58gUuTgGuByUhXVgC+g1j6&#10;bVLm+xjpe/YIYFbGGCWotRLwIOC36Ob78BhwR6DuSso3/ybkbjoKbaZj0Avt+irMQDfTxdcpchOG&#10;NtsH0cbfAZ1Ah1N7+/Ic4GVP+SNIFu+M5t8BeDiq+x7lD/dlJEuOQNR/FroO13trJrB99H0VpZ5s&#10;IV1E6Nm7YxvisPYNtK8E46n/5gc4C71rLlah92kExfufFQeQhtPR5gfdz/jenYqIz7ZR/UuU39ed&#10;0IYlqnsn2Rs3a78OzTFGCSrhAMYilnGlU74rYhMnUIzY8mEzYm18jkbjERvr4kZKOYbvR3Oc4Wk7&#10;gfLow1mJ7wXgx8BNibL1iIJ/Dr+bb28wEXms7ZooM0SMzqF44iexN34HqR8ipR+IA1gEXIFOURe7&#10;AC8CS9HpviNScM5BPvUhdKH7cmu0jhMo9XYsIHHuOIpKw97iCqSEvBnYHbmG1xrD0Dvjuib/CEV2&#10;1pLYz3H+LyBR9PxE2d0of8HNnv7Jg/I36EBajFzxfQdaTAAeRKKtGyPxKtpnixBHOTXrAiohACNI&#10;lxfT8BJwFGH5/934TyrfZnk2MMZ+lHIX7ZTL8q6Pd4yrUZz5hwL1ebF7tIYJibJutHkWpvR7T6Dc&#10;d/0uAY6xL/JlB8mYMaE9CGmlXfSgk+oSil6b1wEvIFbdRS30Ir9Ez8AQIf9zDcZMYju0gdyAtguR&#10;C3otI18n4ed0K3lm+yW+n4l0Iz1IhP7XQJ9lwHvRtf6aopy/FnGz9yMiMIMcUbj18gNwcS0y24Xw&#10;SqD8OU9ZKMeA66vtEpSt6MU40tO3B/iPjHmz8BZE7ZObfwsifAsz+j4RKF/uKQtdf/J6k1zWfYH2&#10;X0Qbw3XZXhRoXytf+HqFn49DnJe7+f8dXWut510fGNO32UMK1OQ9fYXic7sr0H4Dep9eQUrffdFJ&#10;Px3pgu6maNLM5dLfVwTg8yiY6G2B+l8Da5yyHiQXu8irOXZvQMztXItkRFc5s4ziwwspj0J4O7qG&#10;7RNlm5C+4YYc/X9O+fWvo1wsGY4ediUIBck8GCj36S7Ar5xtFOyMNo3L6ZxGukK6GryMn6P9rqes&#10;UmvHa4Hy+ZQeCi8iAn9f9L1iVEIAnkUyRfKzJ6JIVyDqG286H2UcjbTje3nqNgJfopR9+i+KlHMo&#10;RbPJdTnXuwX/yboZ+DdgNUpWktzs30DXcnnOOUCb/g6kqIzxKtJp/CznGBsQ+xdf/1YUOBV7U+6I&#10;oiyfRWae/sAUGjci7hfoBIxhyAx2Xp3nnUcp4b6TYgKTAnIq+zE6/GqBmmcqqkQHsAXl/nPxMFKw&#10;gDTup6Kb78N2aLO8FXneJbEQKaJGok36NNKWfxEp6cZVsNYYt6CNlMTQ6O9IdELMRZrg84EF0acS&#10;jHD+70aeeyHWO4RrEBcxHJ0AzyHidAbSIVSk3U2gVqzvEPS++LwW+xsux/ZZdFrWG79D7/z26D4/&#10;gQ7V49E+8CnyGgq1FgFWoM16bkqb0ch84sMq5Ja7Br34TyLteW82P8hq4RIaF+3ITfIRJHJUm++v&#10;FZnleoPn0fV3I/l8BRKferv5Bytm0nfcyjr0zJ5ADnCPIg6y4Tc/1E8H8BXCrLohhwf35IxxAFJ0&#10;/SelbDXoJl9awTpWI83+qpztj0E6gh0qmMOHM9A1VooCYvFXIM4kufF7EDt5vqdfGgZj3vf34bdk&#10;1AsTkcn1B5R7sb6CRM6GRD2VgKGQ4AKy1bqeey1IE/8ryk1O9yAHjsmEtdQhLEPy65Xk2wwfoTY+&#10;AZdTdBLJgw60wS+g3G5/C7LRz0J2/iayEbsb1xsfRQrVtzvlTyPOciJwdh+so1eoJwH4A+lKC5et&#10;XYCUKrFeIu57MXIYWYw/y1AerEVy9MGEYwaSOIT8J+1aim6lSbQjYpUnXdhQ5AgS+yHEYsgG5P55&#10;GMrC24QfISXbRfhdxGuF49Gp76aJuw05PF2F/91oGPSVGTALRyBvqSRakLnuZCoP+wXJgHOjT+xo&#10;cycKLf4S2b9ZcBL5QoJfpugn73IYYxDhckUZF6egJJsujkHegNVgMIgARyPFqXutrUhBnekR1wvs&#10;Bvy3Z844W3LIYa2hUE8CkDV2fJq34JeR1qAEpb1FG1KkXUipOagLmRinIjk9ZHNtQ559eXAjYt19&#10;CsTdkT4kdD868CdKXY5Egiay8RfkwlygfEOORCKUe0pXi7MQFxs/8zhGYx6NaSnxop4EYHrG+HG+&#10;/TGU2nBjPI7frTIPpiEbbIy9KI8I3IryFx5MOCLMdyqH8BXgXk+5RXPMDvSbiOIsXDzgKcuL96Pg&#10;knj+wYAfIr2LjwhPBL5a4/nczMEF9L76vDfzoBOF9PYp6kUARiItfgg3kc2Ch/IJhMpjjEcUPxmK&#10;W0CaYR+WEg513Rgo92ELcjNeQ+mmK0SfhWhj5kXIEpH1Ixn7o6wxWfdpIGIu0j35cCrVZxrKwlb8&#10;JtusZzEEcXtvrvmKMlAPAjAMscQH4j99usn+ua0elArM3bSHIm1+aN5dkQzmC/o5lrCN/3r8iqSs&#10;XwVy8QxS2kE5G9iG/Ax8iR5cGNJbJCPahiJR6bJAn7HID/4W+ibkthGxCemT1uFXQH+Tyl2pK0EH&#10;5e/2mwmn6xqGDqqF1CcyMhM+AhB6QbchHE0HupBTkK0+zo7i23AXIzt3jC7KWf14XVciWetryEvu&#10;VsJRaZ9G1N+XdXgTMqPdGljTZMqdjYzS06QD/+nbSWlcwW1Id+FzRBmDFJHJjC6+vH7xGq9GuoVL&#10;kanpLMKnycnIhBrLujHxdc1TWeiNA03IozTNnyLUJy2zTmi8ZAzGCmTxScbnxyiguIu0n7/zratA&#10;+fvhxm7E+DJ6/vOQT8nDhJ/B/ui5Hu2Zz4dKYlRCY5SGSTu5yCabcuKl4Ukze8D5PGZmPRn9zJSr&#10;rd3Kc6D9PEffSrDWzKY4ZXGevhvMbD8zazHlTZtkZtd7xvgfZ41zPW22mtkWM5vptB1tZs962sf3&#10;6DEz2zvRflmOa6oES025Ancys42BNhea/1kclTLubE/7UWb2fKD9r8xshKcPpnyGPnSbnp3b/oCU&#10;dZ1p5bkh03JKrjez95uef7LPVNPz9GG+0/4bKeNXgldN+R17zGyWKQfjgkDbLWY23fz30/1cFhjj&#10;JUvkUCyYWZyRpkDtAz6SaZIWoVPaF522B7Jz5/nd9xfQSRo6CbtRIM5dpJsPN0Rr88lsv0ceiUci&#10;C0I72bJ3HEV3IrI/b0f29cQZgU9Czkd5RLJ7kXIydP0ro7k3I2/LNPlzA+X3KC2jsVGe1TZrjjjr&#10;7mKUfGV+NH6aaXQrpfbzFrK1+Oujflcgbm9/0hOhgIKtkr9VmZXNOZ7jXMTJ/onsXJNEc6whPaJy&#10;IxLzesiO0Xkman8GpY5xx6H4liHRukLXso7IO7YFacynIbNYrf2nC0gm3wclqQiFpj6KbPNZWImS&#10;h1wVqDck66elSI7RgX/zL0HKug1R/WiyNz9Ru9FRnzHkI2adUZ8/INkxS2O/FBG3hYH61VH9sGjc&#10;LOVTR2Ld8SdtAxQ87bPmiNcyEr3go8n2i2hz5shjwhsZtY3l6qzND3quea89OUcHRSetLB+VTciD&#10;05fFKsZ3UKRrC/kC9CYg87Kbc3JMVL4r6dfSGbXbvY3au5b2IAr1EHLCWJHe/G+4GJ2GF1C+eZ5C&#10;cfVno5P2dEThkqa+P6PAIV/8/b0ocusoSuXFJNZF486nuBEfQIqjSvBQ1KcSYroa+Ss8hxSFScL0&#10;OvIjuA6doj1I17IzpUrSm5Apcnkv1twX+AsKuKr32u5DadRur+Mcv4n+/hY9g2spf6/WoOd1Njrg&#10;WlEUbDKcexXiFs9B730oiWwIbg6AlVS4n32/DtzfeANSBI1CG+J+/O67LcjWPQkpUh721Meutfeg&#10;SLuhaKPMcNrehyLIVle9+uoxFrH4HUjc+SP+PHYx9zYWsaIv9NUCmyhDJ9LiT0DBP8vQM/FtrmmI&#10;I34cHUqve9r0GRqRANQTk9GG8rGtp1H/BBJNNNFQaJRYgL7CRYRl1j73wmqiif7GYCIAb0O6hWvw&#10;eyFOJpyjoIkmBiQGmwgQYyrFfPtJ7EJ2BqEmmhgw6I9fB+4PbIsytTyNPLp8gSE/obn5mxhkGCwE&#10;YBfKT/zkb+YZChFuoolBhcGkA3ARb/4u5DW2pB/X0kQT/YLBQgBeQ34CSXt6F3K/PQB/HH8TTQx4&#10;/D8cK1+jKcmLOgAAAABJRU5ErkJgglBLAwQKAAAAAAAAACEAPINrA+BuAADgbgAAFAAAAGRycy9t&#10;ZWRpYS9pbWFnZTYucG5niVBORw0KGgoAAAANSUhEUgAABbMAAAJnCAIAAAAiEVn2AAAABmJLR0QA&#10;/wD/AP+gvaeTAAAACXBIWXMAAA7EAAAOxAGVKw4bAAAgAElEQVR4nOzd269ka3fX998Yz5yzah26&#10;98GvbRlyEUUiCYrEBSCF2LERoAAxURKRg6LkJn8Kf0Ok5DI3IVIQEDA4trGxCT6BgUSGQCIgEZJz&#10;wMLvu/fb3etQVfN5xsjFrKpV69S9uvc67VXfj/p99lxVtWrOWuuVquvX4xnDMlMAAAAPKaVUelo1&#10;vZP+q//+1/6fk25RDpRdmDwVJmVJy5LhGvu2/Dd/7+/+z//w756plZSZKX39RKZmkuSqJkndU74w&#10;AADw7edPfQEAAAAAAABPhmQEAAAAAADsL5IRAAAAAACwv0hGAAAAAADA/iIZAQAAAAAA+4t27mvM&#10;6AEA4AGZ3c/zpKRMMylTubnl4j4AAPDJ7L7er79tqBkBAAAAAAD7a69rRqgTAQDgkUUqTZn5/n+V&#10;cndJKZnMpsfzpg0AwBPZfnZ+qUUle52MAACAx5Ep2ZVb7hR1pK59JwAAeBh7Wz3wYpOR236jU8S1&#10;e+90/FKjLwAAnps7/p0rN+/W038z761XCQAA+DQv9ePzi01GbnM9E7l+DAAA7lfKpvqPlN2lBGT7&#10;vjzVjGTm1HPVUqntV3RgBQDgPt0x8nh5m2u+9cnIbYkGNSMAADwfmanNvpic6kEyM3N9R65nzqS2&#10;t+a1mpEPtCYBAACP7P2fu79FvvXJyMeiZgQAgKew/peJ/MimIZm7NSO5qRnJnZqR7Ts4b+UAAHwj&#10;tyUaL69I5IpvTTJyv8kFNSMAADymdZaRkinv9ra+LRqhZgQAgMfxwTfol/rx2Z/6Ah6BX/5zQyyS&#10;duufyTQpkJWVlZWVlfUTV4WlZJEpn75Us0wpJEnhKVcrGdMt2zdrTzeFR5OUsjBJcoUrTFK6pO0b&#10;9rN4paysrKysrM9mlTwvfxx+v1BOfzZs+rP7mfr65+UX4LnXjFwv2rkSYk1FubbentykTZHu9Fen&#10;KQpZP1Lrx1q7eCqT5NNfwSSlXUQnYSqhkrKp35uxsrKysrKyfspqFqYqKb1kpslKNs/0HKrJIqWw&#10;3Lw7m6emyCQzpRpuVZmpPpSWkqnUKkWY5/pdPj1CevpXysrKysrK+qzWpkzzTSJy8VHatH7f3Pms&#10;7WnRLFKy9GJm6UqzzTelyUxpCnlKoXCps4sH3PhB/srH+Wer/Jk/82ee+hputfvTfE/nVJMkW1fo&#10;Km0deUxFt5lmmZbb6g+lMpSuzPUO5ZzyEtmm9ZtSypBMGZamjJRJrKysrKysrJ+yptKkMAt1K3l1&#10;/Z3f/GdvV1atj+xCnZSW6Uqb5s5kmo2/68vjf+Nf/nwWreSojGql2fRXu+bZpFRayHL9L2DJ+zUr&#10;KysrK+vumqaLT8JTpiFJsS4buBSLyKdeXrJUFm1LMlNmsnUBQpo2NQWyTKX8plhE16KQ55+MPPea&#10;ka2rpSLbYX65+Y1KMe1clmSRmalm02bmixTLLdxlWv+b0/Trme4NSWX9nDb93yUsUhk2/V/n0prr&#10;cl9nZWVlZWVl/dAqU9/Cw22UlqFRs2pec6gawryklC0VnkoVWTNlqkUq1DJDUkSEhTJMNbJJ0Swz&#10;u1QNkyue+jWysrKysrI+szWn/RHSlE3Y5ovpls3einST1JQeXkJFxczCIm1MU+6EH56y9BJezBQu&#10;U1jkTuhxZavH7pe7tQ7PMCixZzuT5Up5yI27aTLT0qdqD0lpkZlSpIWk1PSLj51vdG8zT998Gdru&#10;vtk8zOIiKAlTdW83/dae7c8NAIDnx81KpKf5ubTq9F//d7/622e2tKPRZikvqiWb5/T27aba6+wP&#10;/ms//J/++O951c5nWrXM0Q6auSlK1i6bpGYl5SkP0/Z9HAAATFzyjG2yYZZh8tx0npBLUrp8+tot&#10;1WWRJItpZ82UhcT22eSWKuFKV0puzXLz7duz3LVa5FnlI8+xZuTGYbrvmbDrmU3rih4pQxbruGMK&#10;pdalt1PZbZM1+fqL6UEpSb5+cNsUkphFht369yzTM/otAgDwvKX5qExT7+olKRfKktanLOWpmorY&#10;lO1KzRQKy1RkqVHS1MwyXcrMEutpNZYq01ZqqRCOAACwK6VMa9tSkal1hNm2mefUWGL6T5i5lN4s&#10;JYVSJleEZEUys0sbZyxk2rbp3GYc18OO94yWe1b1I88uGXlPAnL9lsz0bJku0zTaL2UxRWGKaXPM&#10;erPU9BcsKTJC2/8jbA/U1h1aLbN5amp+n1K2SJPSZcHKysrKysr6SWst0VLTluc0H0pUjzQ185ZK&#10;ZabCMjYbltOzebRMRWRLRSoy08IUljH981UzT4W2HfifxStlZWVlZWV9RmtMlQPrz70mqW3Gs0pT&#10;F5HMcElhSrOWYWaeZgpl+qbOwKdKApM0NQ6bbps+d1/aLPNR4YieTT7yZMnIx+5Gub3PSG5+udO/&#10;HWk9DXC7ByZ9fUekLMJXcfVJ/KK+SMpsTVJOlbk+TSh6Dv+fZmVlZWVl/ZaupuoKy2ymzqzTUGp4&#10;Ne/SNnWeWh9ayotaZs1YKlSzKSKU1dwsSrZQWEaYYjPi1zS9/T/9K2VlZWVlZX1Wa8gvppFYSNK0&#10;ppQ+3TptqzFJVsJLTP1EpLL+mByS0kxSpMtKToPkzCyymO1utDC71K+DPiMf9sHz3haFXL1rGvKX&#10;HspNd3qX1FqsO8pE+rSmwlu1ZVpL88ztfhpvm5F/m303sf6Fpezixo+7fgAAMLGMYpmZaWWpftkd&#10;/zd/9q/88/NuWV4tNaS5ZbhymmETKkXLo3zz+3/PD/6Hf/gPzNq5q0pq6iQVVcswRcqbueSusLwY&#10;UQMAACYhyfpNMrItHglTXOx/ye1OGQ9T85ImV/HNnJPpkT5tvUmXW8jMpsE3KnbxbLt5x223bD9H&#10;P7fhNU9WM3JjR9UrD7jxrlxvLb4UlGRWbWbQZITWhR65WKy++Oz1yZuT3ktIrZ57WXlvy9UYEQdH&#10;r87Pl+ad1rtpvOXVv1ZZjjfOZwYAAHcXaaV0NdTcV6bmNU1jPfH+KORF1ZVmkZKpFI1qJ51/Wduy&#10;xOjKUkqNkEVm9QxTpqKpC4uS4TltjAUAABdSXVPIOsvMnHplRmYUy87dzJTNZa3WVPb9oGiusSmV&#10;HmaRxbt5tCz9UFv0XTk/P++LHx7Ol4szVwzDUNvFJ/NtPcj1UhG9t7Zg97P/U0Ukz7rPiG4pFdkN&#10;RzI1DfPLzGkkjWKdj3Rdd3BYvv76u0dHR6vFcj6fZ+1qG5eLcTg4bKGvvj6ZHxzVKFm6VR0l08VG&#10;KkmaWvHGzVUjAADgrlLu5otxEd4tV/ryd/0rWtrKDlYhT20G00z1um4Z8/Jld/z5mzqfpXdeFLZs&#10;0Zl3Xn3dGs7COqW7qixkvFkDAHBZ+qq2oZ+Zclydv359uFouU3Ew679/8q7vrKiPVnsf+r4sqlq0&#10;opW7jo9f//Z3v/riyx9arFrKYhxrrWOzed91nb97872DWTd0ZXl+av3so6o2bww+bptL+5ieeGrv&#10;bXtkbhxJo51MZHt728Yi2Uwh5dRPJDPdvdY6Pzh69+6dpOVyeXj0uhuOv/u9rw6PX1vpzs6XKkXW&#10;V1mkx3qf8oXq+nM//WvV+gd58QAA7AdLWWTfeRtXw/xA3ezNeVtqruEgIiyjz9Gzlsy0deRRVayt&#10;vjzUeHoiKd0ibT6bteWJK0NKlWadpJLVFM0u9lEDAABJpjjwjHGVbTw6OvyJH//R40NlUx3zYDA3&#10;9UXL5diXrnS2PF8dztSN74bSosmKm/qu607OF69fv/aMWuu4OJ/NS29Wiq0WZwdHrxZVsnJl18xu&#10;2YgupyF+uezgxhBkj5KR9wyducvI3t1kJHKqDGqKJgvLTLXMZt4tFot+Nj8fx2g6OH4Vyrenq1rn&#10;3ezwfFHL0Jnrp3/mf24q58uVd/26Oc3Ohppq/aI7rtY/h945rKysrKys397VrVNUi9FcdUwbDpbN&#10;wrpSimftc+xyNc2Ma1aqDVEOx3E89JptaSppvhprV3zmTesmI12qSPJssghTMEuOlZWVlZV1Z3XV&#10;XJ3NZ6VzPzs7fXU8Pz876czmw0xR37z5+uhwPh9mUVcnJyeff/75H/8jP3pk41FvEdUtoo6daz7r&#10;xnG5Wpx98fnrYr48O58NfSnl9PRsPp83c1nRTmORKx1Grhy8Z77vbWHK43js3TTvaR1yl2/JHZu7&#10;fNpRY1JGpqZNNaWN0awPDa2brdxqzL9++66bfW6H/mf/wq8dvTp+++4k1MmPfRhWpXk3bM6xSUYs&#10;Uh7RmZnSxMrKysrKyvpJa1hZWI5jO5oPUccscmve9abMWIQyYlU1bajxJouMaItZWidJXcq964sV&#10;z/RWJWtmMpv66HumlGlurid/paysrKysrM9nTSuaffa2ji6zof9qFaX/YjS9W459N9hnR2Pn3z89&#10;PZgdz37oR/75mzf/4y/+b0OM49nbzsb/4j/7d1o2a6fjcjnr6tHrw5OTN7N+nqazZZiVYfYDy9bM&#10;q1lcCTJum1Bz/WP+7l27tzz+CJtHrRm5SyxyYzMRXd5Hc7lsxDNT0TLTsklqykhbhdkwf7eoUeaj&#10;daumn/uFX6nqzscufFiu6uzgyLvu5GzRD3N5Gdu6cdt2PM3UeNWs3PNPAQCAPdPMNfTLcXU0eF0t&#10;i+VybOpmkpdSXLWLakpJKWsaUsXS+2K5Oos2nq9imB+YWadWskpq1jXrmopLXY5SDXXJbhoAAHak&#10;KUu3rOOsDF1fzs5OSin9UMZx7LxkZimlLldmFhHjOH7++rNcLa2NxWufS9V3867+e3/iDx90qbaY&#10;d66xFfcij6ZhmLtl5NIsd3fQbPfL7FaR3FZCsnVbwcijhSNPnIxc3ztzWzISse0ncjkZCZsykcy0&#10;VChblpbeyux0pVqGv/rzv7qo/VjmizGt72vEwdHhYrGUd5E2TS5KczNbTzVSSPKM6YAhgAAAfENh&#10;HmmKHKxaRldsrGHdQZVFhGv9nqv0Zl21Pk11PDsYVLINfVmM4V3fWlO0XiFFWD890jK7XJVs084a&#10;AACwy6TWWleGaYZbRPR9X2utrbm7u2dmKX0ppdYYx9F7z8ys46wrJdNzfD3vT77+nc8P+z/2E3/o&#10;sIvXc8/VyTDI2qq1se9ndpP12a/dclufkT1KRj5YMLI+zjYdRF5U0aR8SkamezMzotoUlIRlWigz&#10;LFWqyhhltG6V/lM/8zfK/PPvn47RH6nMmrowyepyXMzn89XYSulb5hSLZOaVZEQWliQjAADcg5qa&#10;90Msz4rZ9PewZmWsUfpBkuV6Kk1TaTakhdmy07haLmazfjWGdX1mdiaPalJTadaFdVJ0WS3DdalT&#10;GAAAMMllEVFKOT8/f/369dnivPPSMrqua61FRFeGlhERfT9rmS2jKYcy1Fo771Sr6ng4lPHs7RfH&#10;g4/v/tQf/7c61aHUzuqsk9ely9xdVmRhZq70bRRiZTcZeU9z1ttKSF5OMvKe59/WfVxsQ8rmGevs&#10;w7yth/Bam/5Nyb0oW11JoWxtXPXdcL4aS3+wqJHd4Vn10brR9ef/8q+qP6jWh7pmRZdLPzbVtutb&#10;4vJVbXfT3M/rBwAA0vQGOyUgW3lt1G7IJUtLy5CFp6SInYf5+hl83TddMk0PAwAAV9nlt8g0Wery&#10;/tMr78Wh9duxJJ/eYU1hqh511qktTwdPU/vJf/dHX/U6Xnzv9dxPz8cyzOaHs+XipFMcDn0bQ+by&#10;QV407bJZZyJxPRz54F6bG2+5X0+WjOx2Ud0mI9O0vszm6W2qCEmbps+EeURExFD8/Ozk+GiWYx1r&#10;rTacjjla18rRyei/8Mt/96uT2r/68ryqqZM8TZu/XU1/l3rsprMAAAAAADx/2ypOXeQjklQss1Vl&#10;mw9dtrY8P/3B73x5+t3f+i///R/rxjd935unYixZZ0NXV6v5MKS5eycruU5FpggkbqwcuW2EzaVr&#10;e8hw5LGTkd02IjcmIylf5yNRLVpmNlnKzbvz1TjtSvKMcbVw2appVQ6WGsbsfulX/tZ3342jhv7w&#10;89NVRBliE4K4Qtr2DSEZAQAAAADgqtuSkb6Yoq2W50cHs9ViUTorsro6fd3Hf/STf0jLt6+6puXi&#10;81evF8uxn3VjLs2yM3cVs97MwtPMXHLZjVHIR3VpfYAX/pDJyA1tRHa+3Jkvs74l0qaKWYumbNZW&#10;Oc3hlZqshY+pVqPrulprKf3JGOf26qd/4ZcXNcZw9UfNevUHp4taunlsu7xkymL3dwwAAAAAAHbd&#10;loxkG4dhyFb7zpfnp/NhqLUezoeTk7eDVp93Z//Jn/qjw+pMdTGbzRbjohwUs+xMxb3LMlWNpFnJ&#10;S91Gdg/WF3CtZuRxGrI+VDLynjE018tGtjdOLUVSpgyLplhZrHfVLBbLfpgvm4aD45PFuKwRNlvZ&#10;7C/99d94t0zvZt4PLcuiRgufzQ/HmBqpSpIppym8aWKkHwAAAAAA192WjEgqlpKyVVP0xc7Pz/u+&#10;t37waLM2luXbP/0nfuyzobXl10eHQ8tIlxe5R6c0sy77aQuImbn7bgJyYyzynoKRh8hHHiQZuWMs&#10;omvhyLZsJDPVakZVNo9mEbPZ7He++mp+9MXJGOcxZH80mv0PP/VLy/Lq+IsffntyVlsOw3yYHZyf&#10;LzT9Fted26ZkRJbTuBvCEQAAAAAArrotGZk6YFi21lpfvLgiovTdYkyzUlZtbu2LWa3vfvtP/6kf&#10;m3dVMXqRl3RXseayXoPLdluO7JqabOjpwpFHTUZ2b5+m8F5PRpRt6roaERFSNo9R2WIcvZutopxG&#10;WZZXP/VLv/7VWQ6f/dDp0sd0Myuli42u69aZSF5049304A2SEQAAAAAArrgtGVmOq77vi3lfrLUW&#10;dczMNJd7hL06/uL0zfdnGa/7Oqtf/eQf+wMH3aLYyku4e2edy4YpznC7UjNyZXPN9sb19TzWtpr7&#10;b7pxl6hlt2DkshYRypZRtfmyhlp4VVfVv11EdEd/6Wf/5pull1c/9OY8o8yq3PrZ+WIhs2EYuq4r&#10;kpRS7g4pomAEAAAAAICPdXBw0HXdcrkcW47j6F3fz+ZWSil9Su9O32oYcnb4Lmdv4+Bn/ub/cq75&#10;qC6yZFo2qSlCUx1DZm4PrrQfvX6w60F7pN5/zciNBSPXe4uY2fZnMd0eEZnNpHFcltLXWjvzWqNG&#10;yPpFjUUrC5v/7N/4jdOcLftXox3U3El2LC2nMTQ3DG2WpOnBFvf7egEAAAAAeAEu14xM3ldOMX3W&#10;tgxPtyymKNk6nQ7x9X/wJ3/02M7L8vR4fqAWdWyHx0eRo1luy0au1I9sG5Holq0023WbKtzfC3/g&#10;ZOTGEGg7qXcKR3SRjGREHfr+/OTd0PfL5aKUbozu7SJieGUHB//tn/u5gy9+5O2yZDcfcxqMnFMb&#10;ESlcmjqtykI7ocl6Hg3JCAAAAAAAt/j4ZCQklQxLSZ2klFx1sLPPutbe/N//8U/+kVnWeZHklipD&#10;muWUhuyuumlnzfXtMw83x/eek5HrY3pv67S6m4xshTLDFovF8cw94uz0XXin4fW7mH21Gv7iX/uV&#10;2Zf/0ulSb04Xn3/+hVobx9GLNr+y2PmpxMXvL313l5SLZAQAAAAAgA+7PR8JSelhqRJuKVnV+mO5&#10;Z5O3xRdDHerbP/7jv+8Hj2eH5nV5ap2s6Eossi0VuRKLXJ9ccz0Kua9w5N6SkeulItuD67HINhm5&#10;Eo600KqFZwwW52cnXdepP/zeabzNg5//W//onQ7OYl41HB8fv/nqe8fzobhaG6XdSpApE7khGaFm&#10;BAAAAACAu3t/MjINhLX1TNiapjQpO+8OsrZBqz5OX+vdT/zB3/udA5uXKJ2mmpFtJrKtGdnur7kt&#10;HLmxbOTGWz7BgyQj79lQc/14m4xMB176s7OzaK3rZ+djW0Y3Dp/9lb/+62/avPavzlqZH7w6Oz09&#10;6LqhxLhaTPHSdL5p9MzVZER6iEazAAAAAAC8JFMOcvfPzx4uRXhdlyCkW7rkkWZdV8ewuviBeb6y&#10;d3/y3/7Xj3zRm3yTjGzt7qO5Uj9yZUjNjTNrrn/5Cbpv+P3XvT8WuXL7tjPttgNrrJZD52fVFupP&#10;NYz98Z//q7/oR1+mzVLee1mdnR4Ng6LWGm6d8tLQmZD7Zt217cnKbBoAAAAAAL4hS/cskmVGWoQk&#10;k8uVnm61xmx21M3nX7/7ndrb96r1r4/y/KRXu/I87p6Z66KHzN2YY9tpdbvvZLr3SgfWK9/1Sa/l&#10;XmtGbqwcubFmJHdG9WxX5ZjnZ9YPZ5p/99zj+Af+ws/8qh98saxWI/tuFm00K25d6Yfvv3n72Wef&#10;rVarTcmIwpQmy/UqyVOy2NT2hKSUE44AAAAAAHDF9e6cU0/WW3QWRZJsTK9p0UyhQVlMsxLWWbTl&#10;6fygKk/7rv3RP/T7fsRODnO5rRYppVzvxro7s+bGJiPXO7Pe9uXdPfw2k0jFurtqpEVaZioyo2a2&#10;qbfIlC9lVEXrZ8Pp2TJsHt3xz/z1v92649PRqg2lm7fWiqXHmG08Pz17/frz0/Pl5jR2y6rdITUA&#10;AAAAAOA+xKbswK987jazsa6yVfNWW1upO2nDz//qb57m8bkOVuktY2o1ummv0TJbasxsClN2u+1K&#10;J3l54u39+qY1Izfunbm4K7JYZuZo2dIiizJLa4pVajVGazl4Nx9XEavF0K2W52er1lU/XvrhX/7F&#10;Xzsvny384HSl2dHrNlZXeK43L6V5qoTkausZvRZKDwvfrFearU6VIxSMAAAAAABwD9KnthZT08+w&#10;qTTBJfOUKaWYZtakRRftiy5+/Pf/q7/ri1WefX3o/VCGVatHrw5rLL1kZzINXb5KL1lW5s1Vts1H&#10;dOfZvZ9QOfIYNSMXE3k3/1Fk52XaTbRYLJbLZWutrpYh0/D6++ex1Px0qTG9hh0cvVosFtOTpVwX&#10;6UZcZB+26Yu7s165kHWbXAAAAAAA8M3ZtDNk+sI93SVXuJqsTXelulSnHEKz775rv/z3/tH3Tmp2&#10;89IP4zgeHBy9e/cuFRE1Iix2x9da3u5+X8c3SkY+UDAiSQplU057aqZQJCJCuRxrHcMsPWPofBiG&#10;ZiX84KSW7tUP/sWf+YXDL3+4Wl/TQ1b8UqdYU0xNc/3+i2gAAAAAAMC9i/nh7HyxtP6LZRz8zvff&#10;jorW2qwfstVsyuhqeLNV03lmZtju5BZdbm96v+HIg9SMbC80lGHrWyzTolm0UGvKkEWsG47Uujxf&#10;Lt6djm9Xedr6P/8//eJw/J3vvV1kNy+zw5OzZRlmue4bslsJklJerw0BAAAAAADPSpqWdezmRz/9&#10;c7+yisPj7/zIosWbd99PtWxSWDQPWctVaMwIhU1lI+tvv2Xqy71EJJ+ejNx2+t0ZNJI2tTVuKVMo&#10;W2aLTC+zaD6uVtHGVlc1qw+HOXz2S7/xmzn/4jR6zV6N0cn72jJiN/64OA52xwAAAAAA8G3gnS1q&#10;rOzwL//cr391Un1+UGZDa6NaqlmER0RYTdXdHTO721N2p/bq/ipH7qdm5D0pybq7R5giPZpyDGXI&#10;VqvaUlnT3eUpK7Uc/IvvL75/Zu+q2/x1dgfnYztfrL7zne8sFgvTlVMEsQgAAAAAAN8WIc8ydPMv&#10;huMfPBn7r07H7PxscR6haD4NqmlqETUzlduGIxflFzdmIt88H/nEZOT6ia9c8fpGU9vpnaJsmZHZ&#10;akRtKj5ERERdLpcny8X33i7+7j/4J+XwM58dnyzGk8Xi8PA4Mxfnp/P5oKm3iIWmXTTEIgAAAAAA&#10;fEuk3LxTGd6cjSub/dKv/32bf3m2XHjn0bpsFmqRq2hqaYoWUaeI5Erj1XsvGNG91IzceDW7l94y&#10;PV1hu71lW2tm1lqrNarMZ8d+8Nmb87Zs2dJa5PHxca0rU2QdFc0V67G78jSFfKpGocsIAAAAAADP&#10;Xws7X7Xh+OjtKlp3/NM//8uL8DGspSJtk4Mo06fykevDaB6i/aqk7sMPuYmZXU9rrlzc9Iqmg4hQ&#10;5tRlJCJaS6ksFqvSz04X59ENy/Cf/aVfKYc/HM3Nsu9KXS1dGjqzDM/1UF7lNhbxkEkq8iAeAQAA&#10;AADgWfPWcjY7PF/WYTZEsazHi5jPXL1USppZrbXzuafXGGfdoGtRyNRnZHu8/TIzbzy+65V92gt6&#10;T0JzPR+xaafQZktNxHr2jlmuxugPjs5Hf7vM/vgHvnp3rvX04yhZpz+uMMVUHbKNRZQ2XTzbagAA&#10;AAAAeP7cu5SF6XxcvTlbLtN/9W//w/M6O1ksF6vFOI6ttTaO0wyW2to0r/e67RPeV/HIJ9aM3HYR&#10;VzujZJpahkLKjEy1lMKyRUZE03JVV02jH/7y3/r7b9vR6x/4wcViZQqlGMcLAAAAAMCLMe0+6YZe&#10;Kl3a0TB8/Tvnyzw8mKW66l5sekSmSa01sxIR7n5bb5HtdpYrRSIfWzby0TUjN++auWnbz7rxakyd&#10;RlpTNlmEIpRRV4vzrvdufjDmsGj9mHObHb05XaSUWsciljH9WT+zPOTba/YMT9k9by8CAAAAAAD3&#10;LzMXi0XUcRxXY6tfvzvz4fO/87/+49PaTpers9NFG6siozZ5sdJdqRnRTYnE7pN/8oV9egfWGwtG&#10;rtWMNIumbKFcJyNZFGmRh/Pu7OzkzcnpMvxv/u3fXGrIbh5emnuY53oAja//7MQiabKUaWrAmqLJ&#10;CAAAAAAAz97BrO+7Muu7vnPvujCbHX/+/33vXfV5ehcRHunR2nIxrtrYMnRzDnJ9c81tO1ru6Jv2&#10;GflgPqJN2UgoW2SNVFO2GFfnta6Gg4NVeJSD5geny9rPD6ehM2EeptQmEzGf2ousI5H1pYcTiwAA&#10;AAAA8G2wXC6jLup4rqittdIfvF0uDz//8s1ZVTn0rliMxTJbRESEMuxK/HFjIPKegOKOvtHU3vec&#10;9cp1R0TNaGmZFhGWLepqPuvPl+Mv//pvjFHKcGTdcLZahpWmrtk0fWaTiVx0Xd1e93qjzT2MHQYA&#10;AAAAAA+sFJvPh2Ktc/PsUt1iXEXn/7DYBBkAACAASURBVPs//q2v3y6Xy+X54qSuRjNz78xLbFzP&#10;RHSHWOTuQcmndGC9rZrlyvG0WmSmtakZa1RFS7WMUORi2c6jxPC62ux81UJxMBuits2zeJok1zYP&#10;sVQaO2gAAAAAAPjWqbWWYmNrnRWXRW3Hrw5PTr4/thazz/suY7FsoeaKump1Oe+HzKu9TbVNG27q&#10;sZofP7JXd68Zueioaubuu2e6ob3INhwJC7myU848S5fNcpE5NsXYImw4ycNF/3qRJSJeHcy0WJRs&#10;ZdNa9fKfsIxtLBKbLiRkJAAAAAAAPH/u3mReDiKLq/Zex+XK+8N29J2/9hv/8M2yjBrOUlnccpyX&#10;ULZtwjBVjmhnHs1tRSLbh909IvnE2TS79SofYpkWWTIsW7Wska1ldMPBu2X7e//gnyyzz9Kp+OLk&#10;XV+ybKKQW8TuEbEIAAAAAADfGjkNnPVNAYRS3Um10Q5GdVFmY9hiOWYdx+ViSkZu3E1zJRb5Jltp&#10;9E1209wxIlGrkR6piMgMtayRLSxaen/47vT/1fEX0bIUN/f183zCNQEAAAAAgGcsNW2OkWz66G/T&#10;jV3XWZS3J4vPPu+kMOUw9OM4RoRbTuGIu++mEFM9yLSvJXd20OSD7qb5KNfTEWVG1sysqRaq4e8W&#10;9d3ZePzqiwiZWUTMZrNW60NcDwAAAAAAeC7SduIIby0Xi9U//Wf/7OR0cXpyXmusVrXWemPByG6t&#10;hm7pwHpjPcd7fEoyshvAXA9jLl2WRapltszWMltOdSNW5VEO/o//87fenS9bWt/3JkVtEeyPAQAA&#10;AADgBXNJaUp5yiV1XdeV/u3pyvpD74eu6yJiWq9nIrocfOhaSvIJG1HuuWbkSjCzvr7IzJZq039q&#10;qIaiHPyLN6djdF661WpVShnHsSvD/V4PAAAAAAB4Hi7qRJQXccS4XFnpmpVFS5mvVuPZ2WK1qhm2&#10;Wzaiy2mDdjKR6z4qH/noPiPX61VuTGvWIiwjMiJNrdX1KGLV9LPW2fz1fPb6vGVEFKlZcbeWeqA9&#10;PgAAAAAA4ImEJE8fXZJMcrllSBqKD/1Q/NV335y9/qGjbGPpe3ePCIVtO4xExLaryHTLlbG5V3qO&#10;3N2nZBC37djJm2zSnZab/0REDVuqrHwWaatVPTo8nHYQXcmNAAAAAADAi+CXp9DaZk6NImK1rO/O&#10;xv/rt3775Gy1WlXJV63eGDLcvRjk7o/8QAxxW5lKXp4PvB0sfP3EYYpMi4zclIxEtNTf+c1/OKob&#10;q/q+X61WZmbFW0Z8dLgDAAAAAAC+RdYdRiZd8ZZhw+FZVTOT5O7jOF6ut/gw3dIX9YN5yj0UaNx4&#10;gry83SYzFWmZtq0csaGpv5SDpAf7aAAAAAAAeHFcIYXsYu5KmHJdM1LdfWUlyqy2DOVyXLl76NZY&#10;ZPeZb7zlI6/tG8hrW2l0bU9Ni2yymrFOelqoVUU0lbAuZVJ4piSqRQAAAAAA2DeWaWYtuyxDC2Xm&#10;OI7abE+5Xjaia61Yt67EFHe8gG9ao3FjVLO99BYK87h0Y1W2iAjzZjv9Xy1SliIdAQAAAADgpQpJ&#10;ORWMmGQhhRRN2bphlRbmklpruqWZqT60O+YTwpFPT0au75e50c4empxebEZVZMpDJsmUpnU5zfpH&#10;AwAAAAAAXpidrTS7ink0qZQxvUVkppld30czPfh62ciNz5mX26S+3zfdTZPXNtTcFo5MvVct0qJF&#10;1DSbzu6bJ1jvpiEaAQAAAADgxbroNjL9xzwlpfVN/vb0rG22oUxuqxnZ/XJ6to9KQ3bdT8fT90Qk&#10;l2pGskU2a00R2mYgm+IZkYoAAAAAAPBixSYMuSQzrXhtmVa++93vttZqvRjZe5cmrLtPdePx+93/&#10;bJqbIpKW2SxbRGRozFKzSLIMTeOMLSy1Of64aAcAAAAAADxzIV2OIHaG1KS5e7TRXV+/PanpYw0z&#10;u21jyvRduwUj78lK7qJ7z33Xn/fGWybbi75ylyzGuizKVpe9+buqkxyW5UBalmxpHlKXSgvP9Q+G&#10;yhEAAAAAAF4SSzXz6WhdJ5GSFPJMU2jmYa1p9uosZ591bazRdeHuem8r1mk1s+1BZrr7dMu0TqYH&#10;796y9Sk1IzcmMbdnOSFFRmRtESEv6o+q9dJ2H41uLKcBAAAAAAAvQ5qUnnJPyXJqOTpFEikLU4kw&#10;RapbqYQuBSK6c1VIflKrkffVjNzlZNsvbxO5fkBEyEyyiDg9O928vlQqZMpMZUrr1AgAAAAAALwc&#10;ufnAn5nripFraYdfyUF2w5GLJ7opkbhSHrJbRfLBK/tGU3tv2Dtz7bpba2ZFZuklMltouar/4ntf&#10;hTzl2wuYhvimOXtpAAAAAADYP5t8YCqzuGkwzS1bVe7pxHd3/axX8pErxxm2k9/49PJOT0+nx0xp&#10;SN7TiBwAAAAAAPAtdfcc5PrxbRHJXaKTb9pn5P3nCKWkllZrtIia0VLe9zJPeZineci0Lh5xSUHJ&#10;CAAAAAAAL81t+YNLl0ax3FYwsr33xmN9ZG+Ru1zZB+Sd+4xo86oyLZoyza0zKxIbZwAAAAAA2Evv&#10;DQRuyxZuy0S+oW/UZ+TKl+8RWnc9qdFqtFWNTVeRTanIN3wdAAAAAADg+dtmImnKG0KJvKmH6W01&#10;I1e+69PcaTbN9gTTZODd27ds48rt629UiUyz4qZM67r3npdaEgAAAAAAXhK7Nbkws9gEC5JHKJXu&#10;lxqy6qZ+IrtzZ7Z5xTaXuP6Y23xczcgHM5gruYnlpZTk0k4hc0lpPs003rkOurECAAAAAPDy+I0f&#10;+TMvZRm6KXy4MY64rw01t9ZufOwJdlMcXa5+sUhli6iZylTkThsV5WaA8XSnlPf22gAAAAAAwPOQ&#10;Sq0/9cszQ5s4QLbJAdK2+1IyrxaJ3Nfemes+okDj7ie+frlX9tdcqn5JyUKSpyzlScsRAAAAAAD2&#10;xSYouBQgRMTuA3bvuuXbPz0r+XAy8p5nv3L6K1nO+kuLKfi40c4+o6ANKwAAAAAAe+hKYUhedttj&#10;dB+xiO5eM3L3DiMfTFIkmdkmEwlJlu9pxQIAAAAAAL7l3jtrZTvR5eZvvaVm5MH7jHzQe4KZq5tl&#10;Iqc/m84im51E0xYjAAAAAACw926cePsIfUY+kIzc4waeixcjl9wszcxkkslNKiYzSxMjewEAAAAA&#10;eGlMkimsmDR99p8igCZJSkspJflH5g3bmOIuA3pv9IFkZDsQeHu+6Zbrt1+/skkLjTVc4Yoxo9qw&#10;aqnSpcKihaWkmi7LsGBXDQAAAAAAL5Kvx9NkmlLmGXk5A5gar0bUzKaITH9P49WtKRDZDSs+NiL5&#10;iNk0nyBte4qQIk0phSmmEMhyioLCPNaZCMEIAAAAAAAvU9jl47Tplp0mJOvZtVv3u3HmRp+YjNzx&#10;ym572CO8MAAAAAAA8PLcyzyaXR+djLx/9Mxuf5TbBuoQiwAAAAAAgDt6/zDcbx4yfErNyJWz3uXK&#10;SEMAAAAAAMD9upcijHvrM3KXjTPkIwAAAAAA4C6u7Eq5sh9F9xcyfKNk5IMXQZ8RAAAAAABwj56+&#10;z8gV11uKXO8zsvtIAAAAAACA5+PTk5FPSDq2oYn7w04LBgAAAAAA3wqZ6e7TamYRMa27D7hycL/u&#10;M6GgKgQAAAAAAHyap0oVHqp24/2vhwwFAAAAAADc6JFDA3a1AAAAAACA/fXgU3t1S39WAAAAAAAA&#10;PfXOkgevGbkyeRgAAAAAAOCKh26z+h5Ps5uGlAQAAAAAADwH9BkBAAAAAABPLOzS8WNWVHT39URm&#10;ZmYffNh2W8364OK1ZioliWoSAAAAAABenNQmDtD02f8iFYgIM2sRNcPdI8KKPVpfDmpGAAAAAADA&#10;/iIZAQAAAAAA+4tkBAAAAAAA7C+SEQAAAAAAsL9IRgAAAAAAwP4iGQEAAAAAAPuLZAQAAAAAAOwv&#10;khEAAAAAALC/SEYAAAAAAMD+IhkBAAAAAAD7i2QEAAAAAADsL5IRAAAAAACwv0hGAAAAAADA/iIZ&#10;AQAAAAAA++sRkpG4dCKLS/fZ7leXvgAAAAAAAC9KWl589Pdrt0j5BAUc3WOdyCWX6ib+MMmUJos0&#10;t1zfm2QjAAAAAAC8RLH5zJ9yWVju3unKuDiWP2Y+8HS7aaYcyFIKpSf7egAAAAAAeNHSLqpCLrKP&#10;9E1IYrq6ueQxkEcAAAAAAID9RTICAAAAAAD2F8kIAAAAAADYXyQjAAAAAABgfz3abJqPQl4DAAAA&#10;AMALEx9+yFN4hhnEM7wkAAAAAADwMj12DGH26ON3AAAAAADAs2dmU2iwPXgcFGgAAAAAAID9RTIC&#10;AAAAAACeXmY+yXlJRgAAAAAAwLPwJOHIk82myS1tX3qmUk8UEQEAAAAAgAd0OQGYDlPSU/cjfZ5T&#10;ewEAAAAAwF7IzFReueUxL4DdNAAAAAAA4Lm4VFnyKJ4sGYlr1TL51PUzAAAAAADg0VxLBtZpyCPn&#10;A4+ajEzjiFMWIUlhSlnKyUQAAAAAANgjeTWOSEVmpkkKszR76TUj11/fFI5cLyQBAAAAAAAv1LVS&#10;CYsnuIjHPyUAAAAAAMBt6MAKAAAAAAD20SNnIhOSEQAAAAAAsL+6pzpxTqRUbkKhzGmMMQAAAAAA&#10;eGF25/FO/0vlLYNo9mJqLwAAAAAAgJ5oE80WyQgAAAAAAHgyT7535Ml20wAAAAAAAEw2LTdkZjYt&#10;j4WaEQAAAAAAsL9IRgAAAAAAwP4iGQEAAAAAAPuLZAQAAAAAAOwvkhEAAAAAALC/SEYAAAAAAMD+&#10;etRkxHZGFKddXSV56omnGAMAAAAAgAeQJsnz0jTe2N5yOQ2Ix7ssqXvMk+1KKU0hyeR59S4AAAAA&#10;APCyrIszwuRT9mG7d0WaKbcFHI8XjjxSzYjlRcHI9uBKwQgAAAAAAHjZ4nIIkBc37gQUFrIXl4wA&#10;AAAAAAA8QyQjAAAAAADgGUhfb7DJRw0rnqzPCAAAAAAAgOTKp+w5+txqRmg6AgAAAADAPnPpUctG&#10;nmfNyHPLawAAAAAAwDd0vamqP4cE4OmvAAAAAAAA4Kk8as1IbjzmSQEAAAAAwDOw2SZzeSLvFBNs&#10;s4LHDw2oGQEAAAAAAI8on8Ummq0n6zOyrR5JbatIcrrjKTvSAgAAAACAB5PKzWpSbA6e0jMKaQAA&#10;AAAAwB7zzUiaRw0rSEYAAAAAAMDTSZPsCQMKkhEAAAAAALC/SEYAAAAAAMD+ek7JSD6niwEAAAAA&#10;AHvgyWbTrBurTEOM0yTJXKnnFdYAAAAAAIAHZdPw2tiZXfuoiCEAAAAAAMBzEE9yVpIRAAAAAACw&#10;v0hGAAAAAADA/iIZAQAAAAAA+4tkBAAAAAAA7C+SEQAAAAAAsL9IRgAAAAAAwP56jGTEzC7O525m&#10;EU8ziQcAAAAAADwrmWlmZpaZ2mQI0/HjoGYEAAAAAADsL5IRAAAAAACwv0hGAAAAAADAc/GY+2gm&#10;3SOfbysnylRuXnZu/gAAAAAAgBcoldtVylRKF81JHz8WETUjAAAAAADgyT1JJjIhGQEAAAAAAE/p&#10;CWMRPW4ycuO5XOlhN90DAAAAAABeNEspbZMXuCSlrdtvPJbH7zPiu3/y4hZtOoxQxgIAAAAAwEtj&#10;qTRJdtFgNNcJgMmnB0yFE2ZmVh7twp5HDJH+XK4EAAAAAAA8GF+nIq5159Ub0gB73L015BEAAAAA&#10;AGB/kYwAAAAAAIBHsttp9LbSkHzcbqQkIwAAAAAA4MF9MO9IuzUreVAkIwAAAAAA4GlMccnTjqwl&#10;GQEAAAAAAI8nTfHU17CLZAQAAAAAADyG3UDkaetEdpGMAAAAAACA/UUyAgAAAAAAnsxUPPLI82h2&#10;dU925ls8q71GAAAAAADgXnxUacZjBiXUjAAAAAAAgEeyG3ncGH+kPXb9CMkIAAAAAAB4cB/cIxL2&#10;NG1ZSUYAAAAAAMDTmOKSJ2wyIpIRAAAAAACwz0hGAAAAAADAM2L5qKd78Nk0mWlm02pm0WL6ck2S&#10;UtsDZepxfwAAAAAAAODhTaUZmUqbPvpnptZHkVNS4JtI4DHDEWpGAAAAAADAg7tj2PHIBSMiGQEA&#10;AAAAAPuMZAQAAAAAAOwvkhEAAAAAALC/SEYAAAAAAMD+IhkBAAAAAAD7i2QEAAAAAADsL5IRAAAA&#10;AACwv0hGAAAAAADA/iIZAQAAAAAA+4tkBAAAAAAA7C+SEQAAAAAAsL9IRgAAAAAAwP4iGQEAAAAA&#10;APvrYZMRS8lCUsrTZJKl0iLs0tnTIiwe4XoAAAAAAMCTSNuuNh1P4UDKJcXTXVj30CcwM1mrspZF&#10;kmWkRaiFPGSWnqZ1LJLmKdn6hwUAAAAAAF4Gy032kR4WMnm6pSRlpsmlyLDMfPxre4Qajem1W0qe&#10;Ltv8KNbxh03Hu3ERAAAAAAB4SXYKRtZfrwtG7OmDgAevGblNZqZSUmqdCG2DoScIiAAAAAAAwINa&#10;pwDrNGDn6InDEfp6AAAAAACA/UUyAgAAAAAA9hfJCAAAAAAA2F8kIwAAAAAAYH+RjAAAAAAAgP31&#10;NLNpnmRAMQAAAAAAeIYy88qgWnvEab7UjAAAAAAAgP1FMgIAAAAAAPYXyQgAAAAAANhfT9NnRFJm&#10;plJSat10ZNt7hB4kAAAAAAC8NOsUYJ0GXBxl7nYVyUw9Xo8RiZoRAAAAAADwHGTmkwxsIRkBAAAA&#10;AADPy2NGJI+XjJgUFsrNGdMkT1NcLpLJx62ZAQAAAAAAT2JKAOKpc4DHSEYyWyd15pmZJjNTTB1G&#10;FJuuIpZKIxYBAAAAAGDvbPfRxCYZ2O088tAeNhlJi+nAUpbKi5IQ3zxAaTJ6rgIAAAAAgKdAnxEA&#10;AAAAALC/SEYAAAAAAMD+6p76Aq6Kp74AAAAAAABwv55zXcZzvjYAAAAAAPASPOcyCJIRAAAAAACw&#10;v0hGAAAAAADA/iIZAQAAAAAATy8zn+S8JCMAAAAAAGB/kYwAAAAAAID9RTICAAAAAAAe1nNOH7qn&#10;voCrnvMPCwAAAAAAvDAEEQAAAAAAYH89Wc1Ibm26zz5NC1oAAAAAAPAIUqlpAs0UAGxm0dgTXpP0&#10;0DUjluu1udJkm1smYRePAQAAAAAAL1iatI4CrmQRHk8ajjx4zcgUfISpmZRech0GNfeUW0qK6YcS&#10;D30pAAAAAADgifmUA3iGpdIUmZIpI229ncRSyvZo21wevM/IlIOEqfn6ZJ6WO2mQXzqk7wkAAAAA&#10;AC9WSin3lNKlzSrFZmfJ428tIYkAAAAAAAD7i2QEAAAAAADsL5IRAAAAAACwv0hGAAAAAADA/iIZ&#10;AQAAAAAA+4tkBAAAAAAA7C+SEQAAAAAAsL9IRgAAAAAAwP4iGQEAAAAAAPuLZAQAAAAAAOwvkhEA&#10;AAAAALC/SEYAAAAAAMD+IhkBAAAAAAD768GTkdyeaXMUD31KAAAAAADw/KStD8J2b/ZLD8hL9z2C&#10;7hHOkSZPZUpSSGlKyVJm8lTY+lWX/5+9u2ty28qyPr/WPgCZki2XXe/dPTNP9bzdTMRzN9//y0xM&#10;xNMR01XVLkuZJM7ecwESQpJMWZaUTJX5/0XGSRBEEgDlGyzvs09Kh2+H8AQAAAAAgF+V8qPijLSi&#10;4hiRxOrn2p6/ZsSS5Drdo1UVSV0qLQEAAAAAAL8y5ZOikNALlIk8co2akV+O7icAAAAAAOAayCAA&#10;AAAAAMDtIhkBAAAAAAC3i2QEAAAAAADcLpIRAAAAAABwu0hGAAAAAADA7bre2jRV79fjzcxylUqq&#10;0ryxHFCs2wsAAAAAwK/M4Zl/lQBUqVRZqbClzMxM29ZVV/GlZgQAAAAAANyu69WMfDTCGgAAAAAA&#10;fn3ypS/gMmIIAAAAAABwu0hGAAAAAADA7SIZAQAAAAAAt4tkBAAAAAAA3K5nT0ZcklSWDr1WYtmT&#10;j1fhmV/mVZfmAQAAAAAA11ZncUS9XBpwjbVpXEofbjJKllxRUh1ykHCFpJI6sQgAAAAAAL9KFZLk&#10;mAsnSpHOktwiM23ZripJtg8HX8Xz14wcN86LQcqPUqLyS0ZEAAAAAADgKh5lEXMaImn+VT494KpX&#10;AwAAAAAA8IKWoORqSEYAAAAAAMDX5Zr5yDX6jFxUVVWlknT8dXjjpa4IAAAAAAA8rzkB0CH4qFLp&#10;pRtrUDMCAAAAAABuF8kIAAAAAAC4XSQjAAAAAADgdpGMAAAAAACAF1ZH80v7et1HSEYAAAAAAMDt&#10;IhkBAAAAAAC3i2QEAAAAAADcLpIRAAAAAABwu0hGAAAAAADA7SIZAQAAAAAAt4tkBAAAAAAA3K7h&#10;miezPa9I/H6Z4pJ0/DUfVNe8IgAAAAAAcD1zAqCaH/6rVJVZVeGqeplEgJoRAAAAAABwu0hGAAAA&#10;AADA7SIZAQAAAAAAt4tkBAAAAAAA3C6SEQAAAAAAcLtIRgAAAAAAwO0iGQEAAAAAALeLZAQAAAAA&#10;ANwukhEAAAAAAHC7SEYAAAAAAMDtIhkBAAAAAAC3i2QEAAAAAADcLpIRAAAAAABwu0hGAAAAAADA&#10;7SIZAQAAAAAAt+uqyUitXPO8AAAAAADg6/ciiQE1IwAAAAAA4HYNL3XiQw5Uko6/Dm+81BUBAAAA&#10;AIDnNScAOhSGVKnkF70gakYAAAAAAMAtIxkBAAAAAAC3i2QEAAAAAADcLpIRAAAAAABwu0hGAAAA&#10;AADA7XqxtWkAAAAAAABqtXjtes/VLoCaEQAAAAAAcLtIRgAAAAAAwO0iGQEAAAAAALeLZAQAAAAA&#10;ANwukhEAAAAAAHC7SEYAAAAAAMDtIhkBAAAAAAC3a3iRs15zXWIAAAAAAPDVqtnyW7Jt+2oXQM0I&#10;AAAAAAC4XS9TM6JjJqSSdPx1eOOlrggAAAAAADyvOQHQYSpJlUpXLA+5iJoRAAAAAABwu0hGAAAA&#10;AADA7SIZAQAAAAAAt4tkBAAAAAAA3C6SEQAAAAAAcLtIRgAAAAAAwIvxcW2aqpdZrZZkBAAAAAAA&#10;3C6SEQAAAAAAcLtIRgAAAAAAwO0iGQEAAAAAALeLZAQAAAAAANwukhEAAAAAAHC7SEYAAAAAAMDt&#10;unYyEhF6uTWKAQAAAADAV6WqbNueX663r4OaEQAAAAAAcLtIRgAAAAAAwMuroyufl2QEAAAAAAC8&#10;sBdsuzG81IkPOVBJOv46vPFSVwQAAAAAAJ7XnADokINUHTOBdWuRJS+4DmpGAAAAAADA7SIZAQAA&#10;AAAAt4tkBAAAAAAA3C6SEQAAAAAA8MKWDqy2vW468vxIRgAAAAAAwO0iGQEAAAAAALeLZAQAAAAA&#10;ANwukhEAAAAAAHC7SEYAAAAAAMDtIhkBAAAAAAC366WTEecLXwAAAAAAALiKsqSUUjoGAs608rhK&#10;bx0Ou2pWMFzhHLbruH1YoPjRTaYOX0Ho6vcPAAAAAACuKNLHMg2r5jTEWcpyLnHBNcOB69WMzOFI&#10;OpdtAAAAAABwK5zSUh6S78clDamSVJWHoopreenZNAAAAAAA4BbUowjCy0bpylHICZIRAAAAAABw&#10;JVGKkg8pyWF0ybVkJX7iT5/LNfqM/CIuwhoAAAAAAH6FypLiOJVGLsmKUldIpYqlruSa4cCLJSNV&#10;VVXSXDRTkuaRHiQAAAAAAPw6lWqOQypVlrIqFIqSLEuWXHJFXTEd+OpqRgAAAAAAwK/VvHjtccLM&#10;VzFr5Ku4CAAAAAAAcJsq3zcWeZFWrFdctfd4e8d5NAAAAAAAAO+DAvuQkiwbV0DNCAAAAAAAeDnO&#10;lz0/yQgAAAAAALiSssqqw/orL5yJzEhGAAAAAADANdRhikxKx1IRp6S508gcl5RV160i+erWprny&#10;/QMAAAAAgBcxF4+kpUop5Vxm1lwzHKBmBAAAAAAAXEla+b4q5DAuU2wkSddes4VkBAAAAAAAPL/H&#10;ZSBL/lHXW4XmsislI5a8Ot/6rus4mwgAAAAAAODKvq6akXzpoAgAAAAAADyLehRBLAGAS/ajOMD2&#10;yZ5n9ezJSJSeupslB6nHLwEAAAAAwK/YSQDgurDzar6umhEAAAAAAHCzqupk4wpIRgAAAAAAwMu7&#10;ZhqyNrzIWSXVkVSlknQYX+iLAAAAAAAAz+3xs3+VSlbVo04cJy+fGzUjAAAAAADgdpGMAAAAAACA&#10;20UyAgAAAAAAbtc1kpF165B5RWKaiQAAAAAAgMVJdDCnB9dBzQgAAAAAALhdJCMAAAAAAOB2kYwA&#10;AAAAAIDbRTICAAAAAABuF8kIAAAAAAC4XSQjAAAAAADgdpGMAAAAAACA2zVc7Uy2dcXliAEAAAAA&#10;wNevqk42royaEQAAAAAAcLtIRgAAAAAAwEt6qWqRGckIAAAAAAD4KrxIREIyAgAAAAAAviJXzkeu&#10;14H1RB1JVSpJh/FFS2gAAAAAAMDzefzsX6WSpbM+rNcMB6gZAQAAAAAAt4tkBAAAAAAA3C6SEQAA&#10;AAAA8GIuTpyxfbULIBkBAAAAAAC3i2QEAAAAAADcLpIRAAAAAABwu0hGAAAAAADA7SIZAQAAAAAA&#10;t4tkBAAAAAAA3C6SEQAAAAAAcLuGK59vWaa4jqQqlaTDeGkdYwAAAAAA8Cvw+Nm/SlUq25kZETll&#10;xLVrOK6djCw8k3X4kW1Jll/qkgAAAAAAwLN6/Ox/CAReFrNpAAAAAADA7SIZAQAAAAAAt4tkBAAA&#10;AAAA3C6SEQAAAAAAcLterAMra9MAAAAAAHBrztemkV+4CSs1IwAAAAAA4HZdNRmZM6FjqQgAAAAA&#10;AID0aGbJtWeTUDMCAAAAAABuF8kIAAAAAAC4XSQjAAAAAADgdpGMAAAAAACA20UyAgAAAAAAbhfJ&#10;CAAAAAAAuF3DS18AAAAAAAC4FXFhQd6Q1nt9tYtZTv+8bC8LEc8bEXHlpYkBAAAAAMDLOg88XDHv&#10;zFR4qLQq5tCgxfXmuDCbBgAAAAAAXMOFapC6kEv4utUUJCMAAAAAAODrcs25JiQjAAAAAADgq/Ai&#10;zTderANrHUlVKkmHkRYkAAAAQn3GYwAAIABJREFUAAD8StWh2WodXzzqTKqXiAWoGQEAAAAAAC/p&#10;ZYskSEYAAAAAAMDtIhkBAAAAAAAv76UqR549GTm5MdvnOwEAAAAAwG2qqiUreJFuI9SMAAAAAACA&#10;20UyAgAAAAAAbhfJCAAAAAAAuF0kIwAAAAAA4HaRjAAAAAAAgNs1vNSJ60iqUkk6jCxbAwAAAADA&#10;r9T87K95rOXlS3r2mpH049f1/oxxvH0/fgkAAAAAAH7N6jSO8MXDruIqNSP2vDTxotKrTCZUMX8H&#10;UfLZtwMAAAAAAH4lHFJKcziSkpyVPswgWeaRWO1qV/TSMUSFS5JMwQgAAAAAADfhNIs4mVNy5bDi&#10;pZMRAAAAAACAl0MyAgAAAAAAbhfJCAAAAAAAuF0kIwAAAAAA4HaRjAAAAAAAgNtFMgIAAAAAAG7X&#10;cIVzLMsRz9uzK5wXAAAAAAB8/apqDgwk2dbjJOG5UTMCAAAAAABu1zVqRi46VI6UpOOvwxsvdUUA&#10;AAAAAOB5zQmADiUhVSr5RS+ImhEAAAAAAHDLSEYAAAAAAMDtIhkBAAAAAAC3i2QEAAAAAADcLpIR&#10;AAAAAABwu549GTlZiHh+CQAAAAAAoGXt2mN0sAQIV0PNCAAAAAAAuF0kIwAAAAAA4HaRjAAAAAAA&#10;gNtFMgIAAAAAAG4XyQgAAAAAALhdJCMAAAAAAOB2kYwAAAAAAIDbNTz3CS4uRFxHmtcqnn8d3nvu&#10;KwIAAAAAAC9jTgB0yAqq5p9jQLCwfbVLomYEAAAAAADcLpIRAAAAAABwu0hGAAAAAADA7SIZAQAA&#10;AAAAt4tkBAAAAAAA3C6SEQAAAAAAcLtIRgAAAAAAwO0iGQEAAAAAALeLZAQAAAAAANwukhEAAAAA&#10;AHC7SEYAAAAAAMDtIhkBAAAAAAC3i2QEAAAAAADcLpIRAAAAAABwu0hGAAAAAADA7RqucI6IqF62&#10;bWem7TpSSTr+mo+uK1wRAAAAAAB4AXMCoJof/qtU8rz13vzyapdEzQgAAAAAALhdJCMAAAAAAOB2&#10;kYwAAAAAAIDbRTICAAAAAABuF8kIAAAAAAC4XSQjAAAAAADgdj13MjJ/fkQpSuVMpyQ55UxLilJY&#10;KafrCtcDAAAAAADw3vMnERUuuTTHHxVdkpTyXp66W2kMZauUQhWEIwAAAAAA3I6qWm/YXsbrGJ77&#10;BHPUYUlKqer9raWkep+D1HNfCQAAAAAAwImXKtC4WBuSL3AhAAAAAADghj17MpKHwGOuELGXopGa&#10;5868j0PKykjyEQAAAAAAcDXPXzMyt1xd8o4KKVzhQ0sRuooAAAAAAIAXc5VgwlmWlI+jEEvh0vxG&#10;Hg5QXa/HCgAAAAAAuHXPnozUobfq+RyZeTZNHotKZkylAQAAAAAA13PlySwhKZRRKSmO6/LMv5Jq&#10;EQAAAAAAcF1fMhlZliBes207mqoqpz5EG5pUe5csyXnIR8piKg0AAAAAADdsDhZsX0wY9ETy8Jmu&#10;UDMSmdl7L/VhGKpqt7uvPkWlK6NqNZuGbqwAAAAAANyW5wg7fpHhuU+QmXZzSVnNzdVD/v433/z4&#10;Ll1d6lK6KufvoqIq9cLfCQAAAAAAeBY1P/Mf0pAqleyqslVVc0py5azk2cs0MmV7GAZbpV592ozx&#10;b//2p1Ae26/OPUciipoRAAAAAABuy4ukIWvPHUaE1Y6NV9XkUA2tvnvz2pqstLpVpkgEAAAAAAC8&#10;hGcv02itVU9nVVW4WnPPXd+/kzJUUYd1ag5XUkG3EQAAAAAAbpPtZbya509G3OYJNXNrWUvOnrW3&#10;6jib5ojZNAAAAAAA3KQlDbl+OPLsYUSvLGkcx9ZaZlb1bYtX4yApFalIx2GxXueh+QgAAAAAAPjV&#10;qVXc4fnx32nXoQOpq9V+zL3dr3lVn742zfnywutEZ94uqaw2Dvf7h6qS3ULaP0S+SrUa7qReVfvs&#10;dh+jdtM+YqirVs0AAAAAAIDnFoexQk6vqiKiJrfYpbfV/+//6y/f6O2mZaqPsYkI2/M4i/jyFR6f&#10;+4knVS7LtS47U0pLFSo7JGVLuVRV+z7tuvZpuZWzlEMLakYAAAAAAPjVOTzs5/tiiJwLI7J679Mw&#10;RHN9s5X2P1Xf19HJpzzHEjaflYz87LSf+YCoR3vmb2FoaqGmsu2hWW3a9ys3WQEAAAAAAFc09xvN&#10;R5NFHHbktMtpX1PP3jNzGN7Pcbk4YeULBghfrArl4jVZanMJiXN1QNhVubP6sQomKlqvzFKxNg0A&#10;AAAAAL9CuRpVjtLhp7WW0zRG5bTfbDaunwk+vmw48ikxxMm5L2ci73ceOqnMs4jKsh3Kmh60+8nK&#10;zJx6dwyOIfXlq2IAAAAAAMCLm6fOrPekIx1TRaa2LQb17Ti21sZxnPb7k2Ydhw+5lEgsR36aX5yM&#10;fOBkXjkeeWgzosOemJfmteqHb7ejptEerEyllX6W+UIAAAAAAOArkFZGZVqlw5SRUgxts9vtRvV8&#10;eFd92t8/tNaWv1mHIz9XmfGJPnHqykeeeB3azJOIDjdT+Zc//+FVU6vD3KEqS1FuT30UAAAAAAD4&#10;Z+WcF7BddqRVirRiaK6M/vC7N69reqjqvfdxHE9qRk7KQ77GPiNPSymlsNpyulD+9s12zPvp4a2y&#10;JFdK4XUsBAAAAAAAfvUyczO0jff/23/702Zob7799uHhYXn3Z2tGPt/HJiPLRcwTXs4bw9bKo7dK&#10;c+uUmqtlHLZHa+z38fBfb7Zt2j8MQ9tut/v9fpqmL3RfAAAAAADgK5eSMnNo1aa337QcnP/4xz82&#10;m03Pn+kechI+VNVJenIxvrjoE/uMnF/csudRZ5RSczlKkt2WLiThnN7+7Ydvxod3/7UZvN/vH3b3&#10;m81ms9n80usBAAAAAAD/FMpzL1JJisp5rOru+2F6t9VuUN9ux3EcI+K89uITfEyZyafPprnYIXad&#10;jywvm6xYd2atVvm7bzf/5//yL5uob17ftdB+v2+Ovn+4dCoAAAAAAPDPrKLswwI1R60mH9qy7r+7&#10;013dT/v7qpqmaT/lU5/0kSvRfPzUmy/WZ+QkEznufX8nqZDCdpTCGbu3d7HPh592b3+MSruaitk0&#10;AAAAAAD8OlWkojwvWTsvUZutpk3UJurf/+X3r4YcnUNzqjabzYcTkC/YkHX45L/Usb3I0nzkYs1I&#10;yF1SxXrV4qj0dN+6v//21f97fx/bTVOoekilPq/sCwAAAAAAfjXSUkWpVKqam5FK0rTf9entb7/7&#10;Lh/+Og5qzfssD62UOss+TmaunGycv/UxnrlmRJLz/cyacGjuM1JvXo1v7oa//E//uh2HZql671OL&#10;8OfOIQIAAAAAAF+hKMVcDGFVVEZlaBpUrzZtqF3t3g5h271qv9+vM5F1y44P+LTKkS9ZnXG5ZiTi&#10;OK47sFbfvav9/d3QQtl7HxxhB8UiAAAAAAD86qSjFDr8SJLnOTWVr7bj//yv/zIov70bxxa2t9ut&#10;W/iDPuakH3nYs0QR789dITe1cFRzt8uucDV5bG10Dfn2Tm+H/nZoJcdun6VIL98USQkAAAAAAL8K&#10;Th36rUrlUkgK9X7/t99+O/SH+3Hc7nbTu3cPtpuPAcrjdOMDM2g+2ZPRw3n1x8V5O+dvPap1acPk&#10;Ta+m2lt7r+cIVaj2v92+/e///t2m/7Xl/dTtzZvuzSocCddhI5f2LJac8uHVl/oiAAAAAADAL+A8&#10;/blgqRPJ1pz5bqNJfVcaNL5613u4/3azqx//x9329f1+aO3N3fbbQaXpoTnmaSjr2GHd5/R85sqF&#10;a7zCqr1PvTUrqcIVtmWXQo4KOeR0jJuWb//+3Th9/0qDHrLvy4+uZ+454pLmSOmLXj8AAAAAALiO&#10;KGXffXN3l9UjhnHz+v7+/vXdNvLdX/747e9eexPNMSpapipzaNbjYoifnUrjsxatH3ttn3ZL59Us&#10;Fy8xXE01OBxjxmA7Ipq7bbdNVvPQcn//lz//zu9+vGvV+t6aWmXUXA/yvkxEUuiQQqVCFaUn0hIA&#10;AAAAAPBVyCXg6A/3ldNun1PFw7SvnNr0j+9i//vXbVtT7u9DGluTJHvYjB9oLLLeeVI58gmX+CnJ&#10;yPncmZOX60tvKiszmmNQNFthN7miTdW2w1jTwx/f3H236Zt8iH7falqmySyTZXwISt5nIWmt2pEA&#10;AAAAAICvmPNus62q4e6b8dU3mfnbN69e1f2//+m7cfqp9XfKvZwRjnlRW7X1Qi5PpSQXM5Ffmo/8&#10;4mTh/AQnIc36WkMOyXY6Mka72WHL9qTWxrGqvt0M9favf/nDt5vpx40eWnVXzj/HspClfqbmtY+P&#10;Vx6EIwAAAAAAfPVSUlW9u9/tut7e72p/39/+53e+//2Y23x313K7iYh09DkZ6ZXrJiM/G5F8js/q&#10;M/JUNctjZTs8eE5EbDsqHBFVtd2Mzv1YDz/c+fevvOlvm6ZDf5Fj11Upypob10qSKmi8CgAAAADA&#10;P5UYt8PmVRs3zfX9t+Pw8Pf/9Q9v3sRuo2nTog2Ws/rkKLeQwnZEnOcjupQ/6DNWq/mSfUYu7jlU&#10;v0TNt+QY5mk1wzAoczva/eH1qNZ/+tfvt9t8F9UllVVWaa4amQtDrNX8GgAAAAAA8JIqTn+elor7&#10;vXfZpmlyf2jv/vr7u/x+M9XDjyFPpZ4qyVERihjcmuJDOcgJn/Uc+Xif22fk/K1H1xEuN9tD1WjZ&#10;LreMsdzs2oze3//05vWm7+/vIn+z6a/00Gq3TJ8pR4/oEXUoG5Ekl1yKyqhct3IBAAAAAABfq8gY&#10;Sm3b/N2Yfvsf/8eff/M6d3eh1prcMlqMm3E7Do6U7Db/2RecNfPklX3gvfNzf6A2RGexiG27yc1u&#10;rbLVZEnR0oPaGKVNeGxRvW/HYQhv+tv//d9+69yHMqyS0nIMctuXcglHnFLN6ySzOA0AAAAAAF+h&#10;qqoqScsMkknNEW16q5/+x3//b79/nX+/i2lsVrvLttWwVRsys5StjaU49OWQdCl80ONakvV5l8NO&#10;Xj6VsHxW+9KLl3j6MkJ2OJvTttXkUTE4qrlCNR88qDbud96/jj7U3n1nZVXt+jRlxbgpR9qqmLuN&#10;uJhZAwAAAADAVyczJc0tQiRVVe+99z44hupj/8cfv/Er/fja+9rf203RMrYZUefTZi6Zz/KBjV9q&#10;+Nw7XrlUMyJbdhtCyhrsHqFWc0jimJupVJQjalCO2v3rD298rx/vd3uF3DKdVtUc9YTUy3Jpznys&#10;pGoEAAAAAICvjudqhqoqWdbUcrfpb1/lf/35N+2u3t61qi63sWLjaGFFZDkVrclL49WnVqg5nORL&#10;TLT5xcnIuhClqpYLWvbrUUHLnIxYbhHh8txMpSIcUX6fjLToatr0+tNvxvuapvv72k/aNLdxX5p6&#10;HxxSlvW8s4sAAAAAAMBnaK1VVWau84uNVbv/eq2ffhh3v93cbaeMFooWbQxLVjTZnhuvxtyb48K6&#10;NO/XoHkqHzk55mMu+AvUjCwRiR5P8lknI+kojxEZvQYpXRlDtVE52dncK1QRQ+Vm+sf3nh48TbnL&#10;ndv4pse2lUo5py8luySVymXRgRUAAAAAgJcwN+g4fSqPiMzMyvWEGvfdN/nj78f7P32rjXbDEL1i&#10;M76y3dwHuWkuFrFjaI7Bssu+UDCiS809Pqd45LOSkaVaZA5H1pd1LHpx9CxXuikyqkaXoia7Yqi2&#10;qdxF5aCqnHprQ9X48F/fj4O+HfQP/cfD/V6DB0eMKZWlY2FKKeSlSQrhCAAAAAAAX4XMzEz5EBrM&#10;Lzf18Ntx98e7/e/vHHUfYyuHh1Hy1mreDzGEpTZEDBEaYv6A0+kzeqLxqs4ajnx8VvIla0bWEcl8&#10;iVUZrrQzxixFVIuU01aPsaqijZG9hdKOGIbo3w7TVuW7ca+28zjtpz7tYmylOi7c61JISkssTwMA&#10;AAAAwEs6rRw5TCs5xiJV1Vr7xu0P2/zDdnodmTl5fJNqqbZtsfE02nYprDYqhiGiOQ5NXOMwqWa9&#10;fXIFn1Mwoi/VgfUkHHk8s+awQk9ms5rd553RFBXpFtHs6Idbzgj3/W6b9cNwN91pyv3f0/fVwi0r&#10;JLkk5RyOlCTloa1LnayzE1JeGgEAAAAAwC/k9KPShOiWFFFppdXnvSXLY4+SWlVq2jft3mw2f9j0&#10;37Tp26Gq71qLFjG0jTKHYRMxRdgRiib5GH/UhYYdlwpDPlwhsp7j8pSfSUaWj146iehxs9WTI5cx&#10;IqoqIjKmkAbJzVlDRirsocfUhyhFKw/ZHLlvPTNU492g/eu6H3K32Ww3sf1/3uk/Hva1+Y3DkdK8&#10;0G94qmHKLqcP13OIS3SoKHm/vR6jCEcAAAAAADiVPik4ODxBey4yqPJqT/dQ2kiya6iM2ilTUo9N&#10;bb552O2nat9u28b7zbsff9jt/7jRne+z93Ech3Eceh/dN5tNOXtrbkOLsam1iOZKKaO19r7JyFI2&#10;omPmoCfSkJOd6zTjKb+4ZuQkHzl/ue7GupSQhFxy2XZzK6sie2TZjhgyFVERuxaaqtnToLR7qX+n&#10;/e/aq765+9v09iG2io2jVdV+3yv2Q2tKlSVZh3KSQyVJHMpDUod5N8s/MJUjAAAAAAB8rFLI6XKp&#10;liqE0rE8Iruqu0p2d8sY3j1MbbNtUu3+MU4//u4u//Vu/5s2bSNbc2ttiDZEa6EWas3VhmqDY4gY&#10;Qg7ZLXR5rd4LxSMX/aL5NZ8ym2Z9gnXjVa26sa5zHUnzaj3LvKDMQ4va1lpmLmNVVU3VWh/uUlPr&#10;/ZuWvxt3myHibf9bTj9Vy82dFL3vh75r0faKcrhybjjiylBK82I2llSOqJNwBAAAAAAAPLKeYzF3&#10;9lxVkUTFaRcLuyKnVl1S95ge9rGZPE7ljfKuv91Mf/0h/vHnu/zhzlt7tFuLdibOnHQVOY9FTpxM&#10;sfmlvkyfkcVJLLLOcub5NXNEchKLzO1Y5r4slVNGRBujXFWbqt+0h7Ey7+50H7t+f983Hl61zTjs&#10;99knxXwL7zu+5PvJM5Xy/A8aJSnzs3qyAAAAAADw67Vq4jlXGETlHI6UQqV0qFyWFK4clFZWlRzd&#10;rcf44E2W7zb2/Y+b6f/73ebhz3f9+7YbMzethlUsMmcCSzjwVD5yMV74wP4L9/QRWcmnJCNVNZeK&#10;nDQcOZlKc/G659ubW5DM4xKRREQLyarmfY2Wndny/q4eovY1VG70sNvU9HZXGoZNNOe+R8TcmTWt&#10;qCiHpFzmQWmeAdXnb8Klss96tQIAAAAAAEnHfEQK6VhnoLTqbB6Gs0uZEaXoHrqiqqJ2m2k/9r/+&#10;4J/+ZVu/2+y2eT9mDuPY2ngefyxOwpEPZB/rjZ+5lY8rIfmsmhGvWryuYxE9keKcRCRLMrLUjKia&#10;WpP6FK7WPAy9mrqqT6/6/Q/juNcudvr71Kc+KsJDk7SUiTzuFhOPWsUcIhKpGuv8AgAAAABwqmKJ&#10;RZZlaOZn6lZZCiukUKlUVqq6HBmtFCmrclu7re4393/7/Wb/p7v6ftxt+8PGuR3aGK3FoWjkJAdZ&#10;F4+sp9KchyNr52UZJ299vC/cgXV92JKA6Fhmsq4Wmc1TaeYD5mQkhmbVUKpyHwbp1VQVmobsb/TW&#10;Q9/UdqP7v0/bnb/pfqW0HNKxvOdgabyqkGrORCRVlA8tWgEAAAAAwGJp0Hlc0uT9YjSSpJ7zQ3cd&#10;nrBT7o70IMl92tTDG71945+2/vvvx/ph4436YI/DuNkMbW4xMhyc9Bm5OJvmA9NqzmtGfmkasvbF&#10;OrBe3H9eJPLUy/c7hxaZLTJDUuuy6rW0G30fu4dvczcMe+uVM/+zu9qQGuJ4CZfaiMQx7zr+CzOV&#10;BgAAAACAx+ZYpCxXpiKcPs6jWR66l5TEFXPRSFNYVbkb+sNr/fQb//S93/7wzfTau7F702IYhjaO&#10;ilA0P51+eLUu71NRyEl5yM9GIR+flXxsMrKuDVnSkHX8MfdPXR/v41ybk8qR1prt/X5ve6kZmd/N&#10;0KRsgza1l1STXK5QDuHMzZibaTfm24ysTXcOf+s/3fv15FFK223unVuH86ZVVaWWlqrZ7s6mDGpG&#10;AAAAAAA4tVqbRhHOklytV617V1RVSKkaWqva1/5+zN3revhNe/fH4f774eG199vo0TYxRBs2jqY2&#10;uHkuFVkmziwvh2FYdi5VJOuUZMlKdEwYfNbKQ59RQvKJNSMnc2fOz7quB5EutB1ZspLjYr0VEdLg&#10;6GrZskVla62poqKq3MZQd/VR02vtu60+bAb/dV+7Gns5K7pDHuUmRYXnmTTl41QaZbOZSgMAAAAA&#10;wIl5MRq/f2SOw9wZS02H3p1ZksKucHPW/u2o6ZX6nR++9f2b2H0bD3eeBmcLtVBEi9Ah7GiOGCJ8&#10;vljvxVKRD0yi+eK+ZAfWk7e0WqxXc6p07DAiaa4cWd6aIxJJrY2Sstw0/5tkVU0VXYO83Vd2taZ6&#10;lfuIf7zSbtT2Xtv78kPGg+6mUG8to3U3SbKsCk2tJlep5gSMCTUAAAAAADzSKiWVIh3zKKk0P91L&#10;mmfR5Lwa7Fi1zYdXvn/jh2/a/rV3r1vejRHRKoYKu8XYHC3aoDYM7VAz8j4ZOY9InppfczEf+YJB&#10;yScmI+uZMuf1I8v++SrnjXX71eWwZee8Nk1VxdDKilIrS72qNqnWPNXQ5axKTdZuq6nlw1AP0R7e&#10;5ead2k81vlO9lao8H3ToLVIZ2rv6oC7FXgNVIwAAAAAArFnp0rpoRFLJZelQKlLhjOyqrsoh333X&#10;Hr7T22/b9Dp2d57G5iEcMURraoqm1mJojuY2zDNlLsQi5+HIxRKSp9KQLxKOfHrNyEkm8tT8mjkW&#10;WYcjJ+UxmbmMVRU6rmIztPnPx5yi7CFs91JEa5NlNfWh71ru73x/5822bX5UtcrIlCZ5k7YqHOWq&#10;qG6nVDar9gIAAAAA8KR5Zo0kq1xSTuE+VG+1i5paTYPyTm9/3x5e17tvYtq6j1EtmixHeJ470+xB&#10;rbXhuFhva3ExCrlYKvKBTOSLhyOfuGrvxSVpLs6smbfn7OOkw8hSMKJHjV1TapmpCrVoVZHDVFNm&#10;hqsNod6sIZWqKVTK3qQW+yGrZR9rP+ZuW8M+7nbedA1Tj3lp5XKkokpFrxEAAAAAAB6xKlUqV6lK&#10;5eqWoqZQj/4w5v1Q+23ttpGvhnrt3Rv99Mr7rd0ih2jR3Iam5qFFG2Ieow0xDEM4HicjH4hILvYZ&#10;uXC5Xy4f+WJ9Rp66lDn+mGORpc/IuvnIuuGIXZatrGFQpSRr00uDlJnNZfWpaqq2HzaTpJaKKbrG&#10;3qVpqN0rP7yRHzQ+1OadXv+ku3fa3vvuIbY9tpKH2q9WYwYAAAAAALNDU06XYm65qqlV32i30but&#10;3t3p/pUfXsf+tbWN6a52Q6RjG8MQbRxaG4ccw8OQbq2NYxs20VoM0YZhCLdhWJakOQlHziOSdT6y&#10;LEazLiHRF5pKo8/vM7Leo+PcmYvHL2Ujy9wZrUpFjsv3NlWT1LLXYKlZygzXuN16mna27UlR1V1W&#10;doUma2+llUNNm5peDZpqetsf7mo/6mGs7eD9UA+T7roGK3VYjNnHjTgsTeRjYlLzfw3zSIwCAAAA&#10;APhn9IHlR/L4LLweJWUrSb3lZPWhdkPtt7q/0/4b71613Ss9bLzfOofq28GKQXNhSJtTDw3hubfI&#10;3FPEQ/MwtBZhLanHxd4i67YbPqPHC/R+WZ+YjKwnzizVH8vL9btzX9Xl5RyInH/OunikFEM19x7q&#10;k7Jq6Hbfy0O5sjnUuzS5nKUp3FuzUlK4urumkqbXg8fMbT28Udvpr/uM/eR32v40/PAQr3pFaVMO&#10;u5WjSuEuSc5Kl1N1aMPrrPnDP/Pbv9inFgAAAACAj/TUY+nF581SVFxORmxXKR7VBERlVe0HT636&#10;qP2mHsZ8uPPDVrvXmkbv7pRjTWPUaA12tEGteRijjcceIhGtudnDEDG2IVpza9HCc+/VpVrkJBM5&#10;KRs5KQzRWRHGednIZ5aQfNZsmuWaljar6z3rK14ffBIFLT1Z59AkYqhya32Zd3OYgzM0pUtTTceP&#10;KnV1e4yIDEVE5dzAtrfMlhojN5U9d1OqS5Pq3ttN5bt81Wvs2qa2XS0dqW6rnJLSqmqpjUulsEv6&#10;BV8uCQgAAAAA4Dk89bz5RCLwfpmZOHSrSEmuDNWxNmRutJqSWvXB+6Zp42mo/Z0eNvFwp91Wu23k&#10;WNkih1Br45xiKMItImLOO+adwzBEzCUk7bAYTWhYLUnz4YKR8/qRi774F/vFZtPoLCLxauHe9THr&#10;HESPeq9K0lw5shy8bERE733Zfj/XqJftdNmuPHx+ZjrVU1WSqyyV7Izcb+o/e7Zdtak2k19NNe4d&#10;3ZFWWt2Rbqmha58eU8PkVh8qQLrw1Tz1jf2CDwEAAAAA4OM8kZik7aoeJau3SmuaV5ZplVG91TQ4&#10;XdmcLg2122o3aBojm3KjPriPzma1ULMiBrehYsg2VBsiYtuqhc6TkTn7WCpEhmFY7//ZiOSp2TQ6&#10;W7X3M0tFFl+gZkSroOTDsYiOtxHrZXqP3Vi1up/W2slfzbGIVtnK4XiX7a6UVD6Un/TeZdnpQ1ZS&#10;TqU8ukftKr1Xm7Tba9e92Ze7YqpMqRyT3DWWhu5xqsgY0+FSqlwq68NjyD97DCMjIyMjIyMjIyMj&#10;IyPjs46SSl3KkEM5hyOtujVF9kFpTYNqUIbLrkF9q91Y+5ZqoVANVoTm6EJuiubWHE1Dc9s01zDo&#10;Y5KRkyjkqZar63xkHY6so4AvkmCc+/Rk5KRsxE/Mpjn/q3WoE6uFe2e1suy5+FGH5MUVEeGaZ9PM&#10;gUtEtMyebZ5WM5VaVqYzFTVUlXq08lA9dZ+qqsrcW1nZq1yKLlW2UqRVsqU8lJ4cLmiZZnMyVubF&#10;/YyMjIyMjIyMjIyMjIyMnzM+9Rx6cb9UTTupmrw8gx82nJJCtt0cdtkO58Z9UG8RtpocTYc+IDFU&#10;OMIOKxxDREvb62kyF5dlDSDZAAAOXElEQVSbeWoBmnVLkYszaNYBwsVM5Hyuyef4MjUjM5/NppG0&#10;3l4OkxSrpWpOPuHkyGXj/NvpvcvVe7cG25VaZtz03iOqZ0RmpKZQpjPL3VWy1KtapaTMKVzyXtVd&#10;U1UpK0slp6WK8jEXyZqzt1Q5f1lit/wtIyMjIyMjIyMjIyMjI+MnjFGX5yhc3C9nqMchOfHcadV2&#10;OmQr2jFyaGphK6SmaHI7xhTvyzci5iTDzWG1lhHScT2ap5KR89V5L1aLrE+0nlCzfva/mCroC8Ui&#10;+sxk5Lw2xJem1azfnWs65kxkvX+WmcMwLOnGctg8niz6e/iynL7UZ+RwWOYSjqRVDkWrqp7KiipX&#10;lSqU3RVWVbWqclWvSjnl0lAKrRfgqYrj9sdneIyMjIyMjIyMjIyMjIyMVx2jDq0wbVVUuCS7yZZs&#10;u8L2MD9Hl7OktOc+FREhOZrkiGa7miOah/AQbi0UoaE5hqdm06yjkGX/STLSHq9H449oMvKl0pC1&#10;L1Yzcp6SLPvPXy7jknSsY6ETS7+SdauReSMz5YrTtWkiV5ZpNZlWSVlVfUrP/Vkzq8pyc6lKdhwm&#10;8pSssBzzf0CPgpH34+WrnS/y8fgc/3gAAAAAgNvx1PPmxUdpSdXeP/LbYUmqOVpYxQ4VYankRxUc&#10;NdeKzPuam6uFW2gIN2tsTTFUGy4mI0vqsY5CTl4uRSLn2z+bjJzXYZy//EU+NxlZzr3OC84vaMkR&#10;5tiitbYUgCx/Mtd6nH/4MAzz/uVbWBeVyO/XpskMudv7zOy9LxFJZGaq96pyODIV4Skry3ORSKaq&#10;ar7KVGU57bnlqnNqldL81ftYKfLopgAAAAAAeG5PPXHPTve7dbe02vwwfWg4kuFyqbnsjOXdKMWQ&#10;4YqwdZhVEy0iKuzWwqGwDnUJ6o4IDcNmnjWzjkJO+oycT585sWQxyz360mSZk/DhZ+79F/qSfUY+&#10;zGfL1pzc7bp4ZmnLutxzW63mOx/ce7ft8FIzMmcufdISvjwqHpnjmBy6ypkup5yZlZ5bsJaiqkJV&#10;clelylVDtzW5ItWXsZwn28uo9HrPckyonRzJyMjIyMjIyMjIyMjIyPiLRkU99e76qTPUyirF3PJh&#10;fvwOldSaS1K45jarjgo5IhQuh0KKQbbc1MIx2vZwiDYGL5UkGhzrDqyHAx7XjKxHP9Fs9aQ2ZJ0P&#10;fDhh+IJ5xRdORvx4hRo9jnNO3p2zDJ11Y10vTKNVYrKedDPHIoeSEEf3sLyU5MzI6SQZ6Smrpoy5&#10;PESZpYqsynR2Z1X1kKuyK2u+cmdZUkRFV0VFWk6ndb69Gr0enT5unx/JyMjIyMjIyMjIyMjIyPho&#10;bGonz5WrMZ/+q0fbUlppvy8zsW21suw2VytUuBSKKDtUg6fmrvDhx4q5HeswyI5DH1YdI5IYmte1&#10;IXHWSWT91smsmZOCkXXlyElWsr7+p4KIz40yvtSUkPXnnHzm+Sq8y9SbzFzenbfnsfe+DjXm/fMc&#10;mfVYVdM0LXvmjXm7clo+Z/7znuqpSdHLWVNVVpV6qnpkVZ9aqarLWVWpeVRmzS18n1pF+LwH7ccc&#10;BgAAAADARZ/wqH8+8SQqWymk8rwkjY/JSJSb5pV5w7bLERHNOWofTrtFhBxqQ0TILYa2DjXacfOp&#10;HOR8jLM1aE72nJSNrOfX6HEJyfmX8/nJyLPMpvGlbqxLCcm6luTCP95x6RmdtVdZDvNxKs1cRbKs&#10;RHOYTXMIR1pVxWpKTWQOVWOPVFW1rOolN1VvynILHzuNpKqrp6pJPUPv16L5UAB0cee6wcpnfKMA&#10;AAAAgFvx4f+z/pGlE3M/ESvn1KFJ5aZ5bZpjEKHDY/hgO0LhMY4L03g1+WUexzgkKM2OsEJuzXFY&#10;mtf2kowsf3teMHL+seeeuqmLN/75sYi+7No0Wv37+YlpNf7gar5zcccSiyzTZ046sC7hyDKt5vzd&#10;pcxkXXKSmQpX9SxltVLPDIWrymllSUqVqqQ+r+Ib2fSpscj59wMAAAAAwId9zJyDj8lHwpYy5LJi&#10;Xn9Vj6oQ5nDkJKSIiCUfaQ5HRURTHWIOa95Q2G2Yk5H35SRnyYh/rkjkPBY5j0ie+4H62fuM6CPa&#10;5879VpeeI0sM8VQmso4/wpV5iFHe9xOJzExnOjOqlu1WVX2qcsk9s+Sqqq5DMlJRVU2yK6u6uqTI&#10;R/OAlss+/y/1A7fJVBoAAAAAwEd66vH5qWYOT+2022F1VTtc87QaHR+xQ4f04TB1xa3iEGQ0zYv2&#10;1hBtPriFDulGDIrQMeA4WXfmfEXeXxqLPHVH6/E8dvhM11ub5sT5DcSxD+t8k0tQokv//LPMbDFm&#10;puN9m5Kp13mpyKGDSaZaZGYphqqsyky1yi5JVY5SV7mc6s2tqiL7fKEf2WeEEAQAAAAA8Bw+HASc&#10;FFmUQpIOM2ispdPI8YBYFSFExJKM2B58aPbRjge9DzhiWKUddZKGHMpJJNvnHUaeikU+/h6fyZdP&#10;Rvy4VETHIGNdCeJjMcjJH84L6+rYcGXuzOqzypHlQw6zaSKacrU/qzxNVaW0KyJz7vaqzDn+qKph&#10;3f9Vo3rvkpRlq8pVyvk/oxz0cbHIh0tjSEwAAAAAAJ/jZ1ODkwPi2O/SttTWschaLO1OfSz3OOs2&#10;cl4JYru1wZcqQZ6qDVnvP7kM6VE9i86Cnnnjw8/dn+wrqhnRqj/run5k6TxyHk+cpC0nG0vNyMlG&#10;rcwvJbV26CdyyErU1qUrF897vh8AAAAAgCt7quzCZ/NQTuKGdX4haW4L4rMSD0nn4ciyfZKhnCcj&#10;T9WJrLcv3sjVXDsZ8VkH1iUNWd49T0PW40kCEse1bE4SkHlNXx9rT5b9y0edRCTrt062l4tfX8Ya&#10;yQgAAAAA4AVdzBeeikjOSzbWzqs/lu0PByIfzkRO8hFdSkZ0KcH5wJ1+KddLRk4ykfVcm6XEY3l3&#10;mUqzbHu1Ru86GVnCkXVQsq4ZWdeGzAUg54HI+Vs6y0EuxiLnL18q4gIAAAAA3LgP5CPrcWkFcjGq&#10;uBhnPFUM8vFRyMXTnVztxVjk4k19WVetGfFq5Zqffff8hmO1bM1J9rH8+ToiOSkMWWpJ9EQ4Mp/l&#10;PBy5uPHUNskIAAAA8P+3d3dLqupAGEDD1Hn/V/ZcsKVCOgnBP1DWuphCDBj1ym86HeAog+FIqiUj&#10;1f4gS4wS449Wh5Go6C1SnVL8+7H1GQesppkPbuulMXnByDIg/8KK/GKJPKZ7LUkelyzyh0vtSQrJ&#10;SLr3E7mFBTX5bFO3ZiS+BQAAAPiYVrVFkYkUNSMppCT9pKPTQKTfUiQ/yGfVmmfn+LXenoxMjTqR&#10;wbdURB5L/5Hpvqwmxh95p9UiKFnykRTCkX4ykgZW00hGAAAAOFCRIyzFAUXiMO9AUmQiy1X9uo9O&#10;AlKVGhFMnHM/Fnmrg/emuYXGHPFMLvYfSaGd6pStpomqrUbSOhPJD/KJpW4ysjl5AAAAeJ9WMpJC&#10;aUYns8hXvszHt9utev6BNGQ5zmsLDv8d/cZkpAh+Fq0Skvx8/KTm/iDxbrMiB0nZcpu0zkGWLW8K&#10;0726JDUqR6rTBgAAgHOaQsFIHk8sY4rjftiR7/LbumRZ6pHWKcwysaKYpZhw6+H7HFYzsleefaR1&#10;55EpLJm5rWtGpnWbktu60iTdv5UYhdyyHijLyf48BSgAAAB8UitQiHUZm3+LKGSpE0m1ECQ/Wb08&#10;rZOX/rQP1Nss5k02F6SkWv+OtF7qkho9U6t1IqlWAFIMiC+dPxWnKgEBAADgbPK4IQ814sPU6H4a&#10;9/TNB1eDj73JyGbByIdDk+NrRqZai9Yp26Gn9Ykse83EspHUjkKKh500JGY0xcjW29nz7gEAAOAp&#10;+e/T/DfpnHGkWiaS1vFEjD/i8eaZlO1603q56sPOU59xfDKS1uFIzESK7/jW7XK63GokGUkhCimq&#10;Qm73viRpuGBELQkAAACf1P+NXB3TiUXSOvVoHeSXVGOOWBjSKh4ZfC/vc9hqmph6xJnEZ2NyUS3x&#10;6KQeI3/zS/JvxWoaAAAAzqyfNQzWjORjqnUixeDO5fmzS+XB+OQ/4+BkJDUihmoGERe2xLUwxcPO&#10;Mpk0loxUp9Sadhr4pgEAAOCF5i6cnUxks2CkVejRGtlPUloT6AcfR8Ui6SSraaJifc1Su1GkKinb&#10;7Kd/n+neiCS/82YyEm+oVAQAAIBTyf9DX133sCsZ6RR97B0fk5Fz/qY+3bQ2SzOqA/rVIvngVvbR&#10;qUwZmScAAAAcYrPaYnCJTSvjaCUv/UqT8XkeWC3ybwJn+4W/GYWkbqLRCkSK4/6ZzdcCAACAk9vb&#10;8XRkTU3rqn6n1c75w2OR9BXJSPX8SLlHdVjrPuO1IWf7xAAAACB6MhlpPRvv81i1yBkykdnpkpHZ&#10;AxUcI21BBpfMWEEDAADAtxvMKQZbt8bjou/nePxxnkxkdtJkZLYroRgpKtl8qv+6e8cAAADAu40H&#10;DY+FF9WdZYqNU0Zue7ZAZHHqZGSWby5TnNy8Km3lIJvJSKt37vk/NwAAAK5gMHF4oAHqeA+RkWlI&#10;Rl6mSDqqOxKNPKyeic927g8AAADn90yckbaSkb13OKHvTkYGhz3QN6RaFPR1nxUAAAA8mYy0xj9Z&#10;q3Ie35eMFPamHt/+fgEAAOAZ1VKAViuJlNLf39+u+58/Cin8d/QE3qVV69H6hiQmAAAAXMdmj9Xr&#10;+NlkJDfy7UpGAAAAuIL+XrwX9LPJSKcQqDX+fZMBAACAk4j7jTz2i/hnfkd/fZ+RltZWu1bTAAAA&#10;wOwHdpZ53s/WjFS9sB8vAAAAfKNWzchlKwZ+Nhmx2y4AAABEeosUfnY1zV4+BwAAAK5GMpIkIwAA&#10;AMCV/R09AQAAAIDDSEYAAACA65KMAAAAANclGQEAAACuSzICAAAAXJdkBAAAALiu/wE0va0t/gVe&#10;TgAAAABJRU5ErkJgglBLAwQKAAAAAAAAACEAytu8xoLIAACCyAAAFQAAAGRycy9tZWRpYS9pbWFn&#10;ZTcuanBlZ//Y/+AAEEpGSUYAAQEBAGAAYAAA/9sAQwADAgIDAgIDAwMDBAMDBAUIBQUEBAUKBwcG&#10;CAwKDAwLCgsLDQ4SEA0OEQ4LCxAWEBETFBUVFQwPFxgWFBgSFBUU/9sAQwEDBAQFBAUJBQUJFA0L&#10;DRQUFBQUFBQUFBQUFBQUFBQUFBQUFBQUFBQUFBQUFBQUFBQUFBQUFBQUFBQUFBQUFBQU/8AAEQgC&#10;ggW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qL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n7xQA6iiigAooooAKKKKACiiigAooooAKKKKACiiigAooqGgCaovNqKWWq8t1&#10;QBYElRyXVZ0t/XN+IPHmi+HP+QlqVvbSf6zy/M/ef9+61p03U/hmNSoqX8Q7CS6xTPt4rwXUv2kb&#10;CLy/sGk3dz/z0+0yeX/8crmP+Gh/Ev8Az6aZ/wB+5P8A45XpU8pxdT/l2edUzPCUz6c+3Ufbq+Ud&#10;S+OXiy/uN9vdwWMf/PK2t4//AGpVP/hcnjD/AKDX/kvH/wDG66v7CxBl/bWHPrr7dR9ur5F/4XH4&#10;w/6DX/kvH/8AG6P+Fx+MP+g1/wCS8f8A8brT+wq5n/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8A7QFH2r6V8tW37QXiWK3jjkgsJZI/+Wsscn7z/wAiVo6b+0jq0Xmfb9JtLn/nn9mkkj/+&#10;OVyvJcYdP9rYQ+mPtX1qx5leN6J8ffDeqXHlyTz6bL/q4/tsf+s/7916NZazHdW8c8DxyxSfvI5Y&#10;/wDlpXmzw9TD/wARHpU8RTqfwzo/NpKzo7qrMctcxqXqKi82paACiiigAooooAKKKKACiiigAooq&#10;GgAqOWWiWWs65uqAJLm6rndb8R2mjafc3d3PHbW0f+skkql4k8UQaDpdzfzyfu7ePzK+XvGPxB1L&#10;xvcf6XJ5VlHJ5kdtF/q469fAYCpjKn/Ts8zH4+ngztPHfxzu9VkktNCkksbb/n9/5aSf/G68tklk&#10;uriSeeSSWST95JJL/wAtKZRX3mHwdPD0+SmfEV8RUxH7yYUUUV6B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vhfxtrPhK48zTbuSKP/lpbSf6uT/tnWFRWNSlTq/u6hpTq1Kf8&#10;M+lvh58X7Txb5dpP/oOq+X/q/wDlnJ/1zr062v6+G69v+FXxa+1SR6LrU/8ApP8Aq7e5l/5af9M5&#10;P+mlfGZllPs/3mHPqsBmXtP3eIPoeKWrkcua52yv/NrWtpa+VPpTSoqGOXNTUAFFFFABRRRQAUUU&#10;UAFVZZalk61SuZaAIrm6rndSv/Kq7qV15VeN/GPxb/ZehyWkcn+k6h+7/wC2f/LSurD0PrFT2cDL&#10;EVPq1P2kzzn4o+N5PFuseRA8n9nWf7uP95+7kk/56VxtFFfp2Hw9PD0/Z0z81xFepiKntKgUUUV1&#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LJayRyJJJFJH+8&#10;jljpaKVr6DvbU+jvhT8Qf+Eo0fy55P8AiY2/7u4/d/8AkSvUrG6r488CeI/+EX8SW13/AMu0n7u4&#10;/wCudfUuk3/m1+c5thPq9e9M+6yzF/WKFqh3EctWY+tZNjdVoxy14Z7BaooooAKKKKACiimv0oAr&#10;yVnXstXbnrWLqUtAHOa3f+VXzZ8TdZk1TxRcx+Z5ttb/ALuPy/8AyJXuviS//wBZXy9e3Ul/eXM8&#10;n+suJPMr6rIaftKlSofNZ1U/d06ZHRRRX3J8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QXwp177f4bsv+elv/AKPJ/wBs6+fa9K+Dl/JF9tg8z935&#10;kclfPZ1T9phPaHt5TU9nX9mfSem3Xm1v20tcXol1XV2Utfnp9wa0fWpaij61LQAUUUUAFRSdalqK&#10;TrQBSua5jV5f9ZXR3tcnrctAHn3i2/jtbeSST/VR/vK+dK9x8fy/8Su9/wCveSvCa+44ep/u6h8h&#10;n0/fpktFRUV9WfL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dh8M7qSLxBJH5n7v7PXFV1Hw8l/4qD/&#10;ALZ15eZ/7pUPSwH+90z6P0C6/wBXXcabLXnXhuX/AFdeg6bLX5gfoxvR1aqrbdqsJ0oAdRRRQAVF&#10;J1qWopOtAGde1xXiD/lpXYX1cXr3/LWgDyTx/L/xL73/AK5yV4tXsvjr/kH3v/XOSvGq+44d/h1D&#10;4vPv4lMKKKK+wP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pPAn/Ib/wC2dc3XSeBP+Q3/ANs68vMv9zqHdgP98pnvvhf/AJZ16NpNea+Fv+Wdei6R&#10;1r8rP0o6O261cTpVO261cTpQA6iiigAqKTrUtRSdaAMm+ri9e/5a12l9XF69/wAtaAPIPHX/ACD7&#10;3/rnJXi9e0eP/wDkH3v/AFzkrxevuOHf4dQ+Lz7+JTCiiivsD5sKKKKACiiigAooooAKKKKACiii&#10;gAooooAKKKKACiiigAooooAKKKKACiiigAooooAKKKKACiiigAooooAKKKKACiiigAooooAKKKKA&#10;Ciik82gBaKTzaPNoAWiiigAooooAKKKKACik82jzaAFooooAKKKKACiiigAooooAKKKKACiiigAo&#10;qLzaj+1R0AWaKijlqWgAooooAKKKKACiiigAooooAKKKKACiiigAooooAKKKKACiiigAooooAKKK&#10;i82gCWiq32qOpI5aAJaKKKACiiigAooooAKKKKACiiigAooooAKKKKACiik82gBaKi82o/tPvQBZ&#10;oqKOWpaACiiigAooooAKKKKACiiigAooooAKKKKACiiigAooqLzaAJaKrfafepI5aAJaKKKACiii&#10;gAooooAKKKKACiiigAooooAKKKKACiiigAooooAKKKKACiiigAooooAKKKKACiiigAooooAKKKKA&#10;CiiigAooooAKKKKACiiigArovAn/ACHP+2dc7XReBP8AkOf9s68vMv8Ac6h3YD/fKZ794W/5Z16L&#10;pHWvOvC3/LOvRdI61+Vn6UdHbdauJ0qnbdauJ0oAdRRRQAVFJ1qWopOtAGTfVxevf8ta7S+ri9e/&#10;5a0AeQeP/wDkH3v/AFzkrxevaPH/APyD73/rnJXi9fccO/w6h8Xn38SmFFFFfYHywUUUUAFFFFAB&#10;RRRQAUUUUAFFFFABRRRQAUUUUAFFFFABRRRQAUUUUAFFFFABRRRQAUUUUAFFFFABRRRQAUUUUAFF&#10;FFABRRRQAVSubryqsSS1yHiC/ktY6xqVPZmlM2pNZji/jqL+3k/56V5Jq/i2SKT/AFlYMnjySL/l&#10;pXm1MWd31Q95/t5P+elH9vJ/z0r59/4WD/00qX/hYP8At0vr5r9UPff7eT/npVm21SOWvBrHxvJL&#10;J/rK7jw/r0l1WtPF+0MqlD2Z6lHL5tEktZ2my+bHVm5l/d13nERXN/HFVKTXo8/6yuY8SazJa159&#10;qXjKSKT/AFlctTEezOmnQ9oe0f28n/PSj+3k/wCeleBS/EGT/npRF48k/wCelc3186fqh77Hr0ef&#10;9ZV221SOWvBrLxlJLJ/rK73QNZklrSnX9oZVKHsz0mOWo5Lryqzo7/8Ad1zmt+KPsv8Ay0rt9oc3&#10;szsPt8dSRXVeUf8ACeR+Z/rK39N8WpL/AMtKz9uaewO882q/2+OuTvvFEcUf+srmLnxvHFJ/rKKm&#10;IM6dA9Xjuo5asebXm2keLY7r/lpXX21/5sdaU6ntAqU/ZmtLdeVWdc6zHF/y0rF1vWfssdeda/4y&#10;8r/lpXNUxHszWnQ9oeg3vi2OL/lpWTF4yjlk/wBZXier+N5PM/1lVtJ8USS3H+srzvrZ2/VD6c0n&#10;WftVb0cteW+Cb+SWOOvTrH/VmvWoVPaHm1KfsyzRRRXWcwUUUUAFFFFABRRRQAUUUUAFFFFABRRR&#10;QAUUUUAFFFFABUUkvlUSS1zOt6z9lrGpUNKZq3Osxxf8tKwb3xbHF/y0rz7X/GXlf8tK8+1fxvJ5&#10;n+srzamLPTp4Q9si8ZRyyf6yun0nWftVfMek+KJJbj/WV7R4Jv5JY46KGI9oFeh7M9SjlqWq1j/q&#10;zVmvYPICiiigAooooAKKKKACiiigAooooAKKKpXMvlR0ASSXXlVk32vRxf8ALSsHxBr32WvNfEHj&#10;eSL/AJaV59TEezO6nQ9oelX3i2OL/lpVa28Wxyyf6yvAr7xlJLJ/rK1fDfiOSW4j/eV531s7fqh9&#10;Kabf/ao62Yq4fwldebbx12kfWvapnkVCWiiitzMKKKKACiiigAooooAKKKKACiiigAqtJdeVRcy+&#10;VXKa3rP2WsalT2ZrTpm1c6zHF/y0rAvvFscX/LSvOvEHjLyv+WlcFqXjeSWT/WV5tTFnpU8Ie623&#10;jKOWT/WV0+k6p9qr5o0DxHJLcf6yvbPBt/5scdFDEe0CvQ9meix9alqtbdqs17B5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HJXMa/YebHXV1XubXzaxqU/aGlOZ4L4k8OSfvK8x1uwnta&#10;+pdW0GOWP/V15R4y8Jf6z93Xh4jCHsYeueDXN1JFUltfySyVd1/S/ssklYtt+6kr589s9K8L2sl1&#10;JHXr/hfS/K8uvJPBN1H5kde9eFpY5Y46+gwcDyMXM6vTYvKjqzcxfu6ktv8AV0SV9EfPnn3ijS/N&#10;jkrxfxbYSWsklfQ3iDy/Lkrw/wAbSx+ZJXhYuB6+EmeUXMsnmVraTaz3UlEdh9quK9J8HeEvN8v9&#10;3XkU6ftD16lT2ZX0Dw5JL5denaBo0lrWronhyOKP/V10cVhHFX0GHoezPDqV/aGLqUv2W3rxvxtr&#10;MkUkle263a+bb14v420aSWSSssWa4Q81/t6T7R/rK7Dw/r0lcn/wjkn2j/V12Hh/w5JXk0/aHp1P&#10;Zl3W9ek+z1wV74jk+0f6yvQdb0GT7PXB3vhyT7R/q6Vf2gqHszovCWvSSyR17boF15tvXi/hLQZI&#10;pI69w8N2HlW8denhDhxZneJLWSWOvIPFFhJ+8r6KvbDzY6828Y6NH5claYigZ4eofOmr+ZFJVnw3&#10;L/pEdWPFNr5VxVbQP+PiOvmv+Xh9B/y7PoLwB/q469bsv9XXkngD/Vx16vY/6sV9dg/4Z8tiP4hp&#10;UVFR5tegcJLRUXm0UAS0VFRQBLRUVHm0AS0VF5tHm0AS0VF5tFAEtFRUUAS0VFR5tAEtFRebRQBH&#10;c/6uuC8U2sksclegydaxdSsPNrGpT9oa06h86+KLCT95Xmur+ZFJX0X4x0aPy5K8F8U2vlXFfK4u&#10;n7M+kwlT2hX8Ny/6RHX0D4A/1cdfPugf8fEdfQXgD/Vx1rgDPGHrdl/q6vVm2P8AqxV2vqz5oloq&#10;LzaPNoAloqKigCWioqKAJaKio82gCWiovNooAlrN1L/V1dqOWLzaAPLfFtrJL5leN+JLCSLzK+mN&#10;X0uOWOvH/G2jRxRyV4WLoHt4SoeFXPmRSV1ng6X/AEiOuc1uLyrit/wd/wAfEdeHT/iHsVP4Z9He&#10;Dv8Aj3jrvbbtXn3gn/j3jr0GP7lfXYf+GfK4gs0VFR5tdZzEtFRebR5tAEtFRebR5tAEtFRUUAS0&#10;VFRQBLRUXm0UAVr3/V1wfim1kljkr0GSsnUrDzY6xqU/aGtOofNniiwki8yvOtS8yKSvoLxto0cU&#10;cleFa/a+VcV8ri6fsz6nD1PaF3wvL/pEdfQ3gP8A49o6+dPC3/HzHX0X4D/49o66sAc2PPTrb/V1&#10;Zqlbf6oVYr6Y+aJaKiooAloqKigCWioqKAJaKiooAloqKigCWioqKAJaKiooAloqKigCWioqKAJa&#10;KiooAloqKigCWioqKAJaKiooAloqKigCWioqKAJaKiooAloqKigCWioqKAJaKiooES10XgT/AJDn&#10;/bOuYro/AH/Id/7Z15eZf7nUPTyz/fKZ9BeFv+Wdei6R1rzrwt/yzr0XSOtflZ+lnR23WridKp23&#10;WridKAHUUUUAFRSdalqKTrQBk31cXr3/AC1rtL6uL17/AJa0AeQeP/8AkH3v/XOSvEq9t8f/APIP&#10;vf8ArnJXiVfe8Pfw6h8Pn38SmFFFFfVnzQUUUUAFFFFABRRRQAUUUUAFFFFABRRRQAUUUUAFFFFA&#10;BRRRQAUUUUAFFFFABRRRQAUUUUAFFFFABRRRQAUUUUAFFFFABRRRQAUUUUCI5YvNrj/Emjfao5K7&#10;SqV9a+bHU1KY6dQ+aPG3hzyvM/d15Re2v2W4r6p8ZaD5scn7uvBvFug+VJJ+7r5bF4f2Z9ThK5k+&#10;G9U+y3Fe6+CfEfm+X+8r5wj/ANFuK7zwbr3lyR/vKywlf2YYin7Q+qtNv/Njqxc3XlR1wfhbXvNt&#10;4/3laur695VvX0vtP3Z4HszF8W695UcleL+IL/7fcV0fjLXvNkk/eVymm2sl/cV4lep7SoetQp+z&#10;NrwvoP2qSP8Ad17R4X0b7LHHWB4N0Hyo4/3delWNr5UdelhKBxV65LF5cUdVpdUjiqLV7ryo6861&#10;/wARyWtdVSp7M5adP2h3FzrMcv8Ay0rlNXiguq4K58byRf8ALSqUXjfzZP8AWVwVMXTO6nQqHaR+&#10;HIJZK6PTdBjijrlPD+vfaq7j7V/o9a0/ZmVT2hS1Kwt/LrlLnRoPMqx4g16SKuQufFvlSVzVJ0zW&#10;nTqHcaRYQWsld5pEsdeDW3jfEn+srufDfij7V/y0rShXphUoVD1bzfNjrh/G0X+jyV09jdebb1zH&#10;jL/j2lrur/wzip/xD518Y/8AHxJWR4f/AOPyOtfxj/x8SVkeH/8Aj8jr5Gf8Q+pp/wAM9/8AAH3I&#10;q9Strryo68s8Cf8AHvFXYalqn2W3r6nD/wAM+axH8Q3pNZji/wCWlR/27H/z0ryTW/GX2WT/AFlY&#10;P/Cdyf8APSs6mLNKeEPef7dj/wCelSR6zHL/AMtK8Gj8byS/8tK3tN8USSyUU8WH1Q9ojv8Azall&#10;uvKrhtN1n93VbV/FHlR/6yun25zezOwudeji/wCWlUv+Ejj/AL9eQal43k8z/WVkyeLZ65qmLOmn&#10;hD3X/hI4/wC/R/wkcf8Afrwr/hMpIv8AlpRH43k8z/WVl9bNfqh9BW2sxy1rRS+bXjfhbxH9qkj/&#10;AHlenabdebHXdQqe0OGpT9mbXm1XluvKqtfX8cUdcXrfi2O1/wCWla1KnszKnT9odXc6zHFVKXxH&#10;H/z0ryTUvG/7z/WVg3PjKT/npXDUxZ3U8Ie8xeI4/wDnpV221mOX/lpXzrH43ki/5aV0WiePP3n+&#10;sop4sdTCHvUV15tEnSuL0DxRHdf8tK6uK682Ou6nU9ocFSn7M4vxtF/o8lfOvjH/AI+JK+ivGX/H&#10;tLXzr4x/4+JK8PHnuYAyPD//AB+R17/4A+5FXgHh/wD4/I69+8Cf8e8Vc2ANcWep2115UdRSazHF&#10;/wAtKwdS1T7Lb159rfjL7LJ/rK9upX9meRToe0PW/wC3Y/8AnpR/bsf/AD0rwb/hO5P+elSR+N5J&#10;f+Wlc31s1+pnvMesxy/8tKu2115teL6T4oklkr0HRNU82Ou6nX9octSh7M7DzKjluvKrJudUjijr&#10;j9b8Wxxf8tK1qVPZmdOn7Q7S51mOL/lpVKXxHH/z0ryDUvG+f+WlZMvi2T/npXDUxh208Ie6xeI4&#10;/wDnpV221mOWvnmLxvJF/wAtK3tJ8ef9NKKeMHUwh71FdebVivPtE8Wpdf8ALSuwsb9Ja7qdT2hw&#10;1KfsyS+/1ZryXx/9yWvWr7/VmvKPH/8Aq5K5sZ/DOnCfxD598Qf8fkla/g3/AI+ayPEH/H5JWv4O&#10;/wCPiOvlaf8AEPpan8M+ivBsv+jx12n2/wAqOuC8Ly+Vb1Z1vWfssdfU06ns6Z81Up+0qHVya9Hn&#10;/WVH/bsf/PSvF9S8b+VL/rKzv+E7k/56Vn9bNPqh7z/bsdH9ux/89K8Oi8ZSS/8ALSpP+Etk/v0f&#10;Ww+qHtv9ux/89KP7dj/56V4dL4yki/5aVX/4TySL/lpWX1sPqh77HrMcv/LSrsd/5teDaR4382T/&#10;AFlei6Jr32qOumniPaGdTD+zO0lv44qpSa9Hn/WVzGt6pJFHXBal4tkik/1lOpX9mFOh7Q9g/t2P&#10;/npUkesxy/8ALSvApfHkn/PStHSPG/myf6ysvrZp9TPeY7rzaluf9Ua4/wAN6z9qrq/N/wBHrup1&#10;PaHDUp+zPNvHcX+jyV88eKf+Pivovx5/x7SV86eKf+Pivn8ee5gA8Lf8fFfRfgP/AI9o6+dPC3/H&#10;xX0X4D/49o6MAGPPSrb/AFQqxVe2/wBUKsV9MfPhRRRQAUUUUAFFFFABRRRQAUUUUAFFFFABRRRQ&#10;AUUUUAFFFFABRRRQAUUUUAFFFFABRRRQAUUUUAFFFFABRRRQAUUUUAFFFFABRRRQIK6PwB/yHf8A&#10;tnXOV0fgD/kO/wDbOvLzL/c6h35b/vdM+gvC3/LOvRdI61514W/5Z16LpHWvys/Tzo7brVxOlU7b&#10;rVxOlADqKKKACopOtS1FJ1oAyb6uL17/AJa12l9XF69/y1oA8b8f/wDIKvf+ucleKV7X4/8A+QVe&#10;/wDXOSvFK+94d/h1D4fPvjphRRRX1x8qFFFFAgooooAKKKKACiiigAooooAKKKKACiiigAooooAK&#10;KKKACiiigAooooAKKKKACiiigAooooAKKKKACiiigAooooAKKKKACiiigApJKWigDE1ew82OvIPG&#10;3hz/AFvyV7rLF5tcf4k0b7VHJXDiKftDvoVPZnybrelyWtxVfSb+S1kr0nxt4c8qST93Xlt9a/ZZ&#10;K+RqU/Z1D6mnP2lM9X8LeKPKj/1lbWreLfNt/wDWV4lY6zJFWtFqkl1XTDEHPOgb1zLJf3Fdz4N0&#10;HzZI5K5jwto0l1JHXtnhbRvKjjruwlP2hy16nszo9EsPKjraqK2i8qrVfQ06dj59mRq9r5sdebeK&#10;NBkl82vW5Iq5zW7COWOuXEU/aHTQqezPmfxJYSWsklchFdSRXFereP7DyvNryS5/4+K+Wrw9nUPp&#10;aH7ymeneBbqSWSKvaLKLzbOvD/AH+tir6C8Pxebbx16+EPIxZw3iTQZJfMryTxJYSWslfTGt2Ect&#10;vXh3j+w8rzaWLoGuEqHlMV1JFcV6d4EupJZI68suf+PivRvAH+tirycP/EPSr/wz6C0SX/R6xfGX&#10;/HvJW14f/wCPesXxl/x7yV9TU/hnzdP+IfPPjH/j4krE8P8A/HxW34x/4+JKwNIl8q4r5Kp/EPqa&#10;f8M9+8Ey/wCjx1teJL//AEeuC8N6zHa2/wDrKNf8R+bH5fmV7XtP3Z5Hs/3hx/im6k+0SVg20U91&#10;JW1JayX9xXYeG/Bvm+X8led7P2lQ7faezpmLonhyeWu40nw5JFXaaJ4Sjij+5W9/Y0cUdevTwh5t&#10;TFnB3P8AoFvXnPiTXpPM/wBZXpXjL91HJXhXiC6/0iuXF1PZnThKftC7ZeZfyV1dt4XkljrmPCV1&#10;H5kdeyeH/s8tvWVCHtDWvP2Z5bq/hyS1rk5YpIrivoLW9Gjlt68p1vQfKuKzr0PZhQr+0NrwLLJ5&#10;kde2abdeVb14v4OtfKkr0qS/+y2denhP4Zw1/wCIReKPEf2WOT95XkGt+I5LqT/WVo+Nte/eS/vK&#10;8+jv/NuK4cRXOmhQOjtrWS/q7L4ck8urPhuWOur+1QeXSpwNZzPKNX0uS1rFttUktZK73xRLHLXm&#10;Opf6yuKp+7O2n+8PVvCXi2TzI/3le06BrP2q3/1lfKPh+/kiuI6918E6p5scdelhK55uLoHWeLZf&#10;Nt5K+efGP/HxJXvPiSXzbOvBvGP/AB8SUsePCGJ4f/4+K968Ey/6PHXgOkS+VcV634b1mO1t/wDW&#10;Vz4SpY6MWd74kv8A/R68S8U3Un2iSuw1/wAR+bH5fmVxclrJf3FaV5+0OahD2Zi20U91JXYaJ4cn&#10;lra8N+DfN8v5K9S0TwlHFH9ynQwgV8WchonheSKuzsYvsFvW/HpccUdYHiS6+y28let7P2R5vtPa&#10;HO+KfEf2WP8A1leUat4jkurj/WVY8Y695skn7yuU03/SrivEr1/aVD1qFP2aN/TbCe/rej8JSSx1&#10;0fg3w55scf7uvSbbw5H9n/1ddNDCe0OepX9mfPOraDPa1zn2qSwkr6G8U+F4/Lk/d14f4t0b7LJL&#10;XNiKHszpoV/aGt4X8WyRSR/vK9o8L+I/tUcf7yvla2upLW4r1bwTr3+r/eVrhK4YugfQUt15tvXm&#10;Xj/7ktdfpt/5tvXF+Ov9VJXrYj+GeRh/4h4Nr/8Ax8VreDv+PiOsTxB/x8Vd8LXXlXFfLQ/iH0tT&#10;+GfQ/huXyrOsXxlf/u5KydN8RxxW/wDrKwdf177VXt1Kn7s8inT/AHhx+t3UktxUem2E91JWjbaX&#10;Jf3Fei+F/Bv+r/d151Og6h21KnszndJ8Lzy1vf8ACJSbK9O0nwvHFH/q61pNGj8uvXp4Q8mpiz59&#10;1vQZLWOvPtXlktZK+ivGWlxxW8leBeLYvKuJK8zF0/ZnpYSp7Qi8P38n2ivdfB0vm28dfPvh/wD4&#10;+K+g/AH3IqeADFnRavpf2q3ry3xTo0kXmV7z9l823rh/GOlx/Z5K9bEUDzcPUPnDV5ZLWSrHh+/k&#10;+0VL4ti8q4krN8P/APHxXzX/AC8PoP8Al2fRfgSXzY469Kj/AOPevLfAH3Iq9Sj/AOPevrqH8M+V&#10;xH8Q898df8e8lfPPin/j5kr6G8df8e8lfPPin/j5krxMeevgA8Lf8fMdfQ3gX/j3jr558Lf8fMdf&#10;Q3gX/j3jowAY89Ktv9XVqqtt/q6tV9SfPhRRRQZBRRRQIKKKKACiiigAooooAKKKKACiiigAoooo&#10;AKKKKACiiigAooooAKKKKACiiigAooooAKKKKACiiigAooooAKKKKACiiigArpvAH/Id/wC2dczX&#10;TeAP+Q7/ANs683Mv90qHqZb/AL3TPoLwt/yzr0XSOtedeFv+Wdei6R1r8mP086O261cTpVO261cT&#10;pQA6iiigAqKTrUtRSdaAMm+ri9e/5a12l9XF69/y1oA8b8f/APIKvf8ArnJXile1+P8A/kFXv/XO&#10;SvFK+94d/h1D4fPvjphRRRX1x8oFFFFABRRRQAUUUUAFFFFABRRRQAUUUUAFFFFABRRRQAUUUUAF&#10;FFFABRRRQAUUUUAFFFFABRRRQAUUUUAFFFFABRRRQAUUUUAFFFFABRRRQAVRvrXzY6vVFJ0oNjyj&#10;xloPmRyfu68G8W6X9lkkr6p8SWvm28leA+P7XypJK+fx9M9zB1DyD/VSV0/hu1+1XEdYFzF/pFdz&#10;4Ji824jr56nT/eHt1P4Z634J0b93HXq2m2vlR1yng21/0eKu4toq+zw9M+RxFQtUUUV3HAFYmr/8&#10;e9bdYmr/APHvWdQ2pnh3xE/5aV4vc/8AHxXtHxE/5aV4vc/8fFfIYv8AiH1WE/hno3gD/WxV9BeG&#10;/wDj2ir598Af62KvoLw3/wAe0VevgNjzMeaOr/8AHvXh3xE/5aV7jq//AB714d8RP+Wla4z+Gc2E&#10;PF7n/j4r0bwB/rYq85uf+PivRvAH+tir5/D/AMQ+gr/wz33w/wD8e9ZXjL/j3krV8P8A/HvWV4y/&#10;495K+pqfwz5un/EPnTxl/wAfElcpbXXlSV1fjL/j4krh5P8AWV8hiP4h9TT/AIZ1dt4j8qOrMeqS&#10;X8lcXHLJW1ol1/pFRTqGlSmereEdG+1eXXsnh/QY4o4q8x8CX8f7uvZNIuo5Y6+pwlOmfN4uoatt&#10;a+VRc/6upY+lEnSvXPMPMfG1r5sclfPvim1kiuJK+pPElh9qjkrw/wAY+HP3kn7uvn8fTPcwdQ81&#10;03VPsslei+G/GXleX+8rzrUtLktZKpR3UlrXh06nsj16lP2h9DW3ihLqP/WVSvYo7+SvJNN8USRf&#10;8tK7TRPFHm/8tK9KFf2h5tSh7M73RNL8qrviCXyrOjRNUjljql4tuv8AR5K9L/l2cP8Ay8PG/Ft/&#10;5txJXMW0snmVreJJfNuKraJYfapK+bqfvKh9BT/d0za026nirW+3z1vaJ4S+1R/6uujj8B/9M69K&#10;nQqHDUr0zy2+8+WsC50uSWSvcf8AhAh/zzqP/hBP9is6mEqBTxdM8X03RpIpP9XXrfg21ki8ursf&#10;giOKT/V11ekaDHa104fD+zMsRiPaFLW/+PSvCvGX/HxJXv3iSLyrevAfGX/HxJSx48IcpbXXlSVv&#10;W3iPyo65ST/WURyyV4HtD1vZnaR6pJfyV3nhHRvtXl15Tol1/pFe2eBL+P8Ad16+E/eHDiP3Z6d4&#10;f0GOKOKurtrXyqytIuo5Y62q+pp0z5qoVr6Xyo68o8dap5Uclenav/q68T+Ikv8ArK4sZ/DOnCfx&#10;DyTX7/zbitHwlF5txHXMalL/AKRXWeCf+PiOvlaf8Q+mqfwz6C8G2v8Ao8dd5FF+7ri/B3/HvHXc&#10;x9K+zw/8M+RxH8QxdbtfNjrxLx/pf+sr36+i/d15B4/tf3clc2Lp/uzpwlQ+eNSi8q4ro/CV/wCV&#10;cR1i+IIvKuJKk8Ny/wCkR18rT/iH0tT+GfR/he/823rK8bS/6PJR4Sl/0eovGX/HvX0H/Ls8L/l4&#10;eFeJP+PiSs6yv/Kkq74k/wCPmWuc82vmqn8Q+hpnaReI5PL/ANZV3TZft9xXDxS11fha68q4jrWn&#10;U9oZ1KZ7B4S0HzfLr1bSNGjijrz7wTfx+XHXqdlLHLHX1OEpnzWIqF2KLyqiualqK5r0zhOD8Zf8&#10;e8lfOnjL/j4kr6L8Zf8AHvJXzp4y/wCPiSvmsee5gDJ0D/j7r6D8Afcir580D/j7r6D8AfcirPAH&#10;TjD1KP8A4964vxl/x7yV2kf/AB71xfjL/j3kr6DEfwz5+h/EPnTxl/x8SVk6B/x91reMv+PiSsnQ&#10;P+PuvkKn8Q+up/wz6D8Afcir1KP/AI968t8Afcir02P/AI96+qwn8M+VxH8Q4Px3/q5a+ePFP/Hx&#10;X0P47/1ctfOnij/j4rxMeevgCTwt/wAfFfQ/gT/VxV86eF/+PivovwJ/q4qMAGPPSbb/AFdWqq23&#10;+rq1X1J80FFFFAgooooAKKKKACiiigAooooAKKKKACiiigAooooAKKKKACiiigAooooAKKKKACii&#10;igAooooAKKKKACiiigAooooAKKKKACiiigArpvAH/Id/7Z1zNdF4A/5Df/bOvNzL/dKh6mW/73TP&#10;obwt/wAs69F0jrXnXhb/AJZ16LpHWvyY/Tzo7brVxOlU7brVxOlADqKKKACopOtS1FJ1oAyb6uL1&#10;7/lrXaX1cXr3/LWgDxvx/wD8gq9/65yV4pXtfj//AJBV7/1zkrw+vveGv4dQ+H4h/iUyWioqK+uP&#10;lCWioqKAJaKiooAloqKigCWioqKAJaKiooAloqKigCWioqKAJaKiooAloqKigCWioqKAJaKiooAl&#10;oqKigCWioqKAJaKiooAloqKigCWioqKAJaKiooAloqKigCWioqKAJaKiooAlqKTpRRQBg+IP+PeS&#10;vBfiJ/rZK968Qf8AHvJXgHj/AKyV5GPPYwB5Lc/8fNd54E/4+Iq4O5/4+a7jwL/x8R181Q/iH0Nf&#10;+GfRfhL/AI9467SPpXF+Epf9HjrsIq+3w58ZULNFRUVqYktYmr/8e8ta1ZWrf6qipsVTPDfiJ/y0&#10;rxe5/wCPivaPiJ/y0rxi+/4+xXxmL/iH12E/hnovgD/WxV9BeG/+PaKvnTwJdeVJHXv3hu/j+zx1&#10;6+A2PMx5vav/AMe9eHfET/lpXsGr6pH9nrw7x/fxy+ZWuM/hmeDPKLn/AI+K9G8Af62KvNbmX/SK&#10;9F8CS/vI6+fw/wDEPbr/AMM+gtA/49KyvGX/AB7yVd0C6j+z1m+LZf8AR5K+pqfwj5uH8Q+efGX/&#10;AB8SVxflebJXaeMv+PiSuc02Lzbivkan8Q+pp/wyv/Zcn9ypI4pLWSu9sdB823rF1vQfstHsA9ua&#10;PhLXvsskf7yvcfCXiPzY4/3lfL1tLJa3FeleDfFHlSR/vK7sJX9mcOLoe0PpiyuvNjq7JLXBeG9e&#10;juo4/wB5XV/avNjr6mnU9ofNVKfsylq91H5dcHq9rHdVq+KNU8quCi17zbivNr1DuoQKereEvN/5&#10;Z1wWreEpIv8AlnXvOmxR38dR6t4Sjlj/ANXXLUwntDuhi/ZnzHc2ElrVnTdUktZK9F8U+EvK8z93&#10;Xmt9a/ZbivEqU/ZHrU6ntD0rwt4j/wCmlb2r3/2q3ry3w3dSeZXovlebZ13U6ntKZxVKf7w821//&#10;AI+Kk8Ly+VcVJ4otfKkkrFsbr7LcVw/w6h3fxKZ9H+DZY5Y469GtrWOWOvAfB3ijyvL/AHlev6J4&#10;jjlj/wBZX0uEqUz5rEUzrPsEdZ19axxR0f29H5f+srnNf8RxxR/6yu6pUpnLTp1CLUr+OKSpdN1S&#10;OWvNdX17zbj/AFlb3ha6klrhp1/3h3Tp+4b/AIpl823krwHxl/x8SV7rr/8Ax514V4y/4+JK4ced&#10;+EOL8rzZKs/2XJ/cqxpsXm3FdzY6D5tvXkU6ftD0qlT2ZwUcUlrJXaeEte+yyR/vKztb0H7LWBbS&#10;yWtxR/CqC/in1D4S8R+bHH+8r0GyuvNjr5n8G+KPKkj/AHle0eG9ejuo4/3lfU4TEe0Pm8RQ9mdX&#10;q/8Aq68P+IkX+sr2y5l823ryjx3YebHLTxn8MWE/iHz7qX/HxW/4Ol8q4jrJ8QWvlXFHh+68q4r5&#10;WH7uofTf8uz6g8E3X+jx16DbS/u68X8Caz+7jr1vTbrzY6+uw9T92fK16ZZvf9XXlvjz/VyV6dfS&#10;/u68k8f3X7uSjF/www/8Q8K8S/8AHxR4bi/0iotb/e3Fb/g2w824jr5H/l4fVf8ALs9f8JRf6PVf&#10;xj/x7yVveG7DyresXxt/x7y17/8Ay7Pn/wDl4eA+JP8Aj5lrFitfNre8Qf8AHxRolr5slfOez/eH&#10;0n/Lszv7Lki/5Z1JZS/ZZK73/hHPNt/9XXKavo32WStJ0/ZmdOp7Q7zwb4j8ry/3le2+G9ejuo4/&#10;3lfJuk38lrcV634N8Uf6v95Xr4TEHmYvDn0NbS+bRN/q653RNZjuo463vN82OvoKdQ+fOH8Zf8e8&#10;lfOnjL/j4kr6L8Zf8e8lfPPjH/j4kr5/HnuYAxNA/wCPuvfvAH+qir590SXyrivefAF1H5cdc2AO&#10;nFnsEf8Ax71xfjL/AI95K6KO/j+z1w/jLVI/Lkr6Cv8Awzw6H8Q8K8Zf8fElZOgf8fdXfFN15txJ&#10;Wd4fl/0ivkZ/xD6qH8M+gvAH+qir1KP/AI968p8AXX7uOvUorr/R6+uwn8M+VxH8Q4Lx3/x7y188&#10;+KP+PivobxtL/o8lfPPij/j4rxMeevgA8L/8fFfQ3gT/AI94q+efC/8Ax8V9DeBZf3cdaYAMeenW&#10;3+rq1VG1/wBUas19KfMktFRUUAS0VFRQBLRUVFAEtFRUUAS0VFRQBLRUVFAEtFRUUAS0VFRQBLRU&#10;VFAEtFRUUAS0VFRQBLRUVFAEtFRUUAS0VFRQBLRUVFAEtFRUUAS0VFRQBLRUVFAEtFRUUAS10XgD&#10;/kN/9s65ium+Hf8AyMH/AGzrzcy/3Soeplv+90z6H8Lf8s69F0jrXnXhb/lnXoukda/Jj9POjtut&#10;XE6VTtutXE6UAOooooAKik61LUUnWgDJvq4vXv8AlrXaX1cXr3/LWgDxvx//AMgq9/65yV4fXuHj&#10;/wD5BV7/ANc5K8Pr73hr+HUPh+If4lMKKKK+zPlAooooAKKKKACiiigAooooAKKKKACiiigAoooo&#10;AKKKKACiiigAooooAKKKKACiiigAooooAKKKKACiiigAooooAKKKKACiiigAooooAKKKKACqVzde&#10;VUlzLXH+INU+y1lUqezNqdO5Lr+qR+XL+8rwrx3f+bJJXT+IPEcn7yvMfEF1JdSV81i6/tD3MJQ9&#10;mcncy/6RXYeDbrypI65SS1k8ytXSd9rJXkU/4h69T+GfSnhLVI/s8dd5bX8ctfPPhvXpIvLr07w/&#10;rMktfU4eufM4igeixS1LWbZS+bHWlXpnmBWbqUX7utKq1zF5sdAzxPx/a/6yvCtXi8q4r6c8Y6X5&#10;scleFeKNBkikk/d18tj6Z9LhKhm+G9U+yyV6vonjKOK3/wBZXh3lSWsla1tfzxVy0K/szur0PaHr&#10;ereMvNj/ANZXlviTWftUlSebPdVk3thJTr1KlQzp06dMwfN/0iu08L6p9lkjrlPsEnmVtabYTxVy&#10;0zpqHtnh/wAUfu/9ZUniDXo5bevNraWe1ovtUnljr1/b/u7Hmew/eGB4puvNuJKytEl/0ipNSikl&#10;kqtY2skUleR/y8PT/wCXZ7J4b8uW3o8SaXHLHXMeH9Ukirevb/zbevXpz/dnm/8ALw8x1u18qSq+&#10;m6pJayVteILWSWSuY+yyRSV5E/4h6UD1/wAJeLfK8v8AeV6lZeI45bf/AFlfNGkXU9rXcab4jkij&#10;r16GLPMr0DtPGOqebHJXmMmqeVeVravqkl1HXF3vmeZXNXqGlCmev+EvEf8Aq/3legxapHLb184a&#10;Tqk9rXYWPi2SKP8A1ldtDFnPXoHX+Lfs8scleL+IIv8ASK7DVvEcl1HXMfZZL+4rirz9odNCHsw8&#10;LWHm3Fet6bo3m2dc54N8OSeZH+7r1vTdG8u3rtwmHObF1zxPxjoP+s/d15jfWslrJX054p8OebHJ&#10;8leN+JPC8kUkn7uuLF4c6cJiDlNJ1mS1kruNI8byRf8ALSvPrnS5IpKrxeZFXDTqVKZ21KdOoex/&#10;8LB/d/frK1LxbJdf8tK8+ilnlra03S57qSun29Soc3sKdM2tN8y/uK9S8N2vlR1zHhvw5JF/yzrs&#10;Jf8AQLevToU/Znm15kXiS/j+z14V4tl824kr0HxJrMkvmV5jq2+6krhxdT2h3YSHsyvokv8ApFev&#10;+G/Llt68bsbWSKSu98P6pJFWWHma1zp/Emlxyx15Rrdr5UlenXt/5tvXB+ILWSWSta5lQMXTdUkt&#10;ZK9S8JeLfK8v95XkH2WSKStrSLqe1rmoVPZnTXp+0PpzSPEcd1b/AOsql4kijurevMdA16SKu802&#10;/wDt8dfQQr+0PDnD2Z5J4t0b95JXDx+Za3FfQXiDw59qj/1deUa34Xkik/1deRiKB69CubXg7Xvs&#10;vl/vK9k0TxRH5f8ArK+bLbzLCSun03xHJFWtCv7M5sRQ9oe86l4jj+z/AOsryTxtrP2rzKpXPiie&#10;WOsG58y/krSvX9oZ0KHszF+y/arivTvBOgj93WT4b8LySyf6uvUtE0b7Lb1nhKBpXrmtbeXa29cP&#10;42v4/Lkre1vVPssdeW+KdUkuvMrtrz/dnFQgcFrcvm3FXfC0v7ysm+tZJZKu6TFJayV8/wD8vD6D&#10;/l2eyaRFHLb1znijS4/Lo0TWZIo6l1e6+1R16/8AEpnm/wAOoeWXsX2W4rS8P6zJayRfvKi1u1kl&#10;krOitZIpK8j+HUPR/iHuvhLxb/q/3lenabr0csf+sr5f0S/ntZK9F0DxHIPLr3MPizyMRQPSvEkv&#10;2q3krwXxta/vJK9kjuvt9vXD+MtBkl8yjF/vDPCfuzxu2l+y3FeleEvEf2X/AJaVwWpaXJFJUdjd&#10;TxV5FOp7I9upTVQ99/4Tf/R/9ZXF+KPFH2r/AJaVyEV/PLRc2s8tdNSvUqHFToU6ZzmrX/myUaTd&#10;eVcVJe6XJ5lFlpcnmV5p6R6v4S17yvLr06x8Rxyx/wCsrwrRLCeKurtrqe1jr28PX9meJXpnT+Ld&#10;Ujlt5K8P8SS+bcV2mt6pJLHXn2pRSSyVzYup7Q7cJD2ZY8Ny+VcV714J1SPy46+fdNikikr0nwtq&#10;kkXl0YSp7MzxdP2h9F6bdebHWjFLXn3hvVJJa7m2l82OvqadT2h81Up+zLtFFFdRiFFFFABRRRQA&#10;UUUUAFFFFABRRRQAUUUUAFFFFABRRRQAUUUUAFFFFABRRRQAUUUUAFFFFABRRRQAUUUUAFFFFABR&#10;RRQAUUUUAFdN8O/+Rg/7Z1zNdP8ADv8A5GCT/rnXkZl/ulQ9TLf97pn0N4W/5Z16LpHWvOvC3/LO&#10;vRdI61+TH6edHbdauJ0qnbdauJ0oAdRRRQAVFJ1qWopOtAGTfVxevf8ALWu0vq4vXv8AlrQB434/&#10;/wCQVe/9c5K8Kr3X4h/8gu9/695K8Kr9C4a/h1D4fiH+JTCiiivrj5IKKKKACiiigAooooAKKKKA&#10;CiiigAooooAKKKKACiiigAooooAKKKKACiiigAooooAKKKKACiiigAooooAKKKKACiiigAooooAK&#10;KKKACiiigCO6/wBUK4vxBpcktdxVK5sI5ayqU/aF06nszxfUvC8kslYsngiSX/lnXusmjRy/8s6Z&#10;/YMf/POvN+qHp/WzwX/hA/8ApnUkXgOSL/lnXu39gx/886P7Bj/551l9QD6+eNWXhKSL/lnXc6Bo&#10;0kVdf/YKf886s21hHFXVTwnszKpX9oSWUXlR1dqOKLyqkr0jzgpZaSigDK1aw+1R15z4k8Jfav8A&#10;lnXq8sXm1SubCOWuWpQ9odFOp7M+eb3wH+8/1dRW3gOT/nnXvUnhyOX/AJZ0ReHI/wDnnXm/UD0v&#10;rh5RZeCP3f8Aq6ral4I/2K9ti0aOq1zo0cv/ACzrX6oZ/WzwaPwH+8/1ddFpvgP/AKZ16nHoMf8A&#10;zzq7FpccVFPACqYs8oufBH/TOsW58ESf88691k0uOWq0ugx/886VTCGdPGHg0ngP/pnRH4D/AOmd&#10;e7f2DH/zzo/sGP8A551n9QNfr54tbeDZIv8AlnWj/wAIvJ5f+rr1j+wY/wDnnT/7GjrX6oH1s8Tv&#10;vBEkv/LOqX/CCf7Fe8/2Cn/POmf2DH/zzpfUA+tnhMXgOT/nnVmPwbJF/wAs69t/sGP/AJ50f2DH&#10;/wA86PqAfWzxaTwlJ/zzqlL4Ikl/5Z17t/YMf/POj+wY/wDnnR9QD62eE/8ACESRf8s6j/4RJ/7l&#10;e8y6DH/zzqt/wjaf886z+oB9bPE4vCUkv/LOt7SfBH7z/V16dH4cj/551pW2jRxVpTwgqmLMDRPD&#10;kdr/AMs66y2tfKjqSKLyqkr06dP2Z5tSp7Qzr6wjljrh/EHhKO6/5Z16TVeW1jlrKpT9oa06nszw&#10;HV/Af7z/AFdYMvgOTzP9XX0Vc6NHL/yzql/wjaf88682pgDup4s8KsvAf/TOuw0TwR5X/LOvSo/D&#10;kcX/ACzrRttLjirSngPZiqYswdN0GOKP/V1S1vRvNjruPKqtc2Ectd31c4vaHiepeEpJZP8AV1iy&#10;+A5Jf+Wde8yaNHL/AMs6Z/YMf/POuH6gd31s8Jj8B/8ATOrtt4Nki/5Z17T/AGDH/wA86P7Bj/55&#10;0fUA+tnk/wDwi8nl/wCrrOvvBEkv/LOvbP7Gjo/sFP8AnnT+qB9bPBv+EE/2KIvAcn/POvdv7Bj/&#10;AOedH9gx/wDPOsvqAfXDxqy8JSRf8s67Tw/o0kVdp/YKf886s22lxxV008J7MyqV/aGTLo0ctv8A&#10;6uuU1vwbHL/yzr07yqrS2EctdNTD+0OaniPZngWpeA/+mdZP/CGyRf8ALOvoK50GOX/lnVb/AIRe&#10;P/nnXm1MAel9cPD7bwbJ/wA866LSfBH/AEzr06Lw5HF/yzrSttGjirSnhDKpizmNE8Lx2v8Ayzro&#10;pLDyo61orXyqPKrup0zi9oeda/o0ktcNfeDZJZP9XXuNzpcctVv7BT/nnXNUwntDpp1/Zng3/CCf&#10;7FEXgOSL/lnXu39gx/8APOj+wY/+edc31A1+uHjVt4Ski/5Z1dl8LySx/wCrr1j+wY/+edP/ALGj&#10;/wCeda/VA+tnh9z4I83/AJZ1S/4V9/0zr3r+wY/+edH9gx/886X1APrZ4TF4Iki/5Z1tab4Skik/&#10;1deuf2DH/wA86fHo0cX/ACzp/VA+tnMaRo3lR1Lq3hz7VH/q66+KwjiqWW1jlrt+rnD7c8F1vwR5&#10;sn+rrB/4QOTzP9XX0Nc6NHL/AMs6pf8ACNp/zzrzamAO2nizxfTfAf8A0zrak8Efu/8AV16vHoMc&#10;X/LOrMujR1pTwg/rZ4De+CP3n+rq7pvgP/pnXskmgx/886sW2jRxf8s6PqAfWzz6x8ERxR/6ui98&#10;Jfu/9XXp0VhHUcthHLXT9UOb6weHX3g2SX/lnWdJ4D/6Z17zLoMf/POmf2DH/wA865vqB0/WzwmP&#10;wH/0zrW03wlJFJ/q69g/sGP/AJ50+LQY/wDnnR9QD62cxoGlyWtdzZReVHUVtYRxVdrvp0/ZnDUq&#10;e0Ciiiuk5wooooAKKKKACiiigAooooAKKKKACiiigAooooAKKKKACiiigAooooAKKKKACiiigAoo&#10;ooAKKKKACiiigAooooAKKKKACiiigQV1nw7/AORgk/651yddP8N/+Rgl/wCvevMzb/c6h6WW/wC+&#10;Uz6L8Lf8s69F0jrXnXhb/lnXoukda/Ij9UOjtutXE6VTtutXE6UAOooooAKik61LUUnWgDJvq4vX&#10;v+WtdpfVxevf8taAPG/iH/yC73/r3krwqvdfiJ/yC9R/695K8Hr9C4a/h1D4fiH+JTH0Uyivrj5I&#10;fRTKKAH0UyigB9FMooAfRTKKAH0UyigB9FMooAfRTKKAH0UyigB9FMooAfRTKKAH0UyigB9FMooA&#10;fRTKKAH0UyigB9FMooAfRTKKAH0UyigB9FMooAfRTKKAH0UyigB9FMooAfS+VUdFAEnlUeVUdFAD&#10;6KZRQA+imUUAPoplFAD6KZRQAnlUeVS0UAPqPyqWigBPKqSmUUAPoplFAEnlUeVUdFAD6KZRQA+l&#10;8qo6KAJPKo8qo6KAJPKqLyqWigBPKo8qlooATyqkplFAD6KZRQA+imUUAPqPyqWigBPKqSmUUAPo&#10;plFAD6XyqjooAk8qkplFAD6KZRQBJ5VHlVHRQA+imUUAPoplFAD6j8qlooATyqkplFAD6KZRQA+i&#10;mUUASeVR5VR0UAPoplFAD6XyqjooAk8qkplFAD6KZRQA+o/KpaKAH0UyigBPKqSmUUAPoplFAD6X&#10;yqjooAk8qkplFAD6KZRQA+imUUAPoplFAD6KZRQA+imUUAPoplFAD6KZRQA+imUUAPoplFAD6KZR&#10;QA+imUUAPoplFAD6KZRQA+imUUAPoplFAD6KZRQA+imUUAPoplFAD6KZRQA+imUUCH10/wAN/wDk&#10;YJf+veuVrqvhv/yMEv8A1715mbf7nUPSy3/fKZ9F+Fv+Wdei6R1rzrwt/wAs69F0jrX5Efqh0dt1&#10;q4nSqdt1q4nSgB1FFFABUUnWpaik60AZN9XF69/y1rtL6uL17/lrQB458Q/+QPqX/XvJXg1e8/EP&#10;/kD6l/17yV4NX6Fw1/DqHwXEP8SmFFFFfZny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IK6r4b/8jBL/ANe9crXVfDf/AJGCX/r3rx82/wBzqHpZb/vl&#10;M+i/C3/LOvRdI61514W/5Z16LpHWvyI/VDo7brVxOlU7brVxOlADqKKKACopOtS1FJ1oAyb6uL17&#10;/lrXaX1cXr3/AC1oA8c+If8AyB9S/wCveSvBq95+If8AyB9S/wCveSvBq/QuGv4dQ+C4i/iUwooo&#10;r7M+S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V&#10;fDf/AJGCX/r3rlao6tr1/wCHNLubvTZ/s1z+7j83/tpXmY+n7TCVKZ6WAqezxFOofYfhb/lnXouk&#10;da/PfRPjT4zi/wBXrtx/37jrr7L47+Oo/wDmYZ/+/cf/AMbr4KGQ16n/AC8PuP7Zw5992556VaQ8&#10;fdr4Pj+Pfj3/AKGSf/v3H/8AG6sf8L98f/8AQxTf9+o//jdU+HcT/OjL+3cP/IfdOf8AZor4W/4X&#10;74//AOhim/79R/8Axuij/V3E/wA6D+3cP/IfdtRSdalqKTrXzB9MZN9XF69/y1rtL6uL17/lrQB4&#10;58Q/+QPqX/XvJXgNe/fEP/kD6l/17yV4DX6Fw1/DqHwXEX8SmFFFFfZny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1bQb/wAR6Xc2mmwfabn93J5X&#10;/bSrNdX8M/8AkYJP+veuDH1PZ4SpUO7AU/aYinTOL0T4LeM5f9XoVx/38jrr7L4EeOpP+Zen/wC/&#10;kf8A8cr6U8Lf8s69F0jrX59DPq9Pamfef2Nhz47j+Anj3/oW5/8Av5H/APHKsf8ACgvH/wD0Ls3/&#10;AH9j/wDjlfb1uOetWkHH3qp8RYn+RGX9hYf+c+F/+FBeP/8AoXZv+/sf/wAcor7px/tUUf6xYn+R&#10;B/YWH/nJKik61LUUnWvmD6Yyb6uL17/lrXaX1cXr3/LWgDxz4h/8gfUv+veSvnuvoT4h/wDIH1L/&#10;AK95K+e6/QuGv4dQ+C4i/iUwooor7M+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YBXY/DP8A5GCT/r3rjq7H4Zf8jBL/ANe//wAbrxs2/wBzqHpZb/vl&#10;M+j/AAt/yzr0XSOtedeFv+Wdei6R1r8iP1k6O261cTpVO261cTpQA6iiigAqKTrUtRSdaAMm+ri9&#10;e/5a12l9XF69/wAtaAPHPiH/AMgfUv8Ar3kr57r6E+If/IH1L/r3kr57r9C4a/h1D4LiL+JTCiii&#10;vsz5EKKKKACiiigAooooAKKKKACiiigAooooAKKKKACiiigAooooAKKKKACiiigAooooAKKKKACi&#10;iigAooooAKKKKACiiigAooooAKKKKACiiigAooooAKKKKACiiigAooooAKKKKACiiigAooooAKKK&#10;KACiiigAooooAKKKKACiiigAooooAKKKKACiimebQA+imebT6ACiiigAooooAKKKKACiiigAoooo&#10;AKKKKACiiigAooooAKKKKACiiigAooooAKKKKACiiigAooooAKKKKACiiigAooooAKKKKACiiigA&#10;ooooAKKKKACiiigAooooAKKKKACiiigAooooAKKKKACiiigAooooAKKKKACimebR9pjoAfRTPNp9&#10;ABRRRQAUUUUAFFFFABRRRQAUUUUAFFFFABRRRQAUUUUAFFFFABRRRQAUUUUAFFFFABRRRQAUUUUA&#10;FFFFABRRRTAK634Zf8jJJ/17/wDxuuSrrfhl/wAjJJ/17/8AxuvGzb/c6h6WW/75TPpPwt/yzr0X&#10;SOtedeFv+Wdei6R1r8iP1k6O261cTpVO261cTpQA6iiigAqKTrUtRSdaAMm+ri9e/wCWtdpfVxev&#10;f8taAPG/iT/yB9R/695K+eq+hfiT/wAgfUf+veSvnqv0Lhr+HUPguIv4lMKKKK+zPkQooooAKKKK&#10;ACiiigAooooAKKKKACiiigAooooAKKKKACiiigAooooASWWqVzf+VRfS+VHXD+INZkta5alT2Z00&#10;6ftDq/7ej/56Uf29H/z0rxu+8WyQyf6ys7/hO5P+eleZ9fO76ie6/wBvR/8APSj+3o/+eleFf8J5&#10;/wBNKkj8byS/8tKPr4fUD3WPWY/+elXba/8ANrxPTfFEksn+sr0Hw/qkktdVOv7Q5qlD2Z2nm1HJ&#10;L5VRW0v7uqWrXXlR13HOSyapHFVb+3o/+elcF4g16S1rkLnxlJF/y0rzamL9mdlPCe0PbP7ej/56&#10;Uf29H/z0rwr/AITuT/npUkfjeSX/AJaVj9fNfqB7rFrMcv8Ay0q7HdebXjmkeKJJZK7zRL/zY676&#10;df2hzVKHszsPNqOS6jirJvdU8qOuP1LxbHFJ/rK0qV/ZmVOh7Q9B+3pUvm15jY+Mo5ZP9ZXR23iO&#10;OWP/AFlFPEDnhzq5bryqi+3pXD6l4tSL/lpWTF43j8z/AFlZ/WKZp9Xmepxy+bUtclpGvR3X/LSu&#10;otpfNjrpp1PaHNUp+zJaKKK1MgooooAKKKKACiiigAooooAKKKKACiiigAooooAKKKKACiiigAoq&#10;KSXyqPtVAyWiiopOtAitfXXlVzl74oji/wCWlHiS/wDKjkrxzxJ4jkikl/eV5mIxHsz0sPh/aHrV&#10;t4tjlk/1ldHpuqfaq+bNI8USfaP9ZXrfhLVJJY465sPi/aGtfCezPTopaWqtlL5sdWq9w8gKKKKA&#10;CiiigAooooAKKKKACiiigAooooAKKKKACiiigAqKW68qpJa5zW7ryo6yqVDSmXZdZji/5aVH/b0f&#10;/PSvNdX8RyRSVztz4yki/wCWleZUxfszvp4S57Z/b0f/AD0o/t6P/npXhX/Cef8ATSj/AITuT/np&#10;WX180+oHuv8Ab0f/AD0qzHqkcteHW3jKSX/lpXV6Jr0ktbU8X7QyqYT2Z6d9p96ryapHFWB9vk+z&#10;1ymt+I5LWumpX9mZ06HtD0H+3o/+elH9vR/89K8TufG8kX/LSq3/AAncn/PSuD6+dP1A91/t6P8A&#10;56VJHrMf/PSvCo/G8kv/AC0ra03xRJLJ/rK1p4sPqh7RbX/m1arivD+qSS12FtL+7r06dT2h5tSn&#10;7MlooorUyCiiigAooooAKKKKACiiigAooooAKKKKACiiigAooooAKKKKACiiigAooqKSWgAkl8qq&#10;VzqkcX/LSs3V9U+y1514g8W+V/y0rhqV/ZndToe0O4vfFEcX/LSs6LxbHLJ9+vG9S8ZSf89Kj03x&#10;HJLcf6yvI+vnpfUD6L03VPtVb0UteY+Dr/zY469Ftv8AV17eHqe0PIr0/Zlqiiiuo5gooooAKKKK&#10;ACiiigAooooAKKKKACiiigAooooAKKKKACiiigAooooAKKKKACiiigAooooAKKKKACiiimAV13wu&#10;/wCRkk/69/8A2pHXI113wu/5GST/AK9//akdeNm3+51D0st/3ymfSnhb/lnXoukda868Lf8ALOvR&#10;dI61+RH6ydHbdauJ0qnbdauJ0oAdRRRQAVFJ1qWopOtAGTfVxevf8ta7S+ri9e/5a0AeN/En/kD6&#10;j/17yV89V9C/En/kD6j/ANe8lfPVfoXDX8OofBcRfxKYUUUV9mfIhRRRQAUUUUAFFFFABRRRQAUU&#10;UUAFFFFABRRRQAUUUUAFFFFABRRRQBRvovNjrgvEmjSS16LVO5sI5a5alP2h006nsz551/RpIvMr&#10;gtS8y1kr6T8QeHI5Y5P3deQeLfDnleZ+7r5rF4f2Z9DhK/tDzH7e9auk3UkslZ17a+VJVnRJfKuK&#10;8imevUPUvC9hJL5det6BYeVHXnXgm6j/AHVet6R5fl19ThIHyuLmasf7qOqWrxebHWjUdz/q69g8&#10;48k8U6XJ+8ryXX4pIpK958Wyx+XJXiXiT97cV81j4Hv4SZykcsksldPomlz3VR6Jo32q4r1vwt4X&#10;/dx/u64cPQ9odtev7MyfD/hySvRdIsJLWOrtjo0cX/LOtb7L5UdfS06Hsz5upX9ocX4pv5IrevF/&#10;EmvSfaJa9s8U2HmxyV4v4k0F5biT93XmY72h6WE9mYum69J9orudN16T7PXF6b4ck8yu403QZPs9&#10;cVD2h3V/ZmDr+vSVzltr0n2iun8QaDJXOW3hyT7R/q6yn7T2hrT9n7M9K8E6zJL5dev6RL5sdeSe&#10;DdGki8uvW9Ii8qOvoMIfPYs16KhqavYPNCioaKAJqKhooAmoqGigCaiiigAooooAKKKhoAmoqGig&#10;CaiiigAqrc3XlR1LJL5Vcx4g1Tyo5KyqVLGtOmVtS8R+VJ/rKNN8R+bJXmOv+I/9I/1lXfC2qebJ&#10;XkfW/wB5Y9b2H7s9osrrzY6sydaydEl/d1q169M8iocZ4ptZJY5K8X8U6NJLJJX0VqVh5sdcXq3h&#10;eOWT/V15mLoe0PTwlf2Z4npGjSfaK9f8G2EkUcdS2PhKOKT/AFddfpGl/Za58JhPZmmIxHtDWsv9&#10;XV6oo4vKqWvoDxAoqGigCaioaKAJqKhooAmooooAKKhooAmoqGpqACiiigAooooAik61gata+bHX&#10;SVVli82sqlM0pnkHiDQZP3ledeILCS1r6K1fS4/LryTx3YRxeZXh4uge5hK54vc3UkUlS2V1JLJU&#10;WrxeVcVd0CLzbiOvmv8Al4fQ/wDLs7nQNLkuvLr0nw/oMkVUvBOlx+XHXo1tYRxR19VhKB8ziK5m&#10;y2vlW9edeLYvK8yvStXv47WOvLPFusxy+ZRizPCHmOryyRSVnW3mSyVo3MX2q4rf8N+F/Nk/1dfN&#10;ez9pUPoPaezplbSNGnlrvdE8OSV0Xh/wlHFHH+7rtLLQY4v+WdfQUMIeRXxZneH9Lkta6u2/dR1H&#10;FaxxVYr3KdP2Z4lSp7QmoqGitTImoqGpqACioaKAJqKhooAmooooAKKhooAmoqGigCaioaKAJqKh&#10;ooAmooooAKKhooAmqrc/6upKKAOM8SWsksdeQeKbCT95X0DqVh5tedeLdGj8uSvHxdA9fCVD591L&#10;zIpKs+H5f9Ijqx4ktfKuKpeH/wDj4r5b/l4fS/8ALs9+8Cy/u469Tsf9Wa8o8Cf6qKvUrL/V19dh&#10;P4Z8ji/4heoqGivTOEmoqGpqACiioaAJqKhooAmooooAKKKKACiiigAooooAKKKKACiiigAooooA&#10;KKKKACiiigAooooAKKKKACiiimAV13wu/wCRkk/69/8A2pHXI113wu/5GST/AK9//akdeNm3+51D&#10;0st/3ymfSnhb/lnXoukda868Lf8ALOvRdI61+RH6ydHbdauJ0qnbdauJ0oAdRRRQAVFJ1qWopOtA&#10;GTfVxevf8ta7S+ri9e/5a0AeN/En/kD6j/17yV86V9GfEj/kB6l/17yV851+hcNfw6h8FxF/EphR&#10;RRX2Z8iFFFFABRRRQAUUUUAFFFFABRRRQAUUUUAFFFFABRRRQAUUUUAFFFFABRRRQBTvrXzY68+8&#10;W6D5scn7uvTpOtYurWHmx1y4in7Q6sPU9mfLXinRvKkk/d1ykX+i3Fe6eMvDn+s/d15Brdh9lkr4&#10;zF0PZ1D63D1/aHWeEte8qSOvbPC2s+bHHXy/pF/9luK9b8G+I/8AV/vK7sBiDixdA95juvNjqlq9&#10;/wCVHWTpusxy29YPijXvKjl/eV9BUqfuz5+nT/eHOeMte/1ledeVJf3FXdbv/tVxWj4W0b7VJXz8&#10;/wDaKh9JD93TOj8HaD/q/wB3Xq+k2HlR1k+G9L8qOOurii8qvoMPh/Znz+Iqe0JY+tJRUcstd5wm&#10;dqVr5sdcXq2gxy12GpapHFXBa34ojirzMR7M7sP7QpRaXBFJWtHLBFHXDX3ijFUpfFEleZ7enTPS&#10;9hUqHc30UF1UVjoMEslcPF4tkre0nxbH/wA9KKdSnUD2dSmelaJpccVdXbReVHXF6Jr0ctdPFfx+&#10;XXuU/Znk1DS82q0t/HFWDqWvRxVx+r+Mo4v+WlFTEezFToe0O9udeji/5aVFHr0cv/LSvF77x5+8&#10;/wBZRY+N/wB5/rK8z6+d31A9y/tSP/npUUuvRxf8tK8o/wCE3/d/6ysW98byf89K1njwp4Q9o/4S&#10;OP8A56VdttUjlr59i8byeZ/rK6vRPGXmyf6yinjwqYM9oil82pK5jRNZ+1R10cUvm16dOp7Q82pT&#10;JKjll8qo5bryq5zV9ejtf+WlFSp7MVOmbVzqkcVUpNeji/5aV51q/jL/AKaVzFz4tk/56V5lTFnf&#10;Twh7R/wkcf8Az0qzba9HL/y0rwH/AITKSL/lpWjY+N/3n+srL6+dH1A96iv45aseZXmOieLfN/5a&#10;V0cmvf6PXdTxB51TDmtqWqRxR15j4t8Uf6z95UninxH/AKz95XkniTXpJZK83F4s9bCYQj1LWfNu&#10;K6vwbf8A7yOvLZLr95W9oms/Za8OniP3h7FTD/uz6Y0TWY/LrorbVI5a8C0nxbJ/z0rtNN8W/u/9&#10;ZX0uHxZ89Uwh6lLdR1nXN1HXF3Pi2OKP/WVzGpeN8f8ALStamLpmVPCVD07+1IPMrVsbqOWvCrLx&#10;l5tx/rK9G8N6z5sdFDEe0HUoezO88yo5bqOKsW51nyo65jVvFscX/LSumpX9mctOh7Q7S51mOL/l&#10;pVf+3Y/+eleR6l43z/y0rOtvG/7z/WVw/Xzu+qHusWqR0SazHF/HXlFt4y/d/wCsrO1Lxv8A9NKf&#10;1ymZfVD1v/hI4/8AnpVmLXo5f+WleAy+N5PM/wBZWjpvjfMn+srH6+a/UT36O/jloluo4q810nxl&#10;HLH/AKyrN74tjij/ANZXf9YpnN9XO0udZji/5aVS/wCEjj/56V5Rq3jf/ppWDL43k8z/AFlcNTHn&#10;TTwB79Fr0cv/AC0rRtr/AM2vAdN8b5k/1leg6B4o+1f8tK6aeL9oZVMJ7M9G82kqnY3Xmx1cr0zz&#10;gooooEFFFFAFLUv9XXkHxA/5aV6/qX+rryDx3/y1rzMX/DPSwf8AEPD9X/4+K0fC3+virO1f/j4q&#10;74bl8q4jr4yH8Q+qn/DPffBsvlW8ddZfapHa29ec6BrMdrb1H4g8Ufu/9ZX1NPEezpnzVSh7SoWf&#10;FPij/WfvK811K/kv7ii+v5L+StHQNBkupK8mpU+sVD16dOnhw0DQZLqT/V16v4b8OeVHH+7o8N+H&#10;PKjj/d13FjaxxV62Ewh5GIxAWNhHFHWjRRXunkkcsvlVSk1SOKo9XuvKjrz7W9ekirlqV/ZnRTp+&#10;0O9/t5P+elH9vJ/z0rxe58ZSRf8ALSoo/G/7z/WV5n187vqB7rHqkctWftVeW+H/ABR9q/5aV1f9&#10;qf6PXdTr+0Oaph/Zm9JqkcVV/wC3k/56V59revSRVzFz4yki/wCWlc1TF+zNKeE9oe0f28n/AD0q&#10;xHqkcteDR+N/3n+srq/D/ij7V/y0op4v2g6mE9metxXVEl1HFXMRa9+7rF1LxbHF/wAtK7vrBy+w&#10;OwudZjiql/b0f/PSvLdW8b/9NKwP+E3/AHn+srhqY87qeDPeotejqKTXo/8AnpXjkfjf93/rKpXP&#10;jf8A6aVl9fD6ge2f8JHH/wA9Ks/28n/PSvAYvHkn/PSrMXjeT/npR9fNPqB7r/byf89KI9Zj/wCe&#10;leHf8Jx/00q7ZeN/Nk/1lH18z+oHuMd/5tSS3/lVw+ia99qjq7qWqeVHXd9YOH2BvSazHF/HUf8A&#10;byf89K8s1fxRJFJWDL43ki/5aVzVMed1PCHuMesx/wDPSrttf+bXh1l4382T/WV6D4b1n7VWtPF+&#10;0MqmH9mdxJ9yuH8Y/wDHvJXYRS+bHXH+Lf8Aj3krXEfwzmw/8Q+ffFv/AB8SVlaJ/wAfBrV8W/8A&#10;HxWVon/Hwa+LqfxD7OH8M908Ey+VHHXo0d/HFHXlnhKXyreOtrUtZkijr6qhU9nTPmsRT9pUO5/t&#10;5P8AnpR/byf89K8bvvFskX/LSqX/AAnH/TSs/r4fVD3WLWY5aux3VeN6J4t82T/WV3tlqnm29dtP&#10;Ee0Oaph/Zm9JqkcVV/7eT/npXH63rMkVcXfeLZIpP9ZWdTF+zNKeE9oeyf28n/PSpI9Zjl/jrwr/&#10;AITj/ppW9oni37VJ/rKyp481qYM9ojuvNqSud0S/+1R1vR16dOoeZUpklFFFamYUUUUAFFFFABRR&#10;RQAUUUUAFFFFABRRRQAUUUUAFFFFABRRRQAUUUUwCux+F3/IyS/9e/8A7Ujrjq7D4U/8jJJ/17/+&#10;1I68bNv9zqHpZb/vlM+mPC3/ACzr0XSOtedeFv8AlnXoukda/Ij9ZOjtutXE6VTtutXE6UAOoooo&#10;AKik61LUUnWgDJvq4vXv+WtdpfVxevf8taAPHPiR/wAgPUv+veSvnOvof4kf8gPUf+veSvnav0Lh&#10;r+HUPguIv4lMdRTaK+zPkR1FNooAdRTaKAHUU2igB1FNooAdRTaKAHUU2igB1FNooAdRTaKAHUU2&#10;igB1FNooAdRTaKAHVXli82pqKAOO8SaX5scleL+MdB8rzK+ir6182OvOvFug+bHJ+7rx8ZQ9oevh&#10;MR7M+cLmL7LJW9oGs/ZZKl8SaN5Uklcx5v2WSvkf4VQ+l/i0z2zTfFv+j/6ysnxB4j+1f8tK8+tt&#10;Zk/56VdspZL+Su72/tDm9h7M2tNtZL+4r1fwloPlRx/u65jwloPm+X+7r1vRLDyo69fCUDyMXXNa&#10;xtfKjq5UcdOr6E8MdWVqV/5UdXbmXyo64fxTqnlRyVy1KnszWnT9oc54o8R+V5n7yvNdS16S6ko8&#10;U6z5txJ+8rK0iL7VcV8tXr+0qH1NCh7OmbWm2El1W1/wi8nl11fhLQf3cddp/YMfl/6uu2nhPaHF&#10;Uxfsz591bRpLWsWO/ktZK9x8U+HI/Lk/d1434k0v7LJXFiKHsjtoV/anT+G/FHlf8tK9Kste823/&#10;ANZXzpZX8lrcV6V4W1TzfLrTCVzLEUDp/EF/JXmOt6pPXq1zYfarevOvFOjeV5la4uFQzoezPPrn&#10;VJPMqzZX8lUr6LypKu6RYebJXgantm1bXU8sdRXNhPLXc+H/AAv5sf8Aq66K58Gx/Z/9XXq08JUq&#10;Hm1K9OmeH3PmWtaOk6zJFJ/rK3vFOg/ZfMrh/wDVXFcVT91UO6n+8pnvPg7XvN8v95Xq9jdebb18&#10;8+Cb/wDeRV7Rpt1/odfS4Sp+7PmsXT/eFnW9Z+yx15R4k8UfvP8AWVveMtZ8qOSvINX1TzbiuXF4&#10;g6cJhzV+1SX8lXY9BkljrO0CWOu9srqDy64acPaHdUn7M4bUtGkirmLmWS1kr07W7qCWOvNtc/1l&#10;Z14ezNaE/aGroniOSKT/AFleg6br32q3/wBZXh9tdeVJXovhK683y6MPXDEUza1u1kuo6861uwki&#10;r2z7AktvXnXi2w8rzK0xdAzw9Q818r95W9pFhJLWd5X+kV6D4O0uOXy682hT9pUO2vU9mGm6DPWt&#10;Haz2sdei6R4cjlj/ANXVi58Lx+X/AKuvoaeEPDqYs8g1a6niri9S1STzK9b8SeHPKjkryTX7XypK&#10;8zEU6lM9PD1KdQs6JdSS3Fe0eEpf9Hrw7w//AMfFe4+DYvNt461wBjjzR1u6kijrzHX7+f8AeV7R&#10;faX5tvXm3i3QfK8yvSxcKhxYSdM8ovtUk8yq1tfyeZUut2vlSVW02182Svmv+Xh9AdFY388tWZLW&#10;eWtrw34c+1eXXe23g393/q69KnQqVDzalenTPE76wniqjFfyWsler+KfC/lRyfu68p1u18qSuavT&#10;9mdNCp7Q3tN8RyRf8tK0pdekuq4ay/eyV6D4b0H7VTw86lQKlOnTMmS1uLqsq+sJ4q9osvBv7v8A&#10;1dYviTwv5Uf+rrpqYQ5qeLPJIrqS1krvPCWvfvI/3lcXrdr9luKs+G7ryriOuGnU9nUOmpT9pTPp&#10;jw3qnmxx118cteY+CbrzY469Gtpf3dfZ4ep+7Pka9P8AeFyim0V3HMOoptFAFHUv9XXkfjv/AJa1&#10;65qX+rrx/wAf/wDLWvMxf8M9LB/xDw/XP+Pmk0268qSjWv8AW1lRS+VXw/8Ay8Pr/wDl2eg23iPy&#10;o/8AWVSudZkupK5P7VJVmyuv3la+3MvYHe+H9L+1SV634b0GOKOOvNfBt1H+7r2jQLqPy46+gwEK&#10;Z4mLmb9laxxR1eqGOWpq+hPnx1NoorURmala+bHXnXiTRpP3lepSRVg63YRyx1w4in7Q6aFT2Z86&#10;eJLV7WuU+1SRXFeneO7XyvMryy5/4+K+QxEPZ1D66hP2lM9K8E3XmyR163Yxebb1434E/wBbFXuu&#10;gRebbx17mA/hniYs4vxJo0kteW6/ayWtfRer2EcsdeL+NrXyvMrLF0DTCVzzH7VJFcV3nhK/kHl1&#10;59c/8fFdz4Ni83y68mh/EPXxH8M9FkupPs9cPr9/PXpNtpfm29cx4k0Hyo5K9avTqezPIoTp+0PI&#10;NS1STzKzor+StXX7XypKxba182Svn6h9DTNaO6klol8+ui0Dw59qrrP+EI82P/V1006FSoc1SvTp&#10;nmNtFP5la0VrJ5ddxbeCP3n+rq7c+F/stv8A6utYYSocv1umeUX3mRVLpF/J9oq74ktfKkrF03/j&#10;4rm/h1Du/wCXZ7h4Ol82OOu0vrDzbeuH8Cf6uOvUra1823r6mh+8pnzVf93UPIPEmjSReZXmOreZ&#10;ayV9D+KLCPy5K8J8W2vlXEleRi6fsz08JP2hlaRfyfaK9o8C3Xm+XXhWm/8AHxXtngD/AJZVlgP4&#10;hpjv4Z6/b/8AHvXIeLf+PeWursf+Pc1yni3/AI95a+mr/wAM+ap/xDwHxb/x8SVlaJ/x8GtXxb/x&#10;8Vk6J/x8x18XU/iH2VP+Ge2+EovNt461dX0vzY6peCYv3cdd7La+bb19VQp+0pnzdep7OoeDeJNL&#10;ktfMrgrm6kikr2zxtYRxRyV4nq8XlXFfP4un7M9vCVPaHT+Er+T7RHXtHh/97b14V4S/4+K9+8JR&#10;f6PHXdgDix5S1vS/NjryzxJpclr5lfQV9a+bb15j42sI4o5K7cXQObCVzxO5upIpK6fwlfyfaI65&#10;jV4vKuK2vCX/AB8V83T/AIh79T+GfQXhKX/R467iOuD8Jf8AHvFXcR9K+3w/8M+NxH8QsUU2iuo5&#10;h1FNooAdRTaKAHUU2igB1FNooAdRTaKAHUU2igB1FNooAdRTaKAHUU2igB1FNopgOrsPhT/yMkn/&#10;AF7/APtSOuNrsvhT/wAjJJ/17/8AtSOvGzb/AHOoellv++Uz6Y8Lf8s69F0jrXnXhb/lnXoukda/&#10;Ij9ZOjtutXE6VTtutXE6UAOooooAKik61LUUnWgDJvq4vXv+WtdpfVxevf8ALWgDxf4kf8gPUf8A&#10;r3kr52r6J+JH/ID1H/r3kr52r9C4a/h1D4LiX+JTCiiivsz5EKKKKACiiigAooooAKKKKACiiigA&#10;ooooAKKKKACiiigAooooAKKKKACiiigAooooAbJWLq9h5sdblVbmL93WVQKZ4V420H/Wfu68f1e1&#10;8qSvo/xla/u5K8G8UReVcSV8hj6Z9dgKmhzlt/rK73wlpfmyR1w9lF/pFev+BLX/AFdc2Ep/vDpx&#10;lT92eleFtL8qOOu4tovKrF0SLyretqPpX2dOn7M+NqVCaiioa6jIpalL5UdeUeO7/wD1lena3L/o&#10;9eJ+O5f9ZXkY+p+7PSwlP94ea6ldebcV0fg21824jri7mX/SK73wR/rI6+ZofxD6Wv8Awz3Dwta+&#10;Vbx12Hlfu65jw3/x7RV08fSvs8P/AAz42p/EMXW7XzbevDvHdh5XmV79qUX7uvIPHVt/rK4cfT/d&#10;npYOoeHXP7q4rsPCV/8AvIq5PV4v9IrW8LS/6RHXytP+IfSVP4Z7zpEvm2dcx42i/dyVv6BL/odY&#10;Pjb/AFdfQVP4Z4FP+IeN6lF/pFdF4StfNkjrndS/4+K6vwb/AMfEdeBT/iHv1P4Z7Z4WsE+zx10d&#10;9YR/Z6yfC3/HtHW9e/8AHtX2VOn+7Pkqn8Q8c8d2v+sryC9/dXFez+Ov+WleMal/x8V8tj/4h9Lh&#10;P4Z1/g6X95HXsFtdf6HXi/g3/WR16tFL/odd2E/hnDi/4hxfja//ANZXmNzL5txXc+MZf3klcNFF&#10;5txXm4j+Ielh/wCGa2myyVvR389S+G9B+1V2lt4N83/lnXRh6FQ5qlemcFc3U8tYt9YPLXr/APwh&#10;P/TOo/8AhB/+mda1MJUZnTxdM8Xi0aTzP9XXaeFrCSKSOuw/4QiOL/lnWrpvhyOKSnTwnsxVMX7Q&#10;u20X+h15342/5aV61La+Vb15T46/5aV2Yv8AhnNhP4h5j/y8V6b4F/1kdeZf8vFem+Bf9ZHXiYT+&#10;IeviP4Z7jokX+j1rSxfu6ydD/wCPatab/V19xT/hnxtQ4bxba/u5K8C8URf6RX0F4t/495a8B8W/&#10;8fElfNY8+gwBk6J/x8x17r4F/wBXFXheif8AHwa908C/6uKssAdOPPRvK/0euC8bRfu5K9Bj/wCP&#10;euC8bf8AHvJXuYj+GfP0P4h4N4ki/wBIqPw/F5txUniT/j5lo8N/8fMVfI/8vD67/l2e2eCbCPy4&#10;69GisI/LrhvBH+rjr0GP/V19dh/4Z8jiP4hw/jG1/dyV4D4oi/0iSvofxj/x7yV8++Lv+PiSvHx5&#10;7GAMnRIv9Ir2zwTYR+XHXjGif8fBr3TwL/q4q58AdGPPQbawj+z1yni21/0eSu0tf+PeuU8W/wDH&#10;vLX0lf8Ahnz9D+IfPviiL/SKztE/4+DWr4t/4+JKytE/4+DXxlT+IfXQ/hnungX/AFcVep2P+rFe&#10;WeBf9XFXp9l/q6+vwn8M+Rxf8QvUUUV6ZwhRRRQBR1L/AFdeP+P/APlrXrep/wCqryTx1/y0rzMX&#10;/DPSwf8AEPDta/1tZ0UXm1pa5/x81JpNr5slfD/8vD6//l2UvsD1F5UkUlejW3hzzbf/AFdYGt6D&#10;JF/yzrpqUDKnXI/D+s/ZZK9b8LeKP9X+8rwb95ayV0Wia9Jayf6ytcPX9mZYih7Q+pdI1SO6jraj&#10;lrxfwt4o/wBX+8r07SNUjuo6+uw+I9ofJYjD+zOgoqGOWpq7zlCsfV/9XWxWPq/+rrKoFM8X8f8A&#10;WSvILn/j4r1/x/1kryC5/wCPivjMZ/EPs8J/DPQfAn+tir3rw/8A8e8deA+BP9ZFXvPh/wD494q9&#10;fAHkY/c0tS/4968W8f8AWSvZNS/4968b8f8AWSunH/wzLB/xDyC5/wCPiu98Cf6yKuCuf+Piu98C&#10;f6yKvm8P/EPoMR/DPcdEi/0esnxba/6PJW1of/HtWV4t/wCPaSvqan8M+Wp/xDwHxbF/pElZOkRe&#10;bcVteLf+PiSsrRP+Pg18jU/iH10P4Z7H4J0uOWOOvSrbRo/LrgvAf+rjr1Oy/wBXX1uEp/uz5XF1&#10;P3hm/wBjR1g+ILCOK3kruJOlcf4p/wCPaStqlP8AdnNTqHg3jH/WyVymm/8AHxXV+Mv+PiSuU03/&#10;AI+K+MxH8Q+up/wz2zwB/wAsq9bsf+Pc15J4F/5Z163Y/wDHua+uwn8M+bxn8QwfFP8Ax7y14D41&#10;+/LXvPin/j2krwbxl/x8SV5uPO3AHKab/wAfFe2eAP8AllXiem/8fFe2eBf+WdcGA/iHdj/4Z63Y&#10;/wDHua5Txb/x7y101l/x7VzPi3/j3lr6Wp/DPmqf8Q8B8W/8fFZOif8AHzHWt4t/4+JKytE/4+DX&#10;xtT+IfZU/wCGe6eBf9XFXpX/AC7V5r4F/wBXFXov/LvX12E/hnyWI/iHnXjr/Vy14Vrf/HzJXuvj&#10;r/Vy14Xrf/HwK8PHnuYE1fCX/HxXv3hL/j3irwHwl/x8R1794S/494q1y0yx519x/wAe9eY+Ov8A&#10;Vy16Vdf8e9ea+Ov9XLXr4v8AhnkYT+IeFa3/AMfMla3hL/j4rK1v/j4FavhL/j4jr5Gn/EPran8M&#10;9+8Jf8e8VdxH0rh/CX/HvFXcR9K+3w/8M+NxBNRRRXUcwUUUUAFFFFABRRRQAUUUUAFFFFABRRRQ&#10;AUUUUAFFFFABRRRQAUUUUwCuy+FP/IySf9e//tSOuNrrvhT/AMjTJ/17/wDtSOvGzb/c6h6WW/75&#10;TPpzwt/yzr0XSOtedeFv+Wdei6R1r8iP1k6O261cTpVO261cTpQA6iiigAqKTrUtRSdaAMm+ri9e&#10;/wCWtdpfVxevf8taAPF/iR/yA9R/695K+dq+ifiR/wAgPUf+veT/ANF184V+hcNfw6h8FxL/ABKZ&#10;NRUNFfZnyJNRUNFAE1FQ0UATUVDRQBNRUNFAE1FQ0UATUVDRQBNRUNFAE1FQ0UATUVDRQBNRUNFA&#10;E1FQ0UATUVDRQBNUMnSio5aAOH8Zf8e0teA+Lv8Aj4kr37xb/wAe0leA+Lv+PiSvlcefS4A5zTf+&#10;PivY/AHWOvHNN/4+K9g8C/8ALOuHAfxDuxn8M9r0j/V1sViaT/qq1a+zpnxlTcmqGTpRRWoGVrX/&#10;AB714d47i/1le66lF5sdeP8Ajuw/1leRj6f7s9fAVP3h4ndf8fFdh4NuvKuIq5PVrXyritLw3deV&#10;cR18rT/d1D6Wp+8pn0n4Wuv9HjrtI+leW+DdU/dx16LbXXmx19lh6n7s+Mr0/wB4Je/6uvKfHX+q&#10;kr1PUpf3deP+O7r/AFlZ4v8AhnVg/wCIeN61/wAfFa3heL/SI6zr797cV1fg2w82SOvkadP94fUV&#10;P4Z6noEX+h1g+NvuSV1+k2vlWdch42+5JXv1P4Z4FP8AiHjepf8AHxXV+Df+PiOuU1L/AI+K6bwb&#10;/wAfMVeBT/iHuVP4Z794W/49o66O+/49xXOeFv8Aj2jrevf+Pavt6f8ADPkKn8Q8p8df8tK8T1L/&#10;AI+K9n8df8tK8Y1L/j4r5XH/AMQ+lwH8M6fwb/rI69Wi/wCPOvKfB3+sr1+xi82zrqwn8M5sX/EP&#10;KPGMX7ySuLtpfKuK9K8bWH+srzGX91cV5uI/iHpYf+Get+CbqP8Ad16/pMUcsdfOHhbWfsskdeye&#10;G/Ecflx/vK9bAVDycXTPQfsEdRyWscVUrbWY5Y/v1W1LXo4o/wDWV7ntKZ4/s6hW1KWO1rJttUj8&#10;yud8QeI/3n+srO0i/kluK8ypX/eHpwofuz0m5uvNt68l8df8tK9Jj8z7HXmXjb/lpWWL/hhhP4h5&#10;r/y8V6b4F/1kdeZf8vFei+CZfK8uvEwn8Q9vEfwz3nQ/+PataWX93XJ6bqkcUf8ArK0v7Z83/lpX&#10;2VOofI1KZg+Lf+PaSvBfFv8Ax8SV7j4puvNt5K8K8U/8fMleBjz3MAZ2if8AHwa908C/6uKvC9E/&#10;4+DXuHgWX93HXNgDpx56dH/x71wXjb/j3kruY/8Aj3rhvG3/AB7yV9JX/hnz9D+IeDeJP+PmWjw3&#10;/wAfMVHiT/j5lo8N/wDHzFXx3/L0+u/5dnvPgn/j3jr0GP8A1defeCf+PeOu9j/1VfY4f+GfI4j+&#10;Icp4t/495a8B8W/8fEle9eLf+PaSvAfF3/HxJXiY89jAGdon/Hwa908C/wCrirwvRP8Aj4Ne4eA/&#10;9XHWWAN8eenWv/HvXKeLf+PeWurtf+PeuQ8W/wDHtJX0Nf8AhnzlD+IeC+Lf+PiSsrRP+Pg1o+Lv&#10;+PiSsnQ/+Pmvi6n8Q+xh/DPefAv+rir0+y/1deWeBZf3cdem2X+rr6/Cfwz5LGfxDUoqGivTOEmo&#10;qGigClqf+qryTx1/y0r1vU/9VXj/AI6/5aV5mL/hnpYP+IeJ6v8A8fFaXhuL/SI6zdX/AOPitHw3&#10;/wAfEdfGQ/iH1U/4Z7T4b0uOW3qLX/C/mx/6utbwb/x7x12FzYfarevqadD2lM+aqV/Z1D5n1/QZ&#10;LWT/AFdcp+8tZK+gvFHhfzfM/d15Jr+gyWsleJiMP7M9yhiPaEWia9Jayf6yvV/C3ij/AFf7yvBv&#10;3lrJW9omvSWsn+srPD4j2ZpiMP7Q+qdI1SO6jrajlrxfwt4t/wBX+8r0rSNZjlj/ANZX1uHxHtD5&#10;bEUPZm9Wbq/+rq9HL5tZ2rf6quqoctM8a8f9ZK8guf8Aj4r2Dx3/AMta8gvf+PmvjMX/ABD6/Cfw&#10;zvPBP346958P/wDHvFXz74Jl8qSOvdfD91/o8devgDyMfubWpf8AHvXjfj/rJXq+r38f2evF/G1/&#10;5vmVrj6n7sywf8Q8xuf+Piu98Cf6yKvPpZf9IrvfBMv7yOvn8P8AxD6DEfwz3nQ/+Pasrxb/AMe0&#10;lXNEuv8AR6zvFMv+jyV9TU/hny1P+IeFeLf+PiSsrRP+Pg1o+Lv+PiSs7RP+Pg18hU/iH1sP4Z7p&#10;4F/1cVen2X+rryzwH/q469Tsv9XX1+E/hnyOM/iFiTpXKeKf+PeWunlrk/FP/HtJXTiP4Zz4c8G8&#10;Zf8AHxJXKab/AMfFdX4x/wBbJXKWP+vr4jEfxD7On/DPbPAv/LOvW7H/AI9zXi/gS6/1der2N/8A&#10;6PX1OD/hnzWM/iGb4p/49pK8G8Zf8fEle0eKL+PyJK8K8W3XmySVw4+oduAMHTf+PivbPAv/ACzr&#10;w7TZf9Ir2jwJL/q64cB/EO7H/wAM9fsv+PauZ8W/8e8tb1ldf6PXOeLZf9Hkr6Wp/DPn6f8AEPBv&#10;Fv8Ax8SVlaJ/x8GtHxd/x8SVnaJ/x8GvjKn8Q+th/DPdPAv+rir0X/l3rzbwH/q469F/5d6+vwn8&#10;M+SxH8Q8+8df6uWvC9b/AOPgV7p42/1cteF63/x8CvDx57mBNXwl/wAfEde9eEv+PaOvnzwtL5Vx&#10;XvXhK6/0eOtcAZ487i6/496818df6uWu9ub+P7PXlvja/j8uSvWxdT92eZg/4h5Brf8Ax8CtXwl/&#10;x8R1g6vL5txW14Wl/wBIjr5Gn/EPqan8M+gvCX/HvFXcR9K8+8JXX7uOu4tpa+0w/wDDPjMQX6Kh&#10;oruOYmoqGigCaioaKAJqKhooAmoqGigCaioaKAJqKhooAmoqGigCaioaKAJqKhooAmoqGimBNXXf&#10;Cn/kaZP+vf8A9qR1xddp8Jf+Rok/69//AGpHXjZt/udQ9LLf98pn054W/wCWdei6R1rzrwt/yzr0&#10;XSOtfkR+snR23WridKp23WridKAHUUUUAFRSdalqKTrQBk31cXr3/LWu0vq4vXv+WtAHi/xI/wCQ&#10;HqP/AF7yf+i6+cK+j/iR/wAgPVf+veT/ANF1811+hcNfw6h8FxF/EpktFRUV9mfIktFRUUAS0VFR&#10;QBLRUVFAEtFRUUAS0VFRQBLRUVFAEtFRUUAS0VFRQBLRUVFAEtFRUUAS0VFRQBLRUVFACyy1Svb+&#10;OKi9l8qOuG8QazJFXLUqezOmnT9oR+LdUj8uSvCvFN15skldpr+syS+ZXn2pRSXUlfLYyp7Q+lwl&#10;P2ZnWUv+kV6t4Jv/ACvLrymK1k8yur0C6kta4cPU9mdOIp+0Po/RNUj8ut6K682vF/D+vSfu69G0&#10;S/8ANjr67D1/aHy2IoezOroqtHLUlemcJHcxebHXB+LdL82OSvQKytSsPNjrlxFP2hrTqezPmfxR&#10;o3lSSVzFt/otxXuPi3wv5vmfu68t1bQZLWT/AFdfI16Hs6h9dh6/tKZ1fhLxH5Xl/vK9S0jxHH5f&#10;+sr51spZLWSunsfEckVdNDF+zOavhPaHser+I4/L/wBZXlPi3VPtUklRXPiOSWOsWSKS/kor1/aC&#10;oUPZGVbWH2q4r1Lwdo3leXWL4b8OfvP9XXpWm6X9lt61wlAzxdc0fNjtbevNfG1//rK6fX9Ukijr&#10;y3xJfyXVa4uZlhKZx99L/pFdP4SuvKkjrlLm1klkrW0nzLWSvCp/xD3J/wAM+hvDeqR/Z462r7VI&#10;/s/+srxvSdekijrSufFDyx19DTxf7s+fnhP3geNr/wA3za8f1KX/AEius8QX8l1XH3NrJLJXh4up&#10;7Q9uhT9mdX4Sl8qSOvZNJuo5bevBtE8y1kr07w3qkld2EmcWLpl3xbYebHJXj+t2HlSV79Ja/b7e&#10;uC8SeF/9Z+7rXF0PaGWEr+zPKba6ktZK6/SPFElr/wAtKwdS0aSKT/V1neVJFXiU6lSmev8Au6h6&#10;3beN/wB3/rKrX3jLzf8AlpXmscs9XbaKeWu363UOb2FM6P7fJfyV2nhLS5JfLrnPDegySyR/u69b&#10;8N6N5Ucdd2Ep+0ODF1PZlmW18qzry3x3F/rK9subX/R68x8ZaN5vmV3Yun+7OLCVP3h4Vc/uriun&#10;8N6z9lrO1fS5IpP9XVK2ikir5qn+7qH0v8SmerW3ij93/rK1tN16SWvNdNtZ5a6yyikijr06dSoe&#10;ZUp0zotb1TzbevIPFEvmyV2mr38nl1wWreZLJWOLn7Q1wlP2ZX0iXyrivY/BOqRxRx14vbWskUld&#10;pomqSWtZ4Sp7M1xdP2h79Fqkf2euL8Y38csclc5F4ok8usXW9Zkuo69evi/3Z5FOh+8OL8QS+bcU&#10;eH5fKuKr6lFJLJRpsUkUlfNf8vD6D/l2e8+Dr+Py4672PVI/LrwXQNZkta6f/hKJPLr6WhX/AHZ8&#10;/XoHR+Lb+Py5K8O8Uy+bcV2Gt6zJLHXn2peZLJXmYup7Q9LCU/ZkeiS/6RXtngm/jijjrw6xikik&#10;rudE1SS1rPCVPZmuLp+0PfYtUj+z/wCsrlPFOqRy28lcpF4ok8usnV9ekuo69epi/wB2eRTwn7w4&#10;/wAUy+bcSVi6RL5VxV3VvMlkqlbWskUlfNz/AIh9BD+Ge0eCb/8A1der6bfxyx188+G7+S18uvVv&#10;DeqSS+XX0mErnz+LoHo0UtSVSspfNjqxX0J4ZLVaWXyqllrA1e/8qOsqgU6Yavqkfl15T42v45fM&#10;rW1/XpP3lea+IL+S6r57F1z6DCUDj9Xl/wBIq74fl8q4jqlc2skslSWMUkUlfP8A/Lw+h/5dnuvg&#10;7VI/Ljr0qxv0ljr558P6pJa16T4f155a+lwlc+axdA7nUrWO6jrzHxbo0f7yvRYrrzbeuL8Wy/u5&#10;K6MR/DObD/xDw7X7DypKwYpfKkrq9fi82SuYksJK+SqH11M6PRNee1kr07w34t/1f7yvE4rWSKtr&#10;TbqeKunD16lM5cRQp1D6P03xRHL/AMtK0bnVI5Y68K0nXp4q7TSdeklr6Gni/aHiVMJ7MreNovNj&#10;krxzV4vKuK9w1e1+1W9eY+JNGkik/wBXXkYumelhKhneH9U+yyV6lpPi3yrf/WV4v5UlrJWlbX89&#10;c1Cu6Z016HtD1bV/Fvmx/wCsrzbxJrP2qSj/AEi6rNvbCStK9epUM6FOnTMHzf3ldh4b1T7LJHXL&#10;/YJPMrW02wkirhpndUPaNE8Ufu/9ZRrevRy29edW0s8VF9qkksde57f92eH7D95cxfEl15slZ2kS&#10;+VcVJqUUkslVra1kikrw/wDl4ev/AMuz23wTfxxRx16lpt/HLHXzz4b1SS1r1Lw3rMkvl19LhK58&#10;/i6B6V5vm1zniCLzbeStayl82OotSi82OvXqfvKZ5FP92fPPja1/eSV59/qrivbPGWjeb5n7uvJN&#10;W0uSKSvkcXT/AHh9bhKn7s6fwvr32WvQYvGUf2f/AFleH20slrWrbX88tFCu6Y6lD2h2niDxR5v/&#10;AC0rzbV7/wA2StaWKeWOsS+sJKzxE6lQ0oU6dMr2MvlSV6V4S1nyvLrzm2sJPMrp9JsJ4qyw/wC7&#10;Cv8AvD2zTfEfmx/6yqXiTVI5beuPtpbi1jqlq+qSeXXuVK/7s8j2H7w5TxTL5txWVpEvlXFSal5k&#10;slVrK1eKSvn5/wAQ9yH8M9t8E38flx16dbXXm29eA+G7+S18uvUtA1SSWOvpMJXPn8XQI/GMXm28&#10;leFeJLXyriSvobV7X7Vb15B4t0GTzJP3dc2PpnTgKhw+k3X2WSvUvDfijyo/9ZXlEtrJFJV22up4&#10;q8yhU9melXp+0PZL7xl/o/8ArK8+8Sa99q8z95WdHdTy1WvrB5a1qV6lQ5qdCnTOcvZfNkrW8P3X&#10;lSVnS2EnmVo6bYSeZXFTPSnsev8AhbXvKjjr07SNU82vD/DdrP8Au69W8NxSRV9ThJ1D5vFwpncx&#10;S1JVa1/1RqSvcPDJaKiooAloqKigCWioqKAJaKiooAloqKigCWioqKAJaKiooAloqKigCWioqKAJ&#10;aKiopgS12nwl/wCRok/69/8A2pHXDV3Pwl/5GiT/AK9//akdeNm3+51D0st/3ymfTnhb/lnXoukd&#10;a868Lf8ALOvRdI61+RH6ydHbdauJ0qnbdauJ0oAdRRRQAVFJ1qWopOtAGTfVxevf8ta7S+ri9e/5&#10;a0AeL/Ez/kB6t/17yf8AouvmuvpT4mf8gPVv+veT/wBF1811+hcNfw6h8FxF/EphRRRX2Z8iFFFF&#10;ABRRRQAUUUUAFFFFABRRRQAUUUUAFFFFABRRRQAUUUUAFFFFABRRRQAUUUUAZ2pRebHXD63o0kte&#10;iyRVSlsI5a5alP2h006nszxe58JSS/8ALOqUvgiT/nnXtv8AY0f/ADzo/saP/nnXm/UDu+tnh3/C&#10;Ef8ATM1Zi8GyRf8ALOvaP7Gj/wCedH9jR/8APOl9QD6+eY6b4ckikrvNEsJIq1otLjiq7Fa+VXfT&#10;oezOapX9oSRVJRRXccIVHLF5tSUUAY2paXHdf8s64bW/CXm/8s69OlqvLYRy1y1MP7Q6aeI9meC3&#10;vg2T/nnVL/hEpIv+Wde6y6NHL/yzqv8A8I2n/POvM+oHpfXzx+28JSf8866PSPBv/TOvQYtBji/5&#10;Z1ox6XHFWtPCGdTFmDpGgx2v/LOta5sP3dasUXlUSRV3ezPN9oeba3o0ktcfc+EpJZP9XXtkthHL&#10;Vf8AsaP/AJ51zVMJ7Q7aeL9meJ/8IP8A9M6SPwRJF/yzr23+xo/+edH9jR/8865fqBr9fPH4/C8k&#10;X/LOj/hF5P7lewf2NH/zzo/saP8A551r9QD62eLy+DZJf+WdR/8ACD/9M69s/saP/nnR/Y0f/POs&#10;vqAfXzxeLwbJF/yzre0jw5JFJ/q69K/saP8A551JFpccVa08J7MKmLuZOm6X+7qPUtBjlj/1ddPF&#10;a+VUkkVd3szi9oeOa34N83+CuTufBH/TOvoK50uOWs6TQY/+edcNTAHbTxZ4VH4Ik/5510ek+CP+&#10;mdepR6DH/wA86u22lxxVnTwAVMecxonhyO1/5Z12Fta+VHUkVrHFVivSp0/Znm1KntCOSKud1vRv&#10;tUddNUcsXm1rUp+0FTqezPHNW8G+bJ/q6xYvBH7z/V17hJpcctV/7Gj/AOedebUwFM9OnjDznSPB&#10;vlf8s61rnw55Uf8Aq67iKwjiqWWwjq/qhze3PH9S8LyS/wDLOsWTwRJL/wAs69tl0uOWj+xo/wDn&#10;nWdTAHT9bPEv+EIk/uVLF4Ski/gr2j+xo/8AnnR/Y0f/ADzrL6gH148f/wCEXk/uVHJ4Skl/5Z17&#10;J/Y0f/POj+xo/wDnnWv1APrZ4lL4Ik/550ReCJP+ede2/wBjR/8APOj+xo/+edZfUA+vnj9t4Ski&#10;/wCWdWf+Eck969X/ALGj/wCedH9jR/8APOtfqgfWzx+58JSS/wDLOqUvgiT/AJ517b/Y0f8Azzo/&#10;saP/AJ51l9QD62eJReCJP+edWY/CUkX/ACzr2T+xo/8AnnR/Y0f/ADzo+oB9ePH/APhF5P7lRyeE&#10;pJf+Wdeyf2NH/wA86P7Gj/551r9QD62eJS+CJP8AnnS/8IP/ANM69s/saP8A550f2NH/AM86y+oB&#10;9fPH7LwlJF/yzrtPD+jSRV1n9jR/886sRWEcVdVPCezMqmL9oS2UXlR1cqOKpK9M80jlrB1u182O&#10;uiqvLF5tZVKZpTPKNW0GSWSudl8GyS/8s69sl0uOWo/7Gj/5515lTCHfTxdjw7/hCP8Apmakj8Ef&#10;9M69t/saP/nnR/Y0f/POsvqBp9fPG7bwlJF/yzrq9E0aSKu5/saP/nnViPS44q2p4T2ZlUxftDOi&#10;tf8AR65zX9Gkuq737L71WlsI5a7alA5qdQ8TvvBryyf6uqX/AAgR/wCede4/2NH/AM86P7Gj/wCe&#10;deZ9QO76+eHf8IEf+edSf8IRJ/cr23+xo/8AnnR/Y0f/ADzo+oB9fPG4/CUkX/LOt7SfDkkVejf2&#10;NH/zzqSLS44q2p4SxnUxZgx6N/o9c5rfhLzf+WdenRWsdVrmwjlroqYf2hlTxB4Ne+CP3n+rqO28&#10;ESf8869wk0GOX/lnUcegx/8APOuH6gdv188xsfBv/TOo73wb/wBM69fi0uOKo5dGjlrX6mZ/Wzw6&#10;PwR+8/1db1l4I/6Z16dHoMf/ADzq7HpccVFPABUxh5bc+Df+mdZNz4Nk/wCede0SWEdV5dGj/wCe&#10;dFTCGcMWeJS+CJP+edL/AMIP/wBM69s/saP/AJ50f2NH/wA86y+oGn188ftvCUkX/LOus8P6NJFX&#10;af2NH/zzqxFYRxV1U8J7MyqYv2gabF5UdXZYvNojiqSu4845TW9G+1f8s6861vwb5sn+rr2yWLza&#10;zrnS45a5a+H9odtPEezPAZPBEnmf6urtl4Nk/wCedeyf2DH/AM86ki0aOL/lnXD9QO36+eY/8Ib+&#10;7/1dZV94N/ef6uvbP7LjqtLo0cv/ACzrWeEM4Yw8csfBH7z/AFddXY+DfK/5Z13sejRxf8s6uxWE&#10;cVFPB0zOpizz658L/u/9XXOX3hKSX/lnXskthHLVKXRo5a1qYQKeLPEpfBEn/POl/wCEH/6Z17Z/&#10;Y0f/ADzo/saP/nnXL9QNPr54/ZeEpIpP9XXaeH9GkirrP7Gj/wCedWIrCOKuqnhPZmVTF+0K/wBg&#10;82OuT1/w59q/5Z16D5VV5LWOWumph/aHPTqezPCtS8EfvP8AV1mx+CJPM/1de63OjRy/8s6j/sGP&#10;/nnXmfUD0fr55RY+Df8ApnV258G/u/8AV16nHo0cX/LOpJdLjlrX6mZ/WzwqTwb+8/1dbWm+CP8A&#10;pnXp39gx/wDPOrttpccVFPABUxhymkeF44v+WddXZWHlVditY4qsV3U6fszzalT2gsVJRRXUZBRR&#10;RQAUUUUAFFFFABRRRQAUUUUAFFFFABRRRQAUUUUAFFFFABRRRTAK7n4S/wDI0Sf9e/8A7Ujrhq7X&#10;4S/8jRJ/17/+1I68bNv9zqHpZb/vlM+oPC3/ACzr0XSOtedeFv8AlnXoukda/Ij9ZOjtutXE6VTt&#10;utXE6UAOooooAKik61LUUnWgDJvq4vXv+WtdpfVxevf8taAPGPib/wAi/q3/AF7yf+i6+Z6+mPib&#10;/wAi/q3/AF7yf+i6+Z6/QuGv4dQ+C4i/iUwooor7M+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XcfCD/kaJP8Ar3/9qR1w9dx8IP8AkaJP+vf/ANqR&#10;142bf7nUPSy3/fKZ9QeFv+Wdei6R1rzrwt/yzr0XSOtfkR+snR23WridKp23WridKAHUUUUAFRSd&#10;alqKTrQBk31cXr3/AC1rtL6uL17/AJa0AeMfE3/kX9W/695P/RdfM9fTHxN/5F/Vv+veT/0XXzPX&#10;6Fw1/DqHwXEX8SmFFFFfZn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TAK7j4Qf8AI0Sf9e//ALUjrh67j4Qf8jRJ/wBe/wD7Ujrxs2/3Ooellv8AvlM+&#10;oPC3/LOvRdI61514W/5Z16LpHWvyI/WTo7brVxOlU7brVxOlADqKKKACopOtS1FJ1oAyb6uL17/l&#10;rXaX1cXr3/LWgDxj4m/8i/q3/XvJ/wCi6+Yq+nfib/yL+rf9e8n/AKLr5ir9C4a/h1D4LiL+JTCi&#10;iivsz5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dz8HP+Rnk/69/wD2pHXDV3Pwc/5GeT/r3/8AakdeNm3+51D0st/3ymfUnhb/AJZ16LpHWvOvC3/L&#10;OvRdI61+RH6ydHbdauJ0qnbdauJ0oAdRRRQAVFJ1qWopOtAGTfVxevf8ta7S+rj/ABB/y0oA8b8d&#10;Wv2/T72DzPK+0RyR+ZXy3X1j4t/5a18nSRSRSSRyR+VJHX3nDVT+JTPh+Jf+XdQKKior7k+M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7j4Of8jZJ/17/+1I64KvS/gnFH/aGoyeX+8/d14+b1PZ4Coevl&#10;P7zGUz6X8Lf8s69F0jrXnXhvpHXoukda/Ij9UOjtutXE6VTtutXE6UAOooooAKik61LUUnWgDOva&#10;4/W4q7S9rk9bi/1lAHkni2L/AFlfLfjaw+weKL2P955cknmfvK+sfFNr/rK+ffito3+rv4/+Wf7u&#10;SvoMixH1bF+z/nPn89w/1nCe0/kPNaKKK/VT8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hXtPwgsJLXR45JP+XiTzK8f02wk1TUI4I/+WlfRfg2wjtb&#10;eOOOP93H+7r4viXEfu6eHPreHcP+8qYg9X8Nxf6uvQdJrhvDcX+rrvdNir8+PvTatutXE6VXtu1W&#10;qACiiigApr9KdRQBRuYq5zVoq6eSsq+ioA8s8SWv+srxzxlpccsckckf7uSvoLX7CvLPFOmf6ymm&#10;07oTV1Znyvq1hJpeoSQSf9s6q16V4x8Ofao5f3f73/lnXm0kUkUnlyR+VJX6llGZLF07VPjPzLNs&#10;A8JUv9gSimUV9EeEPoplFAD6KZRT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QD6K&#10;ZRQA+imVs6Bo0mqXEckn+r/9GVy4jEU8HT9pUOrD4epians6Z0fgDQf3n2uSP95J/q6958LWH+rr&#10;h/C+jf6uvW/Ddh/q6/I8Zi6mMxHtJn6lg8JTwdP2cDsNAta7SxirF0m1roraKuA7y7HVqoo+tS0A&#10;FFFFABRRRQBFJ1qlcxVpVVlioA5DVrWuC8QaX5vmV6ve2vm1yer6X5tAHgXiTRv9ZXlHiTw55tfT&#10;HiDQfN8yvNfEHhz/AKZ1rTqVKVT2lMyqU6dWn7OofPtzayWsn7yq9ek634c/6Z1xd9oLxf6uvuMH&#10;xDD+Hiz4jGcPVP4mHMqipJbWSL/lnUdfUwxmHqfw6h81PB4in/EphRUVFafWaX/Pwy+r1f8An2S0&#10;VFRR9Zpf8/B/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0v+fgfV6v8Az7JaKioo+s0v+fgfV6v/AD7JaKioo+s0v+fgfV6v/PsloqKij6zS/wCf&#10;gfV6v/PsloqKij6zS/5+B9Xq/wDPsloqKij6zS/5+B9Xq/8APsloqKij6zS/5+B9Xq/8+yWioqKP&#10;rNL/AJ+B9Xq/8+yWioqKPrNL/n4H1er/AM+yWioqKPrNL/n4H1er/wA+yWioqKPrNL/n4H1er/z7&#10;JaKioo+s0v8An4H1er/z7JaKioo+s0v+fgfV6v8Az7JaKioo+s0v+fgfV6v/AD7JaKioo+s0v+fg&#10;fV6v/PsloqKij6zS/wCfgfV6v/PsloqKij6zS/5+B9Xq/wDPsloqKij6zS/5+B9Xq/8APsloqKij&#10;6xS/5+B9Xq/8+yWioqk8qSWj6zh6f/LwX1fEVP8Al2LRVi20uSWuj0jw5/0zrwMXntDDfw/fPcwm&#10;RV6v8T3DN0nQZLqT95/q69K8N6D/AKv93UmieHP+mdejeH9B/wBX+7r4LF4/EYyp7Sofd4TAU8HT&#10;5KZd8N6N/q69J0TS/KrO0TRvKrtNNsPKrhO80dNta1raKo7aLyqux9aAJaKKKACiiigAooooAKik&#10;61LRQBRkirKvbDza3ZIs1XkioA8+1LS/Nri9b0H/AKZ16/c2FYN9pfm0AeDat4X/AOmdcXqXhf8A&#10;6Z19DaloP/TOucvfC/8A0zoA+eb7wv8A9M6yZfC//TOvfrnwl/0zrKl8Jf8ATOndisjw6Xwv/wBM&#10;6i/4Rf8A6Z17RL4S/wCmdM/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Sf8Iv/wBM69l/4RL/&#10;AGKf/wAIkf8AnnRd9wsjxyPwv/0zrRtvC/8A0zr1ePwl/wBM60bbwl/0zouwsjzXTfC//TOus0nw&#10;v/0zruLLwv8A9M66PTfDnlf8s6QzmNJ8Of8ATOu40jRvKrW03RvKrorLS/KoAr6bpflV0Vta+VRb&#10;WvlVdjioAI4qtVDU1ABRRRQAUUUUAFFFFABRRRQAVDJFmpqKAKMkVUrm1rVqOWKgDnbnS6ybnRv+&#10;mddpJa1WktaAODudBqlL4c/6Z16DLYVH/ZdAHnP/AAjf/TOov+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j/hHP8ApnXo39l0f2XQB5z/&#10;AMI5/wBM6P8AhHP+mdejf2XR/ZdAHnP/AAjn/TOj/hHP+mdejf2XR/ZdAHnP/COf9M6P+Ec/6Z16&#10;N/ZdH9l0Aec/8I5/0zo/4Rz/AKZ16N/ZdH9l0Aec/wDCOf8ATOj/AIRz/pnXo39l0f2XQB5z/wAI&#10;5/0zo/4Rz/pnXo39l0f2XQB5z/wjn/TOj/hHP+mdejf2XR/ZdAHnP/COf9M6P+Ec/wCmdejf2XR/&#10;ZdAHnP8Awjn/AEzo/wCEc/6Z16N/ZdH9l0Aec/8ACOf9M6P+Ec/6Z16N/ZdH9l0Aec/8I5/0zo/4&#10;Rz/pnXo39l0f2XQB5z/wjn/TOj/hHP8ApnXo39l0f2XQB5z/AMI5/wBM6P8AhHP+mdejf2XR/ZdA&#10;HnP/AAjn/TOj/hHP+mdejf2XR/ZdAHnP/COf9M6P+Ec/6Z16N/ZdH9l0Aec/8I5/0zo/4Rz/AKZ1&#10;6N/ZdH9l0Aec/wDCOf8ATOj/AIRz/pnXo39l0f2XQB5z/wAI5/0zo/4Rz/pnXo39l0f2XQB5z/wj&#10;n/TOj/hHP+mdejf2XR/ZdAHnP/COf9M6P+Ec/wCmdejf2XR/ZdAHnP8Awjn/AEzo/wCEc/6Z16N/&#10;ZdH9l0Aec/8ACOf9M6P+Ec/6Z16N/ZdH9l0Aec/8I5/0zo/4Rz/pnXo39l0f2XQB5z/wjn/TOj/h&#10;HP8ApnXo39l0f2XQB5z/AMI5/wBM6P8AhHP+mdejf2XR/ZdAHnP/AAjn/TOpf+Eb/wCmdeg/2XR/&#10;ZdAHBReHP+mdWYvDn/TOu0/supIrCgDmLbQa0rbRvKrejsKsxWtAGbbWFaUVrViOKpfKoAijiqSp&#10;qKACiiigAooooAKKKKACiiigAooooAKKKKACiiigCGl8qpa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Kvl0eXVqigCr5dHl1aooAq+XR5dWqKAK&#10;vl0eXVqigCr5dHl1aooAq+XR5dWqKAKvl0eXVqigCr5dHl1aooAq+XR5dWqKAKvl0eXVqigCr5dH&#10;l1aooAq+XR5dWqKAKvl0eXVqigCr5dHl1aooAq+XR5dWqKAKvl0eXVqigCr5dHl1aooAq+XR5dWq&#10;KAKvl0eXVqigCr5dHl1aooAq+XR5dWqKAKvl0eXVqigCr5dHl1aooAq+XR5dWqKAKvl0eXVqigCr&#10;5dHl1aooAq+XR5dWqKAKvl0eXVqigCr5dHl1aooAq+XR5dWqKAIvKo8q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aCrHgaoP&#10;AACqDwAAFAAAAGRycy9tZWRpYS9pbWFnZTgucG5niVBORw0KGgoAAAANSUhEUgAAAOgAAAAkCAYA&#10;AACDg3a3AAAABmJLR0QA/wD/AP+gvaeTAAAACXBIWXMAAA7EAAAOxAGVKw4bAAAPSklEQVR4nO2d&#10;e7xVRRXHv5cLiALiA3ykBmoRZKGp+RYVUiTTEiu1UsvX1TIi36hJZlSaj3yUWJCGZYQKmWFPBC1N&#10;MaSHKGFqEr5SUEkQuI/VH7+9O/vMmdln9rkX7r1yf5/P/pxzZq+ZWXvvWbPXrMcczIwN+NjDzG42&#10;sxUmzOkAPK3P4wAzm2pmq5Lr/1kH4Cn2qDOzkWY2zczWJPxP6gB8FTnqzewoM7vHzJqSa7gkS9Md&#10;uJPacQ3wUODcWcDBBdv7CTCzFfzEoC/waeA0YPd13FdHxJbAiej6h7YzL7Vga+CziP+d25eVmjEQ&#10;OAU4Gdguj7A7cEwrOroj59wHa2h7vqdsPzQRbJP8ngOcCyxLfm8NXJvQAfwbGOdpa0/gDOA4oHdS&#10;1gJ0K8hjZ8VwoAE9k42SMgPq2o2jYjgU8X8U0CMp60z8dwM+CpwOHEbkuOu+LjlqAwwEfg9snCn7&#10;LPAOYBR6ODMoCWdaZzbwHuDlTPlY4ASn/Q1FOAEuRgMji84yuAEmokk/i87EvwGXAe8vUqkbUkM/&#10;CTwW0QHA7Umdg4H7cui/kdCcDryWQzcLGJnQ/tg59xnKhTPFYcA7gV0oF84U/dA1ZeG2vaHhtvZm&#10;oJXo7PwbkolC6A7cn3yfgdaN3wJ6eWjrgOXASUBTRNv/SI77ga2ArzvnX0Mq5/ScNvLWSEOBTQvU&#10;nQ2cg1TkwcC0nLpvR8wEzgZ+C4wArm9fdgrjp8nnb4Bjga+1Iy+1YjowAPgVcDhwQ7UKWRWvGbgO&#10;uDmHfguKG34A9sl8bwHWokGSJ5wAj+ecWxhxPotmtJZdENHv2xEr0Vp9Ifm2g46KV9GAXkzrDJvt&#10;iRZ0Df8EFsVU8K3BLgWW5NS5EqgvwNTewGigMdPn5cBfIupOAV73lE8DlgJPIhXZxct0fpWoC13w&#10;CugKpMaa51wz8AHgywX6mIgEOrW8zQO+GVn3FWAv4JfAW8B/kHB/LkNzLPBtNMOuQqr63sl1dKEL&#10;nRohK+5cpO6Oc8rr0frzcuAetMbMw6eQASg1hzci4WouwONTwJE551cC5ydHF7rwtkKem2E8UiFd&#10;dEdGpFuq1N8S+A7Su1Nz+BXAE8XZ7EIO6vFbujs6NqbYUmmDRJ4fdDXyGz7soWsC9kWq7tWB+lcj&#10;i1WKp5C6G8IIYLM8ZoG/J+2AhP7oKvQgK/KyqlR+9AI+XIB+FrDGKRsAHIHcQbsCL6L19+NI3R8M&#10;fDehvQi4q0ofdSgCahQy2O2Llg9/RFFd84Ff4F+iFEU/pAHFwMiPAuuFlkd7oaCJ0UmdxxDv04C/&#10;1sypH/2TvtoK2bEU2/ZMWvMsIuIFJ5gfTWb2lpkN9tQZmdA0Z+hHVulnQaCfLM7P0PeMoDczG+7p&#10;qy5AO8eh2zayjxRbZep2N7PLzGx1lTqzzewpM5tvZiM8vGaPA81sXgQf95nZjjntbBOo58bi7hbR&#10;Vxah/o42s+cj6s83s91z2kmPoYH6bizuIQX5r4YDM20fFFmnp/mv4UMB+rJY3JhImonAo57yevyq&#10;bi9gUjJrpOVTkR9yQ8GmKIjjUkphdSGMAN6F3oqDcui+DDxAZTSND4cgbeOMCNp1id7IEj8DRX9V&#10;w+5IY7tgXTLVmRAT6teEgqsXUBnA0IRUt3HIxwgwAQ24FMtQgEA13IUmggHAxyLom4EfJN/3BoZF&#10;1CmKl1HU0iRgJ8/5RUhNTdXat5LPO4EDHdo/A08DmyNVbwDx+BKl+5uiGcUd16HwRhcbAzeh+1+r&#10;3/NxFPs6BT+/f0mORirVuJ2Qyj/EKW8CHkw+30FlQEkPFCyzKwomX10j7yCV/+PoJdLXc/5RNJFl&#10;jZbvBfaPaPsFNP56oGXADq3gM4zA69d3fCnwSm4xpSsNNrNhZtZo5artSQX6SI9LAn2dn1PnN4E6&#10;rVFxMbOxHrplZnZegI/hGbr0Plzo0PQ2s4medk/2tHeM6R5n8Qsz65uh2dPMnghc03Iz6++0Gavi&#10;YmZf99A9b2ane2jTo4eZPeqpd4fDd52ZfdNK6W4p0uu9O9B+rIpbZ2Y3euieMbNPB9quM91fHw4M&#10;1OlhZq8G6rRKxS0iNHWm9VIID5rZI07ZfQXazx5HBPrIE1DfQDJrnYBe4KF50sx2yuHjSod+lWk9&#10;6uNhkUPrCuiQpH52wrs20N7BVsqLdHGzQxsroFd7aOYl9fOen3sPzMwWmyYmH/25HvpUSE/x0McI&#10;aDczm+yhuc/MtqjC/+WB9kMCioVlY52vQf//skU+zP96zjUjVXevDO0a1u8aqKWN27sCqVpZzEPq&#10;zzM59bbNfDekau7toTOU+pXH93lJ/fQ5LQMuxB8LPRf4eaCd0Tl9+FCP1NqznfLfovXtSzl1h6F0&#10;QBfjkM/ah+uQ2ptF6pqbQPGslZ7Az1DOZRYz0L1YXrC9GLT1+AOKp5stQQH1P3LKU39Wc/K9DhmX&#10;FreKu/ZBNxSPfKpTPhutjd8s0FY6sG5GwugGdiwEfodcJispH8CbocTyLFooBY37sGegfAe0BvNN&#10;ri56Jn2MccrvQNlFa6vUb6BcoNIglfv95IDWsF/En1G1AzKMzavSb4reSBDd1LopCW9FgmTaHbXk&#10;g05FA9Xng0wF9Un0BupsSGfejzvlM1BUlOvj9MH3ltgFWSe/ggZ/1i97LxLQ3pQSyUHGCtcCPIA4&#10;368P2+MPPMmiDzLsfMgpn4wGd8xbwpdzuprqxp4FaEIf7Dk3hjgB3RxNePs65VchbaTTodaE5Qb8&#10;aoIlRwPVZ9qOiP2oFM4fotzSGOGESlUtxWYok2EJcCOl7Tqmoe07TkMO+xQ7RvYXixg3x4epFM4r&#10;EW8xwtkP/zYk84l7c4Xunfs2D+GTVArnRXRS4YTad1R4Bb1pznTK69BM94fWMNWB8CYKeSyiFs1C&#10;qqTPrA+wCfAFdO9morjmyR66QZ6y58nPNAoh65MughcRf7HYA/96MbT2dOFbEhnw7qTdohE5T1Hp&#10;nupUaM2WJ6H4z5hk7s6CPsDdKJjgrSq0KZYj3+Fs8oWiG1qXHo2yh9wdH7b31Pk1lWvjdYltUe7s&#10;kcRNUqG39KDI/nzGt9Zsa/Ju4Fa0PGmL0Mf1jg1pT55asQ/KLS0yUOYCx6PE3BhMpXKm9+321h67&#10;EI5GKnkMfPfIkIDGBMYvjeynCI4jPwa8Q6NLQMsRmmWPQTmnRTAdbRCVt0MF6BnUoVC+0zLlPqPK&#10;UEp5tTGop1iwf+j6z6D2dZwh49s7I2ifw+/CaSHuDRiiGc/61TzaDF0CWo4HKTfUZHEOlWvualiN&#10;BvfBlO8gERpIk1AYICgs0EUv4sIgU4xBa+LJlFuIQ5hFeBuZK6g0oLnwqcHpGIsJhRtAaXvVLP4W&#10;URfkCno2cO4mKi3MHR5dAlqOJmQJDDnib0CpY3m4BvgXErDUUHQ/ErxDkACE1OVuyIAE4WCIC4i3&#10;HaQBA6cQNzhXIW3BtxtFHVL1XStpFo/knNskon+fiwXkoorBa4h/n/bRHQlwoW0v2xtdAlqJF9E2&#10;Kj5jVz16G4UstKC3wEAULO7mUs5FkTZnEXZDpcahkIDuQWWEkw9HUYrsguq7X6RYjPYe9qEXcjuF&#10;MnSeJuxrPTGi7z6B8lgBBflTPx84tyl6fp0mUbyzCeigQHkPYLc27OcBtG7xYRsUXBDzRjjOU2Yo&#10;QXsMJb9xFqkhKE+gzkH+vRA2QepyipcpFtU1k/Caewh6E4Xe4r6E82Y06VVLlfN5Bt5EgSJFcAt+&#10;1xVo0rqV2qzDgwLl/Wl7vzWwbgS0Ldp8NVB+tKf9LVH0SGjfory9c/NwFeHdDQ4Avh/RxijCb4VZ&#10;yHrrDpR0S5ilaFd9H1qQZXIOUl8HoyCBg1DM6xLKY4KnUNz9NR698X04EgUw+HA7lUadevTcGnL6&#10;q8O/xp9EXIiii7Pw/5UIKGTxkpy6ofHnW4O/D/n+Q/8TU+v4E6pE9ecdUz2R+M2m7IterWgXU/rO&#10;G07bjcnnVDPb3pRCdbyZPR3ICkhxm2mngrtNWTKYskF8eMDho69VZpxkcbGH99scmjssfD8meNq8&#10;KnP+0Jy+3RS0EF4ys35Ov9sFaO906La28E4IzWbWYP7rGp/D76mBOud56iy18vS09HhfgKcfOHSD&#10;TKmBPqw1jR8fL8MCddaYnvnmph0rxlrpn/FCOM+UMviw6X5Wy2aZkOWlVgHqb5UCZFZ6CIfV2G72&#10;+F6VC49Bk/N7WtL2yR7aZlPu5LYOH7uYHqaP3kz5jCEBTWl+aGZ9HLoB5r+Hox2674YuzoNGz+8j&#10;rfLehgToWdPgy9ION/9kkJad7WkfM7s3h8/rrTwNq8FDs9bM9gu07UtnM1Mq4MYO7VEB2pbk8OXg&#10;YmaP5fBfK8Zl2r8wQLPYlIqImVFnFhVgsSklR3r6L01b5NCvRdtypptOX0nxzJZd8W9u3UJpE+yN&#10;MmVLqB6xshqtZ0bgN+eDMioWJN8nI//ZMLRLxOYeXrohy2xqwexL+f/CpNkc6Z69zyF/5n4eHqZQ&#10;6a/rge7lqNwrq0QL2vTt9uT3SWiXhz7on8JCz+8hSoae9PqPx7/mTq/tz2jDrzWUrNADkQrurs3S&#10;e7YMrS97ozWciwbKlxFnIgNZP2SRDqmOcygZ2CYj3/IJ5PuPH0S7YyyntH1rA+Xr+BRNlOKSeyaf&#10;q5Jr2SqnD1D20sPoXn6EsLFxAWlmT2D2cI9Qgm8sDorsxz18CcMuGs3scDP7Wg7NQ2b2+xr4/kwN&#10;dWbUUMfMbLr5E7Exqci/KtBWi1UmOvuSl6uh6PWvdPrc0szuKtjG6+bfraFoO2ZmJxSkX5rpr7uZ&#10;zY2o85KZvcvMfhc432Tifbhpw4FCiPWnrU0kv0gUS4om4I0a6oFmsxZkCHHfXqAZaSzaoMv9l7O1&#10;KJrnOjTDN6AZq564/5VsQkkBRa67keL5hitQQPrVhAMYViP/6xHI+HEo4bC6e4CvUtICUjyN9uCJ&#10;NeI1out/hDi/q1FpzFmG/JInov+FydO6ViA/8zX4M6X+QYn/mOdXC/8vZH43AZ9I+DkW/xj4NRp/&#10;vpDO19Eb/EakNYGCNeYR7+ZpjFVx2xvbIaf7jigg+59IXbyL0qD+IvJ/NSI3wU3kZ/6vK4xFkUPP&#10;IUvhkOT3/sn3gcm5R1BA/QykIhXBzmhDrV3R/XgeLQemoCCJjoj+SM0ehFLvhqBlyUIUKXQvxe/D&#10;+sI+yPI7FKm1i5A/+E8ZminoGb+B3DhTic/iCeJ/h9aAWJtlObEAAAAASUVORK5CYIJQSwMECgAA&#10;AAAAAAAhAI4wjo1+FgAAfhYAABUAAABkcnMvbWVkaWEvaW1hZ2UxMS5wbmeJUE5HDQoaCgAAAA1J&#10;SERSAAABfQAAACUIBgAAAK7TOX8AAAAGYktHRAD/AP8A/6C9p5MAAAAJcEhZcwAADsQAAA7EAZUr&#10;DhsAABYeSURBVHic7Z15nBXVlce/3WyCiguiCOK+RdmixLjMiBKXoE6MmoiOawgGNS6JEuOCksWo&#10;cXCCGoNrEpMxGTXuGiXGOGZk4oYawQUXbDdQQRFFpIXuM3/8qj6v3n331qt67zWvG97v86lP96s6&#10;de+pW7fOPffcc85tMjNWY+wEnAj8O7AmcB9wUF05WrkYhZ7/UKAncBVwSl05yo5mYH/E/4FAN2AS&#10;8LN6MpUTPVDbn4TeBcCRwH/XjaMGOhK9gbHofe8SnfsK8LeVyUR34Jgq7n8EeDNwbQ9gy5zlPQW8&#10;WAU/WeBr+NUJ6wDHImG5Q515qQQbAuOA7wBb1JmXSrE54n8csFGNy67V9zwUGJHz/lbglirqX1Wx&#10;HfrejgPWqzMvdAd+V8X93yQs9E9GGnQeTKRU6A8HpqCPHeAB4EfAZ9HvdYGfA7tGv18HzgDmOuX4&#10;Gr4daYyrA0ai5z8S6BOdM6Cpbhzlw56I/8PQrAS6Fv/NwAFI2fgqHdPvmqnue/4Ghe/5YOCnOe9f&#10;REPox+gBfB29773rzEsRutebgTIYCDwKrJU4Nyw6H2s0dwB7Ode/hIT8ksT5KZSablYXgQ/wW2BH&#10;51xXEZjdgFspDPwxugr/AGsDNwF9681IAysFA9D77lFvRlw0I833u8CcjPf8IbrnOOCJFLppEc1E&#10;4JMUutuA4yPa+51rx1Ms8GMchbT1IRQLfJD2NxDZSpP4YwoPqwO68vO30fU1yMXA1R1cRzuFb/M4&#10;4E9l6F8CTk/QP5m4dld0bhzwTkoZBvwFOAFptQ0IbyFZ2emQNO/cAFyGXlxIA34fdYQVGcp+NDpA&#10;JphJzvUVwPeBX6aUMSxwvim6NihwzXfvXcC1qIMOBSan1Lsq4iakfdwPHAKMry87ufFrZDOejkyH&#10;X68vOxXhF2hN6Q7g20h5qTWS5p2b0be3T4D2ZODhwLVZ0bEx4juJNmAZWnD+DTCjUmZXcVwCLADu&#10;AX6IzHt1R9K804o8N9ZHdl8fNgS+gDpDHiQX3NrQoPI1SjV7F6H1AoA3orKy3vspMCH6/yFWP6Hf&#10;Apwa/T+frif0n4kOUL/tikL/XeC06P9t6Rihn0Qr8DR+of8GYYGfxHVo8T+J94HdUZ9qIIyXgB9E&#10;/+9FJxH6Po3+XIpt4S4uzFnHlmjxLRbQ3YDrKS/wQVqLT7A/gjrcY6hhXXxK+tR2eYa6V2V09efv&#10;6vx3BnyegSZ2h036dS9Fa2MtHcBTAysBPqHfQmF0crEcaegH5qjjAmANJOxBtq6JGe+djTyAPkyc&#10;e4jCIu4KZLufmbj+NtIC5+XgsYEGGijGLsCl6BtrQoJ/OXJ3frqOfDVQJULeO1cj7dydFvZAL38a&#10;8gRJW6AFdRzXb3gC8HEOHm9B9vihwEJKNYwXkbfONsgVcTbZ1hwaaKABP0aita+1E+fagCOAe+vC&#10;UQM1Q5rL4njCQn0w8o1PQzc0eCTruI1sZh0XrShwqyVw3YCXgWdpCPwGGqgGOwMPUmzHbwOOBm6v&#10;C0cN1BRpfvpvIDPMNc75JjTNOxG5Af5v4P5TgS8mfi8BvlcZm10e/YDdUKDZm2h6/DJqxyEoQha0&#10;hjE7Y5lDgNEoaKkZDab/QK63ndnmvQUKPT8UBfM8jhYU8zoHNFB77IKCH9dNnGtHrtM314OhnBiI&#10;nFHi4LcLgLuja4ORB2Eb8gR7qh4MdgaUC066Fo36Lnog4X89ste7GERpNN+Pkb09hOdQB0s7TkvQ&#10;r52Bvh1NVSvF1hnriA+3LXZBi86x29aFFAT7p8jV7VjgX1EeoDXL8NMbOB+ti8wCLkdmuEPQu5oF&#10;fIDafu1AGXmwD9mfPW0NZRQKrlqAIqWvA8ag9ZrL0bv/J3IXrmXA1TE5+F8W8ZB2JFMmHJuhzDTv&#10;s86EZiQQH6U4TYChGf9/5SxvW7K1+cDEPcdnoG8J1DcCfVctwDlI2RyOlK29oudqQakvTkLxCFn4&#10;60kBP8hAn4xzqASvZqgj6XW3UcbnKEq3kiUidzwSJm4kYTt6uZNRQydxBcVBVbOAqWXqaab0g2+P&#10;/jYlDpxzSRgFT4PmBF2lcOtw+fHRxzgTmcC6eehAA+fu0RHjVym87Iz8uwen0ICE/SQ0EByIZmyV&#10;IvT8PmUhpEBMRmkzymEYev5vIIGaFhCUFXn474X6c9x/3L70AMUzqCz9rytEfDeh2bzPhfck5Idf&#10;SZl5v8287dmE+vcZhNMcfBmZmHt6rtWCP1ceVPu+V4oMzMLkm0iA+RhsQyagpBnnAIqjYQ0FgVRi&#10;a49fdFbBHTd8rT62hcCdaE0hDz+TUNqHkMDPi+FoYa2cwE9iRzST6FdFvXOBv6L3bORr255IQ/wR&#10;hY6bBaPR1LuaGVqMWUjLiz+EcvyvgWZTvZFTwJrR0RsNouVmYrXufx2NbhQEvptu9zRKTbvVoJK2&#10;Cd3THzlw3EN6XpsJ+AV+rfjLK58qQc1lYNYHvB4JHRfd0Gzhhuhvb0ojbG+kEJmbhqFReQPJFuH3&#10;caL+UXTMVHoRcBZ+b6N/Av+CnrlbdHwGbEZp4NcMNDCuh7TJb5NdAx+MtMz1E+fmofWRMciFNk5R&#10;4H64g6gu9P81ZE5aTmmnexiZpHqiZ9/YuX4VCj6KhW1c3inIbDYEKQiLPPUOQGaxfavgHRTMdQml&#10;idna0axpKOo/3RLHKLJ5l90Y0fdF61t5BrbOgF5IaJ6AeE+2z0TgyirKnkOhPfeivJcfaEYRt+fJ&#10;lPblJD6k2DRUKe5EMQdZ1sAuRfz1A86uQd0+bBXVsSnZ1hzepSADR6Ogy/Iws6zHYDP72EqxIvp7&#10;tpld7Fz7wMz656gjPsZ66jEzOz3lnl8H7vmSh3bNAO29Dt02ZvaOQ9NuZmeZWe8AH+cmaNvM7FMz&#10;28BDt62ZLXfKPtTD5zMOzTNmNtxT3pWBZzIz29ehHRKg+6VDt5uZLXZoWs3sODPr4eEhPsZ4yv4k&#10;wHd/M5sR4Ge+ma3vuWefAP15Dt2BZrbMw8chZtaUwv/NgfIHB+i7m9lCD/3bKXVMCNRxRMo9lRw/&#10;D9QTwjk1rh8zuzVQ16AAfXcz+9BD/2aC5i/R75vNbFGZZ3rOCnIqicujsh4O3NcrwN9aZva5h35m&#10;gB4zuyBQx+gA/bgA/QkpdYT67Y5JujxTmbdQrhwX3dCoPBmZgZIj9Dlo8S4vskQLulhYwT1p2BH4&#10;O8UaRRtafLyUQmpnFzsl/o/b91MP3cuk5x0CacVuTvNT0SzDxWQ0A/BpSGeUqceHvdDsLrmWswTY&#10;D2m5Ie2oJ1qcdTENP98LgJ/g15QHABdlY7cEhyIXw16JcwvRovkdpGuSrSnXfFgBfJTzns6IpWgj&#10;oVqjI9pzLNKIxwJ/TqH7E/om96D4m32FQnaBvPJmCVr470jkbTPIKAPz2h5vQAmvXDQhe2js1QNy&#10;xbsuZ/mdBTsh88KAxLnPkSApt6uRuzjeh/BuVOchbxsoXoCJy/muQz8LfQxDPMdAZD7x2f6GluHZ&#10;xRj0ISUX4z9C3jyPlLl3HAqUi2HoI/6PlHump1z/JvlTgB+NTF5Je+48JPCfzVnW6oQ+aA3HTcHd&#10;GZE0C4bMwQvR2sQKJI9Gor49Bu2/UYlC2uVRST798WgRxU15nLSbtqGV/664F+PuSOAlg1M+Q5tK&#10;+NxXXfie+aKoPDfT6FJkrz8KzQaS2sPOlC7cDqUyf/ZBaO0hNDtJ4lAUf5EUmAuRwPdp6i5O9pz7&#10;hPIf2DUoE6GL9VEswt8y1A1yy5tGsULTgmID5mYsY3VGf5TqZBTZ063XG76ZNOi7S9q5X4iO1RqV&#10;eBm8TbG/fIykhnkVhYyIXQk7IJNGUuB/jPZizSLwwe9L3IS0+lfRIlnSh/7PSPg3U7zhQt6tJsth&#10;QHkSvoKCcFwNeU+yCfw18W/U8nyGe19H/vo+ZM2oeSQaPJL9eg7S8BsCPzs2QoPsNuUIOzlWBZNb&#10;zVGpa9lvCGte7yOPj66ILSh2y2tFGm4o6tiHv3rOxa6bWyEzxptoA+8N0UYLsWvg3Yl7Ns9RZxa4&#10;3jU+bE/x7C+2gWfdt3gE/j71csb7Q1rYVzPe7w44c5HGmhYUuLpiLgqYC2Eg+sZrrXw0UGdUs13i&#10;W4Hzc8iXUK0zoxcK8MgTafcgSoewWwrNuiiF9fdQIFscHp6Ezyf/LuRmVgkqcWnthwRpVi05tOlN&#10;1i0CXwmcrzS6eBM00L5X4f2rMtqQWbEnMl36sAkS/KOoLsivgU6EaoR+V9qftBr8AtnRyy1gxvgc&#10;pUZ4nuKQdh/6IJ/fzZHv/tLENd+uYB+gvW5XFppQgNWuZNP2Q8FLW2WsL6RIVIqeKMnfSGoT4buq&#10;YTlwOFIkxgRoNkMxGaOo/ftpoA7oKpGD9UR35Pa1WY575iNTybSM9EcgD4SkLb2/h254Dh5qhb5o&#10;hrFuOcIUZBX6HSGYByDXTV+OqAYKXmkPpdBsgTT+WgRENVBnNIR+MUILPxsgbahPjrLeR54sh5HN&#10;NWwExX77PpPEDpRPBZDEJlGZWQVe6Pm3QWsPlfSXNjRwbJCBdh7+507byS2JEP+7UNuUAqsalqHI&#10;7r+n0GyNBH8Wh4AGOjEaQr8YM1DKCR9GoJSs5TAQ2I7CAtjt0e+pwOIy955AYeManx29N5qOZ8Up&#10;yNf/CTQAlMMf8cdhGJr+X1zmfp/rXBy85+6z6sM2FGeyjPFYhntBqQNmes63oyRuq2tq7yxYihKY&#10;/SOFZjs0I/DNQhvoImgI/VKEIl7bUfSfm1HUxa/Qvr1zKAi6RSiaeUsU4JaWp+Ww6O+rgevnk21h&#10;cy3ksw7y78+iobWjdMSumaUpunYWcosMIeTR1UQ2E8/mgfNZF9Jb0aDoDq7NaOCZgtxSG/BjCRrc&#10;0/K+7IAEfzWJ/BqoIxpCvxTLUBSomyQqFhw/JFsGyO6UJgz7EAW37Uk4ZDpeOwh5smyBZiPlFtJ/&#10;RvFCcla3yQVojcHNihr3lUsIu/HNITxYjctQdygjYpYEfDHmAt/ynG9Cs46pNEwUaViMUm2kxWUM&#10;Ra7J5RwVGuiE6GpC/4uB8xujAKpa4RUK+cWTEbZNSHt/hGyh6mMD52cg33Nfuuktor8zCeffOByZ&#10;jULT7AMoTv3wf+Rzo32U0ujhGJtG5fnMMODfUi+eJe3uuZbE9p5zs/CbbNJwB+H9G4aguAs3ojwL&#10;Qv1vP1atRc5FyMyYFlQ3AgUyVqPxh9pzf7LFlXQ0QvwdTr71vVoixNOmKNNmWXSE0O9VnqQsQj7l&#10;B1HqZjoM5dUI+YjHC4hxCtKsuAWZanwadR/kX18O+xH2epmJdvtxEeeGWUTYJ78dRak+hUwWB6Mg&#10;qlORXf4+it9tVi+iJC4lnHxrI8KJ0H6PBrPkYBnzckxKff3QDMtNY3GhhzYLzkL9woWhRck0M12o&#10;/x3iOTcBtVNvz7W+FGYvnc17aD3SZ4tx6o20GeJItPVnWkwK5GvPE1F7+tprHQpR67Vszzz8nYvy&#10;b/n2yuhHoU2r5S/E09coldsjUV/3KU1QkIE9gOZqhL6vk7ehkch3LQ+epZCILMYK1KgPIfPIrmgL&#10;xkdJ31zkFORF8yLwb9G5EH/u+TMIa5mj0aCQtlFKX6R1hoKT3IAs0EcUIySs4/e2KcpseifyvLgC&#10;mWaSgnMm8rxJIsvzG1r8DHW+cfgF52xkAvPt6HNixK97rRvK+9/LufYwhb0CQnyGzi9Hs4sPHZq4&#10;/LMJm5xC7ovHAJchLfdg4KaI75AysTZqo4tQmoks2mG1306W8gwJgnJpFt5F/TwtOG9T1PemEjb7&#10;hdrzOKS0DKfQntMIf1N9UXtejNqzXFtlnYWE+Ps+yl47FCkkdyKzaWiw3Aw5C0xF0eVZ5GvoGZ6k&#10;1MS8AsXvTEd7eewR8eMmh3RxOpKDc4B9Ks2PvYMpr3q7k7c5/n1UheUmj6mevNC+nNhpaHN+3xKV&#10;fW6A9n0z28ThY2srzXtvVnjWq035v2P6Oz3132qludiHWenzrLDSnPNTUp7PhVveIlPufLdtrwvc&#10;/6qZ9XFo9y5T53nmz00/3UMbt9n1pr0CMLO+CX6S/WmxmW3mKRczuyfAy5Nm1s2hPbIM/+M95TeZ&#10;2eseWrc/5cWRiTpuCdA8ZqXPUOkx2Px56WNkzZ1/fsbnW2jqD+s49zebWYuHvtr2HGt6V78LXG+x&#10;4m8zdKxh/pz8rnzLi2Su/IcDNPdaeG+Haz30edvMpf9tk1mmRJjrU9gcuRlp2mmjbDuabsR+02eS&#10;PX9LjB2RPdc3qq6gsDAX423KuyUuQ+6LOxG26bZQ4HUKSpC2ITIJhNwO56GFr/aIN19Y+wrk3fIO&#10;erbhlJrCzqPUbNIdzRYOCtQdwlI0PY9d8CYhm/q66PlDZrgXKCSNm4I2hN6XdNPYa8gMMB9FFoO8&#10;dR6nVNtqR32oncKuWr53fCwyFcX4TzR93QBp2j0894BmifOjsi9DZp5y6z3xM7+I3jfoXfhMSzHf&#10;yT1RP45+p3lVtaEkhAvQO/gyYU3wJaTJzsO/d20ITRSb5HanvKvsPPT8y5HWmFw0/wPSKPuQz3b/&#10;WVTufOQG+jHyOvuJh9bXnovRt11u3WUp8jjakNLd0WJ8gGa7bUgLD5mrrkDmURfxbDzZT99DMjHU&#10;B0Hrcc8gM21/0p0/nkPyK9n/iO4Jea65MtBQm/si+ZN4MKvGMDDn6OJij4z1uMdFGcr+3My+ZWaX&#10;Bq63m9ndZvZABXwfk5O+3Yo1/TyYYuF26GVm9+coq9VKd8u6owKejs5J/5pT50gzm5WzjHlmNtFK&#10;2+CxnOWYmR2bk35Gor41zOzpDPe0mGa+rwauLzazy8xsUzO7Jic/r1q+76U5Z/kuDnPKe6nK8swK&#10;O+f1ttJd4Hx43cy+YGZzA9fj9lxQAS+7WLjt1rXwO0xitmkG6ttF0EyznQvNbIDl/+aS/S8+fBYP&#10;F62mWeRVgettZnabRXI468JmK/A/VLbw2075oKQQJqER7Dv4IzqfQGmeH0cLj0ksRTs8TUWj+0lo&#10;caWJsFbg8v0u+Z67ks3f30PaqG9RN0Yr8sjZH2kr+xGeAf0eaVQtzrVZFBbvOur53dwsTyGtfAKy&#10;w6YlXpuH3EGvwb+T0Uw0U8ua86mNfPwbxamdl6H0BBei2AS3jHaUbTa0O9wbSHu8noLn1Bxkf836&#10;DHlz3RjVfafvO+ceR21YaZ6tdgrv8jMK7XmEh8d2FPx4Dn535hYK7fkJ0mjzePi0k+7B9hGaof+Y&#10;QqxMEstRyvjJgXLmIFlzI4V9K5LfXDm4/S/GRNSG4/G7yM5AMvBpNCtLYglq08tJrMtkNe/UG4PQ&#10;ourmyDXuFZQW9p4EzZnItPB5dG0apYt4KwNnobD/F4GfIlPOaLTosj1a7HkNmV2mo2fIsjFzEluj&#10;Zx2GPGneQtPAG+i8GSU3RjtaDULT3a1RO8xG0+AHqWzQXBnYHw26I1D/egEJgKSp4H70bt9Dfe82&#10;/Av1DchdeQyF9nweOUUk23M6ctB4L7p2OyuvPQ8D9o74W4KE95UUOzU8gcxPb0XX7qNjN43aHAn3&#10;LZE562XkRfRAgmYS2s61FXnxXYsnNcn/Ax38il7a/p8fAAAAAElFTkSuQmCCUEsBAi0AFAAGAAgA&#10;AAAhAD38rmgUAQAARwIAABMAAAAAAAAAAAAAAAAAAAAAAFtDb250ZW50X1R5cGVzXS54bWxQSwEC&#10;LQAUAAYACAAAACEAOP0h/9YAAACUAQAACwAAAAAAAAAAAAAAAABFAQAAX3JlbHMvLnJlbHNQSwEC&#10;LQAUAAYACAAAACEA9VNlJ9QHAABFNwAADgAAAAAAAAAAAAAAAABEAgAAZHJzL2Uyb0RvYy54bWxQ&#10;SwECLQAKAAAAAAAAACEAeqwhl3oXAAB6FwAAFQAAAAAAAAAAAAAAAABECgAAZHJzL21lZGlhL2lt&#10;YWdlMTMucG5nUEsBAi0ACgAAAAAAAAAhAHuQPoi6tAAAurQAABYAAAAAAAAAAAAAAAAA8SEAAGRy&#10;cy9tZWRpYS9pbWFnZTE0LmpwZWdQSwECLQAKAAAAAAAAACEAoAOwjyGwAAAhsAAAFgAAAAAAAAAA&#10;AAAAAADf1gAAZHJzL21lZGlhL2ltYWdlMTIuanBlZ1BLAQItAAoAAAAAAAAAIQDr+fbLtwwAALcM&#10;AAAVAAAAAAAAAAAAAAAAADSHAQBkcnMvbWVkaWEvaW1hZ2UxNi5wbmdQSwECLQAKAAAAAAAAACEA&#10;P2jOF21vAABtbwAAFQAAAAAAAAAAAAAAAAAelAEAZHJzL21lZGlhL2ltYWdlMTcucG5nUEsBAi0A&#10;FAAGAAgAAAAhACtsewLiAAAADAEAAA8AAAAAAAAAAAAAAAAAvgMCAGRycy9kb3ducmV2LnhtbFBL&#10;AQItABQABgAIAAAAIQBNGRssKgEAAHcJAAAZAAAAAAAAAAAAAAAAAM0EAgBkcnMvX3JlbHMvZTJv&#10;RG9jLnhtbC5yZWxzUEsBAi0ACgAAAAAAAAAhAHj+elMMEAAADBAAABUAAAAAAAAAAAAAAAAALgYC&#10;AGRycy9tZWRpYS9pbWFnZTE1LnBuZ1BLAQItAAoAAAAAAAAAIQAEhzl6968AAPevAAAWAAAAAAAA&#10;AAAAAAAAAG0WAgBkcnMvbWVkaWEvaW1hZ2UxMC5qcGVnUEsBAi0ACgAAAAAAAAAhAAvGRnwZEgAA&#10;GRIAABQAAAAAAAAAAAAAAAAAmMYCAGRycy9tZWRpYS9pbWFnZTkucG5nUEsBAi0ACgAAAAAAAAAh&#10;APUdXnP0owAA9KMAABUAAAAAAAAAAAAAAAAA49gCAGRycy9tZWRpYS9pbWFnZTEuanBlZ1BLAQIt&#10;AAoAAAAAAAAAIQBMnTf3aAsAAGgLAAAUAAAAAAAAAAAAAAAAAAp9AwBkcnMvbWVkaWEvaW1hZ2Uy&#10;LnBuZ1BLAQItAAoAAAAAAAAAIQBaMlMpCbQAAAm0AAAVAAAAAAAAAAAAAAAAAKSIAwBkcnMvbWVk&#10;aWEvaW1hZ2UzLmpwZWdQSwECLQAKAAAAAAAAACEArwKe8SEJAAAhCQAAFAAAAAAAAAAAAAAAAADg&#10;PAQAZHJzL21lZGlhL2ltYWdlNC5wbmdQSwECLQAKAAAAAAAAACEAEq9Q99wRAADcEQAAFAAAAAAA&#10;AAAAAAAAAAAzRgQAZHJzL21lZGlhL2ltYWdlNS5wbmdQSwECLQAKAAAAAAAAACEAPINrA+BuAADg&#10;bgAAFAAAAAAAAAAAAAAAAABBWAQAZHJzL21lZGlhL2ltYWdlNi5wbmdQSwECLQAKAAAAAAAAACEA&#10;ytu8xoLIAACCyAAAFQAAAAAAAAAAAAAAAABTxwQAZHJzL21lZGlhL2ltYWdlNy5qcGVnUEsBAi0A&#10;CgAAAAAAAAAhAGgqx4GqDwAAqg8AABQAAAAAAAAAAAAAAAAACJAFAGRycy9tZWRpYS9pbWFnZTgu&#10;cG5nUEsBAi0ACgAAAAAAAAAhAI4wjo1+FgAAfhYAABUAAAAAAAAAAAAAAAAA5J8FAGRycy9tZWRp&#10;YS9pbWFnZTExLnBuZ1BLBQYAAAAAFgAWAKoFAACV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sQ/DAAAA2wAAAA8AAABkcnMvZG93bnJldi54bWxET01rwkAQvQv9D8sUvIhu6qGm0U0oiqBg&#10;D9VirkN2TEKzs+nuqum/7xYKvc3jfc6qGEwnbuR8a1nB0ywBQVxZ3XKt4OO0naYgfEDW2FkmBd/k&#10;ocgfRivMtL3zO92OoRYxhH2GCpoQ+kxKXzVk0M9sTxy5i3UGQ4SultrhPYabTs6T5FkabDk2NNjT&#10;uqHq83g1Cjb7dF2evf46HQ54fXlLF2U5cUqNH4fXJYhAQ/gX/7l3Os5fwO8v8Q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ixD8MAAADbAAAADwAAAAAAAAAAAAAAAACf&#10;AgAAZHJzL2Rvd25yZXYueG1sUEsFBgAAAAAEAAQA9wAAAI8DAAAAAA==&#10;">
                  <v:imagedata r:id="rId37" o:title=""/>
                </v:shape>
                <v:shape id="Image 18" o:spid="_x0000_s1028" type="#_x0000_t75" style="position:absolute;left:27127;top:2804;width:8565;height: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Cw7FAAAA2wAAAA8AAABkcnMvZG93bnJldi54bWxEj09rwkAQxe8Fv8Mygre6aQ8iqavUFv8g&#10;qNSW0uOQnWaD2dmQXWP89s6h0NsM7817v5ktel+rjtpYBTbwNM5AERfBVlwa+PpcPU5BxYRssQ5M&#10;Bm4UYTEfPMwwt+HKH9SdUqkkhGOOBlxKTa51LBx5jOPQEIv2G1qPSda21LbFq4T7Wj9n2UR7rFga&#10;HDb05qg4ny7ewO59vV/F5aFxWXf5PvLh9rNZV8aMhv3rC6hEffo3/11vreALrPwiA+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cQsOxQAAANsAAAAPAAAAAAAAAAAAAAAA&#10;AJ8CAABkcnMvZG93bnJldi54bWxQSwUGAAAAAAQABAD3AAAAkQMAAAAA&#10;">
                  <v:imagedata r:id="rId38" o:title=""/>
                </v:shape>
                <v:shape id="Graphic 19" o:spid="_x0000_s1029" style="position:absolute;left:21656;top:6766;width:19373;height:32798;visibility:visible;mso-wrap-style:square;v-text-anchor:top" coordsize="1937385,327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GUcEA&#10;AADbAAAADwAAAGRycy9kb3ducmV2LnhtbERPTWuDQBC9B/oflin0FldDE1rrGkJLIKc0saXnwZ2q&#10;6M6Ku1Xz77OBQm7zeJ+TbWfTiZEG11hWkEQxCOLS6oYrBd9f++ULCOeRNXaWScGFHGzzh0WGqbYT&#10;n2ksfCVCCLsUFdTe96mUrqzJoItsTxy4XzsY9AEOldQDTiHcdHIVxxtpsOHQUGNP7zWVbfFnFKz2&#10;if808bpr++Pu49nqU/JjT0o9Pc67NxCeZn8X/7sPOsx/hdsv4Q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BlHBAAAA2wAAAA8AAAAAAAAAAAAAAAAAmAIAAGRycy9kb3du&#10;cmV2LnhtbFBLBQYAAAAABAAEAPUAAACGAw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kDHAAAAA2wAAAA8AAABkcnMvZG93bnJldi54bWxETz1vwjAQ3SvxH6xD6lYcGCoIGARUlai6&#10;AIWB7YiPOBCfI9tA+Pd4QOr49L4ns9bW4kY+VI4V9HsZCOLC6YpLBbu/748hiBCRNdaOScGDAsym&#10;nbcJ5trdeUO3bSxFCuGQowITY5NLGQpDFkPPNcSJOzlvMSboS6k93lO4reUgyz6lxYpTg8GGloaK&#10;y/ZqFeDm5/jFzdks/KHW1/1qZH/XWqn3bjsfg4jUxn/xy73SCgZpffqSfoC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qOQMcAAAADbAAAADwAAAAAAAAAAAAAAAACfAgAA&#10;ZHJzL2Rvd25yZXYueG1sUEsFBgAAAAAEAAQA9wAAAIwDAAAAAA==&#10;">
                  <v:imagedata r:id="rId39" o:title=""/>
                </v:shape>
                <v:shape id="Image 21" o:spid="_x0000_s1031" type="#_x0000_t75" style="position:absolute;left:8397;top:37871;width:6279;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5ZTGAAAA2wAAAA8AAABkcnMvZG93bnJldi54bWxEj0FrwkAUhO8F/8PyCr3VjUKLRjehaAs9&#10;FEETS4+P7DMJyb5Ns1tN/fWuIHgcZuYbZpkOphVH6l1tWcFkHIEgLqyuuVSQZx/PMxDOI2tsLZOC&#10;f3KQJqOHJcbannhLx50vRYCwi1FB5X0XS+mKigy6se2Ig3ewvUEfZF9K3eMpwE0rp1H0Kg3WHBYq&#10;7GhVUdHs/oyC2c+8eW+yL/OyXW1wfc6+f/O9UerpcXhbgPA0+Hv41v7UCqYTuH4JP0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vllMYAAADbAAAADwAAAAAAAAAAAAAA&#10;AACfAgAAZHJzL2Rvd25yZXYueG1sUEsFBgAAAAAEAAQA9wAAAJIDAAAAAA==&#10;">
                  <v:imagedata r:id="rId40" o:title=""/>
                </v:shape>
                <v:shape id="Image 22" o:spid="_x0000_s1032" type="#_x0000_t75" style="position:absolute;left:5410;top:41285;width:12207;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0brDAAAA2wAAAA8AAABkcnMvZG93bnJldi54bWxEj0FLxDAUhO+C/yE8wZubbg6idbOLLqx4&#10;8GC7u3h9NM+m2LyUJLa1v94IgsdhZr5hNrvZ9WKkEDvPGtarAgRx403HrYbT8XBzByImZIO9Z9Lw&#10;TRF228uLDZbGT1zRWKdWZAjHEjXYlIZSythYchhXfiDO3ocPDlOWoZUm4JThrpeqKG6lw47zgsWB&#10;9paaz/rLZcqiluXtXlX1e/U62fCk1ufxWevrq/nxAUSiOf2H/9ovRoNS8Psl/w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3RusMAAADbAAAADwAAAAAAAAAAAAAAAACf&#10;AgAAZHJzL2Rvd25yZXYueG1sUEsFBgAAAAAEAAQA9wAAAI8DAAAAAA==&#10;">
                  <v:imagedata r:id="rId41" o:title=""/>
                </v:shape>
                <v:shape id="Graphic 23" o:spid="_x0000_s1033" style="position:absolute;left:11445;top:44912;width:203;height:5943;visibility:visible;mso-wrap-style:square;v-text-anchor:top" coordsize="2032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sJMMA&#10;AADbAAAADwAAAGRycy9kb3ducmV2LnhtbESPzWrDMBCE74W+g9hCb7XcGNLiRAn9IdBj7LQ9L9bG&#10;MpVWxlITNU8fBQI9DjPzDbNcJ2fFgaYweFbwWJQgiDuvB+4VfO42D88gQkTWaD2Tgj8KsF7d3iyx&#10;1v7IDR3a2IsM4VCjAhPjWEsZOkMOQ+FH4uzt/eQwZjn1Uk94zHBn5aws59LhwHnB4Ehvhrqf9tcp&#10;SNX29N3YZvNkI7n3tno15VdS6v4uvSxARErxP3xtf2gFswouX/IPk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8sJMMAAADbAAAADwAAAAAAAAAAAAAAAACYAgAAZHJzL2Rv&#10;d25yZXYueG1sUEsFBgAAAAAEAAQA9QAAAIgDAAAAAA==&#10;" path="m19811,594359l,594359,,,19811,r,594359xe" fillcolor="#5b9ad4" stroked="f">
                  <v:path arrowok="t"/>
                </v:shape>
                <v:shape id="Image 24" o:spid="_x0000_s1034" type="#_x0000_t75" style="position:absolute;left:396;top:50459;width:22235;height:9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CkzEAAAA2wAAAA8AAABkcnMvZG93bnJldi54bWxEj0FrwkAUhO8F/8PyBC9FN6atSnSVIoq9&#10;VsXzI/vMhmTfxuzWxP76bqHQ4zAz3zCrTW9rcafWl44VTCcJCOLc6ZILBefTfrwA4QOyxtoxKXiQ&#10;h8168LTCTLuOP+l+DIWIEPYZKjAhNJmUPjdk0U9cQxy9q2sthijbQuoWuwi3tUyTZCYtlhwXDDa0&#10;NZRXxy+roNvK4q1KF+fqYC6H7/nzbfeiZ0qNhv37EkSgPvyH/9ofWkH6Cr9f4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uCkzEAAAA2wAAAA8AAAAAAAAAAAAAAAAA&#10;nwIAAGRycy9kb3ducmV2LnhtbFBLBQYAAAAABAAEAPcAAACQAwAAAAA=&#10;">
                  <v:imagedata r:id="rId42" o:title=""/>
                </v:shape>
                <v:shape id="Image 25" o:spid="_x0000_s1035" type="#_x0000_t75" style="position:absolute;top:22143;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6YzEAAAA2wAAAA8AAABkcnMvZG93bnJldi54bWxEj81qwkAUhfcF32G4gpugEwMtGh1FBMF2&#10;1ZouXF4y10w0cydmRo1v3ykUujycn4+zXPe2EXfqfO1YwXSSgiAuna65UvBd7MYzED4ga2wck4In&#10;eVivBi9LzLV78BfdD6EScYR9jgpMCG0upS8NWfQT1xJH7+Q6iyHKrpK6w0cct43M0vRNWqw5Egy2&#10;tDVUXg43G7nm+PmRZO92My+e19nxnDTFJVFqNOw3CxCB+vAf/mvvtYLsFX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o6YzEAAAA2wAAAA8AAAAAAAAAAAAAAAAA&#10;nwIAAGRycy9kb3ducmV2LnhtbFBLBQYAAAAABAAEAPcAAACQAwAAAAA=&#10;">
                  <v:imagedata r:id="rId43" o:title=""/>
                </v:shape>
                <v:shape id="Image 26" o:spid="_x0000_s1036" type="#_x0000_t75" style="position:absolute;left:5577;top:24185;width:11065;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q1zDAAAA2wAAAA8AAABkcnMvZG93bnJldi54bWxEj0+LwjAUxO8LfofwBG/bVA9FqlFUkF3w&#10;4F929/ho3rbF5qU0sa3f3giCx2HmN8PMl72pREuNKy0rGEcxCOLM6pJzBZfz9nMKwnlkjZVlUnAn&#10;B8vF4GOOqbYdH6k9+VyEEnYpKii8r1MpXVaQQRfZmjh4/7Yx6INscqkb7EK5qeQkjhNpsOSwUGBN&#10;m4Ky6+lmFExM+7f6Sb70br/Oyno3PXS/61yp0bBfzUB46v07/KK/deAS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SrXMMAAADbAAAADwAAAAAAAAAAAAAAAACf&#10;AgAAZHJzL2Rvd25yZXYueG1sUEsFBgAAAAAEAAQA9wAAAI8DAAAAAA==&#10;">
                  <v:imagedata r:id="rId44" o:title=""/>
                </v:shape>
                <v:shape id="Image 27" o:spid="_x0000_s1037" type="#_x0000_t75" style="position:absolute;left:3581;top:27599;width:15133;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fujDAAAA2wAAAA8AAABkcnMvZG93bnJldi54bWxEj0FrwkAUhO8F/8PyhN7qxhy0RFcRQenB&#10;i2lp6O2x+8zGZN+G7FbTf+8WCj0OM/MNs96OrhM3GkLjWcF8loEg1t40XCv4eD+8vIIIEdlg55kU&#10;/FCA7WbytMbC+Duf6VbGWiQIhwIV2Bj7QsqgLTkMM98TJ+/iB4cxyaGWZsB7grtO5lm2kA4bTgsW&#10;e9pb0m357RSEa/XZtLn9wkqXx9aGU8VLrdTzdNytQEQa43/4r/1mFORL+P2Sf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d+6MMAAADbAAAADwAAAAAAAAAAAAAAAACf&#10;AgAAZHJzL2Rvd25yZXYueG1sUEsFBgAAAAAEAAQA9wAAAI8DAAAAAA==&#10;">
                  <v:imagedata r:id="rId45" o:title=""/>
                </v:shape>
                <v:shape id="Image 28" o:spid="_x0000_s1038" type="#_x0000_t75" style="position:absolute;top:9067;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tZDBAAAA2wAAAA8AAABkcnMvZG93bnJldi54bWxET01rg0AQvRfyH5YJ5FbXBm0bk00Igkmh&#10;p9rS88SdqNSdFXej5t93D4UeH+97d5hNJ0YaXGtZwVMUgyCurG65VvD1WTy+gnAeWWNnmRTcycFh&#10;v3jYYabtxB80lr4WIYRdhgoa7/tMSlc1ZNBFticO3NUOBn2AQy31gFMIN51cx/GzNNhyaGiwp7yh&#10;6qe8GQX2227yS34qpuT8nhQmTV/mIlVqtZyPWxCeZv8v/nO/aQXrMDZ8C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ItZDBAAAA2wAAAA8AAAAAAAAAAAAAAAAAnwIA&#10;AGRycy9kb3ducmV2LnhtbFBLBQYAAAAABAAEAPcAAACNAwAAAAA=&#10;">
                  <v:imagedata r:id="rId46" o:title=""/>
                </v:shape>
                <v:shape id="Image 29" o:spid="_x0000_s1039" type="#_x0000_t75" style="position:absolute;left:2057;top:12954;width:181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rrz7FAAAA2wAAAA8AAABkcnMvZG93bnJldi54bWxEj0FLw0AUhO+C/2F5gje7sZSgaTalCoKg&#10;B1MF29sj+5oNzb6N2Wcb/70rCD0OM/MNU64m36sjjbELbOB2loEiboLtuDXw8f50cwcqCrLFPjAZ&#10;+KEIq+ryosTChhPXdNxIqxKEY4EGnMhQaB0bRx7jLAzEyduH0aMkObbajnhKcN/reZbl2mPHacHh&#10;QI+OmsPm2xvI+/azfju8buVll28fvhZOy6I25vpqWi9BCU1yDv+3n62B+T38fUk/Q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68+xQAAANsAAAAPAAAAAAAAAAAAAAAA&#10;AJ8CAABkcnMvZG93bnJldi54bWxQSwUGAAAAAAQABAD3AAAAkQMAAAAA&#10;">
                  <v:imagedata r:id="rId47" o:title=""/>
                </v:shape>
                <v:shape id="Image 30" o:spid="_x0000_s1040" type="#_x0000_t75" style="position:absolute;left:39959;top:9067;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epfBAAAA2wAAAA8AAABkcnMvZG93bnJldi54bWxET8tqAjEU3Rf8h3CF7mrGClJGo4hUrNKC&#10;r4XL6+SaDE5uxknU8e+bRaHLw3mPp62rxJ2aUHpW0O9lIIgLr0s2Cg77xdsHiBCRNVaeScGTAkwn&#10;nZcx5to/eEv3XTQihXDIUYGNsc6lDIUlh6Hna+LEnX3jMCbYGKkbfKRwV8n3LBtKhyWnBos1zS0V&#10;l93NKTgNiqP5udnFdfUph+vT98avlkap1247G4GI1MZ/8Z/7SysYpPXpS/oBcvI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BepfBAAAA2wAAAA8AAAAAAAAAAAAAAAAAnwIA&#10;AGRycy9kb3ducmV2LnhtbFBLBQYAAAAABAAEAPcAAACNAwAAAAA=&#10;">
                  <v:imagedata r:id="rId48" o:title=""/>
                </v:shape>
                <v:shape id="Image 31" o:spid="_x0000_s1041" type="#_x0000_t75" style="position:absolute;left:41849;top:12847;width:18486;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0a7DAAAA2wAAAA8AAABkcnMvZG93bnJldi54bWxEj1trAjEUhN8L/odwhL7VrLZIWY3ihWLf&#10;yrri8yE5e9HNybqJuv33jSD0cZiZb5j5sreNuFHna8cKxqMEBLF2puZSwSH/evsE4QOywcYxKfgl&#10;D8vF4GWOqXF3zui2D6WIEPYpKqhCaFMpva7Ioh+5ljh6hesshii7UpoO7xFuGzlJkqm0WHNcqLCl&#10;TUX6vL9aBT/FVOvt+XhxxUe+y3brLD+dMqVeh/1qBiJQH/7Dz/a3UfA+hs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vRrsMAAADbAAAADwAAAAAAAAAAAAAAAACf&#10;AgAAZHJzL2Rvd25yZXYueG1sUEsFBgAAAAAEAAQA9wAAAI8DAAAAAA==&#10;">
                  <v:imagedata r:id="rId49" o:title=""/>
                </v:shape>
                <v:shape id="Image 34" o:spid="_x0000_s1042" type="#_x0000_t75" style="position:absolute;left:40401;top:35006;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t3CAAAA2wAAAA8AAABkcnMvZG93bnJldi54bWxEj0GLwjAUhO+C/yE8YW+a6uoi1Siuu4p4&#10;WxW8PppnWmxeSpPV9t8bQfA4zMw3zHzZ2FLcqPaFYwXDQQKCOHO6YKPgdNz0pyB8QNZYOiYFLXlY&#10;LrqdOaba3fmPbodgRISwT1FBHkKVSumznCz6gauIo3dxtcUQZW2krvEe4baUoyT5khYLjgs5VrTO&#10;Kbse/q2C33MxbNr9z3pscNImOz36NputUh+9ZjUDEagJ7/CrvdMKPsf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9rdwgAAANsAAAAPAAAAAAAAAAAAAAAAAJ8C&#10;AABkcnMvZG93bnJldi54bWxQSwUGAAAAAAQABAD3AAAAjgMAAAAA&#10;">
                  <v:imagedata r:id="rId50" o:title=""/>
                </v:shape>
                <v:shape id="Image 35" o:spid="_x0000_s1043" type="#_x0000_t75" style="position:absolute;left:45979;top:37048;width:11064;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Q6XGAAAA2wAAAA8AAABkcnMvZG93bnJldi54bWxEj0FLAzEUhO+C/yE8wYu0idZKXZuWUhDb&#10;HgTbqtfH5rlZ3bwsSbrd/ntTEDwOM/MNM533rhEdhVh71nA7VCCIS29qrjTsd8+DCYiYkA02nknD&#10;iSLMZ5cXUyyMP/IbddtUiQzhWKAGm1JbSBlLSw7j0LfE2fvywWHKMlTSBDxmuGvknVIP0mHNecFi&#10;S0tL5c/24DQsHj/c+PB5/2LVtxotu83r+j3caH191S+eQCTq03/4r70yGkZjOH/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xDpcYAAADbAAAADwAAAAAAAAAAAAAA&#10;AACfAgAAZHJzL2Rvd25yZXYueG1sUEsFBgAAAAAEAAQA9wAAAJIDAAAAAA==&#10;">
                  <v:imagedata r:id="rId51" o:title=""/>
                </v:shape>
                <v:shape id="Image 36" o:spid="_x0000_s1044" type="#_x0000_t75" style="position:absolute;left:47503;top:40462;width:8153;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4fHDAAAA2wAAAA8AAABkcnMvZG93bnJldi54bWxEj1trAjEUhN8L/odwhL7VrBakrkZZvIBQ&#10;aL2+HzbH7OLmZEmibv99Uyj4OMzMN8xs0dlG3MmH2rGC4SADQVw6XbNRcDpu3j5AhIissXFMCn4o&#10;wGLee5lhrt2D93Q/RCMShEOOCqoY21zKUFZkMQxcS5y8i/MWY5LeSO3xkeC2kaMsG0uLNaeFClta&#10;VlReDzeroPBmNfxajyaT2u125szbz+LbKfXa74opiEhdfIb/21ut4H0Mf1/S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Hh8cMAAADbAAAADwAAAAAAAAAAAAAAAACf&#10;AgAAZHJzL2Rvd25yZXYueG1sUEsFBgAAAAAEAAQA9wAAAI8DAAAAAA==&#10;">
                  <v:imagedata r:id="rId52" o:title=""/>
                </v:shape>
                <v:shape id="Graphic 37" o:spid="_x0000_s1045" style="position:absolute;left:11567;top:59039;width:184;height:6007;visibility:visible;mso-wrap-style:square;v-text-anchor:top" coordsize="18415,60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V78QA&#10;AADbAAAADwAAAGRycy9kb3ducmV2LnhtbESPX2vCQBDE3wv9DscW+lYvtVI1ekoRCkWQkvjnecmt&#10;STC3F3Orpt++JxT6OMzMb5j5sneNulIXas8GXgcJKOLC25pLA7vt58sEVBBki41nMvBDAZaLx4c5&#10;ptbfOKNrLqWKEA4pGqhE2lTrUFTkMAx8Sxy9o+8cSpRdqW2Htwh3jR4mybt2WHNcqLClVUXFKb84&#10;A9PxqGhDdllJfthl+/V5g9+JGPP81H/MQAn18h/+a39ZA29juH+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1e/EAAAA2wAAAA8AAAAAAAAAAAAAAAAAmAIAAGRycy9k&#10;b3ducmV2LnhtbFBLBQYAAAAABAAEAPUAAACJAwAAAAA=&#10;" path="m18287,600455l,600455,,,18287,r,600455xe" fillcolor="#5b9ad4" stroked="f">
                  <v:path arrowok="t"/>
                </v:shape>
                <v:shape id="Image 38" o:spid="_x0000_s1046" type="#_x0000_t75" style="position:absolute;left:411;top:63642;width:22235;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JP/CAAAA2wAAAA8AAABkcnMvZG93bnJldi54bWxET8lqwzAQvRfyD2ICvTVyGijBjWya0EAP&#10;JZCt5DhYE0vUGhlLtd1+fXUI5Ph4+6ocXSN66oL1rGA+y0AQV15brhWcjtunJYgQkTU2nknBLwUo&#10;i8nDCnPtB95Tf4i1SCEcclRgYmxzKUNlyGGY+ZY4cVffOYwJdrXUHQ4p3DXyOctepEPLqcFgSxtD&#10;1ffhxykY/k7ry7DuP639et9m7e68MLuzUo/T8e0VRKQx3sU394dWsEhj05f0A2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cCT/wgAAANsAAAAPAAAAAAAAAAAAAAAAAJ8C&#10;AABkcnMvZG93bnJldi54bWxQSwUGAAAAAAQABAD3AAAAjgMAAAAA&#10;">
                  <v:imagedata r:id="rId53" o:title=""/>
                </v:shape>
                <w10:wrap anchorx="page" anchory="page"/>
              </v:group>
            </w:pict>
          </mc:Fallback>
        </mc:AlternateContent>
      </w: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rsidP="00F111D6">
      <w:pPr>
        <w:pStyle w:val="GvdeMetni"/>
        <w:jc w:val="center"/>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spacing w:before="156"/>
        <w:rPr>
          <w:rFonts w:ascii="Times New Roman"/>
          <w:b/>
          <w:sz w:val="36"/>
        </w:rPr>
      </w:pPr>
    </w:p>
    <w:p w:rsidR="00B2199D" w:rsidRDefault="00A24EB0">
      <w:pPr>
        <w:spacing w:line="244" w:lineRule="auto"/>
        <w:ind w:left="569" w:right="4763" w:hanging="300"/>
        <w:rPr>
          <w:rFonts w:ascii="Times New Roman"/>
          <w:b/>
          <w:sz w:val="36"/>
        </w:rPr>
      </w:pPr>
      <w:r>
        <w:rPr>
          <w:rFonts w:ascii="Times New Roman"/>
          <w:b/>
          <w:color w:val="FFFFFF"/>
          <w:sz w:val="36"/>
        </w:rPr>
        <w:t>Makine</w:t>
      </w:r>
      <w:r>
        <w:rPr>
          <w:rFonts w:ascii="Times New Roman"/>
          <w:b/>
          <w:color w:val="FFFFFF"/>
          <w:spacing w:val="-18"/>
          <w:sz w:val="36"/>
        </w:rPr>
        <w:t xml:space="preserve"> </w:t>
      </w:r>
      <w:r>
        <w:rPr>
          <w:rFonts w:ascii="Times New Roman"/>
          <w:b/>
          <w:color w:val="FFFFFF"/>
          <w:sz w:val="36"/>
        </w:rPr>
        <w:t>ve</w:t>
      </w:r>
      <w:r>
        <w:rPr>
          <w:rFonts w:ascii="Times New Roman"/>
          <w:b/>
          <w:color w:val="FFFFFF"/>
          <w:spacing w:val="-18"/>
          <w:sz w:val="36"/>
        </w:rPr>
        <w:t xml:space="preserve"> </w:t>
      </w:r>
      <w:r>
        <w:rPr>
          <w:rFonts w:ascii="Times New Roman"/>
          <w:b/>
          <w:color w:val="FFFFFF"/>
          <w:sz w:val="36"/>
        </w:rPr>
        <w:t xml:space="preserve">Metal </w:t>
      </w:r>
      <w:r>
        <w:rPr>
          <w:rFonts w:ascii="Times New Roman"/>
          <w:b/>
          <w:color w:val="FFFFFF"/>
          <w:spacing w:val="-2"/>
          <w:sz w:val="36"/>
        </w:rPr>
        <w:t>Teknolojileri</w:t>
      </w: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spacing w:before="189"/>
        <w:rPr>
          <w:rFonts w:ascii="Times New Roman"/>
          <w:b/>
          <w:sz w:val="36"/>
        </w:rPr>
      </w:pPr>
    </w:p>
    <w:p w:rsidR="00B2199D" w:rsidRDefault="00A24EB0">
      <w:pPr>
        <w:ind w:left="979"/>
        <w:rPr>
          <w:rFonts w:ascii="Times New Roman"/>
          <w:b/>
          <w:sz w:val="36"/>
        </w:rPr>
      </w:pPr>
      <w:r>
        <w:rPr>
          <w:rFonts w:ascii="Times New Roman"/>
          <w:b/>
          <w:color w:val="FFFFFF"/>
          <w:spacing w:val="-2"/>
          <w:sz w:val="36"/>
        </w:rPr>
        <w:t>Maki</w:t>
      </w:r>
      <w:bookmarkStart w:id="0" w:name="_GoBack"/>
      <w:bookmarkEnd w:id="0"/>
      <w:r>
        <w:rPr>
          <w:rFonts w:ascii="Times New Roman"/>
          <w:b/>
          <w:color w:val="FFFFFF"/>
          <w:spacing w:val="-2"/>
          <w:sz w:val="36"/>
        </w:rPr>
        <w:t>ne</w:t>
      </w:r>
    </w:p>
    <w:p w:rsidR="00B2199D" w:rsidRDefault="00B2199D">
      <w:pPr>
        <w:rPr>
          <w:rFonts w:ascii="Times New Roman"/>
          <w:sz w:val="36"/>
        </w:rPr>
        <w:sectPr w:rsidR="00B2199D">
          <w:pgSz w:w="11910" w:h="16840"/>
          <w:pgMar w:top="1360" w:right="1180" w:bottom="280" w:left="1180" w:header="708" w:footer="708" w:gutter="0"/>
          <w:cols w:space="708"/>
        </w:sectPr>
      </w:pPr>
    </w:p>
    <w:p w:rsidR="00B2199D" w:rsidRDefault="00A24EB0">
      <w:pPr>
        <w:pStyle w:val="ListeParagraf"/>
        <w:numPr>
          <w:ilvl w:val="0"/>
          <w:numId w:val="28"/>
        </w:numPr>
        <w:tabs>
          <w:tab w:val="left" w:pos="557"/>
        </w:tabs>
        <w:spacing w:before="65"/>
        <w:ind w:left="557" w:hanging="319"/>
        <w:rPr>
          <w:b/>
          <w:sz w:val="24"/>
        </w:rPr>
      </w:pPr>
      <w:r>
        <w:rPr>
          <w:b/>
          <w:sz w:val="24"/>
        </w:rPr>
        <w:lastRenderedPageBreak/>
        <w:t>PROGRAMA</w:t>
      </w:r>
      <w:r>
        <w:rPr>
          <w:b/>
          <w:spacing w:val="-5"/>
          <w:sz w:val="24"/>
        </w:rPr>
        <w:t xml:space="preserve"> </w:t>
      </w:r>
      <w:r>
        <w:rPr>
          <w:b/>
          <w:sz w:val="24"/>
        </w:rPr>
        <w:t>ÖZGÜ</w:t>
      </w:r>
      <w:r>
        <w:rPr>
          <w:b/>
          <w:spacing w:val="-4"/>
          <w:sz w:val="24"/>
        </w:rPr>
        <w:t xml:space="preserve"> </w:t>
      </w:r>
      <w:r>
        <w:rPr>
          <w:b/>
          <w:spacing w:val="-2"/>
          <w:sz w:val="24"/>
        </w:rPr>
        <w:t>ÖLÇÜTLER</w:t>
      </w:r>
    </w:p>
    <w:p w:rsidR="00B2199D" w:rsidRDefault="00A24EB0">
      <w:pPr>
        <w:pStyle w:val="GvdeMetni"/>
        <w:spacing w:before="292"/>
        <w:ind w:left="238"/>
        <w:jc w:val="both"/>
      </w:pPr>
      <w:r>
        <w:rPr>
          <w:b/>
        </w:rPr>
        <w:t>10.1-</w:t>
      </w:r>
      <w:r>
        <w:t>Programa</w:t>
      </w:r>
      <w:r>
        <w:rPr>
          <w:spacing w:val="-1"/>
        </w:rPr>
        <w:t xml:space="preserve"> </w:t>
      </w:r>
      <w:r>
        <w:t>Özgü</w:t>
      </w:r>
      <w:r>
        <w:rPr>
          <w:spacing w:val="-1"/>
        </w:rPr>
        <w:t xml:space="preserve"> </w:t>
      </w:r>
      <w:r>
        <w:t>Ölçütler</w:t>
      </w:r>
      <w:r>
        <w:rPr>
          <w:spacing w:val="-3"/>
        </w:rPr>
        <w:t xml:space="preserve"> </w:t>
      </w:r>
      <w:r>
        <w:rPr>
          <w:spacing w:val="-2"/>
        </w:rPr>
        <w:t>sağlanmalıdır.</w:t>
      </w:r>
    </w:p>
    <w:p w:rsidR="00B2199D" w:rsidRDefault="00B2199D">
      <w:pPr>
        <w:pStyle w:val="GvdeMetni"/>
      </w:pPr>
    </w:p>
    <w:p w:rsidR="00B2199D" w:rsidRDefault="00A24EB0">
      <w:pPr>
        <w:pStyle w:val="GvdeMetni"/>
        <w:ind w:left="238"/>
      </w:pPr>
      <w:r>
        <w:t>10.1.1</w:t>
      </w:r>
      <w:r>
        <w:rPr>
          <w:spacing w:val="80"/>
        </w:rPr>
        <w:t xml:space="preserve"> </w:t>
      </w:r>
      <w:r>
        <w:t>Program</w:t>
      </w:r>
      <w:r>
        <w:rPr>
          <w:spacing w:val="80"/>
        </w:rPr>
        <w:t xml:space="preserve"> </w:t>
      </w:r>
      <w:r>
        <w:t>öğretim</w:t>
      </w:r>
      <w:r>
        <w:rPr>
          <w:spacing w:val="80"/>
        </w:rPr>
        <w:t xml:space="preserve"> </w:t>
      </w:r>
      <w:r>
        <w:t>planı,</w:t>
      </w:r>
      <w:r>
        <w:rPr>
          <w:spacing w:val="80"/>
        </w:rPr>
        <w:t xml:space="preserve"> </w:t>
      </w:r>
      <w:r>
        <w:t>dersler</w:t>
      </w:r>
      <w:r>
        <w:rPr>
          <w:spacing w:val="80"/>
        </w:rPr>
        <w:t xml:space="preserve"> </w:t>
      </w:r>
      <w:r>
        <w:t>ve</w:t>
      </w:r>
      <w:r>
        <w:rPr>
          <w:spacing w:val="80"/>
        </w:rPr>
        <w:t xml:space="preserve"> </w:t>
      </w:r>
      <w:r>
        <w:t>diğer</w:t>
      </w:r>
      <w:r>
        <w:rPr>
          <w:spacing w:val="80"/>
        </w:rPr>
        <w:t xml:space="preserve"> </w:t>
      </w:r>
      <w:r>
        <w:t>uygulamalarda</w:t>
      </w:r>
      <w:r>
        <w:rPr>
          <w:spacing w:val="80"/>
        </w:rPr>
        <w:t xml:space="preserve"> </w:t>
      </w:r>
      <w:r>
        <w:t>ölçme-değerlendirme</w:t>
      </w:r>
      <w:r>
        <w:rPr>
          <w:spacing w:val="80"/>
        </w:rPr>
        <w:t xml:space="preserve"> </w:t>
      </w:r>
      <w:r>
        <w:t>aracılığıyla programa özgü ölçütlerin nasıl sağlandığını anlatınız.</w:t>
      </w:r>
    </w:p>
    <w:p w:rsidR="00B2199D" w:rsidRDefault="00A24EB0">
      <w:pPr>
        <w:pStyle w:val="GvdeMetni"/>
        <w:spacing w:before="293"/>
        <w:ind w:left="238" w:right="233"/>
        <w:jc w:val="both"/>
      </w:pPr>
      <w:r>
        <w:t>Makine ön lisans programı için doğrudan akreditasyon kuruluşu ve ölçüt söz konusu değildir. Programımıza en yakın değerlendirilebilecek mühendislik alanında akreditasyon veren MÜDEK kurumunun makine ve benzeri mühendislikler için verdiği bölüme özgü ölçütler vardır. Bu ölçütler aşağıda verilmiştir. Bu program ölçütleri başlıklarında “makine-imalat” ve benzeri nitelemeler bulunan programlar içindir. Eğitim programının yapısı, isminden</w:t>
      </w:r>
      <w:r>
        <w:rPr>
          <w:spacing w:val="80"/>
        </w:rPr>
        <w:t xml:space="preserve"> </w:t>
      </w:r>
      <w:r>
        <w:t xml:space="preserve">anlaşılan mühendislik alanları yelpazesi içerisinde hem genişlik hem derinlik sağlayacak biçimde olmalıdır. Mezunların aşağıdaki niteliklere sahip olduğu kanıtlanmalıdır: makine imalatı, CAD/CAM ve CNC programcılığı, </w:t>
      </w:r>
      <w:proofErr w:type="gramStart"/>
      <w:r>
        <w:t>konstrüksiyon</w:t>
      </w:r>
      <w:proofErr w:type="gramEnd"/>
      <w:r>
        <w:t xml:space="preserve"> ve kaynak bağlantılarının, doğrulanması, değerlendirilmesi, gerçekleştirilmesi, uygulanması ve bakımı konularında yeterli beceri; ayrık matematik, olasılık hesapları, istatistik, makine imalat ve diğer destek disiplinlerin ilgili alanlarını karmaşık makine ve imalat sistemlerine uygulayabilme becerisi; önemli uygulama alanlarından en az birinde çalışabilme becerisi. </w:t>
      </w:r>
      <w:r>
        <w:rPr>
          <w:color w:val="0C0C0C"/>
        </w:rPr>
        <w:t xml:space="preserve">Makine ve Metal Teknolojileri Bölümü, Makine programı öğrencilerinin aldığı eğitim programları seçmeli derslerle birlikte MÜDEK ölçütlerinde yer alan becerilerden en az birisini sağlayabilecek </w:t>
      </w:r>
      <w:r>
        <w:rPr>
          <w:color w:val="0C0C0C"/>
          <w:spacing w:val="-2"/>
        </w:rPr>
        <w:t>niteliktedir.</w:t>
      </w:r>
    </w:p>
    <w:p w:rsidR="00B2199D" w:rsidRDefault="00B2199D">
      <w:pPr>
        <w:pStyle w:val="GvdeMetni"/>
        <w:spacing w:before="2"/>
      </w:pPr>
    </w:p>
    <w:p w:rsidR="00B2199D" w:rsidRDefault="00A24EB0">
      <w:pPr>
        <w:ind w:left="238"/>
        <w:rPr>
          <w:b/>
          <w:sz w:val="26"/>
        </w:rPr>
      </w:pPr>
      <w:r>
        <w:rPr>
          <w:b/>
          <w:color w:val="0C0C0C"/>
          <w:spacing w:val="-2"/>
          <w:sz w:val="26"/>
        </w:rPr>
        <w:t>SONUÇ</w:t>
      </w:r>
    </w:p>
    <w:p w:rsidR="00B2199D" w:rsidRDefault="00A24EB0">
      <w:pPr>
        <w:pStyle w:val="GvdeMetni"/>
        <w:spacing w:before="292"/>
        <w:ind w:left="238" w:right="232"/>
        <w:jc w:val="both"/>
      </w:pPr>
      <w:r>
        <w:rPr>
          <w:color w:val="0C0C0C"/>
        </w:rPr>
        <w:t>Makine</w:t>
      </w:r>
      <w:r>
        <w:rPr>
          <w:color w:val="0C0C0C"/>
          <w:spacing w:val="-2"/>
        </w:rPr>
        <w:t xml:space="preserve"> </w:t>
      </w:r>
      <w:r>
        <w:rPr>
          <w:color w:val="0C0C0C"/>
        </w:rPr>
        <w:t>ve</w:t>
      </w:r>
      <w:r>
        <w:rPr>
          <w:color w:val="0C0C0C"/>
          <w:spacing w:val="-4"/>
        </w:rPr>
        <w:t xml:space="preserve"> </w:t>
      </w:r>
      <w:r>
        <w:rPr>
          <w:color w:val="0C0C0C"/>
        </w:rPr>
        <w:t>Metal</w:t>
      </w:r>
      <w:r>
        <w:rPr>
          <w:color w:val="0C0C0C"/>
          <w:spacing w:val="-5"/>
        </w:rPr>
        <w:t xml:space="preserve"> </w:t>
      </w:r>
      <w:r>
        <w:rPr>
          <w:color w:val="0C0C0C"/>
        </w:rPr>
        <w:t>Teknolojileri</w:t>
      </w:r>
      <w:r>
        <w:rPr>
          <w:color w:val="0C0C0C"/>
          <w:spacing w:val="-2"/>
        </w:rPr>
        <w:t xml:space="preserve"> </w:t>
      </w:r>
      <w:r>
        <w:rPr>
          <w:color w:val="0C0C0C"/>
        </w:rPr>
        <w:t>Bölümü,</w:t>
      </w:r>
      <w:r>
        <w:rPr>
          <w:color w:val="0C0C0C"/>
          <w:spacing w:val="-2"/>
        </w:rPr>
        <w:t xml:space="preserve"> </w:t>
      </w:r>
      <w:r>
        <w:rPr>
          <w:color w:val="0C0C0C"/>
        </w:rPr>
        <w:t>Makine programı</w:t>
      </w:r>
      <w:r>
        <w:rPr>
          <w:color w:val="0C0C0C"/>
          <w:spacing w:val="-2"/>
        </w:rPr>
        <w:t xml:space="preserve"> </w:t>
      </w:r>
      <w:r>
        <w:rPr>
          <w:color w:val="0C0C0C"/>
        </w:rPr>
        <w:t>örgün</w:t>
      </w:r>
      <w:r>
        <w:rPr>
          <w:color w:val="0C0C0C"/>
          <w:spacing w:val="-2"/>
        </w:rPr>
        <w:t xml:space="preserve"> </w:t>
      </w:r>
      <w:r>
        <w:rPr>
          <w:color w:val="0C0C0C"/>
        </w:rPr>
        <w:t xml:space="preserve">öğretimde </w:t>
      </w:r>
      <w:r w:rsidR="00547129">
        <w:rPr>
          <w:color w:val="0C0C0C"/>
        </w:rPr>
        <w:t>yaklaşık 250</w:t>
      </w:r>
      <w:r w:rsidR="000703B2">
        <w:rPr>
          <w:color w:val="0C0C0C"/>
        </w:rPr>
        <w:t xml:space="preserve"> </w:t>
      </w:r>
      <w:r>
        <w:rPr>
          <w:color w:val="0C0C0C"/>
        </w:rPr>
        <w:t>öğrenci kapasitesi</w:t>
      </w:r>
      <w:r>
        <w:rPr>
          <w:color w:val="0C0C0C"/>
          <w:spacing w:val="-2"/>
        </w:rPr>
        <w:t xml:space="preserve"> </w:t>
      </w:r>
      <w:r>
        <w:rPr>
          <w:color w:val="0C0C0C"/>
        </w:rPr>
        <w:t>ile</w:t>
      </w:r>
      <w:r>
        <w:rPr>
          <w:color w:val="0C0C0C"/>
          <w:spacing w:val="-2"/>
        </w:rPr>
        <w:t xml:space="preserve"> </w:t>
      </w:r>
      <w:r>
        <w:rPr>
          <w:color w:val="0C0C0C"/>
        </w:rPr>
        <w:t>eğitim</w:t>
      </w:r>
      <w:r>
        <w:rPr>
          <w:color w:val="0C0C0C"/>
          <w:spacing w:val="-2"/>
        </w:rPr>
        <w:t xml:space="preserve"> </w:t>
      </w:r>
      <w:r>
        <w:rPr>
          <w:color w:val="0C0C0C"/>
        </w:rPr>
        <w:t>vermeye</w:t>
      </w:r>
      <w:r>
        <w:rPr>
          <w:color w:val="0C0C0C"/>
          <w:spacing w:val="-2"/>
        </w:rPr>
        <w:t xml:space="preserve"> </w:t>
      </w:r>
      <w:r>
        <w:rPr>
          <w:color w:val="0C0C0C"/>
        </w:rPr>
        <w:t>devam</w:t>
      </w:r>
      <w:r>
        <w:rPr>
          <w:color w:val="0C0C0C"/>
          <w:spacing w:val="-2"/>
        </w:rPr>
        <w:t xml:space="preserve"> </w:t>
      </w:r>
      <w:r>
        <w:rPr>
          <w:color w:val="0C0C0C"/>
        </w:rPr>
        <w:t>edecektir.</w:t>
      </w:r>
      <w:r>
        <w:rPr>
          <w:color w:val="0C0C0C"/>
          <w:spacing w:val="-2"/>
        </w:rPr>
        <w:t xml:space="preserve"> </w:t>
      </w:r>
    </w:p>
    <w:sectPr w:rsidR="00B2199D">
      <w:pgSz w:w="11910" w:h="16840"/>
      <w:pgMar w:top="1920" w:right="1180" w:bottom="280" w:left="1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382"/>
    <w:multiLevelType w:val="multilevel"/>
    <w:tmpl w:val="8C2257B4"/>
    <w:lvl w:ilvl="0">
      <w:start w:val="2"/>
      <w:numFmt w:val="decimal"/>
      <w:lvlText w:val="%1"/>
      <w:lvlJc w:val="left"/>
      <w:pPr>
        <w:ind w:left="256" w:hanging="598"/>
        <w:jc w:val="left"/>
      </w:pPr>
      <w:rPr>
        <w:rFonts w:hint="default"/>
        <w:lang w:val="tr-TR" w:eastAsia="en-US" w:bidi="ar-SA"/>
      </w:rPr>
    </w:lvl>
    <w:lvl w:ilvl="1">
      <w:start w:val="2"/>
      <w:numFmt w:val="decimal"/>
      <w:lvlText w:val="%1.%2"/>
      <w:lvlJc w:val="left"/>
      <w:pPr>
        <w:ind w:left="256" w:hanging="598"/>
        <w:jc w:val="left"/>
      </w:pPr>
      <w:rPr>
        <w:rFonts w:hint="default"/>
        <w:lang w:val="tr-TR" w:eastAsia="en-US" w:bidi="ar-SA"/>
      </w:rPr>
    </w:lvl>
    <w:lvl w:ilvl="2">
      <w:start w:val="1"/>
      <w:numFmt w:val="decimal"/>
      <w:lvlText w:val="%1.%2.%3"/>
      <w:lvlJc w:val="left"/>
      <w:pPr>
        <w:ind w:left="256" w:hanging="598"/>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nsid w:val="0B76572F"/>
    <w:multiLevelType w:val="multilevel"/>
    <w:tmpl w:val="1958AAF2"/>
    <w:lvl w:ilvl="0">
      <w:start w:val="2"/>
      <w:numFmt w:val="decimal"/>
      <w:lvlText w:val="%1"/>
      <w:lvlJc w:val="left"/>
      <w:pPr>
        <w:ind w:left="796" w:hanging="541"/>
        <w:jc w:val="left"/>
      </w:pPr>
      <w:rPr>
        <w:rFonts w:hint="default"/>
        <w:lang w:val="tr-TR" w:eastAsia="en-US" w:bidi="ar-SA"/>
      </w:rPr>
    </w:lvl>
    <w:lvl w:ilvl="1">
      <w:start w:val="1"/>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nsid w:val="0CCD49A2"/>
    <w:multiLevelType w:val="multilevel"/>
    <w:tmpl w:val="AA7E11C0"/>
    <w:lvl w:ilvl="0">
      <w:start w:val="2"/>
      <w:numFmt w:val="decimal"/>
      <w:lvlText w:val="%1"/>
      <w:lvlJc w:val="left"/>
      <w:pPr>
        <w:ind w:left="796" w:hanging="541"/>
        <w:jc w:val="left"/>
      </w:pPr>
      <w:rPr>
        <w:rFonts w:hint="default"/>
        <w:lang w:val="tr-TR" w:eastAsia="en-US" w:bidi="ar-SA"/>
      </w:rPr>
    </w:lvl>
    <w:lvl w:ilvl="1">
      <w:start w:val="3"/>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
    <w:nsid w:val="0FD91D65"/>
    <w:multiLevelType w:val="hybridMultilevel"/>
    <w:tmpl w:val="C7D83788"/>
    <w:lvl w:ilvl="0" w:tplc="BE8C7B4E">
      <w:start w:val="2"/>
      <w:numFmt w:val="decimal"/>
      <w:lvlText w:val="%1-"/>
      <w:lvlJc w:val="left"/>
      <w:pPr>
        <w:ind w:left="452" w:hanging="197"/>
        <w:jc w:val="left"/>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4">
    <w:nsid w:val="0FF9676D"/>
    <w:multiLevelType w:val="multilevel"/>
    <w:tmpl w:val="36C0AB9E"/>
    <w:lvl w:ilvl="0">
      <w:start w:val="6"/>
      <w:numFmt w:val="decimal"/>
      <w:lvlText w:val="%1"/>
      <w:lvlJc w:val="left"/>
      <w:pPr>
        <w:ind w:left="238" w:hanging="560"/>
        <w:jc w:val="left"/>
      </w:pPr>
      <w:rPr>
        <w:rFonts w:hint="default"/>
        <w:lang w:val="tr-TR" w:eastAsia="en-US" w:bidi="ar-SA"/>
      </w:rPr>
    </w:lvl>
    <w:lvl w:ilvl="1">
      <w:start w:val="1"/>
      <w:numFmt w:val="decimal"/>
      <w:lvlText w:val="%1.%2"/>
      <w:lvlJc w:val="left"/>
      <w:pPr>
        <w:ind w:left="238" w:hanging="560"/>
        <w:jc w:val="left"/>
      </w:pPr>
      <w:rPr>
        <w:rFonts w:hint="default"/>
        <w:lang w:val="tr-TR" w:eastAsia="en-US" w:bidi="ar-SA"/>
      </w:rPr>
    </w:lvl>
    <w:lvl w:ilvl="2">
      <w:start w:val="1"/>
      <w:numFmt w:val="decimal"/>
      <w:lvlText w:val="%1.%2.%3"/>
      <w:lvlJc w:val="left"/>
      <w:pPr>
        <w:ind w:left="238" w:hanging="560"/>
        <w:jc w:val="left"/>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5">
    <w:nsid w:val="103B61E4"/>
    <w:multiLevelType w:val="multilevel"/>
    <w:tmpl w:val="78D4E2B6"/>
    <w:lvl w:ilvl="0">
      <w:start w:val="7"/>
      <w:numFmt w:val="decimal"/>
      <w:lvlText w:val="%1"/>
      <w:lvlJc w:val="left"/>
      <w:pPr>
        <w:ind w:left="238" w:hanging="580"/>
        <w:jc w:val="left"/>
      </w:pPr>
      <w:rPr>
        <w:rFonts w:hint="default"/>
        <w:lang w:val="tr-TR" w:eastAsia="en-US" w:bidi="ar-SA"/>
      </w:rPr>
    </w:lvl>
    <w:lvl w:ilvl="1">
      <w:start w:val="1"/>
      <w:numFmt w:val="decimal"/>
      <w:lvlText w:val="%1.%2"/>
      <w:lvlJc w:val="left"/>
      <w:pPr>
        <w:ind w:left="238" w:hanging="580"/>
        <w:jc w:val="left"/>
      </w:pPr>
      <w:rPr>
        <w:rFonts w:hint="default"/>
        <w:lang w:val="tr-TR" w:eastAsia="en-US" w:bidi="ar-SA"/>
      </w:rPr>
    </w:lvl>
    <w:lvl w:ilvl="2">
      <w:start w:val="1"/>
      <w:numFmt w:val="decimal"/>
      <w:lvlText w:val="%1.%2.%3"/>
      <w:lvlJc w:val="left"/>
      <w:pPr>
        <w:ind w:left="238" w:hanging="58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6">
    <w:nsid w:val="159A6719"/>
    <w:multiLevelType w:val="multilevel"/>
    <w:tmpl w:val="0B004BC6"/>
    <w:lvl w:ilvl="0">
      <w:start w:val="7"/>
      <w:numFmt w:val="decimal"/>
      <w:lvlText w:val="%1"/>
      <w:lvlJc w:val="left"/>
      <w:pPr>
        <w:ind w:left="238" w:hanging="587"/>
        <w:jc w:val="left"/>
      </w:pPr>
      <w:rPr>
        <w:rFonts w:hint="default"/>
        <w:lang w:val="tr-TR" w:eastAsia="en-US" w:bidi="ar-SA"/>
      </w:rPr>
    </w:lvl>
    <w:lvl w:ilvl="1">
      <w:start w:val="5"/>
      <w:numFmt w:val="decimal"/>
      <w:lvlText w:val="%1.%2"/>
      <w:lvlJc w:val="left"/>
      <w:pPr>
        <w:ind w:left="238" w:hanging="587"/>
        <w:jc w:val="left"/>
      </w:pPr>
      <w:rPr>
        <w:rFonts w:hint="default"/>
        <w:lang w:val="tr-TR" w:eastAsia="en-US" w:bidi="ar-SA"/>
      </w:rPr>
    </w:lvl>
    <w:lvl w:ilvl="2">
      <w:start w:val="1"/>
      <w:numFmt w:val="decimal"/>
      <w:lvlText w:val="%1.%2.%3"/>
      <w:lvlJc w:val="left"/>
      <w:pPr>
        <w:ind w:left="238" w:hanging="587"/>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7">
    <w:nsid w:val="19AB672E"/>
    <w:multiLevelType w:val="multilevel"/>
    <w:tmpl w:val="3808FB14"/>
    <w:lvl w:ilvl="0">
      <w:start w:val="7"/>
      <w:numFmt w:val="decimal"/>
      <w:lvlText w:val="%1"/>
      <w:lvlJc w:val="left"/>
      <w:pPr>
        <w:ind w:left="238" w:hanging="559"/>
        <w:jc w:val="left"/>
      </w:pPr>
      <w:rPr>
        <w:rFonts w:hint="default"/>
        <w:lang w:val="tr-TR" w:eastAsia="en-US" w:bidi="ar-SA"/>
      </w:rPr>
    </w:lvl>
    <w:lvl w:ilvl="1">
      <w:start w:val="4"/>
      <w:numFmt w:val="decimal"/>
      <w:lvlText w:val="%1.%2"/>
      <w:lvlJc w:val="left"/>
      <w:pPr>
        <w:ind w:left="238" w:hanging="559"/>
        <w:jc w:val="left"/>
      </w:pPr>
      <w:rPr>
        <w:rFonts w:hint="default"/>
        <w:lang w:val="tr-TR" w:eastAsia="en-US" w:bidi="ar-SA"/>
      </w:rPr>
    </w:lvl>
    <w:lvl w:ilvl="2">
      <w:start w:val="1"/>
      <w:numFmt w:val="decimal"/>
      <w:lvlText w:val="%1.%2.%3"/>
      <w:lvlJc w:val="left"/>
      <w:pPr>
        <w:ind w:left="238" w:hanging="559"/>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8">
    <w:nsid w:val="1B6D48ED"/>
    <w:multiLevelType w:val="multilevel"/>
    <w:tmpl w:val="B8D8EA52"/>
    <w:lvl w:ilvl="0">
      <w:start w:val="2"/>
      <w:numFmt w:val="decimal"/>
      <w:lvlText w:val="%1"/>
      <w:lvlJc w:val="left"/>
      <w:pPr>
        <w:ind w:left="256" w:hanging="662"/>
        <w:jc w:val="left"/>
      </w:pPr>
      <w:rPr>
        <w:rFonts w:hint="default"/>
        <w:lang w:val="tr-TR" w:eastAsia="en-US" w:bidi="ar-SA"/>
      </w:rPr>
    </w:lvl>
    <w:lvl w:ilvl="1">
      <w:start w:val="5"/>
      <w:numFmt w:val="decimal"/>
      <w:lvlText w:val="%1.%2"/>
      <w:lvlJc w:val="left"/>
      <w:pPr>
        <w:ind w:left="256" w:hanging="662"/>
        <w:jc w:val="left"/>
      </w:pPr>
      <w:rPr>
        <w:rFonts w:hint="default"/>
        <w:lang w:val="tr-TR" w:eastAsia="en-US" w:bidi="ar-SA"/>
      </w:rPr>
    </w:lvl>
    <w:lvl w:ilvl="2">
      <w:start w:val="1"/>
      <w:numFmt w:val="decimal"/>
      <w:lvlText w:val="%1.%2.%3"/>
      <w:lvlJc w:val="left"/>
      <w:pPr>
        <w:ind w:left="256" w:hanging="662"/>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9">
    <w:nsid w:val="1C9B1E2D"/>
    <w:multiLevelType w:val="multilevel"/>
    <w:tmpl w:val="F2C88832"/>
    <w:lvl w:ilvl="0">
      <w:start w:val="1"/>
      <w:numFmt w:val="decimal"/>
      <w:lvlText w:val="%1"/>
      <w:lvlJc w:val="left"/>
      <w:pPr>
        <w:ind w:left="976" w:hanging="720"/>
        <w:jc w:val="left"/>
      </w:pPr>
      <w:rPr>
        <w:rFonts w:hint="default"/>
        <w:lang w:val="tr-TR" w:eastAsia="en-US" w:bidi="ar-SA"/>
      </w:rPr>
    </w:lvl>
    <w:lvl w:ilvl="1">
      <w:start w:val="1"/>
      <w:numFmt w:val="decimal"/>
      <w:lvlText w:val="%1.%2"/>
      <w:lvlJc w:val="left"/>
      <w:pPr>
        <w:ind w:left="976" w:hanging="720"/>
        <w:jc w:val="left"/>
      </w:pPr>
      <w:rPr>
        <w:rFonts w:hint="default"/>
        <w:lang w:val="tr-TR" w:eastAsia="en-US" w:bidi="ar-SA"/>
      </w:rPr>
    </w:lvl>
    <w:lvl w:ilvl="2">
      <w:start w:val="1"/>
      <w:numFmt w:val="decimal"/>
      <w:lvlText w:val="%1.%2.%3."/>
      <w:lvlJc w:val="left"/>
      <w:pPr>
        <w:ind w:left="976" w:hanging="72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0">
    <w:nsid w:val="1FE36F1C"/>
    <w:multiLevelType w:val="multilevel"/>
    <w:tmpl w:val="7098DCCC"/>
    <w:lvl w:ilvl="0">
      <w:start w:val="1"/>
      <w:numFmt w:val="decimal"/>
      <w:lvlText w:val="%1"/>
      <w:lvlJc w:val="left"/>
      <w:pPr>
        <w:ind w:left="256" w:hanging="583"/>
        <w:jc w:val="left"/>
      </w:pPr>
      <w:rPr>
        <w:rFonts w:hint="default"/>
        <w:lang w:val="tr-TR" w:eastAsia="en-US" w:bidi="ar-SA"/>
      </w:rPr>
    </w:lvl>
    <w:lvl w:ilvl="1">
      <w:start w:val="3"/>
      <w:numFmt w:val="decimal"/>
      <w:lvlText w:val="%1.%2"/>
      <w:lvlJc w:val="left"/>
      <w:pPr>
        <w:ind w:left="256" w:hanging="583"/>
        <w:jc w:val="left"/>
      </w:pPr>
      <w:rPr>
        <w:rFonts w:hint="default"/>
        <w:lang w:val="tr-TR" w:eastAsia="en-US" w:bidi="ar-SA"/>
      </w:rPr>
    </w:lvl>
    <w:lvl w:ilvl="2">
      <w:start w:val="1"/>
      <w:numFmt w:val="decimal"/>
      <w:lvlText w:val="%1.%2.%3"/>
      <w:lvlJc w:val="left"/>
      <w:pPr>
        <w:ind w:left="256" w:hanging="583"/>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1">
    <w:nsid w:val="25055799"/>
    <w:multiLevelType w:val="multilevel"/>
    <w:tmpl w:val="0C8A5D2E"/>
    <w:lvl w:ilvl="0">
      <w:start w:val="1"/>
      <w:numFmt w:val="decimal"/>
      <w:lvlText w:val="%1"/>
      <w:lvlJc w:val="left"/>
      <w:pPr>
        <w:ind w:left="256" w:hanging="561"/>
        <w:jc w:val="left"/>
      </w:pPr>
      <w:rPr>
        <w:rFonts w:hint="default"/>
        <w:lang w:val="tr-TR" w:eastAsia="en-US" w:bidi="ar-SA"/>
      </w:rPr>
    </w:lvl>
    <w:lvl w:ilvl="1">
      <w:start w:val="6"/>
      <w:numFmt w:val="decimal"/>
      <w:lvlText w:val="%1.%2"/>
      <w:lvlJc w:val="left"/>
      <w:pPr>
        <w:ind w:left="256" w:hanging="561"/>
        <w:jc w:val="left"/>
      </w:pPr>
      <w:rPr>
        <w:rFonts w:hint="default"/>
        <w:lang w:val="tr-TR" w:eastAsia="en-US" w:bidi="ar-SA"/>
      </w:rPr>
    </w:lvl>
    <w:lvl w:ilvl="2">
      <w:start w:val="1"/>
      <w:numFmt w:val="decimal"/>
      <w:lvlText w:val="%1.%2.%3"/>
      <w:lvlJc w:val="left"/>
      <w:pPr>
        <w:ind w:left="256" w:hanging="56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2">
    <w:nsid w:val="25921601"/>
    <w:multiLevelType w:val="multilevel"/>
    <w:tmpl w:val="12862172"/>
    <w:lvl w:ilvl="0">
      <w:start w:val="7"/>
      <w:numFmt w:val="decimal"/>
      <w:lvlText w:val="%1"/>
      <w:lvlJc w:val="left"/>
      <w:pPr>
        <w:ind w:left="238" w:hanging="628"/>
        <w:jc w:val="left"/>
      </w:pPr>
      <w:rPr>
        <w:rFonts w:hint="default"/>
        <w:lang w:val="tr-TR" w:eastAsia="en-US" w:bidi="ar-SA"/>
      </w:rPr>
    </w:lvl>
    <w:lvl w:ilvl="1">
      <w:start w:val="2"/>
      <w:numFmt w:val="decimal"/>
      <w:lvlText w:val="%1.%2"/>
      <w:lvlJc w:val="left"/>
      <w:pPr>
        <w:ind w:left="238" w:hanging="628"/>
        <w:jc w:val="left"/>
      </w:pPr>
      <w:rPr>
        <w:rFonts w:hint="default"/>
        <w:lang w:val="tr-TR" w:eastAsia="en-US" w:bidi="ar-SA"/>
      </w:rPr>
    </w:lvl>
    <w:lvl w:ilvl="2">
      <w:start w:val="1"/>
      <w:numFmt w:val="decimal"/>
      <w:lvlText w:val="%1.%2.%3"/>
      <w:lvlJc w:val="left"/>
      <w:pPr>
        <w:ind w:left="238" w:hanging="628"/>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3">
    <w:nsid w:val="2A78063C"/>
    <w:multiLevelType w:val="multilevel"/>
    <w:tmpl w:val="9816EA7A"/>
    <w:lvl w:ilvl="0">
      <w:start w:val="3"/>
      <w:numFmt w:val="decimal"/>
      <w:lvlText w:val="%1"/>
      <w:lvlJc w:val="left"/>
      <w:pPr>
        <w:ind w:left="256" w:hanging="602"/>
        <w:jc w:val="left"/>
      </w:pPr>
      <w:rPr>
        <w:rFonts w:hint="default"/>
        <w:lang w:val="tr-TR" w:eastAsia="en-US" w:bidi="ar-SA"/>
      </w:rPr>
    </w:lvl>
    <w:lvl w:ilvl="1">
      <w:start w:val="3"/>
      <w:numFmt w:val="decimal"/>
      <w:lvlText w:val="%1.%2"/>
      <w:lvlJc w:val="left"/>
      <w:pPr>
        <w:ind w:left="256" w:hanging="602"/>
        <w:jc w:val="left"/>
      </w:pPr>
      <w:rPr>
        <w:rFonts w:hint="default"/>
        <w:lang w:val="tr-TR" w:eastAsia="en-US" w:bidi="ar-SA"/>
      </w:rPr>
    </w:lvl>
    <w:lvl w:ilvl="2">
      <w:start w:val="1"/>
      <w:numFmt w:val="decimal"/>
      <w:lvlText w:val="%1.%2.%3"/>
      <w:lvlJc w:val="left"/>
      <w:pPr>
        <w:ind w:left="256" w:hanging="602"/>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4">
    <w:nsid w:val="2C451433"/>
    <w:multiLevelType w:val="multilevel"/>
    <w:tmpl w:val="1130E292"/>
    <w:lvl w:ilvl="0">
      <w:start w:val="3"/>
      <w:numFmt w:val="decimal"/>
      <w:lvlText w:val="%1"/>
      <w:lvlJc w:val="left"/>
      <w:pPr>
        <w:ind w:left="256" w:hanging="580"/>
        <w:jc w:val="left"/>
      </w:pPr>
      <w:rPr>
        <w:rFonts w:hint="default"/>
        <w:lang w:val="tr-TR" w:eastAsia="en-US" w:bidi="ar-SA"/>
      </w:rPr>
    </w:lvl>
    <w:lvl w:ilvl="1">
      <w:start w:val="2"/>
      <w:numFmt w:val="decimal"/>
      <w:lvlText w:val="%1.%2"/>
      <w:lvlJc w:val="left"/>
      <w:pPr>
        <w:ind w:left="256" w:hanging="580"/>
        <w:jc w:val="left"/>
      </w:pPr>
      <w:rPr>
        <w:rFonts w:hint="default"/>
        <w:lang w:val="tr-TR" w:eastAsia="en-US" w:bidi="ar-SA"/>
      </w:rPr>
    </w:lvl>
    <w:lvl w:ilvl="2">
      <w:start w:val="1"/>
      <w:numFmt w:val="decimal"/>
      <w:lvlText w:val="%1.%2.%3"/>
      <w:lvlJc w:val="left"/>
      <w:pPr>
        <w:ind w:left="256" w:hanging="58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5">
    <w:nsid w:val="2D084307"/>
    <w:multiLevelType w:val="multilevel"/>
    <w:tmpl w:val="A738A2AE"/>
    <w:lvl w:ilvl="0">
      <w:start w:val="1"/>
      <w:numFmt w:val="decimal"/>
      <w:lvlText w:val="%1"/>
      <w:lvlJc w:val="left"/>
      <w:pPr>
        <w:ind w:left="796" w:hanging="541"/>
        <w:jc w:val="left"/>
      </w:pPr>
      <w:rPr>
        <w:rFonts w:hint="default"/>
        <w:lang w:val="tr-TR" w:eastAsia="en-US" w:bidi="ar-SA"/>
      </w:rPr>
    </w:lvl>
    <w:lvl w:ilvl="1">
      <w:start w:val="2"/>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6">
    <w:nsid w:val="2EC579C1"/>
    <w:multiLevelType w:val="hybridMultilevel"/>
    <w:tmpl w:val="699CE11A"/>
    <w:lvl w:ilvl="0" w:tplc="35D498D8">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7">
    <w:nsid w:val="346E18C1"/>
    <w:multiLevelType w:val="multilevel"/>
    <w:tmpl w:val="6C06A116"/>
    <w:lvl w:ilvl="0">
      <w:start w:val="1"/>
      <w:numFmt w:val="decimal"/>
      <w:lvlText w:val="%1"/>
      <w:lvlJc w:val="left"/>
      <w:pPr>
        <w:ind w:left="256" w:hanging="645"/>
        <w:jc w:val="left"/>
      </w:pPr>
      <w:rPr>
        <w:rFonts w:hint="default"/>
        <w:lang w:val="tr-TR" w:eastAsia="en-US" w:bidi="ar-SA"/>
      </w:rPr>
    </w:lvl>
    <w:lvl w:ilvl="1">
      <w:start w:val="5"/>
      <w:numFmt w:val="decimal"/>
      <w:lvlText w:val="%1.%2"/>
      <w:lvlJc w:val="left"/>
      <w:pPr>
        <w:ind w:left="256" w:hanging="645"/>
        <w:jc w:val="left"/>
      </w:pPr>
      <w:rPr>
        <w:rFonts w:hint="default"/>
        <w:lang w:val="tr-TR" w:eastAsia="en-US" w:bidi="ar-SA"/>
      </w:rPr>
    </w:lvl>
    <w:lvl w:ilvl="2">
      <w:start w:val="1"/>
      <w:numFmt w:val="decimal"/>
      <w:lvlText w:val="%1.%2.%3"/>
      <w:lvlJc w:val="left"/>
      <w:pPr>
        <w:ind w:left="256" w:hanging="645"/>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18">
    <w:nsid w:val="35F70986"/>
    <w:multiLevelType w:val="multilevel"/>
    <w:tmpl w:val="398625FE"/>
    <w:lvl w:ilvl="0">
      <w:start w:val="8"/>
      <w:numFmt w:val="decimal"/>
      <w:lvlText w:val="%1"/>
      <w:lvlJc w:val="left"/>
      <w:pPr>
        <w:ind w:left="238" w:hanging="633"/>
        <w:jc w:val="left"/>
      </w:pPr>
      <w:rPr>
        <w:rFonts w:hint="default"/>
        <w:lang w:val="tr-TR" w:eastAsia="en-US" w:bidi="ar-SA"/>
      </w:rPr>
    </w:lvl>
    <w:lvl w:ilvl="1">
      <w:start w:val="2"/>
      <w:numFmt w:val="decimal"/>
      <w:lvlText w:val="%1.%2"/>
      <w:lvlJc w:val="left"/>
      <w:pPr>
        <w:ind w:left="238" w:hanging="633"/>
        <w:jc w:val="left"/>
      </w:pPr>
      <w:rPr>
        <w:rFonts w:hint="default"/>
        <w:lang w:val="tr-TR" w:eastAsia="en-US" w:bidi="ar-SA"/>
      </w:rPr>
    </w:lvl>
    <w:lvl w:ilvl="2">
      <w:start w:val="1"/>
      <w:numFmt w:val="decimal"/>
      <w:lvlText w:val="%1.%2.%3"/>
      <w:lvlJc w:val="left"/>
      <w:pPr>
        <w:ind w:left="238" w:hanging="633"/>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19">
    <w:nsid w:val="4899525A"/>
    <w:multiLevelType w:val="multilevel"/>
    <w:tmpl w:val="D6C4CB40"/>
    <w:lvl w:ilvl="0">
      <w:start w:val="8"/>
      <w:numFmt w:val="decimal"/>
      <w:lvlText w:val="%1"/>
      <w:lvlJc w:val="left"/>
      <w:pPr>
        <w:ind w:left="238" w:hanging="597"/>
        <w:jc w:val="left"/>
      </w:pPr>
      <w:rPr>
        <w:rFonts w:hint="default"/>
        <w:lang w:val="tr-TR" w:eastAsia="en-US" w:bidi="ar-SA"/>
      </w:rPr>
    </w:lvl>
    <w:lvl w:ilvl="1">
      <w:start w:val="4"/>
      <w:numFmt w:val="decimal"/>
      <w:lvlText w:val="%1.%2"/>
      <w:lvlJc w:val="left"/>
      <w:pPr>
        <w:ind w:left="238" w:hanging="597"/>
        <w:jc w:val="left"/>
      </w:pPr>
      <w:rPr>
        <w:rFonts w:hint="default"/>
        <w:lang w:val="tr-TR" w:eastAsia="en-US" w:bidi="ar-SA"/>
      </w:rPr>
    </w:lvl>
    <w:lvl w:ilvl="2">
      <w:start w:val="1"/>
      <w:numFmt w:val="decimal"/>
      <w:lvlText w:val="%1.%2.%3"/>
      <w:lvlJc w:val="left"/>
      <w:pPr>
        <w:ind w:left="238" w:hanging="597"/>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0">
    <w:nsid w:val="5A0A037E"/>
    <w:multiLevelType w:val="hybridMultilevel"/>
    <w:tmpl w:val="70E0D94E"/>
    <w:lvl w:ilvl="0" w:tplc="0AB05802">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1">
    <w:nsid w:val="5ADF62A4"/>
    <w:multiLevelType w:val="multilevel"/>
    <w:tmpl w:val="D8548D54"/>
    <w:lvl w:ilvl="0">
      <w:start w:val="5"/>
      <w:numFmt w:val="decimal"/>
      <w:lvlText w:val="%1"/>
      <w:lvlJc w:val="left"/>
      <w:pPr>
        <w:ind w:left="256" w:hanging="571"/>
        <w:jc w:val="left"/>
      </w:pPr>
      <w:rPr>
        <w:rFonts w:hint="default"/>
        <w:lang w:val="tr-TR" w:eastAsia="en-US" w:bidi="ar-SA"/>
      </w:rPr>
    </w:lvl>
    <w:lvl w:ilvl="1">
      <w:start w:val="1"/>
      <w:numFmt w:val="decimal"/>
      <w:lvlText w:val="%1.%2"/>
      <w:lvlJc w:val="left"/>
      <w:pPr>
        <w:ind w:left="256" w:hanging="571"/>
        <w:jc w:val="left"/>
      </w:pPr>
      <w:rPr>
        <w:rFonts w:hint="default"/>
        <w:lang w:val="tr-TR" w:eastAsia="en-US" w:bidi="ar-SA"/>
      </w:rPr>
    </w:lvl>
    <w:lvl w:ilvl="2">
      <w:start w:val="1"/>
      <w:numFmt w:val="decimal"/>
      <w:lvlText w:val="%1.%2.%3"/>
      <w:lvlJc w:val="left"/>
      <w:pPr>
        <w:ind w:left="256" w:hanging="571"/>
        <w:jc w:val="left"/>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2">
    <w:nsid w:val="5D972B21"/>
    <w:multiLevelType w:val="multilevel"/>
    <w:tmpl w:val="72C2E7D4"/>
    <w:lvl w:ilvl="0">
      <w:start w:val="1"/>
      <w:numFmt w:val="decimal"/>
      <w:lvlText w:val="%1"/>
      <w:lvlJc w:val="left"/>
      <w:pPr>
        <w:ind w:left="256" w:hanging="659"/>
        <w:jc w:val="left"/>
      </w:pPr>
      <w:rPr>
        <w:rFonts w:hint="default"/>
        <w:lang w:val="tr-TR" w:eastAsia="en-US" w:bidi="ar-SA"/>
      </w:rPr>
    </w:lvl>
    <w:lvl w:ilvl="1">
      <w:start w:val="4"/>
      <w:numFmt w:val="decimal"/>
      <w:lvlText w:val="%1.%2"/>
      <w:lvlJc w:val="left"/>
      <w:pPr>
        <w:ind w:left="256" w:hanging="659"/>
        <w:jc w:val="left"/>
      </w:pPr>
      <w:rPr>
        <w:rFonts w:hint="default"/>
        <w:lang w:val="tr-TR" w:eastAsia="en-US" w:bidi="ar-SA"/>
      </w:rPr>
    </w:lvl>
    <w:lvl w:ilvl="2">
      <w:start w:val="1"/>
      <w:numFmt w:val="decimal"/>
      <w:lvlText w:val="%1.%2.%3"/>
      <w:lvlJc w:val="left"/>
      <w:pPr>
        <w:ind w:left="256" w:hanging="659"/>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3">
    <w:nsid w:val="5E925131"/>
    <w:multiLevelType w:val="multilevel"/>
    <w:tmpl w:val="6D283296"/>
    <w:lvl w:ilvl="0">
      <w:start w:val="5"/>
      <w:numFmt w:val="decimal"/>
      <w:lvlText w:val="%1"/>
      <w:lvlJc w:val="left"/>
      <w:pPr>
        <w:ind w:left="238" w:hanging="396"/>
        <w:jc w:val="left"/>
      </w:pPr>
      <w:rPr>
        <w:rFonts w:hint="default"/>
        <w:lang w:val="tr-TR" w:eastAsia="en-US" w:bidi="ar-SA"/>
      </w:rPr>
    </w:lvl>
    <w:lvl w:ilvl="1">
      <w:start w:val="2"/>
      <w:numFmt w:val="decimal"/>
      <w:lvlText w:val="%1.%2"/>
      <w:lvlJc w:val="left"/>
      <w:pPr>
        <w:ind w:left="238" w:hanging="396"/>
        <w:jc w:val="left"/>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jc w:val="left"/>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4">
    <w:nsid w:val="5EBB6361"/>
    <w:multiLevelType w:val="hybridMultilevel"/>
    <w:tmpl w:val="A2ECA0E6"/>
    <w:lvl w:ilvl="0" w:tplc="06206846">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jc w:val="left"/>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25">
    <w:nsid w:val="616938D6"/>
    <w:multiLevelType w:val="multilevel"/>
    <w:tmpl w:val="152227CC"/>
    <w:lvl w:ilvl="0">
      <w:start w:val="2"/>
      <w:numFmt w:val="decimal"/>
      <w:lvlText w:val="%1"/>
      <w:lvlJc w:val="left"/>
      <w:pPr>
        <w:ind w:left="796" w:hanging="541"/>
        <w:jc w:val="left"/>
      </w:pPr>
      <w:rPr>
        <w:rFonts w:hint="default"/>
        <w:lang w:val="tr-TR" w:eastAsia="en-US" w:bidi="ar-SA"/>
      </w:rPr>
    </w:lvl>
    <w:lvl w:ilvl="1">
      <w:start w:val="4"/>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6">
    <w:nsid w:val="67A20A91"/>
    <w:multiLevelType w:val="multilevel"/>
    <w:tmpl w:val="33745BCE"/>
    <w:lvl w:ilvl="0">
      <w:numFmt w:val="decimal"/>
      <w:lvlText w:val="%1."/>
      <w:lvlJc w:val="left"/>
      <w:pPr>
        <w:ind w:left="499" w:hanging="244"/>
        <w:jc w:val="left"/>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jc w:val="left"/>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27">
    <w:nsid w:val="6FF56809"/>
    <w:multiLevelType w:val="multilevel"/>
    <w:tmpl w:val="4B848E20"/>
    <w:lvl w:ilvl="0">
      <w:start w:val="6"/>
      <w:numFmt w:val="decimal"/>
      <w:lvlText w:val="%1"/>
      <w:lvlJc w:val="left"/>
      <w:pPr>
        <w:ind w:left="238" w:hanging="580"/>
        <w:jc w:val="left"/>
      </w:pPr>
      <w:rPr>
        <w:rFonts w:hint="default"/>
        <w:lang w:val="tr-TR" w:eastAsia="en-US" w:bidi="ar-SA"/>
      </w:rPr>
    </w:lvl>
    <w:lvl w:ilvl="1">
      <w:start w:val="2"/>
      <w:numFmt w:val="decimal"/>
      <w:lvlText w:val="%1.%2"/>
      <w:lvlJc w:val="left"/>
      <w:pPr>
        <w:ind w:left="238" w:hanging="580"/>
        <w:jc w:val="left"/>
      </w:pPr>
      <w:rPr>
        <w:rFonts w:hint="default"/>
        <w:lang w:val="tr-TR" w:eastAsia="en-US" w:bidi="ar-SA"/>
      </w:rPr>
    </w:lvl>
    <w:lvl w:ilvl="2">
      <w:start w:val="1"/>
      <w:numFmt w:val="decimal"/>
      <w:lvlText w:val="%1.%2.%3"/>
      <w:lvlJc w:val="left"/>
      <w:pPr>
        <w:ind w:left="238" w:hanging="580"/>
        <w:jc w:val="left"/>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28">
    <w:nsid w:val="703C051D"/>
    <w:multiLevelType w:val="multilevel"/>
    <w:tmpl w:val="D2EEA76C"/>
    <w:lvl w:ilvl="0">
      <w:start w:val="8"/>
      <w:numFmt w:val="decimal"/>
      <w:lvlText w:val="%1"/>
      <w:lvlJc w:val="left"/>
      <w:pPr>
        <w:ind w:left="238" w:hanging="566"/>
        <w:jc w:val="left"/>
      </w:pPr>
      <w:rPr>
        <w:rFonts w:hint="default"/>
        <w:lang w:val="tr-TR" w:eastAsia="en-US" w:bidi="ar-SA"/>
      </w:rPr>
    </w:lvl>
    <w:lvl w:ilvl="1">
      <w:start w:val="3"/>
      <w:numFmt w:val="decimal"/>
      <w:lvlText w:val="%1.%2"/>
      <w:lvlJc w:val="left"/>
      <w:pPr>
        <w:ind w:left="238" w:hanging="566"/>
        <w:jc w:val="left"/>
      </w:pPr>
      <w:rPr>
        <w:rFonts w:hint="default"/>
        <w:lang w:val="tr-TR" w:eastAsia="en-US" w:bidi="ar-SA"/>
      </w:rPr>
    </w:lvl>
    <w:lvl w:ilvl="2">
      <w:start w:val="1"/>
      <w:numFmt w:val="decimal"/>
      <w:lvlText w:val="%1.%2.%3"/>
      <w:lvlJc w:val="left"/>
      <w:pPr>
        <w:ind w:left="238" w:hanging="566"/>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29">
    <w:nsid w:val="716925BC"/>
    <w:multiLevelType w:val="hybridMultilevel"/>
    <w:tmpl w:val="B2E46134"/>
    <w:lvl w:ilvl="0" w:tplc="693CC05E">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0">
    <w:nsid w:val="77AD7435"/>
    <w:multiLevelType w:val="hybridMultilevel"/>
    <w:tmpl w:val="EE688990"/>
    <w:lvl w:ilvl="0" w:tplc="FD8A5D5C">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jc w:val="left"/>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1">
    <w:nsid w:val="785A69B9"/>
    <w:multiLevelType w:val="multilevel"/>
    <w:tmpl w:val="508212CE"/>
    <w:lvl w:ilvl="0">
      <w:start w:val="3"/>
      <w:numFmt w:val="decimal"/>
      <w:lvlText w:val="%1"/>
      <w:lvlJc w:val="left"/>
      <w:pPr>
        <w:ind w:left="256" w:hanging="575"/>
        <w:jc w:val="left"/>
      </w:pPr>
      <w:rPr>
        <w:rFonts w:hint="default"/>
        <w:lang w:val="tr-TR" w:eastAsia="en-US" w:bidi="ar-SA"/>
      </w:rPr>
    </w:lvl>
    <w:lvl w:ilvl="1">
      <w:start w:val="1"/>
      <w:numFmt w:val="decimal"/>
      <w:lvlText w:val="%1.%2"/>
      <w:lvlJc w:val="left"/>
      <w:pPr>
        <w:ind w:left="256" w:hanging="575"/>
        <w:jc w:val="left"/>
      </w:pPr>
      <w:rPr>
        <w:rFonts w:hint="default"/>
        <w:lang w:val="tr-TR" w:eastAsia="en-US" w:bidi="ar-SA"/>
      </w:rPr>
    </w:lvl>
    <w:lvl w:ilvl="2">
      <w:start w:val="1"/>
      <w:numFmt w:val="decimal"/>
      <w:lvlText w:val="%1.%2.%3"/>
      <w:lvlJc w:val="left"/>
      <w:pPr>
        <w:ind w:left="256" w:hanging="575"/>
        <w:jc w:val="left"/>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jc w:val="left"/>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2">
    <w:nsid w:val="7BF06B8F"/>
    <w:multiLevelType w:val="multilevel"/>
    <w:tmpl w:val="DE90D254"/>
    <w:lvl w:ilvl="0">
      <w:start w:val="7"/>
      <w:numFmt w:val="decimal"/>
      <w:lvlText w:val="%1"/>
      <w:lvlJc w:val="left"/>
      <w:pPr>
        <w:ind w:left="238" w:hanging="561"/>
        <w:jc w:val="left"/>
      </w:pPr>
      <w:rPr>
        <w:rFonts w:hint="default"/>
        <w:lang w:val="tr-TR" w:eastAsia="en-US" w:bidi="ar-SA"/>
      </w:rPr>
    </w:lvl>
    <w:lvl w:ilvl="1">
      <w:start w:val="3"/>
      <w:numFmt w:val="decimal"/>
      <w:lvlText w:val="%1.%2"/>
      <w:lvlJc w:val="left"/>
      <w:pPr>
        <w:ind w:left="238" w:hanging="561"/>
        <w:jc w:val="left"/>
      </w:pPr>
      <w:rPr>
        <w:rFonts w:hint="default"/>
        <w:lang w:val="tr-TR" w:eastAsia="en-US" w:bidi="ar-SA"/>
      </w:rPr>
    </w:lvl>
    <w:lvl w:ilvl="2">
      <w:start w:val="1"/>
      <w:numFmt w:val="decimal"/>
      <w:lvlText w:val="%1.%2.%3"/>
      <w:lvlJc w:val="left"/>
      <w:pPr>
        <w:ind w:left="238" w:hanging="56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3">
    <w:nsid w:val="7DC838A5"/>
    <w:multiLevelType w:val="hybridMultilevel"/>
    <w:tmpl w:val="7C9AB8D0"/>
    <w:lvl w:ilvl="0" w:tplc="AD2C2256">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4">
    <w:nsid w:val="7F7218D8"/>
    <w:multiLevelType w:val="multilevel"/>
    <w:tmpl w:val="65946FF8"/>
    <w:lvl w:ilvl="0">
      <w:start w:val="2"/>
      <w:numFmt w:val="decimal"/>
      <w:lvlText w:val="%1"/>
      <w:lvlJc w:val="left"/>
      <w:pPr>
        <w:ind w:left="256" w:hanging="556"/>
        <w:jc w:val="left"/>
      </w:pPr>
      <w:rPr>
        <w:rFonts w:hint="default"/>
        <w:lang w:val="tr-TR" w:eastAsia="en-US" w:bidi="ar-SA"/>
      </w:rPr>
    </w:lvl>
    <w:lvl w:ilvl="1">
      <w:start w:val="6"/>
      <w:numFmt w:val="decimal"/>
      <w:lvlText w:val="%1.%2"/>
      <w:lvlJc w:val="left"/>
      <w:pPr>
        <w:ind w:left="256" w:hanging="556"/>
        <w:jc w:val="left"/>
      </w:pPr>
      <w:rPr>
        <w:rFonts w:hint="default"/>
        <w:lang w:val="tr-TR" w:eastAsia="en-US" w:bidi="ar-SA"/>
      </w:rPr>
    </w:lvl>
    <w:lvl w:ilvl="2">
      <w:start w:val="1"/>
      <w:numFmt w:val="decimal"/>
      <w:lvlText w:val="%1.%2.%3"/>
      <w:lvlJc w:val="left"/>
      <w:pPr>
        <w:ind w:left="256" w:hanging="556"/>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abstractNumId w:val="19"/>
  </w:num>
  <w:num w:numId="2">
    <w:abstractNumId w:val="28"/>
  </w:num>
  <w:num w:numId="3">
    <w:abstractNumId w:val="18"/>
  </w:num>
  <w:num w:numId="4">
    <w:abstractNumId w:val="6"/>
  </w:num>
  <w:num w:numId="5">
    <w:abstractNumId w:val="7"/>
  </w:num>
  <w:num w:numId="6">
    <w:abstractNumId w:val="32"/>
  </w:num>
  <w:num w:numId="7">
    <w:abstractNumId w:val="12"/>
  </w:num>
  <w:num w:numId="8">
    <w:abstractNumId w:val="5"/>
  </w:num>
  <w:num w:numId="9">
    <w:abstractNumId w:val="30"/>
  </w:num>
  <w:num w:numId="10">
    <w:abstractNumId w:val="20"/>
  </w:num>
  <w:num w:numId="11">
    <w:abstractNumId w:val="33"/>
  </w:num>
  <w:num w:numId="12">
    <w:abstractNumId w:val="24"/>
  </w:num>
  <w:num w:numId="13">
    <w:abstractNumId w:val="29"/>
  </w:num>
  <w:num w:numId="14">
    <w:abstractNumId w:val="16"/>
  </w:num>
  <w:num w:numId="15">
    <w:abstractNumId w:val="27"/>
  </w:num>
  <w:num w:numId="16">
    <w:abstractNumId w:val="4"/>
  </w:num>
  <w:num w:numId="17">
    <w:abstractNumId w:val="23"/>
  </w:num>
  <w:num w:numId="18">
    <w:abstractNumId w:val="21"/>
  </w:num>
  <w:num w:numId="19">
    <w:abstractNumId w:val="13"/>
  </w:num>
  <w:num w:numId="20">
    <w:abstractNumId w:val="14"/>
  </w:num>
  <w:num w:numId="21">
    <w:abstractNumId w:val="31"/>
  </w:num>
  <w:num w:numId="22">
    <w:abstractNumId w:val="34"/>
  </w:num>
  <w:num w:numId="23">
    <w:abstractNumId w:val="8"/>
  </w:num>
  <w:num w:numId="24">
    <w:abstractNumId w:val="25"/>
  </w:num>
  <w:num w:numId="25">
    <w:abstractNumId w:val="2"/>
  </w:num>
  <w:num w:numId="26">
    <w:abstractNumId w:val="0"/>
  </w:num>
  <w:num w:numId="27">
    <w:abstractNumId w:val="1"/>
  </w:num>
  <w:num w:numId="28">
    <w:abstractNumId w:val="3"/>
  </w:num>
  <w:num w:numId="29">
    <w:abstractNumId w:val="11"/>
  </w:num>
  <w:num w:numId="30">
    <w:abstractNumId w:val="17"/>
  </w:num>
  <w:num w:numId="31">
    <w:abstractNumId w:val="22"/>
  </w:num>
  <w:num w:numId="32">
    <w:abstractNumId w:val="10"/>
  </w:num>
  <w:num w:numId="33">
    <w:abstractNumId w:val="15"/>
  </w:num>
  <w:num w:numId="34">
    <w:abstractNumId w:val="9"/>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99D"/>
    <w:rsid w:val="00064D34"/>
    <w:rsid w:val="000703B2"/>
    <w:rsid w:val="00082657"/>
    <w:rsid w:val="00082FE2"/>
    <w:rsid w:val="00092416"/>
    <w:rsid w:val="000A76BC"/>
    <w:rsid w:val="00107705"/>
    <w:rsid w:val="00130216"/>
    <w:rsid w:val="001510CD"/>
    <w:rsid w:val="001C0751"/>
    <w:rsid w:val="00225DED"/>
    <w:rsid w:val="002A1AE2"/>
    <w:rsid w:val="002B1965"/>
    <w:rsid w:val="002C2D64"/>
    <w:rsid w:val="002D1471"/>
    <w:rsid w:val="002E1348"/>
    <w:rsid w:val="00354371"/>
    <w:rsid w:val="003A0E17"/>
    <w:rsid w:val="003B307A"/>
    <w:rsid w:val="003F565F"/>
    <w:rsid w:val="00404C4E"/>
    <w:rsid w:val="00450B0A"/>
    <w:rsid w:val="00490AA5"/>
    <w:rsid w:val="0049435E"/>
    <w:rsid w:val="004B6CB0"/>
    <w:rsid w:val="004D5747"/>
    <w:rsid w:val="00507457"/>
    <w:rsid w:val="005207EA"/>
    <w:rsid w:val="00530257"/>
    <w:rsid w:val="0053224A"/>
    <w:rsid w:val="00547129"/>
    <w:rsid w:val="00565CAD"/>
    <w:rsid w:val="00582FEE"/>
    <w:rsid w:val="005A1EDC"/>
    <w:rsid w:val="005F2407"/>
    <w:rsid w:val="005F73CC"/>
    <w:rsid w:val="00623271"/>
    <w:rsid w:val="00646FC1"/>
    <w:rsid w:val="006D19AC"/>
    <w:rsid w:val="006D5641"/>
    <w:rsid w:val="006F2268"/>
    <w:rsid w:val="00714759"/>
    <w:rsid w:val="00716D8C"/>
    <w:rsid w:val="00716F2D"/>
    <w:rsid w:val="007678E0"/>
    <w:rsid w:val="007D0E00"/>
    <w:rsid w:val="00803E78"/>
    <w:rsid w:val="008248B9"/>
    <w:rsid w:val="00852C10"/>
    <w:rsid w:val="008A5903"/>
    <w:rsid w:val="008F593C"/>
    <w:rsid w:val="00905394"/>
    <w:rsid w:val="00954BED"/>
    <w:rsid w:val="00960C83"/>
    <w:rsid w:val="009B073D"/>
    <w:rsid w:val="00A244A2"/>
    <w:rsid w:val="00A24EB0"/>
    <w:rsid w:val="00A414A4"/>
    <w:rsid w:val="00A77273"/>
    <w:rsid w:val="00B07C99"/>
    <w:rsid w:val="00B2199D"/>
    <w:rsid w:val="00B93282"/>
    <w:rsid w:val="00BA4440"/>
    <w:rsid w:val="00CD4271"/>
    <w:rsid w:val="00D113FB"/>
    <w:rsid w:val="00D247A5"/>
    <w:rsid w:val="00D87DE6"/>
    <w:rsid w:val="00D87F64"/>
    <w:rsid w:val="00DF6BA6"/>
    <w:rsid w:val="00E12B4D"/>
    <w:rsid w:val="00E24FA3"/>
    <w:rsid w:val="00E613A5"/>
    <w:rsid w:val="00ED1247"/>
    <w:rsid w:val="00F111D6"/>
    <w:rsid w:val="00F608EF"/>
    <w:rsid w:val="00F6109A"/>
    <w:rsid w:val="00F72262"/>
    <w:rsid w:val="00FB510E"/>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cholar.google.com/scholar?oi=bibs&amp;cluster=3073617657158380071&amp;btnI=1&amp;hl=tr"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hyperlink" Target="https://iste.edu.tr/imyo-mak" TargetMode="External"/><Relationship Id="rId12" Type="http://schemas.openxmlformats.org/officeDocument/2006/relationships/image" Target="media/image2.png"/><Relationship Id="rId17" Type="http://schemas.openxmlformats.org/officeDocument/2006/relationships/hyperlink" Target="https://scholar.google.com/scholar?oi=bibs&amp;cluster=12637850789398317896&amp;btnI=1&amp;hl=tr"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s://obs.iste.edu.tr/oibs/bologna/index.aspx?lang=tr&amp;curOp=showPac&amp;curUnit=73&amp;curSunit=1375"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yperlink" Target="https://obs.iste.edu.tr/oibs/bologna/index.aspx?lang=tr&amp;curOp=showPac&amp;curUnit=73&amp;curSunit=1375"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hyperlink" Target="https://obs.iste.edu.tr/oibs/Bologna/index.aspx?lang=tr&amp;curOp=showPac&amp;curUnit=73&amp;curSunit=1375"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https://iste.edu.tr/oidb/yonetmelik-ve-yonergeler" TargetMode="Externa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2349B-3F36-438E-94B3-A425E4A1C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13079</Words>
  <Characters>74551</Characters>
  <Application>Microsoft Office Word</Application>
  <DocSecurity>0</DocSecurity>
  <Lines>621</Lines>
  <Paragraphs>174</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87456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Lenovo 1</cp:lastModifiedBy>
  <cp:revision>4</cp:revision>
  <dcterms:created xsi:type="dcterms:W3CDTF">2024-05-02T15:51:00Z</dcterms:created>
  <dcterms:modified xsi:type="dcterms:W3CDTF">2024-05-02T15:57:00Z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ies>
</file>