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7BE15" w14:textId="77777777" w:rsidR="002F3FE3" w:rsidRPr="00EC7B1F" w:rsidRDefault="002F3FE3" w:rsidP="002F3FE3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EC7B1F">
        <w:rPr>
          <w:rFonts w:ascii="Cambria" w:hAnsi="Cambria"/>
          <w:b/>
          <w:color w:val="002060"/>
        </w:rPr>
        <w:t>AMAÇ</w:t>
      </w:r>
    </w:p>
    <w:p w14:paraId="2BD3E0AE" w14:textId="77777777" w:rsidR="002F3FE3" w:rsidRPr="00EC7B1F" w:rsidRDefault="002F3FE3" w:rsidP="002F3FE3">
      <w:pPr>
        <w:pStyle w:val="AralkYok"/>
        <w:jc w:val="both"/>
        <w:rPr>
          <w:rFonts w:ascii="Cambria" w:hAnsi="Cambria"/>
        </w:rPr>
      </w:pPr>
    </w:p>
    <w:p w14:paraId="7A5F4943" w14:textId="77777777" w:rsidR="002F3FE3" w:rsidRPr="00EC7B1F" w:rsidRDefault="002F3FE3" w:rsidP="002F3FE3">
      <w:pPr>
        <w:pStyle w:val="AralkYok"/>
        <w:jc w:val="both"/>
        <w:rPr>
          <w:rFonts w:ascii="Cambria" w:hAnsi="Cambria" w:cstheme="minorHAnsi"/>
        </w:rPr>
      </w:pPr>
      <w:r w:rsidRPr="00EC7B1F">
        <w:rPr>
          <w:rFonts w:ascii="Cambria" w:hAnsi="Cambria"/>
        </w:rPr>
        <w:t>Bu talimat</w:t>
      </w:r>
      <w:r>
        <w:rPr>
          <w:rFonts w:ascii="Cambria" w:hAnsi="Cambria"/>
        </w:rPr>
        <w:t>ın amacı</w:t>
      </w:r>
      <w:r w:rsidRPr="00EC7B1F">
        <w:rPr>
          <w:rFonts w:ascii="Cambria" w:hAnsi="Cambria"/>
        </w:rPr>
        <w:t>;</w:t>
      </w:r>
      <w:r w:rsidRPr="00A23CA4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İskenderun Teknik </w:t>
      </w:r>
      <w:r w:rsidRPr="00EC7B1F">
        <w:rPr>
          <w:rFonts w:ascii="Cambria" w:hAnsi="Cambria"/>
        </w:rPr>
        <w:t xml:space="preserve">Üniversitesi </w:t>
      </w:r>
      <w:r>
        <w:rPr>
          <w:rFonts w:ascii="Cambria" w:hAnsi="Cambria"/>
        </w:rPr>
        <w:t xml:space="preserve">kampüs ve </w:t>
      </w:r>
      <w:r w:rsidRPr="00EC7B1F">
        <w:rPr>
          <w:rFonts w:ascii="Cambria" w:hAnsi="Cambria"/>
        </w:rPr>
        <w:t xml:space="preserve">yerleşkelerinde </w:t>
      </w:r>
      <w:r>
        <w:rPr>
          <w:rFonts w:ascii="Cambria" w:hAnsi="Cambria"/>
        </w:rPr>
        <w:t xml:space="preserve">kullanılan </w:t>
      </w:r>
      <w:r>
        <w:rPr>
          <w:rFonts w:ascii="Cambria" w:hAnsi="Cambria" w:cs="Times New Roman"/>
        </w:rPr>
        <w:t xml:space="preserve">Hassas Terazi </w:t>
      </w:r>
      <w:r>
        <w:rPr>
          <w:rFonts w:ascii="Cambria" w:hAnsi="Cambria"/>
        </w:rPr>
        <w:t xml:space="preserve">cihazının tekniğine, </w:t>
      </w:r>
      <w:r w:rsidRPr="00EC7B1F">
        <w:rPr>
          <w:rFonts w:ascii="Cambria" w:hAnsi="Cambria"/>
        </w:rPr>
        <w:t xml:space="preserve">iş </w:t>
      </w:r>
      <w:r>
        <w:rPr>
          <w:rFonts w:ascii="Cambria" w:hAnsi="Cambria"/>
        </w:rPr>
        <w:t xml:space="preserve">sağlığı ve </w:t>
      </w:r>
      <w:r w:rsidRPr="00EC7B1F">
        <w:rPr>
          <w:rFonts w:ascii="Cambria" w:hAnsi="Cambria"/>
        </w:rPr>
        <w:t xml:space="preserve">güvenliği kurallarına uygun şekilde </w:t>
      </w:r>
      <w:r>
        <w:rPr>
          <w:rFonts w:ascii="Cambria" w:hAnsi="Cambria"/>
        </w:rPr>
        <w:t xml:space="preserve">kullanılmasını tanımlamaktır. </w:t>
      </w:r>
    </w:p>
    <w:p w14:paraId="348A93ED" w14:textId="77777777" w:rsidR="002F3FE3" w:rsidRPr="00EC7B1F" w:rsidRDefault="002F3FE3" w:rsidP="002F3FE3">
      <w:pPr>
        <w:pStyle w:val="AralkYok"/>
        <w:jc w:val="both"/>
        <w:rPr>
          <w:rFonts w:ascii="Cambria" w:hAnsi="Cambria"/>
        </w:rPr>
      </w:pPr>
    </w:p>
    <w:p w14:paraId="4359C1A4" w14:textId="77777777" w:rsidR="002F3FE3" w:rsidRPr="00EC7B1F" w:rsidRDefault="002F3FE3" w:rsidP="002F3FE3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EC7B1F">
        <w:rPr>
          <w:rFonts w:ascii="Cambria" w:hAnsi="Cambria"/>
          <w:b/>
          <w:color w:val="002060"/>
        </w:rPr>
        <w:t>KAPSAM</w:t>
      </w:r>
    </w:p>
    <w:p w14:paraId="6566828C" w14:textId="77777777" w:rsidR="002F3FE3" w:rsidRPr="00EC7B1F" w:rsidRDefault="002F3FE3" w:rsidP="002F3FE3">
      <w:pPr>
        <w:pStyle w:val="AralkYok"/>
        <w:jc w:val="both"/>
        <w:rPr>
          <w:rFonts w:ascii="Cambria" w:hAnsi="Cambria"/>
        </w:rPr>
      </w:pPr>
    </w:p>
    <w:p w14:paraId="28AB2A20" w14:textId="77777777" w:rsidR="002F3FE3" w:rsidRPr="00EC7B1F" w:rsidRDefault="002F3FE3" w:rsidP="002F3FE3">
      <w:pPr>
        <w:pStyle w:val="AralkYok"/>
        <w:jc w:val="both"/>
        <w:rPr>
          <w:rFonts w:ascii="Cambria" w:hAnsi="Cambria"/>
        </w:rPr>
      </w:pPr>
      <w:r w:rsidRPr="00EC7B1F">
        <w:rPr>
          <w:rFonts w:ascii="Cambria" w:hAnsi="Cambria"/>
        </w:rPr>
        <w:t xml:space="preserve">Bu talimat; </w:t>
      </w:r>
      <w:r>
        <w:rPr>
          <w:rFonts w:ascii="Cambria" w:hAnsi="Cambria"/>
        </w:rPr>
        <w:t xml:space="preserve">İskenderun Teknik </w:t>
      </w:r>
      <w:r w:rsidRPr="00EC7B1F">
        <w:rPr>
          <w:rFonts w:ascii="Cambria" w:hAnsi="Cambria"/>
        </w:rPr>
        <w:t xml:space="preserve">Üniversitesi </w:t>
      </w:r>
      <w:r>
        <w:rPr>
          <w:rFonts w:ascii="Cambria" w:hAnsi="Cambria"/>
        </w:rPr>
        <w:t xml:space="preserve">kampüs ve </w:t>
      </w:r>
      <w:r w:rsidRPr="00EC7B1F">
        <w:rPr>
          <w:rFonts w:ascii="Cambria" w:hAnsi="Cambria"/>
        </w:rPr>
        <w:t xml:space="preserve">yerleşkelerinde </w:t>
      </w:r>
      <w:r>
        <w:rPr>
          <w:rFonts w:ascii="Cambria" w:hAnsi="Cambria"/>
        </w:rPr>
        <w:t xml:space="preserve">kullanılan </w:t>
      </w:r>
      <w:r>
        <w:rPr>
          <w:rFonts w:ascii="Cambria" w:hAnsi="Cambria" w:cs="Times New Roman"/>
        </w:rPr>
        <w:t xml:space="preserve">Hassas Terazi </w:t>
      </w:r>
      <w:r>
        <w:rPr>
          <w:rFonts w:ascii="Cambria" w:hAnsi="Cambria"/>
        </w:rPr>
        <w:t xml:space="preserve">cihazlarını </w:t>
      </w:r>
      <w:r w:rsidRPr="00EC7B1F">
        <w:rPr>
          <w:rFonts w:ascii="Cambria" w:hAnsi="Cambria"/>
        </w:rPr>
        <w:t>kapsamaktadır</w:t>
      </w:r>
      <w:r>
        <w:rPr>
          <w:rFonts w:ascii="Cambria" w:hAnsi="Cambria"/>
        </w:rPr>
        <w:t>.</w:t>
      </w:r>
    </w:p>
    <w:p w14:paraId="497BCB5E" w14:textId="77777777" w:rsidR="002F3FE3" w:rsidRPr="00EC7B1F" w:rsidRDefault="002F3FE3" w:rsidP="002F3FE3">
      <w:pPr>
        <w:pStyle w:val="AralkYok"/>
        <w:jc w:val="both"/>
        <w:rPr>
          <w:rFonts w:ascii="Cambria" w:hAnsi="Cambria"/>
        </w:rPr>
      </w:pPr>
    </w:p>
    <w:p w14:paraId="2D35A267" w14:textId="77777777" w:rsidR="002F3FE3" w:rsidRPr="00EC7B1F" w:rsidRDefault="002F3FE3" w:rsidP="002F3FE3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EC7B1F">
        <w:rPr>
          <w:rFonts w:ascii="Cambria" w:hAnsi="Cambria"/>
          <w:b/>
          <w:color w:val="002060"/>
        </w:rPr>
        <w:t>SORUMLULUKLAR</w:t>
      </w:r>
    </w:p>
    <w:p w14:paraId="7DA4074E" w14:textId="77777777" w:rsidR="002F3FE3" w:rsidRPr="00EC7B1F" w:rsidRDefault="002F3FE3" w:rsidP="002F3FE3">
      <w:pPr>
        <w:pStyle w:val="AralkYok"/>
        <w:jc w:val="both"/>
        <w:rPr>
          <w:rFonts w:ascii="Cambria" w:hAnsi="Cambria"/>
        </w:rPr>
      </w:pPr>
    </w:p>
    <w:p w14:paraId="18B93CE4" w14:textId="77777777" w:rsidR="002F3FE3" w:rsidRPr="00F3158D" w:rsidRDefault="002F3FE3" w:rsidP="002F3FE3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 xml:space="preserve">Bu talimatın uygulanmasından </w:t>
      </w:r>
      <w:r>
        <w:rPr>
          <w:rFonts w:ascii="Cambria" w:hAnsi="Cambria" w:cs="Times New Roman"/>
          <w:bCs/>
        </w:rPr>
        <w:t xml:space="preserve">Birim amirleri, teknisyenler </w:t>
      </w:r>
      <w:r w:rsidRPr="00F3158D">
        <w:rPr>
          <w:rFonts w:ascii="Cambria" w:hAnsi="Cambria"/>
        </w:rPr>
        <w:t>ve Kalite Koordinatörlüğü sorumludur.</w:t>
      </w:r>
    </w:p>
    <w:p w14:paraId="1561AC8E" w14:textId="77777777" w:rsidR="002F3FE3" w:rsidRPr="00EC7B1F" w:rsidRDefault="002F3FE3" w:rsidP="002F3FE3">
      <w:pPr>
        <w:pStyle w:val="AralkYok"/>
        <w:jc w:val="both"/>
        <w:rPr>
          <w:rFonts w:ascii="Cambria" w:hAnsi="Cambria"/>
        </w:rPr>
      </w:pPr>
    </w:p>
    <w:p w14:paraId="5F258020" w14:textId="77777777" w:rsidR="002F3FE3" w:rsidRPr="00EC7B1F" w:rsidRDefault="002F3FE3" w:rsidP="002F3FE3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EC7B1F">
        <w:rPr>
          <w:rFonts w:ascii="Cambria" w:hAnsi="Cambria"/>
          <w:b/>
          <w:color w:val="002060"/>
        </w:rPr>
        <w:t>TANIMLAR VE KISALTMALAR</w:t>
      </w:r>
    </w:p>
    <w:p w14:paraId="3CB142D6" w14:textId="77777777" w:rsidR="002F3FE3" w:rsidRPr="00EC7B1F" w:rsidRDefault="002F3FE3" w:rsidP="002F3FE3">
      <w:pPr>
        <w:pStyle w:val="AralkYok"/>
        <w:jc w:val="both"/>
        <w:rPr>
          <w:rFonts w:ascii="Cambria" w:hAnsi="Cambria"/>
        </w:rPr>
      </w:pPr>
    </w:p>
    <w:p w14:paraId="775DE534" w14:textId="77777777" w:rsidR="002F3FE3" w:rsidRPr="00EC7B1F" w:rsidRDefault="002F3FE3" w:rsidP="002F3FE3">
      <w:pPr>
        <w:pStyle w:val="AralkYok"/>
        <w:jc w:val="both"/>
        <w:rPr>
          <w:rFonts w:ascii="Cambria" w:hAnsi="Cambria"/>
        </w:rPr>
      </w:pPr>
      <w:r w:rsidRPr="00EC7B1F">
        <w:rPr>
          <w:rFonts w:ascii="Cambria" w:hAnsi="Cambria"/>
        </w:rPr>
        <w:t xml:space="preserve">Bu talimatta tanımlanması gereken herhangi bir terim bulunmamakta olup kısaltma kullanılmamıştır. </w:t>
      </w:r>
    </w:p>
    <w:p w14:paraId="682EF772" w14:textId="77777777" w:rsidR="002F3FE3" w:rsidRPr="00EC7B1F" w:rsidRDefault="002F3FE3" w:rsidP="002F3FE3">
      <w:pPr>
        <w:pStyle w:val="AralkYok"/>
        <w:jc w:val="both"/>
        <w:rPr>
          <w:rFonts w:ascii="Cambria" w:hAnsi="Cambria"/>
        </w:rPr>
      </w:pPr>
    </w:p>
    <w:p w14:paraId="6CD7BE7B" w14:textId="77777777" w:rsidR="002F3FE3" w:rsidRPr="00EC7B1F" w:rsidRDefault="002F3FE3" w:rsidP="002F3FE3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EC7B1F">
        <w:rPr>
          <w:rFonts w:ascii="Cambria" w:hAnsi="Cambria"/>
          <w:b/>
          <w:color w:val="002060"/>
        </w:rPr>
        <w:t>UYGULAMALAR</w:t>
      </w:r>
    </w:p>
    <w:p w14:paraId="2BB36E5E" w14:textId="77777777" w:rsidR="002F3FE3" w:rsidRDefault="002F3FE3" w:rsidP="002F3FE3">
      <w:pPr>
        <w:pStyle w:val="AralkYok"/>
        <w:jc w:val="both"/>
        <w:rPr>
          <w:rFonts w:ascii="Cambria" w:hAnsi="Cambria"/>
        </w:rPr>
      </w:pPr>
    </w:p>
    <w:p w14:paraId="1D9DE564" w14:textId="77777777" w:rsidR="002F3FE3" w:rsidRPr="00406D61" w:rsidRDefault="002F3FE3" w:rsidP="002F3FE3">
      <w:pPr>
        <w:pStyle w:val="ListeParagraf"/>
        <w:widowControl/>
        <w:numPr>
          <w:ilvl w:val="1"/>
          <w:numId w:val="5"/>
        </w:numPr>
        <w:autoSpaceDE w:val="0"/>
        <w:autoSpaceDN w:val="0"/>
        <w:adjustRightInd w:val="0"/>
        <w:spacing w:line="240" w:lineRule="auto"/>
        <w:ind w:left="426" w:hanging="437"/>
        <w:rPr>
          <w:rFonts w:ascii="Cambria" w:hAnsi="Cambria"/>
          <w:b/>
          <w:color w:val="002060"/>
          <w:sz w:val="22"/>
          <w:szCs w:val="22"/>
        </w:rPr>
      </w:pPr>
      <w:r w:rsidRPr="00406D61">
        <w:rPr>
          <w:rFonts w:ascii="Cambria" w:hAnsi="Cambria"/>
          <w:b/>
          <w:color w:val="002060"/>
          <w:sz w:val="22"/>
          <w:szCs w:val="22"/>
        </w:rPr>
        <w:t>Kullanım Şekli</w:t>
      </w:r>
    </w:p>
    <w:p w14:paraId="4D75ED9E" w14:textId="77777777" w:rsidR="002F3FE3" w:rsidRDefault="002F3FE3" w:rsidP="002F3FE3">
      <w:pPr>
        <w:pStyle w:val="AralkYok"/>
        <w:tabs>
          <w:tab w:val="left" w:pos="1791"/>
        </w:tabs>
        <w:jc w:val="both"/>
        <w:rPr>
          <w:rFonts w:ascii="Cambria" w:hAnsi="Cambria"/>
        </w:rPr>
      </w:pPr>
    </w:p>
    <w:p w14:paraId="40299A65" w14:textId="77777777" w:rsidR="002F3FE3" w:rsidRPr="00125322" w:rsidRDefault="002F3FE3" w:rsidP="002F3FE3">
      <w:pPr>
        <w:pStyle w:val="AralkYok"/>
        <w:numPr>
          <w:ilvl w:val="0"/>
          <w:numId w:val="12"/>
        </w:numPr>
        <w:ind w:left="426" w:hanging="426"/>
        <w:jc w:val="both"/>
        <w:rPr>
          <w:rFonts w:ascii="Cambria" w:hAnsi="Cambria"/>
        </w:rPr>
      </w:pPr>
      <w:r w:rsidRPr="00125322">
        <w:rPr>
          <w:rFonts w:ascii="Cambria" w:hAnsi="Cambria"/>
        </w:rPr>
        <w:t xml:space="preserve">Tartıma başlamadan önce terazinin dengede olup olmadığını cihazın üzerindeki su terazisi ile kontrol ediniz. Power tuşuna basarak cihazı açınız </w:t>
      </w:r>
    </w:p>
    <w:p w14:paraId="1714DFEC" w14:textId="77777777" w:rsidR="002F3FE3" w:rsidRPr="00F3467A" w:rsidRDefault="002F3FE3" w:rsidP="002F3FE3">
      <w:pPr>
        <w:pStyle w:val="AralkYok"/>
        <w:numPr>
          <w:ilvl w:val="0"/>
          <w:numId w:val="12"/>
        </w:numPr>
        <w:ind w:left="426" w:hanging="426"/>
        <w:jc w:val="both"/>
        <w:rPr>
          <w:rFonts w:ascii="Cambria" w:hAnsi="Cambria"/>
        </w:rPr>
      </w:pPr>
      <w:r w:rsidRPr="00F3467A">
        <w:rPr>
          <w:rFonts w:ascii="Cambria" w:hAnsi="Cambria"/>
        </w:rPr>
        <w:t>Cihazın kalibrasyonu bitip “0” göstergesi ekrana geldiğinde tartmak istediğiniz malzemeyi terazi üzerine yerleştiriniz. Eğer toz tartıyorsanız bir kap içerisinde teraziyi kirletmeyecek şekilde tartım yapınız.</w:t>
      </w:r>
    </w:p>
    <w:p w14:paraId="16DF224D" w14:textId="77777777" w:rsidR="002F3FE3" w:rsidRPr="00F3467A" w:rsidRDefault="002F3FE3" w:rsidP="002F3FE3">
      <w:pPr>
        <w:pStyle w:val="AralkYok"/>
        <w:numPr>
          <w:ilvl w:val="0"/>
          <w:numId w:val="12"/>
        </w:numPr>
        <w:ind w:left="426" w:hanging="426"/>
        <w:jc w:val="both"/>
        <w:rPr>
          <w:rFonts w:ascii="Cambria" w:hAnsi="Cambria"/>
        </w:rPr>
      </w:pPr>
      <w:r w:rsidRPr="00F3467A">
        <w:rPr>
          <w:rFonts w:ascii="Cambria" w:hAnsi="Cambria"/>
        </w:rPr>
        <w:t>Bir kap içerisinde tartım yapıyorsanız kabı ilk önce teraziye yerleştirip dara(0/T) tuşuna basınız.</w:t>
      </w:r>
    </w:p>
    <w:p w14:paraId="093394FB" w14:textId="77777777" w:rsidR="002F3FE3" w:rsidRPr="00F3467A" w:rsidRDefault="002F3FE3" w:rsidP="002F3FE3">
      <w:pPr>
        <w:pStyle w:val="AralkYok"/>
        <w:numPr>
          <w:ilvl w:val="0"/>
          <w:numId w:val="12"/>
        </w:numPr>
        <w:ind w:left="426" w:hanging="426"/>
        <w:jc w:val="both"/>
        <w:rPr>
          <w:rFonts w:ascii="Cambria" w:hAnsi="Cambria"/>
        </w:rPr>
      </w:pPr>
      <w:r w:rsidRPr="00F3467A">
        <w:rPr>
          <w:rFonts w:ascii="Cambria" w:hAnsi="Cambria"/>
        </w:rPr>
        <w:t>Tartım tamamlandıktan sonra power tuşuna basarak teraziyi kapatınız kirlenmesi durumunda teraziyi temizleyiniz.</w:t>
      </w:r>
    </w:p>
    <w:p w14:paraId="1AE70CB8" w14:textId="77777777" w:rsidR="002F3FE3" w:rsidRPr="00F3467A" w:rsidRDefault="002F3FE3" w:rsidP="002F3FE3">
      <w:pPr>
        <w:pStyle w:val="AralkYok"/>
        <w:numPr>
          <w:ilvl w:val="0"/>
          <w:numId w:val="12"/>
        </w:numPr>
        <w:ind w:left="426" w:hanging="426"/>
        <w:jc w:val="both"/>
        <w:rPr>
          <w:rFonts w:ascii="Cambria" w:hAnsi="Cambria"/>
        </w:rPr>
      </w:pPr>
      <w:r w:rsidRPr="00F3467A">
        <w:rPr>
          <w:rFonts w:ascii="Cambria" w:hAnsi="Cambria"/>
        </w:rPr>
        <w:t xml:space="preserve">Terazinin fişini çekmeyiniz, yerini değiştirmeyiniz. </w:t>
      </w:r>
    </w:p>
    <w:p w14:paraId="2CDFB6C7" w14:textId="77777777" w:rsidR="002F3FE3" w:rsidRDefault="002F3FE3" w:rsidP="002F3FE3">
      <w:pPr>
        <w:pStyle w:val="AralkYok"/>
        <w:tabs>
          <w:tab w:val="left" w:pos="1791"/>
        </w:tabs>
        <w:jc w:val="both"/>
        <w:rPr>
          <w:rFonts w:ascii="Cambria" w:hAnsi="Cambria"/>
        </w:rPr>
      </w:pPr>
    </w:p>
    <w:p w14:paraId="1D73B228" w14:textId="77777777" w:rsidR="002F3FE3" w:rsidRDefault="002F3FE3" w:rsidP="002F3FE3">
      <w:pPr>
        <w:pStyle w:val="ListeParagraf"/>
        <w:widowControl/>
        <w:numPr>
          <w:ilvl w:val="1"/>
          <w:numId w:val="5"/>
        </w:numPr>
        <w:autoSpaceDE w:val="0"/>
        <w:autoSpaceDN w:val="0"/>
        <w:adjustRightInd w:val="0"/>
        <w:spacing w:line="240" w:lineRule="auto"/>
        <w:ind w:left="426" w:hanging="437"/>
        <w:rPr>
          <w:rFonts w:ascii="Cambria" w:hAnsi="Cambria"/>
          <w:b/>
          <w:color w:val="002060"/>
          <w:sz w:val="22"/>
          <w:szCs w:val="22"/>
        </w:rPr>
      </w:pPr>
      <w:r w:rsidRPr="00AB7B3C">
        <w:rPr>
          <w:rFonts w:ascii="Cambria" w:hAnsi="Cambria"/>
          <w:b/>
          <w:color w:val="002060"/>
          <w:sz w:val="22"/>
          <w:szCs w:val="22"/>
        </w:rPr>
        <w:t>Kullanım Şeması</w:t>
      </w:r>
    </w:p>
    <w:p w14:paraId="7A867568" w14:textId="77777777" w:rsidR="002F3FE3" w:rsidRPr="00B354C9" w:rsidRDefault="002F3FE3" w:rsidP="002F3FE3">
      <w:pPr>
        <w:widowControl/>
        <w:autoSpaceDE w:val="0"/>
        <w:autoSpaceDN w:val="0"/>
        <w:adjustRightInd w:val="0"/>
        <w:spacing w:line="240" w:lineRule="auto"/>
        <w:ind w:left="-11"/>
        <w:rPr>
          <w:rFonts w:ascii="Cambria" w:hAnsi="Cambria"/>
          <w:b/>
          <w:color w:val="002060"/>
          <w:sz w:val="22"/>
          <w:szCs w:val="22"/>
        </w:rPr>
      </w:pPr>
    </w:p>
    <w:p w14:paraId="1352FE8F" w14:textId="77777777" w:rsidR="002F3FE3" w:rsidRDefault="002F3FE3" w:rsidP="002F3FE3">
      <w:pPr>
        <w:pStyle w:val="AralkYok"/>
        <w:jc w:val="center"/>
        <w:rPr>
          <w:rFonts w:ascii="Cambria" w:hAnsi="Cambria"/>
        </w:rPr>
      </w:pPr>
      <w:r>
        <w:rPr>
          <w:noProof/>
          <w:lang w:val="en-US"/>
        </w:rPr>
        <w:lastRenderedPageBreak/>
        <w:drawing>
          <wp:inline distT="0" distB="0" distL="0" distR="0" wp14:anchorId="6154B799" wp14:editId="0A1441C0">
            <wp:extent cx="5898515" cy="4240227"/>
            <wp:effectExtent l="0" t="25400" r="0" b="27305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71FC7D73" w14:textId="77777777" w:rsidR="002F3FE3" w:rsidRDefault="002F3FE3" w:rsidP="002F3FE3">
      <w:pPr>
        <w:pStyle w:val="AralkYok"/>
        <w:jc w:val="center"/>
        <w:rPr>
          <w:rFonts w:ascii="Cambria" w:hAnsi="Cambria"/>
        </w:rPr>
      </w:pPr>
    </w:p>
    <w:p w14:paraId="7E65AC3F" w14:textId="77777777" w:rsidR="002F3FE3" w:rsidRDefault="002F3FE3" w:rsidP="002F3FE3">
      <w:pPr>
        <w:pStyle w:val="AralkYok"/>
        <w:rPr>
          <w:rFonts w:ascii="Cambria" w:hAnsi="Cambria"/>
        </w:rPr>
      </w:pPr>
    </w:p>
    <w:p w14:paraId="1D8DD650" w14:textId="77777777" w:rsidR="002F3FE3" w:rsidRPr="00F3158D" w:rsidRDefault="002F3FE3" w:rsidP="002F3FE3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İLGİLİ DOKÜMANLAR</w:t>
      </w:r>
    </w:p>
    <w:p w14:paraId="6563846A" w14:textId="77777777" w:rsidR="002F3FE3" w:rsidRPr="00F3158D" w:rsidRDefault="002F3FE3" w:rsidP="002F3FE3">
      <w:pPr>
        <w:pStyle w:val="AralkYok"/>
        <w:ind w:left="284" w:right="208"/>
        <w:jc w:val="both"/>
        <w:rPr>
          <w:rFonts w:ascii="Cambria" w:hAnsi="Cambria"/>
          <w:b/>
          <w:color w:val="002060"/>
        </w:rPr>
      </w:pPr>
    </w:p>
    <w:p w14:paraId="35DBD00B" w14:textId="77777777" w:rsidR="002F3FE3" w:rsidRDefault="002F3FE3" w:rsidP="002F3FE3">
      <w:pPr>
        <w:pStyle w:val="AralkYok"/>
        <w:numPr>
          <w:ilvl w:val="1"/>
          <w:numId w:val="8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İç Kaynaklı Dokümanlar</w:t>
      </w:r>
    </w:p>
    <w:p w14:paraId="4CC9014C" w14:textId="77777777" w:rsidR="002F3FE3" w:rsidRDefault="002F3FE3" w:rsidP="002F3FE3">
      <w:pPr>
        <w:pStyle w:val="AralkYok"/>
        <w:jc w:val="both"/>
        <w:rPr>
          <w:rFonts w:ascii="Cambria" w:hAnsi="Cambria"/>
        </w:rPr>
      </w:pPr>
    </w:p>
    <w:p w14:paraId="5643AF81" w14:textId="77777777" w:rsidR="002F3FE3" w:rsidRPr="00F3158D" w:rsidRDefault="002F3FE3" w:rsidP="002F3FE3">
      <w:pPr>
        <w:pStyle w:val="AralkYok"/>
        <w:jc w:val="both"/>
        <w:rPr>
          <w:rFonts w:ascii="Cambria" w:hAnsi="Cambria"/>
        </w:rPr>
      </w:pPr>
      <w:r>
        <w:rPr>
          <w:rFonts w:ascii="Cambria" w:hAnsi="Cambria"/>
        </w:rPr>
        <w:t xml:space="preserve">İç </w:t>
      </w:r>
      <w:r w:rsidRPr="00F3158D">
        <w:rPr>
          <w:rFonts w:ascii="Cambria" w:hAnsi="Cambria"/>
        </w:rPr>
        <w:t>kaynaklı doküman bulunmamaktadır.</w:t>
      </w:r>
    </w:p>
    <w:p w14:paraId="7DB0BB1B" w14:textId="77777777" w:rsidR="002F3FE3" w:rsidRPr="00F3158D" w:rsidRDefault="002F3FE3" w:rsidP="002F3FE3">
      <w:pPr>
        <w:pStyle w:val="AralkYok"/>
        <w:ind w:left="1"/>
        <w:jc w:val="both"/>
        <w:rPr>
          <w:rFonts w:ascii="Cambria" w:hAnsi="Cambria"/>
          <w:color w:val="002060"/>
        </w:rPr>
      </w:pPr>
    </w:p>
    <w:p w14:paraId="0006F373" w14:textId="77777777" w:rsidR="002F3FE3" w:rsidRPr="00F3158D" w:rsidRDefault="002F3FE3" w:rsidP="002F3FE3">
      <w:pPr>
        <w:pStyle w:val="AralkYok"/>
        <w:numPr>
          <w:ilvl w:val="1"/>
          <w:numId w:val="8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Dış Kaynaklı Dokümanlar</w:t>
      </w:r>
    </w:p>
    <w:p w14:paraId="25B620FA" w14:textId="77777777" w:rsidR="002F3FE3" w:rsidRDefault="002F3FE3" w:rsidP="002F3FE3">
      <w:pPr>
        <w:pStyle w:val="AralkYok"/>
        <w:jc w:val="both"/>
        <w:rPr>
          <w:rFonts w:ascii="Cambria" w:hAnsi="Cambria"/>
        </w:rPr>
      </w:pPr>
    </w:p>
    <w:p w14:paraId="571BD204" w14:textId="77777777" w:rsidR="002F3FE3" w:rsidRPr="00F3158D" w:rsidRDefault="002F3FE3" w:rsidP="002F3FE3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>Dış kaynaklı doküman bulunmamaktadır.</w:t>
      </w:r>
    </w:p>
    <w:p w14:paraId="79C76DD3" w14:textId="77777777" w:rsidR="00F3467A" w:rsidRDefault="00F3467A" w:rsidP="00B354C9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sectPr w:rsidR="00F3467A" w:rsidSect="004023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19751" w14:textId="77777777" w:rsidR="002306E5" w:rsidRDefault="002306E5" w:rsidP="00534F7F">
      <w:pPr>
        <w:spacing w:line="240" w:lineRule="auto"/>
      </w:pPr>
      <w:r>
        <w:separator/>
      </w:r>
    </w:p>
  </w:endnote>
  <w:endnote w:type="continuationSeparator" w:id="0">
    <w:p w14:paraId="7CC483AF" w14:textId="77777777" w:rsidR="002306E5" w:rsidRDefault="002306E5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410B" w14:textId="77777777" w:rsidR="00AD78C8" w:rsidRDefault="00AD78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120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427"/>
      <w:gridCol w:w="3833"/>
      <w:gridCol w:w="2860"/>
    </w:tblGrid>
    <w:tr w:rsidR="0088774A" w14:paraId="75535F35" w14:textId="77777777" w:rsidTr="00503BC3">
      <w:trPr>
        <w:trHeight w:val="446"/>
      </w:trPr>
      <w:tc>
        <w:tcPr>
          <w:tcW w:w="342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23D0389D" w14:textId="77777777" w:rsidR="0088774A" w:rsidRDefault="0088774A" w:rsidP="008877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  <w:t>Hazırlayan</w:t>
          </w:r>
        </w:p>
        <w:p w14:paraId="0A386E37" w14:textId="0618A6E5" w:rsidR="0088774A" w:rsidRDefault="0088774A" w:rsidP="008877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383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4CD7CEFD" w14:textId="77777777" w:rsidR="0088774A" w:rsidRDefault="0088774A" w:rsidP="008877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Doküman Onay</w:t>
          </w:r>
        </w:p>
        <w:p w14:paraId="51238CBC" w14:textId="0E2CA764" w:rsidR="0088774A" w:rsidRDefault="0088774A" w:rsidP="008877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28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40AB4CBA" w14:textId="77777777" w:rsidR="0088774A" w:rsidRDefault="0088774A" w:rsidP="008877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Yürürlük Onay</w:t>
          </w:r>
        </w:p>
        <w:p w14:paraId="5BDAD612" w14:textId="06AB4142" w:rsidR="0088774A" w:rsidRDefault="0088774A" w:rsidP="008877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/>
              <w:b/>
              <w:sz w:val="16"/>
              <w:szCs w:val="16"/>
              <w:lang w:val="tr-TR"/>
            </w:rPr>
            <w:t>Üniversite Kalite Komisyonu</w:t>
          </w:r>
        </w:p>
      </w:tc>
    </w:tr>
  </w:tbl>
  <w:p w14:paraId="74599494" w14:textId="77777777" w:rsidR="00A354CE" w:rsidRDefault="00A354CE" w:rsidP="00A354CE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B754" w14:textId="77777777" w:rsidR="00AD78C8" w:rsidRDefault="00AD78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AC8A" w14:textId="77777777" w:rsidR="002306E5" w:rsidRDefault="002306E5" w:rsidP="00534F7F">
      <w:pPr>
        <w:spacing w:line="240" w:lineRule="auto"/>
      </w:pPr>
      <w:r>
        <w:separator/>
      </w:r>
    </w:p>
  </w:footnote>
  <w:footnote w:type="continuationSeparator" w:id="0">
    <w:p w14:paraId="07CAF8BF" w14:textId="77777777" w:rsidR="002306E5" w:rsidRDefault="002306E5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F606C" w14:textId="77777777" w:rsidR="00AD78C8" w:rsidRDefault="002306E5">
    <w:pPr>
      <w:pStyle w:val="stBilgi"/>
    </w:pPr>
    <w:r>
      <w:rPr>
        <w:noProof/>
        <w:lang w:val="tr-TR" w:eastAsia="tr-TR"/>
      </w:rPr>
      <w:pict w14:anchorId="573426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42391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A672E7" w:rsidRPr="00653303" w14:paraId="0F31967C" w14:textId="77777777" w:rsidTr="00CE7758">
      <w:trPr>
        <w:trHeight w:hRule="exact" w:val="349"/>
      </w:trPr>
      <w:tc>
        <w:tcPr>
          <w:tcW w:w="1877" w:type="dxa"/>
          <w:vMerge w:val="restart"/>
        </w:tcPr>
        <w:p w14:paraId="565817A6" w14:textId="77777777" w:rsidR="00A672E7" w:rsidRPr="00FF6E58" w:rsidRDefault="00A672E7" w:rsidP="00A672E7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06C7D742" wp14:editId="3B99A651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0C901991" w14:textId="77777777" w:rsidR="00A672E7" w:rsidRPr="0041225B" w:rsidRDefault="00A672E7" w:rsidP="00A672E7">
          <w:pPr>
            <w:pStyle w:val="AralkYok"/>
            <w:rPr>
              <w:rFonts w:ascii="Times New Roman" w:hAnsi="Times New Roman" w:cs="Times New Roman"/>
            </w:rPr>
          </w:pPr>
          <w:r w:rsidRPr="0041225B">
            <w:rPr>
              <w:rFonts w:ascii="Times New Roman" w:hAnsi="Times New Roman" w:cs="Times New Roman"/>
            </w:rPr>
            <w:t>HASSAS TERAZİ KULLANIM TALİMATI</w:t>
          </w:r>
        </w:p>
      </w:tc>
    </w:tr>
    <w:tr w:rsidR="00A672E7" w:rsidRPr="00FF6E58" w14:paraId="27B17F1C" w14:textId="77777777" w:rsidTr="00CE7758">
      <w:trPr>
        <w:trHeight w:hRule="exact" w:val="349"/>
      </w:trPr>
      <w:tc>
        <w:tcPr>
          <w:tcW w:w="1877" w:type="dxa"/>
          <w:vMerge/>
        </w:tcPr>
        <w:p w14:paraId="7C66DF78" w14:textId="77777777" w:rsidR="00A672E7" w:rsidRPr="00FF6E58" w:rsidRDefault="00A672E7" w:rsidP="00A672E7">
          <w:pPr>
            <w:rPr>
              <w:rFonts w:ascii="Times New Roman"/>
            </w:rPr>
          </w:pPr>
        </w:p>
      </w:tc>
      <w:tc>
        <w:tcPr>
          <w:tcW w:w="1690" w:type="dxa"/>
        </w:tcPr>
        <w:p w14:paraId="1198094A" w14:textId="77777777" w:rsidR="00A672E7" w:rsidRPr="00FF6E58" w:rsidRDefault="00A672E7" w:rsidP="00A672E7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10A917C1" w14:textId="49702A25" w:rsidR="00A672E7" w:rsidRPr="00FF6E58" w:rsidRDefault="00D50B60" w:rsidP="00A672E7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TLM-</w:t>
          </w:r>
          <w:r w:rsidR="00BD43D1">
            <w:rPr>
              <w:rFonts w:ascii="Times New Roman"/>
              <w:sz w:val="22"/>
              <w:szCs w:val="22"/>
            </w:rPr>
            <w:t>0</w:t>
          </w:r>
          <w:r>
            <w:rPr>
              <w:rFonts w:ascii="Times New Roman"/>
              <w:sz w:val="22"/>
              <w:szCs w:val="22"/>
            </w:rPr>
            <w:t>28</w:t>
          </w:r>
        </w:p>
      </w:tc>
      <w:tc>
        <w:tcPr>
          <w:tcW w:w="2009" w:type="dxa"/>
        </w:tcPr>
        <w:p w14:paraId="4200FF9C" w14:textId="77777777" w:rsidR="00A672E7" w:rsidRPr="00FF6E58" w:rsidRDefault="00A672E7" w:rsidP="00A672E7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3B5ADBDD" w14:textId="77777777" w:rsidR="00A672E7" w:rsidRPr="00FF6E58" w:rsidRDefault="00A672E7" w:rsidP="00A672E7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A672E7" w:rsidRPr="00FF6E58" w14:paraId="0BE6E9D9" w14:textId="77777777" w:rsidTr="00CE7758">
      <w:trPr>
        <w:trHeight w:hRule="exact" w:val="349"/>
      </w:trPr>
      <w:tc>
        <w:tcPr>
          <w:tcW w:w="1877" w:type="dxa"/>
          <w:vMerge/>
        </w:tcPr>
        <w:p w14:paraId="5F661622" w14:textId="77777777" w:rsidR="00A672E7" w:rsidRPr="00FF6E58" w:rsidRDefault="00A672E7" w:rsidP="00A672E7">
          <w:pPr>
            <w:rPr>
              <w:rFonts w:ascii="Times New Roman"/>
            </w:rPr>
          </w:pPr>
        </w:p>
      </w:tc>
      <w:tc>
        <w:tcPr>
          <w:tcW w:w="1690" w:type="dxa"/>
        </w:tcPr>
        <w:p w14:paraId="6A6C02B2" w14:textId="77777777" w:rsidR="00A672E7" w:rsidRPr="00FF6E58" w:rsidRDefault="00A672E7" w:rsidP="00A672E7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4CB05987" w14:textId="402C8EAF" w:rsidR="00A672E7" w:rsidRPr="00FF6E58" w:rsidRDefault="00144563" w:rsidP="00A672E7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24677B58" w14:textId="77777777" w:rsidR="00A672E7" w:rsidRPr="00FF6E58" w:rsidRDefault="00A672E7" w:rsidP="00A672E7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30F396A4" w14:textId="77777777" w:rsidR="00A672E7" w:rsidRPr="00FF6E58" w:rsidRDefault="00A672E7" w:rsidP="00A672E7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A672E7" w:rsidRPr="00FF6E58" w14:paraId="345CFE07" w14:textId="77777777" w:rsidTr="00CE7758">
      <w:trPr>
        <w:trHeight w:hRule="exact" w:val="349"/>
      </w:trPr>
      <w:tc>
        <w:tcPr>
          <w:tcW w:w="1877" w:type="dxa"/>
          <w:vMerge/>
        </w:tcPr>
        <w:p w14:paraId="34A5DC43" w14:textId="77777777" w:rsidR="00A672E7" w:rsidRPr="00FF6E58" w:rsidRDefault="00A672E7" w:rsidP="00A672E7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59FFB32E" w14:textId="77777777" w:rsidR="00A672E7" w:rsidRPr="00FF6E58" w:rsidRDefault="00A672E7" w:rsidP="00A672E7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4189D86F" w14:textId="77777777" w:rsidR="00A672E7" w:rsidRPr="00FF6E58" w:rsidRDefault="00A672E7" w:rsidP="00A672E7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6040E34D" w14:textId="2A965D0B" w:rsidR="00A672E7" w:rsidRPr="00FF6E58" w:rsidRDefault="00151AA1" w:rsidP="00A672E7">
          <w:pPr>
            <w:rPr>
              <w:rFonts w:ascii="Times New Roman"/>
            </w:rPr>
          </w:pPr>
          <w:r>
            <w:rPr>
              <w:rFonts w:ascii="Times New Roman"/>
            </w:rPr>
            <w:t>2</w:t>
          </w:r>
        </w:p>
      </w:tc>
    </w:tr>
  </w:tbl>
  <w:p w14:paraId="6E8A3273" w14:textId="77777777" w:rsidR="004023B0" w:rsidRPr="004023B0" w:rsidRDefault="002306E5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108E32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42392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A52F3" w14:textId="77777777" w:rsidR="00AD78C8" w:rsidRDefault="002306E5">
    <w:pPr>
      <w:pStyle w:val="stBilgi"/>
    </w:pPr>
    <w:r>
      <w:rPr>
        <w:noProof/>
        <w:lang w:val="tr-TR" w:eastAsia="tr-TR"/>
      </w:rPr>
      <w:pict w14:anchorId="3A3E4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42390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E21"/>
    <w:multiLevelType w:val="hybridMultilevel"/>
    <w:tmpl w:val="C47EB272"/>
    <w:lvl w:ilvl="0" w:tplc="041F000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1" w15:restartNumberingAfterBreak="0">
    <w:nsid w:val="07D0580D"/>
    <w:multiLevelType w:val="multilevel"/>
    <w:tmpl w:val="638203E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C9164C"/>
    <w:multiLevelType w:val="hybridMultilevel"/>
    <w:tmpl w:val="BD96B216"/>
    <w:lvl w:ilvl="0" w:tplc="840AF92A">
      <w:start w:val="5"/>
      <w:numFmt w:val="decimal"/>
      <w:lvlText w:val="%1.1"/>
      <w:lvlJc w:val="left"/>
      <w:pPr>
        <w:ind w:left="108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25633B"/>
    <w:multiLevelType w:val="hybridMultilevel"/>
    <w:tmpl w:val="365A750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B652B1"/>
    <w:multiLevelType w:val="hybridMultilevel"/>
    <w:tmpl w:val="04545E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EF3"/>
    <w:multiLevelType w:val="hybridMultilevel"/>
    <w:tmpl w:val="2A045484"/>
    <w:lvl w:ilvl="0" w:tplc="C556E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36668"/>
    <w:multiLevelType w:val="multilevel"/>
    <w:tmpl w:val="03B0CF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164168"/>
    <w:multiLevelType w:val="multilevel"/>
    <w:tmpl w:val="F55ED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6300933"/>
    <w:multiLevelType w:val="multilevel"/>
    <w:tmpl w:val="7FEAB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93F7656"/>
    <w:multiLevelType w:val="hybridMultilevel"/>
    <w:tmpl w:val="2744E57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D5706"/>
    <w:multiLevelType w:val="multilevel"/>
    <w:tmpl w:val="F6247B2E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2."/>
      <w:lvlJc w:val="left"/>
      <w:pPr>
        <w:tabs>
          <w:tab w:val="num" w:pos="600"/>
        </w:tabs>
        <w:ind w:left="600" w:hanging="600"/>
      </w:pPr>
      <w:rPr>
        <w:rFonts w:ascii="Cambria" w:eastAsia="‚l‚r –¾’©" w:hAnsi="Cambria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72574D54"/>
    <w:multiLevelType w:val="hybridMultilevel"/>
    <w:tmpl w:val="A3569BE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72CFD"/>
    <w:multiLevelType w:val="hybridMultilevel"/>
    <w:tmpl w:val="6082EB0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06B7D"/>
    <w:multiLevelType w:val="hybridMultilevel"/>
    <w:tmpl w:val="B44A2D46"/>
    <w:lvl w:ilvl="0" w:tplc="702A99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EC702AE8">
      <w:start w:val="1"/>
      <w:numFmt w:val="decimal"/>
      <w:lvlText w:val="%3.)"/>
      <w:lvlJc w:val="left"/>
      <w:pPr>
        <w:ind w:left="2340" w:hanging="360"/>
      </w:pPr>
      <w:rPr>
        <w:rFonts w:hint="default"/>
        <w:sz w:val="22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855524">
    <w:abstractNumId w:val="14"/>
  </w:num>
  <w:num w:numId="2" w16cid:durableId="518929934">
    <w:abstractNumId w:val="1"/>
  </w:num>
  <w:num w:numId="3" w16cid:durableId="1356005997">
    <w:abstractNumId w:val="5"/>
  </w:num>
  <w:num w:numId="4" w16cid:durableId="1770809503">
    <w:abstractNumId w:val="7"/>
  </w:num>
  <w:num w:numId="5" w16cid:durableId="36786852">
    <w:abstractNumId w:val="8"/>
  </w:num>
  <w:num w:numId="6" w16cid:durableId="1349331367">
    <w:abstractNumId w:val="3"/>
  </w:num>
  <w:num w:numId="7" w16cid:durableId="847717071">
    <w:abstractNumId w:val="9"/>
  </w:num>
  <w:num w:numId="8" w16cid:durableId="1420760052">
    <w:abstractNumId w:val="4"/>
  </w:num>
  <w:num w:numId="9" w16cid:durableId="480775736">
    <w:abstractNumId w:val="0"/>
  </w:num>
  <w:num w:numId="10" w16cid:durableId="1591084166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5934022">
    <w:abstractNumId w:val="12"/>
  </w:num>
  <w:num w:numId="12" w16cid:durableId="414477423">
    <w:abstractNumId w:val="13"/>
  </w:num>
  <w:num w:numId="13" w16cid:durableId="1967588550">
    <w:abstractNumId w:val="10"/>
  </w:num>
  <w:num w:numId="14" w16cid:durableId="1203664907">
    <w:abstractNumId w:val="6"/>
  </w:num>
  <w:num w:numId="15" w16cid:durableId="188174611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2DF9"/>
    <w:rsid w:val="0004082D"/>
    <w:rsid w:val="00065061"/>
    <w:rsid w:val="0009205D"/>
    <w:rsid w:val="000974C4"/>
    <w:rsid w:val="000A0740"/>
    <w:rsid w:val="000A6F95"/>
    <w:rsid w:val="000B24A5"/>
    <w:rsid w:val="000C5DBA"/>
    <w:rsid w:val="000D00D5"/>
    <w:rsid w:val="000E032B"/>
    <w:rsid w:val="000E2944"/>
    <w:rsid w:val="000F4F61"/>
    <w:rsid w:val="00106650"/>
    <w:rsid w:val="00115B22"/>
    <w:rsid w:val="00122EFB"/>
    <w:rsid w:val="00144563"/>
    <w:rsid w:val="00151AA1"/>
    <w:rsid w:val="00164950"/>
    <w:rsid w:val="0016547C"/>
    <w:rsid w:val="001842CA"/>
    <w:rsid w:val="00186C93"/>
    <w:rsid w:val="00193E45"/>
    <w:rsid w:val="001B5AA1"/>
    <w:rsid w:val="001B6786"/>
    <w:rsid w:val="001C198E"/>
    <w:rsid w:val="001D234D"/>
    <w:rsid w:val="001E7355"/>
    <w:rsid w:val="001F6791"/>
    <w:rsid w:val="0022235A"/>
    <w:rsid w:val="002306E5"/>
    <w:rsid w:val="002315DE"/>
    <w:rsid w:val="00236E1E"/>
    <w:rsid w:val="00242EC2"/>
    <w:rsid w:val="00282988"/>
    <w:rsid w:val="00291E0E"/>
    <w:rsid w:val="002A43AE"/>
    <w:rsid w:val="002A73E1"/>
    <w:rsid w:val="002B29F2"/>
    <w:rsid w:val="002B7653"/>
    <w:rsid w:val="002C45B1"/>
    <w:rsid w:val="002D541F"/>
    <w:rsid w:val="002E6C61"/>
    <w:rsid w:val="002F3F1F"/>
    <w:rsid w:val="002F3FE3"/>
    <w:rsid w:val="002F73A6"/>
    <w:rsid w:val="003065B2"/>
    <w:rsid w:val="003071FC"/>
    <w:rsid w:val="00322D79"/>
    <w:rsid w:val="003230A8"/>
    <w:rsid w:val="00344D7C"/>
    <w:rsid w:val="00355C3F"/>
    <w:rsid w:val="00365EE5"/>
    <w:rsid w:val="00370734"/>
    <w:rsid w:val="003A3560"/>
    <w:rsid w:val="003D30EA"/>
    <w:rsid w:val="003E7459"/>
    <w:rsid w:val="004023B0"/>
    <w:rsid w:val="00403A22"/>
    <w:rsid w:val="00406D61"/>
    <w:rsid w:val="00412BF6"/>
    <w:rsid w:val="0041656D"/>
    <w:rsid w:val="00432332"/>
    <w:rsid w:val="004523A0"/>
    <w:rsid w:val="00464E14"/>
    <w:rsid w:val="004B6F49"/>
    <w:rsid w:val="004C07D8"/>
    <w:rsid w:val="004C4B2B"/>
    <w:rsid w:val="004D2767"/>
    <w:rsid w:val="004D4FAA"/>
    <w:rsid w:val="004E1171"/>
    <w:rsid w:val="004F27F3"/>
    <w:rsid w:val="00503BC3"/>
    <w:rsid w:val="0051032F"/>
    <w:rsid w:val="00534F7F"/>
    <w:rsid w:val="005418E8"/>
    <w:rsid w:val="00543779"/>
    <w:rsid w:val="00550D59"/>
    <w:rsid w:val="00551B24"/>
    <w:rsid w:val="00552E54"/>
    <w:rsid w:val="005718B2"/>
    <w:rsid w:val="005B5AD0"/>
    <w:rsid w:val="005C5B73"/>
    <w:rsid w:val="005D55C1"/>
    <w:rsid w:val="005D6375"/>
    <w:rsid w:val="005E36EB"/>
    <w:rsid w:val="005F3882"/>
    <w:rsid w:val="006045E7"/>
    <w:rsid w:val="0060557F"/>
    <w:rsid w:val="0061636C"/>
    <w:rsid w:val="006250FB"/>
    <w:rsid w:val="00630199"/>
    <w:rsid w:val="0064705C"/>
    <w:rsid w:val="00651C44"/>
    <w:rsid w:val="00661A47"/>
    <w:rsid w:val="0067557E"/>
    <w:rsid w:val="006A2CEE"/>
    <w:rsid w:val="006B341A"/>
    <w:rsid w:val="006D244B"/>
    <w:rsid w:val="006F3177"/>
    <w:rsid w:val="00706639"/>
    <w:rsid w:val="007136A1"/>
    <w:rsid w:val="007141DC"/>
    <w:rsid w:val="00715C4E"/>
    <w:rsid w:val="00724945"/>
    <w:rsid w:val="00733ACA"/>
    <w:rsid w:val="0073606C"/>
    <w:rsid w:val="00740736"/>
    <w:rsid w:val="00751238"/>
    <w:rsid w:val="00777EA1"/>
    <w:rsid w:val="00794E48"/>
    <w:rsid w:val="00796AC4"/>
    <w:rsid w:val="007B25DC"/>
    <w:rsid w:val="007B4027"/>
    <w:rsid w:val="007C1532"/>
    <w:rsid w:val="007D4382"/>
    <w:rsid w:val="007F656A"/>
    <w:rsid w:val="00803794"/>
    <w:rsid w:val="008062B7"/>
    <w:rsid w:val="00815050"/>
    <w:rsid w:val="00830865"/>
    <w:rsid w:val="00842A44"/>
    <w:rsid w:val="008467B4"/>
    <w:rsid w:val="00854321"/>
    <w:rsid w:val="00857D96"/>
    <w:rsid w:val="00870F3F"/>
    <w:rsid w:val="00871435"/>
    <w:rsid w:val="00871B1E"/>
    <w:rsid w:val="0088080B"/>
    <w:rsid w:val="0088774A"/>
    <w:rsid w:val="00896680"/>
    <w:rsid w:val="008A7E1B"/>
    <w:rsid w:val="008C4CCA"/>
    <w:rsid w:val="008C72E4"/>
    <w:rsid w:val="008C77B0"/>
    <w:rsid w:val="008D33E3"/>
    <w:rsid w:val="008E5F1B"/>
    <w:rsid w:val="008F3018"/>
    <w:rsid w:val="0090695B"/>
    <w:rsid w:val="00923474"/>
    <w:rsid w:val="00936575"/>
    <w:rsid w:val="00961F2B"/>
    <w:rsid w:val="00963854"/>
    <w:rsid w:val="00964F92"/>
    <w:rsid w:val="009719A4"/>
    <w:rsid w:val="009745CB"/>
    <w:rsid w:val="009A03B1"/>
    <w:rsid w:val="009C17B5"/>
    <w:rsid w:val="009D1342"/>
    <w:rsid w:val="009D4128"/>
    <w:rsid w:val="009E2CF8"/>
    <w:rsid w:val="009F1EE5"/>
    <w:rsid w:val="009F2C89"/>
    <w:rsid w:val="009F3EF1"/>
    <w:rsid w:val="00A04FD9"/>
    <w:rsid w:val="00A10A87"/>
    <w:rsid w:val="00A125A4"/>
    <w:rsid w:val="00A17210"/>
    <w:rsid w:val="00A23CA4"/>
    <w:rsid w:val="00A35392"/>
    <w:rsid w:val="00A354CE"/>
    <w:rsid w:val="00A62D94"/>
    <w:rsid w:val="00A63582"/>
    <w:rsid w:val="00A672E7"/>
    <w:rsid w:val="00A8095F"/>
    <w:rsid w:val="00A844E9"/>
    <w:rsid w:val="00A92D8F"/>
    <w:rsid w:val="00AA198B"/>
    <w:rsid w:val="00AB53F9"/>
    <w:rsid w:val="00AB7B3C"/>
    <w:rsid w:val="00AB7E3E"/>
    <w:rsid w:val="00AC4DAB"/>
    <w:rsid w:val="00AD78C8"/>
    <w:rsid w:val="00AE4471"/>
    <w:rsid w:val="00AE48FE"/>
    <w:rsid w:val="00AF1874"/>
    <w:rsid w:val="00AF5C99"/>
    <w:rsid w:val="00B00DF1"/>
    <w:rsid w:val="00B354C9"/>
    <w:rsid w:val="00B50D29"/>
    <w:rsid w:val="00B65F4E"/>
    <w:rsid w:val="00B910DF"/>
    <w:rsid w:val="00B94075"/>
    <w:rsid w:val="00BB211F"/>
    <w:rsid w:val="00BC7136"/>
    <w:rsid w:val="00BC7571"/>
    <w:rsid w:val="00BD3690"/>
    <w:rsid w:val="00BD43D1"/>
    <w:rsid w:val="00BD7170"/>
    <w:rsid w:val="00BE1433"/>
    <w:rsid w:val="00BF1195"/>
    <w:rsid w:val="00BF4A0F"/>
    <w:rsid w:val="00C00B6D"/>
    <w:rsid w:val="00C05857"/>
    <w:rsid w:val="00C1635F"/>
    <w:rsid w:val="00C24C57"/>
    <w:rsid w:val="00C2766E"/>
    <w:rsid w:val="00C305C2"/>
    <w:rsid w:val="00C3189C"/>
    <w:rsid w:val="00C33C56"/>
    <w:rsid w:val="00C50C78"/>
    <w:rsid w:val="00CA356D"/>
    <w:rsid w:val="00CA526C"/>
    <w:rsid w:val="00CA5CD4"/>
    <w:rsid w:val="00CB5C5B"/>
    <w:rsid w:val="00CC2C42"/>
    <w:rsid w:val="00CD43BA"/>
    <w:rsid w:val="00CE06BF"/>
    <w:rsid w:val="00D01932"/>
    <w:rsid w:val="00D06BA3"/>
    <w:rsid w:val="00D23714"/>
    <w:rsid w:val="00D24CA2"/>
    <w:rsid w:val="00D33630"/>
    <w:rsid w:val="00D44B04"/>
    <w:rsid w:val="00D50B60"/>
    <w:rsid w:val="00D5446C"/>
    <w:rsid w:val="00D71AAC"/>
    <w:rsid w:val="00D8236B"/>
    <w:rsid w:val="00D861A7"/>
    <w:rsid w:val="00DB5CB7"/>
    <w:rsid w:val="00DC425C"/>
    <w:rsid w:val="00DC47DD"/>
    <w:rsid w:val="00DD51A4"/>
    <w:rsid w:val="00DD6BAA"/>
    <w:rsid w:val="00DF3136"/>
    <w:rsid w:val="00E06283"/>
    <w:rsid w:val="00E15D21"/>
    <w:rsid w:val="00E17034"/>
    <w:rsid w:val="00E20B3E"/>
    <w:rsid w:val="00E36113"/>
    <w:rsid w:val="00E46041"/>
    <w:rsid w:val="00E5150F"/>
    <w:rsid w:val="00E84FE3"/>
    <w:rsid w:val="00E87FEE"/>
    <w:rsid w:val="00EB61AC"/>
    <w:rsid w:val="00EC6334"/>
    <w:rsid w:val="00EC7B1F"/>
    <w:rsid w:val="00EF6B51"/>
    <w:rsid w:val="00F3467A"/>
    <w:rsid w:val="00F406E6"/>
    <w:rsid w:val="00F7731C"/>
    <w:rsid w:val="00F837EF"/>
    <w:rsid w:val="00F85CFA"/>
    <w:rsid w:val="00F964C1"/>
    <w:rsid w:val="00FA6C08"/>
    <w:rsid w:val="00FD5B70"/>
    <w:rsid w:val="00FD66D0"/>
    <w:rsid w:val="00FE58C0"/>
    <w:rsid w:val="00FE5FE0"/>
    <w:rsid w:val="00FE661A"/>
    <w:rsid w:val="00FF3333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30E85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link w:val="Balk1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/>
      <w:b/>
      <w:bCs/>
      <w:kern w:val="36"/>
      <w:sz w:val="48"/>
      <w:szCs w:val="48"/>
      <w:lang w:val="tr-TR" w:eastAsia="tr-TR"/>
    </w:rPr>
  </w:style>
  <w:style w:type="paragraph" w:styleId="Balk2">
    <w:name w:val="heading 2"/>
    <w:basedOn w:val="Normal"/>
    <w:link w:val="Balk2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/>
      <w:b/>
      <w:bCs/>
      <w:sz w:val="36"/>
      <w:szCs w:val="36"/>
      <w:lang w:val="tr-TR" w:eastAsia="tr-TR"/>
    </w:rPr>
  </w:style>
  <w:style w:type="paragraph" w:styleId="Balk3">
    <w:name w:val="heading 3"/>
    <w:basedOn w:val="Normal"/>
    <w:link w:val="Balk3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paragraph" w:customStyle="1" w:styleId="Default">
    <w:name w:val="Default"/>
    <w:rsid w:val="00AA1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0A074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A074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A074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A07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1435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paragraph" w:customStyle="1" w:styleId="uk-text-justify">
    <w:name w:val="uk-text-justify"/>
    <w:basedOn w:val="Normal"/>
    <w:rsid w:val="00D71AAC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D71AAC"/>
    <w:rPr>
      <w:b/>
      <w:bCs/>
    </w:rPr>
  </w:style>
  <w:style w:type="character" w:customStyle="1" w:styleId="tr">
    <w:name w:val="tr"/>
    <w:basedOn w:val="VarsaylanParagrafYazTipi"/>
    <w:rsid w:val="00D7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29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28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FE40C9-7C83-A148-AA09-CB84B21D7B0D}" type="doc">
      <dgm:prSet loTypeId="urn:microsoft.com/office/officeart/2005/8/layout/process2" loCatId="" qsTypeId="urn:microsoft.com/office/officeart/2005/8/quickstyle/3d4" qsCatId="3D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74DBA023-1B29-6D40-B320-DD7C59B3261F}">
      <dgm:prSet custT="1"/>
      <dgm:spPr>
        <a:xfrm>
          <a:off x="1216455" y="2587"/>
          <a:ext cx="3465603" cy="6050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r>
            <a:rPr lang="tr-TR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Tartıma başlamadan önce terazinin dengede olup olmadığını cihazın üzerideki su terazisi ile kontrol ediniz. Power tuşuna basarak cihazı açınız.</a:t>
          </a:r>
          <a:endParaRPr lang="tr-TR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 panose="02040503050406030204" pitchFamily="18" charset="0"/>
            <a:ea typeface="+mn-ea"/>
            <a:cs typeface="+mn-cs"/>
          </a:endParaRPr>
        </a:p>
      </dgm:t>
    </dgm:pt>
    <dgm:pt modelId="{EDFBC54E-4891-A74C-9E8C-2C71B55D2757}" type="parTrans" cxnId="{2D6C8215-1E9E-DB48-BFEB-E0BAF1AFFDEE}">
      <dgm:prSet/>
      <dgm:spPr/>
      <dgm:t>
        <a:bodyPr/>
        <a:lstStyle/>
        <a:p>
          <a:endParaRPr lang="tr-TR" sz="1000">
            <a:latin typeface="Cambria" panose="02040503050406030204" pitchFamily="18" charset="0"/>
          </a:endParaRPr>
        </a:p>
      </dgm:t>
    </dgm:pt>
    <dgm:pt modelId="{6E769323-5994-8347-BA8B-16A42665F6BA}" type="sibTrans" cxnId="{2D6C8215-1E9E-DB48-BFEB-E0BAF1AFFDEE}">
      <dgm:prSet custT="1"/>
      <dgm:spPr>
        <a:xfrm rot="5400000">
          <a:off x="2835818" y="622720"/>
          <a:ext cx="226877" cy="272253"/>
        </a:xfrm>
        <a:prstGeom prst="rightArrow">
          <a:avLst>
            <a:gd name="adj1" fmla="val 60000"/>
            <a:gd name="adj2" fmla="val 50000"/>
          </a:avLst>
        </a:prstGeom>
        <a:solidFill>
          <a:srgbClr val="A5A5A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gm:spPr>
      <dgm:t>
        <a:bodyPr/>
        <a:lstStyle/>
        <a:p>
          <a:endParaRPr lang="tr-TR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 panose="02040503050406030204" pitchFamily="18" charset="0"/>
            <a:ea typeface="+mn-ea"/>
            <a:cs typeface="+mn-cs"/>
          </a:endParaRPr>
        </a:p>
      </dgm:t>
    </dgm:pt>
    <dgm:pt modelId="{7156874B-FD6A-C14F-8819-58564AA3BBB9}">
      <dgm:prSet custT="1"/>
      <dgm:spPr>
        <a:xfrm>
          <a:off x="1203992" y="1817609"/>
          <a:ext cx="3490529" cy="6050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r>
            <a:rPr lang="tr-TR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Bir kap içerisinde tartım yapıyorsanız kabı ilk önce teraziye yerleştirip dara(0/T) tuşuna basınız.</a:t>
          </a:r>
        </a:p>
      </dgm:t>
    </dgm:pt>
    <dgm:pt modelId="{65B5A1D0-DF22-3A4F-AF45-95FC2A9F2851}" type="parTrans" cxnId="{9C429280-D38F-C744-8146-7DEA14688A51}">
      <dgm:prSet/>
      <dgm:spPr/>
      <dgm:t>
        <a:bodyPr/>
        <a:lstStyle/>
        <a:p>
          <a:endParaRPr lang="tr-TR" sz="1000">
            <a:latin typeface="Cambria" panose="02040503050406030204" pitchFamily="18" charset="0"/>
          </a:endParaRPr>
        </a:p>
      </dgm:t>
    </dgm:pt>
    <dgm:pt modelId="{2AFA0DCA-5DF5-0B45-A825-9553C2054A29}" type="sibTrans" cxnId="{9C429280-D38F-C744-8146-7DEA14688A51}">
      <dgm:prSet/>
      <dgm:spPr>
        <a:xfrm rot="5400000">
          <a:off x="2835818" y="2437742"/>
          <a:ext cx="226877" cy="272253"/>
        </a:xfrm>
        <a:prstGeom prst="rightArrow">
          <a:avLst>
            <a:gd name="adj1" fmla="val 60000"/>
            <a:gd name="adj2" fmla="val 50000"/>
          </a:avLst>
        </a:prstGeom>
        <a:solidFill>
          <a:srgbClr val="A5A5A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gm:spPr>
      <dgm:t>
        <a:bodyPr/>
        <a:lstStyle/>
        <a:p>
          <a:endParaRPr lang="tr-TR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 panose="02040503050406030204" pitchFamily="18" charset="0"/>
            <a:ea typeface="+mn-ea"/>
            <a:cs typeface="+mn-cs"/>
          </a:endParaRPr>
        </a:p>
      </dgm:t>
    </dgm:pt>
    <dgm:pt modelId="{9BB618D8-21BB-4741-8902-67BF9DA7BFC4}">
      <dgm:prSet custT="1"/>
      <dgm:spPr>
        <a:xfrm>
          <a:off x="1229185" y="910098"/>
          <a:ext cx="3440144" cy="6050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r>
            <a:rPr lang="tr-TR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Cihazın kalibrasyonu bitip “0” göstergesi ekrana geldiğinde tartmak istediğiniz malzemeyi terazi üzerine yerleştiriniz. Eğer toz tartıyorsanız bir kap içerisinde teraziyi kirletmeyecek şekilde tartım yapınız.</a:t>
          </a:r>
          <a:endParaRPr lang="tr-TR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 panose="02040503050406030204" pitchFamily="18" charset="0"/>
            <a:ea typeface="+mn-ea"/>
            <a:cs typeface="+mn-cs"/>
          </a:endParaRPr>
        </a:p>
      </dgm:t>
    </dgm:pt>
    <dgm:pt modelId="{2E9B3F18-01DD-D741-92BD-0B6947CCD9E1}" type="parTrans" cxnId="{D93B1BF6-AA8E-8747-960F-4BDFB08D987C}">
      <dgm:prSet/>
      <dgm:spPr/>
      <dgm:t>
        <a:bodyPr/>
        <a:lstStyle/>
        <a:p>
          <a:endParaRPr lang="tr-TR" sz="1000">
            <a:latin typeface="Cambria" panose="02040503050406030204" pitchFamily="18" charset="0"/>
          </a:endParaRPr>
        </a:p>
      </dgm:t>
    </dgm:pt>
    <dgm:pt modelId="{ECB41A64-52B7-7F48-83CA-C5F5B72DF5A7}" type="sibTrans" cxnId="{D93B1BF6-AA8E-8747-960F-4BDFB08D987C}">
      <dgm:prSet custT="1"/>
      <dgm:spPr>
        <a:xfrm rot="5400000">
          <a:off x="2835818" y="1530231"/>
          <a:ext cx="226877" cy="272253"/>
        </a:xfrm>
        <a:prstGeom prst="rightArrow">
          <a:avLst>
            <a:gd name="adj1" fmla="val 60000"/>
            <a:gd name="adj2" fmla="val 50000"/>
          </a:avLst>
        </a:prstGeom>
        <a:solidFill>
          <a:srgbClr val="A5A5A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gm:spPr>
      <dgm:t>
        <a:bodyPr/>
        <a:lstStyle/>
        <a:p>
          <a:endParaRPr lang="tr-TR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 panose="02040503050406030204" pitchFamily="18" charset="0"/>
            <a:ea typeface="+mn-ea"/>
            <a:cs typeface="+mn-cs"/>
          </a:endParaRPr>
        </a:p>
      </dgm:t>
    </dgm:pt>
    <dgm:pt modelId="{44004147-9A31-204F-B3DE-A55AB56EC263}">
      <dgm:prSet custT="1"/>
      <dgm:spPr>
        <a:xfrm>
          <a:off x="1739242" y="2725120"/>
          <a:ext cx="2420029" cy="6050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r>
            <a:rPr lang="tr-TR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Tartım tamamlandıktan sonra power tuşuna basarak teraziyi kapatınız kirlenmesi durumunda teraziyi temizleyiniz.</a:t>
          </a:r>
        </a:p>
      </dgm:t>
    </dgm:pt>
    <dgm:pt modelId="{496558AB-7088-E34C-BAAE-C0DCDB02857F}" type="parTrans" cxnId="{79AB1E4A-11ED-4140-9899-63CC8EE0C0FC}">
      <dgm:prSet/>
      <dgm:spPr/>
      <dgm:t>
        <a:bodyPr/>
        <a:lstStyle/>
        <a:p>
          <a:endParaRPr lang="tr-TR"/>
        </a:p>
      </dgm:t>
    </dgm:pt>
    <dgm:pt modelId="{D60441B7-A479-5D4A-9254-80194E836FAE}" type="sibTrans" cxnId="{79AB1E4A-11ED-4140-9899-63CC8EE0C0FC}">
      <dgm:prSet/>
      <dgm:spPr>
        <a:xfrm rot="5400000">
          <a:off x="2835818" y="3345253"/>
          <a:ext cx="226877" cy="272253"/>
        </a:xfrm>
        <a:prstGeom prst="rightArrow">
          <a:avLst>
            <a:gd name="adj1" fmla="val 60000"/>
            <a:gd name="adj2" fmla="val 50000"/>
          </a:avLst>
        </a:prstGeom>
        <a:solidFill>
          <a:srgbClr val="A5A5A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gm:spPr>
      <dgm:t>
        <a:bodyPr/>
        <a:lstStyle/>
        <a:p>
          <a:endParaRPr lang="tr-T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2E24140-2419-B849-B9B8-A629DEF01379}">
      <dgm:prSet custT="1"/>
      <dgm:spPr>
        <a:xfrm>
          <a:off x="1739242" y="3632632"/>
          <a:ext cx="2420029" cy="6050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r>
            <a:rPr lang="tr-TR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Terazinin fişini çekmeyiniz, yerini değiştirmeyiniz. </a:t>
          </a:r>
        </a:p>
      </dgm:t>
    </dgm:pt>
    <dgm:pt modelId="{94152D48-B978-8048-8913-6266243455D2}" type="parTrans" cxnId="{0EB30331-46EC-764F-9F10-D65AD42CCAF6}">
      <dgm:prSet/>
      <dgm:spPr/>
      <dgm:t>
        <a:bodyPr/>
        <a:lstStyle/>
        <a:p>
          <a:endParaRPr lang="tr-TR"/>
        </a:p>
      </dgm:t>
    </dgm:pt>
    <dgm:pt modelId="{BAC2458B-0ECF-FE44-807F-38D4C5951FF7}" type="sibTrans" cxnId="{0EB30331-46EC-764F-9F10-D65AD42CCAF6}">
      <dgm:prSet/>
      <dgm:spPr/>
      <dgm:t>
        <a:bodyPr/>
        <a:lstStyle/>
        <a:p>
          <a:endParaRPr lang="tr-TR"/>
        </a:p>
      </dgm:t>
    </dgm:pt>
    <dgm:pt modelId="{4B806821-A803-B344-97A3-D29BE3ABDDF8}" type="pres">
      <dgm:prSet presAssocID="{C8FE40C9-7C83-A148-AA09-CB84B21D7B0D}" presName="linearFlow" presStyleCnt="0">
        <dgm:presLayoutVars>
          <dgm:resizeHandles val="exact"/>
        </dgm:presLayoutVars>
      </dgm:prSet>
      <dgm:spPr/>
    </dgm:pt>
    <dgm:pt modelId="{DA36015E-6F7D-DE40-B8E3-4C170A907727}" type="pres">
      <dgm:prSet presAssocID="{74DBA023-1B29-6D40-B320-DD7C59B3261F}" presName="node" presStyleLbl="node1" presStyleIdx="0" presStyleCnt="5" custScaleX="143205">
        <dgm:presLayoutVars>
          <dgm:bulletEnabled val="1"/>
        </dgm:presLayoutVars>
      </dgm:prSet>
      <dgm:spPr/>
    </dgm:pt>
    <dgm:pt modelId="{E870A82B-D2C2-B24F-88B3-C61C6474FAC2}" type="pres">
      <dgm:prSet presAssocID="{6E769323-5994-8347-BA8B-16A42665F6BA}" presName="sibTrans" presStyleLbl="sibTrans2D1" presStyleIdx="0" presStyleCnt="4"/>
      <dgm:spPr/>
    </dgm:pt>
    <dgm:pt modelId="{45E5DE77-2FF7-414A-B11E-930E5D9CFB7B}" type="pres">
      <dgm:prSet presAssocID="{6E769323-5994-8347-BA8B-16A42665F6BA}" presName="connectorText" presStyleLbl="sibTrans2D1" presStyleIdx="0" presStyleCnt="4"/>
      <dgm:spPr/>
    </dgm:pt>
    <dgm:pt modelId="{2FDFE43E-F5D0-AB45-A070-BA079991A668}" type="pres">
      <dgm:prSet presAssocID="{9BB618D8-21BB-4741-8902-67BF9DA7BFC4}" presName="node" presStyleLbl="node1" presStyleIdx="1" presStyleCnt="5" custScaleX="142153">
        <dgm:presLayoutVars>
          <dgm:bulletEnabled val="1"/>
        </dgm:presLayoutVars>
      </dgm:prSet>
      <dgm:spPr/>
    </dgm:pt>
    <dgm:pt modelId="{7A5F700D-5C86-524C-BEB9-ECE5AD036C91}" type="pres">
      <dgm:prSet presAssocID="{ECB41A64-52B7-7F48-83CA-C5F5B72DF5A7}" presName="sibTrans" presStyleLbl="sibTrans2D1" presStyleIdx="1" presStyleCnt="4"/>
      <dgm:spPr/>
    </dgm:pt>
    <dgm:pt modelId="{9CA619FB-5D58-C040-B3CB-7BB64F182BAE}" type="pres">
      <dgm:prSet presAssocID="{ECB41A64-52B7-7F48-83CA-C5F5B72DF5A7}" presName="connectorText" presStyleLbl="sibTrans2D1" presStyleIdx="1" presStyleCnt="4"/>
      <dgm:spPr/>
    </dgm:pt>
    <dgm:pt modelId="{22AC34AC-DD3D-A34C-96D7-E6EDCAE03FF1}" type="pres">
      <dgm:prSet presAssocID="{7156874B-FD6A-C14F-8819-58564AA3BBB9}" presName="node" presStyleLbl="node1" presStyleIdx="2" presStyleCnt="5" custScaleX="144235">
        <dgm:presLayoutVars>
          <dgm:bulletEnabled val="1"/>
        </dgm:presLayoutVars>
      </dgm:prSet>
      <dgm:spPr/>
    </dgm:pt>
    <dgm:pt modelId="{4997E7F9-BE98-714F-92B2-6A22E3314887}" type="pres">
      <dgm:prSet presAssocID="{2AFA0DCA-5DF5-0B45-A825-9553C2054A29}" presName="sibTrans" presStyleLbl="sibTrans2D1" presStyleIdx="2" presStyleCnt="4"/>
      <dgm:spPr/>
    </dgm:pt>
    <dgm:pt modelId="{07F903BB-3620-2948-86F1-393C50921151}" type="pres">
      <dgm:prSet presAssocID="{2AFA0DCA-5DF5-0B45-A825-9553C2054A29}" presName="connectorText" presStyleLbl="sibTrans2D1" presStyleIdx="2" presStyleCnt="4"/>
      <dgm:spPr/>
    </dgm:pt>
    <dgm:pt modelId="{76E5E1B7-98DA-664C-9D8E-839B44F63A7D}" type="pres">
      <dgm:prSet presAssocID="{44004147-9A31-204F-B3DE-A55AB56EC263}" presName="node" presStyleLbl="node1" presStyleIdx="3" presStyleCnt="5">
        <dgm:presLayoutVars>
          <dgm:bulletEnabled val="1"/>
        </dgm:presLayoutVars>
      </dgm:prSet>
      <dgm:spPr/>
    </dgm:pt>
    <dgm:pt modelId="{888B1E4D-371C-2548-B01C-1B2F88FD1350}" type="pres">
      <dgm:prSet presAssocID="{D60441B7-A479-5D4A-9254-80194E836FAE}" presName="sibTrans" presStyleLbl="sibTrans2D1" presStyleIdx="3" presStyleCnt="4"/>
      <dgm:spPr/>
    </dgm:pt>
    <dgm:pt modelId="{AA66996F-EB29-1E4C-BFC5-9351D72CDE4F}" type="pres">
      <dgm:prSet presAssocID="{D60441B7-A479-5D4A-9254-80194E836FAE}" presName="connectorText" presStyleLbl="sibTrans2D1" presStyleIdx="3" presStyleCnt="4"/>
      <dgm:spPr/>
    </dgm:pt>
    <dgm:pt modelId="{89983C86-F7C9-204D-8E80-43AFFD1918E2}" type="pres">
      <dgm:prSet presAssocID="{82E24140-2419-B849-B9B8-A629DEF01379}" presName="node" presStyleLbl="node1" presStyleIdx="4" presStyleCnt="5">
        <dgm:presLayoutVars>
          <dgm:bulletEnabled val="1"/>
        </dgm:presLayoutVars>
      </dgm:prSet>
      <dgm:spPr/>
    </dgm:pt>
  </dgm:ptLst>
  <dgm:cxnLst>
    <dgm:cxn modelId="{68514300-F86B-CD4F-884A-5947E663F6D8}" type="presOf" srcId="{7156874B-FD6A-C14F-8819-58564AA3BBB9}" destId="{22AC34AC-DD3D-A34C-96D7-E6EDCAE03FF1}" srcOrd="0" destOrd="0" presId="urn:microsoft.com/office/officeart/2005/8/layout/process2"/>
    <dgm:cxn modelId="{32918106-9D63-B448-B87D-2A28E7DF7B7D}" type="presOf" srcId="{6E769323-5994-8347-BA8B-16A42665F6BA}" destId="{E870A82B-D2C2-B24F-88B3-C61C6474FAC2}" srcOrd="0" destOrd="0" presId="urn:microsoft.com/office/officeart/2005/8/layout/process2"/>
    <dgm:cxn modelId="{2D6C8215-1E9E-DB48-BFEB-E0BAF1AFFDEE}" srcId="{C8FE40C9-7C83-A148-AA09-CB84B21D7B0D}" destId="{74DBA023-1B29-6D40-B320-DD7C59B3261F}" srcOrd="0" destOrd="0" parTransId="{EDFBC54E-4891-A74C-9E8C-2C71B55D2757}" sibTransId="{6E769323-5994-8347-BA8B-16A42665F6BA}"/>
    <dgm:cxn modelId="{0EB30331-46EC-764F-9F10-D65AD42CCAF6}" srcId="{C8FE40C9-7C83-A148-AA09-CB84B21D7B0D}" destId="{82E24140-2419-B849-B9B8-A629DEF01379}" srcOrd="4" destOrd="0" parTransId="{94152D48-B978-8048-8913-6266243455D2}" sibTransId="{BAC2458B-0ECF-FE44-807F-38D4C5951FF7}"/>
    <dgm:cxn modelId="{79AB1E4A-11ED-4140-9899-63CC8EE0C0FC}" srcId="{C8FE40C9-7C83-A148-AA09-CB84B21D7B0D}" destId="{44004147-9A31-204F-B3DE-A55AB56EC263}" srcOrd="3" destOrd="0" parTransId="{496558AB-7088-E34C-BAAE-C0DCDB02857F}" sibTransId="{D60441B7-A479-5D4A-9254-80194E836FAE}"/>
    <dgm:cxn modelId="{093C5252-3A99-1749-8BB7-7860EE651465}" type="presOf" srcId="{6E769323-5994-8347-BA8B-16A42665F6BA}" destId="{45E5DE77-2FF7-414A-B11E-930E5D9CFB7B}" srcOrd="1" destOrd="0" presId="urn:microsoft.com/office/officeart/2005/8/layout/process2"/>
    <dgm:cxn modelId="{76156655-1884-0B46-BB38-394278E01ADA}" type="presOf" srcId="{ECB41A64-52B7-7F48-83CA-C5F5B72DF5A7}" destId="{7A5F700D-5C86-524C-BEB9-ECE5AD036C91}" srcOrd="0" destOrd="0" presId="urn:microsoft.com/office/officeart/2005/8/layout/process2"/>
    <dgm:cxn modelId="{9C429280-D38F-C744-8146-7DEA14688A51}" srcId="{C8FE40C9-7C83-A148-AA09-CB84B21D7B0D}" destId="{7156874B-FD6A-C14F-8819-58564AA3BBB9}" srcOrd="2" destOrd="0" parTransId="{65B5A1D0-DF22-3A4F-AF45-95FC2A9F2851}" sibTransId="{2AFA0DCA-5DF5-0B45-A825-9553C2054A29}"/>
    <dgm:cxn modelId="{5E82B284-736B-E84A-BF18-A680B9D855FA}" type="presOf" srcId="{D60441B7-A479-5D4A-9254-80194E836FAE}" destId="{888B1E4D-371C-2548-B01C-1B2F88FD1350}" srcOrd="0" destOrd="0" presId="urn:microsoft.com/office/officeart/2005/8/layout/process2"/>
    <dgm:cxn modelId="{9F5F9B8B-1EB8-F74B-827A-9F9CEB8112C4}" type="presOf" srcId="{74DBA023-1B29-6D40-B320-DD7C59B3261F}" destId="{DA36015E-6F7D-DE40-B8E3-4C170A907727}" srcOrd="0" destOrd="0" presId="urn:microsoft.com/office/officeart/2005/8/layout/process2"/>
    <dgm:cxn modelId="{9400BC9F-72BF-AC49-ADD8-18EE18681A05}" type="presOf" srcId="{82E24140-2419-B849-B9B8-A629DEF01379}" destId="{89983C86-F7C9-204D-8E80-43AFFD1918E2}" srcOrd="0" destOrd="0" presId="urn:microsoft.com/office/officeart/2005/8/layout/process2"/>
    <dgm:cxn modelId="{4B3FD1A0-1816-1F4D-BCFD-5C855C884685}" type="presOf" srcId="{D60441B7-A479-5D4A-9254-80194E836FAE}" destId="{AA66996F-EB29-1E4C-BFC5-9351D72CDE4F}" srcOrd="1" destOrd="0" presId="urn:microsoft.com/office/officeart/2005/8/layout/process2"/>
    <dgm:cxn modelId="{E0C884A6-4D52-5B44-A5C6-E978640653C2}" type="presOf" srcId="{C8FE40C9-7C83-A148-AA09-CB84B21D7B0D}" destId="{4B806821-A803-B344-97A3-D29BE3ABDDF8}" srcOrd="0" destOrd="0" presId="urn:microsoft.com/office/officeart/2005/8/layout/process2"/>
    <dgm:cxn modelId="{7B7BB5B4-DCA9-584E-8923-4D8B11234181}" type="presOf" srcId="{44004147-9A31-204F-B3DE-A55AB56EC263}" destId="{76E5E1B7-98DA-664C-9D8E-839B44F63A7D}" srcOrd="0" destOrd="0" presId="urn:microsoft.com/office/officeart/2005/8/layout/process2"/>
    <dgm:cxn modelId="{3EDA56BB-EBC9-5247-BB63-7435F7B9741C}" type="presOf" srcId="{2AFA0DCA-5DF5-0B45-A825-9553C2054A29}" destId="{4997E7F9-BE98-714F-92B2-6A22E3314887}" srcOrd="0" destOrd="0" presId="urn:microsoft.com/office/officeart/2005/8/layout/process2"/>
    <dgm:cxn modelId="{7C8DF8ED-66EC-9341-8798-2793765D1380}" type="presOf" srcId="{2AFA0DCA-5DF5-0B45-A825-9553C2054A29}" destId="{07F903BB-3620-2948-86F1-393C50921151}" srcOrd="1" destOrd="0" presId="urn:microsoft.com/office/officeart/2005/8/layout/process2"/>
    <dgm:cxn modelId="{58E173F2-126F-DB4B-B76B-F92ABE87565C}" type="presOf" srcId="{9BB618D8-21BB-4741-8902-67BF9DA7BFC4}" destId="{2FDFE43E-F5D0-AB45-A070-BA079991A668}" srcOrd="0" destOrd="0" presId="urn:microsoft.com/office/officeart/2005/8/layout/process2"/>
    <dgm:cxn modelId="{D93B1BF6-AA8E-8747-960F-4BDFB08D987C}" srcId="{C8FE40C9-7C83-A148-AA09-CB84B21D7B0D}" destId="{9BB618D8-21BB-4741-8902-67BF9DA7BFC4}" srcOrd="1" destOrd="0" parTransId="{2E9B3F18-01DD-D741-92BD-0B6947CCD9E1}" sibTransId="{ECB41A64-52B7-7F48-83CA-C5F5B72DF5A7}"/>
    <dgm:cxn modelId="{FE27A4FC-0020-D344-AFEF-4C60E8B3526F}" type="presOf" srcId="{ECB41A64-52B7-7F48-83CA-C5F5B72DF5A7}" destId="{9CA619FB-5D58-C040-B3CB-7BB64F182BAE}" srcOrd="1" destOrd="0" presId="urn:microsoft.com/office/officeart/2005/8/layout/process2"/>
    <dgm:cxn modelId="{745E6F9A-7E21-D944-A348-175498E8235A}" type="presParOf" srcId="{4B806821-A803-B344-97A3-D29BE3ABDDF8}" destId="{DA36015E-6F7D-DE40-B8E3-4C170A907727}" srcOrd="0" destOrd="0" presId="urn:microsoft.com/office/officeart/2005/8/layout/process2"/>
    <dgm:cxn modelId="{667C195D-2CB0-4A44-8851-CFA188B813CB}" type="presParOf" srcId="{4B806821-A803-B344-97A3-D29BE3ABDDF8}" destId="{E870A82B-D2C2-B24F-88B3-C61C6474FAC2}" srcOrd="1" destOrd="0" presId="urn:microsoft.com/office/officeart/2005/8/layout/process2"/>
    <dgm:cxn modelId="{775AFFF1-2499-0B40-A60E-A7D9941F6403}" type="presParOf" srcId="{E870A82B-D2C2-B24F-88B3-C61C6474FAC2}" destId="{45E5DE77-2FF7-414A-B11E-930E5D9CFB7B}" srcOrd="0" destOrd="0" presId="urn:microsoft.com/office/officeart/2005/8/layout/process2"/>
    <dgm:cxn modelId="{0A214218-0152-9247-8272-B11B7440E3F3}" type="presParOf" srcId="{4B806821-A803-B344-97A3-D29BE3ABDDF8}" destId="{2FDFE43E-F5D0-AB45-A070-BA079991A668}" srcOrd="2" destOrd="0" presId="urn:microsoft.com/office/officeart/2005/8/layout/process2"/>
    <dgm:cxn modelId="{C8FFBACA-62E7-8A48-9490-4D3BF04C528D}" type="presParOf" srcId="{4B806821-A803-B344-97A3-D29BE3ABDDF8}" destId="{7A5F700D-5C86-524C-BEB9-ECE5AD036C91}" srcOrd="3" destOrd="0" presId="urn:microsoft.com/office/officeart/2005/8/layout/process2"/>
    <dgm:cxn modelId="{068F7451-B466-F34B-AEF7-A8F607B8C446}" type="presParOf" srcId="{7A5F700D-5C86-524C-BEB9-ECE5AD036C91}" destId="{9CA619FB-5D58-C040-B3CB-7BB64F182BAE}" srcOrd="0" destOrd="0" presId="urn:microsoft.com/office/officeart/2005/8/layout/process2"/>
    <dgm:cxn modelId="{D1A2E955-1765-8442-BC15-836B002DA81A}" type="presParOf" srcId="{4B806821-A803-B344-97A3-D29BE3ABDDF8}" destId="{22AC34AC-DD3D-A34C-96D7-E6EDCAE03FF1}" srcOrd="4" destOrd="0" presId="urn:microsoft.com/office/officeart/2005/8/layout/process2"/>
    <dgm:cxn modelId="{C117C9B5-1657-FC40-93E0-4022D05F734E}" type="presParOf" srcId="{4B806821-A803-B344-97A3-D29BE3ABDDF8}" destId="{4997E7F9-BE98-714F-92B2-6A22E3314887}" srcOrd="5" destOrd="0" presId="urn:microsoft.com/office/officeart/2005/8/layout/process2"/>
    <dgm:cxn modelId="{D23F046B-5D6D-784A-9B04-86703619A5F2}" type="presParOf" srcId="{4997E7F9-BE98-714F-92B2-6A22E3314887}" destId="{07F903BB-3620-2948-86F1-393C50921151}" srcOrd="0" destOrd="0" presId="urn:microsoft.com/office/officeart/2005/8/layout/process2"/>
    <dgm:cxn modelId="{D85A9091-64D4-C94D-B289-0F380BBE7913}" type="presParOf" srcId="{4B806821-A803-B344-97A3-D29BE3ABDDF8}" destId="{76E5E1B7-98DA-664C-9D8E-839B44F63A7D}" srcOrd="6" destOrd="0" presId="urn:microsoft.com/office/officeart/2005/8/layout/process2"/>
    <dgm:cxn modelId="{FC4429AC-ED67-FF4E-9C64-A2B265B4618E}" type="presParOf" srcId="{4B806821-A803-B344-97A3-D29BE3ABDDF8}" destId="{888B1E4D-371C-2548-B01C-1B2F88FD1350}" srcOrd="7" destOrd="0" presId="urn:microsoft.com/office/officeart/2005/8/layout/process2"/>
    <dgm:cxn modelId="{84C8A334-2AB1-2745-BD89-0B20E8DBDE04}" type="presParOf" srcId="{888B1E4D-371C-2548-B01C-1B2F88FD1350}" destId="{AA66996F-EB29-1E4C-BFC5-9351D72CDE4F}" srcOrd="0" destOrd="0" presId="urn:microsoft.com/office/officeart/2005/8/layout/process2"/>
    <dgm:cxn modelId="{C833DDFA-E980-CE4F-9E68-1D2D1A1FCE2B}" type="presParOf" srcId="{4B806821-A803-B344-97A3-D29BE3ABDDF8}" destId="{89983C86-F7C9-204D-8E80-43AFFD1918E2}" srcOrd="8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36015E-6F7D-DE40-B8E3-4C170A907727}">
      <dsp:nvSpPr>
        <dsp:cNvPr id="0" name=""/>
        <dsp:cNvSpPr/>
      </dsp:nvSpPr>
      <dsp:spPr>
        <a:xfrm>
          <a:off x="1216455" y="2587"/>
          <a:ext cx="3465603" cy="6050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Tartıma başlamadan önce terazinin dengede olup olmadığını cihazın üzerideki su terazisi ile kontrol ediniz. Power tuşuna basarak cihazı açınız.</a:t>
          </a:r>
          <a:endParaRPr lang="tr-T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 panose="02040503050406030204" pitchFamily="18" charset="0"/>
            <a:ea typeface="+mn-ea"/>
            <a:cs typeface="+mn-cs"/>
          </a:endParaRPr>
        </a:p>
      </dsp:txBody>
      <dsp:txXfrm>
        <a:off x="1234175" y="20307"/>
        <a:ext cx="3430163" cy="569567"/>
      </dsp:txXfrm>
    </dsp:sp>
    <dsp:sp modelId="{E870A82B-D2C2-B24F-88B3-C61C6474FAC2}">
      <dsp:nvSpPr>
        <dsp:cNvPr id="0" name=""/>
        <dsp:cNvSpPr/>
      </dsp:nvSpPr>
      <dsp:spPr>
        <a:xfrm rot="5400000">
          <a:off x="2835818" y="622720"/>
          <a:ext cx="226877" cy="272253"/>
        </a:xfrm>
        <a:prstGeom prst="rightArrow">
          <a:avLst>
            <a:gd name="adj1" fmla="val 60000"/>
            <a:gd name="adj2" fmla="val 50000"/>
          </a:avLst>
        </a:prstGeom>
        <a:solidFill>
          <a:srgbClr val="A5A5A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 panose="02040503050406030204" pitchFamily="18" charset="0"/>
            <a:ea typeface="+mn-ea"/>
            <a:cs typeface="+mn-cs"/>
          </a:endParaRPr>
        </a:p>
      </dsp:txBody>
      <dsp:txXfrm rot="-5400000">
        <a:off x="2867582" y="645408"/>
        <a:ext cx="163351" cy="158814"/>
      </dsp:txXfrm>
    </dsp:sp>
    <dsp:sp modelId="{2FDFE43E-F5D0-AB45-A070-BA079991A668}">
      <dsp:nvSpPr>
        <dsp:cNvPr id="0" name=""/>
        <dsp:cNvSpPr/>
      </dsp:nvSpPr>
      <dsp:spPr>
        <a:xfrm>
          <a:off x="1229185" y="910098"/>
          <a:ext cx="3440144" cy="6050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Cihazın kalibrasyonu bitip “0” göstergesi ekrana geldiğinde tartmak istediğiniz malzemeyi terazi üzerine yerleştiriniz. Eğer toz tartıyorsanız bir kap içerisinde teraziyi kirletmeyecek şekilde tartım yapınız.</a:t>
          </a:r>
          <a:endParaRPr lang="tr-T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 panose="02040503050406030204" pitchFamily="18" charset="0"/>
            <a:ea typeface="+mn-ea"/>
            <a:cs typeface="+mn-cs"/>
          </a:endParaRPr>
        </a:p>
      </dsp:txBody>
      <dsp:txXfrm>
        <a:off x="1246905" y="927818"/>
        <a:ext cx="3404704" cy="569567"/>
      </dsp:txXfrm>
    </dsp:sp>
    <dsp:sp modelId="{7A5F700D-5C86-524C-BEB9-ECE5AD036C91}">
      <dsp:nvSpPr>
        <dsp:cNvPr id="0" name=""/>
        <dsp:cNvSpPr/>
      </dsp:nvSpPr>
      <dsp:spPr>
        <a:xfrm rot="5400000">
          <a:off x="2835818" y="1530231"/>
          <a:ext cx="226877" cy="272253"/>
        </a:xfrm>
        <a:prstGeom prst="rightArrow">
          <a:avLst>
            <a:gd name="adj1" fmla="val 60000"/>
            <a:gd name="adj2" fmla="val 50000"/>
          </a:avLst>
        </a:prstGeom>
        <a:solidFill>
          <a:srgbClr val="A5A5A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 panose="02040503050406030204" pitchFamily="18" charset="0"/>
            <a:ea typeface="+mn-ea"/>
            <a:cs typeface="+mn-cs"/>
          </a:endParaRPr>
        </a:p>
      </dsp:txBody>
      <dsp:txXfrm rot="-5400000">
        <a:off x="2867582" y="1552919"/>
        <a:ext cx="163351" cy="158814"/>
      </dsp:txXfrm>
    </dsp:sp>
    <dsp:sp modelId="{22AC34AC-DD3D-A34C-96D7-E6EDCAE03FF1}">
      <dsp:nvSpPr>
        <dsp:cNvPr id="0" name=""/>
        <dsp:cNvSpPr/>
      </dsp:nvSpPr>
      <dsp:spPr>
        <a:xfrm>
          <a:off x="1203992" y="1817609"/>
          <a:ext cx="3490529" cy="6050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Bir kap içerisinde tartım yapıyorsanız kabı ilk önce teraziye yerleştirip dara(0/T) tuşuna basınız.</a:t>
          </a:r>
        </a:p>
      </dsp:txBody>
      <dsp:txXfrm>
        <a:off x="1221712" y="1835329"/>
        <a:ext cx="3455089" cy="569567"/>
      </dsp:txXfrm>
    </dsp:sp>
    <dsp:sp modelId="{4997E7F9-BE98-714F-92B2-6A22E3314887}">
      <dsp:nvSpPr>
        <dsp:cNvPr id="0" name=""/>
        <dsp:cNvSpPr/>
      </dsp:nvSpPr>
      <dsp:spPr>
        <a:xfrm rot="5400000">
          <a:off x="2835818" y="2437742"/>
          <a:ext cx="226877" cy="272253"/>
        </a:xfrm>
        <a:prstGeom prst="rightArrow">
          <a:avLst>
            <a:gd name="adj1" fmla="val 60000"/>
            <a:gd name="adj2" fmla="val 50000"/>
          </a:avLst>
        </a:prstGeom>
        <a:solidFill>
          <a:srgbClr val="A5A5A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 panose="02040503050406030204" pitchFamily="18" charset="0"/>
            <a:ea typeface="+mn-ea"/>
            <a:cs typeface="+mn-cs"/>
          </a:endParaRPr>
        </a:p>
      </dsp:txBody>
      <dsp:txXfrm rot="-5400000">
        <a:off x="2867582" y="2460430"/>
        <a:ext cx="163351" cy="158814"/>
      </dsp:txXfrm>
    </dsp:sp>
    <dsp:sp modelId="{76E5E1B7-98DA-664C-9D8E-839B44F63A7D}">
      <dsp:nvSpPr>
        <dsp:cNvPr id="0" name=""/>
        <dsp:cNvSpPr/>
      </dsp:nvSpPr>
      <dsp:spPr>
        <a:xfrm>
          <a:off x="1739242" y="2725120"/>
          <a:ext cx="2420029" cy="6050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Tartım tamamlandıktan sonra power tuşuna basarak teraziyi kapatınız kirlenmesi durumunda teraziyi temizleyiniz.</a:t>
          </a:r>
        </a:p>
      </dsp:txBody>
      <dsp:txXfrm>
        <a:off x="1756962" y="2742840"/>
        <a:ext cx="2384589" cy="569567"/>
      </dsp:txXfrm>
    </dsp:sp>
    <dsp:sp modelId="{888B1E4D-371C-2548-B01C-1B2F88FD1350}">
      <dsp:nvSpPr>
        <dsp:cNvPr id="0" name=""/>
        <dsp:cNvSpPr/>
      </dsp:nvSpPr>
      <dsp:spPr>
        <a:xfrm rot="5400000">
          <a:off x="2835818" y="3345253"/>
          <a:ext cx="226877" cy="272253"/>
        </a:xfrm>
        <a:prstGeom prst="rightArrow">
          <a:avLst>
            <a:gd name="adj1" fmla="val 60000"/>
            <a:gd name="adj2" fmla="val 50000"/>
          </a:avLst>
        </a:prstGeom>
        <a:solidFill>
          <a:srgbClr val="A5A5A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2867582" y="3367941"/>
        <a:ext cx="163351" cy="158814"/>
      </dsp:txXfrm>
    </dsp:sp>
    <dsp:sp modelId="{89983C86-F7C9-204D-8E80-43AFFD1918E2}">
      <dsp:nvSpPr>
        <dsp:cNvPr id="0" name=""/>
        <dsp:cNvSpPr/>
      </dsp:nvSpPr>
      <dsp:spPr>
        <a:xfrm>
          <a:off x="1739242" y="3632632"/>
          <a:ext cx="2420029" cy="6050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Terazinin fişini çekmeyiniz, yerini değiştirmeyiniz. </a:t>
          </a:r>
        </a:p>
      </dsp:txBody>
      <dsp:txXfrm>
        <a:off x="1756962" y="3650352"/>
        <a:ext cx="2384589" cy="5695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98</cp:revision>
  <dcterms:created xsi:type="dcterms:W3CDTF">2020-09-11T20:32:00Z</dcterms:created>
  <dcterms:modified xsi:type="dcterms:W3CDTF">2023-02-03T10:56:00Z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a285102fa17f997d77a91c2a0719efe0b23453c8a02b9944a2db755d093a9f2a</vt:lpwstr>
  </property>
</Properties>
</file>