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0012" w14:textId="77777777" w:rsidR="00D0001B" w:rsidRDefault="00D0001B" w:rsidP="00386637">
      <w:pPr>
        <w:spacing w:line="120" w:lineRule="atLeast"/>
        <w:rPr>
          <w:rFonts w:ascii="Times New Roman" w:eastAsia="Times New Roman" w:hAnsi="Times New Roman" w:cs="Times New Roman"/>
          <w:sz w:val="20"/>
        </w:rPr>
      </w:pPr>
    </w:p>
    <w:p w14:paraId="73A00AA6" w14:textId="755323E8" w:rsidR="00A672CC" w:rsidRPr="003B5657" w:rsidRDefault="00C62C22" w:rsidP="00386637">
      <w:pPr>
        <w:spacing w:line="12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EĞİTİMİ ALAN </w:t>
      </w:r>
      <w:r w:rsidR="00A672CC" w:rsidRPr="003B5657">
        <w:rPr>
          <w:rFonts w:ascii="Times New Roman" w:hAnsi="Times New Roman"/>
          <w:b/>
        </w:rPr>
        <w:t>PERSONELİN</w:t>
      </w:r>
      <w:r>
        <w:rPr>
          <w:rFonts w:ascii="Times New Roman" w:hAnsi="Times New Roman"/>
          <w:b/>
        </w:rPr>
        <w:t xml:space="preserve"> BİLGİLERİ</w:t>
      </w:r>
    </w:p>
    <w:tbl>
      <w:tblPr>
        <w:tblpPr w:leftFromText="141" w:rightFromText="141" w:vertAnchor="text" w:horzAnchor="margin" w:tblpXSpec="center" w:tblpY="117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94"/>
      </w:tblGrid>
      <w:tr w:rsidR="00C62C22" w:rsidRPr="003B5657" w14:paraId="01F91168" w14:textId="77777777" w:rsidTr="00C62C22">
        <w:tc>
          <w:tcPr>
            <w:tcW w:w="3681" w:type="dxa"/>
          </w:tcPr>
          <w:p w14:paraId="5DC57C5D" w14:textId="54992FA7" w:rsidR="00C62C22" w:rsidRPr="003B5657" w:rsidRDefault="00C62C22" w:rsidP="00C62C22">
            <w:pPr>
              <w:ind w:left="-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Pr="003B5657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6694" w:type="dxa"/>
          </w:tcPr>
          <w:p w14:paraId="5DB4F3C7" w14:textId="6FF68246" w:rsidR="00C62C22" w:rsidRPr="003B5657" w:rsidRDefault="00C62C22" w:rsidP="00B718E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22" w:rsidRPr="003B5657" w14:paraId="04EBD4D5" w14:textId="77777777" w:rsidTr="00C62C22">
        <w:tc>
          <w:tcPr>
            <w:tcW w:w="3681" w:type="dxa"/>
          </w:tcPr>
          <w:p w14:paraId="4B1D7CC7" w14:textId="09CB31EB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  <w:b/>
              </w:rPr>
              <w:t>ÜNVANI</w:t>
            </w:r>
          </w:p>
        </w:tc>
        <w:tc>
          <w:tcPr>
            <w:tcW w:w="6694" w:type="dxa"/>
          </w:tcPr>
          <w:p w14:paraId="0F713430" w14:textId="77777777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62C22" w:rsidRPr="003B5657" w14:paraId="18012A54" w14:textId="77777777" w:rsidTr="00C62C22">
        <w:tc>
          <w:tcPr>
            <w:tcW w:w="3681" w:type="dxa"/>
          </w:tcPr>
          <w:p w14:paraId="530C8400" w14:textId="5EF09CCE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  <w:b/>
              </w:rPr>
              <w:t>GÖREVLENDİRİLDİĞİ BİRİM</w:t>
            </w:r>
          </w:p>
        </w:tc>
        <w:tc>
          <w:tcPr>
            <w:tcW w:w="6694" w:type="dxa"/>
          </w:tcPr>
          <w:p w14:paraId="45E25C71" w14:textId="77777777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F0EE758" w14:textId="77777777" w:rsidR="00C62C22" w:rsidRDefault="00C62C22" w:rsidP="00A672CC">
      <w:pPr>
        <w:spacing w:line="120" w:lineRule="atLeast"/>
        <w:rPr>
          <w:rFonts w:ascii="Times New Roman" w:hAnsi="Times New Roman"/>
          <w:b/>
          <w:bCs/>
        </w:rPr>
      </w:pPr>
    </w:p>
    <w:p w14:paraId="01B465F9" w14:textId="60EE3B45" w:rsidR="00A672CC" w:rsidRPr="003B5657" w:rsidRDefault="00C62C22" w:rsidP="00A672CC">
      <w:pPr>
        <w:spacing w:line="120" w:lineRule="atLeast"/>
        <w:rPr>
          <w:rFonts w:ascii="Times New Roman" w:hAnsi="Times New Roman"/>
          <w:b/>
        </w:rPr>
      </w:pPr>
      <w:r w:rsidRPr="003B5657">
        <w:rPr>
          <w:rFonts w:ascii="Times New Roman" w:hAnsi="Times New Roman"/>
          <w:b/>
          <w:bCs/>
        </w:rPr>
        <w:t>EĞİTİMİ VEREN</w:t>
      </w:r>
      <w:r>
        <w:rPr>
          <w:rFonts w:ascii="Times New Roman" w:hAnsi="Times New Roman"/>
          <w:b/>
          <w:bCs/>
        </w:rPr>
        <w:t xml:space="preserve"> KİŞİNİN BİLGİLERİ</w:t>
      </w:r>
    </w:p>
    <w:tbl>
      <w:tblPr>
        <w:tblpPr w:leftFromText="141" w:rightFromText="141" w:vertAnchor="text" w:horzAnchor="margin" w:tblpXSpec="center" w:tblpY="11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7"/>
      </w:tblGrid>
      <w:tr w:rsidR="00C62C22" w:rsidRPr="003B5657" w14:paraId="03C05BC4" w14:textId="77777777" w:rsidTr="00C62C22">
        <w:tc>
          <w:tcPr>
            <w:tcW w:w="3681" w:type="dxa"/>
            <w:vAlign w:val="bottom"/>
          </w:tcPr>
          <w:p w14:paraId="3C9BD337" w14:textId="01A1E44C" w:rsidR="00C62C22" w:rsidRPr="003B5657" w:rsidRDefault="00C62C22" w:rsidP="00C62C22">
            <w:pPr>
              <w:spacing w:line="360" w:lineRule="auto"/>
              <w:ind w:left="-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ADI SOYADI</w:t>
            </w:r>
          </w:p>
        </w:tc>
        <w:tc>
          <w:tcPr>
            <w:tcW w:w="6667" w:type="dxa"/>
            <w:vAlign w:val="bottom"/>
          </w:tcPr>
          <w:p w14:paraId="22CF3F69" w14:textId="11B09297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C62C22" w:rsidRPr="003B5657" w14:paraId="459C5E86" w14:textId="77777777" w:rsidTr="00C62C22">
        <w:trPr>
          <w:trHeight w:val="170"/>
        </w:trPr>
        <w:tc>
          <w:tcPr>
            <w:tcW w:w="3681" w:type="dxa"/>
            <w:vAlign w:val="bottom"/>
          </w:tcPr>
          <w:p w14:paraId="058D1FA9" w14:textId="60F5C550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  <w:b/>
                <w:bCs/>
              </w:rPr>
              <w:t>EĞİTİMİN VERİLDİĞİ YER</w:t>
            </w:r>
          </w:p>
        </w:tc>
        <w:tc>
          <w:tcPr>
            <w:tcW w:w="6667" w:type="dxa"/>
            <w:vAlign w:val="bottom"/>
          </w:tcPr>
          <w:p w14:paraId="48E64971" w14:textId="77777777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62C22" w:rsidRPr="003B5657" w14:paraId="264165C2" w14:textId="77777777" w:rsidTr="00C62C22">
        <w:trPr>
          <w:trHeight w:val="487"/>
        </w:trPr>
        <w:tc>
          <w:tcPr>
            <w:tcW w:w="3681" w:type="dxa"/>
            <w:vAlign w:val="bottom"/>
          </w:tcPr>
          <w:p w14:paraId="153ADC9F" w14:textId="7B34B67B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EĞİTİMİN KONUSU:</w:t>
            </w:r>
          </w:p>
        </w:tc>
        <w:tc>
          <w:tcPr>
            <w:tcW w:w="6667" w:type="dxa"/>
            <w:vAlign w:val="bottom"/>
          </w:tcPr>
          <w:p w14:paraId="0E2E6E12" w14:textId="77777777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62C22" w:rsidRPr="003B5657" w14:paraId="349430B1" w14:textId="77777777" w:rsidTr="00C62C22">
        <w:tc>
          <w:tcPr>
            <w:tcW w:w="3681" w:type="dxa"/>
            <w:vAlign w:val="bottom"/>
          </w:tcPr>
          <w:p w14:paraId="1B6F0376" w14:textId="3DF46034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EĞİTİM TARİHİ/ SÜRESİ(SAAT)</w:t>
            </w:r>
          </w:p>
        </w:tc>
        <w:tc>
          <w:tcPr>
            <w:tcW w:w="6667" w:type="dxa"/>
            <w:vAlign w:val="bottom"/>
          </w:tcPr>
          <w:p w14:paraId="0CE47CCB" w14:textId="77777777" w:rsidR="00C62C22" w:rsidRPr="003B5657" w:rsidRDefault="00C62C22" w:rsidP="00C62C2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5E98650" w14:textId="77777777" w:rsidR="00A672CC" w:rsidRDefault="00A672CC" w:rsidP="00A672CC">
      <w:pPr>
        <w:tabs>
          <w:tab w:val="left" w:pos="-426"/>
        </w:tabs>
        <w:ind w:left="-567" w:right="-851"/>
        <w:jc w:val="both"/>
        <w:rPr>
          <w:rFonts w:ascii="Times New Roman" w:hAnsi="Times New Roman"/>
          <w:b/>
        </w:rPr>
      </w:pPr>
    </w:p>
    <w:p w14:paraId="6194856E" w14:textId="43CE9B07" w:rsidR="00386637" w:rsidRDefault="00386637" w:rsidP="00C8271F">
      <w:pPr>
        <w:tabs>
          <w:tab w:val="left" w:pos="-426"/>
        </w:tabs>
        <w:ind w:left="-567" w:right="-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5AD285CD" w14:textId="3B4E9702" w:rsidR="00A672CC" w:rsidRDefault="00386637" w:rsidP="00A672CC">
      <w:pPr>
        <w:tabs>
          <w:tab w:val="left" w:pos="-426"/>
        </w:tabs>
        <w:ind w:left="-567" w:right="-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A672CC" w:rsidRPr="003B5657">
        <w:rPr>
          <w:rFonts w:ascii="Times New Roman" w:hAnsi="Times New Roman"/>
          <w:b/>
        </w:rPr>
        <w:t>PERSONEL İLE İLGİLİ ETKİNLİK DEĞERLENDİRMESİ AŞAĞIDA AÇIKLANAN ŞEKİLDE YAPILIR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1390"/>
        <w:gridCol w:w="2268"/>
        <w:gridCol w:w="6691"/>
      </w:tblGrid>
      <w:tr w:rsidR="00A672CC" w14:paraId="0195D8B8" w14:textId="77777777" w:rsidTr="00386637">
        <w:tc>
          <w:tcPr>
            <w:tcW w:w="1390" w:type="dxa"/>
          </w:tcPr>
          <w:p w14:paraId="5963E209" w14:textId="77777777" w:rsidR="00A672CC" w:rsidRDefault="00A672CC" w:rsidP="00B718EF">
            <w:pPr>
              <w:tabs>
                <w:tab w:val="left" w:pos="-426"/>
              </w:tabs>
              <w:ind w:right="-851"/>
              <w:jc w:val="both"/>
              <w:rPr>
                <w:rFonts w:ascii="Times New Roman" w:hAnsi="Times New Roman"/>
                <w:b/>
              </w:rPr>
            </w:pPr>
            <w:r w:rsidRPr="00354125">
              <w:rPr>
                <w:rFonts w:ascii="Times New Roman" w:hAnsi="Times New Roman"/>
                <w:b/>
              </w:rPr>
              <w:t xml:space="preserve">SEMBOL  </w:t>
            </w:r>
          </w:p>
        </w:tc>
        <w:tc>
          <w:tcPr>
            <w:tcW w:w="2268" w:type="dxa"/>
          </w:tcPr>
          <w:p w14:paraId="67E367EE" w14:textId="77777777" w:rsidR="00A672CC" w:rsidRDefault="00A672CC" w:rsidP="00B718EF">
            <w:pPr>
              <w:tabs>
                <w:tab w:val="left" w:pos="-426"/>
              </w:tabs>
              <w:ind w:right="-851"/>
              <w:jc w:val="both"/>
              <w:rPr>
                <w:rFonts w:ascii="Times New Roman" w:hAnsi="Times New Roman"/>
                <w:b/>
              </w:rPr>
            </w:pPr>
            <w:r w:rsidRPr="00354125">
              <w:rPr>
                <w:rFonts w:ascii="Times New Roman" w:hAnsi="Times New Roman"/>
                <w:b/>
              </w:rPr>
              <w:t>AÇIKLAMA</w:t>
            </w:r>
          </w:p>
        </w:tc>
        <w:tc>
          <w:tcPr>
            <w:tcW w:w="6691" w:type="dxa"/>
          </w:tcPr>
          <w:p w14:paraId="1A170E8C" w14:textId="77777777" w:rsidR="00A672CC" w:rsidRDefault="00A672CC" w:rsidP="00B718EF">
            <w:pPr>
              <w:tabs>
                <w:tab w:val="left" w:pos="-426"/>
              </w:tabs>
              <w:ind w:right="-851"/>
              <w:jc w:val="both"/>
              <w:rPr>
                <w:rFonts w:ascii="Times New Roman" w:hAnsi="Times New Roman"/>
                <w:b/>
              </w:rPr>
            </w:pPr>
            <w:r w:rsidRPr="00354125">
              <w:rPr>
                <w:rFonts w:ascii="Times New Roman" w:hAnsi="Times New Roman"/>
                <w:b/>
              </w:rPr>
              <w:t>SEMBOLE KARŞILIK GELEN PUAN</w:t>
            </w:r>
          </w:p>
        </w:tc>
      </w:tr>
      <w:tr w:rsidR="00A672CC" w14:paraId="7FFA934D" w14:textId="77777777" w:rsidTr="00386637">
        <w:tc>
          <w:tcPr>
            <w:tcW w:w="1390" w:type="dxa"/>
          </w:tcPr>
          <w:p w14:paraId="6CA7C5BC" w14:textId="77777777" w:rsidR="00A672CC" w:rsidRPr="00354125" w:rsidRDefault="00BE29B0" w:rsidP="00B718EF">
            <w:pPr>
              <w:tabs>
                <w:tab w:val="left" w:pos="-426"/>
              </w:tabs>
              <w:ind w:right="-851"/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  <w:b/>
                <w:noProof/>
                <w:lang w:val="en-US"/>
              </w:rPr>
              <w:object w:dxaOrig="240" w:dyaOrig="260" w14:anchorId="37875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11.85pt;height:13.45pt;mso-width-percent:0;mso-height-percent:0;mso-width-percent:0;mso-height-percent:0" o:ole="">
                  <v:imagedata r:id="rId6" o:title=""/>
                </v:shape>
                <o:OLEObject Type="Embed" ProgID="Equation.3" ShapeID="_x0000_i1028" DrawAspect="Content" ObjectID="_1800951933" r:id="rId7"/>
              </w:object>
            </w:r>
          </w:p>
        </w:tc>
        <w:tc>
          <w:tcPr>
            <w:tcW w:w="2268" w:type="dxa"/>
          </w:tcPr>
          <w:p w14:paraId="7B59B4A8" w14:textId="399625C1" w:rsidR="00A672CC" w:rsidRDefault="00D0001B" w:rsidP="00B718EF">
            <w:pPr>
              <w:tabs>
                <w:tab w:val="left" w:pos="-426"/>
              </w:tabs>
              <w:ind w:right="-85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Tek başına yaptı</w:t>
            </w:r>
            <w:r w:rsidR="00A672CC" w:rsidRPr="003B5657">
              <w:rPr>
                <w:rFonts w:ascii="Times New Roman" w:hAnsi="Times New Roman"/>
                <w:bCs/>
              </w:rPr>
              <w:t xml:space="preserve">                                     </w:t>
            </w:r>
          </w:p>
        </w:tc>
        <w:tc>
          <w:tcPr>
            <w:tcW w:w="6691" w:type="dxa"/>
          </w:tcPr>
          <w:p w14:paraId="3B74840C" w14:textId="77777777" w:rsidR="00A672CC" w:rsidRPr="00354125" w:rsidRDefault="00A672CC" w:rsidP="00B718EF">
            <w:pPr>
              <w:tabs>
                <w:tab w:val="left" w:pos="-426"/>
              </w:tabs>
              <w:ind w:right="-851"/>
              <w:jc w:val="center"/>
              <w:rPr>
                <w:rFonts w:ascii="Times New Roman" w:hAnsi="Times New Roman"/>
              </w:rPr>
            </w:pPr>
            <w:r w:rsidRPr="00354125">
              <w:rPr>
                <w:rFonts w:ascii="Times New Roman" w:hAnsi="Times New Roman"/>
              </w:rPr>
              <w:t>5</w:t>
            </w:r>
          </w:p>
        </w:tc>
      </w:tr>
      <w:tr w:rsidR="00A672CC" w14:paraId="1296252C" w14:textId="77777777" w:rsidTr="00386637">
        <w:tc>
          <w:tcPr>
            <w:tcW w:w="1390" w:type="dxa"/>
          </w:tcPr>
          <w:p w14:paraId="4AF1F419" w14:textId="77777777" w:rsidR="00A672CC" w:rsidRDefault="00BE29B0" w:rsidP="00B718EF">
            <w:pPr>
              <w:tabs>
                <w:tab w:val="left" w:pos="-426"/>
              </w:tabs>
              <w:ind w:right="-851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Cs/>
                <w:noProof/>
                <w:lang w:val="en-US"/>
              </w:rPr>
              <w:object w:dxaOrig="240" w:dyaOrig="260" w14:anchorId="5E5C5F27">
                <v:shape id="_x0000_i1027" type="#_x0000_t75" alt="" style="width:11.85pt;height:13.45pt;mso-width-percent:0;mso-height-percent:0;mso-width-percent:0;mso-height-percent:0" o:ole="">
                  <v:imagedata r:id="rId8" o:title=""/>
                </v:shape>
                <o:OLEObject Type="Embed" ProgID="Equation.3" ShapeID="_x0000_i1027" DrawAspect="Content" ObjectID="_1800951934" r:id="rId9"/>
              </w:object>
            </w:r>
          </w:p>
        </w:tc>
        <w:tc>
          <w:tcPr>
            <w:tcW w:w="2268" w:type="dxa"/>
          </w:tcPr>
          <w:p w14:paraId="3F2E3820" w14:textId="7439E97A" w:rsidR="00A672CC" w:rsidRDefault="00D0001B" w:rsidP="00B718EF">
            <w:pPr>
              <w:tabs>
                <w:tab w:val="left" w:pos="-426"/>
              </w:tabs>
              <w:ind w:right="-85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Yardımla yapabildi</w:t>
            </w:r>
            <w:r w:rsidR="00A672CC" w:rsidRPr="003B5657">
              <w:rPr>
                <w:rFonts w:ascii="Times New Roman" w:hAnsi="Times New Roman"/>
                <w:bCs/>
              </w:rPr>
              <w:t xml:space="preserve">       </w:t>
            </w:r>
            <w:r w:rsidR="00A672CC">
              <w:rPr>
                <w:rFonts w:ascii="Times New Roman" w:hAnsi="Times New Roman"/>
                <w:bCs/>
              </w:rPr>
              <w:t xml:space="preserve">                    </w:t>
            </w:r>
          </w:p>
        </w:tc>
        <w:tc>
          <w:tcPr>
            <w:tcW w:w="6691" w:type="dxa"/>
          </w:tcPr>
          <w:p w14:paraId="6B2C03AE" w14:textId="77777777" w:rsidR="00A672CC" w:rsidRPr="00354125" w:rsidRDefault="00A672CC" w:rsidP="00B718EF">
            <w:pPr>
              <w:tabs>
                <w:tab w:val="left" w:pos="-426"/>
              </w:tabs>
              <w:ind w:right="-851"/>
              <w:jc w:val="center"/>
              <w:rPr>
                <w:rFonts w:ascii="Times New Roman" w:hAnsi="Times New Roman"/>
              </w:rPr>
            </w:pPr>
            <w:r w:rsidRPr="00354125">
              <w:rPr>
                <w:rFonts w:ascii="Times New Roman" w:hAnsi="Times New Roman"/>
              </w:rPr>
              <w:t>2</w:t>
            </w:r>
          </w:p>
        </w:tc>
      </w:tr>
      <w:tr w:rsidR="00A672CC" w14:paraId="5D8F019C" w14:textId="77777777" w:rsidTr="00386637">
        <w:tc>
          <w:tcPr>
            <w:tcW w:w="1390" w:type="dxa"/>
          </w:tcPr>
          <w:p w14:paraId="251CBF4F" w14:textId="77777777" w:rsidR="00A672CC" w:rsidRDefault="00BE29B0" w:rsidP="00B718EF">
            <w:pPr>
              <w:tabs>
                <w:tab w:val="left" w:pos="-426"/>
              </w:tabs>
              <w:ind w:right="-851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Cs/>
                <w:noProof/>
                <w:lang w:val="en-US"/>
              </w:rPr>
              <w:object w:dxaOrig="240" w:dyaOrig="279" w14:anchorId="18BB3DC7">
                <v:shape id="_x0000_i1026" type="#_x0000_t75" alt="" style="width:11.85pt;height:14.25pt;mso-width-percent:0;mso-height-percent:0;mso-width-percent:0;mso-height-percent:0" o:ole="">
                  <v:imagedata r:id="rId10" o:title=""/>
                </v:shape>
                <o:OLEObject Type="Embed" ProgID="Equation.3" ShapeID="_x0000_i1026" DrawAspect="Content" ObjectID="_1800951935" r:id="rId11"/>
              </w:object>
            </w:r>
          </w:p>
        </w:tc>
        <w:tc>
          <w:tcPr>
            <w:tcW w:w="2268" w:type="dxa"/>
          </w:tcPr>
          <w:p w14:paraId="5AE407A0" w14:textId="314A9560" w:rsidR="00A672CC" w:rsidRDefault="00D0001B" w:rsidP="00B718EF">
            <w:pPr>
              <w:tabs>
                <w:tab w:val="left" w:pos="-426"/>
              </w:tabs>
              <w:ind w:right="-85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Yapamadı</w:t>
            </w:r>
            <w:r w:rsidR="00A672CC" w:rsidRPr="003B5657">
              <w:rPr>
                <w:rFonts w:ascii="Times New Roman" w:hAnsi="Times New Roman"/>
                <w:bCs/>
              </w:rPr>
              <w:t xml:space="preserve">       </w:t>
            </w:r>
            <w:r w:rsidR="00A672CC">
              <w:rPr>
                <w:rFonts w:ascii="Times New Roman" w:hAnsi="Times New Roman"/>
                <w:bCs/>
              </w:rPr>
              <w:t xml:space="preserve">     </w:t>
            </w:r>
          </w:p>
        </w:tc>
        <w:tc>
          <w:tcPr>
            <w:tcW w:w="6691" w:type="dxa"/>
          </w:tcPr>
          <w:p w14:paraId="79055B5D" w14:textId="77777777" w:rsidR="00A672CC" w:rsidRPr="00354125" w:rsidRDefault="00A672CC" w:rsidP="00B718EF">
            <w:pPr>
              <w:tabs>
                <w:tab w:val="left" w:pos="-426"/>
              </w:tabs>
              <w:ind w:right="-851"/>
              <w:jc w:val="center"/>
              <w:rPr>
                <w:rFonts w:ascii="Times New Roman" w:hAnsi="Times New Roman"/>
              </w:rPr>
            </w:pPr>
            <w:r w:rsidRPr="00354125">
              <w:rPr>
                <w:rFonts w:ascii="Times New Roman" w:hAnsi="Times New Roman"/>
              </w:rPr>
              <w:t>0</w:t>
            </w:r>
          </w:p>
        </w:tc>
      </w:tr>
    </w:tbl>
    <w:p w14:paraId="39D36267" w14:textId="77777777" w:rsidR="00A672CC" w:rsidRDefault="00A672CC" w:rsidP="00A672CC">
      <w:pPr>
        <w:tabs>
          <w:tab w:val="left" w:pos="-426"/>
        </w:tabs>
        <w:ind w:right="-851"/>
        <w:jc w:val="both"/>
        <w:rPr>
          <w:rFonts w:ascii="Times New Roman" w:hAnsi="Times New Roman"/>
          <w:b/>
        </w:rPr>
      </w:pPr>
    </w:p>
    <w:p w14:paraId="20C4C46F" w14:textId="7775BC9D" w:rsidR="00A672CC" w:rsidRDefault="00A672CC" w:rsidP="0088439E">
      <w:pPr>
        <w:tabs>
          <w:tab w:val="left" w:pos="-426"/>
        </w:tabs>
        <w:ind w:left="-567" w:right="-2"/>
        <w:jc w:val="center"/>
        <w:rPr>
          <w:rFonts w:ascii="Times New Roman" w:hAnsi="Times New Roman"/>
          <w:bCs/>
        </w:rPr>
      </w:pPr>
      <w:r w:rsidRPr="00A17D47">
        <w:rPr>
          <w:rFonts w:ascii="Times New Roman" w:hAnsi="Times New Roman"/>
          <w:bCs/>
        </w:rPr>
        <w:t>HER EĞİTİM BÖLÜMÜNDEN ALINAN PUAN (%)</w:t>
      </w:r>
      <w:r>
        <w:rPr>
          <w:rFonts w:ascii="Times New Roman" w:hAnsi="Times New Roman"/>
          <w:bCs/>
        </w:rPr>
        <w:t xml:space="preserve"> </w:t>
      </w:r>
      <w:r w:rsidRPr="00A17D47">
        <w:rPr>
          <w:rFonts w:ascii="Times New Roman" w:hAnsi="Times New Roman"/>
          <w:bCs/>
        </w:rPr>
        <w:t xml:space="preserve"> =</w:t>
      </w:r>
    </w:p>
    <w:p w14:paraId="37B0A96C" w14:textId="73057DB4" w:rsidR="00A672CC" w:rsidRDefault="00BE29B0" w:rsidP="0088439E">
      <w:pPr>
        <w:tabs>
          <w:tab w:val="left" w:pos="-426"/>
        </w:tabs>
        <w:ind w:left="-567" w:right="-2"/>
        <w:jc w:val="center"/>
        <w:rPr>
          <w:rFonts w:ascii="Times New Roman" w:hAnsi="Times New Roman"/>
          <w:bCs/>
        </w:rPr>
      </w:pPr>
      <w:r w:rsidRPr="00A17D47">
        <w:rPr>
          <w:rFonts w:ascii="Times New Roman" w:hAnsi="Times New Roman"/>
          <w:bCs/>
          <w:noProof/>
        </w:rPr>
        <w:object w:dxaOrig="3040" w:dyaOrig="660" w14:anchorId="623DB044">
          <v:shape id="_x0000_i1025" type="#_x0000_t75" alt="" style="width:232.6pt;height:32.45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800951936" r:id="rId13"/>
        </w:object>
      </w:r>
    </w:p>
    <w:p w14:paraId="1FD96A1D" w14:textId="77777777" w:rsidR="00386637" w:rsidRDefault="00386637" w:rsidP="00386637">
      <w:pPr>
        <w:tabs>
          <w:tab w:val="left" w:pos="-426"/>
        </w:tabs>
        <w:ind w:right="-2"/>
        <w:rPr>
          <w:rFonts w:ascii="Times New Roman" w:hAnsi="Times New Roman"/>
          <w:bCs/>
        </w:rPr>
      </w:pPr>
    </w:p>
    <w:p w14:paraId="7E32A5B0" w14:textId="264428AE" w:rsidR="00A672CC" w:rsidRPr="00A17D47" w:rsidRDefault="00386637" w:rsidP="00386637">
      <w:pPr>
        <w:tabs>
          <w:tab w:val="left" w:pos="-426"/>
        </w:tabs>
        <w:ind w:right="-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672CC" w:rsidRPr="00A17D47">
        <w:rPr>
          <w:rFonts w:ascii="Times New Roman" w:hAnsi="Times New Roman"/>
          <w:bCs/>
        </w:rPr>
        <w:t xml:space="preserve">TOPLAM ETKİNLİK PUANI (%) = ÖN HAZIRLIK X (%20) + ANALİZİN YAPILMASI X (%60) + </w:t>
      </w:r>
      <w:r>
        <w:rPr>
          <w:rFonts w:ascii="Times New Roman" w:hAnsi="Times New Roman"/>
          <w:bCs/>
        </w:rPr>
        <w:t xml:space="preserve">         </w:t>
      </w:r>
      <w:r w:rsidR="00A672CC" w:rsidRPr="00A17D47">
        <w:rPr>
          <w:rFonts w:ascii="Times New Roman" w:hAnsi="Times New Roman"/>
          <w:bCs/>
        </w:rPr>
        <w:t>SONUÇLARIN DEĞERLENDİRİLMESİ X (%20)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7044"/>
        <w:gridCol w:w="1559"/>
        <w:gridCol w:w="1134"/>
      </w:tblGrid>
      <w:tr w:rsidR="00A672CC" w:rsidRPr="003B5657" w14:paraId="5227D611" w14:textId="77777777" w:rsidTr="00386637">
        <w:trPr>
          <w:cantSplit/>
          <w:trHeight w:val="414"/>
        </w:trPr>
        <w:tc>
          <w:tcPr>
            <w:tcW w:w="470" w:type="dxa"/>
            <w:shd w:val="clear" w:color="auto" w:fill="auto"/>
            <w:noWrap/>
            <w:vAlign w:val="center"/>
          </w:tcPr>
          <w:p w14:paraId="780B4A2B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5657"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7044" w:type="dxa"/>
            <w:shd w:val="clear" w:color="auto" w:fill="auto"/>
            <w:noWrap/>
            <w:vAlign w:val="center"/>
          </w:tcPr>
          <w:p w14:paraId="64294FED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5657">
              <w:rPr>
                <w:rFonts w:ascii="Times New Roman" w:hAnsi="Times New Roman"/>
                <w:b/>
                <w:bCs/>
              </w:rPr>
              <w:t>EĞİTİM BÖLÜMLERİ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EC1E20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5657">
              <w:rPr>
                <w:rFonts w:ascii="Times New Roman" w:hAnsi="Times New Roman"/>
                <w:b/>
                <w:bCs/>
              </w:rPr>
              <w:t>Etkinlik Değerlendirme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C8219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3B5657">
              <w:rPr>
                <w:rFonts w:ascii="Times New Roman" w:hAnsi="Times New Roman"/>
                <w:b/>
                <w:bCs/>
              </w:rPr>
              <w:t>İMZA</w:t>
            </w:r>
          </w:p>
        </w:tc>
      </w:tr>
      <w:tr w:rsidR="00A672CC" w:rsidRPr="003B5657" w14:paraId="00C5E2BB" w14:textId="77777777" w:rsidTr="00386637">
        <w:trPr>
          <w:trHeight w:val="359"/>
        </w:trPr>
        <w:tc>
          <w:tcPr>
            <w:tcW w:w="470" w:type="dxa"/>
            <w:shd w:val="clear" w:color="auto" w:fill="auto"/>
            <w:noWrap/>
            <w:vAlign w:val="center"/>
          </w:tcPr>
          <w:p w14:paraId="5D4C33F9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737" w:type="dxa"/>
            <w:gridSpan w:val="3"/>
            <w:shd w:val="clear" w:color="auto" w:fill="auto"/>
            <w:noWrap/>
            <w:vAlign w:val="center"/>
          </w:tcPr>
          <w:p w14:paraId="4F72C394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ÖN HAZIRLIK</w:t>
            </w:r>
          </w:p>
        </w:tc>
      </w:tr>
      <w:tr w:rsidR="00A672CC" w:rsidRPr="003B5657" w14:paraId="026C87A1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4297CADE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1.1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544E838F" w14:textId="6B91F749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Cihazın hazırlanması ve devreye alınması</w:t>
            </w:r>
          </w:p>
        </w:tc>
        <w:tc>
          <w:tcPr>
            <w:tcW w:w="1559" w:type="dxa"/>
          </w:tcPr>
          <w:p w14:paraId="6319F33E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9579BF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0D39DD29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189BED0E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1.2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30E1E318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Gerekli çözelti, </w:t>
            </w:r>
            <w:r w:rsidRPr="003B5657">
              <w:rPr>
                <w:rFonts w:ascii="Times New Roman" w:hAnsi="Times New Roman"/>
              </w:rPr>
              <w:t>numune ve standartların hazırlanması</w:t>
            </w:r>
          </w:p>
        </w:tc>
        <w:tc>
          <w:tcPr>
            <w:tcW w:w="1559" w:type="dxa"/>
          </w:tcPr>
          <w:p w14:paraId="64D1D241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7BECD7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752CEA7C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center"/>
          </w:tcPr>
          <w:p w14:paraId="7FE61454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737" w:type="dxa"/>
            <w:gridSpan w:val="3"/>
            <w:shd w:val="clear" w:color="auto" w:fill="auto"/>
            <w:noWrap/>
            <w:vAlign w:val="center"/>
          </w:tcPr>
          <w:p w14:paraId="38A6E1B0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ANALİZİN YAPILMASI</w:t>
            </w:r>
          </w:p>
        </w:tc>
      </w:tr>
      <w:tr w:rsidR="00A672CC" w:rsidRPr="003B5657" w14:paraId="448E52FC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572C972C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2.1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64B06433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 xml:space="preserve">Cihaz yazılım sisteminin </w:t>
            </w:r>
            <w:r>
              <w:rPr>
                <w:rFonts w:ascii="Times New Roman" w:hAnsi="Times New Roman"/>
              </w:rPr>
              <w:t>kullanılabilmesi.</w:t>
            </w:r>
          </w:p>
        </w:tc>
        <w:tc>
          <w:tcPr>
            <w:tcW w:w="1559" w:type="dxa"/>
          </w:tcPr>
          <w:p w14:paraId="5E00E3F9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36B36D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75502E0B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23126717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2.2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14099328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 xml:space="preserve">Cihazda gerekli bakım işlemleri ve konfigürasyon değişikliklerinin </w:t>
            </w:r>
            <w:r>
              <w:rPr>
                <w:rFonts w:ascii="Times New Roman" w:hAnsi="Times New Roman"/>
              </w:rPr>
              <w:t>y</w:t>
            </w:r>
            <w:r w:rsidRPr="003B5657">
              <w:rPr>
                <w:rFonts w:ascii="Times New Roman" w:hAnsi="Times New Roman"/>
              </w:rPr>
              <w:t>apılabilmesi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4E5F290B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B657B9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39280685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20035409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2.3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3ABB9072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Analiz için gerekli diğer işlemler (metot oluşturma, sequence hazırlama vs.)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48A14193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5D8E46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32155D5B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4F8EF628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2.4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3A862E34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Analizin sorunsuz bir şekilde başlatılması ve takibi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48A75A48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3F4A61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7AA0B6C2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center"/>
          </w:tcPr>
          <w:p w14:paraId="78AB3808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9737" w:type="dxa"/>
            <w:gridSpan w:val="3"/>
            <w:shd w:val="clear" w:color="auto" w:fill="auto"/>
            <w:noWrap/>
            <w:vAlign w:val="center"/>
          </w:tcPr>
          <w:p w14:paraId="5B919227" w14:textId="77777777" w:rsidR="00A672CC" w:rsidRPr="003B5657" w:rsidRDefault="00A672CC" w:rsidP="00B718E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DEĞERLENDİRİLME</w:t>
            </w:r>
          </w:p>
        </w:tc>
      </w:tr>
      <w:tr w:rsidR="00A672CC" w:rsidRPr="003B5657" w14:paraId="711687A5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02903375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3.1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7112B018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Analiz sonuçlarının yorumlanması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74FA8972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77CD94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  <w:tr w:rsidR="00A672CC" w:rsidRPr="003B5657" w14:paraId="6F8969B4" w14:textId="77777777" w:rsidTr="00386637">
        <w:trPr>
          <w:trHeight w:val="402"/>
        </w:trPr>
        <w:tc>
          <w:tcPr>
            <w:tcW w:w="470" w:type="dxa"/>
            <w:shd w:val="clear" w:color="auto" w:fill="auto"/>
            <w:noWrap/>
            <w:vAlign w:val="bottom"/>
          </w:tcPr>
          <w:p w14:paraId="085EBFD4" w14:textId="77777777" w:rsidR="00A672CC" w:rsidRPr="003B5657" w:rsidRDefault="00A672CC" w:rsidP="00B718EF">
            <w:pPr>
              <w:rPr>
                <w:rFonts w:ascii="Times New Roman" w:hAnsi="Times New Roman"/>
                <w:bCs/>
              </w:rPr>
            </w:pPr>
            <w:r w:rsidRPr="003B5657">
              <w:rPr>
                <w:rFonts w:ascii="Times New Roman" w:hAnsi="Times New Roman"/>
              </w:rPr>
              <w:t xml:space="preserve"> 3.2</w:t>
            </w:r>
          </w:p>
        </w:tc>
        <w:tc>
          <w:tcPr>
            <w:tcW w:w="7044" w:type="dxa"/>
            <w:shd w:val="clear" w:color="auto" w:fill="auto"/>
            <w:noWrap/>
            <w:vAlign w:val="bottom"/>
          </w:tcPr>
          <w:p w14:paraId="35F1D74C" w14:textId="77777777" w:rsidR="00A672CC" w:rsidRPr="003B5657" w:rsidRDefault="00A672CC" w:rsidP="00B718EF">
            <w:pPr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</w:rPr>
              <w:t>Analiz sonuçlarının rapor haline getirilmesi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14:paraId="19DD49B1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60BEED" w14:textId="77777777" w:rsidR="00A672CC" w:rsidRPr="003B5657" w:rsidRDefault="00A672CC" w:rsidP="00B718EF">
            <w:pPr>
              <w:rPr>
                <w:rFonts w:ascii="Times New Roman" w:hAnsi="Times New Roman"/>
              </w:rPr>
            </w:pPr>
            <w:r w:rsidRPr="003B5657">
              <w:rPr>
                <w:rFonts w:ascii="Times New Roman" w:hAnsi="Times New Roman"/>
              </w:rPr>
              <w:t> </w:t>
            </w:r>
          </w:p>
        </w:tc>
      </w:tr>
    </w:tbl>
    <w:p w14:paraId="4176BCC6" w14:textId="77777777" w:rsidR="0088439E" w:rsidRDefault="0088439E" w:rsidP="0088439E">
      <w:pPr>
        <w:ind w:firstLine="6"/>
        <w:rPr>
          <w:rFonts w:ascii="Times New Roman" w:hAnsi="Times New Roman"/>
          <w:b/>
          <w:bCs/>
        </w:rPr>
      </w:pPr>
    </w:p>
    <w:p w14:paraId="677D2B29" w14:textId="77777777" w:rsidR="00C62C22" w:rsidRDefault="00C62C22" w:rsidP="00C8271F">
      <w:pPr>
        <w:ind w:firstLine="6"/>
        <w:jc w:val="center"/>
        <w:rPr>
          <w:rFonts w:ascii="Times New Roman" w:hAnsi="Times New Roman"/>
          <w:b/>
          <w:bCs/>
        </w:rPr>
      </w:pPr>
    </w:p>
    <w:p w14:paraId="04D1240E" w14:textId="77777777" w:rsidR="00C62C22" w:rsidRDefault="00C62C22" w:rsidP="00C8271F">
      <w:pPr>
        <w:ind w:firstLine="6"/>
        <w:jc w:val="center"/>
        <w:rPr>
          <w:rFonts w:ascii="Times New Roman" w:hAnsi="Times New Roman"/>
          <w:b/>
          <w:bCs/>
        </w:rPr>
      </w:pPr>
    </w:p>
    <w:p w14:paraId="2D7CC705" w14:textId="77777777" w:rsidR="00C62C22" w:rsidRDefault="00C62C22" w:rsidP="00C8271F">
      <w:pPr>
        <w:ind w:firstLine="6"/>
        <w:jc w:val="center"/>
        <w:rPr>
          <w:rFonts w:ascii="Times New Roman" w:hAnsi="Times New Roman"/>
          <w:b/>
          <w:bCs/>
        </w:rPr>
      </w:pPr>
    </w:p>
    <w:p w14:paraId="05A915E8" w14:textId="6660DFF6" w:rsidR="00A672CC" w:rsidRPr="003B5657" w:rsidRDefault="00A672CC" w:rsidP="00C8271F">
      <w:pPr>
        <w:ind w:firstLine="6"/>
        <w:jc w:val="center"/>
        <w:rPr>
          <w:rFonts w:ascii="Times New Roman" w:hAnsi="Times New Roman"/>
          <w:b/>
          <w:bCs/>
        </w:rPr>
      </w:pPr>
      <w:r w:rsidRPr="003B5657">
        <w:rPr>
          <w:rFonts w:ascii="Times New Roman" w:hAnsi="Times New Roman"/>
          <w:b/>
          <w:bCs/>
        </w:rPr>
        <w:t>PERSONELİN ALDIĞI TOPLAM ETKİNLİK PUANINA GÖRE DURUMUNUN DEĞERLENDİRİLMESİ</w:t>
      </w:r>
    </w:p>
    <w:p w14:paraId="67635FC2" w14:textId="77777777" w:rsidR="00C8271F" w:rsidRPr="003B5657" w:rsidRDefault="00C8271F" w:rsidP="0088439E">
      <w:pPr>
        <w:tabs>
          <w:tab w:val="left" w:pos="9356"/>
        </w:tabs>
        <w:ind w:left="-720" w:right="-284"/>
        <w:jc w:val="center"/>
        <w:rPr>
          <w:rFonts w:ascii="Times New Roman" w:hAnsi="Times New Roman"/>
        </w:rPr>
      </w:pP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477"/>
      </w:tblGrid>
      <w:tr w:rsidR="00A672CC" w:rsidRPr="003B5657" w14:paraId="18701FF9" w14:textId="77777777" w:rsidTr="00C62C22">
        <w:tc>
          <w:tcPr>
            <w:tcW w:w="4820" w:type="dxa"/>
            <w:vAlign w:val="bottom"/>
          </w:tcPr>
          <w:p w14:paraId="2C202A44" w14:textId="77777777" w:rsidR="00A672CC" w:rsidRPr="003B5657" w:rsidRDefault="00A672CC" w:rsidP="00C8271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EĞİTİMİ VEREN KİŞİNİN ANALİZ SONUCU</w:t>
            </w:r>
          </w:p>
        </w:tc>
        <w:tc>
          <w:tcPr>
            <w:tcW w:w="5477" w:type="dxa"/>
            <w:vAlign w:val="bottom"/>
          </w:tcPr>
          <w:p w14:paraId="69024DD0" w14:textId="77777777" w:rsidR="00A672CC" w:rsidRPr="003B5657" w:rsidRDefault="00A672CC" w:rsidP="00C8271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EĞİTİMİ ALAN KİŞİNİNİN ANALİZ SONUCU</w:t>
            </w:r>
          </w:p>
        </w:tc>
      </w:tr>
      <w:tr w:rsidR="00A672CC" w:rsidRPr="003B5657" w14:paraId="178F0674" w14:textId="77777777" w:rsidTr="00C62C22">
        <w:tc>
          <w:tcPr>
            <w:tcW w:w="4820" w:type="dxa"/>
          </w:tcPr>
          <w:p w14:paraId="20874D27" w14:textId="77777777" w:rsidR="00A672CC" w:rsidRPr="003B5657" w:rsidRDefault="00A672CC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7" w:type="dxa"/>
          </w:tcPr>
          <w:p w14:paraId="01A7A5C4" w14:textId="77777777" w:rsidR="00A672CC" w:rsidRPr="003B5657" w:rsidRDefault="00A672CC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40FC3892" w14:textId="77777777" w:rsidR="00D0001B" w:rsidRDefault="00A672CC" w:rsidP="00A672CC">
      <w:pPr>
        <w:ind w:left="-720"/>
        <w:rPr>
          <w:rFonts w:ascii="Times New Roman" w:hAnsi="Times New Roman"/>
          <w:b/>
        </w:rPr>
      </w:pPr>
      <w:r w:rsidRPr="003B5657">
        <w:rPr>
          <w:rFonts w:ascii="Times New Roman" w:hAnsi="Times New Roman"/>
          <w:b/>
        </w:rPr>
        <w:t xml:space="preserve"> </w:t>
      </w:r>
      <w:r w:rsidR="00D0001B">
        <w:rPr>
          <w:rFonts w:ascii="Times New Roman" w:hAnsi="Times New Roman"/>
          <w:b/>
        </w:rPr>
        <w:t xml:space="preserve">       </w:t>
      </w:r>
    </w:p>
    <w:p w14:paraId="64F75719" w14:textId="0FB9F487" w:rsidR="00A672CC" w:rsidRPr="003B5657" w:rsidRDefault="00D0001B" w:rsidP="00A672CC">
      <w:pPr>
        <w:ind w:left="-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88439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3638"/>
        <w:gridCol w:w="1980"/>
      </w:tblGrid>
      <w:tr w:rsidR="00A672CC" w:rsidRPr="003B5657" w14:paraId="17C780B1" w14:textId="77777777" w:rsidTr="00C8271F">
        <w:tc>
          <w:tcPr>
            <w:tcW w:w="4679" w:type="dxa"/>
            <w:vAlign w:val="bottom"/>
          </w:tcPr>
          <w:p w14:paraId="7FD53FF2" w14:textId="6BE6949D" w:rsidR="00A672CC" w:rsidRPr="003B5657" w:rsidRDefault="00C8271F" w:rsidP="00C8271F">
            <w:pPr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 xml:space="preserve">LABORATUVAR SORUMLUSUNUN                                                                                                                                 </w:t>
            </w:r>
            <w:r w:rsidR="00A672CC" w:rsidRPr="003B5657">
              <w:rPr>
                <w:rFonts w:ascii="Times New Roman" w:hAnsi="Times New Roman"/>
                <w:b/>
              </w:rPr>
              <w:t>GENEL DEĞERLENDİRMESİ</w:t>
            </w:r>
          </w:p>
        </w:tc>
        <w:tc>
          <w:tcPr>
            <w:tcW w:w="5618" w:type="dxa"/>
            <w:gridSpan w:val="2"/>
            <w:vAlign w:val="bottom"/>
          </w:tcPr>
          <w:p w14:paraId="3303119D" w14:textId="77777777" w:rsidR="00A672CC" w:rsidRPr="003B5657" w:rsidRDefault="00A672CC" w:rsidP="00C8271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ONAYI</w:t>
            </w:r>
          </w:p>
        </w:tc>
      </w:tr>
      <w:tr w:rsidR="00A672CC" w:rsidRPr="003B5657" w14:paraId="71C031A0" w14:textId="77777777" w:rsidTr="00C8271F">
        <w:tc>
          <w:tcPr>
            <w:tcW w:w="4679" w:type="dxa"/>
            <w:vMerge w:val="restart"/>
          </w:tcPr>
          <w:p w14:paraId="3A7EF5BC" w14:textId="77777777" w:rsidR="00A672CC" w:rsidRDefault="00A672CC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00396040" w14:textId="77777777" w:rsidR="00C8271F" w:rsidRDefault="00C8271F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5BA0B2CF" w14:textId="77777777" w:rsidR="00C8271F" w:rsidRPr="003B5657" w:rsidRDefault="00C8271F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38" w:type="dxa"/>
          </w:tcPr>
          <w:p w14:paraId="3EF884FE" w14:textId="77777777" w:rsidR="00A672CC" w:rsidRPr="003B5657" w:rsidRDefault="00A672CC" w:rsidP="00C8271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1980" w:type="dxa"/>
          </w:tcPr>
          <w:p w14:paraId="5F12DD49" w14:textId="77777777" w:rsidR="00A672CC" w:rsidRPr="003B5657" w:rsidRDefault="00A672CC" w:rsidP="00C8271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B5657">
              <w:rPr>
                <w:rFonts w:ascii="Times New Roman" w:hAnsi="Times New Roman"/>
                <w:b/>
              </w:rPr>
              <w:t>İMZA</w:t>
            </w:r>
          </w:p>
        </w:tc>
      </w:tr>
      <w:tr w:rsidR="00A672CC" w:rsidRPr="003B5657" w14:paraId="51D1B588" w14:textId="77777777" w:rsidTr="00C8271F">
        <w:trPr>
          <w:trHeight w:val="491"/>
        </w:trPr>
        <w:tc>
          <w:tcPr>
            <w:tcW w:w="4679" w:type="dxa"/>
            <w:vMerge/>
          </w:tcPr>
          <w:p w14:paraId="753CCDD8" w14:textId="77777777" w:rsidR="00A672CC" w:rsidRPr="003B5657" w:rsidRDefault="00A672CC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38" w:type="dxa"/>
          </w:tcPr>
          <w:p w14:paraId="38B1C816" w14:textId="77777777" w:rsidR="00A672CC" w:rsidRPr="003B5657" w:rsidRDefault="00A672CC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14:paraId="1755CE22" w14:textId="77777777" w:rsidR="00A672CC" w:rsidRPr="003B5657" w:rsidRDefault="00A672CC" w:rsidP="00C8271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752E11AC" w14:textId="77777777" w:rsidR="00A672CC" w:rsidRPr="003B5657" w:rsidRDefault="00A672CC" w:rsidP="00A672CC">
      <w:pPr>
        <w:ind w:left="-720"/>
        <w:rPr>
          <w:rFonts w:ascii="Times New Roman" w:hAnsi="Times New Roman"/>
        </w:rPr>
      </w:pPr>
    </w:p>
    <w:p w14:paraId="0368E993" w14:textId="77777777" w:rsidR="00A672CC" w:rsidRPr="003B5657" w:rsidRDefault="00A672CC" w:rsidP="00A672CC">
      <w:pPr>
        <w:ind w:left="-720"/>
        <w:rPr>
          <w:rFonts w:ascii="Times New Roman" w:hAnsi="Times New Roman"/>
        </w:rPr>
      </w:pPr>
    </w:p>
    <w:p w14:paraId="6AD56A11" w14:textId="77777777" w:rsidR="00A672CC" w:rsidRPr="003B5657" w:rsidRDefault="00A672CC" w:rsidP="00C8271F">
      <w:pPr>
        <w:ind w:left="-720"/>
        <w:rPr>
          <w:rFonts w:ascii="Times New Roman" w:hAnsi="Times New Roman"/>
        </w:rPr>
      </w:pPr>
    </w:p>
    <w:p w14:paraId="1B7C9176" w14:textId="729104EC" w:rsidR="00C8271F" w:rsidRPr="003B5657" w:rsidRDefault="00C8271F" w:rsidP="00C8271F">
      <w:pPr>
        <w:tabs>
          <w:tab w:val="left" w:pos="9356"/>
        </w:tabs>
        <w:ind w:left="-720"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Pr="003B5657">
        <w:rPr>
          <w:rFonts w:ascii="Times New Roman" w:hAnsi="Times New Roman"/>
          <w:b/>
        </w:rPr>
        <w:t>80-100</w:t>
      </w:r>
      <w:r w:rsidRPr="003B5657">
        <w:rPr>
          <w:rFonts w:ascii="Times New Roman" w:hAnsi="Times New Roman"/>
        </w:rPr>
        <w:t>: Tek başına yapabilir</w:t>
      </w:r>
    </w:p>
    <w:p w14:paraId="14E521A1" w14:textId="1A452DAE" w:rsidR="00C8271F" w:rsidRPr="003B5657" w:rsidRDefault="00C8271F" w:rsidP="00C8271F">
      <w:pPr>
        <w:tabs>
          <w:tab w:val="left" w:pos="9356"/>
        </w:tabs>
        <w:ind w:left="-720"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Pr="003B5657">
        <w:rPr>
          <w:rFonts w:ascii="Times New Roman" w:hAnsi="Times New Roman"/>
          <w:b/>
        </w:rPr>
        <w:t>60-80</w:t>
      </w:r>
      <w:r w:rsidRPr="003B5657">
        <w:rPr>
          <w:rFonts w:ascii="Times New Roman" w:hAnsi="Times New Roman"/>
        </w:rPr>
        <w:t>: Yardımla yapabilir</w:t>
      </w:r>
    </w:p>
    <w:p w14:paraId="3547D516" w14:textId="545DB55B" w:rsidR="00C8271F" w:rsidRDefault="00C8271F" w:rsidP="00C8271F">
      <w:pPr>
        <w:tabs>
          <w:tab w:val="left" w:pos="9356"/>
        </w:tabs>
        <w:ind w:left="-720"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Pr="003B5657">
        <w:rPr>
          <w:rFonts w:ascii="Times New Roman" w:hAnsi="Times New Roman"/>
          <w:b/>
        </w:rPr>
        <w:t>&lt;60</w:t>
      </w:r>
      <w:r w:rsidRPr="003B5657">
        <w:rPr>
          <w:rFonts w:ascii="Times New Roman" w:hAnsi="Times New Roman"/>
        </w:rPr>
        <w:t>: Eğitimin tekrarı gereklidir</w:t>
      </w:r>
    </w:p>
    <w:p w14:paraId="1852FAD3" w14:textId="77777777" w:rsidR="00A672CC" w:rsidRPr="003B5657" w:rsidRDefault="00A672CC" w:rsidP="00A672CC">
      <w:pPr>
        <w:rPr>
          <w:rFonts w:ascii="Times New Roman" w:hAnsi="Times New Roman"/>
          <w:vanish/>
        </w:rPr>
      </w:pPr>
    </w:p>
    <w:p w14:paraId="426D32D0" w14:textId="77777777" w:rsidR="00A672CC" w:rsidRPr="003B5657" w:rsidRDefault="00A672CC" w:rsidP="00A672CC">
      <w:pPr>
        <w:rPr>
          <w:rFonts w:ascii="Times New Roman" w:hAnsi="Times New Roman"/>
          <w:vanish/>
        </w:rPr>
      </w:pPr>
    </w:p>
    <w:p w14:paraId="72433E4F" w14:textId="77777777" w:rsidR="00A672CC" w:rsidRPr="003B5657" w:rsidRDefault="00A672CC" w:rsidP="00A672CC">
      <w:pPr>
        <w:rPr>
          <w:rFonts w:ascii="Times New Roman" w:hAnsi="Times New Roman"/>
          <w:vanish/>
        </w:rPr>
      </w:pPr>
    </w:p>
    <w:p w14:paraId="18BA5A5B" w14:textId="77777777" w:rsidR="00A672CC" w:rsidRPr="003B5657" w:rsidRDefault="00A672CC" w:rsidP="00A672CC">
      <w:pPr>
        <w:rPr>
          <w:rFonts w:ascii="Times New Roman" w:hAnsi="Times New Roman"/>
          <w:vanish/>
        </w:rPr>
      </w:pPr>
    </w:p>
    <w:p w14:paraId="40292010" w14:textId="77777777" w:rsidR="00A672CC" w:rsidRPr="003B5657" w:rsidRDefault="00A672CC" w:rsidP="00A672CC">
      <w:pPr>
        <w:rPr>
          <w:rFonts w:ascii="Times New Roman" w:hAnsi="Times New Roman"/>
          <w:b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477939D8" w14:textId="2E85EEB2" w:rsidR="00316953" w:rsidRDefault="00316953" w:rsidP="00A672CC">
      <w:pPr>
        <w:pStyle w:val="KonuBal"/>
        <w:ind w:left="0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581A" w14:textId="77777777" w:rsidR="00BE29B0" w:rsidRDefault="00BE29B0" w:rsidP="007746F3">
      <w:r>
        <w:separator/>
      </w:r>
    </w:p>
  </w:endnote>
  <w:endnote w:type="continuationSeparator" w:id="0">
    <w:p w14:paraId="5BA668D0" w14:textId="77777777" w:rsidR="00BE29B0" w:rsidRDefault="00BE29B0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3997" w14:textId="77777777" w:rsidR="003F3B17" w:rsidRDefault="003F3B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349" w:type="dxa"/>
      <w:tblInd w:w="-28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573"/>
      <w:gridCol w:w="3799"/>
      <w:gridCol w:w="2977"/>
    </w:tblGrid>
    <w:tr w:rsidR="007746F3" w14:paraId="633DDC21" w14:textId="77777777" w:rsidTr="00D0001B">
      <w:trPr>
        <w:trHeight w:val="699"/>
      </w:trPr>
      <w:tc>
        <w:tcPr>
          <w:tcW w:w="357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E81BFC1" w:rsidR="007746F3" w:rsidRDefault="00725E77" w:rsidP="00D33A4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5E7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AD10" w14:textId="77777777" w:rsidR="003F3B17" w:rsidRDefault="003F3B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3647" w14:textId="77777777" w:rsidR="00BE29B0" w:rsidRDefault="00BE29B0" w:rsidP="007746F3">
      <w:r>
        <w:separator/>
      </w:r>
    </w:p>
  </w:footnote>
  <w:footnote w:type="continuationSeparator" w:id="0">
    <w:p w14:paraId="592BF90E" w14:textId="77777777" w:rsidR="00BE29B0" w:rsidRDefault="00BE29B0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508D" w14:textId="77777777" w:rsidR="003F3B17" w:rsidRDefault="003F3B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07B57001" w:rsidR="007746F3" w:rsidRDefault="00D0001B">
    <w:pPr>
      <w:pStyle w:val="stBilgi"/>
    </w:pPr>
    <w:r>
      <w:t xml:space="preserve"> </w:t>
    </w:r>
  </w:p>
  <w:tbl>
    <w:tblPr>
      <w:tblStyle w:val="TabloKlavuzu"/>
      <w:tblW w:w="10236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621"/>
    </w:tblGrid>
    <w:tr w:rsidR="00386637" w:rsidRPr="00B36592" w14:paraId="27AC2E93" w14:textId="77777777" w:rsidTr="00C8271F">
      <w:trPr>
        <w:trHeight w:val="557"/>
      </w:trPr>
      <w:tc>
        <w:tcPr>
          <w:tcW w:w="1844" w:type="dxa"/>
          <w:vMerge w:val="restart"/>
          <w:vAlign w:val="center"/>
        </w:tcPr>
        <w:p w14:paraId="2771A10F" w14:textId="77777777" w:rsidR="00386637" w:rsidRPr="00B36592" w:rsidRDefault="00386637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2" w:type="dxa"/>
          <w:gridSpan w:val="4"/>
          <w:vAlign w:val="center"/>
        </w:tcPr>
        <w:p w14:paraId="4D3C91A4" w14:textId="474B53E6" w:rsidR="00386637" w:rsidRPr="00AC420E" w:rsidRDefault="00386637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A672CC">
            <w:rPr>
              <w:rFonts w:ascii="Times New Roman" w:hAnsi="Times New Roman" w:cs="Times New Roman"/>
            </w:rPr>
            <w:t>EĞİTİM ETKİNLİĞİ İZLEME FORMU</w:t>
          </w:r>
        </w:p>
      </w:tc>
    </w:tr>
    <w:tr w:rsidR="007746F3" w:rsidRPr="00B36592" w14:paraId="6F2E117F" w14:textId="77777777" w:rsidTr="00D0001B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55AFB216" w:rsidR="007746F3" w:rsidRPr="00837053" w:rsidRDefault="008E44C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D33A40">
            <w:rPr>
              <w:rFonts w:ascii="Times New Roman" w:hAnsi="Times New Roman" w:cs="Times New Roman"/>
            </w:rPr>
            <w:t>126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3F3B17" w:rsidRPr="00B36592" w14:paraId="5DED7287" w14:textId="77777777" w:rsidTr="00D0001B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3F3B17" w:rsidRPr="00B36592" w:rsidRDefault="003F3B17" w:rsidP="003F3B17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3F3B17" w:rsidRPr="00837053" w:rsidRDefault="003F3B17" w:rsidP="003F3B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0A7D903E" w:rsidR="003F3B17" w:rsidRPr="00837053" w:rsidRDefault="003F3B17" w:rsidP="003F3B17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3F3B17" w:rsidRPr="00837053" w:rsidRDefault="003F3B17" w:rsidP="003F3B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77777777" w:rsidR="003F3B17" w:rsidRPr="00837053" w:rsidRDefault="003F3B17" w:rsidP="003F3B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3F3B17" w:rsidRPr="00B36592" w14:paraId="77D776E6" w14:textId="77777777" w:rsidTr="00D0001B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3F3B17" w:rsidRPr="00B36592" w:rsidRDefault="003F3B17" w:rsidP="003F3B17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3F3B17" w:rsidRPr="00837053" w:rsidRDefault="003F3B17" w:rsidP="003F3B17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3F3B17" w:rsidRPr="00837053" w:rsidRDefault="003F3B17" w:rsidP="003F3B1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A2A2E91" w:rsidR="003F3B17" w:rsidRDefault="003F3B17" w:rsidP="003F3B17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3F3B17" w:rsidRPr="00837053" w:rsidRDefault="003F3B17" w:rsidP="003F3B17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6E0D" w14:textId="77777777" w:rsidR="003F3B17" w:rsidRDefault="003F3B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25B6C"/>
    <w:rsid w:val="001C0EF4"/>
    <w:rsid w:val="00216B3D"/>
    <w:rsid w:val="00301700"/>
    <w:rsid w:val="00316953"/>
    <w:rsid w:val="00386637"/>
    <w:rsid w:val="00397D66"/>
    <w:rsid w:val="003F3B17"/>
    <w:rsid w:val="00453B44"/>
    <w:rsid w:val="005B2C99"/>
    <w:rsid w:val="005B2EA6"/>
    <w:rsid w:val="005D3B33"/>
    <w:rsid w:val="005F3EF5"/>
    <w:rsid w:val="006756EB"/>
    <w:rsid w:val="006931FF"/>
    <w:rsid w:val="00716D09"/>
    <w:rsid w:val="00725E77"/>
    <w:rsid w:val="007746F3"/>
    <w:rsid w:val="00813F1B"/>
    <w:rsid w:val="0087606C"/>
    <w:rsid w:val="0088439E"/>
    <w:rsid w:val="008E44C9"/>
    <w:rsid w:val="00A672CC"/>
    <w:rsid w:val="00AC420E"/>
    <w:rsid w:val="00AD2629"/>
    <w:rsid w:val="00B00785"/>
    <w:rsid w:val="00B27D70"/>
    <w:rsid w:val="00B33F63"/>
    <w:rsid w:val="00B43330"/>
    <w:rsid w:val="00BB387F"/>
    <w:rsid w:val="00BE29B0"/>
    <w:rsid w:val="00C2485C"/>
    <w:rsid w:val="00C61F99"/>
    <w:rsid w:val="00C62C22"/>
    <w:rsid w:val="00C8271F"/>
    <w:rsid w:val="00CA2858"/>
    <w:rsid w:val="00D0001B"/>
    <w:rsid w:val="00D33A40"/>
    <w:rsid w:val="00E06461"/>
    <w:rsid w:val="00F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10</cp:revision>
  <dcterms:created xsi:type="dcterms:W3CDTF">2024-02-22T10:01:00Z</dcterms:created>
  <dcterms:modified xsi:type="dcterms:W3CDTF">2025-02-13T08:39:00Z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