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57" w:type="dxa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9"/>
        <w:gridCol w:w="954"/>
        <w:gridCol w:w="37"/>
        <w:gridCol w:w="160"/>
        <w:gridCol w:w="757"/>
        <w:gridCol w:w="83"/>
        <w:gridCol w:w="160"/>
        <w:gridCol w:w="691"/>
        <w:gridCol w:w="20"/>
        <w:gridCol w:w="140"/>
        <w:gridCol w:w="814"/>
        <w:gridCol w:w="152"/>
        <w:gridCol w:w="160"/>
        <w:gridCol w:w="642"/>
        <w:gridCol w:w="263"/>
        <w:gridCol w:w="160"/>
        <w:gridCol w:w="531"/>
        <w:gridCol w:w="216"/>
        <w:gridCol w:w="306"/>
        <w:gridCol w:w="432"/>
        <w:gridCol w:w="238"/>
        <w:gridCol w:w="306"/>
        <w:gridCol w:w="410"/>
        <w:gridCol w:w="182"/>
        <w:gridCol w:w="306"/>
        <w:gridCol w:w="466"/>
        <w:gridCol w:w="392"/>
        <w:gridCol w:w="562"/>
        <w:gridCol w:w="208"/>
        <w:gridCol w:w="233"/>
        <w:gridCol w:w="513"/>
        <w:gridCol w:w="265"/>
        <w:gridCol w:w="689"/>
        <w:gridCol w:w="160"/>
      </w:tblGrid>
      <w:tr w:rsidR="00447741" w14:paraId="5731A2AC" w14:textId="77777777" w:rsidTr="00557204">
        <w:trPr>
          <w:gridAfter w:val="1"/>
          <w:wAfter w:w="160" w:type="dxa"/>
          <w:trHeight w:val="521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29DB" w14:textId="77777777" w:rsidR="00447741" w:rsidRDefault="00447741" w:rsidP="0055720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BAKIM YILI:</w:t>
            </w:r>
          </w:p>
        </w:tc>
        <w:tc>
          <w:tcPr>
            <w:tcW w:w="1144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D874" w14:textId="28E30798" w:rsidR="00447741" w:rsidRDefault="00447741" w:rsidP="00572C9D">
            <w:pPr>
              <w:tabs>
                <w:tab w:val="left" w:pos="1298"/>
                <w:tab w:val="center" w:pos="2623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CİHAZ ADI: </w:t>
            </w:r>
            <w:r>
              <w:rPr>
                <w:rFonts w:ascii="Arial" w:hAnsi="Arial" w:cs="Arial"/>
                <w:sz w:val="20"/>
              </w:rPr>
              <w:t>ENDÜKTİF EŞLEŞMİŞ PLAZMA-KÜTLE SPEKTROMETRE (ICP-MS)</w:t>
            </w:r>
          </w:p>
        </w:tc>
      </w:tr>
      <w:tr w:rsidR="00447741" w14:paraId="1FD0F36E" w14:textId="77777777" w:rsidTr="00557204">
        <w:trPr>
          <w:gridAfter w:val="1"/>
          <w:wAfter w:w="160" w:type="dxa"/>
          <w:trHeight w:val="445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73BB" w14:textId="77777777" w:rsidR="00447741" w:rsidRDefault="00447741" w:rsidP="005572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KONTROL EDİLEN İŞLEMLER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9F35" w14:textId="77777777" w:rsidR="00447741" w:rsidRPr="008379E7" w:rsidRDefault="00447741" w:rsidP="005572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79E7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78AB" w14:textId="77777777" w:rsidR="00447741" w:rsidRPr="008379E7" w:rsidRDefault="00447741" w:rsidP="005572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79E7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E560" w14:textId="77777777" w:rsidR="00447741" w:rsidRPr="008379E7" w:rsidRDefault="00447741" w:rsidP="005572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79E7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88FD" w14:textId="77777777" w:rsidR="00447741" w:rsidRPr="008379E7" w:rsidRDefault="00447741" w:rsidP="005572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79E7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338C" w14:textId="77777777" w:rsidR="00447741" w:rsidRPr="008379E7" w:rsidRDefault="00447741" w:rsidP="005572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79E7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28F9" w14:textId="77777777" w:rsidR="00447741" w:rsidRPr="008379E7" w:rsidRDefault="00447741" w:rsidP="005572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79E7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AB41" w14:textId="77777777" w:rsidR="00447741" w:rsidRPr="008379E7" w:rsidRDefault="00447741" w:rsidP="005572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79E7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AB6F" w14:textId="77777777" w:rsidR="00447741" w:rsidRPr="008379E7" w:rsidRDefault="00447741" w:rsidP="005572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79E7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C4D3" w14:textId="77777777" w:rsidR="00447741" w:rsidRPr="008379E7" w:rsidRDefault="00447741" w:rsidP="005572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79E7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A419" w14:textId="77777777" w:rsidR="00447741" w:rsidRPr="008379E7" w:rsidRDefault="00447741" w:rsidP="005572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79E7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3DED" w14:textId="77777777" w:rsidR="00447741" w:rsidRPr="008379E7" w:rsidRDefault="00447741" w:rsidP="005572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79E7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AE0D" w14:textId="77777777" w:rsidR="00447741" w:rsidRPr="008379E7" w:rsidRDefault="00447741" w:rsidP="005572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79E7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</w:tr>
      <w:tr w:rsidR="00447741" w14:paraId="0F2BB91F" w14:textId="77777777" w:rsidTr="00557204">
        <w:trPr>
          <w:gridAfter w:val="1"/>
          <w:wAfter w:w="160" w:type="dxa"/>
          <w:trHeight w:val="245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7A1C" w14:textId="77777777" w:rsidR="00447741" w:rsidRDefault="00447741" w:rsidP="005572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İHTİYACA GÖRE İŞLEMLER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5205" w14:textId="77777777" w:rsidR="00447741" w:rsidRDefault="004477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7F75" w14:textId="77777777" w:rsidR="00447741" w:rsidRDefault="004477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65BA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4937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C01D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D933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4A01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BEFC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B358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2317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0750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7FB8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741" w14:paraId="3593E657" w14:textId="77777777" w:rsidTr="00557204">
        <w:trPr>
          <w:gridAfter w:val="1"/>
          <w:wAfter w:w="160" w:type="dxa"/>
          <w:trHeight w:val="254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96BB" w14:textId="77777777" w:rsidR="00447741" w:rsidRDefault="00447741" w:rsidP="0055720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Tubinglerin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değiştirilmesi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4DD0" w14:textId="77777777" w:rsidR="00447741" w:rsidRDefault="004477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0225" w14:textId="77777777" w:rsidR="00447741" w:rsidRDefault="004477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40A0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0547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55C1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823E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2FAE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1807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9B17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6CF6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0EA2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1AAA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741" w14:paraId="3E3706AC" w14:textId="77777777" w:rsidTr="00557204">
        <w:trPr>
          <w:gridAfter w:val="1"/>
          <w:wAfter w:w="160" w:type="dxa"/>
          <w:trHeight w:val="137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77BE" w14:textId="77777777" w:rsidR="00447741" w:rsidRDefault="00447741" w:rsidP="00557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Analiz </w:t>
            </w:r>
            <w:proofErr w:type="spellStart"/>
            <w:r>
              <w:rPr>
                <w:rFonts w:ascii="Arial" w:hAnsi="Arial" w:cs="Arial"/>
                <w:sz w:val="20"/>
              </w:rPr>
              <w:t>öncesi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sonrası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gerekli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temizlikleri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6939" w14:textId="77777777" w:rsidR="00447741" w:rsidRDefault="004477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8832" w14:textId="77777777" w:rsidR="00447741" w:rsidRDefault="004477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D3DB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75C4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A7C3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A939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D131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0458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58A5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8005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FDA3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0413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741" w14:paraId="7C080D9B" w14:textId="77777777" w:rsidTr="00557204">
        <w:trPr>
          <w:gridAfter w:val="1"/>
          <w:wAfter w:w="160" w:type="dxa"/>
          <w:trHeight w:val="137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D00C" w14:textId="77777777" w:rsidR="00447741" w:rsidRDefault="00447741" w:rsidP="0055720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Kullanılan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gaz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basınçlarının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kontrolü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34DA" w14:textId="77777777" w:rsidR="00447741" w:rsidRDefault="004477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5686" w14:textId="77777777" w:rsidR="00447741" w:rsidRDefault="004477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4FE3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7F05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CE90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4BF2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5064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DF20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9D73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21EB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DF62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701D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741" w14:paraId="5D446CB7" w14:textId="77777777" w:rsidTr="00557204">
        <w:trPr>
          <w:gridAfter w:val="1"/>
          <w:wAfter w:w="160" w:type="dxa"/>
          <w:trHeight w:val="137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E3ED" w14:textId="77777777" w:rsidR="00447741" w:rsidRDefault="00447741" w:rsidP="0055720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Firma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tarafından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yapılan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servis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bakımı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D53C" w14:textId="77777777" w:rsidR="00447741" w:rsidRDefault="004477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4C57" w14:textId="77777777" w:rsidR="00447741" w:rsidRDefault="004477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94DF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252C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F3FC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CCB5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2481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4027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0975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BFEC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824C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74FB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741" w14:paraId="59595568" w14:textId="77777777" w:rsidTr="00557204">
        <w:trPr>
          <w:gridAfter w:val="1"/>
          <w:wAfter w:w="160" w:type="dxa"/>
          <w:trHeight w:val="234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96C7" w14:textId="77777777" w:rsidR="00447741" w:rsidRDefault="00447741" w:rsidP="005572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1228" w14:textId="77777777" w:rsidR="00447741" w:rsidRDefault="00447741" w:rsidP="0055720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YILLIK BAKIM TARİHİ</w:t>
            </w:r>
          </w:p>
        </w:tc>
      </w:tr>
      <w:tr w:rsidR="00447741" w14:paraId="7ACBDC49" w14:textId="77777777" w:rsidTr="00557204">
        <w:trPr>
          <w:gridAfter w:val="1"/>
          <w:wAfter w:w="160" w:type="dxa"/>
          <w:trHeight w:val="359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5E8E" w14:textId="77777777" w:rsidR="00447741" w:rsidRDefault="00447741" w:rsidP="0055720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YILLIK İŞLEMLER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5D61" w14:textId="77777777" w:rsidR="00447741" w:rsidRDefault="00447741" w:rsidP="0055720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2C61" w14:textId="77777777" w:rsidR="00447741" w:rsidRDefault="00447741" w:rsidP="005572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4C6B" w14:textId="77777777" w:rsidR="00447741" w:rsidRDefault="00447741" w:rsidP="005572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9424" w14:textId="77777777" w:rsidR="00447741" w:rsidRDefault="00447741" w:rsidP="005572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F8E1" w14:textId="77777777" w:rsidR="00447741" w:rsidRDefault="00447741" w:rsidP="005572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945F" w14:textId="77777777" w:rsidR="00447741" w:rsidRDefault="00447741" w:rsidP="005572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E90A" w14:textId="77777777" w:rsidR="00447741" w:rsidRDefault="00447741" w:rsidP="005572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E718" w14:textId="77777777" w:rsidR="00447741" w:rsidRDefault="00447741" w:rsidP="005572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61FB" w14:textId="77777777" w:rsidR="00447741" w:rsidRDefault="00447741" w:rsidP="005572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A0FE" w14:textId="77777777" w:rsidR="00447741" w:rsidRDefault="00447741" w:rsidP="005572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FCB3" w14:textId="77777777" w:rsidR="00447741" w:rsidRDefault="00447741" w:rsidP="005572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435C" w14:textId="77777777" w:rsidR="00447741" w:rsidRDefault="00447741" w:rsidP="005572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</w:tr>
      <w:tr w:rsidR="00447741" w14:paraId="44DD6EEF" w14:textId="77777777" w:rsidTr="00557204">
        <w:trPr>
          <w:gridAfter w:val="1"/>
          <w:wAfter w:w="160" w:type="dxa"/>
          <w:trHeight w:val="248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E1BD" w14:textId="77777777" w:rsidR="00447741" w:rsidRDefault="00447741" w:rsidP="0055720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Firma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tarafından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yapılan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yıllık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bakım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0E5E" w14:textId="77777777" w:rsidR="00447741" w:rsidRDefault="00447741" w:rsidP="0055720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E59E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C474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58C0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A9F3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8DD9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64A6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EB3B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EF62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37E1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6BD5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B3F5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741" w14:paraId="68493680" w14:textId="77777777" w:rsidTr="00557204">
        <w:trPr>
          <w:gridAfter w:val="1"/>
          <w:wAfter w:w="160" w:type="dxa"/>
          <w:trHeight w:val="287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91C0" w14:textId="77777777" w:rsidR="00447741" w:rsidRDefault="00447741" w:rsidP="005572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VARSA DEĞİŞEN PARÇALAR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652A" w14:textId="77777777" w:rsidR="00447741" w:rsidRDefault="00447741" w:rsidP="0055720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E430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B672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DEF2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D835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517A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A8A2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3D98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DC0B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5415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8B69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168F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741" w14:paraId="71926A45" w14:textId="77777777" w:rsidTr="00557204">
        <w:trPr>
          <w:gridAfter w:val="1"/>
          <w:wAfter w:w="160" w:type="dxa"/>
          <w:trHeight w:val="287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C270" w14:textId="77777777" w:rsidR="00447741" w:rsidRDefault="004477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18C7" w14:textId="77777777" w:rsidR="00447741" w:rsidRDefault="00447741" w:rsidP="0055720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7F2E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EF57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982C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B956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DA8D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49E9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3EB1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FE58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3AFA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6DD3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0BCC" w14:textId="77777777" w:rsidR="00447741" w:rsidRDefault="00447741" w:rsidP="005572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741" w14:paraId="2129FFF5" w14:textId="77777777" w:rsidTr="00F0609F">
        <w:trPr>
          <w:gridAfter w:val="1"/>
          <w:wAfter w:w="160" w:type="dxa"/>
          <w:trHeight w:val="1357"/>
        </w:trPr>
        <w:tc>
          <w:tcPr>
            <w:tcW w:w="1519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DF1E" w14:textId="77777777" w:rsidR="00447741" w:rsidRDefault="00447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NOT 1: KULLANILAN İŞARETLERİN TANIMLARI                                                                               NOT 2: BAKIMLAR YILDA BİR KEZ YAPILIR.</w:t>
            </w:r>
          </w:p>
          <w:p w14:paraId="449333BA" w14:textId="77777777" w:rsidR="00447741" w:rsidRDefault="00447741">
            <w:pPr>
              <w:rPr>
                <w:rFonts w:ascii="Arial" w:hAnsi="Arial" w:cs="Arial"/>
                <w:sz w:val="20"/>
              </w:rPr>
            </w:pPr>
          </w:p>
          <w:p w14:paraId="5E343864" w14:textId="13B4919B" w:rsidR="00447741" w:rsidRDefault="00447741" w:rsidP="00F0609F">
            <w:pPr>
              <w:tabs>
                <w:tab w:val="left" w:pos="837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√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= İŞLEM YAPILMIŞTIR)</w:t>
            </w:r>
            <w:r w:rsidR="00F0609F">
              <w:rPr>
                <w:rFonts w:ascii="Arial" w:hAnsi="Arial" w:cs="Arial"/>
                <w:b/>
                <w:bCs/>
                <w:sz w:val="20"/>
              </w:rPr>
              <w:tab/>
            </w:r>
          </w:p>
          <w:p w14:paraId="14643BA8" w14:textId="77777777" w:rsidR="00447741" w:rsidRDefault="0044774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(X = İŞLEM YAPILAMAMIŞTIR, YÖNETİME HABER VERİLMİŞTİR)</w:t>
            </w:r>
          </w:p>
          <w:p w14:paraId="64516203" w14:textId="77777777" w:rsidR="00447741" w:rsidRDefault="00447741">
            <w:pPr>
              <w:rPr>
                <w:rFonts w:ascii="Arial" w:hAnsi="Arial" w:cs="Arial"/>
                <w:sz w:val="20"/>
              </w:rPr>
            </w:pPr>
          </w:p>
        </w:tc>
      </w:tr>
      <w:tr w:rsidR="00447741" w14:paraId="47D30B69" w14:textId="77777777" w:rsidTr="00F0609F">
        <w:trPr>
          <w:trHeight w:hRule="exact" w:val="14"/>
        </w:trPr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4D1EF0" w14:textId="77777777" w:rsidR="00447741" w:rsidRDefault="004477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A8BB3A" w14:textId="77777777" w:rsidR="00447741" w:rsidRDefault="00447741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2351FA" w14:textId="77777777" w:rsidR="00447741" w:rsidRDefault="00447741">
            <w:pPr>
              <w:rPr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0C963F" w14:textId="77777777" w:rsidR="00447741" w:rsidRDefault="00447741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ECD218" w14:textId="77777777" w:rsidR="00447741" w:rsidRDefault="00447741">
            <w:pPr>
              <w:rPr>
                <w:sz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44A914" w14:textId="77777777" w:rsidR="00447741" w:rsidRDefault="00447741">
            <w:pPr>
              <w:rPr>
                <w:sz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172D40" w14:textId="77777777" w:rsidR="00447741" w:rsidRDefault="00447741">
            <w:pPr>
              <w:rPr>
                <w:sz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2FA095" w14:textId="77777777" w:rsidR="00447741" w:rsidRDefault="00447741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302DAD" w14:textId="77777777" w:rsidR="00447741" w:rsidRDefault="00447741">
            <w:pPr>
              <w:rPr>
                <w:sz w:val="2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550C82" w14:textId="77777777" w:rsidR="00447741" w:rsidRDefault="00447741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CD95B7" w14:textId="77777777" w:rsidR="00447741" w:rsidRDefault="00447741">
            <w:pPr>
              <w:rPr>
                <w:sz w:val="20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F57A0E" w14:textId="77777777" w:rsidR="00447741" w:rsidRDefault="00447741">
            <w:pPr>
              <w:rPr>
                <w:sz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582622" w14:textId="77777777" w:rsidR="00447741" w:rsidRDefault="00447741">
            <w:pPr>
              <w:rPr>
                <w:sz w:val="20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BB9EEC" w14:textId="77777777" w:rsidR="00447741" w:rsidRDefault="00447741">
            <w:pPr>
              <w:rPr>
                <w:sz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CCA2E6" w14:textId="77777777" w:rsidR="00447741" w:rsidRDefault="00447741">
            <w:pPr>
              <w:rPr>
                <w:sz w:val="20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91F8E5" w14:textId="77777777" w:rsidR="00447741" w:rsidRDefault="00447741">
            <w:pPr>
              <w:rPr>
                <w:sz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062A87" w14:textId="77777777" w:rsidR="00447741" w:rsidRDefault="00447741">
            <w:pPr>
              <w:rPr>
                <w:sz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9A65DE" w14:textId="77777777" w:rsidR="00447741" w:rsidRDefault="00447741">
            <w:pPr>
              <w:rPr>
                <w:sz w:val="20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42D3E8" w14:textId="77777777" w:rsidR="00447741" w:rsidRDefault="00447741">
            <w:pPr>
              <w:rPr>
                <w:sz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C85874" w14:textId="77777777" w:rsidR="00447741" w:rsidRDefault="00447741">
            <w:pPr>
              <w:rPr>
                <w:sz w:val="20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F626A5" w14:textId="77777777" w:rsidR="00447741" w:rsidRDefault="00447741">
            <w:pPr>
              <w:rPr>
                <w:sz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354CDF" w14:textId="77777777" w:rsidR="00447741" w:rsidRDefault="00447741">
            <w:pPr>
              <w:rPr>
                <w:sz w:val="20"/>
              </w:rPr>
            </w:pPr>
          </w:p>
        </w:tc>
      </w:tr>
    </w:tbl>
    <w:p w14:paraId="0669937D" w14:textId="77777777" w:rsidR="00447741" w:rsidRDefault="00447741" w:rsidP="00447741">
      <w:pPr>
        <w:rPr>
          <w:rFonts w:ascii="Arial" w:hAnsi="Arial" w:cs="Arial"/>
          <w:sz w:val="20"/>
          <w:szCs w:val="20"/>
        </w:rPr>
      </w:pPr>
    </w:p>
    <w:p w14:paraId="1B4BDBCF" w14:textId="77777777" w:rsidR="00447741" w:rsidRDefault="00447741" w:rsidP="00447741">
      <w:pPr>
        <w:rPr>
          <w:rFonts w:ascii="Arial" w:hAnsi="Arial" w:cs="Arial"/>
          <w:sz w:val="20"/>
        </w:rPr>
      </w:pPr>
    </w:p>
    <w:p w14:paraId="4345F65A" w14:textId="77777777" w:rsidR="00447741" w:rsidRDefault="00447741" w:rsidP="00447741">
      <w:pPr>
        <w:rPr>
          <w:rFonts w:ascii="Arial" w:hAnsi="Arial" w:cs="Arial"/>
          <w:sz w:val="20"/>
          <w:szCs w:val="20"/>
        </w:rPr>
      </w:pPr>
    </w:p>
    <w:p w14:paraId="13C5D1DA" w14:textId="77777777" w:rsidR="00316953" w:rsidRPr="00890B13" w:rsidRDefault="00316953" w:rsidP="00890B13"/>
    <w:sectPr w:rsidR="00316953" w:rsidRPr="00890B13" w:rsidSect="004078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10" w:orient="landscape"/>
      <w:pgMar w:top="1134" w:right="1134" w:bottom="1021" w:left="27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299AB" w14:textId="77777777" w:rsidR="004E7C9C" w:rsidRDefault="004E7C9C" w:rsidP="007746F3">
      <w:r>
        <w:separator/>
      </w:r>
    </w:p>
  </w:endnote>
  <w:endnote w:type="continuationSeparator" w:id="0">
    <w:p w14:paraId="3EA29B99" w14:textId="77777777" w:rsidR="004E7C9C" w:rsidRDefault="004E7C9C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521A9" w14:textId="77777777" w:rsidR="00277C05" w:rsidRDefault="00277C0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5168" w:type="dxa"/>
      <w:tblInd w:w="562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4678"/>
      <w:gridCol w:w="5103"/>
      <w:gridCol w:w="5387"/>
    </w:tblGrid>
    <w:tr w:rsidR="007746F3" w14:paraId="633DDC21" w14:textId="77777777" w:rsidTr="002E67A0">
      <w:trPr>
        <w:trHeight w:val="792"/>
      </w:trPr>
      <w:tc>
        <w:tcPr>
          <w:tcW w:w="467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54A2830E" w:rsidR="007746F3" w:rsidRDefault="00422FB1" w:rsidP="0040597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22FB1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510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538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8C641" w14:textId="77777777" w:rsidR="00277C05" w:rsidRDefault="00277C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15C7F" w14:textId="77777777" w:rsidR="004E7C9C" w:rsidRDefault="004E7C9C" w:rsidP="007746F3">
      <w:r>
        <w:separator/>
      </w:r>
    </w:p>
  </w:footnote>
  <w:footnote w:type="continuationSeparator" w:id="0">
    <w:p w14:paraId="6F5D3C51" w14:textId="77777777" w:rsidR="004E7C9C" w:rsidRDefault="004E7C9C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B1031" w14:textId="77777777" w:rsidR="00277C05" w:rsidRDefault="00277C0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30CF8749" w:rsidR="007746F3" w:rsidRDefault="007746F3">
    <w:pPr>
      <w:pStyle w:val="stBilgi"/>
    </w:pPr>
  </w:p>
  <w:tbl>
    <w:tblPr>
      <w:tblStyle w:val="TabloKlavuzu"/>
      <w:tblW w:w="15115" w:type="dxa"/>
      <w:tblInd w:w="562" w:type="dxa"/>
      <w:tblLook w:val="04A0" w:firstRow="1" w:lastRow="0" w:firstColumn="1" w:lastColumn="0" w:noHBand="0" w:noVBand="1"/>
    </w:tblPr>
    <w:tblGrid>
      <w:gridCol w:w="1843"/>
      <w:gridCol w:w="2693"/>
      <w:gridCol w:w="3544"/>
      <w:gridCol w:w="1843"/>
      <w:gridCol w:w="5192"/>
    </w:tblGrid>
    <w:tr w:rsidR="00781F2F" w:rsidRPr="00B36592" w14:paraId="27AC2E93" w14:textId="77777777" w:rsidTr="00557204">
      <w:trPr>
        <w:trHeight w:val="558"/>
      </w:trPr>
      <w:tc>
        <w:tcPr>
          <w:tcW w:w="1843" w:type="dxa"/>
          <w:vMerge w:val="restart"/>
          <w:vAlign w:val="center"/>
        </w:tcPr>
        <w:p w14:paraId="2771A10F" w14:textId="77777777" w:rsidR="00781F2F" w:rsidRPr="00B36592" w:rsidRDefault="00781F2F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3272" w:type="dxa"/>
          <w:gridSpan w:val="4"/>
          <w:vAlign w:val="center"/>
        </w:tcPr>
        <w:p w14:paraId="4D3C91A4" w14:textId="24A2F7C3" w:rsidR="00557204" w:rsidRPr="00557204" w:rsidRDefault="00781F2F" w:rsidP="00557204">
          <w:pPr>
            <w:jc w:val="center"/>
            <w:rPr>
              <w:rFonts w:ascii="Times New Roman" w:hAnsi="Times New Roman" w:cs="Times New Roman"/>
            </w:rPr>
          </w:pPr>
          <w:r w:rsidRPr="00447741">
            <w:rPr>
              <w:rFonts w:ascii="Times New Roman" w:hAnsi="Times New Roman" w:cs="Times New Roman"/>
            </w:rPr>
            <w:t>BAKIM KAYIT FORMU</w:t>
          </w:r>
          <w:r>
            <w:rPr>
              <w:rFonts w:ascii="Times New Roman" w:hAnsi="Times New Roman" w:cs="Times New Roman"/>
            </w:rPr>
            <w:t xml:space="preserve"> </w:t>
          </w:r>
          <w:r w:rsidRPr="00447741">
            <w:rPr>
              <w:rFonts w:ascii="Times New Roman" w:hAnsi="Times New Roman" w:cs="Times New Roman"/>
            </w:rPr>
            <w:t>(ICP-MS)</w:t>
          </w:r>
        </w:p>
      </w:tc>
    </w:tr>
    <w:tr w:rsidR="007746F3" w:rsidRPr="00B36592" w14:paraId="6F2E117F" w14:textId="77777777" w:rsidTr="00557204">
      <w:trPr>
        <w:trHeight w:hRule="exact" w:val="389"/>
      </w:trPr>
      <w:tc>
        <w:tcPr>
          <w:tcW w:w="1843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2693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544" w:type="dxa"/>
          <w:vAlign w:val="center"/>
        </w:tcPr>
        <w:p w14:paraId="528E9E3C" w14:textId="79FD8D95" w:rsidR="007746F3" w:rsidRPr="00837053" w:rsidRDefault="0013422D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40597B">
            <w:rPr>
              <w:rFonts w:ascii="Times New Roman" w:hAnsi="Times New Roman" w:cs="Times New Roman"/>
            </w:rPr>
            <w:t>113</w:t>
          </w:r>
        </w:p>
      </w:tc>
      <w:tc>
        <w:tcPr>
          <w:tcW w:w="1843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5192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277C05" w:rsidRPr="00B36592" w14:paraId="5DED7287" w14:textId="77777777" w:rsidTr="00557204">
      <w:trPr>
        <w:trHeight w:hRule="exact" w:val="372"/>
      </w:trPr>
      <w:tc>
        <w:tcPr>
          <w:tcW w:w="1843" w:type="dxa"/>
          <w:vMerge/>
          <w:vAlign w:val="center"/>
        </w:tcPr>
        <w:p w14:paraId="55622155" w14:textId="77777777" w:rsidR="00277C05" w:rsidRPr="00B36592" w:rsidRDefault="00277C05" w:rsidP="00277C05">
          <w:pPr>
            <w:rPr>
              <w:sz w:val="20"/>
            </w:rPr>
          </w:pPr>
        </w:p>
      </w:tc>
      <w:tc>
        <w:tcPr>
          <w:tcW w:w="2693" w:type="dxa"/>
          <w:vAlign w:val="center"/>
        </w:tcPr>
        <w:p w14:paraId="30A59ECF" w14:textId="77777777" w:rsidR="00277C05" w:rsidRPr="00837053" w:rsidRDefault="00277C05" w:rsidP="00277C05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544" w:type="dxa"/>
          <w:vAlign w:val="center"/>
        </w:tcPr>
        <w:p w14:paraId="5CCA3860" w14:textId="5231DBB4" w:rsidR="00277C05" w:rsidRPr="00837053" w:rsidRDefault="00277C05" w:rsidP="00277C05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843" w:type="dxa"/>
          <w:vAlign w:val="center"/>
        </w:tcPr>
        <w:p w14:paraId="54E19829" w14:textId="77777777" w:rsidR="00277C05" w:rsidRPr="00837053" w:rsidRDefault="00277C05" w:rsidP="00277C05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5192" w:type="dxa"/>
          <w:vAlign w:val="center"/>
        </w:tcPr>
        <w:p w14:paraId="6D973C33" w14:textId="77777777" w:rsidR="00277C05" w:rsidRPr="00837053" w:rsidRDefault="00277C05" w:rsidP="00277C05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277C05" w:rsidRPr="00B36592" w14:paraId="77D776E6" w14:textId="77777777" w:rsidTr="00557204">
      <w:trPr>
        <w:trHeight w:hRule="exact" w:val="372"/>
      </w:trPr>
      <w:tc>
        <w:tcPr>
          <w:tcW w:w="1843" w:type="dxa"/>
          <w:vMerge/>
          <w:vAlign w:val="center"/>
        </w:tcPr>
        <w:p w14:paraId="794F8493" w14:textId="77777777" w:rsidR="00277C05" w:rsidRPr="00B36592" w:rsidRDefault="00277C05" w:rsidP="00277C05">
          <w:pPr>
            <w:rPr>
              <w:sz w:val="20"/>
            </w:rPr>
          </w:pPr>
        </w:p>
      </w:tc>
      <w:tc>
        <w:tcPr>
          <w:tcW w:w="6237" w:type="dxa"/>
          <w:gridSpan w:val="2"/>
          <w:vAlign w:val="center"/>
        </w:tcPr>
        <w:p w14:paraId="7A9DEBF1" w14:textId="77777777" w:rsidR="00277C05" w:rsidRPr="00837053" w:rsidRDefault="00277C05" w:rsidP="00277C05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843" w:type="dxa"/>
          <w:vAlign w:val="center"/>
        </w:tcPr>
        <w:p w14:paraId="1771762A" w14:textId="77777777" w:rsidR="00277C05" w:rsidRPr="00837053" w:rsidRDefault="00277C05" w:rsidP="00277C05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5192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760A6E7F" w:rsidR="00277C05" w:rsidRDefault="00277C05" w:rsidP="00277C05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277C05" w:rsidRPr="00837053" w:rsidRDefault="00277C05" w:rsidP="00277C05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56E7" w14:textId="77777777" w:rsidR="00277C05" w:rsidRDefault="00277C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2D5"/>
    <w:multiLevelType w:val="hybridMultilevel"/>
    <w:tmpl w:val="A8960264"/>
    <w:lvl w:ilvl="0" w:tplc="5378B808">
      <w:start w:val="1"/>
      <w:numFmt w:val="decimal"/>
      <w:lvlText w:val="%1."/>
      <w:lvlJc w:val="left"/>
      <w:pPr>
        <w:ind w:left="218" w:hanging="360"/>
      </w:pPr>
    </w:lvl>
    <w:lvl w:ilvl="1" w:tplc="041F0019">
      <w:start w:val="1"/>
      <w:numFmt w:val="lowerLetter"/>
      <w:lvlText w:val="%2."/>
      <w:lvlJc w:val="left"/>
      <w:pPr>
        <w:ind w:left="938" w:hanging="360"/>
      </w:pPr>
    </w:lvl>
    <w:lvl w:ilvl="2" w:tplc="041F001B">
      <w:start w:val="1"/>
      <w:numFmt w:val="lowerRoman"/>
      <w:lvlText w:val="%3."/>
      <w:lvlJc w:val="right"/>
      <w:pPr>
        <w:ind w:left="1658" w:hanging="180"/>
      </w:pPr>
    </w:lvl>
    <w:lvl w:ilvl="3" w:tplc="041F000F">
      <w:start w:val="1"/>
      <w:numFmt w:val="decimal"/>
      <w:lvlText w:val="%4."/>
      <w:lvlJc w:val="left"/>
      <w:pPr>
        <w:ind w:left="2378" w:hanging="360"/>
      </w:pPr>
    </w:lvl>
    <w:lvl w:ilvl="4" w:tplc="041F0019">
      <w:start w:val="1"/>
      <w:numFmt w:val="lowerLetter"/>
      <w:lvlText w:val="%5."/>
      <w:lvlJc w:val="left"/>
      <w:pPr>
        <w:ind w:left="3098" w:hanging="360"/>
      </w:pPr>
    </w:lvl>
    <w:lvl w:ilvl="5" w:tplc="041F001B">
      <w:start w:val="1"/>
      <w:numFmt w:val="lowerRoman"/>
      <w:lvlText w:val="%6."/>
      <w:lvlJc w:val="right"/>
      <w:pPr>
        <w:ind w:left="3818" w:hanging="180"/>
      </w:pPr>
    </w:lvl>
    <w:lvl w:ilvl="6" w:tplc="041F000F">
      <w:start w:val="1"/>
      <w:numFmt w:val="decimal"/>
      <w:lvlText w:val="%7."/>
      <w:lvlJc w:val="left"/>
      <w:pPr>
        <w:ind w:left="4538" w:hanging="360"/>
      </w:pPr>
    </w:lvl>
    <w:lvl w:ilvl="7" w:tplc="041F0019">
      <w:start w:val="1"/>
      <w:numFmt w:val="lowerLetter"/>
      <w:lvlText w:val="%8."/>
      <w:lvlJc w:val="left"/>
      <w:pPr>
        <w:ind w:left="5258" w:hanging="360"/>
      </w:pPr>
    </w:lvl>
    <w:lvl w:ilvl="8" w:tplc="041F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0D61356"/>
    <w:multiLevelType w:val="hybridMultilevel"/>
    <w:tmpl w:val="F9A6E58A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9C52F51"/>
    <w:multiLevelType w:val="hybridMultilevel"/>
    <w:tmpl w:val="C53C1E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844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9256846">
    <w:abstractNumId w:val="2"/>
  </w:num>
  <w:num w:numId="3" w16cid:durableId="144276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F776C"/>
    <w:rsid w:val="0013422D"/>
    <w:rsid w:val="00153D32"/>
    <w:rsid w:val="001C0EF4"/>
    <w:rsid w:val="001F28FB"/>
    <w:rsid w:val="00216B3D"/>
    <w:rsid w:val="00227993"/>
    <w:rsid w:val="00261C39"/>
    <w:rsid w:val="002623F9"/>
    <w:rsid w:val="0027005B"/>
    <w:rsid w:val="00277C05"/>
    <w:rsid w:val="002E5582"/>
    <w:rsid w:val="002E67A0"/>
    <w:rsid w:val="00316953"/>
    <w:rsid w:val="00404C13"/>
    <w:rsid w:val="0040597B"/>
    <w:rsid w:val="00407830"/>
    <w:rsid w:val="00422FB1"/>
    <w:rsid w:val="00434B45"/>
    <w:rsid w:val="00447741"/>
    <w:rsid w:val="00453B44"/>
    <w:rsid w:val="004612D1"/>
    <w:rsid w:val="00487D55"/>
    <w:rsid w:val="004A2771"/>
    <w:rsid w:val="004C44B0"/>
    <w:rsid w:val="004E7C9C"/>
    <w:rsid w:val="00557204"/>
    <w:rsid w:val="00572C9D"/>
    <w:rsid w:val="005B2C99"/>
    <w:rsid w:val="005D3B33"/>
    <w:rsid w:val="005F3EF5"/>
    <w:rsid w:val="0061563F"/>
    <w:rsid w:val="006756EB"/>
    <w:rsid w:val="006931FF"/>
    <w:rsid w:val="006F4F40"/>
    <w:rsid w:val="007746F3"/>
    <w:rsid w:val="00781F2F"/>
    <w:rsid w:val="007E4472"/>
    <w:rsid w:val="007F709E"/>
    <w:rsid w:val="008379E7"/>
    <w:rsid w:val="00845609"/>
    <w:rsid w:val="00890B13"/>
    <w:rsid w:val="009B058C"/>
    <w:rsid w:val="009E680D"/>
    <w:rsid w:val="00A17731"/>
    <w:rsid w:val="00A45A79"/>
    <w:rsid w:val="00A815CB"/>
    <w:rsid w:val="00A947FE"/>
    <w:rsid w:val="00AC420E"/>
    <w:rsid w:val="00AD2629"/>
    <w:rsid w:val="00B00785"/>
    <w:rsid w:val="00B01613"/>
    <w:rsid w:val="00B27D70"/>
    <w:rsid w:val="00B33F63"/>
    <w:rsid w:val="00B43330"/>
    <w:rsid w:val="00B865CD"/>
    <w:rsid w:val="00CC3CAA"/>
    <w:rsid w:val="00DD0E3D"/>
    <w:rsid w:val="00ED3FB6"/>
    <w:rsid w:val="00F0609F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22F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7">
    <w:name w:val="heading 7"/>
    <w:basedOn w:val="Normal"/>
    <w:next w:val="Normal"/>
    <w:link w:val="Balk7Char"/>
    <w:unhideWhenUsed/>
    <w:qFormat/>
    <w:rsid w:val="00DD0E3D"/>
    <w:pPr>
      <w:widowControl/>
      <w:autoSpaceDE/>
      <w:autoSpaceDN/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7Char">
    <w:name w:val="Başlık 7 Char"/>
    <w:basedOn w:val="VarsaylanParagrafYazTipi"/>
    <w:link w:val="Balk7"/>
    <w:rsid w:val="00DD0E3D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AklamaMetni">
    <w:name w:val="annotation text"/>
    <w:basedOn w:val="Normal"/>
    <w:link w:val="AklamaMetniChar"/>
    <w:semiHidden/>
    <w:unhideWhenUsed/>
    <w:rsid w:val="00DD0E3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customStyle="1" w:styleId="AklamaMetniChar">
    <w:name w:val="Açıklama Metni Char"/>
    <w:basedOn w:val="VarsaylanParagrafYazTipi"/>
    <w:link w:val="AklamaMetni"/>
    <w:semiHidden/>
    <w:rsid w:val="00DD0E3D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DD0E3D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DD0E3D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stbilgiChar0">
    <w:name w:val="Üstbilgi Char"/>
    <w:link w:val="stbilgi1"/>
    <w:uiPriority w:val="99"/>
    <w:locked/>
    <w:rsid w:val="00DD0E3D"/>
    <w:rPr>
      <w:rFonts w:ascii="Times New Roman" w:eastAsia="Times New Roman" w:hAnsi="Times New Roman" w:cs="Times New Roman"/>
    </w:rPr>
  </w:style>
  <w:style w:type="paragraph" w:customStyle="1" w:styleId="stbilgi1">
    <w:name w:val="Üstbilgi1"/>
    <w:basedOn w:val="Normal"/>
    <w:link w:val="stbilgiChar0"/>
    <w:uiPriority w:val="99"/>
    <w:rsid w:val="00DD0E3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stBilgiChar1">
    <w:name w:val="Üst Bilgi Char1"/>
    <w:basedOn w:val="VarsaylanParagrafYazTipi"/>
    <w:uiPriority w:val="99"/>
    <w:locked/>
    <w:rsid w:val="002623F9"/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22F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14</cp:revision>
  <dcterms:created xsi:type="dcterms:W3CDTF">2024-02-20T11:46:00Z</dcterms:created>
  <dcterms:modified xsi:type="dcterms:W3CDTF">2025-02-13T08:27:00Z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