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557" w:tblpY="3307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2"/>
        <w:gridCol w:w="1134"/>
        <w:gridCol w:w="1564"/>
        <w:gridCol w:w="1560"/>
        <w:gridCol w:w="1134"/>
        <w:gridCol w:w="1275"/>
        <w:gridCol w:w="1560"/>
        <w:gridCol w:w="850"/>
        <w:gridCol w:w="1985"/>
        <w:gridCol w:w="1984"/>
      </w:tblGrid>
      <w:tr w:rsidR="00086F39" w:rsidRPr="006001BA" w14:paraId="7EA9333C" w14:textId="77777777" w:rsidTr="002C1A3E">
        <w:trPr>
          <w:trHeight w:val="65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3D4FA" w14:textId="64383ED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r w:rsidR="002C1A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E50B0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ÖLÇÜLEN PAREMETRE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4FEB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DENEY METODU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DE5C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KULLANILAN REFERANS/</w:t>
            </w:r>
          </w:p>
          <w:p w14:paraId="27675028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İKİNCİL REFERANS MADDE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AD51D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ÖLÇÜLMESİ GEREKEN DEĞER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E976C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1. ANALİST SONUCU</w:t>
            </w:r>
          </w:p>
          <w:p w14:paraId="0213D491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 w:rsidRPr="006001BA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 xml:space="preserve"> ort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1E24" w14:textId="77777777" w:rsidR="002C1A3E" w:rsidRDefault="007E4472" w:rsidP="002C1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  <w:p w14:paraId="4DCE7958" w14:textId="03EE0F71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ANALİST SONUCU</w:t>
            </w:r>
          </w:p>
          <w:p w14:paraId="0512076E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 w:rsidRPr="006001BA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 xml:space="preserve"> ort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3C501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 </w:t>
            </w:r>
            <w:proofErr w:type="spellStart"/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testi</w:t>
            </w:r>
            <w:proofErr w:type="spellEnd"/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*(</w:t>
            </w:r>
            <w:proofErr w:type="spellStart"/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Hesaplanan</w:t>
            </w:r>
            <w:proofErr w:type="spellEnd"/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7A20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 </w:t>
            </w:r>
            <w:proofErr w:type="spellStart"/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tablo</w:t>
            </w:r>
            <w:proofErr w:type="spellEnd"/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değeri</w:t>
            </w:r>
            <w:proofErr w:type="spellEnd"/>
          </w:p>
          <w:p w14:paraId="70EEF164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(%95)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F8C61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YETKİLENDİRME</w:t>
            </w:r>
          </w:p>
        </w:tc>
      </w:tr>
      <w:tr w:rsidR="009E01D9" w:rsidRPr="006001BA" w14:paraId="269A448E" w14:textId="77777777" w:rsidTr="002C1A3E">
        <w:trPr>
          <w:trHeight w:val="64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F885F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F7CDB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596F4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CEDB9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8BF61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2B8AA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33616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ECC26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AA5B2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379FA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1.ANALİST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B3D44" w14:textId="77777777" w:rsidR="007E4472" w:rsidRPr="006001BA" w:rsidRDefault="007E4472" w:rsidP="002C1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b/>
                <w:sz w:val="18"/>
                <w:szCs w:val="18"/>
              </w:rPr>
              <w:t>2.ANALİST</w:t>
            </w:r>
          </w:p>
        </w:tc>
      </w:tr>
      <w:tr w:rsidR="009E01D9" w:rsidRPr="006001BA" w14:paraId="4B21D236" w14:textId="77777777" w:rsidTr="006001BA">
        <w:trPr>
          <w:trHeight w:val="4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AFD1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8930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F357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4904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F465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ADA4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5C73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6286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71BF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A4F4F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12F8B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Yetkilendirilmiştir</w:t>
            </w:r>
            <w:proofErr w:type="spellEnd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7A9A78F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Yetkilendirilmemiştir</w:t>
            </w:r>
            <w:proofErr w:type="spellEnd"/>
          </w:p>
          <w:p w14:paraId="428DFE67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58D28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52C45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Yetkilendirilmiştir</w:t>
            </w:r>
            <w:proofErr w:type="spellEnd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8E02CC1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Yetkilendirilmemiştir</w:t>
            </w:r>
            <w:proofErr w:type="spellEnd"/>
          </w:p>
        </w:tc>
      </w:tr>
      <w:tr w:rsidR="009E01D9" w:rsidRPr="006001BA" w14:paraId="5C1B8899" w14:textId="77777777" w:rsidTr="006001BA">
        <w:trPr>
          <w:trHeight w:val="4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433F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BBBA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A184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21B7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3E60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BAFE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A579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EEE5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9C28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2A9FD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00143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Yetkilendirilmiştir</w:t>
            </w:r>
            <w:proofErr w:type="spellEnd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6DD4394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Yetkilendirilmemiştir</w:t>
            </w:r>
            <w:proofErr w:type="spellEnd"/>
          </w:p>
          <w:p w14:paraId="11764F3F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AEC7F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F77FD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Yetkilendirilmiştir</w:t>
            </w:r>
            <w:proofErr w:type="spellEnd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10AF310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Yetkilendirilmemiştir</w:t>
            </w:r>
            <w:proofErr w:type="spellEnd"/>
          </w:p>
        </w:tc>
      </w:tr>
      <w:tr w:rsidR="009E01D9" w:rsidRPr="006001BA" w14:paraId="624ED119" w14:textId="77777777" w:rsidTr="006001BA">
        <w:trPr>
          <w:trHeight w:val="9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42FB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5226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7A22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4DA1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0D2E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6293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521C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B233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0095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D147F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800BD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Yetkilendirilmiştir</w:t>
            </w:r>
            <w:proofErr w:type="spellEnd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A3119C4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Yetkilendirilmemiştir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65C81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794B4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Yetkilendirilmiştir</w:t>
            </w:r>
            <w:proofErr w:type="spellEnd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8E0C768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Yetkilendirilmemiştir</w:t>
            </w:r>
            <w:proofErr w:type="spellEnd"/>
          </w:p>
        </w:tc>
      </w:tr>
      <w:tr w:rsidR="009E01D9" w:rsidRPr="006001BA" w14:paraId="4BB87CC6" w14:textId="77777777" w:rsidTr="006001BA">
        <w:trPr>
          <w:trHeight w:val="9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90B7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6DC9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7F6D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5668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BD81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E304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F288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42B2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60BB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2DD5E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734DAB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Yetkilendirilmiştir</w:t>
            </w:r>
            <w:proofErr w:type="spellEnd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A776FF7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Yetkilendirilmemiştir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0F1E37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6E265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Yetkilendirilmiştir</w:t>
            </w:r>
            <w:proofErr w:type="spellEnd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128224C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Yetkilendirilmemiştir</w:t>
            </w:r>
            <w:proofErr w:type="spellEnd"/>
          </w:p>
        </w:tc>
      </w:tr>
      <w:tr w:rsidR="009E01D9" w:rsidRPr="006001BA" w14:paraId="653937E2" w14:textId="77777777" w:rsidTr="006001BA">
        <w:trPr>
          <w:trHeight w:val="9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967C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1C16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80BD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992A" w14:textId="77777777" w:rsidR="007E4472" w:rsidRPr="006001BA" w:rsidRDefault="007E4472" w:rsidP="009E0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DD89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C596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C5C9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95FF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39A4" w14:textId="77777777" w:rsidR="007E4472" w:rsidRPr="006001BA" w:rsidRDefault="007E4472" w:rsidP="009E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1817C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038E6" w14:textId="5F21D33C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Yetkilendirilmiştir</w:t>
            </w:r>
            <w:proofErr w:type="spellEnd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A338DBE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Yetkilendirilmemiştir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1A916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07C98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Yetkilendirilmiştir</w:t>
            </w:r>
            <w:proofErr w:type="spellEnd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EC8B7A0" w14:textId="77777777" w:rsidR="007E4472" w:rsidRPr="006001BA" w:rsidRDefault="007E4472" w:rsidP="002C1A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BA">
              <w:rPr>
                <w:rFonts w:ascii="Times New Roman" w:hAnsi="Times New Roman" w:cs="Times New Roman"/>
                <w:sz w:val="18"/>
                <w:szCs w:val="18"/>
              </w:rPr>
              <w:sym w:font="Webdings" w:char="F031"/>
            </w:r>
            <w:proofErr w:type="spellStart"/>
            <w:r w:rsidRPr="006001BA">
              <w:rPr>
                <w:rFonts w:ascii="Times New Roman" w:hAnsi="Times New Roman" w:cs="Times New Roman"/>
                <w:sz w:val="18"/>
                <w:szCs w:val="18"/>
              </w:rPr>
              <w:t>Yetkilendirilmemiştir</w:t>
            </w:r>
            <w:proofErr w:type="spellEnd"/>
          </w:p>
        </w:tc>
      </w:tr>
    </w:tbl>
    <w:p w14:paraId="13C5D1DA" w14:textId="77777777" w:rsidR="00316953" w:rsidRPr="007E4472" w:rsidRDefault="00316953" w:rsidP="007E4472"/>
    <w:sectPr w:rsidR="00316953" w:rsidRPr="007E4472" w:rsidSect="00270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134" w:right="1134" w:bottom="1021" w:left="27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0B4A" w14:textId="77777777" w:rsidR="006D0182" w:rsidRDefault="006D0182" w:rsidP="007746F3">
      <w:r>
        <w:separator/>
      </w:r>
    </w:p>
  </w:endnote>
  <w:endnote w:type="continuationSeparator" w:id="0">
    <w:p w14:paraId="08A84819" w14:textId="77777777" w:rsidR="006D0182" w:rsidRDefault="006D0182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3198" w14:textId="77777777" w:rsidR="00A51618" w:rsidRDefault="00A516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4955" w:type="dxa"/>
      <w:tblInd w:w="65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464"/>
      <w:gridCol w:w="5091"/>
      <w:gridCol w:w="5400"/>
    </w:tblGrid>
    <w:tr w:rsidR="007746F3" w:rsidRPr="006001BA" w14:paraId="633DDC21" w14:textId="77777777" w:rsidTr="00E65B10">
      <w:trPr>
        <w:trHeight w:val="476"/>
      </w:trPr>
      <w:tc>
        <w:tcPr>
          <w:tcW w:w="446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Pr="006001BA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</w:rPr>
          </w:pPr>
          <w:r w:rsidRPr="006001BA"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</w:rPr>
            <w:t>Hazırlayan</w:t>
          </w:r>
        </w:p>
        <w:p w14:paraId="1881658E" w14:textId="77777777" w:rsidR="007746F3" w:rsidRPr="006001BA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</w:rPr>
          </w:pPr>
        </w:p>
        <w:p w14:paraId="02DC1EC3" w14:textId="168D120C" w:rsidR="004B201D" w:rsidRPr="006001BA" w:rsidRDefault="00753CB4" w:rsidP="004B20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</w:rPr>
          </w:pPr>
          <w:r w:rsidRPr="00753CB4"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</w:rPr>
            <w:t>Bilim ve Teknoloji Uygulama ve Araştırma Merkezi</w:t>
          </w:r>
        </w:p>
        <w:p w14:paraId="25BB067B" w14:textId="77777777" w:rsidR="007746F3" w:rsidRPr="006001BA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509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Pr="006001BA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001BA">
            <w:rPr>
              <w:rFonts w:ascii="Times New Roman" w:hAnsi="Times New Roman" w:cs="Times New Roman"/>
              <w:b/>
              <w:sz w:val="18"/>
              <w:szCs w:val="18"/>
            </w:rPr>
            <w:t>Doküman Onay</w:t>
          </w:r>
        </w:p>
        <w:p w14:paraId="452F1E7A" w14:textId="77777777" w:rsidR="007746F3" w:rsidRPr="006001BA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14:paraId="3BB0FC2C" w14:textId="77777777" w:rsidR="007746F3" w:rsidRPr="006001BA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001BA">
            <w:rPr>
              <w:rFonts w:ascii="Times New Roman" w:hAnsi="Times New Roman" w:cs="Times New Roman"/>
              <w:b/>
              <w:sz w:val="18"/>
              <w:szCs w:val="18"/>
            </w:rPr>
            <w:t>Kalite Koordinatörlüğü</w:t>
          </w:r>
        </w:p>
      </w:tc>
      <w:tc>
        <w:tcPr>
          <w:tcW w:w="540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Pr="006001BA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001BA">
            <w:rPr>
              <w:rFonts w:ascii="Times New Roman" w:hAnsi="Times New Roman" w:cs="Times New Roman"/>
              <w:b/>
              <w:sz w:val="18"/>
              <w:szCs w:val="18"/>
            </w:rPr>
            <w:t>Yürürlük Onay</w:t>
          </w:r>
        </w:p>
        <w:p w14:paraId="5E6F0B8F" w14:textId="77777777" w:rsidR="007746F3" w:rsidRPr="006001BA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14:paraId="651B4BF5" w14:textId="77777777" w:rsidR="007746F3" w:rsidRPr="006001BA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001BA">
            <w:rPr>
              <w:rFonts w:ascii="Times New Roman" w:hAnsi="Times New Roman" w:cs="Times New Roman"/>
              <w:b/>
              <w:sz w:val="18"/>
              <w:szCs w:val="18"/>
            </w:rPr>
            <w:t>Üniversite Kalite Komisyonu</w:t>
          </w:r>
        </w:p>
      </w:tc>
    </w:tr>
  </w:tbl>
  <w:p w14:paraId="7BBD6AD5" w14:textId="77777777" w:rsidR="007746F3" w:rsidRPr="006001BA" w:rsidRDefault="007746F3">
    <w:pPr>
      <w:pStyle w:val="AltBilgi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A952" w14:textId="77777777" w:rsidR="00A51618" w:rsidRDefault="00A516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D1B0" w14:textId="77777777" w:rsidR="006D0182" w:rsidRDefault="006D0182" w:rsidP="007746F3">
      <w:r>
        <w:separator/>
      </w:r>
    </w:p>
  </w:footnote>
  <w:footnote w:type="continuationSeparator" w:id="0">
    <w:p w14:paraId="42037734" w14:textId="77777777" w:rsidR="006D0182" w:rsidRDefault="006D0182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C826" w14:textId="77777777" w:rsidR="00A51618" w:rsidRDefault="00A516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30CF8749" w:rsidR="007746F3" w:rsidRDefault="007746F3">
    <w:pPr>
      <w:pStyle w:val="stBilgi"/>
    </w:pPr>
  </w:p>
  <w:tbl>
    <w:tblPr>
      <w:tblStyle w:val="TabloKlavuzu"/>
      <w:tblW w:w="15026" w:type="dxa"/>
      <w:tblInd w:w="562" w:type="dxa"/>
      <w:tblLook w:val="04A0" w:firstRow="1" w:lastRow="0" w:firstColumn="1" w:lastColumn="0" w:noHBand="0" w:noVBand="1"/>
    </w:tblPr>
    <w:tblGrid>
      <w:gridCol w:w="1985"/>
      <w:gridCol w:w="1944"/>
      <w:gridCol w:w="3109"/>
      <w:gridCol w:w="1847"/>
      <w:gridCol w:w="6141"/>
    </w:tblGrid>
    <w:tr w:rsidR="009E01D9" w:rsidRPr="00B36592" w14:paraId="27AC2E93" w14:textId="77777777" w:rsidTr="006001BA">
      <w:trPr>
        <w:trHeight w:val="720"/>
      </w:trPr>
      <w:tc>
        <w:tcPr>
          <w:tcW w:w="1985" w:type="dxa"/>
          <w:vMerge w:val="restart"/>
          <w:vAlign w:val="center"/>
        </w:tcPr>
        <w:p w14:paraId="2771A10F" w14:textId="77777777" w:rsidR="009E01D9" w:rsidRPr="00B36592" w:rsidRDefault="009E01D9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0D755B91">
                <wp:simplePos x="0" y="0"/>
                <wp:positionH relativeFrom="column">
                  <wp:posOffset>114935</wp:posOffset>
                </wp:positionH>
                <wp:positionV relativeFrom="paragraph">
                  <wp:posOffset>-33020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041" w:type="dxa"/>
          <w:gridSpan w:val="4"/>
          <w:vAlign w:val="center"/>
        </w:tcPr>
        <w:p w14:paraId="4D3C91A4" w14:textId="1259B038" w:rsidR="009E01D9" w:rsidRPr="00AC420E" w:rsidRDefault="009E01D9" w:rsidP="007E4472">
          <w:pPr>
            <w:jc w:val="center"/>
            <w:rPr>
              <w:rFonts w:ascii="Times New Roman" w:hAnsi="Times New Roman" w:cs="Times New Roman"/>
              <w:sz w:val="20"/>
            </w:rPr>
          </w:pPr>
          <w:r w:rsidRPr="007E4472">
            <w:rPr>
              <w:rFonts w:ascii="Times New Roman" w:hAnsi="Times New Roman" w:cs="Times New Roman"/>
            </w:rPr>
            <w:t>ANALİZ YÖNTEMLERİNİN UYGULANABİLİRLİĞİ VE YETKİLENDİRME FORMU</w:t>
          </w:r>
        </w:p>
      </w:tc>
    </w:tr>
    <w:tr w:rsidR="00086DB2" w:rsidRPr="00B36592" w14:paraId="6F2E117F" w14:textId="77777777" w:rsidTr="006001BA">
      <w:trPr>
        <w:trHeight w:hRule="exact" w:val="314"/>
      </w:trPr>
      <w:tc>
        <w:tcPr>
          <w:tcW w:w="1985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44" w:type="dxa"/>
          <w:vAlign w:val="center"/>
        </w:tcPr>
        <w:p w14:paraId="38488E7A" w14:textId="77777777" w:rsidR="007746F3" w:rsidRPr="00837053" w:rsidRDefault="007746F3" w:rsidP="002C1A3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109" w:type="dxa"/>
          <w:vAlign w:val="center"/>
        </w:tcPr>
        <w:p w14:paraId="528E9E3C" w14:textId="3F277D1B" w:rsidR="007746F3" w:rsidRPr="00837053" w:rsidRDefault="00705783" w:rsidP="002C1A3E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4B201D">
            <w:rPr>
              <w:rFonts w:ascii="Times New Roman" w:hAnsi="Times New Roman" w:cs="Times New Roman"/>
            </w:rPr>
            <w:t>108</w:t>
          </w:r>
        </w:p>
      </w:tc>
      <w:tc>
        <w:tcPr>
          <w:tcW w:w="1847" w:type="dxa"/>
          <w:vAlign w:val="center"/>
        </w:tcPr>
        <w:p w14:paraId="44593B50" w14:textId="77777777" w:rsidR="007746F3" w:rsidRPr="00837053" w:rsidRDefault="007746F3" w:rsidP="002C1A3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6141" w:type="dxa"/>
          <w:vAlign w:val="center"/>
        </w:tcPr>
        <w:p w14:paraId="2E454BE6" w14:textId="77777777" w:rsidR="007746F3" w:rsidRDefault="007746F3" w:rsidP="002C1A3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2C1A3E">
          <w:pPr>
            <w:rPr>
              <w:rFonts w:ascii="Times New Roman" w:hAnsi="Times New Roman" w:cs="Times New Roman"/>
            </w:rPr>
          </w:pPr>
        </w:p>
      </w:tc>
    </w:tr>
    <w:tr w:rsidR="00A51618" w:rsidRPr="00B36592" w14:paraId="5DED7287" w14:textId="77777777" w:rsidTr="002C1A3E">
      <w:trPr>
        <w:trHeight w:hRule="exact" w:val="386"/>
      </w:trPr>
      <w:tc>
        <w:tcPr>
          <w:tcW w:w="1985" w:type="dxa"/>
          <w:vMerge/>
          <w:vAlign w:val="center"/>
        </w:tcPr>
        <w:p w14:paraId="55622155" w14:textId="77777777" w:rsidR="00A51618" w:rsidRPr="00B36592" w:rsidRDefault="00A51618" w:rsidP="00A51618">
          <w:pPr>
            <w:rPr>
              <w:sz w:val="20"/>
            </w:rPr>
          </w:pPr>
        </w:p>
      </w:tc>
      <w:tc>
        <w:tcPr>
          <w:tcW w:w="1944" w:type="dxa"/>
          <w:vAlign w:val="center"/>
        </w:tcPr>
        <w:p w14:paraId="30A59ECF" w14:textId="77777777" w:rsidR="00A51618" w:rsidRPr="00837053" w:rsidRDefault="00A51618" w:rsidP="00A51618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109" w:type="dxa"/>
          <w:vAlign w:val="center"/>
        </w:tcPr>
        <w:p w14:paraId="5CCA3860" w14:textId="3AA359E8" w:rsidR="00A51618" w:rsidRPr="00837053" w:rsidRDefault="00A51618" w:rsidP="00A51618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847" w:type="dxa"/>
          <w:vAlign w:val="center"/>
        </w:tcPr>
        <w:p w14:paraId="54E19829" w14:textId="77777777" w:rsidR="00A51618" w:rsidRPr="00837053" w:rsidRDefault="00A51618" w:rsidP="00A51618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6141" w:type="dxa"/>
          <w:vAlign w:val="center"/>
        </w:tcPr>
        <w:p w14:paraId="6D973C33" w14:textId="77777777" w:rsidR="00A51618" w:rsidRPr="00837053" w:rsidRDefault="00A51618" w:rsidP="00A51618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A51618" w:rsidRPr="00B36592" w14:paraId="77D776E6" w14:textId="77777777" w:rsidTr="002C1A3E">
      <w:trPr>
        <w:trHeight w:hRule="exact" w:val="408"/>
      </w:trPr>
      <w:tc>
        <w:tcPr>
          <w:tcW w:w="1985" w:type="dxa"/>
          <w:vMerge/>
          <w:vAlign w:val="center"/>
        </w:tcPr>
        <w:p w14:paraId="794F8493" w14:textId="77777777" w:rsidR="00A51618" w:rsidRPr="00B36592" w:rsidRDefault="00A51618" w:rsidP="00A51618">
          <w:pPr>
            <w:rPr>
              <w:sz w:val="20"/>
            </w:rPr>
          </w:pPr>
        </w:p>
      </w:tc>
      <w:tc>
        <w:tcPr>
          <w:tcW w:w="5053" w:type="dxa"/>
          <w:gridSpan w:val="2"/>
          <w:vAlign w:val="center"/>
        </w:tcPr>
        <w:p w14:paraId="7A9DEBF1" w14:textId="77777777" w:rsidR="00A51618" w:rsidRPr="00837053" w:rsidRDefault="00A51618" w:rsidP="00A51618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847" w:type="dxa"/>
          <w:vAlign w:val="center"/>
        </w:tcPr>
        <w:p w14:paraId="1771762A" w14:textId="77777777" w:rsidR="00A51618" w:rsidRPr="00837053" w:rsidRDefault="00A51618" w:rsidP="00A51618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614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4299912E" w:rsidR="00A51618" w:rsidRDefault="00A51618" w:rsidP="00A51618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A51618" w:rsidRPr="00837053" w:rsidRDefault="00A51618" w:rsidP="00A51618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9314" w14:textId="77777777" w:rsidR="00A51618" w:rsidRDefault="00A516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392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267810">
    <w:abstractNumId w:val="2"/>
  </w:num>
  <w:num w:numId="3" w16cid:durableId="1278291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86DB2"/>
    <w:rsid w:val="00086F39"/>
    <w:rsid w:val="000A6AE2"/>
    <w:rsid w:val="000F776C"/>
    <w:rsid w:val="00151520"/>
    <w:rsid w:val="00153D32"/>
    <w:rsid w:val="001C0EF4"/>
    <w:rsid w:val="001F28FB"/>
    <w:rsid w:val="00216B3D"/>
    <w:rsid w:val="00227993"/>
    <w:rsid w:val="002623F9"/>
    <w:rsid w:val="0027005B"/>
    <w:rsid w:val="002C1A3E"/>
    <w:rsid w:val="00316953"/>
    <w:rsid w:val="00332C78"/>
    <w:rsid w:val="003812BF"/>
    <w:rsid w:val="00404C13"/>
    <w:rsid w:val="00453B44"/>
    <w:rsid w:val="004A2771"/>
    <w:rsid w:val="004B201D"/>
    <w:rsid w:val="00571B58"/>
    <w:rsid w:val="005B2C99"/>
    <w:rsid w:val="005D3B33"/>
    <w:rsid w:val="005F3EF5"/>
    <w:rsid w:val="006001BA"/>
    <w:rsid w:val="0061563F"/>
    <w:rsid w:val="006756EB"/>
    <w:rsid w:val="006931FF"/>
    <w:rsid w:val="006D0182"/>
    <w:rsid w:val="00705783"/>
    <w:rsid w:val="00753CB4"/>
    <w:rsid w:val="007746F3"/>
    <w:rsid w:val="007D56D7"/>
    <w:rsid w:val="007E4472"/>
    <w:rsid w:val="009E01D9"/>
    <w:rsid w:val="00A51618"/>
    <w:rsid w:val="00AC420E"/>
    <w:rsid w:val="00AD2629"/>
    <w:rsid w:val="00B00785"/>
    <w:rsid w:val="00B052F7"/>
    <w:rsid w:val="00B27D70"/>
    <w:rsid w:val="00B33F63"/>
    <w:rsid w:val="00B43330"/>
    <w:rsid w:val="00D538D0"/>
    <w:rsid w:val="00DA0E6A"/>
    <w:rsid w:val="00DD0E3D"/>
    <w:rsid w:val="00E65B10"/>
    <w:rsid w:val="00EB6E7B"/>
    <w:rsid w:val="00F370C3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3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3C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14</cp:revision>
  <dcterms:created xsi:type="dcterms:W3CDTF">2024-02-20T08:44:00Z</dcterms:created>
  <dcterms:modified xsi:type="dcterms:W3CDTF">2025-02-13T08:22:00Z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