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63D88" w14:textId="77777777" w:rsidR="002623F9" w:rsidRDefault="002623F9" w:rsidP="002623F9">
      <w:pPr>
        <w:pStyle w:val="stbilgi1"/>
        <w:rPr>
          <w:b/>
        </w:rPr>
      </w:pPr>
      <w:r>
        <w:rPr>
          <w:b/>
        </w:rPr>
        <w:t>NUMUNENİN:</w:t>
      </w:r>
    </w:p>
    <w:p w14:paraId="0AF39434" w14:textId="77777777" w:rsidR="002623F9" w:rsidRDefault="002623F9" w:rsidP="002623F9">
      <w:pPr>
        <w:pStyle w:val="stbilgi1"/>
        <w:rPr>
          <w:b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7"/>
        <w:gridCol w:w="2249"/>
        <w:gridCol w:w="2411"/>
        <w:gridCol w:w="2756"/>
      </w:tblGrid>
      <w:tr w:rsidR="002623F9" w14:paraId="666822D1" w14:textId="77777777" w:rsidTr="004E1470">
        <w:trPr>
          <w:trHeight w:val="254"/>
        </w:trPr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943DE" w14:textId="77777777" w:rsidR="002623F9" w:rsidRDefault="002623F9">
            <w:pPr>
              <w:pStyle w:val="stbilgi1"/>
              <w:rPr>
                <w:color w:val="000000"/>
              </w:rPr>
            </w:pPr>
            <w:r>
              <w:rPr>
                <w:color w:val="000000"/>
              </w:rPr>
              <w:t>Adı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5F3C" w14:textId="77777777" w:rsidR="002623F9" w:rsidRDefault="002623F9">
            <w:pPr>
              <w:pStyle w:val="stbilgi1"/>
              <w:rPr>
                <w:color w:val="00000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B547D" w14:textId="77777777" w:rsidR="002623F9" w:rsidRDefault="002623F9">
            <w:pPr>
              <w:pStyle w:val="stbilgi1"/>
              <w:rPr>
                <w:color w:val="000000"/>
              </w:rPr>
            </w:pPr>
            <w:r>
              <w:rPr>
                <w:color w:val="000000"/>
              </w:rPr>
              <w:t>Geldiği Tarih / Saat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3B7E" w14:textId="77777777" w:rsidR="002623F9" w:rsidRDefault="002623F9">
            <w:pPr>
              <w:pStyle w:val="stbilgi1"/>
              <w:rPr>
                <w:color w:val="000000"/>
                <w:sz w:val="20"/>
                <w:szCs w:val="20"/>
              </w:rPr>
            </w:pPr>
          </w:p>
        </w:tc>
      </w:tr>
      <w:tr w:rsidR="002623F9" w14:paraId="15418616" w14:textId="77777777" w:rsidTr="004E1470">
        <w:trPr>
          <w:trHeight w:val="270"/>
        </w:trPr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CA828" w14:textId="77777777" w:rsidR="002623F9" w:rsidRDefault="002623F9">
            <w:pPr>
              <w:pStyle w:val="stbilgi1"/>
            </w:pPr>
            <w:r>
              <w:t>Miktarı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E684" w14:textId="77777777" w:rsidR="002623F9" w:rsidRDefault="002623F9">
            <w:pPr>
              <w:pStyle w:val="stbilgi1"/>
              <w:rPr>
                <w:color w:val="00000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72394" w14:textId="77777777" w:rsidR="002623F9" w:rsidRDefault="002623F9">
            <w:pPr>
              <w:pStyle w:val="stbilgi1"/>
            </w:pPr>
            <w:r>
              <w:t xml:space="preserve">Analiz Tarihi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C57F" w14:textId="77777777" w:rsidR="002623F9" w:rsidRDefault="002623F9">
            <w:pPr>
              <w:pStyle w:val="stbilgi1"/>
              <w:rPr>
                <w:color w:val="000000"/>
                <w:sz w:val="20"/>
                <w:szCs w:val="20"/>
              </w:rPr>
            </w:pPr>
          </w:p>
        </w:tc>
      </w:tr>
      <w:tr w:rsidR="002623F9" w14:paraId="592BA397" w14:textId="77777777" w:rsidTr="004E1470">
        <w:trPr>
          <w:trHeight w:val="270"/>
        </w:trPr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1B184" w14:textId="77777777" w:rsidR="002623F9" w:rsidRDefault="002623F9">
            <w:pPr>
              <w:pStyle w:val="stbilgi1"/>
            </w:pPr>
            <w:r>
              <w:t>Ambalaj / Etiket Durumu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DF48" w14:textId="77777777" w:rsidR="002623F9" w:rsidRDefault="002623F9">
            <w:pPr>
              <w:pStyle w:val="stbilgi1"/>
              <w:rPr>
                <w:color w:val="00000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9AE31" w14:textId="77777777" w:rsidR="002623F9" w:rsidRDefault="002623F9">
            <w:pPr>
              <w:pStyle w:val="stbilgi1"/>
            </w:pPr>
            <w:r>
              <w:t>Analiz Başlama Saati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49E5" w14:textId="77777777" w:rsidR="002623F9" w:rsidRDefault="002623F9">
            <w:pPr>
              <w:pStyle w:val="stbilgi1"/>
              <w:rPr>
                <w:color w:val="000000"/>
                <w:sz w:val="20"/>
                <w:szCs w:val="20"/>
              </w:rPr>
            </w:pPr>
          </w:p>
        </w:tc>
      </w:tr>
      <w:tr w:rsidR="002623F9" w14:paraId="297AD3D6" w14:textId="77777777" w:rsidTr="004E1470">
        <w:trPr>
          <w:trHeight w:val="285"/>
        </w:trPr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FCA0B" w14:textId="128D95F9" w:rsidR="002623F9" w:rsidRDefault="000338CA">
            <w:pPr>
              <w:pStyle w:val="stbilgi1"/>
            </w:pPr>
            <w:r>
              <w:t>Özelliği (Sıvı/K</w:t>
            </w:r>
            <w:r w:rsidR="002623F9">
              <w:t>atı)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014F" w14:textId="77777777" w:rsidR="002623F9" w:rsidRDefault="002623F9">
            <w:pPr>
              <w:pStyle w:val="stbilgi1"/>
              <w:rPr>
                <w:color w:val="00000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9EA2D" w14:textId="77777777" w:rsidR="002623F9" w:rsidRDefault="002623F9">
            <w:pPr>
              <w:pStyle w:val="stbilgi1"/>
            </w:pPr>
            <w:r>
              <w:t>Analiz Bitiş Saati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75D8" w14:textId="77777777" w:rsidR="002623F9" w:rsidRDefault="002623F9">
            <w:pPr>
              <w:pStyle w:val="stbilgi1"/>
              <w:rPr>
                <w:color w:val="000000"/>
                <w:sz w:val="20"/>
                <w:szCs w:val="20"/>
              </w:rPr>
            </w:pPr>
          </w:p>
        </w:tc>
      </w:tr>
    </w:tbl>
    <w:p w14:paraId="681D6FAA" w14:textId="77777777" w:rsidR="002623F9" w:rsidRDefault="002623F9" w:rsidP="002623F9">
      <w:pPr>
        <w:tabs>
          <w:tab w:val="left" w:pos="1620"/>
          <w:tab w:val="left" w:pos="2835"/>
          <w:tab w:val="left" w:pos="4253"/>
          <w:tab w:val="left" w:pos="5670"/>
          <w:tab w:val="left" w:pos="7088"/>
          <w:tab w:val="left" w:pos="8505"/>
          <w:tab w:val="left" w:pos="9923"/>
          <w:tab w:val="left" w:pos="11340"/>
        </w:tabs>
        <w:ind w:right="180"/>
        <w:rPr>
          <w:rFonts w:eastAsia="Times New Roman"/>
          <w:sz w:val="16"/>
          <w:szCs w:val="20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4C51AC11" w14:textId="77777777" w:rsidR="002623F9" w:rsidRDefault="002623F9" w:rsidP="002623F9">
      <w:pPr>
        <w:tabs>
          <w:tab w:val="left" w:pos="1620"/>
          <w:tab w:val="left" w:pos="2835"/>
          <w:tab w:val="left" w:pos="4253"/>
          <w:tab w:val="left" w:pos="5670"/>
          <w:tab w:val="left" w:pos="7088"/>
          <w:tab w:val="left" w:pos="8505"/>
          <w:tab w:val="left" w:pos="9923"/>
          <w:tab w:val="left" w:pos="11340"/>
        </w:tabs>
        <w:ind w:right="180"/>
      </w:pPr>
      <w:r>
        <w:t>Açıklama: _____________________________________________</w:t>
      </w:r>
    </w:p>
    <w:p w14:paraId="7442E3CF" w14:textId="77777777" w:rsidR="002623F9" w:rsidRDefault="002623F9" w:rsidP="002623F9">
      <w:pPr>
        <w:pStyle w:val="stbilgi1"/>
        <w:rPr>
          <w:b/>
        </w:rPr>
      </w:pPr>
    </w:p>
    <w:tbl>
      <w:tblPr>
        <w:tblW w:w="99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2977"/>
        <w:gridCol w:w="2835"/>
        <w:gridCol w:w="1484"/>
      </w:tblGrid>
      <w:tr w:rsidR="002623F9" w14:paraId="102908DF" w14:textId="77777777" w:rsidTr="004E1470">
        <w:trPr>
          <w:cantSplit/>
          <w:trHeight w:val="1073"/>
        </w:trPr>
        <w:tc>
          <w:tcPr>
            <w:tcW w:w="9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8205" w14:textId="77777777" w:rsidR="002623F9" w:rsidRDefault="002623F9">
            <w:pPr>
              <w:pStyle w:val="stBilgi"/>
              <w:jc w:val="center"/>
              <w:rPr>
                <w:b/>
                <w:sz w:val="20"/>
              </w:rPr>
            </w:pPr>
          </w:p>
          <w:p w14:paraId="0ACAE38B" w14:textId="77777777" w:rsidR="002623F9" w:rsidRDefault="002623F9">
            <w:pPr>
              <w:pStyle w:val="Balk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FOURIER DÖNÜŞÜMLÜ KIZIL ÖTESİ SPEKTROMETRESİ</w:t>
            </w:r>
          </w:p>
          <w:p w14:paraId="24880A4A" w14:textId="77777777" w:rsidR="002623F9" w:rsidRDefault="002623F9">
            <w:pPr>
              <w:pStyle w:val="Balk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SPEKTRUM ÖLÇÜMÜ</w:t>
            </w:r>
          </w:p>
          <w:p w14:paraId="11FF749B" w14:textId="77777777" w:rsidR="002623F9" w:rsidRDefault="002623F9">
            <w:pPr>
              <w:pStyle w:val="Balk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(Kullanılan standart yöntem: …)</w:t>
            </w:r>
          </w:p>
        </w:tc>
      </w:tr>
      <w:tr w:rsidR="002623F9" w14:paraId="0B024833" w14:textId="77777777" w:rsidTr="004E1470">
        <w:trPr>
          <w:cantSplit/>
          <w:trHeight w:val="511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60D16" w14:textId="77777777" w:rsidR="002623F9" w:rsidRDefault="002623F9">
            <w:pPr>
              <w:pStyle w:val="AklamaKonusu"/>
            </w:pPr>
            <w:r>
              <w:rPr>
                <w:sz w:val="22"/>
                <w:szCs w:val="22"/>
              </w:rPr>
              <w:t>ÖLÇÜM TÜRÜ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0AFB4" w14:textId="77777777" w:rsidR="002623F9" w:rsidRDefault="002623F9">
            <w:pPr>
              <w:jc w:val="center"/>
              <w:rPr>
                <w:bCs/>
              </w:rPr>
            </w:pPr>
            <w:r>
              <w:rPr>
                <w:bCs/>
              </w:rPr>
              <w:t>MID (4000-400 cm</w:t>
            </w:r>
            <w:r>
              <w:rPr>
                <w:bCs/>
                <w:vertAlign w:val="superscript"/>
              </w:rPr>
              <w:t>-1</w:t>
            </w:r>
            <w:r>
              <w:rPr>
                <w:bCs/>
              </w:rPr>
              <w:t>)</w:t>
            </w:r>
          </w:p>
          <w:p w14:paraId="49115466" w14:textId="77777777" w:rsidR="002623F9" w:rsidRDefault="002623F9">
            <w:pPr>
              <w:ind w:firstLine="72"/>
              <w:jc w:val="center"/>
              <w:rPr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95E3" w14:textId="77777777" w:rsidR="002623F9" w:rsidRDefault="002623F9">
            <w:pPr>
              <w:jc w:val="center"/>
              <w:rPr>
                <w:bCs/>
              </w:rPr>
            </w:pPr>
            <w:r>
              <w:rPr>
                <w:bCs/>
              </w:rPr>
              <w:t>FAR-IR (700-50 cm</w:t>
            </w:r>
            <w:r>
              <w:rPr>
                <w:bCs/>
                <w:vertAlign w:val="superscript"/>
              </w:rPr>
              <w:t>-1</w:t>
            </w:r>
            <w:r>
              <w:rPr>
                <w:bCs/>
              </w:rPr>
              <w:t>)</w:t>
            </w:r>
          </w:p>
          <w:p w14:paraId="7485EE38" w14:textId="77777777" w:rsidR="002623F9" w:rsidRDefault="002623F9">
            <w:pPr>
              <w:ind w:firstLine="72"/>
              <w:jc w:val="center"/>
              <w:rPr>
                <w:bCs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0C27E" w14:textId="77777777" w:rsidR="002623F9" w:rsidRDefault="002623F9">
            <w:pPr>
              <w:jc w:val="center"/>
              <w:rPr>
                <w:b/>
              </w:rPr>
            </w:pPr>
            <w:r>
              <w:rPr>
                <w:b/>
              </w:rPr>
              <w:t>Analizi Yapan (Tarih/İmza)</w:t>
            </w:r>
          </w:p>
        </w:tc>
      </w:tr>
      <w:tr w:rsidR="002623F9" w14:paraId="73E45822" w14:textId="77777777" w:rsidTr="004E1470">
        <w:trPr>
          <w:cantSplit/>
          <w:trHeight w:val="4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879A2" w14:textId="77777777" w:rsidR="002623F9" w:rsidRDefault="002623F9">
            <w:pPr>
              <w:rPr>
                <w:rFonts w:ascii="Times New Roman" w:eastAsia="Times New Roman" w:hAnsi="Times New Roman"/>
                <w:b/>
                <w:bCs/>
                <w:lang w:eastAsia="tr-TR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F2308" w14:textId="77777777" w:rsidR="002623F9" w:rsidRDefault="002623F9">
            <w:pPr>
              <w:rPr>
                <w:bCs/>
              </w:rPr>
            </w:pPr>
            <w:r>
              <w:rPr>
                <w:bCs/>
              </w:rPr>
              <w:t xml:space="preserve">Spektrum Ölçümü                </w:t>
            </w:r>
            <w:sdt>
              <w:sdtPr>
                <w:rPr>
                  <w:bCs/>
                </w:rPr>
                <w:id w:val="-102421444"/>
              </w:sdtPr>
              <w:sdtContent>
                <w:sdt>
                  <w:sdtPr>
                    <w:rPr>
                      <w:bCs/>
                    </w:rPr>
                    <w:id w:val="-1960555776"/>
                  </w:sdtPr>
                  <w:sdtContent>
                    <w:r>
                      <w:rPr>
                        <w:rFonts w:ascii="Segoe UI Symbol" w:eastAsia="MS Gothic" w:hAnsi="Segoe UI Symbol" w:cs="Segoe UI Symbol"/>
                        <w:bCs/>
                      </w:rPr>
                      <w:t>☐</w:t>
                    </w:r>
                  </w:sdtContent>
                </w:sdt>
              </w:sdtContent>
            </w:sdt>
            <w:r>
              <w:rPr>
                <w:bCs/>
              </w:rPr>
              <w:t xml:space="preserve">      </w:t>
            </w:r>
          </w:p>
          <w:p w14:paraId="056FA208" w14:textId="77777777" w:rsidR="002623F9" w:rsidRDefault="002623F9">
            <w:pPr>
              <w:rPr>
                <w:bCs/>
              </w:rPr>
            </w:pPr>
            <w:r>
              <w:rPr>
                <w:bCs/>
              </w:rPr>
              <w:t xml:space="preserve">Kantitatif Analiz                   </w:t>
            </w:r>
            <w:sdt>
              <w:sdtPr>
                <w:rPr>
                  <w:bCs/>
                </w:rPr>
                <w:id w:val="-591547609"/>
              </w:sdtPr>
              <w:sdtContent>
                <w:r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26A7C242" w14:textId="77777777" w:rsidR="002623F9" w:rsidRDefault="002623F9">
            <w:pPr>
              <w:rPr>
                <w:bCs/>
              </w:rPr>
            </w:pPr>
            <w:r>
              <w:rPr>
                <w:bCs/>
              </w:rPr>
              <w:t>Yüzde benzerlik analizleri</w:t>
            </w:r>
            <w:r>
              <w:rPr>
                <w:bCs/>
                <w:vertAlign w:val="superscript"/>
              </w:rPr>
              <w:t xml:space="preserve">* </w:t>
            </w:r>
            <w:r>
              <w:rPr>
                <w:bCs/>
              </w:rPr>
              <w:t xml:space="preserve">  </w:t>
            </w:r>
            <w:sdt>
              <w:sdtPr>
                <w:rPr>
                  <w:bCs/>
                </w:rPr>
                <w:id w:val="1358387926"/>
              </w:sdtPr>
              <w:sdtContent>
                <w:r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0CD4298A" w14:textId="77777777" w:rsidR="002623F9" w:rsidRDefault="002623F9">
            <w:pPr>
              <w:rPr>
                <w:b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593A" w14:textId="77777777" w:rsidR="002623F9" w:rsidRDefault="002623F9">
            <w:pPr>
              <w:rPr>
                <w:b/>
              </w:rPr>
            </w:pPr>
          </w:p>
          <w:p w14:paraId="394DF035" w14:textId="77777777" w:rsidR="002623F9" w:rsidRDefault="002623F9">
            <w:pPr>
              <w:rPr>
                <w:b/>
              </w:rPr>
            </w:pPr>
          </w:p>
          <w:p w14:paraId="7E04F339" w14:textId="77777777" w:rsidR="002623F9" w:rsidRDefault="002623F9">
            <w:pPr>
              <w:rPr>
                <w:b/>
              </w:rPr>
            </w:pPr>
          </w:p>
          <w:p w14:paraId="1EF3C6F9" w14:textId="77777777" w:rsidR="002623F9" w:rsidRDefault="002623F9">
            <w:pPr>
              <w:rPr>
                <w:b/>
              </w:rPr>
            </w:pPr>
          </w:p>
          <w:p w14:paraId="0924FC47" w14:textId="77777777" w:rsidR="002623F9" w:rsidRDefault="002623F9">
            <w:pPr>
              <w:rPr>
                <w:b/>
              </w:rPr>
            </w:pPr>
          </w:p>
          <w:p w14:paraId="6AEEDDA6" w14:textId="77777777" w:rsidR="002623F9" w:rsidRDefault="002623F9">
            <w:pPr>
              <w:rPr>
                <w:b/>
              </w:rPr>
            </w:pPr>
          </w:p>
          <w:p w14:paraId="68BA096F" w14:textId="77777777" w:rsidR="002623F9" w:rsidRDefault="002623F9">
            <w:pPr>
              <w:rPr>
                <w:b/>
              </w:rPr>
            </w:pPr>
          </w:p>
          <w:p w14:paraId="4408E953" w14:textId="77777777" w:rsidR="002623F9" w:rsidRDefault="002623F9">
            <w:pPr>
              <w:rPr>
                <w:b/>
              </w:rPr>
            </w:pPr>
            <w:r>
              <w:rPr>
                <w:b/>
              </w:rPr>
              <w:t xml:space="preserve">       .. /../20..</w:t>
            </w:r>
          </w:p>
          <w:p w14:paraId="24EBF49D" w14:textId="77777777" w:rsidR="002623F9" w:rsidRDefault="002623F9">
            <w:pPr>
              <w:rPr>
                <w:b/>
              </w:rPr>
            </w:pPr>
          </w:p>
          <w:p w14:paraId="0B13EE40" w14:textId="77777777" w:rsidR="002623F9" w:rsidRDefault="002623F9">
            <w:pPr>
              <w:rPr>
                <w:b/>
              </w:rPr>
            </w:pPr>
          </w:p>
          <w:p w14:paraId="16A7BE1B" w14:textId="77777777" w:rsidR="002623F9" w:rsidRDefault="002623F9">
            <w:pPr>
              <w:rPr>
                <w:b/>
              </w:rPr>
            </w:pPr>
          </w:p>
          <w:p w14:paraId="3C34D5C5" w14:textId="77777777" w:rsidR="002623F9" w:rsidRDefault="002623F9">
            <w:pPr>
              <w:rPr>
                <w:b/>
              </w:rPr>
            </w:pPr>
          </w:p>
          <w:p w14:paraId="51F9B6BD" w14:textId="77777777" w:rsidR="002623F9" w:rsidRDefault="002623F9">
            <w:pPr>
              <w:rPr>
                <w:b/>
              </w:rPr>
            </w:pPr>
          </w:p>
        </w:tc>
      </w:tr>
      <w:tr w:rsidR="002623F9" w14:paraId="6A1E7E79" w14:textId="77777777" w:rsidTr="004E1470">
        <w:trPr>
          <w:cantSplit/>
          <w:trHeight w:val="5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60AA3" w14:textId="77777777" w:rsidR="002623F9" w:rsidRDefault="002623F9">
            <w:pPr>
              <w:pStyle w:val="AklamaKonusu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2D379" w14:textId="77777777" w:rsidR="002623F9" w:rsidRDefault="002623F9">
            <w:pPr>
              <w:rPr>
                <w:bCs/>
              </w:rPr>
            </w:pPr>
            <w:r>
              <w:rPr>
                <w:bCs/>
              </w:rPr>
              <w:t xml:space="preserve">ATR ile Okuma             </w:t>
            </w:r>
            <w:sdt>
              <w:sdtPr>
                <w:rPr>
                  <w:bCs/>
                </w:rPr>
                <w:id w:val="-1420177667"/>
              </w:sdtPr>
              <w:sdtContent>
                <w:r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3397B501" w14:textId="77777777" w:rsidR="002623F9" w:rsidRDefault="002623F9">
            <w:pPr>
              <w:rPr>
                <w:b/>
              </w:rPr>
            </w:pPr>
            <w:r>
              <w:rPr>
                <w:bCs/>
              </w:rPr>
              <w:t xml:space="preserve">KBr (Pellet) ile okuma  </w:t>
            </w:r>
            <w:sdt>
              <w:sdtPr>
                <w:rPr>
                  <w:bCs/>
                </w:rPr>
                <w:id w:val="951209126"/>
              </w:sdtPr>
              <w:sdtContent>
                <w:r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7BE5B" w14:textId="77777777" w:rsidR="002623F9" w:rsidRDefault="002623F9">
            <w:pPr>
              <w:rPr>
                <w:rFonts w:ascii="Times New Roman" w:eastAsia="Times New Roman" w:hAnsi="Times New Roman"/>
                <w:b/>
              </w:rPr>
            </w:pPr>
          </w:p>
        </w:tc>
      </w:tr>
      <w:tr w:rsidR="002623F9" w14:paraId="32818053" w14:textId="77777777" w:rsidTr="004E1470">
        <w:trPr>
          <w:cantSplit/>
          <w:trHeight w:val="5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6EADC" w14:textId="77777777" w:rsidR="002623F9" w:rsidRDefault="002623F9">
            <w:pPr>
              <w:pStyle w:val="AklamaKonusu"/>
              <w:rPr>
                <w:b w:val="0"/>
                <w:bCs w:val="0"/>
              </w:rPr>
            </w:pPr>
            <w:r>
              <w:rPr>
                <w:sz w:val="22"/>
                <w:szCs w:val="22"/>
              </w:rPr>
              <w:t xml:space="preserve">NUMUNE </w:t>
            </w:r>
          </w:p>
          <w:p w14:paraId="6BCCB9E9" w14:textId="77777777" w:rsidR="002623F9" w:rsidRDefault="002623F9">
            <w:pPr>
              <w:pStyle w:val="AklamaMetni"/>
            </w:pPr>
            <w:r>
              <w:t>Konsantrasyon (mg/ml)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4FE22" w14:textId="77777777" w:rsidR="002623F9" w:rsidRDefault="002623F9">
            <w:pPr>
              <w:rPr>
                <w:b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613C6" w14:textId="77777777" w:rsidR="002623F9" w:rsidRDefault="002623F9">
            <w:pPr>
              <w:rPr>
                <w:rFonts w:ascii="Times New Roman" w:eastAsia="Times New Roman" w:hAnsi="Times New Roman"/>
                <w:b/>
              </w:rPr>
            </w:pPr>
          </w:p>
        </w:tc>
      </w:tr>
      <w:tr w:rsidR="002623F9" w14:paraId="23DCF1EA" w14:textId="77777777" w:rsidTr="004E1470">
        <w:trPr>
          <w:cantSplit/>
          <w:trHeight w:val="4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4D17C" w14:textId="77777777" w:rsidR="002623F9" w:rsidRDefault="002623F9">
            <w:pPr>
              <w:pStyle w:val="AklamaKonusu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ÇÖZÜCÜ ADI/CİNSİ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5A02" w14:textId="77777777" w:rsidR="002623F9" w:rsidRDefault="002623F9">
            <w:pPr>
              <w:jc w:val="center"/>
              <w:rPr>
                <w:b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B085F" w14:textId="77777777" w:rsidR="002623F9" w:rsidRDefault="002623F9">
            <w:pPr>
              <w:rPr>
                <w:rFonts w:ascii="Times New Roman" w:eastAsia="Times New Roman" w:hAnsi="Times New Roman"/>
                <w:b/>
              </w:rPr>
            </w:pPr>
          </w:p>
        </w:tc>
      </w:tr>
      <w:tr w:rsidR="002623F9" w14:paraId="12E08DC0" w14:textId="77777777" w:rsidTr="004E1470">
        <w:trPr>
          <w:cantSplit/>
          <w:trHeight w:val="4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969D5" w14:textId="77777777" w:rsidR="002623F9" w:rsidRDefault="002623F9">
            <w:pPr>
              <w:rPr>
                <w:b/>
              </w:rPr>
            </w:pPr>
            <w:r>
              <w:rPr>
                <w:b/>
              </w:rPr>
              <w:t>REFERANS</w:t>
            </w:r>
          </w:p>
          <w:p w14:paraId="2B9E09B0" w14:textId="77777777" w:rsidR="002623F9" w:rsidRDefault="002623F9">
            <w:pPr>
              <w:rPr>
                <w:b/>
              </w:rPr>
            </w:pPr>
            <w:r>
              <w:t>Konsantrasyon (mg/ml)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681C5" w14:textId="77777777" w:rsidR="002623F9" w:rsidRDefault="002623F9">
            <w:pPr>
              <w:jc w:val="center"/>
              <w:rPr>
                <w:b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D64CA" w14:textId="77777777" w:rsidR="002623F9" w:rsidRDefault="002623F9">
            <w:pPr>
              <w:rPr>
                <w:rFonts w:ascii="Times New Roman" w:eastAsia="Times New Roman" w:hAnsi="Times New Roman"/>
                <w:b/>
              </w:rPr>
            </w:pPr>
          </w:p>
        </w:tc>
      </w:tr>
      <w:tr w:rsidR="002623F9" w14:paraId="61447022" w14:textId="77777777" w:rsidTr="004E1470">
        <w:trPr>
          <w:cantSplit/>
          <w:trHeight w:val="55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AB5AC" w14:textId="77777777" w:rsidR="002623F9" w:rsidRDefault="002623F9">
            <w:pPr>
              <w:pStyle w:val="AklamaKonusu"/>
            </w:pPr>
            <w:r>
              <w:rPr>
                <w:sz w:val="22"/>
                <w:szCs w:val="22"/>
              </w:rPr>
              <w:t>DALGA BOYU (nm)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866CA" w14:textId="77777777" w:rsidR="002623F9" w:rsidRDefault="002623F9">
            <w:pPr>
              <w:rPr>
                <w:b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C5562" w14:textId="77777777" w:rsidR="002623F9" w:rsidRDefault="002623F9">
            <w:pPr>
              <w:rPr>
                <w:rFonts w:ascii="Times New Roman" w:eastAsia="Times New Roman" w:hAnsi="Times New Roman"/>
                <w:b/>
              </w:rPr>
            </w:pPr>
          </w:p>
        </w:tc>
      </w:tr>
      <w:tr w:rsidR="002623F9" w14:paraId="30075882" w14:textId="77777777" w:rsidTr="004E1470">
        <w:trPr>
          <w:cantSplit/>
          <w:trHeight w:val="15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EB8E6" w14:textId="77777777" w:rsidR="002623F9" w:rsidRDefault="002623F9">
            <w:pPr>
              <w:adjustRightInd w:val="0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SONUÇ (%)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7FC4A" w14:textId="77777777" w:rsidR="002623F9" w:rsidRDefault="002623F9">
            <w:pPr>
              <w:jc w:val="center"/>
              <w:rPr>
                <w:b/>
              </w:rPr>
            </w:pPr>
            <w:r>
              <w:rPr>
                <w:b/>
              </w:rPr>
              <w:t>Referans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66738" w14:textId="77777777" w:rsidR="002623F9" w:rsidRDefault="002623F9">
            <w:pPr>
              <w:jc w:val="center"/>
              <w:rPr>
                <w:b/>
              </w:rPr>
            </w:pPr>
            <w:r>
              <w:rPr>
                <w:b/>
              </w:rPr>
              <w:t>Numune</w:t>
            </w: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29BFF" w14:textId="77777777" w:rsidR="002623F9" w:rsidRDefault="002623F9">
            <w:pPr>
              <w:rPr>
                <w:rFonts w:ascii="Times New Roman" w:eastAsia="Times New Roman" w:hAnsi="Times New Roman"/>
                <w:b/>
              </w:rPr>
            </w:pPr>
          </w:p>
        </w:tc>
      </w:tr>
      <w:tr w:rsidR="002623F9" w14:paraId="5012A2A6" w14:textId="77777777" w:rsidTr="004E1470">
        <w:trPr>
          <w:cantSplit/>
          <w:trHeight w:val="1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B4905" w14:textId="77777777" w:rsidR="002623F9" w:rsidRDefault="002623F9">
            <w:pPr>
              <w:rPr>
                <w:rFonts w:ascii="Times New Roman" w:eastAsia="Times New Roman" w:hAnsi="Times New Roman"/>
                <w:b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D1DD6" w14:textId="77777777" w:rsidR="002623F9" w:rsidRDefault="002623F9">
            <w:pPr>
              <w:jc w:val="center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E4620" w14:textId="77777777" w:rsidR="002623F9" w:rsidRDefault="002623F9">
            <w:pPr>
              <w:rPr>
                <w:b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519FD" w14:textId="77777777" w:rsidR="002623F9" w:rsidRDefault="002623F9">
            <w:pPr>
              <w:rPr>
                <w:rFonts w:ascii="Times New Roman" w:eastAsia="Times New Roman" w:hAnsi="Times New Roman"/>
                <w:b/>
              </w:rPr>
            </w:pPr>
          </w:p>
        </w:tc>
      </w:tr>
      <w:tr w:rsidR="002623F9" w14:paraId="30AEDB7B" w14:textId="77777777" w:rsidTr="004E1470">
        <w:trPr>
          <w:cantSplit/>
          <w:trHeight w:val="1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6ACCB" w14:textId="77777777" w:rsidR="002623F9" w:rsidRDefault="002623F9">
            <w:pPr>
              <w:rPr>
                <w:rFonts w:ascii="Times New Roman" w:eastAsia="Times New Roman" w:hAnsi="Times New Roman"/>
                <w:b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FE208" w14:textId="77777777" w:rsidR="002623F9" w:rsidRDefault="002623F9">
            <w:pPr>
              <w:jc w:val="center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F112A" w14:textId="77777777" w:rsidR="002623F9" w:rsidRDefault="002623F9">
            <w:pPr>
              <w:rPr>
                <w:b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2644E" w14:textId="77777777" w:rsidR="002623F9" w:rsidRDefault="002623F9">
            <w:pPr>
              <w:rPr>
                <w:rFonts w:ascii="Times New Roman" w:eastAsia="Times New Roman" w:hAnsi="Times New Roman"/>
                <w:b/>
              </w:rPr>
            </w:pPr>
          </w:p>
        </w:tc>
      </w:tr>
      <w:tr w:rsidR="002623F9" w14:paraId="1B9D4809" w14:textId="77777777" w:rsidTr="004E1470">
        <w:trPr>
          <w:cantSplit/>
          <w:trHeight w:val="1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6BAAD" w14:textId="77777777" w:rsidR="002623F9" w:rsidRDefault="002623F9">
            <w:pPr>
              <w:rPr>
                <w:rFonts w:ascii="Times New Roman" w:eastAsia="Times New Roman" w:hAnsi="Times New Roman"/>
                <w:b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45324" w14:textId="77777777" w:rsidR="002623F9" w:rsidRDefault="002623F9">
            <w:pPr>
              <w:jc w:val="center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6732E" w14:textId="77777777" w:rsidR="002623F9" w:rsidRDefault="002623F9">
            <w:pPr>
              <w:rPr>
                <w:b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D8327" w14:textId="77777777" w:rsidR="002623F9" w:rsidRDefault="002623F9">
            <w:pPr>
              <w:rPr>
                <w:rFonts w:ascii="Times New Roman" w:eastAsia="Times New Roman" w:hAnsi="Times New Roman"/>
                <w:b/>
              </w:rPr>
            </w:pPr>
          </w:p>
        </w:tc>
      </w:tr>
      <w:tr w:rsidR="002623F9" w14:paraId="63C09E12" w14:textId="77777777" w:rsidTr="004E1470">
        <w:trPr>
          <w:cantSplit/>
          <w:trHeight w:val="1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14514" w14:textId="77777777" w:rsidR="002623F9" w:rsidRDefault="002623F9">
            <w:pPr>
              <w:rPr>
                <w:rFonts w:ascii="Times New Roman" w:eastAsia="Times New Roman" w:hAnsi="Times New Roman"/>
                <w:b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3F8DE" w14:textId="77777777" w:rsidR="002623F9" w:rsidRDefault="002623F9">
            <w:pPr>
              <w:jc w:val="center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F2600" w14:textId="77777777" w:rsidR="002623F9" w:rsidRDefault="002623F9">
            <w:pPr>
              <w:rPr>
                <w:b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1C788" w14:textId="77777777" w:rsidR="002623F9" w:rsidRDefault="002623F9">
            <w:pPr>
              <w:rPr>
                <w:rFonts w:ascii="Times New Roman" w:eastAsia="Times New Roman" w:hAnsi="Times New Roman"/>
                <w:b/>
              </w:rPr>
            </w:pPr>
          </w:p>
        </w:tc>
      </w:tr>
      <w:tr w:rsidR="002623F9" w14:paraId="4CA874F2" w14:textId="77777777" w:rsidTr="004E1470">
        <w:trPr>
          <w:cantSplit/>
          <w:trHeight w:val="1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D0781" w14:textId="77777777" w:rsidR="002623F9" w:rsidRDefault="002623F9">
            <w:pPr>
              <w:rPr>
                <w:rFonts w:ascii="Times New Roman" w:eastAsia="Times New Roman" w:hAnsi="Times New Roman"/>
                <w:b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5E071" w14:textId="77777777" w:rsidR="002623F9" w:rsidRDefault="002623F9">
            <w:pPr>
              <w:jc w:val="center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01D33" w14:textId="77777777" w:rsidR="002623F9" w:rsidRDefault="002623F9">
            <w:pPr>
              <w:rPr>
                <w:b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D18AE" w14:textId="77777777" w:rsidR="002623F9" w:rsidRDefault="002623F9">
            <w:pPr>
              <w:rPr>
                <w:rFonts w:ascii="Times New Roman" w:eastAsia="Times New Roman" w:hAnsi="Times New Roman"/>
                <w:b/>
              </w:rPr>
            </w:pPr>
          </w:p>
        </w:tc>
      </w:tr>
      <w:tr w:rsidR="002623F9" w14:paraId="085AEE26" w14:textId="77777777" w:rsidTr="004E1470">
        <w:trPr>
          <w:cantSplit/>
          <w:trHeight w:val="1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B486B" w14:textId="77777777" w:rsidR="002623F9" w:rsidRDefault="002623F9">
            <w:pPr>
              <w:rPr>
                <w:rFonts w:ascii="Times New Roman" w:eastAsia="Times New Roman" w:hAnsi="Times New Roman"/>
                <w:b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62F46" w14:textId="77777777" w:rsidR="002623F9" w:rsidRDefault="002623F9">
            <w:pPr>
              <w:jc w:val="center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07AC0" w14:textId="77777777" w:rsidR="002623F9" w:rsidRDefault="002623F9">
            <w:pPr>
              <w:rPr>
                <w:b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20E49" w14:textId="77777777" w:rsidR="002623F9" w:rsidRDefault="002623F9">
            <w:pPr>
              <w:rPr>
                <w:rFonts w:ascii="Times New Roman" w:eastAsia="Times New Roman" w:hAnsi="Times New Roman"/>
                <w:b/>
              </w:rPr>
            </w:pPr>
          </w:p>
        </w:tc>
      </w:tr>
      <w:tr w:rsidR="002623F9" w14:paraId="3A4950F6" w14:textId="77777777" w:rsidTr="004E1470">
        <w:trPr>
          <w:cantSplit/>
          <w:trHeight w:val="1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EE34D" w14:textId="77777777" w:rsidR="002623F9" w:rsidRDefault="002623F9">
            <w:pPr>
              <w:rPr>
                <w:rFonts w:ascii="Times New Roman" w:eastAsia="Times New Roman" w:hAnsi="Times New Roman"/>
                <w:b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2BCFD" w14:textId="77777777" w:rsidR="002623F9" w:rsidRDefault="002623F9">
            <w:pPr>
              <w:jc w:val="center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922B5" w14:textId="77777777" w:rsidR="002623F9" w:rsidRDefault="002623F9">
            <w:pPr>
              <w:rPr>
                <w:b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549B4" w14:textId="77777777" w:rsidR="002623F9" w:rsidRDefault="002623F9">
            <w:pPr>
              <w:rPr>
                <w:rFonts w:ascii="Times New Roman" w:eastAsia="Times New Roman" w:hAnsi="Times New Roman"/>
                <w:b/>
              </w:rPr>
            </w:pPr>
          </w:p>
        </w:tc>
      </w:tr>
    </w:tbl>
    <w:p w14:paraId="13C5D1DA" w14:textId="77777777" w:rsidR="00316953" w:rsidRPr="002623F9" w:rsidRDefault="00316953" w:rsidP="002623F9"/>
    <w:sectPr w:rsidR="00316953" w:rsidRPr="002623F9" w:rsidSect="005707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1134" w:right="1021" w:bottom="27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4BED5" w14:textId="77777777" w:rsidR="003E66C6" w:rsidRDefault="003E66C6" w:rsidP="007746F3">
      <w:r>
        <w:separator/>
      </w:r>
    </w:p>
  </w:endnote>
  <w:endnote w:type="continuationSeparator" w:id="0">
    <w:p w14:paraId="1448799E" w14:textId="77777777" w:rsidR="003E66C6" w:rsidRDefault="003E66C6" w:rsidP="00774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139FA" w14:textId="77777777" w:rsidR="00E47E7D" w:rsidRDefault="00E47E7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DA685" w14:textId="1CAE6C13" w:rsidR="007746F3" w:rsidRDefault="007746F3">
    <w:pPr>
      <w:pStyle w:val="AltBilgi"/>
    </w:pPr>
  </w:p>
  <w:tbl>
    <w:tblPr>
      <w:tblStyle w:val="TabloKlavuzuAk"/>
      <w:tblW w:w="10031" w:type="dxa"/>
      <w:tblInd w:w="-113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7746F3" w14:paraId="633DDC21" w14:textId="77777777" w:rsidTr="00884568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3FFAEDCB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1881658E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</w:p>
        <w:p w14:paraId="25BB067B" w14:textId="53942198" w:rsidR="007746F3" w:rsidRDefault="00EC0021" w:rsidP="00CA70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EC0021"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Bilim ve Teknoloji Uygulama ve Araştırma Merkezi</w:t>
          </w: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12F46764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14:paraId="452F1E7A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3BB0FC2C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0FC6F343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14:paraId="5E6F0B8F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651B4BF5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7BBD6AD5" w14:textId="77777777" w:rsidR="007746F3" w:rsidRDefault="007746F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50475" w14:textId="77777777" w:rsidR="00E47E7D" w:rsidRDefault="00E47E7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67516" w14:textId="77777777" w:rsidR="003E66C6" w:rsidRDefault="003E66C6" w:rsidP="007746F3">
      <w:r>
        <w:separator/>
      </w:r>
    </w:p>
  </w:footnote>
  <w:footnote w:type="continuationSeparator" w:id="0">
    <w:p w14:paraId="7BA6CCBF" w14:textId="77777777" w:rsidR="003E66C6" w:rsidRDefault="003E66C6" w:rsidP="00774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5DD7A" w14:textId="77777777" w:rsidR="00E47E7D" w:rsidRDefault="00E47E7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0BCEA" w14:textId="30CF8749" w:rsidR="007746F3" w:rsidRDefault="007746F3">
    <w:pPr>
      <w:pStyle w:val="stBilgi"/>
    </w:pPr>
  </w:p>
  <w:tbl>
    <w:tblPr>
      <w:tblStyle w:val="TabloKlavuzu"/>
      <w:tblW w:w="9923" w:type="dxa"/>
      <w:tblInd w:w="-5" w:type="dxa"/>
      <w:tblLook w:val="04A0" w:firstRow="1" w:lastRow="0" w:firstColumn="1" w:lastColumn="0" w:noHBand="0" w:noVBand="1"/>
    </w:tblPr>
    <w:tblGrid>
      <w:gridCol w:w="1531"/>
      <w:gridCol w:w="1914"/>
      <w:gridCol w:w="3076"/>
      <w:gridCol w:w="1781"/>
      <w:gridCol w:w="1621"/>
    </w:tblGrid>
    <w:tr w:rsidR="00293163" w:rsidRPr="00B36592" w14:paraId="27AC2E93" w14:textId="77777777" w:rsidTr="004E1470">
      <w:trPr>
        <w:trHeight w:val="999"/>
      </w:trPr>
      <w:tc>
        <w:tcPr>
          <w:tcW w:w="1531" w:type="dxa"/>
          <w:vMerge w:val="restart"/>
          <w:vAlign w:val="center"/>
        </w:tcPr>
        <w:p w14:paraId="2771A10F" w14:textId="77777777" w:rsidR="00293163" w:rsidRPr="00B36592" w:rsidRDefault="00293163" w:rsidP="007746F3">
          <w:pPr>
            <w:jc w:val="center"/>
            <w:rPr>
              <w:sz w:val="20"/>
            </w:rPr>
          </w:pPr>
          <w:bookmarkStart w:id="0" w:name="_Hlk150157118"/>
          <w:r w:rsidRPr="00B36592">
            <w:rPr>
              <w:noProof/>
              <w:sz w:val="20"/>
              <w:lang w:eastAsia="tr-TR"/>
            </w:rPr>
            <w:drawing>
              <wp:anchor distT="0" distB="0" distL="114300" distR="114300" simplePos="0" relativeHeight="251661824" behindDoc="0" locked="0" layoutInCell="1" allowOverlap="1" wp14:anchorId="1FF94B92" wp14:editId="78E2B146">
                <wp:simplePos x="0" y="0"/>
                <wp:positionH relativeFrom="column">
                  <wp:posOffset>20955</wp:posOffset>
                </wp:positionH>
                <wp:positionV relativeFrom="paragraph">
                  <wp:posOffset>54610</wp:posOffset>
                </wp:positionV>
                <wp:extent cx="793750" cy="655320"/>
                <wp:effectExtent l="0" t="0" r="6350" b="0"/>
                <wp:wrapNone/>
                <wp:docPr id="2110672442" name="Resim 21106724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3750" cy="655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92" w:type="dxa"/>
          <w:gridSpan w:val="4"/>
          <w:vAlign w:val="center"/>
        </w:tcPr>
        <w:p w14:paraId="4D3C91A4" w14:textId="204A7835" w:rsidR="00293163" w:rsidRPr="00AC420E" w:rsidRDefault="00293163" w:rsidP="002623F9">
          <w:pPr>
            <w:jc w:val="center"/>
            <w:rPr>
              <w:rFonts w:ascii="Times New Roman" w:hAnsi="Times New Roman" w:cs="Times New Roman"/>
              <w:sz w:val="20"/>
            </w:rPr>
          </w:pPr>
          <w:r w:rsidRPr="002623F9">
            <w:rPr>
              <w:rFonts w:ascii="Times New Roman" w:hAnsi="Times New Roman" w:cs="Times New Roman"/>
            </w:rPr>
            <w:t>ANALİZ RAPOR</w:t>
          </w:r>
          <w:r w:rsidR="00E47E7D">
            <w:rPr>
              <w:rFonts w:ascii="Times New Roman" w:hAnsi="Times New Roman" w:cs="Times New Roman"/>
            </w:rPr>
            <w:t>U</w:t>
          </w:r>
          <w:r w:rsidRPr="002623F9">
            <w:rPr>
              <w:rFonts w:ascii="Times New Roman" w:hAnsi="Times New Roman" w:cs="Times New Roman"/>
            </w:rPr>
            <w:t xml:space="preserve"> FORMU</w:t>
          </w:r>
          <w:r>
            <w:rPr>
              <w:rFonts w:ascii="Times New Roman" w:hAnsi="Times New Roman" w:cs="Times New Roman"/>
            </w:rPr>
            <w:t xml:space="preserve"> </w:t>
          </w:r>
          <w:r w:rsidRPr="002623F9">
            <w:rPr>
              <w:rFonts w:ascii="Times New Roman" w:hAnsi="Times New Roman" w:cs="Times New Roman"/>
            </w:rPr>
            <w:t>(FTIR)</w:t>
          </w:r>
        </w:p>
      </w:tc>
    </w:tr>
    <w:tr w:rsidR="007746F3" w:rsidRPr="00B36592" w14:paraId="6F2E117F" w14:textId="77777777" w:rsidTr="004E1470">
      <w:trPr>
        <w:trHeight w:hRule="exact" w:val="365"/>
      </w:trPr>
      <w:tc>
        <w:tcPr>
          <w:tcW w:w="1531" w:type="dxa"/>
          <w:vMerge/>
          <w:vAlign w:val="center"/>
        </w:tcPr>
        <w:p w14:paraId="138389C2" w14:textId="77777777" w:rsidR="007746F3" w:rsidRPr="00B36592" w:rsidRDefault="007746F3" w:rsidP="007746F3">
          <w:pPr>
            <w:rPr>
              <w:sz w:val="20"/>
            </w:rPr>
          </w:pPr>
        </w:p>
      </w:tc>
      <w:tc>
        <w:tcPr>
          <w:tcW w:w="1914" w:type="dxa"/>
          <w:vAlign w:val="center"/>
        </w:tcPr>
        <w:p w14:paraId="38488E7A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Doküman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3076" w:type="dxa"/>
          <w:vAlign w:val="center"/>
        </w:tcPr>
        <w:p w14:paraId="528E9E3C" w14:textId="4D611387" w:rsidR="007746F3" w:rsidRPr="00837053" w:rsidRDefault="00497A70" w:rsidP="007746F3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FRM-</w:t>
          </w:r>
          <w:r w:rsidR="00CA70F3">
            <w:rPr>
              <w:rFonts w:ascii="Times New Roman" w:hAnsi="Times New Roman" w:cs="Times New Roman"/>
            </w:rPr>
            <w:t>105</w:t>
          </w:r>
        </w:p>
      </w:tc>
      <w:tc>
        <w:tcPr>
          <w:tcW w:w="1781" w:type="dxa"/>
          <w:vAlign w:val="center"/>
        </w:tcPr>
        <w:p w14:paraId="44593B50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1621" w:type="dxa"/>
          <w:vAlign w:val="center"/>
        </w:tcPr>
        <w:p w14:paraId="2E454BE6" w14:textId="77777777" w:rsidR="007746F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  <w:p w14:paraId="337D763F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</w:tr>
    <w:tr w:rsidR="007746F3" w:rsidRPr="00B36592" w14:paraId="5DED7287" w14:textId="77777777" w:rsidTr="004E1470">
      <w:trPr>
        <w:trHeight w:hRule="exact" w:val="349"/>
      </w:trPr>
      <w:tc>
        <w:tcPr>
          <w:tcW w:w="1531" w:type="dxa"/>
          <w:vMerge/>
          <w:vAlign w:val="center"/>
        </w:tcPr>
        <w:p w14:paraId="55622155" w14:textId="77777777" w:rsidR="007746F3" w:rsidRPr="00B36592" w:rsidRDefault="007746F3" w:rsidP="007746F3">
          <w:pPr>
            <w:rPr>
              <w:sz w:val="20"/>
            </w:rPr>
          </w:pPr>
        </w:p>
      </w:tc>
      <w:tc>
        <w:tcPr>
          <w:tcW w:w="1914" w:type="dxa"/>
          <w:vAlign w:val="center"/>
        </w:tcPr>
        <w:p w14:paraId="30A59ECF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İlk Yayın Tarihi</w:t>
          </w:r>
        </w:p>
      </w:tc>
      <w:tc>
        <w:tcPr>
          <w:tcW w:w="3076" w:type="dxa"/>
          <w:vAlign w:val="center"/>
        </w:tcPr>
        <w:p w14:paraId="5CCA3860" w14:textId="284CEEDB" w:rsidR="007746F3" w:rsidRPr="00837053" w:rsidRDefault="00465110" w:rsidP="007746F3">
          <w:pPr>
            <w:rPr>
              <w:rFonts w:ascii="Times New Roman" w:hAnsi="Times New Roman" w:cs="Times New Roman"/>
            </w:rPr>
          </w:pPr>
          <w:r w:rsidRPr="00857CA1">
            <w:rPr>
              <w:rFonts w:ascii="Times New Roman" w:hAnsi="Times New Roman" w:cs="Times New Roman"/>
            </w:rPr>
            <w:t>24.01.2025</w:t>
          </w:r>
        </w:p>
      </w:tc>
      <w:tc>
        <w:tcPr>
          <w:tcW w:w="1781" w:type="dxa"/>
          <w:vAlign w:val="center"/>
        </w:tcPr>
        <w:p w14:paraId="54E19829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621" w:type="dxa"/>
          <w:vAlign w:val="center"/>
        </w:tcPr>
        <w:p w14:paraId="6D973C33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</w:tc>
    </w:tr>
    <w:tr w:rsidR="007746F3" w:rsidRPr="00B36592" w14:paraId="77D776E6" w14:textId="77777777" w:rsidTr="004E1470">
      <w:trPr>
        <w:trHeight w:hRule="exact" w:val="349"/>
      </w:trPr>
      <w:tc>
        <w:tcPr>
          <w:tcW w:w="1531" w:type="dxa"/>
          <w:vMerge/>
          <w:vAlign w:val="center"/>
        </w:tcPr>
        <w:p w14:paraId="794F8493" w14:textId="77777777" w:rsidR="007746F3" w:rsidRPr="00B36592" w:rsidRDefault="007746F3" w:rsidP="007746F3">
          <w:pPr>
            <w:rPr>
              <w:sz w:val="20"/>
            </w:rPr>
          </w:pPr>
        </w:p>
      </w:tc>
      <w:tc>
        <w:tcPr>
          <w:tcW w:w="4990" w:type="dxa"/>
          <w:gridSpan w:val="2"/>
          <w:vAlign w:val="center"/>
        </w:tcPr>
        <w:p w14:paraId="7A9DEBF1" w14:textId="77777777" w:rsidR="007746F3" w:rsidRPr="00837053" w:rsidRDefault="007746F3" w:rsidP="007746F3">
          <w:pPr>
            <w:keepNext/>
            <w:ind w:left="-142" w:right="-219"/>
            <w:outlineLvl w:val="0"/>
            <w:rPr>
              <w:rFonts w:ascii="Times New Roman" w:hAnsi="Times New Roman" w:cs="Times New Roman"/>
            </w:rPr>
          </w:pPr>
        </w:p>
      </w:tc>
      <w:tc>
        <w:tcPr>
          <w:tcW w:w="1781" w:type="dxa"/>
          <w:vAlign w:val="center"/>
        </w:tcPr>
        <w:p w14:paraId="1771762A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Sayfa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621" w:type="dxa"/>
          <w:vAlign w:val="center"/>
        </w:tcPr>
        <w:sdt>
          <w:sdtPr>
            <w:id w:val="527216409"/>
            <w:docPartObj>
              <w:docPartGallery w:val="Page Numbers (Bottom of Page)"/>
              <w:docPartUnique/>
            </w:docPartObj>
          </w:sdtPr>
          <w:sdtContent>
            <w:p w14:paraId="12B7091F" w14:textId="52757DF5" w:rsidR="00316953" w:rsidRDefault="00316953" w:rsidP="00316953">
              <w:pPr>
                <w:pStyle w:val="AltBilgi"/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 w:rsidR="00497A70">
                <w:rPr>
                  <w:noProof/>
                </w:rPr>
                <w:t>1</w:t>
              </w:r>
              <w:r>
                <w:fldChar w:fldCharType="end"/>
              </w:r>
            </w:p>
          </w:sdtContent>
        </w:sdt>
        <w:p w14:paraId="76CED53D" w14:textId="21775F6D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</w:tr>
    <w:bookmarkEnd w:id="0"/>
  </w:tbl>
  <w:p w14:paraId="7EF58585" w14:textId="77777777" w:rsidR="007746F3" w:rsidRDefault="007746F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6A023" w14:textId="77777777" w:rsidR="00E47E7D" w:rsidRDefault="00E47E7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32D5"/>
    <w:multiLevelType w:val="hybridMultilevel"/>
    <w:tmpl w:val="A8960264"/>
    <w:lvl w:ilvl="0" w:tplc="5378B808">
      <w:start w:val="1"/>
      <w:numFmt w:val="decimal"/>
      <w:lvlText w:val="%1."/>
      <w:lvlJc w:val="left"/>
      <w:pPr>
        <w:ind w:left="218" w:hanging="360"/>
      </w:pPr>
    </w:lvl>
    <w:lvl w:ilvl="1" w:tplc="041F0019">
      <w:start w:val="1"/>
      <w:numFmt w:val="lowerLetter"/>
      <w:lvlText w:val="%2."/>
      <w:lvlJc w:val="left"/>
      <w:pPr>
        <w:ind w:left="938" w:hanging="360"/>
      </w:pPr>
    </w:lvl>
    <w:lvl w:ilvl="2" w:tplc="041F001B">
      <w:start w:val="1"/>
      <w:numFmt w:val="lowerRoman"/>
      <w:lvlText w:val="%3."/>
      <w:lvlJc w:val="right"/>
      <w:pPr>
        <w:ind w:left="1658" w:hanging="180"/>
      </w:pPr>
    </w:lvl>
    <w:lvl w:ilvl="3" w:tplc="041F000F">
      <w:start w:val="1"/>
      <w:numFmt w:val="decimal"/>
      <w:lvlText w:val="%4."/>
      <w:lvlJc w:val="left"/>
      <w:pPr>
        <w:ind w:left="2378" w:hanging="360"/>
      </w:pPr>
    </w:lvl>
    <w:lvl w:ilvl="4" w:tplc="041F0019">
      <w:start w:val="1"/>
      <w:numFmt w:val="lowerLetter"/>
      <w:lvlText w:val="%5."/>
      <w:lvlJc w:val="left"/>
      <w:pPr>
        <w:ind w:left="3098" w:hanging="360"/>
      </w:pPr>
    </w:lvl>
    <w:lvl w:ilvl="5" w:tplc="041F001B">
      <w:start w:val="1"/>
      <w:numFmt w:val="lowerRoman"/>
      <w:lvlText w:val="%6."/>
      <w:lvlJc w:val="right"/>
      <w:pPr>
        <w:ind w:left="3818" w:hanging="180"/>
      </w:pPr>
    </w:lvl>
    <w:lvl w:ilvl="6" w:tplc="041F000F">
      <w:start w:val="1"/>
      <w:numFmt w:val="decimal"/>
      <w:lvlText w:val="%7."/>
      <w:lvlJc w:val="left"/>
      <w:pPr>
        <w:ind w:left="4538" w:hanging="360"/>
      </w:pPr>
    </w:lvl>
    <w:lvl w:ilvl="7" w:tplc="041F0019">
      <w:start w:val="1"/>
      <w:numFmt w:val="lowerLetter"/>
      <w:lvlText w:val="%8."/>
      <w:lvlJc w:val="left"/>
      <w:pPr>
        <w:ind w:left="5258" w:hanging="360"/>
      </w:pPr>
    </w:lvl>
    <w:lvl w:ilvl="8" w:tplc="041F001B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10D61356"/>
    <w:multiLevelType w:val="hybridMultilevel"/>
    <w:tmpl w:val="F9A6E58A"/>
    <w:lvl w:ilvl="0" w:tplc="FFFFFFFF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59C52F51"/>
    <w:multiLevelType w:val="hybridMultilevel"/>
    <w:tmpl w:val="C53C1E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222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6981295">
    <w:abstractNumId w:val="2"/>
  </w:num>
  <w:num w:numId="3" w16cid:durableId="794369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629"/>
    <w:rsid w:val="000338CA"/>
    <w:rsid w:val="000C72BB"/>
    <w:rsid w:val="000F776C"/>
    <w:rsid w:val="00153D32"/>
    <w:rsid w:val="001C0EF4"/>
    <w:rsid w:val="00216B3D"/>
    <w:rsid w:val="002623F9"/>
    <w:rsid w:val="00293163"/>
    <w:rsid w:val="00296E9A"/>
    <w:rsid w:val="00316953"/>
    <w:rsid w:val="003E66C6"/>
    <w:rsid w:val="00453B44"/>
    <w:rsid w:val="00465110"/>
    <w:rsid w:val="00497A70"/>
    <w:rsid w:val="004A2771"/>
    <w:rsid w:val="004E1470"/>
    <w:rsid w:val="005707A3"/>
    <w:rsid w:val="00572AAC"/>
    <w:rsid w:val="005B2C99"/>
    <w:rsid w:val="005D3B33"/>
    <w:rsid w:val="005F3EF5"/>
    <w:rsid w:val="006756EB"/>
    <w:rsid w:val="006931FF"/>
    <w:rsid w:val="00707490"/>
    <w:rsid w:val="007746F3"/>
    <w:rsid w:val="008A3B83"/>
    <w:rsid w:val="00AC420E"/>
    <w:rsid w:val="00AD2629"/>
    <w:rsid w:val="00B00785"/>
    <w:rsid w:val="00B27D70"/>
    <w:rsid w:val="00B33F63"/>
    <w:rsid w:val="00B43330"/>
    <w:rsid w:val="00C77D85"/>
    <w:rsid w:val="00CA70F3"/>
    <w:rsid w:val="00CA71DB"/>
    <w:rsid w:val="00DD0E3D"/>
    <w:rsid w:val="00DD7EA6"/>
    <w:rsid w:val="00E13935"/>
    <w:rsid w:val="00E47E7D"/>
    <w:rsid w:val="00EC0021"/>
    <w:rsid w:val="00F2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B9A492"/>
  <w15:docId w15:val="{BEE1B163-E9B2-4D9D-97E8-5D3CA898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C002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7">
    <w:name w:val="heading 7"/>
    <w:basedOn w:val="Normal"/>
    <w:next w:val="Normal"/>
    <w:link w:val="Balk7Char"/>
    <w:semiHidden/>
    <w:unhideWhenUsed/>
    <w:qFormat/>
    <w:rsid w:val="00DD0E3D"/>
    <w:pPr>
      <w:widowControl/>
      <w:autoSpaceDE/>
      <w:autoSpaceDN/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pPr>
      <w:ind w:left="819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46F3"/>
  </w:style>
  <w:style w:type="paragraph" w:styleId="AltBilgi">
    <w:name w:val="footer"/>
    <w:basedOn w:val="Normal"/>
    <w:link w:val="Al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46F3"/>
  </w:style>
  <w:style w:type="table" w:styleId="TabloKlavuzu">
    <w:name w:val="Table Grid"/>
    <w:basedOn w:val="NormalTablo"/>
    <w:uiPriority w:val="39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alk7Char">
    <w:name w:val="Başlık 7 Char"/>
    <w:basedOn w:val="VarsaylanParagrafYazTipi"/>
    <w:link w:val="Balk7"/>
    <w:semiHidden/>
    <w:rsid w:val="00DD0E3D"/>
    <w:rPr>
      <w:rFonts w:ascii="Times New Roman" w:eastAsia="Times New Roman" w:hAnsi="Times New Roman" w:cs="Times New Roman"/>
      <w:sz w:val="24"/>
      <w:szCs w:val="24"/>
      <w:lang w:val="tr-TR"/>
    </w:rPr>
  </w:style>
  <w:style w:type="paragraph" w:styleId="AklamaMetni">
    <w:name w:val="annotation text"/>
    <w:basedOn w:val="Normal"/>
    <w:link w:val="AklamaMetniChar"/>
    <w:semiHidden/>
    <w:unhideWhenUsed/>
    <w:rsid w:val="00DD0E3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character" w:customStyle="1" w:styleId="AklamaMetniChar">
    <w:name w:val="Açıklama Metni Char"/>
    <w:basedOn w:val="VarsaylanParagrafYazTipi"/>
    <w:link w:val="AklamaMetni"/>
    <w:semiHidden/>
    <w:rsid w:val="00DD0E3D"/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paragraph" w:styleId="AklamaKonusu">
    <w:name w:val="annotation subject"/>
    <w:basedOn w:val="AklamaMetni"/>
    <w:next w:val="AklamaMetni"/>
    <w:link w:val="AklamaKonusuChar"/>
    <w:semiHidden/>
    <w:unhideWhenUsed/>
    <w:rsid w:val="00DD0E3D"/>
    <w:rPr>
      <w:b/>
      <w:bCs/>
    </w:rPr>
  </w:style>
  <w:style w:type="character" w:customStyle="1" w:styleId="AklamaKonusuChar">
    <w:name w:val="Açıklama Konusu Char"/>
    <w:basedOn w:val="AklamaMetniChar"/>
    <w:link w:val="AklamaKonusu"/>
    <w:semiHidden/>
    <w:rsid w:val="00DD0E3D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  <w:style w:type="character" w:customStyle="1" w:styleId="stbilgiChar0">
    <w:name w:val="Üstbilgi Char"/>
    <w:link w:val="stbilgi1"/>
    <w:uiPriority w:val="99"/>
    <w:locked/>
    <w:rsid w:val="00DD0E3D"/>
    <w:rPr>
      <w:rFonts w:ascii="Times New Roman" w:eastAsia="Times New Roman" w:hAnsi="Times New Roman" w:cs="Times New Roman"/>
    </w:rPr>
  </w:style>
  <w:style w:type="paragraph" w:customStyle="1" w:styleId="stbilgi1">
    <w:name w:val="Üstbilgi1"/>
    <w:basedOn w:val="Normal"/>
    <w:link w:val="stbilgiChar0"/>
    <w:uiPriority w:val="99"/>
    <w:rsid w:val="00DD0E3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</w:rPr>
  </w:style>
  <w:style w:type="character" w:customStyle="1" w:styleId="stBilgiChar1">
    <w:name w:val="Üst Bilgi Char1"/>
    <w:basedOn w:val="VarsaylanParagrafYazTipi"/>
    <w:uiPriority w:val="99"/>
    <w:semiHidden/>
    <w:locked/>
    <w:rsid w:val="002623F9"/>
    <w:rPr>
      <w:rFonts w:ascii="Times New Roman" w:eastAsia="Times New Roman" w:hAnsi="Times New Roman" w:cs="Times New Roman"/>
      <w:sz w:val="20"/>
      <w:szCs w:val="20"/>
      <w:lang w:val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C002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9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</dc:creator>
  <cp:lastModifiedBy>Ofis 365</cp:lastModifiedBy>
  <cp:revision>11</cp:revision>
  <dcterms:created xsi:type="dcterms:W3CDTF">2024-02-20T08:25:00Z</dcterms:created>
  <dcterms:modified xsi:type="dcterms:W3CDTF">2025-02-13T08:15:00Z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2023-12-02T00:00:00Z</vt:filetime>
  </property>
  <property fmtid="{D5CDD505-2E9C-101B-9397-08002B2CF9AE}" pid="5" name="Producer">
    <vt:lpwstr>Microsoft® Word 2010</vt:lpwstr>
  </property>
  <property fmtid="{D5CDD505-2E9C-101B-9397-08002B2CF9AE}" pid="6" name="GrammarlyDocumentId">
    <vt:lpwstr>e9e56c7ba3434c162f752de78723946f7408c84a03ebe5a9de4250ffa9aed303</vt:lpwstr>
  </property>
</Properties>
</file>