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92AC" w14:textId="77777777" w:rsidR="00153D32" w:rsidRDefault="00153D32"/>
    <w:p w14:paraId="22169380" w14:textId="77777777" w:rsidR="00DD0E3D" w:rsidRDefault="00DD0E3D" w:rsidP="00DD0E3D">
      <w:pPr>
        <w:pStyle w:val="stbilgi1"/>
        <w:rPr>
          <w:b/>
        </w:rPr>
      </w:pPr>
      <w:r>
        <w:rPr>
          <w:b/>
        </w:rPr>
        <w:t>NUMUNENİN:</w:t>
      </w:r>
    </w:p>
    <w:p w14:paraId="57254C92" w14:textId="77777777" w:rsidR="00DD0E3D" w:rsidRDefault="00DD0E3D" w:rsidP="00DD0E3D">
      <w:pPr>
        <w:pStyle w:val="stbilgi1"/>
        <w:rPr>
          <w:b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2249"/>
        <w:gridCol w:w="2411"/>
        <w:gridCol w:w="2756"/>
      </w:tblGrid>
      <w:tr w:rsidR="00DD0E3D" w14:paraId="1390A7F6" w14:textId="77777777" w:rsidTr="00931354">
        <w:trPr>
          <w:trHeight w:val="25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6A49" w14:textId="77777777" w:rsidR="00DD0E3D" w:rsidRDefault="00DD0E3D">
            <w:pPr>
              <w:pStyle w:val="stbilgi1"/>
              <w:rPr>
                <w:color w:val="000000"/>
              </w:rPr>
            </w:pPr>
            <w:r>
              <w:rPr>
                <w:color w:val="000000"/>
              </w:rPr>
              <w:t>Adı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5EA" w14:textId="77777777" w:rsidR="00DD0E3D" w:rsidRDefault="00DD0E3D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0238" w14:textId="77777777" w:rsidR="00DD0E3D" w:rsidRDefault="00DD0E3D">
            <w:pPr>
              <w:pStyle w:val="stbilgi1"/>
              <w:rPr>
                <w:color w:val="000000"/>
              </w:rPr>
            </w:pPr>
            <w:r>
              <w:rPr>
                <w:color w:val="000000"/>
              </w:rPr>
              <w:t>Geldiği Tarih / Saat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A84" w14:textId="77777777" w:rsidR="00DD0E3D" w:rsidRDefault="00DD0E3D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DD0E3D" w14:paraId="634437AB" w14:textId="77777777" w:rsidTr="00931354">
        <w:trPr>
          <w:trHeight w:val="270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5013" w14:textId="77777777" w:rsidR="00DD0E3D" w:rsidRDefault="00DD0E3D">
            <w:pPr>
              <w:pStyle w:val="stbilgi1"/>
            </w:pPr>
            <w:r>
              <w:t>Miktarı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BC3A" w14:textId="77777777" w:rsidR="00DD0E3D" w:rsidRDefault="00DD0E3D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FF2" w14:textId="77777777" w:rsidR="00DD0E3D" w:rsidRDefault="00DD0E3D">
            <w:pPr>
              <w:pStyle w:val="stbilgi1"/>
            </w:pPr>
            <w:r>
              <w:t xml:space="preserve">Analiz Tarihi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BD91" w14:textId="77777777" w:rsidR="00DD0E3D" w:rsidRDefault="00DD0E3D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DD0E3D" w14:paraId="25457595" w14:textId="77777777" w:rsidTr="00931354">
        <w:trPr>
          <w:trHeight w:val="270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8CB6" w14:textId="77777777" w:rsidR="00DD0E3D" w:rsidRDefault="00DD0E3D">
            <w:pPr>
              <w:pStyle w:val="stbilgi1"/>
            </w:pPr>
            <w:r>
              <w:t>Ambalaj / Etiket Durumu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A0C" w14:textId="77777777" w:rsidR="00DD0E3D" w:rsidRDefault="00DD0E3D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F5C" w14:textId="77777777" w:rsidR="00DD0E3D" w:rsidRDefault="00DD0E3D">
            <w:pPr>
              <w:pStyle w:val="stbilgi1"/>
            </w:pPr>
            <w:r>
              <w:t>Analiz Başlama Saati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4AE" w14:textId="77777777" w:rsidR="00DD0E3D" w:rsidRDefault="00DD0E3D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  <w:tr w:rsidR="00DD0E3D" w14:paraId="19C6E4C7" w14:textId="77777777" w:rsidTr="00931354">
        <w:trPr>
          <w:trHeight w:val="285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9E08" w14:textId="449A3DAB" w:rsidR="00DD0E3D" w:rsidRDefault="00C14A40">
            <w:pPr>
              <w:pStyle w:val="stbilgi1"/>
            </w:pPr>
            <w:r>
              <w:t>Özelliği (Sıvı/K</w:t>
            </w:r>
            <w:r w:rsidR="00DD0E3D">
              <w:t>atı)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EFF" w14:textId="77777777" w:rsidR="00DD0E3D" w:rsidRDefault="00DD0E3D">
            <w:pPr>
              <w:pStyle w:val="stbilgi1"/>
              <w:rPr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8A4D" w14:textId="77777777" w:rsidR="00DD0E3D" w:rsidRDefault="00DD0E3D">
            <w:pPr>
              <w:pStyle w:val="stbilgi1"/>
            </w:pPr>
            <w:r>
              <w:t>Analiz Bitiş Saati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89E" w14:textId="77777777" w:rsidR="00DD0E3D" w:rsidRDefault="00DD0E3D">
            <w:pPr>
              <w:pStyle w:val="stbilgi1"/>
              <w:rPr>
                <w:color w:val="000000"/>
                <w:sz w:val="20"/>
                <w:szCs w:val="20"/>
              </w:rPr>
            </w:pPr>
          </w:p>
        </w:tc>
      </w:tr>
    </w:tbl>
    <w:p w14:paraId="7E437809" w14:textId="77777777" w:rsidR="00DD0E3D" w:rsidRDefault="00DD0E3D" w:rsidP="00DD0E3D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  <w:rPr>
          <w:rFonts w:eastAsia="Times New Roman"/>
          <w:sz w:val="16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7D60F7FD" w14:textId="77777777" w:rsidR="00DD0E3D" w:rsidRDefault="00DD0E3D" w:rsidP="00DD0E3D">
      <w:pPr>
        <w:tabs>
          <w:tab w:val="left" w:pos="1620"/>
          <w:tab w:val="left" w:pos="2835"/>
          <w:tab w:val="left" w:pos="4253"/>
          <w:tab w:val="left" w:pos="5670"/>
          <w:tab w:val="left" w:pos="7088"/>
          <w:tab w:val="left" w:pos="8505"/>
          <w:tab w:val="left" w:pos="9923"/>
          <w:tab w:val="left" w:pos="11340"/>
        </w:tabs>
        <w:ind w:right="180"/>
      </w:pPr>
      <w:r>
        <w:t>Açıklama: _____________________________________________</w:t>
      </w:r>
    </w:p>
    <w:p w14:paraId="0C169588" w14:textId="77777777" w:rsidR="00DD0E3D" w:rsidRDefault="00DD0E3D" w:rsidP="00DD0E3D">
      <w:pPr>
        <w:pStyle w:val="stbilgi1"/>
        <w:rPr>
          <w:b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9"/>
        <w:gridCol w:w="2468"/>
        <w:gridCol w:w="2468"/>
        <w:gridCol w:w="1955"/>
      </w:tblGrid>
      <w:tr w:rsidR="00DD0E3D" w14:paraId="25FD19D4" w14:textId="77777777" w:rsidTr="00931354">
        <w:trPr>
          <w:cantSplit/>
          <w:trHeight w:val="31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362E" w14:textId="77777777" w:rsidR="00DD0E3D" w:rsidRDefault="00DD0E3D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ATOMİK ABSORPSİYON SPOKTROMETRE (AAS)</w:t>
            </w:r>
          </w:p>
          <w:p w14:paraId="33F27042" w14:textId="77777777" w:rsidR="00DD0E3D" w:rsidRDefault="00DD0E3D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ELEMENT TAYİNİ </w:t>
            </w:r>
          </w:p>
          <w:p w14:paraId="76C95CE1" w14:textId="77777777" w:rsidR="00DD0E3D" w:rsidRDefault="00DD0E3D">
            <w:pPr>
              <w:pStyle w:val="Balk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(Kullanılan standart yöntem: …)</w:t>
            </w:r>
          </w:p>
        </w:tc>
      </w:tr>
      <w:tr w:rsidR="00DD0E3D" w14:paraId="78425AAB" w14:textId="77777777" w:rsidTr="00931354">
        <w:trPr>
          <w:cantSplit/>
          <w:trHeight w:val="605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97AE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CİHAZ SİSTEMİ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DADB" w14:textId="77777777" w:rsidR="00DD0E3D" w:rsidRDefault="00DD0E3D">
            <w:pPr>
              <w:ind w:firstLine="72"/>
              <w:jc w:val="center"/>
              <w:rPr>
                <w:b/>
              </w:rPr>
            </w:pPr>
            <w:r>
              <w:t>□ Flame □ Grafit Fırın □ Hidrür Sistem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C16" w14:textId="77777777" w:rsidR="00DD0E3D" w:rsidRDefault="00DD0E3D">
            <w:pPr>
              <w:jc w:val="center"/>
              <w:rPr>
                <w:b/>
              </w:rPr>
            </w:pPr>
            <w:r>
              <w:rPr>
                <w:b/>
              </w:rPr>
              <w:t>Analizi Yapan (Tarih/İmza)</w:t>
            </w:r>
          </w:p>
          <w:p w14:paraId="0D48CA75" w14:textId="77777777" w:rsidR="00DD0E3D" w:rsidRDefault="00DD0E3D">
            <w:pPr>
              <w:rPr>
                <w:b/>
              </w:rPr>
            </w:pPr>
          </w:p>
          <w:p w14:paraId="3C8BA267" w14:textId="77777777" w:rsidR="00DD0E3D" w:rsidRDefault="00DD0E3D">
            <w:pPr>
              <w:rPr>
                <w:b/>
              </w:rPr>
            </w:pPr>
          </w:p>
          <w:p w14:paraId="53E21039" w14:textId="77777777" w:rsidR="00DD0E3D" w:rsidRDefault="00DD0E3D">
            <w:pPr>
              <w:rPr>
                <w:b/>
              </w:rPr>
            </w:pPr>
          </w:p>
          <w:p w14:paraId="22954D80" w14:textId="77777777" w:rsidR="00DD0E3D" w:rsidRDefault="00DD0E3D">
            <w:pPr>
              <w:rPr>
                <w:b/>
              </w:rPr>
            </w:pPr>
          </w:p>
          <w:p w14:paraId="54CAE577" w14:textId="77777777" w:rsidR="00DD0E3D" w:rsidRDefault="00DD0E3D">
            <w:pPr>
              <w:rPr>
                <w:b/>
              </w:rPr>
            </w:pPr>
          </w:p>
          <w:p w14:paraId="06D1E864" w14:textId="77777777" w:rsidR="00DD0E3D" w:rsidRDefault="00DD0E3D">
            <w:pPr>
              <w:rPr>
                <w:b/>
              </w:rPr>
            </w:pPr>
          </w:p>
          <w:p w14:paraId="3DCCF5DB" w14:textId="77777777" w:rsidR="00DD0E3D" w:rsidRDefault="00DD0E3D">
            <w:pPr>
              <w:rPr>
                <w:b/>
              </w:rPr>
            </w:pPr>
          </w:p>
          <w:p w14:paraId="7B00AEDE" w14:textId="77777777" w:rsidR="00DD0E3D" w:rsidRDefault="00DD0E3D">
            <w:pPr>
              <w:rPr>
                <w:b/>
              </w:rPr>
            </w:pPr>
            <w:r>
              <w:rPr>
                <w:b/>
              </w:rPr>
              <w:t xml:space="preserve">      ..  /.../20...</w:t>
            </w:r>
          </w:p>
          <w:p w14:paraId="64417275" w14:textId="77777777" w:rsidR="00DD0E3D" w:rsidRDefault="00DD0E3D">
            <w:pPr>
              <w:rPr>
                <w:b/>
              </w:rPr>
            </w:pPr>
          </w:p>
          <w:p w14:paraId="3DD0DD6D" w14:textId="77777777" w:rsidR="00DD0E3D" w:rsidRDefault="00DD0E3D">
            <w:pPr>
              <w:rPr>
                <w:b/>
              </w:rPr>
            </w:pPr>
          </w:p>
          <w:p w14:paraId="10CB8028" w14:textId="77777777" w:rsidR="00DD0E3D" w:rsidRDefault="00DD0E3D">
            <w:pPr>
              <w:rPr>
                <w:b/>
              </w:rPr>
            </w:pPr>
          </w:p>
          <w:p w14:paraId="6A004509" w14:textId="77777777" w:rsidR="00DD0E3D" w:rsidRDefault="00DD0E3D">
            <w:pPr>
              <w:rPr>
                <w:b/>
              </w:rPr>
            </w:pPr>
          </w:p>
          <w:p w14:paraId="2765678D" w14:textId="77777777" w:rsidR="00DD0E3D" w:rsidRDefault="00DD0E3D">
            <w:pPr>
              <w:rPr>
                <w:b/>
              </w:rPr>
            </w:pPr>
          </w:p>
        </w:tc>
      </w:tr>
      <w:tr w:rsidR="00DD0E3D" w14:paraId="3CA70574" w14:textId="77777777" w:rsidTr="00931354">
        <w:trPr>
          <w:cantSplit/>
          <w:trHeight w:val="562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5925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TAYİN EDİLECEK ELEMENT/LER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A035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AD5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24127371" w14:textId="77777777" w:rsidTr="00931354">
        <w:trPr>
          <w:cantSplit/>
          <w:trHeight w:val="180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1884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ÇÖZÜCÜ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76F1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Adı/Cinsi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C01C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D3BC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35471E57" w14:textId="77777777" w:rsidTr="00931354">
        <w:trPr>
          <w:cantSplit/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8CF7" w14:textId="77777777" w:rsidR="00DD0E3D" w:rsidRDefault="00DD0E3D">
            <w:pPr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D48C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Konsantrasyonu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B93B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D305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170A88DA" w14:textId="77777777" w:rsidTr="00931354">
        <w:trPr>
          <w:cantSplit/>
          <w:trHeight w:val="3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B9F0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ÖRNEK HAZIRLAMA </w:t>
            </w:r>
          </w:p>
          <w:p w14:paraId="00E0E6DC" w14:textId="77777777" w:rsidR="00DD0E3D" w:rsidRDefault="00DD0E3D">
            <w:pPr>
              <w:pStyle w:val="AklamaMetn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Mikrodalga Tartım Miktarı (mg)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4204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60DC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783D079D" w14:textId="77777777" w:rsidTr="00931354">
        <w:trPr>
          <w:cantSplit/>
          <w:trHeight w:val="361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DE21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ÖRNEK HAZIRLAMA </w:t>
            </w:r>
          </w:p>
          <w:p w14:paraId="0FC63DAE" w14:textId="77777777" w:rsidR="00DD0E3D" w:rsidRDefault="00DD0E3D">
            <w:pPr>
              <w:rPr>
                <w:b/>
              </w:rPr>
            </w:pPr>
            <w:r>
              <w:t>Seyreltilen Konsantrasyon (ppm/ppb)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DB3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8C6C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35C2B5AD" w14:textId="77777777" w:rsidTr="00931354">
        <w:trPr>
          <w:cantSplit/>
          <w:trHeight w:val="82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FFF4" w14:textId="77777777" w:rsidR="00DD0E3D" w:rsidRDefault="00DD0E3D">
            <w:pPr>
              <w:pStyle w:val="AklamaKonus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HAZIRLAMA</w:t>
            </w:r>
          </w:p>
          <w:p w14:paraId="0FBD1F77" w14:textId="77777777" w:rsidR="00DD0E3D" w:rsidRDefault="00DD0E3D">
            <w:r>
              <w:t>Konsantrasyon (ppm/ppb)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DA51" w14:textId="77777777" w:rsidR="00DD0E3D" w:rsidRDefault="00DD0E3D">
            <w:pPr>
              <w:pStyle w:val="AklamaKonus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3736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C7AA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4F07A3D5" w14:textId="77777777" w:rsidTr="00931354">
        <w:trPr>
          <w:cantSplit/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7D6D" w14:textId="77777777" w:rsidR="00DD0E3D" w:rsidRDefault="00DD0E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6E54" w14:textId="77777777" w:rsidR="00DD0E3D" w:rsidRDefault="00DD0E3D">
            <w:pPr>
              <w:pStyle w:val="AklamaKonus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B0A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7642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59A3886D" w14:textId="77777777" w:rsidTr="00931354">
        <w:trPr>
          <w:cantSplit/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4C2" w14:textId="77777777" w:rsidR="00DD0E3D" w:rsidRDefault="00DD0E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7345" w14:textId="77777777" w:rsidR="00DD0E3D" w:rsidRDefault="00DD0E3D">
            <w:pPr>
              <w:pStyle w:val="AklamaKonus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460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FE2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73E0786D" w14:textId="77777777" w:rsidTr="00931354">
        <w:trPr>
          <w:cantSplit/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AA04" w14:textId="77777777" w:rsidR="00DD0E3D" w:rsidRDefault="00DD0E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5549" w14:textId="77777777" w:rsidR="00DD0E3D" w:rsidRDefault="00DD0E3D">
            <w:pPr>
              <w:pStyle w:val="AklamaKonus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8D9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22D1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5E91361C" w14:textId="77777777" w:rsidTr="00931354">
        <w:trPr>
          <w:cantSplit/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8E6" w14:textId="77777777" w:rsidR="00DD0E3D" w:rsidRDefault="00DD0E3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A73B" w14:textId="77777777" w:rsidR="00DD0E3D" w:rsidRDefault="00DD0E3D">
            <w:pPr>
              <w:pStyle w:val="AklamaKonus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 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3456" w14:textId="77777777" w:rsidR="00DD0E3D" w:rsidRDefault="00DD0E3D">
            <w:pPr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008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495F5122" w14:textId="77777777" w:rsidTr="00931354">
        <w:trPr>
          <w:cantSplit/>
          <w:trHeight w:val="129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BCE6" w14:textId="77777777" w:rsidR="00DD0E3D" w:rsidRDefault="00DD0E3D">
            <w:pPr>
              <w:adjustRightInd w:val="0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SONUÇ (abs/ppm/ppb)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662C" w14:textId="77777777" w:rsidR="00DD0E3D" w:rsidRDefault="00DD0E3D">
            <w:pPr>
              <w:pStyle w:val="AklamaKonus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 adı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7CAE" w14:textId="77777777" w:rsidR="00DD0E3D" w:rsidRDefault="00DD0E3D">
            <w:pPr>
              <w:jc w:val="center"/>
              <w:rPr>
                <w:b/>
              </w:rPr>
            </w:pPr>
            <w:r>
              <w:rPr>
                <w:b/>
              </w:rPr>
              <w:t>Sonuç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D8C1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32226805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6A34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3977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4545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6D5E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7B67FE48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5C7C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E4A0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B766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A5C2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5774F43B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0531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1E84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F24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92F7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7163BA5B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67DB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007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C3B8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4841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77943E29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1F9C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6289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AD1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E716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708A64CB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9ED0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4509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24F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23B9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6E7476D6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C040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E83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119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7E0D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DD0E3D" w14:paraId="44FCB0EF" w14:textId="77777777" w:rsidTr="00931354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FD7" w14:textId="77777777" w:rsidR="00DD0E3D" w:rsidRDefault="00DD0E3D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E464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AD63" w14:textId="77777777" w:rsidR="00DD0E3D" w:rsidRDefault="00DD0E3D">
            <w:pPr>
              <w:jc w:val="center"/>
              <w:rPr>
                <w:b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9FBC" w14:textId="77777777" w:rsidR="00DD0E3D" w:rsidRDefault="00DD0E3D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13C5D1DA" w14:textId="77777777" w:rsidR="00316953" w:rsidRPr="00153D32" w:rsidRDefault="00316953" w:rsidP="00153D32"/>
    <w:sectPr w:rsidR="00316953" w:rsidRPr="00153D32" w:rsidSect="00054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5461F" w14:textId="77777777" w:rsidR="003A0CA2" w:rsidRDefault="003A0CA2" w:rsidP="007746F3">
      <w:r>
        <w:separator/>
      </w:r>
    </w:p>
  </w:endnote>
  <w:endnote w:type="continuationSeparator" w:id="0">
    <w:p w14:paraId="09D9C1A3" w14:textId="77777777" w:rsidR="003A0CA2" w:rsidRDefault="003A0CA2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4C58" w14:textId="77777777" w:rsidR="00FB5E4D" w:rsidRDefault="00FB5E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CCF6A9D" w:rsidR="007746F3" w:rsidRDefault="0071425E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1425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5892" w14:textId="77777777" w:rsidR="00FB5E4D" w:rsidRDefault="00FB5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F444" w14:textId="77777777" w:rsidR="003A0CA2" w:rsidRDefault="003A0CA2" w:rsidP="007746F3">
      <w:r>
        <w:separator/>
      </w:r>
    </w:p>
  </w:footnote>
  <w:footnote w:type="continuationSeparator" w:id="0">
    <w:p w14:paraId="49882D18" w14:textId="77777777" w:rsidR="003A0CA2" w:rsidRDefault="003A0CA2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A52" w14:textId="77777777" w:rsidR="00FB5E4D" w:rsidRDefault="00FB5E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9923" w:type="dxa"/>
      <w:tblInd w:w="-5" w:type="dxa"/>
      <w:tblLook w:val="04A0" w:firstRow="1" w:lastRow="0" w:firstColumn="1" w:lastColumn="0" w:noHBand="0" w:noVBand="1"/>
    </w:tblPr>
    <w:tblGrid>
      <w:gridCol w:w="1531"/>
      <w:gridCol w:w="1914"/>
      <w:gridCol w:w="3076"/>
      <w:gridCol w:w="1781"/>
      <w:gridCol w:w="1621"/>
    </w:tblGrid>
    <w:tr w:rsidR="00C14A40" w:rsidRPr="00B36592" w14:paraId="27AC2E93" w14:textId="77777777" w:rsidTr="00931354">
      <w:trPr>
        <w:trHeight w:val="999"/>
      </w:trPr>
      <w:tc>
        <w:tcPr>
          <w:tcW w:w="1531" w:type="dxa"/>
          <w:vMerge w:val="restart"/>
          <w:vAlign w:val="center"/>
        </w:tcPr>
        <w:p w14:paraId="2771A10F" w14:textId="77777777" w:rsidR="00C14A40" w:rsidRPr="00B36592" w:rsidRDefault="00C14A4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14ED1553">
                <wp:simplePos x="0" y="0"/>
                <wp:positionH relativeFrom="column">
                  <wp:posOffset>20955</wp:posOffset>
                </wp:positionH>
                <wp:positionV relativeFrom="paragraph">
                  <wp:posOffset>54610</wp:posOffset>
                </wp:positionV>
                <wp:extent cx="812800" cy="655320"/>
                <wp:effectExtent l="0" t="0" r="635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2" w:type="dxa"/>
          <w:gridSpan w:val="4"/>
          <w:vAlign w:val="center"/>
        </w:tcPr>
        <w:p w14:paraId="4D3C91A4" w14:textId="61A7A3E4" w:rsidR="00C14A40" w:rsidRPr="00AC420E" w:rsidRDefault="00C14A40" w:rsidP="00DD0E3D">
          <w:pPr>
            <w:jc w:val="center"/>
            <w:rPr>
              <w:rFonts w:ascii="Times New Roman" w:hAnsi="Times New Roman" w:cs="Times New Roman"/>
              <w:sz w:val="20"/>
            </w:rPr>
          </w:pPr>
          <w:r w:rsidRPr="00DD0E3D">
            <w:rPr>
              <w:rFonts w:ascii="Times New Roman" w:hAnsi="Times New Roman" w:cs="Times New Roman"/>
            </w:rPr>
            <w:t>ANALİZ RAPOR</w:t>
          </w:r>
          <w:r w:rsidR="00FB5E4D">
            <w:rPr>
              <w:rFonts w:ascii="Times New Roman" w:hAnsi="Times New Roman" w:cs="Times New Roman"/>
            </w:rPr>
            <w:t>U</w:t>
          </w:r>
          <w:r w:rsidRPr="00DD0E3D">
            <w:rPr>
              <w:rFonts w:ascii="Times New Roman" w:hAnsi="Times New Roman" w:cs="Times New Roman"/>
            </w:rPr>
            <w:t xml:space="preserve"> FORMU</w:t>
          </w:r>
          <w:r>
            <w:rPr>
              <w:rFonts w:ascii="Times New Roman" w:hAnsi="Times New Roman" w:cs="Times New Roman"/>
            </w:rPr>
            <w:t xml:space="preserve"> </w:t>
          </w:r>
          <w:r w:rsidRPr="00DD0E3D">
            <w:rPr>
              <w:rFonts w:ascii="Times New Roman" w:hAnsi="Times New Roman" w:cs="Times New Roman"/>
            </w:rPr>
            <w:t>(AAS)</w:t>
          </w:r>
        </w:p>
      </w:tc>
    </w:tr>
    <w:tr w:rsidR="007746F3" w:rsidRPr="00B36592" w14:paraId="6F2E117F" w14:textId="77777777" w:rsidTr="00931354">
      <w:trPr>
        <w:trHeight w:hRule="exact" w:val="365"/>
      </w:trPr>
      <w:tc>
        <w:tcPr>
          <w:tcW w:w="153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17136F71" w:rsidR="007746F3" w:rsidRPr="00837053" w:rsidRDefault="00BA1550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120AB3">
            <w:rPr>
              <w:rFonts w:ascii="Times New Roman" w:hAnsi="Times New Roman" w:cs="Times New Roman"/>
            </w:rPr>
            <w:t>103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931354">
      <w:trPr>
        <w:trHeight w:hRule="exact" w:val="349"/>
      </w:trPr>
      <w:tc>
        <w:tcPr>
          <w:tcW w:w="1531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726845F" w:rsidR="007746F3" w:rsidRPr="00837053" w:rsidRDefault="00C60D7F" w:rsidP="007746F3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931354">
      <w:trPr>
        <w:trHeight w:hRule="exact" w:val="349"/>
      </w:trPr>
      <w:tc>
        <w:tcPr>
          <w:tcW w:w="1531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3881AADC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BA1550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815A" w14:textId="77777777" w:rsidR="00FB5E4D" w:rsidRDefault="00FB5E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187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993258">
    <w:abstractNumId w:val="2"/>
  </w:num>
  <w:num w:numId="3" w16cid:durableId="30640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542DD"/>
    <w:rsid w:val="000F776C"/>
    <w:rsid w:val="00120AB3"/>
    <w:rsid w:val="001350CA"/>
    <w:rsid w:val="00153D32"/>
    <w:rsid w:val="001C0EF4"/>
    <w:rsid w:val="00216B3D"/>
    <w:rsid w:val="00316953"/>
    <w:rsid w:val="00334820"/>
    <w:rsid w:val="00357A54"/>
    <w:rsid w:val="003A0CA2"/>
    <w:rsid w:val="00402DD1"/>
    <w:rsid w:val="00453B44"/>
    <w:rsid w:val="004A2771"/>
    <w:rsid w:val="005B2C99"/>
    <w:rsid w:val="005C2413"/>
    <w:rsid w:val="005D3B33"/>
    <w:rsid w:val="005F3EF5"/>
    <w:rsid w:val="006756EB"/>
    <w:rsid w:val="006931FF"/>
    <w:rsid w:val="0071425E"/>
    <w:rsid w:val="007746F3"/>
    <w:rsid w:val="008974AB"/>
    <w:rsid w:val="00931354"/>
    <w:rsid w:val="00A87CAB"/>
    <w:rsid w:val="00AC420E"/>
    <w:rsid w:val="00AD2629"/>
    <w:rsid w:val="00B00785"/>
    <w:rsid w:val="00B24ECE"/>
    <w:rsid w:val="00B27D70"/>
    <w:rsid w:val="00B33F63"/>
    <w:rsid w:val="00B43330"/>
    <w:rsid w:val="00BA1550"/>
    <w:rsid w:val="00C14A40"/>
    <w:rsid w:val="00C60D7F"/>
    <w:rsid w:val="00C84F06"/>
    <w:rsid w:val="00DD0E3D"/>
    <w:rsid w:val="00FB21EE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142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semiHidden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142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2024-02-20T08:20:00Z</dcterms:created>
  <dcterms:modified xsi:type="dcterms:W3CDTF">2025-02-13T08:14:00Z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