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92AC" w14:textId="0AD55964" w:rsidR="00153D32" w:rsidRDefault="00153D32"/>
    <w:tbl>
      <w:tblPr>
        <w:tblW w:w="104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276"/>
        <w:gridCol w:w="992"/>
        <w:gridCol w:w="1276"/>
        <w:gridCol w:w="1276"/>
        <w:gridCol w:w="850"/>
        <w:gridCol w:w="851"/>
        <w:gridCol w:w="709"/>
        <w:gridCol w:w="850"/>
        <w:gridCol w:w="1843"/>
      </w:tblGrid>
      <w:tr w:rsidR="00153D32" w:rsidRPr="005A1CE1" w14:paraId="5F68D62E" w14:textId="77777777" w:rsidTr="007D1419">
        <w:trPr>
          <w:cantSplit/>
          <w:trHeight w:val="539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C43D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SIRA 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E59DC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ÖLÇÜLEN PARAMETRE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A36F1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DENEY METODU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ABC95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KULLANILAN REFERANS MADDE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14B84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KULLANILAN REFERANS MADDE SONUCU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AC0F2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ÖLÇÜM SONUCU KABUL ARALIĞI</w:t>
            </w:r>
          </w:p>
          <w:p w14:paraId="63B8F461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(-2S/+2S)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41FBA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SONUÇ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21163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C21F59A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7D1419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lab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811D9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531AA3F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7D1419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standart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CE278" w14:textId="77777777" w:rsidR="00153D32" w:rsidRPr="007D1419" w:rsidRDefault="00153D32" w:rsidP="004A0996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>DEĞERLENDİRME</w:t>
            </w:r>
          </w:p>
        </w:tc>
      </w:tr>
      <w:tr w:rsidR="00153D32" w:rsidRPr="005A1CE1" w14:paraId="57C25E02" w14:textId="77777777" w:rsidTr="007D1419">
        <w:trPr>
          <w:cantSplit/>
          <w:trHeight w:val="16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9294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18D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C6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DF8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F4B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A60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F6D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F5E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F9A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B14C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 UYGUN</w:t>
            </w:r>
          </w:p>
          <w:p w14:paraId="79F56F7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UYGUN DEĞİL</w:t>
            </w:r>
          </w:p>
        </w:tc>
      </w:tr>
      <w:tr w:rsidR="00153D32" w:rsidRPr="005A1CE1" w14:paraId="13458D9F" w14:textId="77777777" w:rsidTr="007D1419">
        <w:trPr>
          <w:cantSplit/>
          <w:trHeight w:val="44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69B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704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512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DAE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365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C29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74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8F5D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F6E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757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 UYGUN</w:t>
            </w:r>
          </w:p>
          <w:p w14:paraId="1FDD990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UYGUN DEĞİL</w:t>
            </w:r>
          </w:p>
        </w:tc>
      </w:tr>
      <w:tr w:rsidR="00153D32" w:rsidRPr="005A1CE1" w14:paraId="77DEDEED" w14:textId="77777777" w:rsidTr="007D1419">
        <w:trPr>
          <w:cantSplit/>
          <w:trHeight w:val="27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F0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AEA6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AB7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721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1E32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A6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843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1DE9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FE4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2CD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 UYGUN</w:t>
            </w:r>
          </w:p>
          <w:p w14:paraId="7C738C6B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UYGUN DEĞİL</w:t>
            </w:r>
          </w:p>
        </w:tc>
      </w:tr>
      <w:tr w:rsidR="00153D32" w:rsidRPr="005A1CE1" w14:paraId="1F1109D0" w14:textId="77777777" w:rsidTr="007D1419">
        <w:trPr>
          <w:cantSplit/>
          <w:trHeight w:val="31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641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4B3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261B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B60B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4D6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4DD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412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2D0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2B18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722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 UYGUN</w:t>
            </w:r>
          </w:p>
          <w:p w14:paraId="657A4760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UYGUN DEĞİL</w:t>
            </w:r>
          </w:p>
        </w:tc>
      </w:tr>
      <w:tr w:rsidR="00153D32" w:rsidRPr="005A1CE1" w14:paraId="7C56B016" w14:textId="77777777" w:rsidTr="007D1419">
        <w:trPr>
          <w:cantSplit/>
          <w:trHeight w:val="16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587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B7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FEE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A4E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38B2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DA5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09A3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BC3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DE7F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2FE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 UYGUN</w:t>
            </w:r>
          </w:p>
          <w:p w14:paraId="37DEE07B" w14:textId="77777777" w:rsidR="00153D32" w:rsidRPr="007D1419" w:rsidRDefault="00153D32" w:rsidP="004A0996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D1419">
              <w:rPr>
                <w:rFonts w:ascii="Times New Roman" w:hAnsi="Times New Roman"/>
                <w:b/>
                <w:sz w:val="16"/>
                <w:szCs w:val="16"/>
              </w:rPr>
              <w:sym w:font="Wingdings" w:char="F06F"/>
            </w:r>
            <w:r w:rsidRPr="007D1419">
              <w:rPr>
                <w:rFonts w:ascii="Times New Roman" w:hAnsi="Times New Roman"/>
                <w:b/>
                <w:sz w:val="16"/>
                <w:szCs w:val="16"/>
              </w:rPr>
              <w:t xml:space="preserve"> UYGUN DEĞİL</w:t>
            </w:r>
          </w:p>
        </w:tc>
      </w:tr>
    </w:tbl>
    <w:p w14:paraId="24AE414B" w14:textId="77777777" w:rsidR="00153D32" w:rsidRDefault="00153D32" w:rsidP="00153D32">
      <w:pPr>
        <w:tabs>
          <w:tab w:val="left" w:pos="3195"/>
        </w:tabs>
        <w:rPr>
          <w:rFonts w:ascii="Times New Roman" w:hAnsi="Times New Roman"/>
          <w:b/>
          <w:sz w:val="16"/>
          <w:szCs w:val="16"/>
        </w:rPr>
      </w:pPr>
    </w:p>
    <w:p w14:paraId="565BB97D" w14:textId="77777777" w:rsidR="00153D32" w:rsidRPr="00314228" w:rsidRDefault="00153D32" w:rsidP="00153D32">
      <w:pPr>
        <w:tabs>
          <w:tab w:val="left" w:pos="3195"/>
        </w:tabs>
        <w:rPr>
          <w:rFonts w:ascii="Times New Roman" w:hAnsi="Times New Roman"/>
          <w:b/>
          <w:sz w:val="16"/>
          <w:szCs w:val="16"/>
        </w:rPr>
      </w:pPr>
    </w:p>
    <w:p w14:paraId="13C5D1DA" w14:textId="77777777" w:rsidR="00316953" w:rsidRPr="00153D32" w:rsidRDefault="00316953" w:rsidP="00153D32"/>
    <w:sectPr w:rsidR="00316953" w:rsidRPr="00153D32" w:rsidSect="00A86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4086" w14:textId="77777777" w:rsidR="00D545C9" w:rsidRDefault="00D545C9" w:rsidP="007746F3">
      <w:r>
        <w:separator/>
      </w:r>
    </w:p>
  </w:endnote>
  <w:endnote w:type="continuationSeparator" w:id="0">
    <w:p w14:paraId="7256D565" w14:textId="77777777" w:rsidR="00D545C9" w:rsidRDefault="00D545C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B600" w14:textId="77777777" w:rsidR="00765259" w:rsidRDefault="007652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E0E0D25" w:rsidR="007746F3" w:rsidRDefault="003368BD" w:rsidP="003368B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Bilgi </w:t>
          </w:r>
          <w:r w:rsidR="00E833BE" w:rsidRPr="00E833B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A3F" w14:textId="77777777" w:rsidR="00765259" w:rsidRDefault="007652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EE97" w14:textId="77777777" w:rsidR="00D545C9" w:rsidRDefault="00D545C9" w:rsidP="007746F3">
      <w:r>
        <w:separator/>
      </w:r>
    </w:p>
  </w:footnote>
  <w:footnote w:type="continuationSeparator" w:id="0">
    <w:p w14:paraId="49984AFA" w14:textId="77777777" w:rsidR="00D545C9" w:rsidRDefault="00D545C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A20E" w14:textId="77777777" w:rsidR="00765259" w:rsidRDefault="007652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378" w:type="dxa"/>
      <w:tblInd w:w="-318" w:type="dxa"/>
      <w:tblLayout w:type="fixed"/>
      <w:tblLook w:val="04A0" w:firstRow="1" w:lastRow="0" w:firstColumn="1" w:lastColumn="0" w:noHBand="0" w:noVBand="1"/>
    </w:tblPr>
    <w:tblGrid>
      <w:gridCol w:w="1731"/>
      <w:gridCol w:w="2027"/>
      <w:gridCol w:w="3076"/>
      <w:gridCol w:w="1781"/>
      <w:gridCol w:w="1763"/>
    </w:tblGrid>
    <w:tr w:rsidR="008E7118" w:rsidRPr="00B36592" w14:paraId="27AC2E93" w14:textId="77777777" w:rsidTr="005C6CEC">
      <w:trPr>
        <w:trHeight w:val="558"/>
      </w:trPr>
      <w:tc>
        <w:tcPr>
          <w:tcW w:w="1731" w:type="dxa"/>
          <w:vMerge w:val="restart"/>
          <w:vAlign w:val="center"/>
        </w:tcPr>
        <w:p w14:paraId="2771A10F" w14:textId="77777777" w:rsidR="008E7118" w:rsidRPr="007D1419" w:rsidRDefault="008E7118" w:rsidP="007746F3">
          <w:pPr>
            <w:jc w:val="center"/>
            <w:rPr>
              <w:sz w:val="16"/>
              <w:szCs w:val="16"/>
            </w:rPr>
          </w:pPr>
          <w:bookmarkStart w:id="0" w:name="_Hlk150157118"/>
          <w:r w:rsidRPr="007D1419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01C100ED" w:rsidR="008E7118" w:rsidRPr="007D1419" w:rsidRDefault="008E7118" w:rsidP="004A2771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ANALİZ METOTLARININ UYGULANABİLİRLİĞİ FORMU</w:t>
          </w:r>
        </w:p>
      </w:tc>
    </w:tr>
    <w:tr w:rsidR="007746F3" w:rsidRPr="00B36592" w14:paraId="6F2E117F" w14:textId="77777777" w:rsidTr="005C6CEC">
      <w:trPr>
        <w:trHeight w:hRule="exact" w:val="365"/>
      </w:trPr>
      <w:tc>
        <w:tcPr>
          <w:tcW w:w="1731" w:type="dxa"/>
          <w:vMerge/>
          <w:vAlign w:val="center"/>
        </w:tcPr>
        <w:p w14:paraId="138389C2" w14:textId="77777777" w:rsidR="007746F3" w:rsidRPr="007D1419" w:rsidRDefault="007746F3" w:rsidP="007746F3">
          <w:pPr>
            <w:rPr>
              <w:sz w:val="16"/>
              <w:szCs w:val="16"/>
            </w:rPr>
          </w:pPr>
        </w:p>
      </w:tc>
      <w:tc>
        <w:tcPr>
          <w:tcW w:w="2027" w:type="dxa"/>
          <w:vAlign w:val="center"/>
        </w:tcPr>
        <w:p w14:paraId="38488E7A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Doküman No.</w:t>
          </w:r>
        </w:p>
      </w:tc>
      <w:tc>
        <w:tcPr>
          <w:tcW w:w="3076" w:type="dxa"/>
          <w:vAlign w:val="center"/>
        </w:tcPr>
        <w:p w14:paraId="528E9E3C" w14:textId="14C2A4D1" w:rsidR="007746F3" w:rsidRPr="007D1419" w:rsidRDefault="00AE2BA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FRM-</w:t>
          </w:r>
          <w:r w:rsidR="003368BD">
            <w:rPr>
              <w:rFonts w:ascii="Times New Roman" w:hAnsi="Times New Roman" w:cs="Times New Roman"/>
              <w:sz w:val="16"/>
              <w:szCs w:val="16"/>
            </w:rPr>
            <w:t>102</w:t>
          </w:r>
        </w:p>
      </w:tc>
      <w:tc>
        <w:tcPr>
          <w:tcW w:w="1781" w:type="dxa"/>
          <w:vAlign w:val="center"/>
        </w:tcPr>
        <w:p w14:paraId="44593B50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763" w:type="dxa"/>
          <w:vAlign w:val="center"/>
        </w:tcPr>
        <w:p w14:paraId="2E454BE6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-</w:t>
          </w:r>
        </w:p>
        <w:p w14:paraId="337D763F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746F3" w:rsidRPr="00B36592" w14:paraId="5DED7287" w14:textId="77777777" w:rsidTr="005C6CEC">
      <w:trPr>
        <w:trHeight w:hRule="exact" w:val="349"/>
      </w:trPr>
      <w:tc>
        <w:tcPr>
          <w:tcW w:w="1731" w:type="dxa"/>
          <w:vMerge/>
          <w:vAlign w:val="center"/>
        </w:tcPr>
        <w:p w14:paraId="55622155" w14:textId="77777777" w:rsidR="007746F3" w:rsidRPr="007D1419" w:rsidRDefault="007746F3" w:rsidP="007746F3">
          <w:pPr>
            <w:rPr>
              <w:sz w:val="16"/>
              <w:szCs w:val="16"/>
            </w:rPr>
          </w:pPr>
        </w:p>
      </w:tc>
      <w:tc>
        <w:tcPr>
          <w:tcW w:w="2027" w:type="dxa"/>
          <w:vAlign w:val="center"/>
        </w:tcPr>
        <w:p w14:paraId="30A59ECF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CC08" w:rsidR="007746F3" w:rsidRPr="00765259" w:rsidRDefault="00765259" w:rsidP="007746F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Revizyon No.</w:t>
          </w:r>
        </w:p>
      </w:tc>
      <w:tc>
        <w:tcPr>
          <w:tcW w:w="1763" w:type="dxa"/>
          <w:vAlign w:val="center"/>
        </w:tcPr>
        <w:p w14:paraId="6D973C33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7746F3" w:rsidRPr="00B36592" w14:paraId="77D776E6" w14:textId="77777777" w:rsidTr="005C6CEC">
      <w:trPr>
        <w:trHeight w:hRule="exact" w:val="349"/>
      </w:trPr>
      <w:tc>
        <w:tcPr>
          <w:tcW w:w="1731" w:type="dxa"/>
          <w:vMerge/>
          <w:vAlign w:val="center"/>
        </w:tcPr>
        <w:p w14:paraId="794F8493" w14:textId="77777777" w:rsidR="007746F3" w:rsidRPr="007D1419" w:rsidRDefault="007746F3" w:rsidP="007746F3">
          <w:pPr>
            <w:rPr>
              <w:sz w:val="16"/>
              <w:szCs w:val="16"/>
            </w:rPr>
          </w:pPr>
        </w:p>
      </w:tc>
      <w:tc>
        <w:tcPr>
          <w:tcW w:w="5103" w:type="dxa"/>
          <w:gridSpan w:val="2"/>
          <w:vAlign w:val="center"/>
        </w:tcPr>
        <w:p w14:paraId="7A9DEBF1" w14:textId="77777777" w:rsidR="007746F3" w:rsidRPr="007D1419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D1419">
            <w:rPr>
              <w:rFonts w:ascii="Times New Roman" w:hAnsi="Times New Roman" w:cs="Times New Roman"/>
              <w:sz w:val="16"/>
              <w:szCs w:val="16"/>
            </w:rPr>
            <w:t>Sayfa No.</w:t>
          </w:r>
        </w:p>
      </w:tc>
      <w:tc>
        <w:tcPr>
          <w:tcW w:w="1763" w:type="dxa"/>
          <w:vAlign w:val="center"/>
        </w:tcPr>
        <w:sdt>
          <w:sdtPr>
            <w:rPr>
              <w:sz w:val="16"/>
              <w:szCs w:val="16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EF464B9" w:rsidR="00316953" w:rsidRPr="007D1419" w:rsidRDefault="00316953" w:rsidP="00316953">
              <w:pPr>
                <w:pStyle w:val="AltBilgi"/>
                <w:rPr>
                  <w:sz w:val="16"/>
                  <w:szCs w:val="16"/>
                </w:rPr>
              </w:pPr>
              <w:r w:rsidRPr="007D1419">
                <w:rPr>
                  <w:sz w:val="16"/>
                  <w:szCs w:val="16"/>
                </w:rPr>
                <w:fldChar w:fldCharType="begin"/>
              </w:r>
              <w:r w:rsidRPr="007D1419">
                <w:rPr>
                  <w:sz w:val="16"/>
                  <w:szCs w:val="16"/>
                </w:rPr>
                <w:instrText>PAGE   \* MERGEFORMAT</w:instrText>
              </w:r>
              <w:r w:rsidRPr="007D1419">
                <w:rPr>
                  <w:sz w:val="16"/>
                  <w:szCs w:val="16"/>
                </w:rPr>
                <w:fldChar w:fldCharType="separate"/>
              </w:r>
              <w:r w:rsidR="00AE2BA3">
                <w:rPr>
                  <w:noProof/>
                  <w:sz w:val="16"/>
                  <w:szCs w:val="16"/>
                </w:rPr>
                <w:t>1</w:t>
              </w:r>
              <w:r w:rsidRPr="007D1419">
                <w:rPr>
                  <w:sz w:val="16"/>
                  <w:szCs w:val="16"/>
                </w:rPr>
                <w:fldChar w:fldCharType="end"/>
              </w:r>
            </w:p>
          </w:sdtContent>
        </w:sdt>
        <w:p w14:paraId="76CED53D" w14:textId="21775F6D" w:rsidR="007746F3" w:rsidRPr="007D1419" w:rsidRDefault="007746F3" w:rsidP="007746F3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F61" w14:textId="77777777" w:rsidR="00765259" w:rsidRDefault="007652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78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586585">
    <w:abstractNumId w:val="2"/>
  </w:num>
  <w:num w:numId="3" w16cid:durableId="105527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C0C99"/>
    <w:rsid w:val="000D59AF"/>
    <w:rsid w:val="000F776C"/>
    <w:rsid w:val="00133B64"/>
    <w:rsid w:val="00153D32"/>
    <w:rsid w:val="001C0EF4"/>
    <w:rsid w:val="00216B3D"/>
    <w:rsid w:val="00316953"/>
    <w:rsid w:val="003368BD"/>
    <w:rsid w:val="00453B44"/>
    <w:rsid w:val="004A2771"/>
    <w:rsid w:val="005B2C99"/>
    <w:rsid w:val="005C6CEC"/>
    <w:rsid w:val="005D3B33"/>
    <w:rsid w:val="005F3EF5"/>
    <w:rsid w:val="006756EB"/>
    <w:rsid w:val="006931FF"/>
    <w:rsid w:val="00765259"/>
    <w:rsid w:val="007746F3"/>
    <w:rsid w:val="007D1419"/>
    <w:rsid w:val="008D4814"/>
    <w:rsid w:val="008D7EF2"/>
    <w:rsid w:val="008E7118"/>
    <w:rsid w:val="00A8664E"/>
    <w:rsid w:val="00AB63BE"/>
    <w:rsid w:val="00AC420E"/>
    <w:rsid w:val="00AD2629"/>
    <w:rsid w:val="00AE2BA3"/>
    <w:rsid w:val="00B00785"/>
    <w:rsid w:val="00B27D70"/>
    <w:rsid w:val="00B33F63"/>
    <w:rsid w:val="00B43330"/>
    <w:rsid w:val="00C82F20"/>
    <w:rsid w:val="00D545C9"/>
    <w:rsid w:val="00DA21BF"/>
    <w:rsid w:val="00E07EDE"/>
    <w:rsid w:val="00E833BE"/>
    <w:rsid w:val="00EC740F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11</cp:revision>
  <dcterms:created xsi:type="dcterms:W3CDTF">2024-02-20T08:18:00Z</dcterms:created>
  <dcterms:modified xsi:type="dcterms:W3CDTF">2025-02-13T08:13:00Z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