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DC25" w14:textId="77777777" w:rsidR="00061291" w:rsidRPr="001C11DA" w:rsidRDefault="0087784B" w:rsidP="00061291">
      <w:pPr>
        <w:pStyle w:val="stbilgi1"/>
        <w:rPr>
          <w:b/>
        </w:rPr>
      </w:pPr>
      <w:r w:rsidRPr="001C11DA">
        <w:rPr>
          <w:b/>
        </w:rPr>
        <w:t>NUMUNENİN:</w:t>
      </w:r>
    </w:p>
    <w:p w14:paraId="77B772C5" w14:textId="77777777" w:rsidR="002E4DB8" w:rsidRPr="001C11DA" w:rsidRDefault="002E4DB8" w:rsidP="00061291">
      <w:pPr>
        <w:pStyle w:val="stbilgi1"/>
        <w:rPr>
          <w:b/>
        </w:rPr>
      </w:pPr>
    </w:p>
    <w:tbl>
      <w:tblPr>
        <w:tblW w:w="100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2"/>
        <w:gridCol w:w="2248"/>
        <w:gridCol w:w="2410"/>
        <w:gridCol w:w="2844"/>
      </w:tblGrid>
      <w:tr w:rsidR="00061291" w:rsidRPr="001C11DA" w14:paraId="53CFE6C8" w14:textId="77777777" w:rsidTr="0077189C">
        <w:trPr>
          <w:trHeight w:val="254"/>
        </w:trPr>
        <w:tc>
          <w:tcPr>
            <w:tcW w:w="2572" w:type="dxa"/>
          </w:tcPr>
          <w:p w14:paraId="53BAEF2B" w14:textId="77777777" w:rsidR="00061291" w:rsidRPr="001C11DA" w:rsidRDefault="002E4DB8" w:rsidP="00595A66">
            <w:pPr>
              <w:pStyle w:val="stbilgi1"/>
              <w:rPr>
                <w:color w:val="000000"/>
                <w:sz w:val="22"/>
                <w:szCs w:val="22"/>
              </w:rPr>
            </w:pPr>
            <w:r w:rsidRPr="001C11DA">
              <w:rPr>
                <w:color w:val="000000"/>
                <w:sz w:val="22"/>
                <w:szCs w:val="22"/>
              </w:rPr>
              <w:t>Adı</w:t>
            </w:r>
          </w:p>
        </w:tc>
        <w:tc>
          <w:tcPr>
            <w:tcW w:w="2248" w:type="dxa"/>
          </w:tcPr>
          <w:p w14:paraId="45762B59" w14:textId="77777777" w:rsidR="00061291" w:rsidRPr="001C11DA" w:rsidRDefault="00061291" w:rsidP="00595A66">
            <w:pPr>
              <w:pStyle w:val="stbilgi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69D04B" w14:textId="77777777" w:rsidR="00061291" w:rsidRPr="001C11DA" w:rsidRDefault="00061291" w:rsidP="00595A66">
            <w:pPr>
              <w:pStyle w:val="stbilgi1"/>
              <w:rPr>
                <w:color w:val="000000"/>
                <w:sz w:val="22"/>
                <w:szCs w:val="22"/>
              </w:rPr>
            </w:pPr>
            <w:r w:rsidRPr="001C11DA">
              <w:rPr>
                <w:color w:val="000000"/>
                <w:sz w:val="22"/>
                <w:szCs w:val="22"/>
              </w:rPr>
              <w:t>Geldiği Tarih / Saat</w:t>
            </w:r>
          </w:p>
        </w:tc>
        <w:tc>
          <w:tcPr>
            <w:tcW w:w="2844" w:type="dxa"/>
          </w:tcPr>
          <w:p w14:paraId="3368BAB8" w14:textId="77777777" w:rsidR="00061291" w:rsidRPr="001C11DA" w:rsidRDefault="00061291" w:rsidP="00595A66">
            <w:pPr>
              <w:pStyle w:val="stbilgi1"/>
              <w:rPr>
                <w:color w:val="000000"/>
              </w:rPr>
            </w:pPr>
          </w:p>
        </w:tc>
      </w:tr>
      <w:tr w:rsidR="00061291" w:rsidRPr="001C11DA" w14:paraId="0677E1DE" w14:textId="77777777" w:rsidTr="0077189C">
        <w:trPr>
          <w:trHeight w:val="270"/>
        </w:trPr>
        <w:tc>
          <w:tcPr>
            <w:tcW w:w="2572" w:type="dxa"/>
          </w:tcPr>
          <w:p w14:paraId="69D55A80" w14:textId="77777777" w:rsidR="00061291" w:rsidRPr="001C11DA" w:rsidRDefault="00061291" w:rsidP="00595A66">
            <w:pPr>
              <w:pStyle w:val="stbilgi1"/>
              <w:rPr>
                <w:sz w:val="22"/>
                <w:szCs w:val="22"/>
              </w:rPr>
            </w:pPr>
            <w:r w:rsidRPr="001C11DA">
              <w:rPr>
                <w:sz w:val="22"/>
                <w:szCs w:val="22"/>
              </w:rPr>
              <w:t>Miktarı</w:t>
            </w:r>
          </w:p>
        </w:tc>
        <w:tc>
          <w:tcPr>
            <w:tcW w:w="2248" w:type="dxa"/>
          </w:tcPr>
          <w:p w14:paraId="38FDC428" w14:textId="77777777" w:rsidR="00061291" w:rsidRPr="001C11DA" w:rsidRDefault="00061291" w:rsidP="00595A66">
            <w:pPr>
              <w:pStyle w:val="stbilgi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AFC55" w14:textId="77777777" w:rsidR="00061291" w:rsidRPr="001C11DA" w:rsidRDefault="00061291" w:rsidP="00595A66">
            <w:pPr>
              <w:pStyle w:val="stbilgi1"/>
              <w:rPr>
                <w:sz w:val="22"/>
                <w:szCs w:val="22"/>
              </w:rPr>
            </w:pPr>
            <w:r w:rsidRPr="001C11DA">
              <w:rPr>
                <w:sz w:val="22"/>
                <w:szCs w:val="22"/>
              </w:rPr>
              <w:t xml:space="preserve">Analiz Tarihi </w:t>
            </w:r>
          </w:p>
        </w:tc>
        <w:tc>
          <w:tcPr>
            <w:tcW w:w="2844" w:type="dxa"/>
          </w:tcPr>
          <w:p w14:paraId="0F8F45DD" w14:textId="77777777" w:rsidR="00061291" w:rsidRPr="001C11DA" w:rsidRDefault="00061291" w:rsidP="00595A66">
            <w:pPr>
              <w:pStyle w:val="stbilgi1"/>
              <w:rPr>
                <w:color w:val="000000"/>
              </w:rPr>
            </w:pPr>
          </w:p>
        </w:tc>
      </w:tr>
      <w:tr w:rsidR="00061291" w:rsidRPr="001C11DA" w14:paraId="239EF4A9" w14:textId="77777777" w:rsidTr="0077189C">
        <w:trPr>
          <w:trHeight w:val="270"/>
        </w:trPr>
        <w:tc>
          <w:tcPr>
            <w:tcW w:w="2572" w:type="dxa"/>
          </w:tcPr>
          <w:p w14:paraId="4020A610" w14:textId="77777777" w:rsidR="00061291" w:rsidRPr="001C11DA" w:rsidRDefault="00061291" w:rsidP="00595A66">
            <w:pPr>
              <w:pStyle w:val="stbilgi1"/>
              <w:rPr>
                <w:sz w:val="22"/>
                <w:szCs w:val="22"/>
              </w:rPr>
            </w:pPr>
            <w:r w:rsidRPr="001C11DA">
              <w:rPr>
                <w:sz w:val="22"/>
                <w:szCs w:val="22"/>
              </w:rPr>
              <w:t>Ambalaj / Etiket Durumu</w:t>
            </w:r>
          </w:p>
        </w:tc>
        <w:tc>
          <w:tcPr>
            <w:tcW w:w="2248" w:type="dxa"/>
          </w:tcPr>
          <w:p w14:paraId="3F8F984B" w14:textId="77777777" w:rsidR="00061291" w:rsidRPr="001C11DA" w:rsidRDefault="00061291" w:rsidP="00595A66">
            <w:pPr>
              <w:pStyle w:val="stbilgi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D23EFB" w14:textId="77777777" w:rsidR="00061291" w:rsidRPr="001C11DA" w:rsidRDefault="00061291" w:rsidP="00595A66">
            <w:pPr>
              <w:pStyle w:val="stbilgi1"/>
              <w:rPr>
                <w:sz w:val="22"/>
                <w:szCs w:val="22"/>
              </w:rPr>
            </w:pPr>
            <w:r w:rsidRPr="001C11DA">
              <w:rPr>
                <w:sz w:val="22"/>
                <w:szCs w:val="22"/>
              </w:rPr>
              <w:t>Analiz Başlama Saati</w:t>
            </w:r>
          </w:p>
        </w:tc>
        <w:tc>
          <w:tcPr>
            <w:tcW w:w="2844" w:type="dxa"/>
          </w:tcPr>
          <w:p w14:paraId="56C6CC78" w14:textId="77777777" w:rsidR="00061291" w:rsidRPr="001C11DA" w:rsidRDefault="00061291" w:rsidP="00595A66">
            <w:pPr>
              <w:pStyle w:val="stbilgi1"/>
              <w:rPr>
                <w:color w:val="000000"/>
              </w:rPr>
            </w:pPr>
          </w:p>
        </w:tc>
      </w:tr>
      <w:tr w:rsidR="00061291" w:rsidRPr="001C11DA" w14:paraId="75563FC3" w14:textId="77777777" w:rsidTr="0077189C">
        <w:trPr>
          <w:trHeight w:val="285"/>
        </w:trPr>
        <w:tc>
          <w:tcPr>
            <w:tcW w:w="2572" w:type="dxa"/>
          </w:tcPr>
          <w:p w14:paraId="241CB271" w14:textId="77777777" w:rsidR="00061291" w:rsidRPr="001C11DA" w:rsidRDefault="00061291" w:rsidP="00595A66">
            <w:pPr>
              <w:pStyle w:val="stbilgi1"/>
              <w:rPr>
                <w:sz w:val="22"/>
                <w:szCs w:val="22"/>
              </w:rPr>
            </w:pPr>
            <w:r w:rsidRPr="001C11DA">
              <w:rPr>
                <w:sz w:val="22"/>
                <w:szCs w:val="22"/>
              </w:rPr>
              <w:t xml:space="preserve">Özelliği </w:t>
            </w:r>
            <w:r w:rsidR="00BD3307" w:rsidRPr="001C11DA">
              <w:rPr>
                <w:sz w:val="22"/>
                <w:szCs w:val="22"/>
              </w:rPr>
              <w:t>(sıvı/katı)</w:t>
            </w:r>
          </w:p>
        </w:tc>
        <w:tc>
          <w:tcPr>
            <w:tcW w:w="2248" w:type="dxa"/>
          </w:tcPr>
          <w:p w14:paraId="7BF6519E" w14:textId="77777777" w:rsidR="00061291" w:rsidRPr="001C11DA" w:rsidRDefault="00061291" w:rsidP="00595A66">
            <w:pPr>
              <w:pStyle w:val="stbilgi1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3A61FEC" w14:textId="77777777" w:rsidR="00061291" w:rsidRPr="001C11DA" w:rsidRDefault="00061291" w:rsidP="00595A66">
            <w:pPr>
              <w:pStyle w:val="stbilgi1"/>
              <w:rPr>
                <w:sz w:val="22"/>
                <w:szCs w:val="22"/>
              </w:rPr>
            </w:pPr>
            <w:r w:rsidRPr="001C11DA">
              <w:rPr>
                <w:sz w:val="22"/>
                <w:szCs w:val="22"/>
              </w:rPr>
              <w:t>Analiz Bitiş Saati</w:t>
            </w:r>
          </w:p>
        </w:tc>
        <w:tc>
          <w:tcPr>
            <w:tcW w:w="2844" w:type="dxa"/>
          </w:tcPr>
          <w:p w14:paraId="07236E97" w14:textId="77777777" w:rsidR="00061291" w:rsidRPr="001C11DA" w:rsidRDefault="00061291" w:rsidP="00595A66">
            <w:pPr>
              <w:pStyle w:val="stbilgi1"/>
              <w:rPr>
                <w:color w:val="000000"/>
              </w:rPr>
            </w:pPr>
          </w:p>
        </w:tc>
      </w:tr>
    </w:tbl>
    <w:p w14:paraId="08D922CA" w14:textId="77777777" w:rsidR="00061291" w:rsidRPr="001C11DA" w:rsidRDefault="00061291" w:rsidP="00061291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sz w:val="16"/>
        </w:rPr>
      </w:pPr>
      <w:r w:rsidRPr="001C11DA">
        <w:rPr>
          <w:sz w:val="16"/>
        </w:rPr>
        <w:tab/>
      </w:r>
      <w:r w:rsidRPr="001C11DA">
        <w:rPr>
          <w:sz w:val="16"/>
        </w:rPr>
        <w:tab/>
      </w:r>
      <w:r w:rsidRPr="001C11DA">
        <w:rPr>
          <w:sz w:val="16"/>
        </w:rPr>
        <w:tab/>
      </w:r>
    </w:p>
    <w:p w14:paraId="0D18581B" w14:textId="77777777" w:rsidR="00061291" w:rsidRPr="001C11DA" w:rsidRDefault="00061291" w:rsidP="00061291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sz w:val="22"/>
        </w:rPr>
      </w:pPr>
      <w:r w:rsidRPr="001C11DA">
        <w:rPr>
          <w:sz w:val="22"/>
        </w:rPr>
        <w:t>Açıklam</w:t>
      </w:r>
      <w:r w:rsidR="009E0271">
        <w:rPr>
          <w:sz w:val="22"/>
        </w:rPr>
        <w:t>a:</w:t>
      </w:r>
      <w:r w:rsidRPr="001C11DA">
        <w:rPr>
          <w:sz w:val="22"/>
        </w:rPr>
        <w:t xml:space="preserve"> _____________________________________________</w:t>
      </w:r>
    </w:p>
    <w:p w14:paraId="79F8CA8A" w14:textId="77777777" w:rsidR="00061291" w:rsidRPr="001C11DA" w:rsidRDefault="00061291" w:rsidP="00061291">
      <w:pPr>
        <w:pStyle w:val="stbilgi1"/>
        <w:rPr>
          <w:b/>
          <w:sz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906"/>
        <w:gridCol w:w="2906"/>
        <w:gridCol w:w="1559"/>
      </w:tblGrid>
      <w:tr w:rsidR="00186181" w:rsidRPr="001C11DA" w14:paraId="3DCABABF" w14:textId="77777777" w:rsidTr="00572D58">
        <w:trPr>
          <w:cantSplit/>
          <w:trHeight w:val="107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587EFBF4" w14:textId="77777777" w:rsidR="00572D58" w:rsidRDefault="00572D58" w:rsidP="00B21C96">
            <w:pPr>
              <w:pStyle w:val="stBilgi"/>
              <w:jc w:val="center"/>
              <w:rPr>
                <w:b/>
              </w:rPr>
            </w:pPr>
          </w:p>
          <w:p w14:paraId="1A94A82B" w14:textId="77777777" w:rsidR="00B21C96" w:rsidRPr="003B20A2" w:rsidRDefault="00C754BF" w:rsidP="003B20A2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SİMULTANE TERMAL ANALİZ CİHAZI</w:t>
            </w:r>
          </w:p>
          <w:p w14:paraId="54043C02" w14:textId="77777777" w:rsidR="00BB3683" w:rsidRPr="00B21C96" w:rsidRDefault="00C754BF" w:rsidP="00BB3683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ÖLÇÜMLERİ</w:t>
            </w:r>
          </w:p>
          <w:p w14:paraId="417EF005" w14:textId="77777777" w:rsidR="00186181" w:rsidRPr="001C11DA" w:rsidRDefault="00186181" w:rsidP="00BB3683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 w:rsidRPr="001C11DA">
              <w:rPr>
                <w:b/>
                <w:bCs/>
                <w:sz w:val="22"/>
                <w:szCs w:val="22"/>
              </w:rPr>
              <w:t>(</w:t>
            </w:r>
            <w:r w:rsidR="00BB3683" w:rsidRPr="001C11DA">
              <w:rPr>
                <w:b/>
                <w:bCs/>
                <w:sz w:val="22"/>
                <w:szCs w:val="22"/>
              </w:rPr>
              <w:t>Kullanılan standart yöntem</w:t>
            </w:r>
            <w:r w:rsidRPr="001C11DA">
              <w:rPr>
                <w:b/>
                <w:bCs/>
                <w:sz w:val="22"/>
                <w:szCs w:val="22"/>
              </w:rPr>
              <w:t>:</w:t>
            </w:r>
            <w:r w:rsidR="002E4DB8" w:rsidRPr="001C11DA">
              <w:rPr>
                <w:b/>
                <w:bCs/>
                <w:sz w:val="22"/>
                <w:szCs w:val="22"/>
              </w:rPr>
              <w:t xml:space="preserve"> …</w:t>
            </w:r>
            <w:r w:rsidRPr="001C11DA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A5769" w:rsidRPr="001C11DA" w14:paraId="629E24A3" w14:textId="77777777" w:rsidTr="00980E00">
        <w:trPr>
          <w:cantSplit/>
          <w:trHeight w:val="511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AFD71" w14:textId="77777777" w:rsidR="002A5769" w:rsidRPr="001C11DA" w:rsidRDefault="00BF3BC7" w:rsidP="008B5150">
            <w:pPr>
              <w:pStyle w:val="AklamaKonusu"/>
            </w:pPr>
            <w:r>
              <w:rPr>
                <w:sz w:val="22"/>
                <w:szCs w:val="22"/>
              </w:rPr>
              <w:t>METHOD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489998B" w14:textId="77777777" w:rsidR="002A5769" w:rsidRPr="00BF3BC7" w:rsidRDefault="00C754BF" w:rsidP="00E90A1F">
            <w:pPr>
              <w:jc w:val="center"/>
              <w:rPr>
                <w:b/>
                <w:bCs/>
                <w:sz w:val="22"/>
                <w:szCs w:val="22"/>
              </w:rPr>
            </w:pPr>
            <w:r w:rsidRPr="00BF3BC7">
              <w:rPr>
                <w:b/>
                <w:bCs/>
                <w:sz w:val="22"/>
                <w:szCs w:val="22"/>
              </w:rPr>
              <w:t>TGA</w:t>
            </w:r>
          </w:p>
          <w:p w14:paraId="7DD41387" w14:textId="77777777" w:rsidR="002A5769" w:rsidRPr="00BF3BC7" w:rsidRDefault="002A5769" w:rsidP="00E90A1F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BFE1E6C" w14:textId="77777777" w:rsidR="002A5769" w:rsidRPr="00BF3BC7" w:rsidRDefault="00C754BF" w:rsidP="00E90A1F">
            <w:pPr>
              <w:jc w:val="center"/>
              <w:rPr>
                <w:b/>
                <w:bCs/>
                <w:sz w:val="22"/>
                <w:szCs w:val="22"/>
              </w:rPr>
            </w:pPr>
            <w:r w:rsidRPr="00BF3BC7">
              <w:rPr>
                <w:b/>
                <w:bCs/>
                <w:sz w:val="22"/>
                <w:szCs w:val="22"/>
              </w:rPr>
              <w:t>DSC</w:t>
            </w:r>
          </w:p>
          <w:p w14:paraId="6EE20327" w14:textId="77777777" w:rsidR="002A5769" w:rsidRPr="00BF3BC7" w:rsidRDefault="002A5769" w:rsidP="00E90A1F">
            <w:pPr>
              <w:ind w:firstLine="7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FDAEA" w14:textId="77777777" w:rsidR="002A5769" w:rsidRPr="001C11DA" w:rsidRDefault="002A5769" w:rsidP="00994D94">
            <w:pPr>
              <w:jc w:val="center"/>
              <w:rPr>
                <w:b/>
                <w:sz w:val="22"/>
                <w:szCs w:val="22"/>
              </w:rPr>
            </w:pPr>
            <w:r w:rsidRPr="001C11DA">
              <w:rPr>
                <w:b/>
                <w:sz w:val="22"/>
                <w:szCs w:val="22"/>
              </w:rPr>
              <w:t>Analizi Yapan (Tarih/İmza)</w:t>
            </w:r>
          </w:p>
        </w:tc>
      </w:tr>
      <w:tr w:rsidR="00C754BF" w:rsidRPr="001C11DA" w14:paraId="2C60045C" w14:textId="77777777" w:rsidTr="00C754BF">
        <w:trPr>
          <w:cantSplit/>
          <w:trHeight w:val="417"/>
        </w:trPr>
        <w:tc>
          <w:tcPr>
            <w:tcW w:w="2694" w:type="dxa"/>
            <w:vMerge/>
            <w:shd w:val="clear" w:color="auto" w:fill="auto"/>
            <w:vAlign w:val="center"/>
          </w:tcPr>
          <w:p w14:paraId="67F07520" w14:textId="77777777" w:rsidR="00C754BF" w:rsidRPr="001C11DA" w:rsidRDefault="00C754BF" w:rsidP="00595A66">
            <w:pPr>
              <w:pStyle w:val="AklamaKonusu"/>
              <w:ind w:firstLine="72"/>
              <w:rPr>
                <w:sz w:val="22"/>
                <w:szCs w:val="22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0ECA4CC1" w14:textId="77777777" w:rsidR="00C754BF" w:rsidRDefault="00C754BF" w:rsidP="00D063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Kütle Kaybı               </w:t>
            </w:r>
            <w:r w:rsidR="00980E00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02421444"/>
              </w:sdtPr>
              <w:sdtContent>
                <w:sdt>
                  <w:sdtPr>
                    <w:rPr>
                      <w:bCs/>
                      <w:sz w:val="22"/>
                      <w:szCs w:val="22"/>
                    </w:rPr>
                    <w:id w:val="-1960555776"/>
                  </w:sdtPr>
                  <w:sdtContent>
                    <w:r w:rsidRPr="001C11D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>
              <w:rPr>
                <w:bCs/>
                <w:sz w:val="22"/>
                <w:szCs w:val="22"/>
              </w:rPr>
              <w:t xml:space="preserve">      </w:t>
            </w:r>
          </w:p>
          <w:p w14:paraId="01EF52D2" w14:textId="77777777" w:rsidR="00C754BF" w:rsidRDefault="00C754BF" w:rsidP="00D063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Kant</w:t>
            </w:r>
            <w:r w:rsidR="00980E00">
              <w:rPr>
                <w:bCs/>
                <w:sz w:val="22"/>
                <w:szCs w:val="22"/>
              </w:rPr>
              <w:t xml:space="preserve">itatif Analiz           </w:t>
            </w:r>
            <w:sdt>
              <w:sdtPr>
                <w:rPr>
                  <w:bCs/>
                  <w:sz w:val="22"/>
                  <w:szCs w:val="22"/>
                </w:rPr>
                <w:id w:val="-591547609"/>
              </w:sdtPr>
              <w:sdtContent>
                <w:r w:rsidRPr="001C11D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06" w:type="dxa"/>
            <w:shd w:val="clear" w:color="auto" w:fill="auto"/>
            <w:vAlign w:val="center"/>
          </w:tcPr>
          <w:p w14:paraId="5548F96F" w14:textId="77777777" w:rsidR="00C754BF" w:rsidRDefault="00C754BF" w:rsidP="00D0633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Camsı geçiş sıcaklığı</w:t>
            </w:r>
            <w:r>
              <w:rPr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1358387926"/>
              </w:sdtPr>
              <w:sdtContent>
                <w:r w:rsidRPr="001C11D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6B960B8A" w14:textId="77777777" w:rsidR="00C754BF" w:rsidRPr="00D06330" w:rsidRDefault="00C754BF" w:rsidP="00D0633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6459368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6634FABC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1983E52D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73FBB1E2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19E41055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5D534FA3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60231A59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3DB6A505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.. </w:t>
            </w:r>
            <w:proofErr w:type="gramStart"/>
            <w:r>
              <w:rPr>
                <w:b/>
                <w:sz w:val="22"/>
                <w:szCs w:val="22"/>
              </w:rPr>
              <w:t>/..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1C11DA">
              <w:rPr>
                <w:b/>
                <w:sz w:val="22"/>
                <w:szCs w:val="22"/>
              </w:rPr>
              <w:t>20..</w:t>
            </w:r>
          </w:p>
          <w:p w14:paraId="22E57EBE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593C1544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7108AE29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750E60A3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  <w:p w14:paraId="439E5642" w14:textId="77777777" w:rsidR="00C754BF" w:rsidRPr="001C11DA" w:rsidRDefault="00C754BF" w:rsidP="00595A66">
            <w:pPr>
              <w:rPr>
                <w:b/>
                <w:sz w:val="22"/>
                <w:szCs w:val="22"/>
              </w:rPr>
            </w:pPr>
          </w:p>
        </w:tc>
      </w:tr>
      <w:tr w:rsidR="00D06330" w:rsidRPr="001C11DA" w14:paraId="6744C343" w14:textId="77777777" w:rsidTr="002A5769">
        <w:trPr>
          <w:cantSplit/>
          <w:trHeight w:val="516"/>
        </w:trPr>
        <w:tc>
          <w:tcPr>
            <w:tcW w:w="2694" w:type="dxa"/>
            <w:shd w:val="clear" w:color="auto" w:fill="auto"/>
            <w:vAlign w:val="center"/>
          </w:tcPr>
          <w:p w14:paraId="7A9403DA" w14:textId="77777777" w:rsidR="00D06330" w:rsidRPr="00BF3BC7" w:rsidRDefault="00BF3BC7" w:rsidP="00831105">
            <w:pPr>
              <w:pStyle w:val="AklamaKonusu"/>
              <w:rPr>
                <w:sz w:val="22"/>
                <w:szCs w:val="22"/>
              </w:rPr>
            </w:pPr>
            <w:r w:rsidRPr="00BF3BC7">
              <w:rPr>
                <w:sz w:val="22"/>
                <w:szCs w:val="22"/>
              </w:rPr>
              <w:t>Kullanılacak gaz türü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1B64B882" w14:textId="77777777" w:rsidR="00D06330" w:rsidRPr="00BF3BC7" w:rsidRDefault="00980E00" w:rsidP="00BF3B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Azot</w:t>
            </w:r>
            <w:r w:rsidR="00F75213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420177667"/>
              </w:sdtPr>
              <w:sdtContent>
                <w:r w:rsidR="00D06330" w:rsidRPr="001C11D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F3BC7">
              <w:rPr>
                <w:bCs/>
                <w:sz w:val="22"/>
                <w:szCs w:val="22"/>
              </w:rPr>
              <w:t xml:space="preserve">                                      </w:t>
            </w:r>
            <w:r>
              <w:rPr>
                <w:bCs/>
                <w:sz w:val="22"/>
                <w:szCs w:val="22"/>
              </w:rPr>
              <w:t>Kuru</w:t>
            </w:r>
            <w:r w:rsidR="00BF3BC7">
              <w:rPr>
                <w:bCs/>
                <w:sz w:val="22"/>
                <w:szCs w:val="22"/>
              </w:rPr>
              <w:t xml:space="preserve"> hava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951209126"/>
              </w:sdtPr>
              <w:sdtContent>
                <w:r w:rsidR="00D06330" w:rsidRPr="001C11D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shd w:val="clear" w:color="auto" w:fill="auto"/>
          </w:tcPr>
          <w:p w14:paraId="020725E0" w14:textId="77777777" w:rsidR="00D06330" w:rsidRPr="001C11DA" w:rsidRDefault="00D06330" w:rsidP="00BD3307">
            <w:pPr>
              <w:rPr>
                <w:b/>
                <w:sz w:val="22"/>
                <w:szCs w:val="22"/>
              </w:rPr>
            </w:pPr>
          </w:p>
        </w:tc>
      </w:tr>
      <w:tr w:rsidR="00BF3BC7" w:rsidRPr="001C11DA" w14:paraId="0DBF0F29" w14:textId="77777777" w:rsidTr="002A5769">
        <w:trPr>
          <w:cantSplit/>
          <w:trHeight w:val="516"/>
        </w:trPr>
        <w:tc>
          <w:tcPr>
            <w:tcW w:w="2694" w:type="dxa"/>
            <w:shd w:val="clear" w:color="auto" w:fill="auto"/>
            <w:vAlign w:val="center"/>
          </w:tcPr>
          <w:p w14:paraId="5403C6B8" w14:textId="77777777" w:rsidR="00BF3BC7" w:rsidRPr="00980E00" w:rsidRDefault="00BF3BC7" w:rsidP="00BF3BC7">
            <w:pPr>
              <w:pStyle w:val="AklamaKonusu"/>
              <w:rPr>
                <w:b w:val="0"/>
                <w:bCs w:val="0"/>
              </w:rPr>
            </w:pPr>
            <w:r>
              <w:rPr>
                <w:sz w:val="22"/>
                <w:szCs w:val="22"/>
              </w:rPr>
              <w:t>Numune</w:t>
            </w:r>
            <w:r w:rsidRPr="001C11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Türü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FEB6879" w14:textId="77777777" w:rsidR="00BF3BC7" w:rsidRPr="00980E00" w:rsidRDefault="00F75213" w:rsidP="00BF3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Katı</w:t>
            </w:r>
            <w:r w:rsidR="00BF3BC7">
              <w:rPr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119838897"/>
              </w:sdtPr>
              <w:sdtContent>
                <w:r w:rsidR="00BF3BC7" w:rsidRPr="001C11D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BF3BC7">
              <w:rPr>
                <w:sz w:val="22"/>
                <w:szCs w:val="22"/>
              </w:rPr>
              <w:t xml:space="preserve">                                                   </w:t>
            </w:r>
            <w:r w:rsidR="00BF3BC7" w:rsidRPr="00980E00">
              <w:rPr>
                <w:sz w:val="22"/>
                <w:szCs w:val="22"/>
              </w:rPr>
              <w:t>Sıvı</w:t>
            </w:r>
            <w:r w:rsidR="00BF3BC7">
              <w:rPr>
                <w:sz w:val="22"/>
                <w:szCs w:val="22"/>
              </w:rPr>
              <w:t xml:space="preserve"> </w:t>
            </w:r>
            <w:r w:rsidR="00BF3BC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765983333"/>
              </w:sdtPr>
              <w:sdtContent>
                <w:r w:rsidR="00BF3BC7" w:rsidRPr="001C11D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vMerge/>
            <w:shd w:val="clear" w:color="auto" w:fill="auto"/>
          </w:tcPr>
          <w:p w14:paraId="7513A572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</w:tr>
      <w:tr w:rsidR="00BF3BC7" w:rsidRPr="001C11DA" w14:paraId="1E9E7FF6" w14:textId="77777777" w:rsidTr="002A5769">
        <w:trPr>
          <w:cantSplit/>
          <w:trHeight w:val="420"/>
        </w:trPr>
        <w:tc>
          <w:tcPr>
            <w:tcW w:w="2694" w:type="dxa"/>
            <w:shd w:val="clear" w:color="auto" w:fill="auto"/>
            <w:vAlign w:val="center"/>
          </w:tcPr>
          <w:p w14:paraId="75B55E66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Kullanılacak </w:t>
            </w:r>
            <w:proofErr w:type="spellStart"/>
            <w:r>
              <w:rPr>
                <w:b/>
                <w:sz w:val="22"/>
                <w:szCs w:val="22"/>
              </w:rPr>
              <w:t>pan</w:t>
            </w:r>
            <w:proofErr w:type="spellEnd"/>
            <w:r>
              <w:rPr>
                <w:b/>
                <w:sz w:val="22"/>
                <w:szCs w:val="22"/>
              </w:rPr>
              <w:t xml:space="preserve"> türü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9F36C56" w14:textId="77777777" w:rsidR="00BF3BC7" w:rsidRPr="00BF3BC7" w:rsidRDefault="00BF3BC7" w:rsidP="00BF3BC7">
            <w:pPr>
              <w:rPr>
                <w:sz w:val="22"/>
                <w:szCs w:val="22"/>
              </w:rPr>
            </w:pPr>
            <w:r w:rsidRPr="00BF3BC7">
              <w:rPr>
                <w:sz w:val="22"/>
                <w:szCs w:val="22"/>
              </w:rPr>
              <w:t xml:space="preserve">Al  </w:t>
            </w:r>
            <w:sdt>
              <w:sdtPr>
                <w:rPr>
                  <w:bCs/>
                  <w:sz w:val="22"/>
                  <w:szCs w:val="22"/>
                </w:rPr>
                <w:id w:val="1129211374"/>
              </w:sdtPr>
              <w:sdtContent>
                <w:r w:rsidRPr="00BF3BC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3BC7">
              <w:rPr>
                <w:sz w:val="22"/>
                <w:szCs w:val="22"/>
              </w:rPr>
              <w:t xml:space="preserve">                        </w:t>
            </w:r>
            <w:proofErr w:type="spellStart"/>
            <w:r w:rsidRPr="00BF3BC7">
              <w:rPr>
                <w:sz w:val="22"/>
                <w:szCs w:val="22"/>
              </w:rPr>
              <w:t>Pt</w:t>
            </w:r>
            <w:proofErr w:type="spellEnd"/>
            <w:r w:rsidRPr="00BF3BC7">
              <w:rPr>
                <w:sz w:val="22"/>
                <w:szCs w:val="22"/>
              </w:rPr>
              <w:t xml:space="preserve">   </w:t>
            </w:r>
            <w:sdt>
              <w:sdtPr>
                <w:rPr>
                  <w:bCs/>
                  <w:sz w:val="22"/>
                  <w:szCs w:val="22"/>
                </w:rPr>
                <w:id w:val="-1284338343"/>
              </w:sdtPr>
              <w:sdtContent>
                <w:r w:rsidRPr="00BF3BC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3BC7">
              <w:rPr>
                <w:sz w:val="22"/>
                <w:szCs w:val="22"/>
              </w:rPr>
              <w:t xml:space="preserve">                        Seramik  </w:t>
            </w:r>
            <w:sdt>
              <w:sdtPr>
                <w:rPr>
                  <w:bCs/>
                  <w:sz w:val="22"/>
                  <w:szCs w:val="22"/>
                </w:rPr>
                <w:id w:val="-309797178"/>
              </w:sdtPr>
              <w:sdtContent>
                <w:r w:rsidRPr="00BF3BC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F3BC7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1559" w:type="dxa"/>
            <w:vMerge/>
            <w:shd w:val="clear" w:color="auto" w:fill="auto"/>
          </w:tcPr>
          <w:p w14:paraId="1A8FEDB2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</w:tr>
      <w:tr w:rsidR="00BF3BC7" w:rsidRPr="001C11DA" w14:paraId="541F3FAB" w14:textId="77777777" w:rsidTr="002A5769">
        <w:trPr>
          <w:cantSplit/>
          <w:trHeight w:val="558"/>
        </w:trPr>
        <w:tc>
          <w:tcPr>
            <w:tcW w:w="2694" w:type="dxa"/>
            <w:shd w:val="clear" w:color="auto" w:fill="auto"/>
            <w:vAlign w:val="center"/>
          </w:tcPr>
          <w:p w14:paraId="419FBFFB" w14:textId="77777777" w:rsidR="00BF3BC7" w:rsidRPr="001C11DA" w:rsidRDefault="00BF3BC7" w:rsidP="00BF3BC7">
            <w:pPr>
              <w:pStyle w:val="AklamaKonusu"/>
            </w:pPr>
            <w:r w:rsidRPr="001C11DA">
              <w:rPr>
                <w:sz w:val="22"/>
                <w:szCs w:val="22"/>
              </w:rPr>
              <w:t>DALGA BOYU (nm)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894E231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B63BC1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</w:tr>
      <w:tr w:rsidR="00BF3BC7" w:rsidRPr="001C11DA" w14:paraId="195C3942" w14:textId="77777777" w:rsidTr="00980E00">
        <w:trPr>
          <w:cantSplit/>
          <w:trHeight w:val="15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DDA53F8" w14:textId="77777777" w:rsidR="00BF3BC7" w:rsidRPr="001C11DA" w:rsidRDefault="00BF3BC7" w:rsidP="00BF3B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tr-TR"/>
              </w:rPr>
            </w:pPr>
            <w:r>
              <w:rPr>
                <w:b/>
                <w:sz w:val="22"/>
                <w:szCs w:val="22"/>
                <w:lang w:eastAsia="tr-TR"/>
              </w:rPr>
              <w:t>ÇALIŞMA ARALIKLARI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BD42A8F" w14:textId="77777777" w:rsidR="00BF3BC7" w:rsidRPr="00BF3BC7" w:rsidRDefault="00BF3BC7" w:rsidP="00BF3BC7">
            <w:pPr>
              <w:jc w:val="center"/>
              <w:rPr>
                <w:sz w:val="22"/>
                <w:szCs w:val="22"/>
              </w:rPr>
            </w:pPr>
            <w:proofErr w:type="spellStart"/>
            <w:r w:rsidRPr="00BF3BC7">
              <w:rPr>
                <w:sz w:val="22"/>
                <w:szCs w:val="22"/>
              </w:rPr>
              <w:t>Min</w:t>
            </w:r>
            <w:proofErr w:type="spellEnd"/>
            <w:r w:rsidRPr="00BF3BC7">
              <w:rPr>
                <w:sz w:val="22"/>
                <w:szCs w:val="22"/>
              </w:rPr>
              <w:t xml:space="preserve"> Sıcaklık </w:t>
            </w:r>
            <w:r w:rsidRPr="00BF3BC7">
              <w:t xml:space="preserve"> (℃)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5718525" w14:textId="77777777" w:rsidR="00BF3BC7" w:rsidRPr="001C11DA" w:rsidRDefault="00BF3BC7" w:rsidP="00BF3B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0DA413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</w:tr>
      <w:tr w:rsidR="00BF3BC7" w:rsidRPr="001C11DA" w14:paraId="0A6C680B" w14:textId="77777777" w:rsidTr="00980E00">
        <w:trPr>
          <w:cantSplit/>
          <w:trHeight w:val="150"/>
        </w:trPr>
        <w:tc>
          <w:tcPr>
            <w:tcW w:w="2694" w:type="dxa"/>
            <w:vMerge/>
            <w:shd w:val="clear" w:color="auto" w:fill="auto"/>
            <w:vAlign w:val="center"/>
          </w:tcPr>
          <w:p w14:paraId="020D4FFA" w14:textId="77777777" w:rsidR="00BF3BC7" w:rsidRPr="001C11DA" w:rsidRDefault="00BF3BC7" w:rsidP="00BF3B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53C1E9BC" w14:textId="77777777" w:rsidR="00BF3BC7" w:rsidRPr="00BF3BC7" w:rsidRDefault="00BF3BC7" w:rsidP="00BF3BC7">
            <w:pPr>
              <w:jc w:val="center"/>
              <w:rPr>
                <w:sz w:val="22"/>
                <w:szCs w:val="22"/>
              </w:rPr>
            </w:pPr>
            <w:proofErr w:type="spellStart"/>
            <w:r w:rsidRPr="00BF3BC7">
              <w:rPr>
                <w:sz w:val="22"/>
                <w:szCs w:val="22"/>
              </w:rPr>
              <w:t>Max</w:t>
            </w:r>
            <w:proofErr w:type="spellEnd"/>
            <w:r w:rsidRPr="00BF3BC7">
              <w:rPr>
                <w:sz w:val="22"/>
                <w:szCs w:val="22"/>
              </w:rPr>
              <w:t xml:space="preserve"> Sıcaklık </w:t>
            </w:r>
            <w:r w:rsidRPr="00BF3BC7">
              <w:t xml:space="preserve"> (℃)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130A8D1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C92A66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</w:tr>
      <w:tr w:rsidR="00BF3BC7" w:rsidRPr="001C11DA" w14:paraId="2580ECF9" w14:textId="77777777" w:rsidTr="00980E00">
        <w:trPr>
          <w:cantSplit/>
          <w:trHeight w:val="150"/>
        </w:trPr>
        <w:tc>
          <w:tcPr>
            <w:tcW w:w="2694" w:type="dxa"/>
            <w:vMerge/>
            <w:shd w:val="clear" w:color="auto" w:fill="auto"/>
            <w:vAlign w:val="center"/>
          </w:tcPr>
          <w:p w14:paraId="7BE0316E" w14:textId="77777777" w:rsidR="00BF3BC7" w:rsidRPr="001C11DA" w:rsidRDefault="00BF3BC7" w:rsidP="00BF3BC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tr-TR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62D53515" w14:textId="77777777" w:rsidR="00BF3BC7" w:rsidRPr="00BF3BC7" w:rsidRDefault="00BF3BC7" w:rsidP="00BF3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Bekleme Süresi (dk)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86244AA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F10606" w14:textId="77777777" w:rsidR="00BF3BC7" w:rsidRPr="001C11DA" w:rsidRDefault="00BF3BC7" w:rsidP="00BF3BC7">
            <w:pPr>
              <w:rPr>
                <w:b/>
                <w:sz w:val="22"/>
                <w:szCs w:val="22"/>
              </w:rPr>
            </w:pPr>
          </w:p>
        </w:tc>
      </w:tr>
    </w:tbl>
    <w:p w14:paraId="5E0FC94C" w14:textId="77777777" w:rsidR="002A5769" w:rsidRDefault="002A5769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1EAA5555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79866DD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7CAEDC9C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5B5252F1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044D493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B9BC9E4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529D1C66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705764EC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3C792D7" w14:textId="77777777" w:rsidR="00BF3BC7" w:rsidRDefault="00BF3BC7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7A592B87" w14:textId="77777777" w:rsidR="00125996" w:rsidRPr="002A5769" w:rsidRDefault="00125996" w:rsidP="00061291">
      <w:pPr>
        <w:pStyle w:val="stbilgi1"/>
        <w:tabs>
          <w:tab w:val="clear" w:pos="4536"/>
          <w:tab w:val="clear" w:pos="9072"/>
        </w:tabs>
        <w:rPr>
          <w:b/>
          <w:sz w:val="22"/>
          <w:szCs w:val="22"/>
        </w:rPr>
      </w:pPr>
    </w:p>
    <w:sectPr w:rsidR="00125996" w:rsidRPr="002A5769" w:rsidSect="004B25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286E" w14:textId="77777777" w:rsidR="00E909F3" w:rsidRDefault="00E909F3" w:rsidP="00061291">
      <w:r>
        <w:separator/>
      </w:r>
    </w:p>
  </w:endnote>
  <w:endnote w:type="continuationSeparator" w:id="0">
    <w:p w14:paraId="1B004740" w14:textId="77777777" w:rsidR="00E909F3" w:rsidRDefault="00E909F3" w:rsidP="0006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E447" w14:textId="77777777" w:rsidR="00FB3CCE" w:rsidRDefault="00FB3C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75213" w14:paraId="01553592" w14:textId="77777777" w:rsidTr="00BE78D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78C5718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DF61069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3B2C7CFF" w14:textId="16A8E5E3" w:rsidR="00F75213" w:rsidRDefault="00E62717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 w:rsidRPr="00E62717">
            <w:rPr>
              <w:rFonts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4C41F19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2E9E177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17B74D6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83E1115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40221637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76BB0FAC" w14:textId="77777777" w:rsidR="00F75213" w:rsidRDefault="00F75213" w:rsidP="00F7521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3CF4CDB9" w14:textId="77777777" w:rsidR="00F75213" w:rsidRPr="00F75213" w:rsidRDefault="00F75213" w:rsidP="00F752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6327" w14:textId="77777777" w:rsidR="00FB3CCE" w:rsidRDefault="00FB3C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71A9" w14:textId="77777777" w:rsidR="00E909F3" w:rsidRDefault="00E909F3" w:rsidP="00061291">
      <w:r>
        <w:separator/>
      </w:r>
    </w:p>
  </w:footnote>
  <w:footnote w:type="continuationSeparator" w:id="0">
    <w:p w14:paraId="262BEB33" w14:textId="77777777" w:rsidR="00E909F3" w:rsidRDefault="00E909F3" w:rsidP="0006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314A" w14:textId="77777777" w:rsidR="0070453F" w:rsidRDefault="00E909F3">
    <w:pPr>
      <w:pStyle w:val="stBilgi"/>
    </w:pPr>
    <w:r>
      <w:rPr>
        <w:noProof/>
      </w:rPr>
      <w:pict w14:anchorId="663CC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7398" o:spid="_x0000_s1026" type="#_x0000_t75" alt="" style="position:absolute;margin-left:0;margin-top:0;width:487.55pt;height:406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3" w:type="dxa"/>
      <w:tblInd w:w="-5" w:type="dxa"/>
      <w:tblLook w:val="04A0" w:firstRow="1" w:lastRow="0" w:firstColumn="1" w:lastColumn="0" w:noHBand="0" w:noVBand="1"/>
    </w:tblPr>
    <w:tblGrid>
      <w:gridCol w:w="1843"/>
      <w:gridCol w:w="1701"/>
      <w:gridCol w:w="2977"/>
      <w:gridCol w:w="1781"/>
      <w:gridCol w:w="1621"/>
    </w:tblGrid>
    <w:tr w:rsidR="003B0D2D" w:rsidRPr="00B36592" w14:paraId="2B682C14" w14:textId="77777777" w:rsidTr="003B0D2D">
      <w:trPr>
        <w:trHeight w:val="916"/>
      </w:trPr>
      <w:tc>
        <w:tcPr>
          <w:tcW w:w="1843" w:type="dxa"/>
          <w:vMerge w:val="restart"/>
          <w:vAlign w:val="center"/>
        </w:tcPr>
        <w:p w14:paraId="5C8B88FD" w14:textId="77777777" w:rsidR="003B0D2D" w:rsidRPr="00B36592" w:rsidRDefault="003B0D2D" w:rsidP="00F7521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062023B0" wp14:editId="1A05C7B8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  <w:vAlign w:val="center"/>
        </w:tcPr>
        <w:p w14:paraId="701331BE" w14:textId="77777777" w:rsidR="003B0D2D" w:rsidRPr="00AC420E" w:rsidRDefault="003B0D2D" w:rsidP="00F75213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/>
            </w:rPr>
            <w:t>ANALİZ RAPOR FORMU (STA)</w:t>
          </w:r>
        </w:p>
      </w:tc>
    </w:tr>
    <w:tr w:rsidR="00F75213" w:rsidRPr="00B36592" w14:paraId="1FF49876" w14:textId="77777777" w:rsidTr="003B0D2D">
      <w:trPr>
        <w:trHeight w:hRule="exact" w:val="365"/>
      </w:trPr>
      <w:tc>
        <w:tcPr>
          <w:tcW w:w="1843" w:type="dxa"/>
          <w:vMerge/>
          <w:vAlign w:val="center"/>
        </w:tcPr>
        <w:p w14:paraId="566FBE07" w14:textId="77777777" w:rsidR="00F75213" w:rsidRPr="00B36592" w:rsidRDefault="00F75213" w:rsidP="00F75213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17D9E651" w14:textId="77777777" w:rsidR="00F75213" w:rsidRPr="0083705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Doküman No</w:t>
          </w:r>
          <w:r>
            <w:rPr>
              <w:rFonts w:cs="Times New Roman"/>
            </w:rPr>
            <w:t>.</w:t>
          </w:r>
        </w:p>
      </w:tc>
      <w:tc>
        <w:tcPr>
          <w:tcW w:w="2977" w:type="dxa"/>
          <w:vAlign w:val="center"/>
        </w:tcPr>
        <w:p w14:paraId="1D6567C0" w14:textId="77777777" w:rsidR="00F75213" w:rsidRPr="00837053" w:rsidRDefault="00191FD0" w:rsidP="00F75213">
          <w:pPr>
            <w:rPr>
              <w:rFonts w:cs="Times New Roman"/>
            </w:rPr>
          </w:pPr>
          <w:r>
            <w:rPr>
              <w:rFonts w:cs="Times New Roman"/>
            </w:rPr>
            <w:t>FRM-</w:t>
          </w:r>
          <w:r w:rsidR="00F52113">
            <w:rPr>
              <w:rFonts w:cs="Times New Roman"/>
            </w:rPr>
            <w:t>101</w:t>
          </w:r>
        </w:p>
      </w:tc>
      <w:tc>
        <w:tcPr>
          <w:tcW w:w="1781" w:type="dxa"/>
          <w:vAlign w:val="center"/>
        </w:tcPr>
        <w:p w14:paraId="5649FEAD" w14:textId="77777777" w:rsidR="00F75213" w:rsidRPr="0083705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6FBC0916" w14:textId="77777777" w:rsidR="00F7521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-</w:t>
          </w:r>
        </w:p>
        <w:p w14:paraId="1BB593D2" w14:textId="77777777" w:rsidR="00F75213" w:rsidRPr="00837053" w:rsidRDefault="00F75213" w:rsidP="00F75213">
          <w:pPr>
            <w:rPr>
              <w:rFonts w:cs="Times New Roman"/>
            </w:rPr>
          </w:pPr>
        </w:p>
      </w:tc>
    </w:tr>
    <w:tr w:rsidR="00F75213" w:rsidRPr="00B36592" w14:paraId="7BF1A91F" w14:textId="77777777" w:rsidTr="003B0D2D">
      <w:trPr>
        <w:trHeight w:hRule="exact" w:val="349"/>
      </w:trPr>
      <w:tc>
        <w:tcPr>
          <w:tcW w:w="1843" w:type="dxa"/>
          <w:vMerge/>
          <w:vAlign w:val="center"/>
        </w:tcPr>
        <w:p w14:paraId="0589B10D" w14:textId="77777777" w:rsidR="00F75213" w:rsidRPr="00B36592" w:rsidRDefault="00F75213" w:rsidP="00F75213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0E59EC75" w14:textId="77777777" w:rsidR="00F75213" w:rsidRPr="0083705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İlk Yayın Tarihi</w:t>
          </w:r>
        </w:p>
      </w:tc>
      <w:tc>
        <w:tcPr>
          <w:tcW w:w="2977" w:type="dxa"/>
          <w:vAlign w:val="center"/>
        </w:tcPr>
        <w:p w14:paraId="2AD108D7" w14:textId="6577BB27" w:rsidR="00F75213" w:rsidRPr="00837053" w:rsidRDefault="00FB3CCE" w:rsidP="00F75213">
          <w:pPr>
            <w:rPr>
              <w:rFonts w:cs="Times New Roman"/>
            </w:rPr>
          </w:pPr>
          <w:r w:rsidRPr="00857CA1">
            <w:rPr>
              <w:rFonts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304CECC2" w14:textId="77777777" w:rsidR="00F75213" w:rsidRPr="0083705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Revizyon No</w:t>
          </w:r>
          <w:r>
            <w:rPr>
              <w:rFonts w:cs="Times New Roman"/>
            </w:rPr>
            <w:t>.</w:t>
          </w:r>
        </w:p>
      </w:tc>
      <w:tc>
        <w:tcPr>
          <w:tcW w:w="1621" w:type="dxa"/>
          <w:vAlign w:val="center"/>
        </w:tcPr>
        <w:p w14:paraId="1223A15A" w14:textId="77777777" w:rsidR="00F75213" w:rsidRPr="0083705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-</w:t>
          </w:r>
        </w:p>
      </w:tc>
    </w:tr>
    <w:tr w:rsidR="00F75213" w:rsidRPr="00B36592" w14:paraId="1CB1727A" w14:textId="77777777" w:rsidTr="003B0D2D">
      <w:trPr>
        <w:trHeight w:hRule="exact" w:val="349"/>
      </w:trPr>
      <w:tc>
        <w:tcPr>
          <w:tcW w:w="1843" w:type="dxa"/>
          <w:vMerge/>
          <w:vAlign w:val="center"/>
        </w:tcPr>
        <w:p w14:paraId="00F209A5" w14:textId="77777777" w:rsidR="00F75213" w:rsidRPr="00B36592" w:rsidRDefault="00F75213" w:rsidP="00F75213">
          <w:pPr>
            <w:rPr>
              <w:sz w:val="20"/>
            </w:rPr>
          </w:pPr>
        </w:p>
      </w:tc>
      <w:tc>
        <w:tcPr>
          <w:tcW w:w="4678" w:type="dxa"/>
          <w:gridSpan w:val="2"/>
          <w:vAlign w:val="center"/>
        </w:tcPr>
        <w:p w14:paraId="6068AA53" w14:textId="77777777" w:rsidR="00F75213" w:rsidRPr="00837053" w:rsidRDefault="00F75213" w:rsidP="00F75213">
          <w:pPr>
            <w:keepNext/>
            <w:ind w:left="-142" w:right="-219"/>
            <w:outlineLvl w:val="0"/>
            <w:rPr>
              <w:rFonts w:cs="Times New Roman"/>
            </w:rPr>
          </w:pPr>
        </w:p>
      </w:tc>
      <w:tc>
        <w:tcPr>
          <w:tcW w:w="1781" w:type="dxa"/>
          <w:vAlign w:val="center"/>
        </w:tcPr>
        <w:p w14:paraId="2A5B1283" w14:textId="77777777" w:rsidR="00F75213" w:rsidRPr="00837053" w:rsidRDefault="00F75213" w:rsidP="00F75213">
          <w:pPr>
            <w:rPr>
              <w:rFonts w:cs="Times New Roman"/>
            </w:rPr>
          </w:pPr>
          <w:r w:rsidRPr="00837053">
            <w:rPr>
              <w:rFonts w:cs="Times New Roman"/>
            </w:rPr>
            <w:t>Sayfa No</w:t>
          </w:r>
          <w:r>
            <w:rPr>
              <w:rFonts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02E20129" w14:textId="77777777" w:rsidR="00F75213" w:rsidRDefault="00F75213" w:rsidP="00F7521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191FD0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33534601" w14:textId="77777777" w:rsidR="00F75213" w:rsidRPr="00837053" w:rsidRDefault="00F75213" w:rsidP="00F75213">
          <w:pPr>
            <w:rPr>
              <w:rFonts w:cs="Times New Roman"/>
            </w:rPr>
          </w:pPr>
        </w:p>
      </w:tc>
    </w:tr>
    <w:bookmarkEnd w:id="0"/>
  </w:tbl>
  <w:p w14:paraId="5E818231" w14:textId="77777777" w:rsidR="002E4DB8" w:rsidRDefault="002E4DB8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AC5A" w14:textId="77777777" w:rsidR="0070453F" w:rsidRDefault="00E909F3">
    <w:pPr>
      <w:pStyle w:val="stBilgi"/>
    </w:pPr>
    <w:r>
      <w:rPr>
        <w:noProof/>
      </w:rPr>
      <w:pict w14:anchorId="2447B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7397" o:spid="_x0000_s1025" type="#_x0000_t75" alt="" style="position:absolute;margin-left:0;margin-top:0;width:487.55pt;height:406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765"/>
    <w:multiLevelType w:val="hybridMultilevel"/>
    <w:tmpl w:val="D87A75AC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8565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91"/>
    <w:rsid w:val="0001582F"/>
    <w:rsid w:val="00041C4A"/>
    <w:rsid w:val="00043076"/>
    <w:rsid w:val="00061291"/>
    <w:rsid w:val="00085042"/>
    <w:rsid w:val="00086DC8"/>
    <w:rsid w:val="000A7F9E"/>
    <w:rsid w:val="000E1AD6"/>
    <w:rsid w:val="00125996"/>
    <w:rsid w:val="00134EDE"/>
    <w:rsid w:val="00140294"/>
    <w:rsid w:val="001815CE"/>
    <w:rsid w:val="00186181"/>
    <w:rsid w:val="00191FD0"/>
    <w:rsid w:val="001A0A26"/>
    <w:rsid w:val="001A4610"/>
    <w:rsid w:val="001C11DA"/>
    <w:rsid w:val="001C76FF"/>
    <w:rsid w:val="001C7D4B"/>
    <w:rsid w:val="001D0992"/>
    <w:rsid w:val="00257F56"/>
    <w:rsid w:val="00260BA7"/>
    <w:rsid w:val="002947AC"/>
    <w:rsid w:val="002A5769"/>
    <w:rsid w:val="002A5EC5"/>
    <w:rsid w:val="002B1316"/>
    <w:rsid w:val="002E4DB8"/>
    <w:rsid w:val="002F3240"/>
    <w:rsid w:val="00346127"/>
    <w:rsid w:val="003A3E34"/>
    <w:rsid w:val="003B0D2D"/>
    <w:rsid w:val="003B20A2"/>
    <w:rsid w:val="003F1EA6"/>
    <w:rsid w:val="00455FF7"/>
    <w:rsid w:val="004838AA"/>
    <w:rsid w:val="004971F3"/>
    <w:rsid w:val="004B2548"/>
    <w:rsid w:val="004D0734"/>
    <w:rsid w:val="004F16B9"/>
    <w:rsid w:val="00534AF7"/>
    <w:rsid w:val="00572D58"/>
    <w:rsid w:val="005745C6"/>
    <w:rsid w:val="00595A66"/>
    <w:rsid w:val="005B784D"/>
    <w:rsid w:val="005D69F3"/>
    <w:rsid w:val="00622AFB"/>
    <w:rsid w:val="00681610"/>
    <w:rsid w:val="00694E3B"/>
    <w:rsid w:val="006D1D9B"/>
    <w:rsid w:val="006E769E"/>
    <w:rsid w:val="0070453F"/>
    <w:rsid w:val="0074001B"/>
    <w:rsid w:val="007432E3"/>
    <w:rsid w:val="0077189C"/>
    <w:rsid w:val="0079120D"/>
    <w:rsid w:val="007C0CD9"/>
    <w:rsid w:val="007D150E"/>
    <w:rsid w:val="00831105"/>
    <w:rsid w:val="00834F1F"/>
    <w:rsid w:val="00835103"/>
    <w:rsid w:val="00843AAF"/>
    <w:rsid w:val="00857F94"/>
    <w:rsid w:val="00871584"/>
    <w:rsid w:val="0087784B"/>
    <w:rsid w:val="00887175"/>
    <w:rsid w:val="008B5150"/>
    <w:rsid w:val="008F011E"/>
    <w:rsid w:val="00916940"/>
    <w:rsid w:val="00920406"/>
    <w:rsid w:val="00933079"/>
    <w:rsid w:val="00941990"/>
    <w:rsid w:val="00972AEE"/>
    <w:rsid w:val="00980E00"/>
    <w:rsid w:val="00994D94"/>
    <w:rsid w:val="009D7619"/>
    <w:rsid w:val="009E0271"/>
    <w:rsid w:val="00A2612C"/>
    <w:rsid w:val="00A62E3F"/>
    <w:rsid w:val="00AB64FC"/>
    <w:rsid w:val="00AC6FDA"/>
    <w:rsid w:val="00B21C96"/>
    <w:rsid w:val="00B27D70"/>
    <w:rsid w:val="00B3777E"/>
    <w:rsid w:val="00B37F42"/>
    <w:rsid w:val="00B624B0"/>
    <w:rsid w:val="00BA31B6"/>
    <w:rsid w:val="00BB3683"/>
    <w:rsid w:val="00BC3F8C"/>
    <w:rsid w:val="00BD3307"/>
    <w:rsid w:val="00BD6337"/>
    <w:rsid w:val="00BF3BC7"/>
    <w:rsid w:val="00C2510A"/>
    <w:rsid w:val="00C264B3"/>
    <w:rsid w:val="00C44107"/>
    <w:rsid w:val="00C5085D"/>
    <w:rsid w:val="00C754BF"/>
    <w:rsid w:val="00C8657C"/>
    <w:rsid w:val="00D06330"/>
    <w:rsid w:val="00D3795F"/>
    <w:rsid w:val="00D41A6F"/>
    <w:rsid w:val="00D47DF0"/>
    <w:rsid w:val="00DB60E5"/>
    <w:rsid w:val="00DD3493"/>
    <w:rsid w:val="00E043FC"/>
    <w:rsid w:val="00E14B71"/>
    <w:rsid w:val="00E16A52"/>
    <w:rsid w:val="00E62717"/>
    <w:rsid w:val="00E7562A"/>
    <w:rsid w:val="00E909F3"/>
    <w:rsid w:val="00E90A1F"/>
    <w:rsid w:val="00E921C2"/>
    <w:rsid w:val="00E96166"/>
    <w:rsid w:val="00EB305A"/>
    <w:rsid w:val="00EE60FA"/>
    <w:rsid w:val="00F11AAC"/>
    <w:rsid w:val="00F52113"/>
    <w:rsid w:val="00F75213"/>
    <w:rsid w:val="00F75F97"/>
    <w:rsid w:val="00F8210E"/>
    <w:rsid w:val="00FB3CCE"/>
    <w:rsid w:val="00FF14D2"/>
    <w:rsid w:val="00FF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87EF2"/>
  <w15:docId w15:val="{F7303DF4-C3CD-4170-AA0C-F34316CD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291"/>
    <w:rPr>
      <w:rFonts w:ascii="Times New Roman" w:eastAsia="Times New Roman" w:hAnsi="Times New Roman"/>
      <w:lang w:eastAsia="en-US"/>
    </w:rPr>
  </w:style>
  <w:style w:type="paragraph" w:styleId="Balk2">
    <w:name w:val="heading 2"/>
    <w:basedOn w:val="Normal"/>
    <w:next w:val="Normal"/>
    <w:link w:val="Balk2Char"/>
    <w:qFormat/>
    <w:rsid w:val="00061291"/>
    <w:pPr>
      <w:keepNext/>
      <w:outlineLvl w:val="1"/>
    </w:pPr>
    <w:rPr>
      <w:b/>
      <w:sz w:val="28"/>
    </w:rPr>
  </w:style>
  <w:style w:type="paragraph" w:styleId="Balk7">
    <w:name w:val="heading 7"/>
    <w:basedOn w:val="Normal"/>
    <w:next w:val="Normal"/>
    <w:link w:val="Balk7Char"/>
    <w:qFormat/>
    <w:rsid w:val="00186181"/>
    <w:pPr>
      <w:spacing w:before="240" w:after="60"/>
      <w:outlineLvl w:val="6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0612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061291"/>
    <w:rPr>
      <w:rFonts w:ascii="Times New Roman" w:eastAsia="Times New Roman" w:hAnsi="Times New Roman" w:cs="Times New Roman"/>
      <w:sz w:val="20"/>
      <w:szCs w:val="20"/>
    </w:rPr>
  </w:style>
  <w:style w:type="character" w:styleId="SayfaNumaras">
    <w:name w:val="page number"/>
    <w:basedOn w:val="VarsaylanParagrafYazTipi"/>
    <w:rsid w:val="00061291"/>
  </w:style>
  <w:style w:type="paragraph" w:styleId="BalonMetni">
    <w:name w:val="Balloon Text"/>
    <w:basedOn w:val="Normal"/>
    <w:link w:val="BalonMetniChar"/>
    <w:uiPriority w:val="99"/>
    <w:semiHidden/>
    <w:unhideWhenUsed/>
    <w:rsid w:val="0006129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61291"/>
    <w:rPr>
      <w:rFonts w:ascii="Tahoma" w:eastAsia="Times New Roman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061291"/>
    <w:rPr>
      <w:lang w:eastAsia="tr-TR"/>
    </w:rPr>
  </w:style>
  <w:style w:type="character" w:customStyle="1" w:styleId="AklamaMetniChar">
    <w:name w:val="Açıklama Metni Char"/>
    <w:link w:val="AklamaMetni"/>
    <w:semiHidden/>
    <w:rsid w:val="0006129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061291"/>
    <w:rPr>
      <w:b/>
      <w:bCs/>
    </w:rPr>
  </w:style>
  <w:style w:type="character" w:customStyle="1" w:styleId="AklamaKonusuChar">
    <w:name w:val="Açıklama Konusu Char"/>
    <w:link w:val="AklamaKonusu"/>
    <w:semiHidden/>
    <w:rsid w:val="0006129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ltbilgi1">
    <w:name w:val="Altbilgi1"/>
    <w:basedOn w:val="Normal"/>
    <w:link w:val="AltbilgiChar"/>
    <w:unhideWhenUsed/>
    <w:rsid w:val="000612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61291"/>
    <w:rPr>
      <w:rFonts w:ascii="Times New Roman" w:eastAsia="Times New Roman" w:hAnsi="Times New Roman" w:cs="Times New Roman"/>
      <w:sz w:val="20"/>
      <w:szCs w:val="20"/>
    </w:rPr>
  </w:style>
  <w:style w:type="character" w:customStyle="1" w:styleId="Balk2Char">
    <w:name w:val="Başlık 2 Char"/>
    <w:link w:val="Balk2"/>
    <w:rsid w:val="0006129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alk7Char">
    <w:name w:val="Başlık 7 Char"/>
    <w:link w:val="Balk7"/>
    <w:rsid w:val="00186181"/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0">
    <w:name w:val="Üst Bilgi Char"/>
    <w:uiPriority w:val="99"/>
    <w:rsid w:val="002E4DB8"/>
  </w:style>
  <w:style w:type="paragraph" w:styleId="stBilgi">
    <w:name w:val="header"/>
    <w:basedOn w:val="Normal"/>
    <w:link w:val="stBilgiChar1"/>
    <w:uiPriority w:val="99"/>
    <w:unhideWhenUsed/>
    <w:rsid w:val="00041C4A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"/>
    <w:uiPriority w:val="99"/>
    <w:rsid w:val="00041C4A"/>
    <w:rPr>
      <w:rFonts w:ascii="Times New Roman" w:eastAsia="Times New Roman" w:hAnsi="Times New Roman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041C4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41C4A"/>
    <w:rPr>
      <w:rFonts w:ascii="Times New Roman" w:eastAsia="Times New Roman" w:hAnsi="Times New Roman"/>
      <w:lang w:eastAsia="en-US"/>
    </w:rPr>
  </w:style>
  <w:style w:type="paragraph" w:styleId="ListeParagraf">
    <w:name w:val="List Paragraph"/>
    <w:basedOn w:val="Normal"/>
    <w:uiPriority w:val="34"/>
    <w:qFormat/>
    <w:rsid w:val="002A5769"/>
    <w:pPr>
      <w:ind w:left="720"/>
      <w:contextualSpacing/>
    </w:pPr>
  </w:style>
  <w:style w:type="table" w:styleId="TabloKlavuzu">
    <w:name w:val="Table Grid"/>
    <w:basedOn w:val="NormalTablo"/>
    <w:uiPriority w:val="39"/>
    <w:rsid w:val="00F75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F752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Ofis 365</cp:lastModifiedBy>
  <cp:revision>7</cp:revision>
  <cp:lastPrinted>2020-07-23T09:14:00Z</cp:lastPrinted>
  <dcterms:created xsi:type="dcterms:W3CDTF">2024-04-16T07:22:00Z</dcterms:created>
  <dcterms:modified xsi:type="dcterms:W3CDTF">2025-02-13T08:12:00Z</dcterms:modified>
</cp:coreProperties>
</file>