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899E" w14:textId="77777777" w:rsidR="00092CC1" w:rsidRDefault="009B1B8A" w:rsidP="00384960">
      <w:pPr>
        <w:tabs>
          <w:tab w:val="left" w:pos="3135"/>
        </w:tabs>
      </w:pPr>
      <w:r>
        <w:rPr>
          <w:noProof/>
        </w:rPr>
        <mc:AlternateContent>
          <mc:Choice Requires="wpg">
            <w:drawing>
              <wp:inline distT="0" distB="0" distL="0" distR="0" wp14:anchorId="6B46F839" wp14:editId="1CAD99D8">
                <wp:extent cx="7484329" cy="4911579"/>
                <wp:effectExtent l="0" t="0" r="0" b="0"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329" cy="4911579"/>
                          <a:chOff x="0" y="0"/>
                          <a:chExt cx="7689092" cy="5046037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622E1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7F6CF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3F173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8564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428A7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11430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3DACA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14279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0ABA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1714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599C4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19994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FF39A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2286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B84DB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25713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B0220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28563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F7DDF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31428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333EF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3427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DDC41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37143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252C2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39993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55EBC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4286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FE0EE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45711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1743C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48561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F6045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5" name="Shape 5385"/>
                        <wps:cNvSpPr/>
                        <wps:spPr>
                          <a:xfrm>
                            <a:off x="174747" y="696907"/>
                            <a:ext cx="5913739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71550">
                                <a:moveTo>
                                  <a:pt x="0" y="0"/>
                                </a:moveTo>
                                <a:lnTo>
                                  <a:pt x="5743576" y="0"/>
                                </a:lnTo>
                                <a:lnTo>
                                  <a:pt x="5743576" y="97155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74747" y="696907"/>
                            <a:ext cx="5913561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71550">
                                <a:moveTo>
                                  <a:pt x="0" y="971550"/>
                                </a:moveTo>
                                <a:lnTo>
                                  <a:pt x="5743576" y="971550"/>
                                </a:lnTo>
                                <a:lnTo>
                                  <a:pt x="5743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73101" y="773338"/>
                            <a:ext cx="741356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2ECA0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İcra dairesinden gelen icra yazısı kurum genel evrak görevlisi tarafından kayıt altına alınarak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73084" y="949933"/>
                            <a:ext cx="1547028" cy="178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A2382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>EBYS’</w:t>
                              </w:r>
                              <w:r w:rsidR="00D150BF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den </w:t>
                              </w:r>
                              <w:r w:rsidR="005F7E11">
                                <w:rPr>
                                  <w:rFonts w:ascii="Cambria" w:eastAsia="Cambria" w:hAnsi="Cambria" w:cs="Cambria"/>
                                </w:rPr>
                                <w:t xml:space="preserve">birimine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393190" y="95012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ED6C3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440434" y="950122"/>
                            <a:ext cx="58613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B306D" w14:textId="77777777" w:rsidR="009B1B8A" w:rsidRDefault="00D770B4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2D297C">
                                <w:rPr>
                                  <w:rFonts w:ascii="Cambria" w:eastAsia="Cambria" w:hAnsi="Cambria" w:cs="Cambria"/>
                                </w:rPr>
                                <w:t xml:space="preserve">gönderilir. 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icra yazısını </w:t>
                              </w:r>
                              <w:r w:rsidR="007D1153">
                                <w:rPr>
                                  <w:rFonts w:ascii="Cambria" w:eastAsia="Cambria" w:hAnsi="Cambria" w:cs="Cambria"/>
                                </w:rPr>
                                <w:t xml:space="preserve">Fakülte Sekreteri </w:t>
                              </w:r>
                              <w:r w:rsidR="009B1B8A">
                                <w:rPr>
                                  <w:rFonts w:ascii="Cambria" w:eastAsia="Cambria" w:hAnsi="Cambria" w:cs="Cambria"/>
                                </w:rPr>
                                <w:t xml:space="preserve">Muhasebe Yetkilisine havale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3101" y="1128430"/>
                            <a:ext cx="44195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983CE" w14:textId="524ABD86" w:rsidR="009B1B8A" w:rsidRDefault="006D7DE5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  <w:r w:rsidR="009B7BAE">
                                <w:rPr>
                                  <w:rFonts w:ascii="Cambria" w:eastAsia="Cambria" w:hAnsi="Cambria" w:cs="Cambria"/>
                                </w:rPr>
                                <w:t>der.</w:t>
                              </w:r>
                              <w:r w:rsidR="009B1B8A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603758" y="112843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8432B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905635" y="140579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DF0D7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936115" y="1405798"/>
                            <a:ext cx="37808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3171D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778629" y="140579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B9E3B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72206" y="3062590"/>
                            <a:ext cx="5915745" cy="121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1217422">
                                <a:moveTo>
                                  <a:pt x="0" y="0"/>
                                </a:moveTo>
                                <a:lnTo>
                                  <a:pt x="5743575" y="0"/>
                                </a:lnTo>
                                <a:lnTo>
                                  <a:pt x="5743575" y="881507"/>
                                </a:lnTo>
                                <a:cubicBezTo>
                                  <a:pt x="2871724" y="881507"/>
                                  <a:pt x="2871724" y="1217422"/>
                                  <a:pt x="0" y="10265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74747" y="3056197"/>
                            <a:ext cx="5916101" cy="121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1217422">
                                <a:moveTo>
                                  <a:pt x="0" y="0"/>
                                </a:moveTo>
                                <a:lnTo>
                                  <a:pt x="5743575" y="0"/>
                                </a:lnTo>
                                <a:lnTo>
                                  <a:pt x="5743575" y="881507"/>
                                </a:lnTo>
                                <a:cubicBezTo>
                                  <a:pt x="2871724" y="881507"/>
                                  <a:pt x="2871724" y="1217422"/>
                                  <a:pt x="0" y="102654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70053" y="3260887"/>
                            <a:ext cx="73783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09451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>İcra Daireleri ile olan yazışmaları yapan personel; kendisine havale edilen yazıyı BKMYBS’den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818378" y="3260887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B9FF3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70053" y="3437671"/>
                            <a:ext cx="74146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84334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teyit ettikten sonra İcra İflas Kanunu’na göre evrak kayıt tarihinden itibaren 7 gün içerisinde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0053" y="3615979"/>
                            <a:ext cx="416327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5339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>yazışmasını yapar, EBYS’den çıktısını alarak arşivler.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402457" y="361597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3284D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432937" y="361597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A2A67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902587" y="389487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17E46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573147" y="3894871"/>
                            <a:ext cx="10629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0B71E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653919" y="3894871"/>
                            <a:ext cx="8348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A63B3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330573" y="3894871"/>
                            <a:ext cx="59169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B8242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774057" y="389487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F3276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6" name="Shape 5386"/>
                        <wps:cNvSpPr/>
                        <wps:spPr>
                          <a:xfrm>
                            <a:off x="174741" y="1971157"/>
                            <a:ext cx="5913561" cy="72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33450">
                                <a:moveTo>
                                  <a:pt x="0" y="0"/>
                                </a:moveTo>
                                <a:lnTo>
                                  <a:pt x="5743576" y="0"/>
                                </a:lnTo>
                                <a:lnTo>
                                  <a:pt x="5743576" y="933450"/>
                                </a:lnTo>
                                <a:lnTo>
                                  <a:pt x="0" y="933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4741" y="1971157"/>
                            <a:ext cx="5913383" cy="72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33450">
                                <a:moveTo>
                                  <a:pt x="0" y="933450"/>
                                </a:moveTo>
                                <a:lnTo>
                                  <a:pt x="5743576" y="933450"/>
                                </a:lnTo>
                                <a:lnTo>
                                  <a:pt x="5743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73101" y="2047783"/>
                            <a:ext cx="741599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B95F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Muhasebe Yetkilisi BKMYBS Alacak İşlemleri Modülünden icra dosyasının kaydını açıp onaylar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73101" y="2226091"/>
                            <a:ext cx="5133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E1003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ve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58622" y="2226091"/>
                            <a:ext cx="26806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02264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>yazıyı ilgili personele havale eder.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675255" y="22299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B2317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705735" y="222609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77755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175383" y="2504983"/>
                            <a:ext cx="7841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EDF8B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765171" y="250498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DA061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516757" y="2504983"/>
                            <a:ext cx="5359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F7037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919093" y="250498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55E04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047111" y="27847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54482" w14:textId="77777777" w:rsidR="009B1B8A" w:rsidRDefault="009B1B8A" w:rsidP="009B1B8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2806032" y="4340136"/>
                            <a:ext cx="596325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806032" y="4340136"/>
                            <a:ext cx="596325" cy="400050"/>
                          </a:xfrm>
                          <a:prstGeom prst="ellipse">
                            <a:avLst/>
                          </a:pr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965892" y="4477688"/>
                            <a:ext cx="3932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8DEF8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197987" y="462816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11703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2346452" y="29845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200025" y="0"/>
                                </a:move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346452" y="29845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0" y="200025"/>
                                </a:move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lnTo>
                                  <a:pt x="1409700" y="200025"/>
                                </a:ln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777363" y="165262"/>
                            <a:ext cx="46246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0AD04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124835" y="165262"/>
                            <a:ext cx="26597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3D862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324733" y="16526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CA79C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3038119" y="4082796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32252" y="2698462"/>
                            <a:ext cx="76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622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200025"/>
                                </a:lnTo>
                                <a:lnTo>
                                  <a:pt x="76200" y="200025"/>
                                </a:lnTo>
                                <a:lnTo>
                                  <a:pt x="38100" y="276225"/>
                                </a:lnTo>
                                <a:lnTo>
                                  <a:pt x="0" y="200025"/>
                                </a:lnTo>
                                <a:lnTo>
                                  <a:pt x="34925" y="20002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29712" y="428499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32252" y="1678940"/>
                            <a:ext cx="76200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1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1"/>
                                </a:lnTo>
                                <a:lnTo>
                                  <a:pt x="76200" y="175261"/>
                                </a:lnTo>
                                <a:lnTo>
                                  <a:pt x="38100" y="251461"/>
                                </a:lnTo>
                                <a:lnTo>
                                  <a:pt x="0" y="175261"/>
                                </a:lnTo>
                                <a:lnTo>
                                  <a:pt x="34925" y="17526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6F839" id="Group 4507" o:spid="_x0000_s1026" style="width:589.3pt;height:386.75pt;mso-position-horizontal-relative:char;mso-position-vertical-relative:line" coordsize="76890,5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o17Q0AAHCaAAAOAAAAZHJzL2Uyb0RvYy54bWzsXW2P2zYS/n7A/QfD3y8rvujNyKa4NJfi&#10;gOu1aHs/QOuV1wZky5Cd7Ka//h6SIilZ3ERMNytvaLSIvBRFkRzOcOaZGer1Dw/bavaxbA6benc9&#10;J6+i+azcLevbze7uev6/P97/I5vPDsdid1tU9a68nn8qD/Mf3vz9b6/v94uS1uu6ui2bGRrZHRb3&#10;++v5+njcL66uDst1uS0Or+p9ucPNVd1siyP+bO6ubpviHq1vqysaRcnVfd3c7pt6WR4OKH2nbs7f&#10;yPZXq3J5/GW1OpTHWXU9R9+O8t9G/nsj/r1687pY3DXFfr1Ztt0ovqIX22Kzw0tNU++KYzH70GwG&#10;TW03y6Y+1Kvjq2W9vapXq82ylGPAaEh0MpqfmvrDXo7lbnF/tzfThKk9maevbnb5348/Nfvf9782&#10;mIn7/R3mQv4lxvKwarbiil7OHuSUfTJTVj4cZ0sUpjzjjObz2RL3eE5InOZqUpdrzPzgueX6X/rJ&#10;JMujnKon44gnEUvFk1f6xVe97tzvsUAOdg4Of20Ofl8X+1JO7WGBOfi1mW1ur+c0wnLdFVss1N+w&#10;dIrdXVXORKGcHFnTTNVhccCsjZ0nTgnnaqwky/OToRaLfXM4/lTW25n4cT1v8Ha5noqP/zkc1azo&#10;KuKV1U78u6vfb6pK3RUlmDHdK/Hr+HDz0Hb8pr79hDGu6+bPX8Ctq6q+v57X7a+5YGC8VNydz6p/&#10;7zC3glf0j0b/uNE/mmP1Yy05SnXjnx+O9Woj+ylerN7W9gdEEyvrWaiHdTiknlyPogOg81jq0SyJ&#10;CVULWS/1qUgoVybRSzAMShKsvwElUejPh3FK4qiV82dBSbmqLJd87zxJiIuSZjl78GQWJzyTorhY&#10;nAUlmV6OgfAk9uohT5rl7EFJQjiLzoopeWCkZC5SmvXsQ0pO0/ysuDIOjJTQKodcadazDylTws9r&#10;q0wCI2XsIqVZzz6kzPP8vPZKadoFpPUkLlKa9exBSgpThGVSXzoTtcdYw4GoPamLlGY9+5AStghL&#10;z8kWMaZxIKR0oTvErGcfUsIYYfE5GSPWOA6Eli6sh5gF7UFLRjjNzootYTMHhdtRF9qDQn+0h8Ec&#10;yc6LL42BHAZfUhfeg8KvoCXskfPaLomxkAOhpQvxoWZB+8hYGCRntl8aEzkQWrogH2oWtActsVsm&#10;hMrpOxOLhBgbORBaujAfRRFPPxeHSULOy9FljORAaOkCfahZ0D58CZuEnBWqToyVHAQtY5YZYsr4&#10;gpks8dF8SMrx33yGYIokT/JITqCVsnEOAIG10RY5PJuxVJJNyESxWH5QcQTCL69jBxCVcquiCFC2&#10;1r+WDzv9U0QbfDZAZl8cxXOiUfFzhuCBOOUsTgFzra/nbU/E7S2CCv6oZcXjSfAHemnvVrtuLdOY&#10;DjBBXV1DX/eyvW7N3gToavqqqsOwQJOjK+rZVI2gE2K0MiTFzAAKu3N8qKvNrYjCEEOWUUvlj1Uz&#10;+1ggOuLmjsgYjurD9uf6VpUlQNj1W0x1+YZeS9VOzDF6vywQFLWqChUNst0cES1VbbYItaKpbckR&#10;/HE4fqpK0alq91u5QgyBjOCRvWzubkwf0YZoRpQX1X5dqF6aHqqqsn+yHVFvhdGaJtUID/0m30bv&#10;dQttZfFcKcOxzJPqpYdl+6iKyUJkEwatI7Mw1+Yh+eZ6dzTP7xBPJqwKFfSiRmsBZn3jGaNP2Anz&#10;UxQ8Me9DwKsYot6K1nFa3XV5Przf6+oYAdB7QLOzvg6lgF5puoa+dgXAaZ1lVR9KsURGcLhiRclu&#10;T8yOTt6hUWJ7i8U+4LiWb/ocN5aJQ2JHlwuGGe1ylGJFU0YisBz2kDRljJ0AviknLE7wHhH8SLKE&#10;p3K/xqrSLKlj9p46rE/FhBnkOgj1iiJocujqVpGUo80eUDTKYD4JrYADk5AGsFWwSMzTiMJNICma&#10;ZkKjU3LieShq8OtAKOpyyCguG01RwnJG8lbRiyOi8ClLUk4imFMTsagFsQMhqMsrA4PFSw/iPOKs&#10;5VEHQWPAT0zcn0bqWiw7DJJysNYgwAiFPiTt7KNAm5AxIB/v8CgnOUzZqShqEO1AKOpy0XA/F43I&#10;1oCfTeyjbopOKnUNrB0IQV3YPjeTMErVxRYqQhoURXmENJ4TZXfafTQwb43IFRoKXTMJIynKEuRj&#10;PU5RlmZRRqbbSA08EgiXGnyok1vGzSSMoikszCwR6XZC7p4flxrrOhCKGohBwf2UmwkYRU2SUsA9&#10;kpgsSmgMKwZalVWLAPcD79bGC4VzQBk3HYDhmTE/9AV4P2m7IvpqET0X4Gbv9mE5BeMr2WThLuUS&#10;eLxmliGXS0Msutryw81m+bb8s+tPQDwX5laZEPYhgH3Sh9C9q4ci5707AugvSayUIkx3/yX61d36&#10;p6PwgRh70L/xClycCHpOA0IthfNPbfxapBgf6kiRYhyIDAodyYceRDiJWy9CZ/FfRApmQPN1n9uH&#10;QuMbiBQfcXHxSLxMByF3oZ0o9ENSoiiGuQf9j9EkyrIT/k6h1DNoCVNBKUZaBaIBuvBO7od3xhnJ&#10;QLXHaSos7+msNLM+w6CogCEHlrcKsxntkhChGZpJEcKcpCfpW/Ab8iSbzG8I+7EVOYGQ1IV3xn54&#10;Z5ekCYlzfcqNOYiAJAypB1PJXQWo2/CX7/1UidgVmY5Cn62UcYjVWAXbASlz0XRCzyEz6zMQJnVh&#10;2BCifhTFUVQiSkBoR+dHUbM8A6GoC++M/fBOeCVoDB1XUjRDTvvpVjqpV0JFjwQkdQ040UGwIUF9&#10;eJTGiKlqQ5yZi6IESGiuAYpnj6lCXEFYupHLJlUJlOPV3SRmOVJvH2XSjHHkJkymGxmRE4bcTVy6&#10;EQp9uJQzoIdpizO4uBSuCaQnTEZS42cJhKQu5SjxU47gOhQOw8e5dNqt1OwiQVAUiUEnvkNZ4sOi&#10;MlUI+6TwBCNkHp5CweE95yGCk9uNNMVZuSodYTqgHwMWuUII3QOc8lddh2gMA9cOIg3c66uC7Hu5&#10;Quq1mKEOzt+vDmmGJtv+fbli/91o9ZIrJNKKLrlCvQOpHzlnODG2UevmQ8FTMz/LsGuIGNkXxPw9&#10;7vt88ICSAL0HND/r61AM9JnWevyeypN/cc29TNecSOIZoP4o9OHJTpAzjUSgltTP7IYM1D/OJ7Rs&#10;A3PkJC6wAoVfS1IKdyuoh8ctSWMkIuDkqImcrTavIgidmSYurAKFPhRNkD0i3OPYFqmLongJEjAn&#10;85/bvIpASOrynyfGPzkq5IkmaUyBK7c0FScN9blUHNzfqkLP+u0FmaRp8yrCoKgQh4OdVJ2uNx5Q&#10;TAX4ZCg6lLuTQhXcQGmBUNTlPld+mPEUJSkADoUnUnzsJR8oRxlyqScLcrG5MoGQ1AURp2ZdjxO7&#10;KT6RgmUgxa6LpNMyaWB+nNQACh3XHAp9dCMWE2ylCiF2MmnM4nxCJjWjCYRJXTYpTlzyIin8chH0&#10;oTNlUjOYQCjqMknVmSGjd1IGaAFH9imKphlPVTSftUmn1XaNfR0IRY1J2uK4CAH04U8qrE2m7FGc&#10;eRARdUCNpWacI64Qsl3guByn/KhI1I4T5+SEmbKqNvuD+LKdPf9N+Cbaz8uJ4s9lGxXLZbk7SkUA&#10;T/VqXo4kE5TFrLygI8kQpdrPJlJhq6OFzRTL8wKhv0wIPXMZ/ij0Eoc58DnxTVAh7QChJ6dflsJZ&#10;P/je1FSAq83VCWN3w2dnhliO+hbNaBGCs5lwlIQyKnhCM4QNiSVhd7hpzUQDNQZCUWP4t/pK5mn0&#10;M55wEXwv8PM8U6cXWFriSIIcuS+fUVeeLV/ddAUxJ63iJFad9Sm3aZ3QqYR+hfFo37Ct0vcjExrl&#10;sI97dXUNV8YoYfiks3D067Z1/rnpGm5kOYxqxRCqQ92bCNoRnVNqR/8V/b+Gj+Lcwlgdi27e2umO&#10;1STN3c7g7F1oO/0X6fEOJq/3jK7Vf1Y9owYsBbxRZ3UnsHAwJcOuq3LP2VAPDebXvl/SW7+6bdzQ&#10;ajBynwTdnt58ks9/0bDFOcnfzaG/AtPu5esrYHv09ki/N4Hq4FUrUF0C4Yn5VMueViR2xJqW77qG&#10;qzPfVGbrFw+ldU+06WrO/ukN1iknu723AlmLuO7+Ze8OBJ1+/bmJ+MuRzRZ56B3n/h0JUzgAB75j&#10;nNbrZUKmOKkZofFiJ4f2RVXig1VRYYPg/6ksSJtIHoi9AfV3SFHjyBnlaGT42FCmTyZ0UBTnNOXw&#10;XU4UhGXzyAOhqMsrhWQGHx5ljHIcp/44j055eKjNIg+EoMYppSEB48MZx54RPk/cZv/xKAM8JxeD&#10;lbhpAvVGsSeNcfCF1sP0ierPBgm0HQEg0PbDBQgwno/EAzi+CdGx7qFIadVJX5UKZeshCAZBpK09&#10;ryvpq6rc9lFsXl+ujIkXM4vKvYnVLeqrallVHNOqmQGvyqfj8jGYX7JvKX6bv32nQZqATqoDNH9i&#10;+fq5Phn8nlRDiQmwxFNNrSs38NsAYVPKDdWP55YbTvOwz91Wboyo3JEb3YnVLeprV26MadXIDa/K&#10;F7mBnSMkuXHqk86MD2akvkGR7qpcEPgUKT7iIjbUi7qhYZ6LuvHFRNyXrG5EUZhf1xOHTfSAdnVY&#10;9migvatuIMwVZ1rIjedxuSFTvSCap1Q3hLmkvhJnMXS1K39zM0UPXysD+uo0Uz5fuaNuqAEph6Zu&#10;UV+76oa0PL7QqlE3vCqHqm6cn9zAhzvvFvd3exlUd9cU+/Vm+a44Ft2/8ft+vyhpva6r27J5838A&#10;AAD//wMAUEsDBBQABgAIAAAAIQAYl/CU3QAAAAYBAAAPAAAAZHJzL2Rvd25yZXYueG1sTI9Ba8JA&#10;EIXvhf6HZYTe6iYVjcRsRKTtSQrVQultzI5JMDsbsmsS/33XXuxl4PEe732TrUfTiJ46V1tWEE8j&#10;EMSF1TWXCr4Ob89LEM4ja2wsk4IrOVjnjw8ZptoO/En93pcilLBLUUHlfZtK6YqKDLqpbYmDd7Kd&#10;QR9kV0rd4RDKTSNfomghDdYcFipsaVtRcd5fjIL3AYfNLH7td+fT9vpzmH9872JS6mkyblYgPI3+&#10;HoYbfkCHPDAd7YW1E42C8Ij/uzcvTpYLEEcFSTKbg8wz+R8//wUAAP//AwBQSwECLQAUAAYACAAA&#10;ACEAtoM4kv4AAADhAQAAEwAAAAAAAAAAAAAAAAAAAAAAW0NvbnRlbnRfVHlwZXNdLnhtbFBLAQIt&#10;ABQABgAIAAAAIQA4/SH/1gAAAJQBAAALAAAAAAAAAAAAAAAAAC8BAABfcmVscy8ucmVsc1BLAQIt&#10;ABQABgAIAAAAIQDXkGo17Q0AAHCaAAAOAAAAAAAAAAAAAAAAAC4CAABkcnMvZTJvRG9jLnhtbFBL&#10;AQItABQABgAIAAAAIQAYl/CU3QAAAAYBAAAPAAAAAAAAAAAAAAAAAEcQAABkcnMvZG93bnJldi54&#10;bWxQSwUGAAAAAAQABADzAAAAUREAAAAA&#10;">
                <v:rect id="Rectangle 208" o:spid="_x0000_s1027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D7622E1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" o:spid="_x0000_s1028" style="position:absolute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C17F6CF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29" style="position:absolute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483F173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030" style="position:absolute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26B428A7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31" style="position:absolute;top:114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0D3DACA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2" style="position:absolute;top:142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74B0ABA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" o:spid="_x0000_s1033" style="position:absolute;top:171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DB599C4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34" style="position:absolute;top:199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F6FF39A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35" style="position:absolute;top:228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D4B84DB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36" style="position:absolute;top:257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13B0220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37" style="position:absolute;top:285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5DF7DDF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38" style="position:absolute;top:314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D9333EF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39" style="position:absolute;top:34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42DDC41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40" style="position:absolute;top:371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2B252C2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41" style="position:absolute;top:399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3E55EBC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42" style="position:absolute;top:428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B1FE0EE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43" style="position:absolute;top:457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8E1743C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44" style="position:absolute;top:48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07F6045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85" o:spid="_x0000_s1045" style="position:absolute;left:1747;top:6969;width:59137;height:9715;visibility:visible;mso-wrap-style:square;v-text-anchor:top" coordsize="5743576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5JxgAAAN0AAAAPAAAAZHJzL2Rvd25yZXYueG1sRI9Pa8JA&#10;FMTvBb/D8oTe6katf4iuooK1eKrRi7dH9pkNZt+G7Dam374rFHocZuY3zHLd2Uq01PjSsYLhIAFB&#10;nDtdcqHgct6/zUH4gKyxckwKfsjDetV7WWKq3YNP1GahEBHCPkUFJoQ6ldLnhiz6gauJo3dzjcUQ&#10;ZVNI3eAjwm0lR0kylRZLjgsGa9oZyu/Zt1VwzQ5f77htt8epucwKHo/2R/xQ6rXfbRYgAnXhP/zX&#10;/tQKJuP5BJ5v4hOQq18AAAD//wMAUEsBAi0AFAAGAAgAAAAhANvh9svuAAAAhQEAABMAAAAAAAAA&#10;AAAAAAAAAAAAAFtDb250ZW50X1R5cGVzXS54bWxQSwECLQAUAAYACAAAACEAWvQsW78AAAAVAQAA&#10;CwAAAAAAAAAAAAAAAAAfAQAAX3JlbHMvLnJlbHNQSwECLQAUAAYACAAAACEAarvOScYAAADdAAAA&#10;DwAAAAAAAAAAAAAAAAAHAgAAZHJzL2Rvd25yZXYueG1sUEsFBgAAAAADAAMAtwAAAPoCAAAAAA==&#10;" path="m,l5743576,r,971550l,971550,,e" fillcolor="#a5a5a5 [2092]" stroked="f" strokeweight="0">
                  <v:stroke miterlimit="83231f" joinstyle="miter"/>
                  <v:path arrowok="t" textboxrect="0,0,5743576,971550"/>
                </v:shape>
                <v:shape id="Shape 235" o:spid="_x0000_s1046" style="position:absolute;left:1747;top:6969;width:59136;height:9715;visibility:visible;mso-wrap-style:square;v-text-anchor:top" coordsize="5743576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cgxAAAANwAAAAPAAAAZHJzL2Rvd25yZXYueG1sRI/NbsIw&#10;EITvlXgHa5F6Kw6gQgkYhKia9MAFygOs4iWJiNeR7ebn7etKlXoczcw3mt1hMI3oyPnasoL5LAFB&#10;XFhdc6ng9vXx8gbCB2SNjWVSMJKHw37ytMNU254v1F1DKSKEfYoKqhDaVEpfVGTQz2xLHL27dQZD&#10;lK6U2mEf4aaRiyRZSYM1x4UKWzpVVDyu30bB3WWrmxnfM2wxP+s1LvuNyZV6ng7HLYhAQ/gP/7U/&#10;tYLF8hV+z8QjIPc/AAAA//8DAFBLAQItABQABgAIAAAAIQDb4fbL7gAAAIUBAAATAAAAAAAAAAAA&#10;AAAAAAAAAABbQ29udGVudF9UeXBlc10ueG1sUEsBAi0AFAAGAAgAAAAhAFr0LFu/AAAAFQEAAAsA&#10;AAAAAAAAAAAAAAAAHwEAAF9yZWxzLy5yZWxzUEsBAi0AFAAGAAgAAAAhAMf/1yDEAAAA3AAAAA8A&#10;AAAAAAAAAAAAAAAABwIAAGRycy9kb3ducmV2LnhtbFBLBQYAAAAAAwADALcAAAD4AgAAAAA=&#10;" path="m,971550r5743576,l5743576,,,,,971550xe" filled="f" strokecolor="#002060" strokeweight="1pt">
                  <v:stroke miterlimit="83231f" joinstyle="miter"/>
                  <v:path arrowok="t" textboxrect="0,0,5743576,971550"/>
                </v:shape>
                <v:rect id="Rectangle 236" o:spid="_x0000_s1047" style="position:absolute;left:2731;top:7733;width:741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E42ECA0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İcra dairesinden gelen icra yazısı kurum genel evrak görevlisi tarafından kayıt altına alınarak </w:t>
                        </w:r>
                      </w:p>
                    </w:txbxContent>
                  </v:textbox>
                </v:rect>
                <v:rect id="Rectangle 237" o:spid="_x0000_s1048" style="position:absolute;left:2730;top:9499;width:1547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88A2382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>EBYS’</w:t>
                        </w:r>
                        <w:r w:rsidR="00D150BF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den </w:t>
                        </w:r>
                        <w:r w:rsidR="005F7E11">
                          <w:rPr>
                            <w:rFonts w:ascii="Cambria" w:eastAsia="Cambria" w:hAnsi="Cambria" w:cs="Cambria"/>
                          </w:rPr>
                          <w:t xml:space="preserve">birimine </w:t>
                        </w:r>
                      </w:p>
                    </w:txbxContent>
                  </v:textbox>
                </v:rect>
                <v:rect id="Rectangle 238" o:spid="_x0000_s1049" style="position:absolute;left:13931;top:9501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A6ED6C3" w14:textId="77777777" w:rsidR="009B1B8A" w:rsidRDefault="009B1B8A" w:rsidP="009B1B8A"/>
                    </w:txbxContent>
                  </v:textbox>
                </v:rect>
                <v:rect id="Rectangle 239" o:spid="_x0000_s1050" style="position:absolute;left:14404;top:9501;width:5861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4BB306D" w14:textId="77777777" w:rsidR="009B1B8A" w:rsidRDefault="00D770B4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2D297C">
                          <w:rPr>
                            <w:rFonts w:ascii="Cambria" w:eastAsia="Cambria" w:hAnsi="Cambria" w:cs="Cambria"/>
                          </w:rPr>
                          <w:t xml:space="preserve">gönderilir.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İlgili icra yazısını </w:t>
                        </w:r>
                        <w:r w:rsidR="007D1153">
                          <w:rPr>
                            <w:rFonts w:ascii="Cambria" w:eastAsia="Cambria" w:hAnsi="Cambria" w:cs="Cambria"/>
                          </w:rPr>
                          <w:t xml:space="preserve">Fakülte Sekreteri </w:t>
                        </w:r>
                        <w:r w:rsidR="009B1B8A">
                          <w:rPr>
                            <w:rFonts w:ascii="Cambria" w:eastAsia="Cambria" w:hAnsi="Cambria" w:cs="Cambria"/>
                          </w:rPr>
                          <w:t xml:space="preserve">Muhasebe Yetkilisine havale </w:t>
                        </w:r>
                      </w:p>
                    </w:txbxContent>
                  </v:textbox>
                </v:rect>
                <v:rect id="Rectangle 240" o:spid="_x0000_s1051" style="position:absolute;left:2731;top:11284;width:44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81983CE" w14:textId="524ABD86" w:rsidR="009B1B8A" w:rsidRDefault="006D7DE5" w:rsidP="009B1B8A"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 w:rsidR="009B7BAE">
                          <w:rPr>
                            <w:rFonts w:ascii="Cambria" w:eastAsia="Cambria" w:hAnsi="Cambria" w:cs="Cambria"/>
                          </w:rPr>
                          <w:t>der.</w:t>
                        </w:r>
                        <w:r w:rsidR="009B1B8A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52" style="position:absolute;left:6037;top:1128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5CE8432B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53" style="position:absolute;left:19056;top:140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7EDF0D7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54" style="position:absolute;left:19361;top:14057;width:378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EB3171D" w14:textId="77777777" w:rsidR="009B1B8A" w:rsidRDefault="009B1B8A" w:rsidP="009B1B8A"/>
                    </w:txbxContent>
                  </v:textbox>
                </v:rect>
                <v:rect id="Rectangle 245" o:spid="_x0000_s1055" style="position:absolute;left:47786;top:140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27EB9E3B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6" o:spid="_x0000_s1056" style="position:absolute;left:1722;top:30625;width:59157;height:12175;visibility:visible;mso-wrap-style:square;v-text-anchor:top" coordsize="5743575,121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9nxAAAANwAAAAPAAAAZHJzL2Rvd25yZXYueG1sRI9Ba8JA&#10;FITvgv9heYVegm6aSpDUVaRakJ5sKp4f2ddsaPZtyG6T9N+7hYLHYWa+YTa7ybZioN43jhU8LVMQ&#10;xJXTDdcKLp9vizUIH5A1to5JwS952G3nsw0W2o38QUMZahEh7AtUYELoCil9ZciiX7qOOHpfrrcY&#10;ouxrqXscI9y2MkvTXFpsOC4Y7OjVUPVd/lgFBzdez4bfuXyuhyw7cpIcD4lSjw/T/gVEoCncw//t&#10;k1aQrXL4OxOPgNzeAAAA//8DAFBLAQItABQABgAIAAAAIQDb4fbL7gAAAIUBAAATAAAAAAAAAAAA&#10;AAAAAAAAAABbQ29udGVudF9UeXBlc10ueG1sUEsBAi0AFAAGAAgAAAAhAFr0LFu/AAAAFQEAAAsA&#10;AAAAAAAAAAAAAAAAHwEAAF9yZWxzLy5yZWxzUEsBAi0AFAAGAAgAAAAhAJ2SP2fEAAAA3AAAAA8A&#10;AAAAAAAAAAAAAAAABwIAAGRycy9kb3ducmV2LnhtbFBLBQYAAAAAAwADALcAAAD4AgAAAAA=&#10;" path="m,l5743575,r,881507c2871724,881507,2871724,1217422,,1026541l,xe" fillcolor="#a5a5a5 [2092]" stroked="f" strokeweight="0">
                  <v:stroke miterlimit="83231f" joinstyle="miter"/>
                  <v:path arrowok="t" textboxrect="0,0,5743575,1217422"/>
                </v:shape>
                <v:shape id="Shape 247" o:spid="_x0000_s1057" style="position:absolute;left:1747;top:30561;width:59161;height:12175;visibility:visible;mso-wrap-style:square;v-text-anchor:top" coordsize="5743575,121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AgxAAAANwAAAAPAAAAZHJzL2Rvd25yZXYueG1sRI9Bi8Iw&#10;FITvC/6H8ARva6polWoU2aUoeNrWi7dH82yLzUttotZ/bxYW9jjMzDfMetubRjyoc7VlBZNxBIK4&#10;sLrmUsEpTz+XIJxH1thYJgUvcrDdDD7WmGj75B96ZL4UAcIuQQWV920ipSsqMujGtiUO3sV2Bn2Q&#10;XSl1h88AN42cRlEsDdYcFips6aui4prdjYKjzPNjnO2/9/FiPj+nt1mZpgelRsN+twLhqff/4b/2&#10;QSuYzhbweyYcAbl5AwAA//8DAFBLAQItABQABgAIAAAAIQDb4fbL7gAAAIUBAAATAAAAAAAAAAAA&#10;AAAAAAAAAABbQ29udGVudF9UeXBlc10ueG1sUEsBAi0AFAAGAAgAAAAhAFr0LFu/AAAAFQEAAAsA&#10;AAAAAAAAAAAAAAAAHwEAAF9yZWxzLy5yZWxzUEsBAi0AFAAGAAgAAAAhALlXwCDEAAAA3AAAAA8A&#10;AAAAAAAAAAAAAAAABwIAAGRycy9kb3ducmV2LnhtbFBLBQYAAAAAAwADALcAAAD4AgAAAAA=&#10;" path="m,l5743575,r,881507c2871724,881507,2871724,1217422,,1026541l,xe" filled="f" strokecolor="#002060" strokeweight="1pt">
                  <v:stroke miterlimit="83231f" joinstyle="miter"/>
                  <v:path arrowok="t" textboxrect="0,0,5743575,1217422"/>
                </v:shape>
                <v:rect id="Rectangle 248" o:spid="_x0000_s1058" style="position:absolute;left:2700;top:32608;width:7378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7009451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>İcra Daireleri ile olan yazışmaları yapan personel; kendisine havale edilen yazıyı BKMYBS’den</w:t>
                        </w:r>
                      </w:p>
                    </w:txbxContent>
                  </v:textbox>
                </v:rect>
                <v:rect id="Rectangle 249" o:spid="_x0000_s1059" style="position:absolute;left:58183;top:32608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42B9FF3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60" style="position:absolute;left:2700;top:34376;width:7414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7084334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teyit ettikten sonra İcra İflas Kanunu’na göre evrak kayıt tarihinden itibaren 7 gün içerisinde </w:t>
                        </w:r>
                      </w:p>
                    </w:txbxContent>
                  </v:textbox>
                </v:rect>
                <v:rect id="Rectangle 251" o:spid="_x0000_s1061" style="position:absolute;left:2700;top:36159;width:416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A145339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>yazışmasını yapar, EBYS’den çıktısını alarak arşivler.</w:t>
                        </w:r>
                      </w:p>
                    </w:txbxContent>
                  </v:textbox>
                </v:rect>
                <v:rect id="Rectangle 252" o:spid="_x0000_s1062" style="position:absolute;left:34024;top:3615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3743284D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63" style="position:absolute;left:34329;top:3615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DFA2A67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64" style="position:absolute;left:19025;top:38948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79917E46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65" style="position:absolute;left:25731;top:38948;width:10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B10B71E" w14:textId="77777777" w:rsidR="009B1B8A" w:rsidRDefault="009B1B8A" w:rsidP="009B1B8A"/>
                    </w:txbxContent>
                  </v:textbox>
                </v:rect>
                <v:rect id="Rectangle 258" o:spid="_x0000_s1066" style="position:absolute;left:26539;top:38948;width:83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46A63B3" w14:textId="77777777" w:rsidR="009B1B8A" w:rsidRDefault="009B1B8A" w:rsidP="009B1B8A"/>
                    </w:txbxContent>
                  </v:textbox>
                </v:rect>
                <v:rect id="Rectangle 262" o:spid="_x0000_s1067" style="position:absolute;left:43305;top:38948;width:591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F7B8242" w14:textId="77777777" w:rsidR="009B1B8A" w:rsidRDefault="009B1B8A" w:rsidP="009B1B8A"/>
                    </w:txbxContent>
                  </v:textbox>
                </v:rect>
                <v:rect id="Rectangle 263" o:spid="_x0000_s1068" style="position:absolute;left:47740;top:3894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22EF3276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86" o:spid="_x0000_s1069" style="position:absolute;left:1747;top:19711;width:59136;height:7200;visibility:visible;mso-wrap-style:square;v-text-anchor:top" coordsize="5743576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3kGxgAAAN0AAAAPAAAAZHJzL2Rvd25yZXYueG1sRI/dasJA&#10;FITvC77DcoTeBN30R5HoKkVaiAS0VR/gkD1NQrNnw+42xrd3hUIvh5n5hlltBtOKnpxvLCt4mqYg&#10;iEurG64UnE8fkwUIH5A1tpZJwZU8bNajhxVm2l74i/pjqESEsM9QQR1Cl0npy5oM+qntiKP3bZ3B&#10;EKWrpHZ4iXDTyuc0nUuDDceFGjva1lT+HH+NAodN8nkotrrg9nVXJPv8vU9ypR7Hw9sSRKAh/If/&#10;2rlWMHtZzOH+Jj4Bub4BAAD//wMAUEsBAi0AFAAGAAgAAAAhANvh9svuAAAAhQEAABMAAAAAAAAA&#10;AAAAAAAAAAAAAFtDb250ZW50X1R5cGVzXS54bWxQSwECLQAUAAYACAAAACEAWvQsW78AAAAVAQAA&#10;CwAAAAAAAAAAAAAAAAAfAQAAX3JlbHMvLnJlbHNQSwECLQAUAAYACAAAACEAuz95BsYAAADdAAAA&#10;DwAAAAAAAAAAAAAAAAAHAgAAZHJzL2Rvd25yZXYueG1sUEsFBgAAAAADAAMAtwAAAPoCAAAAAA==&#10;" path="m,l5743576,r,933450l,933450,,e" fillcolor="#a5a5a5 [2092]" stroked="f" strokeweight="0">
                  <v:stroke miterlimit="83231f" joinstyle="miter"/>
                  <v:path arrowok="t" textboxrect="0,0,5743576,933450"/>
                </v:shape>
                <v:shape id="Shape 265" o:spid="_x0000_s1070" style="position:absolute;left:1747;top:19711;width:59134;height:7200;visibility:visible;mso-wrap-style:square;v-text-anchor:top" coordsize="5743576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b4xgAAANwAAAAPAAAAZHJzL2Rvd25yZXYueG1sRI/dagIx&#10;FITvhb5DOAXvNOtPpd0axQqCVoRq+wCnm+Pu0s3JkkTd9emNIPRymJlvmOm8MZU4k/OlZQWDfgKC&#10;OLO65FzBz/eq9wrCB2SNlWVS0JKH+eypM8VU2wvv6XwIuYgQ9ikqKEKoUyl9VpBB37c1cfSO1hkM&#10;UbpcaoeXCDeVHCbJRBosOS4UWNOyoOzvcDIKxp/7r5G71ruWFtlHu9u8jbe/Qanuc7N4BxGoCf/h&#10;R3utFQwnL3A/E4+AnN0AAAD//wMAUEsBAi0AFAAGAAgAAAAhANvh9svuAAAAhQEAABMAAAAAAAAA&#10;AAAAAAAAAAAAAFtDb250ZW50X1R5cGVzXS54bWxQSwECLQAUAAYACAAAACEAWvQsW78AAAAVAQAA&#10;CwAAAAAAAAAAAAAAAAAfAQAAX3JlbHMvLnJlbHNQSwECLQAUAAYACAAAACEA014m+MYAAADcAAAA&#10;DwAAAAAAAAAAAAAAAAAHAgAAZHJzL2Rvd25yZXYueG1sUEsFBgAAAAADAAMAtwAAAPoCAAAAAA==&#10;" path="m,933450r5743576,l5743576,,,,,933450xe" filled="f" strokecolor="#002060" strokeweight="1pt">
                  <v:stroke miterlimit="83231f" joinstyle="miter"/>
                  <v:path arrowok="t" textboxrect="0,0,5743576,933450"/>
                </v:shape>
                <v:rect id="Rectangle 266" o:spid="_x0000_s1071" style="position:absolute;left:2731;top:20477;width:741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BC6B95F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Muhasebe Yetkilisi BKMYBS Alacak İşlemleri Modülünden icra dosyasının kaydını açıp onaylar </w:t>
                        </w:r>
                      </w:p>
                    </w:txbxContent>
                  </v:textbox>
                </v:rect>
                <v:rect id="Rectangle 267" o:spid="_x0000_s1072" style="position:absolute;left:2731;top:22260;width:51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385E1003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ve üst </w:t>
                        </w:r>
                      </w:p>
                    </w:txbxContent>
                  </v:textbox>
                </v:rect>
                <v:rect id="Rectangle 268" o:spid="_x0000_s1073" style="position:absolute;left:6586;top:22260;width:268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9B02264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>yazıyı ilgili personele havale eder.</w:t>
                        </w:r>
                      </w:p>
                    </w:txbxContent>
                  </v:textbox>
                </v:rect>
                <v:rect id="Rectangle 269" o:spid="_x0000_s1074" style="position:absolute;left:26752;top:222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116B2317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0" o:spid="_x0000_s1075" style="position:absolute;left:27057;top:2226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A077755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76" style="position:absolute;left:21753;top:25049;width:784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1CFEDF8B" w14:textId="77777777" w:rsidR="009B1B8A" w:rsidRDefault="009B1B8A" w:rsidP="009B1B8A"/>
                    </w:txbxContent>
                  </v:textbox>
                </v:rect>
                <v:rect id="Rectangle 272" o:spid="_x0000_s1077" style="position:absolute;left:27651;top:2504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07DA061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78" style="position:absolute;left:35167;top:25049;width:53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5BF7037" w14:textId="77777777" w:rsidR="009B1B8A" w:rsidRDefault="009B1B8A" w:rsidP="009B1B8A"/>
                    </w:txbxContent>
                  </v:textbox>
                </v:rect>
                <v:rect id="Rectangle 276" o:spid="_x0000_s1079" style="position:absolute;left:39190;top:2504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3B755E04" w14:textId="77777777" w:rsidR="009B1B8A" w:rsidRDefault="009B1B8A" w:rsidP="009B1B8A"/>
                    </w:txbxContent>
                  </v:textbox>
                </v:rect>
                <v:rect id="Rectangle 277" o:spid="_x0000_s1080" style="position:absolute;left:30471;top:278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62C54482" w14:textId="77777777" w:rsidR="009B1B8A" w:rsidRDefault="009B1B8A" w:rsidP="009B1B8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Shape 278" o:spid="_x0000_s1081" style="position:absolute;left:28060;top:43401;width:596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MYwwAAANwAAAAPAAAAZHJzL2Rvd25yZXYueG1sRE9Na8JA&#10;EL0L/Q/LFHoR3TSHWqKrlEKLhYJUC3ocsmM2mp1Ns6um/fXOoeDx8b5ni9436kxdrAMbeBxnoIjL&#10;YGuuDHxv3kbPoGJCttgEJgO/FGExvxvMsLDhwl90XqdKSQjHAg24lNpC61g68hjHoSUWbh86j0lg&#10;V2nb4UXCfaPzLHvSHmuWBoctvToqj+uTN5CHzfvwMPnJt3/a7j/safm5cjtjHu77lymoRH26if/d&#10;Syu+iayVM3IE9PwKAAD//wMAUEsBAi0AFAAGAAgAAAAhANvh9svuAAAAhQEAABMAAAAAAAAAAAAA&#10;AAAAAAAAAFtDb250ZW50X1R5cGVzXS54bWxQSwECLQAUAAYACAAAACEAWvQsW78AAAAVAQAACwAA&#10;AAAAAAAAAAAAAAAfAQAAX3JlbHMvLnJlbHNQSwECLQAUAAYACAAAACEAy8wTGMMAAADcAAAADwAA&#10;AAAAAAAAAAAAAAAHAgAAZHJzL2Rvd25yZXYueG1sUEsFBgAAAAADAAMAtwAAAPcCAAAAAA==&#10;" fillcolor="#c0504d [3205]" stroked="f" strokeweight="0">
                  <v:stroke miterlimit="83231f" joinstyle="miter"/>
                </v:oval>
                <v:oval id="Shape 279" o:spid="_x0000_s1082" style="position:absolute;left:28060;top:43401;width:596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fLpxgAAANwAAAAPAAAAZHJzL2Rvd25yZXYueG1sRI9Pa8JA&#10;FMTvgt9heUJvuqmH1qZZRUoFT6GmBdvbI/vyp2bfxuw2Sb+9Kwgeh5n5DZNsRtOInjpXW1bwuIhA&#10;EOdW11wq+PrczVcgnEfW2FgmBf/kYLOeThKMtR34QH3mSxEg7GJUUHnfxlK6vCKDbmFb4uAVtjPo&#10;g+xKqTscAtw0chlFT9JgzWGhwpbeKspP2Z9RkBbvP8OZG90fP/JtqvfH0/cvK/UwG7evIDyN/h6+&#10;tfdawfL5Ba5nwhGQ6wsAAAD//wMAUEsBAi0AFAAGAAgAAAAhANvh9svuAAAAhQEAABMAAAAAAAAA&#10;AAAAAAAAAAAAAFtDb250ZW50X1R5cGVzXS54bWxQSwECLQAUAAYACAAAACEAWvQsW78AAAAVAQAA&#10;CwAAAAAAAAAAAAAAAAAfAQAAX3JlbHMvLnJlbHNQSwECLQAUAAYACAAAACEAOany6cYAAADcAAAA&#10;DwAAAAAAAAAAAAAAAAAHAgAAZHJzL2Rvd25yZXYueG1sUEsFBgAAAAADAAMAtwAAAPoCAAAAAA==&#10;" filled="f" strokecolor="#002060" strokeweight="1pt">
                  <v:stroke miterlimit="83231f" joinstyle="miter"/>
                </v:oval>
                <v:rect id="Rectangle 280" o:spid="_x0000_s1083" style="position:absolute;left:29658;top:44776;width:3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2ED8DEF8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281" o:spid="_x0000_s1084" style="position:absolute;left:31979;top:4628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DA11703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" o:spid="_x0000_s1085" style="position:absolute;left:23464;top:298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kmRxAAAANwAAAAPAAAAZHJzL2Rvd25yZXYueG1sRI9PawIx&#10;FMTvhX6H8Aq91WwXKrI1ilhWijf/YK+PzXM3uHlZNmlc/fRGEDwOM/MbZjofbCsi9d44VvA5ykAQ&#10;V04brhXsd+XHBIQPyBpbx6TgQh7ms9eXKRbanXlDcRtqkSDsC1TQhNAVUvqqIYt+5Dri5B1dbzEk&#10;2ddS93hOcNvKPMvG0qLhtNBgR8uGqtP23yr4i2Z9XcTDeHU05U+52udfcWeVen8bFt8gAg3hGX60&#10;f7WCfJLD/Uw6AnJ2AwAA//8DAFBLAQItABQABgAIAAAAIQDb4fbL7gAAAIUBAAATAAAAAAAAAAAA&#10;AAAAAAAAAABbQ29udGVudF9UeXBlc10ueG1sUEsBAi0AFAAGAAgAAAAhAFr0LFu/AAAAFQEAAAsA&#10;AAAAAAAAAAAAAAAAHwEAAF9yZWxzLy5yZWxzUEsBAi0AFAAGAAgAAAAhAOfSSZHEAAAA3AAAAA8A&#10;AAAAAAAAAAAAAAAABwIAAGRycy9kb3ducmV2LnhtbFBLBQYAAAAAAwADALcAAAD4AgAAAAA=&#10;" path="m200025,l1209675,v110490,,200025,89535,200025,200025c1409700,310515,1320165,400050,1209675,400050r-1009650,c89535,400050,,310515,,200025,,89535,89535,,200025,xe" fillcolor="#c0504d [3205]" stroked="f" strokeweight="0">
                  <v:stroke miterlimit="83231f" joinstyle="miter"/>
                  <v:path arrowok="t" textboxrect="0,0,1409700,400050"/>
                </v:shape>
                <v:shape id="Shape 283" o:spid="_x0000_s1086" style="position:absolute;left:23464;top:298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1fKxgAAANwAAAAPAAAAZHJzL2Rvd25yZXYueG1sRI9Ba8JA&#10;FITvBf/D8oTe6saUFomuooJSiiCNgnh7ZJ+baPZtyG5j+u+7QqHHYWa+YWaL3taio9ZXjhWMRwkI&#10;4sLpio2C42HzMgHhA7LG2jEp+CEPi/ngaYaZdnf+oi4PRkQI+wwVlCE0mZS+KMmiH7mGOHoX11oM&#10;UbZG6hbvEW5rmSbJu7RYcVwosaF1ScUt/7YK9utku9qYz/O1s97s3k7peZ9vlXoe9sspiEB9+A//&#10;tT+0gnTyCo8z8QjI+S8AAAD//wMAUEsBAi0AFAAGAAgAAAAhANvh9svuAAAAhQEAABMAAAAAAAAA&#10;AAAAAAAAAAAAAFtDb250ZW50X1R5cGVzXS54bWxQSwECLQAUAAYACAAAACEAWvQsW78AAAAVAQAA&#10;CwAAAAAAAAAAAAAAAAAfAQAAX3JlbHMvLnJlbHNQSwECLQAUAAYACAAAACEAgetXysYAAADcAAAA&#10;DwAAAAAAAAAAAAAAAAAHAgAAZHJzL2Rvd25yZXYueG1sUEsFBgAAAAADAAMAtwAAAPoCAAAAAA==&#10;" path="m,200025c,89535,89535,,200025,l1209675,v110490,,200025,89535,200025,200025l1409700,200025v,110490,-89535,200025,-200025,200025l200025,400050c89535,400050,,310515,,200025xe" filled="f" strokecolor="#002060" strokeweight="1pt">
                  <v:stroke miterlimit="83231f" joinstyle="miter"/>
                  <v:path arrowok="t" textboxrect="0,0,1409700,400050"/>
                </v:shape>
                <v:rect id="Rectangle 284" o:spid="_x0000_s1087" style="position:absolute;left:27773;top:1652;width:462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7D0AD04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</w:t>
                        </w:r>
                      </w:p>
                    </w:txbxContent>
                  </v:textbox>
                </v:rect>
                <v:rect id="Rectangle 285" o:spid="_x0000_s1088" style="position:absolute;left:31248;top:1652;width:26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CE3D862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ma</w:t>
                        </w:r>
                      </w:p>
                    </w:txbxContent>
                  </v:textbox>
                </v:rect>
                <v:rect id="Rectangle 286" o:spid="_x0000_s1089" style="position:absolute;left:33247;top:165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39BCA79C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7" o:spid="_x0000_s1090" style="position:absolute;left:30381;top:40827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9BwgAAANwAAAAPAAAAZHJzL2Rvd25yZXYueG1sRI9Pi8Iw&#10;FMTvgt8hvAVvmq7gKtUoq6DIntb+uT+aZ1u2eSlN1OqnNwuCx2FmfsOsNr1pxJU6V1tW8DmJQBAX&#10;VtdcKsjS/XgBwnlkjY1lUnAnB5v1cLDCWNsbn+ia+FIECLsYFVTet7GUrqjIoJvYljh4Z9sZ9EF2&#10;pdQd3gLcNHIaRV/SYM1hocKWdhUVf8nFKNiWj2Oe72aJpt80//FJpg+UKTX66L+XIDz1/h1+tY9a&#10;wXQxh/8z4QjI9RMAAP//AwBQSwECLQAUAAYACAAAACEA2+H2y+4AAACFAQAAEwAAAAAAAAAAAAAA&#10;AAAAAAAAW0NvbnRlbnRfVHlwZXNdLnhtbFBLAQItABQABgAIAAAAIQBa9CxbvwAAABUBAAALAAAA&#10;AAAAAAAAAAAAAB8BAABfcmVscy8ucmVsc1BLAQItABQABgAIAAAAIQDlpU9BwgAAANwAAAAPAAAA&#10;AAAAAAAAAAAAAAcCAABkcnMvZG93bnJldi54bWxQSwUGAAAAAAMAAwC3AAAA9gIAAAAA&#10;" path="m34925,r6350,l41275,175260r34925,l38100,251460,,175260r34925,l34925,xe" fillcolor="#5b9bd5" stroked="f" strokeweight="0">
                  <v:stroke miterlimit="83231f" joinstyle="miter"/>
                  <v:path arrowok="t" textboxrect="0,0,76200,251460"/>
                </v:shape>
                <v:shape id="Shape 288" o:spid="_x0000_s1091" style="position:absolute;left:30322;top:26984;width:762;height:2762;visibility:visible;mso-wrap-style:square;v-text-anchor:top" coordsize="762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AZwwAAANwAAAAPAAAAZHJzL2Rvd25yZXYueG1sRE/LasJA&#10;FN0X/IfhCt3ViRGjRscglUJpQfAFLi+ZaxLM3Ekz0yT9+86i0OXhvDfZYGrRUesqywqmkwgEcW51&#10;xYWCy/ntZQnCeWSNtWVS8EMOsu3oaYOptj0fqTv5QoQQdikqKL1vUildXpJBN7ENceDutjXoA2wL&#10;qVvsQ7ipZRxFiTRYcWgosaHXkvLH6dsomF1v9Wr+Od1/0eFWDUkyX3xwo9TzeNitQXga/L/4z/2u&#10;FcTLsDacCUdAbn8BAAD//wMAUEsBAi0AFAAGAAgAAAAhANvh9svuAAAAhQEAABMAAAAAAAAAAAAA&#10;AAAAAAAAAFtDb250ZW50X1R5cGVzXS54bWxQSwECLQAUAAYACAAAACEAWvQsW78AAAAVAQAACwAA&#10;AAAAAAAAAAAAAAAfAQAAX3JlbHMvLnJlbHNQSwECLQAUAAYACAAAACEAE+1gGcMAAADcAAAADwAA&#10;AAAAAAAAAAAAAAAHAgAAZHJzL2Rvd25yZXYueG1sUEsFBgAAAAADAAMAtwAAAPcCAAAAAA==&#10;" path="m34925,r6350,l41275,200025r34925,l38100,276225,,200025r34925,l34925,xe" fillcolor="#5b9bd5" stroked="f" strokeweight="0">
                  <v:stroke miterlimit="83231f" joinstyle="miter"/>
                  <v:path arrowok="t" textboxrect="0,0,76200,276225"/>
                </v:shape>
                <v:shape id="Shape 289" o:spid="_x0000_s1092" style="position:absolute;left:30297;top:4284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8vwwAAANwAAAAPAAAAZHJzL2Rvd25yZXYueG1sRI9Ba8JA&#10;FITvgv9heUIvopt6KGl0FREET6WN/QGP7DMJZt/G7FMTf323IHgcZuYbZrXpXaNu1IXas4H3eQKK&#10;uPC25tLA73E/S0EFQbbYeCYDAwXYrMejFWbW3/mHbrmUKkI4ZGigEmkzrUNRkcMw9y1x9E6+cyhR&#10;dqW2Hd4j3DV6kSQf2mHNcaHClnYVFef86gzQILW0x/TwyM+X4ZtT0l+PqTFvk367BCXUyyv8bB+s&#10;gUX6Cf9n4hHQ6z8AAAD//wMAUEsBAi0AFAAGAAgAAAAhANvh9svuAAAAhQEAABMAAAAAAAAAAAAA&#10;AAAAAAAAAFtDb250ZW50X1R5cGVzXS54bWxQSwECLQAUAAYACAAAACEAWvQsW78AAAAVAQAACwAA&#10;AAAAAAAAAAAAAAAfAQAAX3JlbHMvLnJlbHNQSwECLQAUAAYACAAAACEAFEBfL8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290" o:spid="_x0000_s1093" style="position:absolute;left:30322;top:16789;width:762;height:2515;visibility:visible;mso-wrap-style:square;v-text-anchor:top" coordsize="76200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yXwgAAANwAAAAPAAAAZHJzL2Rvd25yZXYueG1sRE/LisIw&#10;FN0L/kO4gpthTBQVpxrF14iCDIz6AZfm2habm9JE7fy9WQy4PJz3bNHYUjyo9oVjDf2eAkGcOlNw&#10;puFy/v6cgPAB2WDpmDT8kYfFvN2aYWLck3/pcQqZiCHsE9SQh1AlUvo0J4u+5yriyF1dbTFEWGfS&#10;1PiM4baUA6XG0mLBsSHHitY5pbfT3Wq4DVc/oyHdj7uPw8SrTbOtRiuldbfTLKcgAjXhLf53742G&#10;wVecH8/EIyDnLwAAAP//AwBQSwECLQAUAAYACAAAACEA2+H2y+4AAACFAQAAEwAAAAAAAAAAAAAA&#10;AAAAAAAAW0NvbnRlbnRfVHlwZXNdLnhtbFBLAQItABQABgAIAAAAIQBa9CxbvwAAABUBAAALAAAA&#10;AAAAAAAAAAAAAB8BAABfcmVscy8ucmVsc1BLAQItABQABgAIAAAAIQALHMyXwgAAANwAAAAPAAAA&#10;AAAAAAAAAAAAAAcCAABkcnMvZG93bnJldi54bWxQSwUGAAAAAAMAAwC3AAAA9gIAAAAA&#10;" path="m34925,r6350,l41275,175261r34925,l38100,251461,,175261r34925,l34925,xe" fillcolor="#00b0f0" stroked="f" strokeweight="0">
                  <v:stroke miterlimit="83231f" joinstyle="miter"/>
                  <v:path arrowok="t" textboxrect="0,0,76200,251461"/>
                </v:shape>
                <w10:anchorlock/>
              </v:group>
            </w:pict>
          </mc:Fallback>
        </mc:AlternateContent>
      </w:r>
    </w:p>
    <w:p w14:paraId="6B73202D" w14:textId="77777777" w:rsidR="00092CC1" w:rsidRPr="00092CC1" w:rsidRDefault="00092CC1" w:rsidP="00092CC1"/>
    <w:p w14:paraId="3AA65DE1" w14:textId="77777777" w:rsidR="00092CC1" w:rsidRPr="00092CC1" w:rsidRDefault="00092CC1" w:rsidP="00092CC1"/>
    <w:p w14:paraId="1B6C459A" w14:textId="77777777" w:rsidR="00092CC1" w:rsidRPr="00092CC1" w:rsidRDefault="00092CC1" w:rsidP="00092CC1"/>
    <w:p w14:paraId="23B6D5A7" w14:textId="77777777" w:rsidR="00092CC1" w:rsidRPr="00092CC1" w:rsidRDefault="00092CC1" w:rsidP="00092CC1"/>
    <w:p w14:paraId="382F1DB1" w14:textId="77777777" w:rsidR="00092CC1" w:rsidRPr="00092CC1" w:rsidRDefault="00092CC1" w:rsidP="00092CC1"/>
    <w:p w14:paraId="0292E7B8" w14:textId="77777777" w:rsidR="00092CC1" w:rsidRPr="00092CC1" w:rsidRDefault="00092CC1" w:rsidP="00092CC1"/>
    <w:p w14:paraId="58D03E35" w14:textId="77777777" w:rsidR="00092CC1" w:rsidRPr="00092CC1" w:rsidRDefault="00092CC1" w:rsidP="00092CC1"/>
    <w:p w14:paraId="47EF5238" w14:textId="77777777" w:rsidR="00092CC1" w:rsidRPr="00092CC1" w:rsidRDefault="00092CC1" w:rsidP="00092CC1"/>
    <w:p w14:paraId="43320C74" w14:textId="77777777" w:rsidR="00092CC1" w:rsidRPr="00092CC1" w:rsidRDefault="00092CC1" w:rsidP="00092CC1"/>
    <w:p w14:paraId="72149D5F" w14:textId="77777777" w:rsidR="00092CC1" w:rsidRPr="00092CC1" w:rsidRDefault="00092CC1" w:rsidP="00092CC1"/>
    <w:p w14:paraId="1BE6408C" w14:textId="77777777" w:rsidR="00AA5279" w:rsidRPr="00092CC1" w:rsidRDefault="00AA5279" w:rsidP="00092CC1">
      <w:pPr>
        <w:ind w:firstLine="708"/>
      </w:pPr>
    </w:p>
    <w:sectPr w:rsidR="00AA5279" w:rsidRPr="00092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72BC" w14:textId="77777777" w:rsidR="00215B58" w:rsidRDefault="00215B58" w:rsidP="006E6C73">
      <w:pPr>
        <w:spacing w:after="0" w:line="240" w:lineRule="auto"/>
      </w:pPr>
      <w:r>
        <w:separator/>
      </w:r>
    </w:p>
  </w:endnote>
  <w:endnote w:type="continuationSeparator" w:id="0">
    <w:p w14:paraId="7F77D639" w14:textId="77777777" w:rsidR="00215B58" w:rsidRDefault="00215B5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2DFA" w14:textId="77777777" w:rsidR="0043746F" w:rsidRDefault="004374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91163" w14:paraId="6A895B18" w14:textId="77777777" w:rsidTr="00F9116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8EBDAB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00F1ADF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E869702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C5BF1D4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E594481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1A5F7AE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71BC0EE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C52188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BA44BA6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8F71910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61DCAEA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1904" w14:textId="77777777" w:rsidR="0043746F" w:rsidRDefault="004374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50B3" w14:textId="77777777" w:rsidR="00215B58" w:rsidRDefault="00215B58" w:rsidP="006E6C73">
      <w:pPr>
        <w:spacing w:after="0" w:line="240" w:lineRule="auto"/>
      </w:pPr>
      <w:r>
        <w:separator/>
      </w:r>
    </w:p>
  </w:footnote>
  <w:footnote w:type="continuationSeparator" w:id="0">
    <w:p w14:paraId="32194024" w14:textId="77777777" w:rsidR="00215B58" w:rsidRDefault="00215B5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EB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917AB8D" wp14:editId="0C1CFC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423100F1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7B915F8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F19BC0D" wp14:editId="29501830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30BAE79" w14:textId="3F023D9D" w:rsidR="007A068F" w:rsidRPr="009B1B8A" w:rsidRDefault="009B1B8A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9B1B8A">
            <w:rPr>
              <w:b w:val="0"/>
              <w:sz w:val="22"/>
              <w:szCs w:val="22"/>
            </w:rPr>
            <w:t>İCRA DAİRELERİ İLE OLAN YAZIŞMA</w:t>
          </w:r>
          <w:r w:rsidR="006D7DE5">
            <w:rPr>
              <w:b w:val="0"/>
              <w:sz w:val="22"/>
              <w:szCs w:val="22"/>
            </w:rPr>
            <w:t xml:space="preserve"> </w:t>
          </w:r>
          <w:r w:rsidR="006D625A" w:rsidRPr="009B1B8A">
            <w:rPr>
              <w:b w:val="0"/>
              <w:sz w:val="22"/>
              <w:szCs w:val="22"/>
            </w:rPr>
            <w:t>İŞLEMLERİ</w:t>
          </w:r>
          <w:r w:rsidR="006D625A" w:rsidRPr="009B1B8A">
            <w:rPr>
              <w:rFonts w:eastAsia="Cambria"/>
              <w:b w:val="0"/>
              <w:sz w:val="22"/>
              <w:szCs w:val="22"/>
            </w:rPr>
            <w:t xml:space="preserve"> </w:t>
          </w:r>
          <w:r w:rsidR="006D625A" w:rsidRPr="009B1B8A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148590AB" w14:textId="77777777" w:rsidTr="00B123C8">
      <w:trPr>
        <w:trHeight w:hRule="exact" w:val="349"/>
      </w:trPr>
      <w:tc>
        <w:tcPr>
          <w:tcW w:w="1877" w:type="dxa"/>
          <w:vMerge/>
        </w:tcPr>
        <w:p w14:paraId="6CFE051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8169155" w14:textId="1CAD0E4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6D7DE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4D25075" w14:textId="5402926A" w:rsidR="007A068F" w:rsidRPr="00FF6E58" w:rsidRDefault="005D119E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E25F2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42</w:t>
          </w:r>
        </w:p>
      </w:tc>
      <w:tc>
        <w:tcPr>
          <w:tcW w:w="2009" w:type="dxa"/>
        </w:tcPr>
        <w:p w14:paraId="5365658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3F4E1C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CA8F427" w14:textId="77777777" w:rsidTr="00B123C8">
      <w:trPr>
        <w:trHeight w:hRule="exact" w:val="349"/>
      </w:trPr>
      <w:tc>
        <w:tcPr>
          <w:tcW w:w="1877" w:type="dxa"/>
          <w:vMerge/>
        </w:tcPr>
        <w:p w14:paraId="630BA4C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0BDF42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24D9341" w14:textId="3B2E883F" w:rsidR="007A068F" w:rsidRPr="00FF6E58" w:rsidRDefault="0062440E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516F8D6" w14:textId="7B8B4FB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6D7D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D54E3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DC12FD6" w14:textId="77777777" w:rsidTr="00B123C8">
      <w:trPr>
        <w:trHeight w:hRule="exact" w:val="349"/>
      </w:trPr>
      <w:tc>
        <w:tcPr>
          <w:tcW w:w="1877" w:type="dxa"/>
          <w:vMerge/>
        </w:tcPr>
        <w:p w14:paraId="68AB54A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FDB9EBB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7651C69" w14:textId="2A7D1C2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6D7D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CFFD5F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755185A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0BCBEA3" wp14:editId="63EA14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C5E3" w14:textId="77777777" w:rsidR="00E545B4" w:rsidRDefault="00215B58">
    <w:pPr>
      <w:pStyle w:val="stBilgi"/>
    </w:pPr>
    <w:r>
      <w:rPr>
        <w:noProof/>
      </w:rPr>
      <w:pict w14:anchorId="2620A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20C35"/>
    <w:rsid w:val="00092CC1"/>
    <w:rsid w:val="00096B66"/>
    <w:rsid w:val="00125DD4"/>
    <w:rsid w:val="00137CE4"/>
    <w:rsid w:val="00172419"/>
    <w:rsid w:val="00191200"/>
    <w:rsid w:val="001D3720"/>
    <w:rsid w:val="001D439D"/>
    <w:rsid w:val="001F619F"/>
    <w:rsid w:val="00215B58"/>
    <w:rsid w:val="002244B9"/>
    <w:rsid w:val="00231CC7"/>
    <w:rsid w:val="00275279"/>
    <w:rsid w:val="002C25E6"/>
    <w:rsid w:val="002D297C"/>
    <w:rsid w:val="003426DD"/>
    <w:rsid w:val="00346AE0"/>
    <w:rsid w:val="00384960"/>
    <w:rsid w:val="00385876"/>
    <w:rsid w:val="00396B64"/>
    <w:rsid w:val="0043746F"/>
    <w:rsid w:val="00486556"/>
    <w:rsid w:val="00496552"/>
    <w:rsid w:val="00504FF6"/>
    <w:rsid w:val="00515E47"/>
    <w:rsid w:val="0054231B"/>
    <w:rsid w:val="005B66D2"/>
    <w:rsid w:val="005D119E"/>
    <w:rsid w:val="005D7B4A"/>
    <w:rsid w:val="005E47FF"/>
    <w:rsid w:val="005E569C"/>
    <w:rsid w:val="005F7E11"/>
    <w:rsid w:val="00621887"/>
    <w:rsid w:val="0062440E"/>
    <w:rsid w:val="00624441"/>
    <w:rsid w:val="0066120B"/>
    <w:rsid w:val="00661318"/>
    <w:rsid w:val="006644E3"/>
    <w:rsid w:val="006D625A"/>
    <w:rsid w:val="006D7DE5"/>
    <w:rsid w:val="006E25F2"/>
    <w:rsid w:val="006E2CD6"/>
    <w:rsid w:val="006E6C73"/>
    <w:rsid w:val="007152E1"/>
    <w:rsid w:val="0079310F"/>
    <w:rsid w:val="007A068F"/>
    <w:rsid w:val="007D1153"/>
    <w:rsid w:val="007D4FAE"/>
    <w:rsid w:val="007E413C"/>
    <w:rsid w:val="007F2494"/>
    <w:rsid w:val="007F77B1"/>
    <w:rsid w:val="00823B97"/>
    <w:rsid w:val="0088195B"/>
    <w:rsid w:val="00883934"/>
    <w:rsid w:val="008A0A73"/>
    <w:rsid w:val="009212F6"/>
    <w:rsid w:val="00921BEA"/>
    <w:rsid w:val="00986A62"/>
    <w:rsid w:val="009A0C13"/>
    <w:rsid w:val="009B1B8A"/>
    <w:rsid w:val="009B7BAE"/>
    <w:rsid w:val="00A4436B"/>
    <w:rsid w:val="00A5101C"/>
    <w:rsid w:val="00A804D7"/>
    <w:rsid w:val="00A925DC"/>
    <w:rsid w:val="00AA5279"/>
    <w:rsid w:val="00AB645C"/>
    <w:rsid w:val="00AF6C03"/>
    <w:rsid w:val="00B00708"/>
    <w:rsid w:val="00B1283E"/>
    <w:rsid w:val="00B42496"/>
    <w:rsid w:val="00B42559"/>
    <w:rsid w:val="00B43DFB"/>
    <w:rsid w:val="00B77782"/>
    <w:rsid w:val="00BD2BFA"/>
    <w:rsid w:val="00BF07AE"/>
    <w:rsid w:val="00C434FB"/>
    <w:rsid w:val="00C857A2"/>
    <w:rsid w:val="00C93CA9"/>
    <w:rsid w:val="00CD2087"/>
    <w:rsid w:val="00D02021"/>
    <w:rsid w:val="00D150BF"/>
    <w:rsid w:val="00D24BC9"/>
    <w:rsid w:val="00D770B4"/>
    <w:rsid w:val="00D823E2"/>
    <w:rsid w:val="00DB53C6"/>
    <w:rsid w:val="00E37AF3"/>
    <w:rsid w:val="00E44AB9"/>
    <w:rsid w:val="00E545B4"/>
    <w:rsid w:val="00E70C90"/>
    <w:rsid w:val="00EA5F39"/>
    <w:rsid w:val="00F54E8F"/>
    <w:rsid w:val="00F7719C"/>
    <w:rsid w:val="00F8497E"/>
    <w:rsid w:val="00F91163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5F79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56</cp:revision>
  <dcterms:created xsi:type="dcterms:W3CDTF">2022-10-25T18:04:00Z</dcterms:created>
  <dcterms:modified xsi:type="dcterms:W3CDTF">2023-02-03T11:07:00Z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9cb65322055070314b781e8f8f88944781420168fb74953e1a7154c333ca48e0</vt:lpwstr>
  </property>
</Properties>
</file>