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81DB5F" w14:textId="30A87210" w:rsidR="00AD2629" w:rsidRDefault="00AD2629">
      <w:pPr>
        <w:pStyle w:val="KonuBal"/>
        <w:rPr>
          <w:sz w:val="20"/>
        </w:rPr>
      </w:pPr>
    </w:p>
    <w:tbl>
      <w:tblPr>
        <w:tblStyle w:val="TabloKlavuzu"/>
        <w:tblW w:w="10065" w:type="dxa"/>
        <w:tblInd w:w="-147" w:type="dxa"/>
        <w:tblLook w:val="04A0" w:firstRow="1" w:lastRow="0" w:firstColumn="1" w:lastColumn="0" w:noHBand="0" w:noVBand="1"/>
      </w:tblPr>
      <w:tblGrid>
        <w:gridCol w:w="4111"/>
        <w:gridCol w:w="5954"/>
      </w:tblGrid>
      <w:tr w:rsidR="00A22404" w14:paraId="6210FFED" w14:textId="77777777" w:rsidTr="00A22404">
        <w:tc>
          <w:tcPr>
            <w:tcW w:w="4111" w:type="dxa"/>
          </w:tcPr>
          <w:p w14:paraId="749DDF44" w14:textId="3EAA2FFE" w:rsidR="00A22404" w:rsidRPr="00A22404" w:rsidRDefault="00A22404">
            <w:pPr>
              <w:pStyle w:val="KonuBal"/>
              <w:ind w:left="0"/>
              <w:rPr>
                <w:b/>
                <w:bCs/>
                <w:szCs w:val="24"/>
              </w:rPr>
            </w:pPr>
            <w:r w:rsidRPr="00A22404">
              <w:rPr>
                <w:b/>
                <w:bCs/>
                <w:szCs w:val="24"/>
              </w:rPr>
              <w:t>Birim Adı</w:t>
            </w:r>
          </w:p>
        </w:tc>
        <w:tc>
          <w:tcPr>
            <w:tcW w:w="5954" w:type="dxa"/>
          </w:tcPr>
          <w:p w14:paraId="678B322E" w14:textId="35A41382" w:rsidR="00A22404" w:rsidRPr="00A22404" w:rsidRDefault="00B52F58">
            <w:pPr>
              <w:pStyle w:val="KonuBal"/>
              <w:ind w:left="0"/>
              <w:rPr>
                <w:szCs w:val="24"/>
              </w:rPr>
            </w:pPr>
            <w:r>
              <w:rPr>
                <w:szCs w:val="24"/>
              </w:rPr>
              <w:t>Mustafa Yazıcı Devlet Konservatuvarı</w:t>
            </w:r>
            <w:r w:rsidR="00065FC9">
              <w:rPr>
                <w:szCs w:val="24"/>
              </w:rPr>
              <w:t xml:space="preserve"> Müdürlüğü</w:t>
            </w:r>
          </w:p>
        </w:tc>
      </w:tr>
      <w:tr w:rsidR="00A22404" w14:paraId="4368AD9E" w14:textId="77777777" w:rsidTr="00A22404">
        <w:tc>
          <w:tcPr>
            <w:tcW w:w="4111" w:type="dxa"/>
          </w:tcPr>
          <w:p w14:paraId="4137128C" w14:textId="4E3BF157" w:rsidR="00A22404" w:rsidRPr="00A22404" w:rsidRDefault="00A22404">
            <w:pPr>
              <w:pStyle w:val="KonuBal"/>
              <w:ind w:left="0"/>
              <w:rPr>
                <w:b/>
                <w:bCs/>
                <w:szCs w:val="24"/>
              </w:rPr>
            </w:pPr>
            <w:r w:rsidRPr="00A22404">
              <w:rPr>
                <w:b/>
                <w:bCs/>
                <w:szCs w:val="24"/>
              </w:rPr>
              <w:t>Alt Birim Adı</w:t>
            </w:r>
          </w:p>
        </w:tc>
        <w:tc>
          <w:tcPr>
            <w:tcW w:w="5954" w:type="dxa"/>
          </w:tcPr>
          <w:p w14:paraId="78CF4A77" w14:textId="2D0D0375" w:rsidR="00A22404" w:rsidRPr="00A22404" w:rsidRDefault="00065FC9">
            <w:pPr>
              <w:pStyle w:val="KonuBal"/>
              <w:ind w:left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22404" w14:paraId="2AF77E35" w14:textId="77777777" w:rsidTr="00A22404">
        <w:tc>
          <w:tcPr>
            <w:tcW w:w="4111" w:type="dxa"/>
          </w:tcPr>
          <w:p w14:paraId="21D95FF1" w14:textId="25CE9430" w:rsidR="00A22404" w:rsidRPr="00A22404" w:rsidRDefault="00A22404">
            <w:pPr>
              <w:pStyle w:val="KonuBal"/>
              <w:ind w:left="0"/>
              <w:rPr>
                <w:b/>
                <w:bCs/>
                <w:szCs w:val="24"/>
              </w:rPr>
            </w:pPr>
            <w:r w:rsidRPr="00A22404">
              <w:rPr>
                <w:b/>
                <w:bCs/>
                <w:szCs w:val="24"/>
              </w:rPr>
              <w:t>Görev Unvanı</w:t>
            </w:r>
          </w:p>
        </w:tc>
        <w:tc>
          <w:tcPr>
            <w:tcW w:w="5954" w:type="dxa"/>
          </w:tcPr>
          <w:p w14:paraId="2B42565A" w14:textId="099E529F" w:rsidR="00A22404" w:rsidRPr="00A22404" w:rsidRDefault="00065FC9">
            <w:pPr>
              <w:pStyle w:val="KonuBal"/>
              <w:ind w:left="0"/>
              <w:rPr>
                <w:szCs w:val="24"/>
              </w:rPr>
            </w:pPr>
            <w:r>
              <w:rPr>
                <w:szCs w:val="24"/>
              </w:rPr>
              <w:t>Konservatuvar</w:t>
            </w:r>
            <w:r w:rsidR="00C02C43">
              <w:rPr>
                <w:szCs w:val="24"/>
              </w:rPr>
              <w:t xml:space="preserve"> Müdür</w:t>
            </w:r>
            <w:r w:rsidR="0079633A">
              <w:rPr>
                <w:szCs w:val="24"/>
              </w:rPr>
              <w:t>ü</w:t>
            </w:r>
          </w:p>
        </w:tc>
      </w:tr>
      <w:tr w:rsidR="00A22404" w14:paraId="1B23CDEE" w14:textId="77777777" w:rsidTr="00A22404">
        <w:tc>
          <w:tcPr>
            <w:tcW w:w="4111" w:type="dxa"/>
          </w:tcPr>
          <w:p w14:paraId="73B183FA" w14:textId="478331D7" w:rsidR="00A22404" w:rsidRPr="00A22404" w:rsidRDefault="00A22404">
            <w:pPr>
              <w:pStyle w:val="KonuBal"/>
              <w:ind w:left="0"/>
              <w:rPr>
                <w:b/>
                <w:bCs/>
                <w:szCs w:val="24"/>
              </w:rPr>
            </w:pPr>
            <w:r w:rsidRPr="00A22404">
              <w:rPr>
                <w:b/>
                <w:bCs/>
                <w:szCs w:val="24"/>
              </w:rPr>
              <w:t>Görevin Bağlı Olduğu Unvan</w:t>
            </w:r>
          </w:p>
        </w:tc>
        <w:tc>
          <w:tcPr>
            <w:tcW w:w="5954" w:type="dxa"/>
          </w:tcPr>
          <w:p w14:paraId="7C210E05" w14:textId="3C3EC546" w:rsidR="00A22404" w:rsidRPr="00A22404" w:rsidRDefault="0079633A">
            <w:pPr>
              <w:pStyle w:val="KonuBal"/>
              <w:ind w:left="0"/>
              <w:rPr>
                <w:szCs w:val="24"/>
              </w:rPr>
            </w:pPr>
            <w:r>
              <w:rPr>
                <w:szCs w:val="24"/>
              </w:rPr>
              <w:t>Rektör</w:t>
            </w:r>
          </w:p>
        </w:tc>
      </w:tr>
      <w:tr w:rsidR="00A22404" w14:paraId="0947E5B1" w14:textId="77777777" w:rsidTr="00A22404">
        <w:tc>
          <w:tcPr>
            <w:tcW w:w="4111" w:type="dxa"/>
          </w:tcPr>
          <w:p w14:paraId="479FDD88" w14:textId="3DF6350B" w:rsidR="00A22404" w:rsidRPr="00A22404" w:rsidRDefault="00A22404">
            <w:pPr>
              <w:pStyle w:val="KonuBal"/>
              <w:ind w:left="0"/>
              <w:rPr>
                <w:b/>
                <w:bCs/>
                <w:szCs w:val="24"/>
              </w:rPr>
            </w:pPr>
            <w:r w:rsidRPr="00A22404">
              <w:rPr>
                <w:b/>
                <w:bCs/>
                <w:szCs w:val="24"/>
              </w:rPr>
              <w:t xml:space="preserve">Kadrosu </w:t>
            </w:r>
          </w:p>
        </w:tc>
        <w:tc>
          <w:tcPr>
            <w:tcW w:w="5954" w:type="dxa"/>
          </w:tcPr>
          <w:p w14:paraId="5B027B7A" w14:textId="65342CD3" w:rsidR="00A22404" w:rsidRPr="00A22404" w:rsidRDefault="00513515">
            <w:pPr>
              <w:pStyle w:val="KonuBal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Öğretim </w:t>
            </w:r>
            <w:r w:rsidR="003D1E38">
              <w:rPr>
                <w:szCs w:val="24"/>
              </w:rPr>
              <w:t>Üyesi</w:t>
            </w:r>
          </w:p>
        </w:tc>
      </w:tr>
      <w:tr w:rsidR="00A22404" w14:paraId="787530F5" w14:textId="77777777" w:rsidTr="00A22404">
        <w:tc>
          <w:tcPr>
            <w:tcW w:w="4111" w:type="dxa"/>
          </w:tcPr>
          <w:p w14:paraId="26438022" w14:textId="4E131E06" w:rsidR="00A22404" w:rsidRPr="00A22404" w:rsidRDefault="00A22404" w:rsidP="00A22404">
            <w:pPr>
              <w:pStyle w:val="KonuBal"/>
              <w:ind w:left="0"/>
              <w:rPr>
                <w:b/>
                <w:bCs/>
                <w:szCs w:val="24"/>
              </w:rPr>
            </w:pPr>
            <w:r w:rsidRPr="00A22404">
              <w:rPr>
                <w:b/>
                <w:bCs/>
                <w:szCs w:val="24"/>
              </w:rPr>
              <w:t>Astlar (Altındaki Bağlı Görev Unvanları)</w:t>
            </w:r>
          </w:p>
        </w:tc>
        <w:tc>
          <w:tcPr>
            <w:tcW w:w="5954" w:type="dxa"/>
          </w:tcPr>
          <w:p w14:paraId="0697611C" w14:textId="6F9D171A" w:rsidR="00A22404" w:rsidRPr="00A22404" w:rsidRDefault="00FE7B86">
            <w:pPr>
              <w:pStyle w:val="KonuBal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Konservatuvarda </w:t>
            </w:r>
            <w:r w:rsidR="001C7406">
              <w:rPr>
                <w:szCs w:val="24"/>
              </w:rPr>
              <w:t>görevli</w:t>
            </w:r>
            <w:r w:rsidR="00513515">
              <w:rPr>
                <w:szCs w:val="24"/>
              </w:rPr>
              <w:t xml:space="preserve"> akademik</w:t>
            </w:r>
            <w:r>
              <w:rPr>
                <w:szCs w:val="24"/>
              </w:rPr>
              <w:t xml:space="preserve">, </w:t>
            </w:r>
            <w:r w:rsidR="001C7406">
              <w:rPr>
                <w:szCs w:val="24"/>
              </w:rPr>
              <w:t>idari</w:t>
            </w:r>
            <w:r w:rsidR="00E6676F">
              <w:rPr>
                <w:szCs w:val="24"/>
              </w:rPr>
              <w:t xml:space="preserve"> </w:t>
            </w:r>
            <w:r>
              <w:rPr>
                <w:szCs w:val="24"/>
              </w:rPr>
              <w:t>ve diğer personel</w:t>
            </w:r>
          </w:p>
        </w:tc>
      </w:tr>
      <w:tr w:rsidR="00A22404" w14:paraId="6F1986B6" w14:textId="77777777" w:rsidTr="00A22404">
        <w:tc>
          <w:tcPr>
            <w:tcW w:w="4111" w:type="dxa"/>
          </w:tcPr>
          <w:p w14:paraId="1FD1027E" w14:textId="2259E041" w:rsidR="00A22404" w:rsidRPr="00A22404" w:rsidRDefault="00A22404">
            <w:pPr>
              <w:pStyle w:val="KonuBal"/>
              <w:ind w:left="0"/>
              <w:rPr>
                <w:b/>
                <w:bCs/>
                <w:szCs w:val="24"/>
              </w:rPr>
            </w:pPr>
            <w:proofErr w:type="gramStart"/>
            <w:r w:rsidRPr="00A22404">
              <w:rPr>
                <w:b/>
                <w:bCs/>
                <w:szCs w:val="24"/>
              </w:rPr>
              <w:t>Vekalet</w:t>
            </w:r>
            <w:proofErr w:type="gramEnd"/>
            <w:r w:rsidRPr="00A22404">
              <w:rPr>
                <w:b/>
                <w:bCs/>
                <w:szCs w:val="24"/>
              </w:rPr>
              <w:t>/Görev Devri</w:t>
            </w:r>
          </w:p>
        </w:tc>
        <w:tc>
          <w:tcPr>
            <w:tcW w:w="5954" w:type="dxa"/>
          </w:tcPr>
          <w:p w14:paraId="30595B8A" w14:textId="179C62E9" w:rsidR="00A22404" w:rsidRPr="00A22404" w:rsidRDefault="00F7293F">
            <w:pPr>
              <w:pStyle w:val="KonuBal"/>
              <w:ind w:left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1C31FE74" w14:textId="77777777" w:rsidR="00A22404" w:rsidRDefault="00A22404"/>
    <w:tbl>
      <w:tblPr>
        <w:tblStyle w:val="TabloKlavuzu"/>
        <w:tblW w:w="10065" w:type="dxa"/>
        <w:tblInd w:w="-147" w:type="dxa"/>
        <w:tblLook w:val="04A0" w:firstRow="1" w:lastRow="0" w:firstColumn="1" w:lastColumn="0" w:noHBand="0" w:noVBand="1"/>
      </w:tblPr>
      <w:tblGrid>
        <w:gridCol w:w="4111"/>
        <w:gridCol w:w="5954"/>
      </w:tblGrid>
      <w:tr w:rsidR="00A22404" w14:paraId="144AFF54" w14:textId="77777777" w:rsidTr="00A22404">
        <w:tc>
          <w:tcPr>
            <w:tcW w:w="4111" w:type="dxa"/>
          </w:tcPr>
          <w:p w14:paraId="330E838F" w14:textId="33C0D659" w:rsidR="00A22404" w:rsidRPr="00A22404" w:rsidRDefault="00A22404">
            <w:pPr>
              <w:pStyle w:val="KonuBal"/>
              <w:ind w:left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Görev Alanı/Görevin Kısa Tanımı</w:t>
            </w:r>
          </w:p>
        </w:tc>
        <w:tc>
          <w:tcPr>
            <w:tcW w:w="5954" w:type="dxa"/>
          </w:tcPr>
          <w:p w14:paraId="4ED9CAEF" w14:textId="5EEBB163" w:rsidR="00A22404" w:rsidRPr="00A22404" w:rsidRDefault="00A158A2" w:rsidP="00B52F58">
            <w:pPr>
              <w:pStyle w:val="KonuBal"/>
              <w:ind w:left="0"/>
              <w:rPr>
                <w:szCs w:val="24"/>
              </w:rPr>
            </w:pPr>
            <w:r w:rsidRPr="00A158A2">
              <w:rPr>
                <w:szCs w:val="24"/>
              </w:rPr>
              <w:t>Konservatuvarın akademik, sanatsal ve idari faaliyetlerinin planlanması, yürütülmesi, koordinasyonu ve denetlenmesi; eğitim-öğretim, araştırma, uygulama ve sanatsal etkinlik süreçlerinin mevzuata ve üniversite stratejik hedeflerine uygun şekilde yönetilmesi.</w:t>
            </w:r>
          </w:p>
        </w:tc>
        <w:bookmarkStart w:id="0" w:name="_GoBack"/>
        <w:bookmarkEnd w:id="0"/>
      </w:tr>
    </w:tbl>
    <w:p w14:paraId="6DC091F5" w14:textId="77777777" w:rsidR="00A22404" w:rsidRDefault="00A22404" w:rsidP="00A22404">
      <w:pPr>
        <w:pStyle w:val="KonuBal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5FFDE012" w14:textId="77777777" w:rsidR="00A22404" w:rsidRPr="00A22404" w:rsidRDefault="00A22404" w:rsidP="00A22404">
      <w:pPr>
        <w:pStyle w:val="KonuBal"/>
        <w:ind w:left="0"/>
        <w:jc w:val="both"/>
        <w:rPr>
          <w:b/>
          <w:bCs/>
          <w:szCs w:val="24"/>
        </w:rPr>
      </w:pPr>
      <w:r w:rsidRPr="00A22404">
        <w:rPr>
          <w:b/>
          <w:bCs/>
          <w:szCs w:val="24"/>
        </w:rPr>
        <w:t>GÖREV, YETKİ VE SORUMLULUKLAR</w:t>
      </w:r>
    </w:p>
    <w:tbl>
      <w:tblPr>
        <w:tblStyle w:val="TabloKlavuzu"/>
        <w:tblW w:w="10065" w:type="dxa"/>
        <w:tblInd w:w="-147" w:type="dxa"/>
        <w:tblLook w:val="04A0" w:firstRow="1" w:lastRow="0" w:firstColumn="1" w:lastColumn="0" w:noHBand="0" w:noVBand="1"/>
      </w:tblPr>
      <w:tblGrid>
        <w:gridCol w:w="10065"/>
      </w:tblGrid>
      <w:tr w:rsidR="00A22404" w14:paraId="13AF75BB" w14:textId="77777777" w:rsidTr="00A22404">
        <w:tc>
          <w:tcPr>
            <w:tcW w:w="10065" w:type="dxa"/>
          </w:tcPr>
          <w:p w14:paraId="0F7A46B8" w14:textId="77777777" w:rsidR="00DE1175" w:rsidRPr="00DE1175" w:rsidRDefault="00DE1175" w:rsidP="00A9664D">
            <w:pPr>
              <w:numPr>
                <w:ilvl w:val="0"/>
                <w:numId w:val="6"/>
              </w:numPr>
              <w:spacing w:after="12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DE1175">
              <w:rPr>
                <w:rFonts w:ascii="Times New Roman" w:hAnsi="Times New Roman" w:cs="Times New Roman"/>
              </w:rPr>
              <w:t>2547 sayılı Kanunun 20. maddesi uyarınca Konservatuvar Kurullarına başkanlık etmek ve kararlarını uygulamak.</w:t>
            </w:r>
          </w:p>
          <w:p w14:paraId="60F7BBBC" w14:textId="77777777" w:rsidR="00DE1175" w:rsidRPr="00DE1175" w:rsidRDefault="00DE1175" w:rsidP="00A9664D">
            <w:pPr>
              <w:numPr>
                <w:ilvl w:val="0"/>
                <w:numId w:val="6"/>
              </w:numPr>
              <w:spacing w:after="12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DE1175">
              <w:rPr>
                <w:rFonts w:ascii="Times New Roman" w:hAnsi="Times New Roman" w:cs="Times New Roman"/>
              </w:rPr>
              <w:t>Eğitim-öğretim faaliyetlerinin çağdaş konservatuvar eğitimi ilkelerine uygun yürütülmesini sağlamak.</w:t>
            </w:r>
          </w:p>
          <w:p w14:paraId="1AEA12A9" w14:textId="77777777" w:rsidR="00DE1175" w:rsidRPr="00DE1175" w:rsidRDefault="00DE1175" w:rsidP="00A9664D">
            <w:pPr>
              <w:numPr>
                <w:ilvl w:val="0"/>
                <w:numId w:val="6"/>
              </w:numPr>
              <w:spacing w:after="12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DE1175">
              <w:rPr>
                <w:rFonts w:ascii="Times New Roman" w:hAnsi="Times New Roman" w:cs="Times New Roman"/>
              </w:rPr>
              <w:t>Özel yetenek sınavlarının planlanması ve koordinasyonunu sağlamak.</w:t>
            </w:r>
          </w:p>
          <w:p w14:paraId="20DA9E6F" w14:textId="77777777" w:rsidR="00DE1175" w:rsidRPr="00DE1175" w:rsidRDefault="00DE1175" w:rsidP="00A9664D">
            <w:pPr>
              <w:numPr>
                <w:ilvl w:val="0"/>
                <w:numId w:val="6"/>
              </w:numPr>
              <w:spacing w:after="12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DE1175">
              <w:rPr>
                <w:rFonts w:ascii="Times New Roman" w:hAnsi="Times New Roman" w:cs="Times New Roman"/>
              </w:rPr>
              <w:t>Bireysel çalgı, sahne sanatları ve toplu icra eğitimlerinin kalite standartlarına uygun yürütülmesini sağlamak.</w:t>
            </w:r>
          </w:p>
          <w:p w14:paraId="7DFCD546" w14:textId="77777777" w:rsidR="00DE1175" w:rsidRPr="00DE1175" w:rsidRDefault="00DE1175" w:rsidP="00A9664D">
            <w:pPr>
              <w:numPr>
                <w:ilvl w:val="0"/>
                <w:numId w:val="6"/>
              </w:numPr>
              <w:spacing w:after="12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DE1175">
              <w:rPr>
                <w:rFonts w:ascii="Times New Roman" w:hAnsi="Times New Roman" w:cs="Times New Roman"/>
              </w:rPr>
              <w:t>Sanatsal üretimi teşvik etmek; konser, festival, atölye, ustalık sınıfı ve projeleri desteklemek.</w:t>
            </w:r>
          </w:p>
          <w:p w14:paraId="678ECD2C" w14:textId="77777777" w:rsidR="00DE1175" w:rsidRPr="00DE1175" w:rsidRDefault="00DE1175" w:rsidP="00A9664D">
            <w:pPr>
              <w:numPr>
                <w:ilvl w:val="0"/>
                <w:numId w:val="6"/>
              </w:numPr>
              <w:spacing w:after="12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DE1175">
              <w:rPr>
                <w:rFonts w:ascii="Times New Roman" w:hAnsi="Times New Roman" w:cs="Times New Roman"/>
              </w:rPr>
              <w:t>Ulusal ve uluslararası sanat kurumlarıyla iş birliği geliştirmek.</w:t>
            </w:r>
          </w:p>
          <w:p w14:paraId="6C61FCCE" w14:textId="77777777" w:rsidR="00DE1175" w:rsidRPr="00DE1175" w:rsidRDefault="00DE1175" w:rsidP="00A9664D">
            <w:pPr>
              <w:numPr>
                <w:ilvl w:val="0"/>
                <w:numId w:val="6"/>
              </w:numPr>
              <w:spacing w:after="12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DE1175">
              <w:rPr>
                <w:rFonts w:ascii="Times New Roman" w:hAnsi="Times New Roman" w:cs="Times New Roman"/>
              </w:rPr>
              <w:t>Eğitim-öğretim, araştırma ve sanat politikalarını belirlemek ve geliştirmek.</w:t>
            </w:r>
          </w:p>
          <w:p w14:paraId="5B73CA1F" w14:textId="77777777" w:rsidR="00DE1175" w:rsidRPr="00886038" w:rsidRDefault="00DE1175" w:rsidP="00A9664D">
            <w:pPr>
              <w:numPr>
                <w:ilvl w:val="0"/>
                <w:numId w:val="6"/>
              </w:numPr>
              <w:spacing w:after="12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86038">
              <w:rPr>
                <w:rFonts w:ascii="Times New Roman" w:hAnsi="Times New Roman" w:cs="Times New Roman"/>
              </w:rPr>
              <w:t>Konservatuvar stratejik planının hazırlanmasını ve uygulanmasını sağlamak.</w:t>
            </w:r>
          </w:p>
          <w:p w14:paraId="041DF70F" w14:textId="77777777" w:rsidR="00DE1175" w:rsidRPr="00886038" w:rsidRDefault="00DE1175" w:rsidP="00A9664D">
            <w:pPr>
              <w:numPr>
                <w:ilvl w:val="0"/>
                <w:numId w:val="6"/>
              </w:numPr>
              <w:spacing w:after="12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86038">
              <w:rPr>
                <w:rFonts w:ascii="Times New Roman" w:hAnsi="Times New Roman" w:cs="Times New Roman"/>
              </w:rPr>
              <w:t>İç kalite güvence sisteminin kurulmasını, izlenmesini ve sürekli iyileştirilmesini sağlamak.</w:t>
            </w:r>
          </w:p>
          <w:p w14:paraId="0C9BAE3A" w14:textId="77777777" w:rsidR="00DE1175" w:rsidRPr="00886038" w:rsidRDefault="00DE1175" w:rsidP="00A9664D">
            <w:pPr>
              <w:numPr>
                <w:ilvl w:val="0"/>
                <w:numId w:val="6"/>
              </w:numPr>
              <w:spacing w:after="12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86038">
              <w:rPr>
                <w:rFonts w:ascii="Times New Roman" w:hAnsi="Times New Roman" w:cs="Times New Roman"/>
              </w:rPr>
              <w:t>Kurumsal akreditasyon, program akreditasyonu ve performans göstergelerini takip etmek.</w:t>
            </w:r>
          </w:p>
          <w:p w14:paraId="4B77AE40" w14:textId="77777777" w:rsidR="00DE1175" w:rsidRPr="00886038" w:rsidRDefault="00DE1175" w:rsidP="00A9664D">
            <w:pPr>
              <w:numPr>
                <w:ilvl w:val="0"/>
                <w:numId w:val="6"/>
              </w:numPr>
              <w:spacing w:after="12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86038">
              <w:rPr>
                <w:rFonts w:ascii="Times New Roman" w:hAnsi="Times New Roman" w:cs="Times New Roman"/>
              </w:rPr>
              <w:t>Veri temelli yönetim anlayışıyla karar alma süreçlerini yürütmek.</w:t>
            </w:r>
          </w:p>
          <w:p w14:paraId="3DC97D33" w14:textId="77777777" w:rsidR="00895F24" w:rsidRPr="00886038" w:rsidRDefault="00DE1175" w:rsidP="00A9664D">
            <w:pPr>
              <w:numPr>
                <w:ilvl w:val="0"/>
                <w:numId w:val="6"/>
              </w:numPr>
              <w:spacing w:after="12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86038">
              <w:rPr>
                <w:rFonts w:ascii="Times New Roman" w:hAnsi="Times New Roman" w:cs="Times New Roman"/>
              </w:rPr>
              <w:t>Sürekli öğrenen organizasyon kültürünü geliştirmek</w:t>
            </w:r>
            <w:r w:rsidR="003A5BD1" w:rsidRPr="00886038">
              <w:rPr>
                <w:rFonts w:ascii="Times New Roman" w:hAnsi="Times New Roman" w:cs="Times New Roman"/>
              </w:rPr>
              <w:t>.</w:t>
            </w:r>
          </w:p>
          <w:p w14:paraId="7FC87C80" w14:textId="77777777" w:rsidR="00895F24" w:rsidRPr="00886038" w:rsidRDefault="00895F24" w:rsidP="00A9664D">
            <w:pPr>
              <w:numPr>
                <w:ilvl w:val="0"/>
                <w:numId w:val="6"/>
              </w:numPr>
              <w:spacing w:after="12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86038">
              <w:rPr>
                <w:rFonts w:ascii="Times New Roman" w:hAnsi="Times New Roman" w:cs="Times New Roman"/>
              </w:rPr>
              <w:t>5018 sayılı Kanun kapsamında harcama yetkilisi olarak görev yapmak.</w:t>
            </w:r>
          </w:p>
          <w:p w14:paraId="62E21C71" w14:textId="77777777" w:rsidR="00895F24" w:rsidRPr="00886038" w:rsidRDefault="00895F24" w:rsidP="00A9664D">
            <w:pPr>
              <w:numPr>
                <w:ilvl w:val="0"/>
                <w:numId w:val="6"/>
              </w:numPr>
              <w:spacing w:after="12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86038">
              <w:rPr>
                <w:rFonts w:ascii="Times New Roman" w:hAnsi="Times New Roman" w:cs="Times New Roman"/>
              </w:rPr>
              <w:t>Bütçe hazırlık sürecini yönetmek; kaynakların etkili, ekonomik ve verimli kullanılmasını sağlamak.</w:t>
            </w:r>
          </w:p>
          <w:p w14:paraId="66060066" w14:textId="77777777" w:rsidR="00895F24" w:rsidRPr="00886038" w:rsidRDefault="00895F24" w:rsidP="00A9664D">
            <w:pPr>
              <w:numPr>
                <w:ilvl w:val="0"/>
                <w:numId w:val="6"/>
              </w:numPr>
              <w:spacing w:after="12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86038">
              <w:rPr>
                <w:rFonts w:ascii="Times New Roman" w:hAnsi="Times New Roman" w:cs="Times New Roman"/>
              </w:rPr>
              <w:t>Taşınır ve taşınmazların mevzuata uygun yönetilmesini sağlamak.</w:t>
            </w:r>
          </w:p>
          <w:p w14:paraId="12C8FFBC" w14:textId="77777777" w:rsidR="00895F24" w:rsidRPr="00886038" w:rsidRDefault="00895F24" w:rsidP="00A9664D">
            <w:pPr>
              <w:numPr>
                <w:ilvl w:val="0"/>
                <w:numId w:val="6"/>
              </w:numPr>
              <w:spacing w:after="12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86038">
              <w:rPr>
                <w:rFonts w:ascii="Times New Roman" w:hAnsi="Times New Roman" w:cs="Times New Roman"/>
              </w:rPr>
              <w:t>İnsan kaynaklarının etkin planlanmasını ve performans değerlendirme süreçlerini yürütmek.</w:t>
            </w:r>
          </w:p>
          <w:p w14:paraId="7DDB4D92" w14:textId="0D41077D" w:rsidR="00895F24" w:rsidRPr="00886038" w:rsidRDefault="00895F24" w:rsidP="00A9664D">
            <w:pPr>
              <w:numPr>
                <w:ilvl w:val="0"/>
                <w:numId w:val="6"/>
              </w:numPr>
              <w:spacing w:after="12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86038">
              <w:rPr>
                <w:rFonts w:ascii="Times New Roman" w:hAnsi="Times New Roman" w:cs="Times New Roman"/>
              </w:rPr>
              <w:t>Disiplin, etik ve iç kontrol mekanizmalarının uygulanmasını sağlamak.</w:t>
            </w:r>
          </w:p>
          <w:p w14:paraId="64E8CC73" w14:textId="5425534D" w:rsidR="00FC47B5" w:rsidRPr="00FC47B5" w:rsidRDefault="00FC47B5" w:rsidP="00A9664D">
            <w:pPr>
              <w:numPr>
                <w:ilvl w:val="0"/>
                <w:numId w:val="6"/>
              </w:numPr>
              <w:spacing w:after="12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FC47B5">
              <w:rPr>
                <w:rFonts w:ascii="Times New Roman" w:hAnsi="Times New Roman" w:cs="Times New Roman"/>
              </w:rPr>
              <w:t>Konservatuvarı üniversite içinde ve dışında temsil etmek.</w:t>
            </w:r>
          </w:p>
          <w:p w14:paraId="51F850DC" w14:textId="704CCE92" w:rsidR="00FC47B5" w:rsidRPr="00FC47B5" w:rsidRDefault="00FC47B5" w:rsidP="00A9664D">
            <w:pPr>
              <w:numPr>
                <w:ilvl w:val="0"/>
                <w:numId w:val="6"/>
              </w:numPr>
              <w:spacing w:after="12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FC47B5">
              <w:rPr>
                <w:rFonts w:ascii="Times New Roman" w:hAnsi="Times New Roman" w:cs="Times New Roman"/>
              </w:rPr>
              <w:t>Çalışanlar arasında ekip ruhu ve kurumsal aidiyet oluşturmak.</w:t>
            </w:r>
          </w:p>
          <w:p w14:paraId="3E42F624" w14:textId="7C9221CF" w:rsidR="00FC47B5" w:rsidRPr="00FC47B5" w:rsidRDefault="00FC47B5" w:rsidP="00A9664D">
            <w:pPr>
              <w:numPr>
                <w:ilvl w:val="0"/>
                <w:numId w:val="6"/>
              </w:numPr>
              <w:spacing w:after="12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FC47B5">
              <w:rPr>
                <w:rFonts w:ascii="Times New Roman" w:hAnsi="Times New Roman" w:cs="Times New Roman"/>
              </w:rPr>
              <w:lastRenderedPageBreak/>
              <w:t>Öğrenci odaklı yönetim anlayışını benimsemek ve sosyal-kültürel gelişimi desteklemek.</w:t>
            </w:r>
          </w:p>
          <w:p w14:paraId="29E9A456" w14:textId="3EB9E4FA" w:rsidR="00FC47B5" w:rsidRPr="00FC47B5" w:rsidRDefault="00FC47B5" w:rsidP="00A9664D">
            <w:pPr>
              <w:numPr>
                <w:ilvl w:val="0"/>
                <w:numId w:val="6"/>
              </w:numPr>
              <w:spacing w:after="12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FC47B5">
              <w:rPr>
                <w:rFonts w:ascii="Times New Roman" w:hAnsi="Times New Roman" w:cs="Times New Roman"/>
              </w:rPr>
              <w:t>Toplumsal katkı faaliyetlerini teşvik etmek ve kültürel mirasın korunmasına yönelik projeleri desteklemek.</w:t>
            </w:r>
          </w:p>
          <w:p w14:paraId="714331C6" w14:textId="79C2CBDF" w:rsidR="00886038" w:rsidRPr="00886038" w:rsidRDefault="00886038" w:rsidP="00A9664D">
            <w:pPr>
              <w:numPr>
                <w:ilvl w:val="0"/>
                <w:numId w:val="6"/>
              </w:numPr>
              <w:spacing w:after="12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86038">
              <w:rPr>
                <w:rFonts w:ascii="Times New Roman" w:hAnsi="Times New Roman" w:cs="Times New Roman"/>
              </w:rPr>
              <w:t>Konservatuvarın öğretim kapasitesinin rasyonel kullanılmasını sağlamak.</w:t>
            </w:r>
          </w:p>
          <w:p w14:paraId="6A576FEF" w14:textId="77777777" w:rsidR="00241E70" w:rsidRDefault="00241E70" w:rsidP="00A9664D">
            <w:pPr>
              <w:numPr>
                <w:ilvl w:val="0"/>
                <w:numId w:val="6"/>
              </w:numPr>
              <w:spacing w:after="12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241E70">
              <w:rPr>
                <w:rFonts w:ascii="Times New Roman" w:hAnsi="Times New Roman" w:cs="Times New Roman"/>
              </w:rPr>
              <w:t>İş sağlığı ve güvenliği kapsamında gerekli güvenlik önlemlerinin alınmasını sağlamak.</w:t>
            </w:r>
          </w:p>
          <w:p w14:paraId="67CC564D" w14:textId="73143C3A" w:rsidR="00886038" w:rsidRPr="00886038" w:rsidRDefault="00886038" w:rsidP="00A9664D">
            <w:pPr>
              <w:numPr>
                <w:ilvl w:val="0"/>
                <w:numId w:val="6"/>
              </w:numPr>
              <w:spacing w:after="12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86038">
              <w:rPr>
                <w:rFonts w:ascii="Times New Roman" w:hAnsi="Times New Roman" w:cs="Times New Roman"/>
              </w:rPr>
              <w:t>Akademik ve idari süreçlerin mevzuata uygun yürütülmesini denetlemek.</w:t>
            </w:r>
          </w:p>
          <w:p w14:paraId="19EC2761" w14:textId="1DB1AC8F" w:rsidR="000700F0" w:rsidRDefault="00886038" w:rsidP="00241E70">
            <w:pPr>
              <w:numPr>
                <w:ilvl w:val="0"/>
                <w:numId w:val="6"/>
              </w:numPr>
              <w:spacing w:after="120"/>
              <w:ind w:hanging="357"/>
              <w:jc w:val="both"/>
              <w:rPr>
                <w:szCs w:val="24"/>
              </w:rPr>
            </w:pPr>
            <w:r w:rsidRPr="00241E70">
              <w:rPr>
                <w:rFonts w:ascii="Times New Roman" w:hAnsi="Times New Roman" w:cs="Times New Roman"/>
              </w:rPr>
              <w:t>Tüm faaliyetlerin sonuçlarından Rektöre karşı birinci derecede sorumlu olmak.</w:t>
            </w:r>
          </w:p>
        </w:tc>
      </w:tr>
    </w:tbl>
    <w:p w14:paraId="6196B43E" w14:textId="676D7141" w:rsidR="00316953" w:rsidRDefault="00A22404" w:rsidP="00B52F58">
      <w:pPr>
        <w:pStyle w:val="KonuBal"/>
        <w:ind w:left="0"/>
        <w:jc w:val="both"/>
        <w:rPr>
          <w:sz w:val="20"/>
        </w:rPr>
      </w:pPr>
      <w:r w:rsidRPr="00A22404">
        <w:rPr>
          <w:szCs w:val="24"/>
        </w:rPr>
        <w:lastRenderedPageBreak/>
        <w:tab/>
      </w:r>
    </w:p>
    <w:p w14:paraId="3E561155" w14:textId="0C156ACD" w:rsidR="00316953" w:rsidRDefault="00316953" w:rsidP="0010734D">
      <w:pPr>
        <w:pStyle w:val="KonuBal"/>
        <w:ind w:left="0"/>
        <w:rPr>
          <w:sz w:val="20"/>
        </w:rPr>
      </w:pPr>
    </w:p>
    <w:p w14:paraId="6CB2862D" w14:textId="77777777" w:rsidR="00316953" w:rsidRDefault="00316953">
      <w:pPr>
        <w:pStyle w:val="KonuBal"/>
        <w:rPr>
          <w:sz w:val="20"/>
        </w:rPr>
      </w:pPr>
    </w:p>
    <w:p w14:paraId="7A5F7FCC" w14:textId="77777777" w:rsidR="00316953" w:rsidRDefault="00316953">
      <w:pPr>
        <w:pStyle w:val="KonuBal"/>
        <w:rPr>
          <w:sz w:val="20"/>
        </w:rPr>
      </w:pPr>
    </w:p>
    <w:p w14:paraId="477939D8" w14:textId="77777777" w:rsidR="00316953" w:rsidRDefault="00316953">
      <w:pPr>
        <w:pStyle w:val="KonuBal"/>
        <w:rPr>
          <w:sz w:val="20"/>
        </w:rPr>
      </w:pPr>
    </w:p>
    <w:p w14:paraId="13C5D1DA" w14:textId="77777777" w:rsidR="00316953" w:rsidRDefault="00316953">
      <w:pPr>
        <w:pStyle w:val="KonuBal"/>
        <w:rPr>
          <w:sz w:val="20"/>
        </w:rPr>
      </w:pPr>
    </w:p>
    <w:sectPr w:rsidR="00316953" w:rsidSect="007746F3">
      <w:headerReference w:type="default" r:id="rId7"/>
      <w:footerReference w:type="default" r:id="rId8"/>
      <w:type w:val="continuous"/>
      <w:pgSz w:w="11910" w:h="16840"/>
      <w:pgMar w:top="1134" w:right="1021" w:bottom="27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4BA123" w14:textId="77777777" w:rsidR="00EA24BF" w:rsidRDefault="00EA24BF" w:rsidP="007746F3">
      <w:r>
        <w:separator/>
      </w:r>
    </w:p>
  </w:endnote>
  <w:endnote w:type="continuationSeparator" w:id="0">
    <w:p w14:paraId="108E0BB4" w14:textId="77777777" w:rsidR="00EA24BF" w:rsidRDefault="00EA24BF" w:rsidP="0077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DA685" w14:textId="1CAE6C13" w:rsidR="007746F3" w:rsidRDefault="007746F3">
    <w:pPr>
      <w:pStyle w:val="AltBilgi"/>
    </w:pPr>
  </w:p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7746F3" w14:paraId="633DDC21" w14:textId="77777777" w:rsidTr="00884568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FFAEDCB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1881658E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25BB067B" w14:textId="15413D9E" w:rsidR="007746F3" w:rsidRDefault="00BB1BA4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Birim Kalite Komisyonu</w:t>
          </w: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2F46764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452F1E7A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3BB0FC2C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FC6F343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5E6F0B8F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51B4BF5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BBD6AD5" w14:textId="77777777" w:rsidR="007746F3" w:rsidRDefault="007746F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94DEEC" w14:textId="77777777" w:rsidR="00EA24BF" w:rsidRDefault="00EA24BF" w:rsidP="007746F3">
      <w:r>
        <w:separator/>
      </w:r>
    </w:p>
  </w:footnote>
  <w:footnote w:type="continuationSeparator" w:id="0">
    <w:p w14:paraId="5DBDFDF0" w14:textId="77777777" w:rsidR="00EA24BF" w:rsidRDefault="00EA24BF" w:rsidP="0077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0BCEA" w14:textId="7DA4954D" w:rsidR="007746F3" w:rsidRDefault="007746F3">
    <w:pPr>
      <w:pStyle w:val="stBilgi"/>
    </w:pPr>
  </w:p>
  <w:tbl>
    <w:tblPr>
      <w:tblStyle w:val="TabloKlavuzu"/>
      <w:tblW w:w="10065" w:type="dxa"/>
      <w:tblInd w:w="-147" w:type="dxa"/>
      <w:tblLook w:val="04A0" w:firstRow="1" w:lastRow="0" w:firstColumn="1" w:lastColumn="0" w:noHBand="0" w:noVBand="1"/>
    </w:tblPr>
    <w:tblGrid>
      <w:gridCol w:w="1843"/>
      <w:gridCol w:w="1744"/>
      <w:gridCol w:w="3076"/>
      <w:gridCol w:w="1781"/>
      <w:gridCol w:w="1621"/>
    </w:tblGrid>
    <w:tr w:rsidR="00BD63AC" w:rsidRPr="00B36592" w14:paraId="27AC2E93" w14:textId="77777777" w:rsidTr="0012763F">
      <w:trPr>
        <w:trHeight w:val="558"/>
      </w:trPr>
      <w:tc>
        <w:tcPr>
          <w:tcW w:w="1843" w:type="dxa"/>
          <w:vMerge w:val="restart"/>
          <w:vAlign w:val="center"/>
        </w:tcPr>
        <w:p w14:paraId="2771A10F" w14:textId="77777777" w:rsidR="00BD63AC" w:rsidRPr="00B36592" w:rsidRDefault="00BD63AC" w:rsidP="007746F3">
          <w:pPr>
            <w:jc w:val="center"/>
            <w:rPr>
              <w:sz w:val="20"/>
            </w:rPr>
          </w:pPr>
          <w:bookmarkStart w:id="1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1824" behindDoc="0" locked="0" layoutInCell="1" allowOverlap="1" wp14:anchorId="1FF94B92" wp14:editId="39D4D6D0">
                <wp:simplePos x="0" y="0"/>
                <wp:positionH relativeFrom="column">
                  <wp:posOffset>17145</wp:posOffset>
                </wp:positionH>
                <wp:positionV relativeFrom="paragraph">
                  <wp:posOffset>60325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222" w:type="dxa"/>
          <w:gridSpan w:val="4"/>
          <w:vAlign w:val="center"/>
        </w:tcPr>
        <w:p w14:paraId="4D3C91A4" w14:textId="290935E3" w:rsidR="00BD63AC" w:rsidRPr="00AC420E" w:rsidRDefault="006A418A" w:rsidP="005B2C99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</w:rPr>
            <w:t>KONSERVATUVAR MÜDÜR</w:t>
          </w:r>
          <w:r w:rsidR="008614FE">
            <w:rPr>
              <w:rFonts w:ascii="Times New Roman" w:hAnsi="Times New Roman" w:cs="Times New Roman"/>
            </w:rPr>
            <w:t>Ü</w:t>
          </w:r>
        </w:p>
      </w:tc>
    </w:tr>
    <w:tr w:rsidR="007746F3" w:rsidRPr="00B36592" w14:paraId="6F2E117F" w14:textId="77777777" w:rsidTr="00BD63AC">
      <w:trPr>
        <w:trHeight w:hRule="exact" w:val="365"/>
      </w:trPr>
      <w:tc>
        <w:tcPr>
          <w:tcW w:w="1843" w:type="dxa"/>
          <w:vMerge/>
          <w:vAlign w:val="center"/>
        </w:tcPr>
        <w:p w14:paraId="138389C2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1744" w:type="dxa"/>
          <w:vAlign w:val="center"/>
        </w:tcPr>
        <w:p w14:paraId="38488E7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3076" w:type="dxa"/>
          <w:vAlign w:val="center"/>
        </w:tcPr>
        <w:p w14:paraId="528E9E3C" w14:textId="15FC6220" w:rsidR="007746F3" w:rsidRPr="00837053" w:rsidRDefault="00A22404" w:rsidP="007746F3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GRT</w:t>
          </w:r>
          <w:r w:rsidR="00BC4627">
            <w:rPr>
              <w:rFonts w:ascii="Times New Roman" w:hAnsi="Times New Roman" w:cs="Times New Roman"/>
            </w:rPr>
            <w:t>-</w:t>
          </w:r>
          <w:r w:rsidR="0079633A">
            <w:rPr>
              <w:rFonts w:ascii="Times New Roman" w:hAnsi="Times New Roman" w:cs="Times New Roman"/>
            </w:rPr>
            <w:t>28</w:t>
          </w:r>
        </w:p>
      </w:tc>
      <w:tc>
        <w:tcPr>
          <w:tcW w:w="1781" w:type="dxa"/>
          <w:vAlign w:val="center"/>
        </w:tcPr>
        <w:p w14:paraId="44593B50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621" w:type="dxa"/>
          <w:vAlign w:val="center"/>
        </w:tcPr>
        <w:p w14:paraId="337D763F" w14:textId="065E22CA" w:rsidR="007746F3" w:rsidRPr="00837053" w:rsidRDefault="006C0EEA" w:rsidP="0081641D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24.03.2026</w:t>
          </w:r>
        </w:p>
      </w:tc>
    </w:tr>
    <w:tr w:rsidR="009356F0" w:rsidRPr="00B36592" w14:paraId="5DED7287" w14:textId="77777777" w:rsidTr="00BD63AC">
      <w:trPr>
        <w:trHeight w:hRule="exact" w:val="349"/>
      </w:trPr>
      <w:tc>
        <w:tcPr>
          <w:tcW w:w="1843" w:type="dxa"/>
          <w:vMerge/>
          <w:vAlign w:val="center"/>
        </w:tcPr>
        <w:p w14:paraId="55622155" w14:textId="77777777" w:rsidR="009356F0" w:rsidRPr="00B36592" w:rsidRDefault="009356F0" w:rsidP="009356F0">
          <w:pPr>
            <w:rPr>
              <w:sz w:val="20"/>
            </w:rPr>
          </w:pPr>
        </w:p>
      </w:tc>
      <w:tc>
        <w:tcPr>
          <w:tcW w:w="1744" w:type="dxa"/>
          <w:vAlign w:val="center"/>
        </w:tcPr>
        <w:p w14:paraId="30A59ECF" w14:textId="77777777" w:rsidR="009356F0" w:rsidRPr="00837053" w:rsidRDefault="009356F0" w:rsidP="009356F0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3076" w:type="dxa"/>
          <w:vAlign w:val="center"/>
        </w:tcPr>
        <w:p w14:paraId="5CCA3860" w14:textId="77795529" w:rsidR="009356F0" w:rsidRPr="00837053" w:rsidRDefault="00B52F58" w:rsidP="009356F0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31</w:t>
          </w:r>
          <w:r w:rsidR="009356F0" w:rsidRPr="00857CA1">
            <w:rPr>
              <w:rFonts w:ascii="Times New Roman" w:hAnsi="Times New Roman" w:cs="Times New Roman"/>
            </w:rPr>
            <w:t>.0</w:t>
          </w:r>
          <w:r>
            <w:rPr>
              <w:rFonts w:ascii="Times New Roman" w:hAnsi="Times New Roman" w:cs="Times New Roman"/>
            </w:rPr>
            <w:t>5</w:t>
          </w:r>
          <w:r w:rsidR="009356F0" w:rsidRPr="00857CA1">
            <w:rPr>
              <w:rFonts w:ascii="Times New Roman" w:hAnsi="Times New Roman" w:cs="Times New Roman"/>
            </w:rPr>
            <w:t>.202</w:t>
          </w:r>
          <w:r>
            <w:rPr>
              <w:rFonts w:ascii="Times New Roman" w:hAnsi="Times New Roman" w:cs="Times New Roman"/>
            </w:rPr>
            <w:t>4</w:t>
          </w:r>
        </w:p>
      </w:tc>
      <w:tc>
        <w:tcPr>
          <w:tcW w:w="1781" w:type="dxa"/>
          <w:vAlign w:val="center"/>
        </w:tcPr>
        <w:p w14:paraId="54E19829" w14:textId="77777777" w:rsidR="009356F0" w:rsidRPr="00837053" w:rsidRDefault="009356F0" w:rsidP="009356F0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621" w:type="dxa"/>
          <w:vAlign w:val="center"/>
        </w:tcPr>
        <w:p w14:paraId="6D973C33" w14:textId="46FBC9A8" w:rsidR="009356F0" w:rsidRPr="00837053" w:rsidRDefault="00BB1BA4" w:rsidP="009356F0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1</w:t>
          </w:r>
        </w:p>
      </w:tc>
    </w:tr>
    <w:tr w:rsidR="009356F0" w:rsidRPr="00B36592" w14:paraId="77D776E6" w14:textId="77777777" w:rsidTr="00BD63AC">
      <w:trPr>
        <w:trHeight w:hRule="exact" w:val="349"/>
      </w:trPr>
      <w:tc>
        <w:tcPr>
          <w:tcW w:w="1843" w:type="dxa"/>
          <w:vMerge/>
          <w:vAlign w:val="center"/>
        </w:tcPr>
        <w:p w14:paraId="794F8493" w14:textId="77777777" w:rsidR="009356F0" w:rsidRPr="00B36592" w:rsidRDefault="009356F0" w:rsidP="009356F0">
          <w:pPr>
            <w:rPr>
              <w:sz w:val="20"/>
            </w:rPr>
          </w:pPr>
        </w:p>
      </w:tc>
      <w:tc>
        <w:tcPr>
          <w:tcW w:w="4820" w:type="dxa"/>
          <w:gridSpan w:val="2"/>
          <w:vAlign w:val="center"/>
        </w:tcPr>
        <w:p w14:paraId="7A9DEBF1" w14:textId="77777777" w:rsidR="009356F0" w:rsidRPr="00837053" w:rsidRDefault="009356F0" w:rsidP="009356F0">
          <w:pPr>
            <w:keepNext/>
            <w:ind w:left="-142" w:right="-219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781" w:type="dxa"/>
          <w:vAlign w:val="center"/>
        </w:tcPr>
        <w:p w14:paraId="1771762A" w14:textId="77777777" w:rsidR="009356F0" w:rsidRPr="00837053" w:rsidRDefault="009356F0" w:rsidP="009356F0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Sayfa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621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EndPr/>
          <w:sdtContent>
            <w:p w14:paraId="12B7091F" w14:textId="6E07F238" w:rsidR="009356F0" w:rsidRDefault="009356F0" w:rsidP="009356F0">
              <w:pPr>
                <w:pStyle w:val="AltBilgi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 w:rsidR="006C0EEA">
                <w:rPr>
                  <w:noProof/>
                </w:rPr>
                <w:t>2</w:t>
              </w:r>
              <w:r>
                <w:fldChar w:fldCharType="end"/>
              </w:r>
            </w:p>
          </w:sdtContent>
        </w:sdt>
        <w:p w14:paraId="76CED53D" w14:textId="21775F6D" w:rsidR="009356F0" w:rsidRPr="00837053" w:rsidRDefault="009356F0" w:rsidP="009356F0">
          <w:pPr>
            <w:rPr>
              <w:rFonts w:ascii="Times New Roman" w:hAnsi="Times New Roman" w:cs="Times New Roman"/>
            </w:rPr>
          </w:pPr>
        </w:p>
      </w:tc>
    </w:tr>
    <w:bookmarkEnd w:id="1"/>
  </w:tbl>
  <w:p w14:paraId="7EF58585" w14:textId="77777777" w:rsidR="007746F3" w:rsidRDefault="007746F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D65AE"/>
    <w:multiLevelType w:val="multilevel"/>
    <w:tmpl w:val="34B0C3A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261199"/>
    <w:multiLevelType w:val="multilevel"/>
    <w:tmpl w:val="93EAE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591825"/>
    <w:multiLevelType w:val="multilevel"/>
    <w:tmpl w:val="16B0E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3B028E"/>
    <w:multiLevelType w:val="multilevel"/>
    <w:tmpl w:val="4D04F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5130CF"/>
    <w:multiLevelType w:val="multilevel"/>
    <w:tmpl w:val="93EAE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18007C"/>
    <w:multiLevelType w:val="multilevel"/>
    <w:tmpl w:val="93EAE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9518A2"/>
    <w:multiLevelType w:val="multilevel"/>
    <w:tmpl w:val="83C4A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629"/>
    <w:rsid w:val="00027A9E"/>
    <w:rsid w:val="0003745A"/>
    <w:rsid w:val="000467C9"/>
    <w:rsid w:val="00065FC9"/>
    <w:rsid w:val="000700F0"/>
    <w:rsid w:val="00082C12"/>
    <w:rsid w:val="0010734D"/>
    <w:rsid w:val="001228BC"/>
    <w:rsid w:val="0012763F"/>
    <w:rsid w:val="001C0EF4"/>
    <w:rsid w:val="001C7406"/>
    <w:rsid w:val="001F1379"/>
    <w:rsid w:val="00202E61"/>
    <w:rsid w:val="00216B3D"/>
    <w:rsid w:val="00241E70"/>
    <w:rsid w:val="002667C4"/>
    <w:rsid w:val="00281C5C"/>
    <w:rsid w:val="002D0020"/>
    <w:rsid w:val="0031280E"/>
    <w:rsid w:val="00316953"/>
    <w:rsid w:val="00321232"/>
    <w:rsid w:val="003A5BD1"/>
    <w:rsid w:val="003D1E38"/>
    <w:rsid w:val="0041746A"/>
    <w:rsid w:val="00427326"/>
    <w:rsid w:val="0043294C"/>
    <w:rsid w:val="00453B44"/>
    <w:rsid w:val="004A6F26"/>
    <w:rsid w:val="004D1635"/>
    <w:rsid w:val="004E75DA"/>
    <w:rsid w:val="004F3BE8"/>
    <w:rsid w:val="00513515"/>
    <w:rsid w:val="00520245"/>
    <w:rsid w:val="00593EB1"/>
    <w:rsid w:val="005A32E9"/>
    <w:rsid w:val="005B2C99"/>
    <w:rsid w:val="005D3B33"/>
    <w:rsid w:val="005F3EF5"/>
    <w:rsid w:val="00613BDB"/>
    <w:rsid w:val="006756EB"/>
    <w:rsid w:val="006931FF"/>
    <w:rsid w:val="006A418A"/>
    <w:rsid w:val="006B030E"/>
    <w:rsid w:val="006C0EEA"/>
    <w:rsid w:val="006C258E"/>
    <w:rsid w:val="006C2BF4"/>
    <w:rsid w:val="00734C61"/>
    <w:rsid w:val="007360B8"/>
    <w:rsid w:val="0074271F"/>
    <w:rsid w:val="00762A13"/>
    <w:rsid w:val="0077101C"/>
    <w:rsid w:val="007746F3"/>
    <w:rsid w:val="007849AB"/>
    <w:rsid w:val="0079633A"/>
    <w:rsid w:val="0081641D"/>
    <w:rsid w:val="008614FE"/>
    <w:rsid w:val="00872AFA"/>
    <w:rsid w:val="00886038"/>
    <w:rsid w:val="00895F24"/>
    <w:rsid w:val="008A713E"/>
    <w:rsid w:val="0091734B"/>
    <w:rsid w:val="00927B94"/>
    <w:rsid w:val="009356F0"/>
    <w:rsid w:val="00952FC0"/>
    <w:rsid w:val="009537F6"/>
    <w:rsid w:val="009F39B9"/>
    <w:rsid w:val="00A158A2"/>
    <w:rsid w:val="00A22404"/>
    <w:rsid w:val="00A631D2"/>
    <w:rsid w:val="00A85793"/>
    <w:rsid w:val="00A9664D"/>
    <w:rsid w:val="00AB372A"/>
    <w:rsid w:val="00AC420E"/>
    <w:rsid w:val="00AD2629"/>
    <w:rsid w:val="00AD2694"/>
    <w:rsid w:val="00B00785"/>
    <w:rsid w:val="00B27D70"/>
    <w:rsid w:val="00B33F63"/>
    <w:rsid w:val="00B43330"/>
    <w:rsid w:val="00B4574D"/>
    <w:rsid w:val="00B52F58"/>
    <w:rsid w:val="00B674F1"/>
    <w:rsid w:val="00BB1BA4"/>
    <w:rsid w:val="00BC4627"/>
    <w:rsid w:val="00BD63AC"/>
    <w:rsid w:val="00BF74A4"/>
    <w:rsid w:val="00C02C43"/>
    <w:rsid w:val="00C30302"/>
    <w:rsid w:val="00CA5A6C"/>
    <w:rsid w:val="00CA7325"/>
    <w:rsid w:val="00CB18D9"/>
    <w:rsid w:val="00D42BA4"/>
    <w:rsid w:val="00DE1175"/>
    <w:rsid w:val="00E31A54"/>
    <w:rsid w:val="00E6676F"/>
    <w:rsid w:val="00EA098F"/>
    <w:rsid w:val="00EA24BF"/>
    <w:rsid w:val="00EB6EDD"/>
    <w:rsid w:val="00ED4668"/>
    <w:rsid w:val="00F2143A"/>
    <w:rsid w:val="00F2335E"/>
    <w:rsid w:val="00F7293F"/>
    <w:rsid w:val="00F729FF"/>
    <w:rsid w:val="00FB3DB8"/>
    <w:rsid w:val="00FC47B5"/>
    <w:rsid w:val="00FD3012"/>
    <w:rsid w:val="00FE7B86"/>
    <w:rsid w:val="00FF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B9A492"/>
  <w15:docId w15:val="{BEE1B163-E9B2-4D9D-97E8-5D3CA898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819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46F3"/>
  </w:style>
  <w:style w:type="paragraph" w:styleId="AltBilgi">
    <w:name w:val="footer"/>
    <w:basedOn w:val="Normal"/>
    <w:link w:val="Al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46F3"/>
  </w:style>
  <w:style w:type="table" w:styleId="TabloKlavuzu">
    <w:name w:val="Table Grid"/>
    <w:basedOn w:val="NormalTablo"/>
    <w:uiPriority w:val="59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unhideWhenUsed/>
    <w:rsid w:val="00DE117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5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</dc:creator>
  <cp:lastModifiedBy>iste</cp:lastModifiedBy>
  <cp:revision>50</cp:revision>
  <dcterms:created xsi:type="dcterms:W3CDTF">2026-02-25T13:30:00Z</dcterms:created>
  <dcterms:modified xsi:type="dcterms:W3CDTF">2026-04-06T11:56:00Z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e9e56c7ba3434c162f752de78723946f7408c84a03ebe5a9de4250ffa9aed303</vt:lpwstr>
  </property>
</Properties>
</file>