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2E" w:rsidRDefault="00D9332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1.</w:t>
      </w:r>
      <w:proofErr w:type="gramStart"/>
      <w:r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Yaz </w:t>
      </w:r>
      <w:r w:rsidR="00CE44FE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DA4AFE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DA4AFE">
        <w:rPr>
          <w:rFonts w:ascii="Helvetica" w:hAnsi="Helvetica" w:cs="Helvetica"/>
          <w:color w:val="000000" w:themeColor="text1"/>
          <w:sz w:val="20"/>
          <w:szCs w:val="20"/>
        </w:rPr>
        <w:t>okulu</w:t>
      </w:r>
      <w:proofErr w:type="gramEnd"/>
      <w:r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yeni bir dönem midir? 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  <w:proofErr w:type="gramStart"/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Evet</w:t>
      </w:r>
      <w:proofErr w:type="gramEnd"/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yaz okulu yeni dönemdir.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Kendi içinde değerlendirilir</w:t>
      </w:r>
      <w:r w:rsidR="00CE44FE">
        <w:rPr>
          <w:rFonts w:ascii="Helvetica" w:hAnsi="Helvetica" w:cs="Helvetica"/>
          <w:b/>
          <w:color w:val="000000" w:themeColor="text1"/>
          <w:sz w:val="20"/>
          <w:szCs w:val="20"/>
        </w:rPr>
        <w:t>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2.</w:t>
      </w:r>
      <w:r w:rsidRPr="00DA4AFE">
        <w:rPr>
          <w:rFonts w:ascii="Helvetica" w:hAnsi="Helvetica" w:cs="Helvetica"/>
          <w:color w:val="000000" w:themeColor="text1"/>
          <w:sz w:val="20"/>
          <w:szCs w:val="20"/>
        </w:rPr>
        <w:t>Diğer dönemler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>deki (</w:t>
      </w:r>
      <w:r w:rsidR="00B3221A" w:rsidRPr="00CE44FE">
        <w:rPr>
          <w:rFonts w:ascii="Helvetica" w:hAnsi="Helvetica" w:cs="Helvetica"/>
          <w:b/>
          <w:color w:val="000000" w:themeColor="text1"/>
          <w:sz w:val="20"/>
          <w:szCs w:val="20"/>
        </w:rPr>
        <w:t>GÜZ-BAHAR)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şartlı başa</w:t>
      </w:r>
      <w:r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rılarını etkiler mi? </w:t>
      </w:r>
    </w:p>
    <w:p w:rsidR="00DA4AFE" w:rsidRPr="005F6888" w:rsidRDefault="00DA4AFE" w:rsidP="00DA4AF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Diğer dönemlerdeki şartlı başarılıları etkilemez.</w:t>
      </w:r>
    </w:p>
    <w:p w:rsidR="005F6888" w:rsidRDefault="005F6888" w:rsidP="00DA4AF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DA4AF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3</w:t>
      </w:r>
      <w:r>
        <w:rPr>
          <w:rFonts w:ascii="Helvetica" w:hAnsi="Helvetica" w:cs="Helvetica"/>
          <w:color w:val="000000" w:themeColor="text1"/>
          <w:sz w:val="20"/>
          <w:szCs w:val="20"/>
        </w:rPr>
        <w:t>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>Yaz Okulunda en fazla kaç tane ders alınabilir? </w:t>
      </w:r>
    </w:p>
    <w:p w:rsidR="00B3221A" w:rsidRPr="005F6888" w:rsidRDefault="00D97168" w:rsidP="00DA4AF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>
        <w:rPr>
          <w:rFonts w:ascii="Helvetica" w:hAnsi="Helvetica" w:cs="Helvetica"/>
          <w:b/>
          <w:color w:val="000000" w:themeColor="text1"/>
          <w:sz w:val="20"/>
          <w:szCs w:val="20"/>
        </w:rPr>
        <w:t>Kredi ve saat sınırlaması olmaksızın 4 d</w:t>
      </w:r>
      <w:r w:rsidR="00B3221A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ers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alınabilir. Alttan ve hali</w:t>
      </w:r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h</w:t>
      </w:r>
      <w:r w:rsidR="00D9332E">
        <w:rPr>
          <w:rFonts w:ascii="Helvetica" w:hAnsi="Helvetica" w:cs="Helvetica"/>
          <w:b/>
          <w:color w:val="000000" w:themeColor="text1"/>
          <w:sz w:val="20"/>
          <w:szCs w:val="20"/>
        </w:rPr>
        <w:t>azırdaki sınıfındaki dersler alına</w:t>
      </w:r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bi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lir.</w:t>
      </w:r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Üst sınıflardan der</w:t>
      </w:r>
      <w:r w:rsidR="00D9332E">
        <w:rPr>
          <w:rFonts w:ascii="Helvetica" w:hAnsi="Helvetica" w:cs="Helvetica"/>
          <w:b/>
          <w:color w:val="000000" w:themeColor="text1"/>
          <w:sz w:val="20"/>
          <w:szCs w:val="20"/>
        </w:rPr>
        <w:t>s alın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maz.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4.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>Yaz Okulunda bir dersin açılması için derse kayıt yapan en az kaç öğrenci olması gerekir? </w:t>
      </w:r>
    </w:p>
    <w:p w:rsidR="00B3221A" w:rsidRPr="00DA4AFE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15 Öğrenci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nin kayıtlanması gerekmektedir</w:t>
      </w:r>
      <w:r w:rsidR="00DA4AFE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b/>
          <w:color w:val="000000" w:themeColor="text1"/>
          <w:sz w:val="20"/>
          <w:szCs w:val="20"/>
        </w:rPr>
        <w:t>5.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</w:t>
      </w:r>
      <w:r>
        <w:rPr>
          <w:rFonts w:ascii="Helvetica" w:hAnsi="Helvetica" w:cs="Helvetica"/>
          <w:color w:val="000000" w:themeColor="text1"/>
          <w:sz w:val="20"/>
          <w:szCs w:val="20"/>
        </w:rPr>
        <w:t>nda açılan bir derse kayıtlanan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öğrencinin o dersi bırakması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ve değiştirmesi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mümkün mü? </w:t>
      </w:r>
    </w:p>
    <w:p w:rsidR="00B3221A" w:rsidRDefault="006D45D7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>
        <w:rPr>
          <w:rFonts w:ascii="Helvetica" w:hAnsi="Helvetica" w:cs="Helvetica"/>
          <w:b/>
          <w:color w:val="000000" w:themeColor="text1"/>
          <w:sz w:val="20"/>
          <w:szCs w:val="20"/>
        </w:rPr>
        <w:t>Bırakamaz, değiştiremez ve</w:t>
      </w:r>
      <w:r w:rsidR="00B3221A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ödemiş olduğu ders ücreti iade yapılmaz.</w:t>
      </w:r>
      <w:r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Yalnız açılmamış derslerde ücret iadesi yapılır</w:t>
      </w:r>
    </w:p>
    <w:p w:rsidR="005F6888" w:rsidRP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6.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>Yaz Okulunda açılan derslere sonradan kayıt yapılabilir mi?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 Açılmış </w:t>
      </w:r>
      <w:r w:rsidR="00AA6DD9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kesinleşen derslere </w:t>
      </w: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o</w:t>
      </w:r>
      <w:r w:rsidR="00DA4AFE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lan sonradan kayıt yaptırılabilir</w:t>
      </w: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b/>
          <w:color w:val="000000" w:themeColor="text1"/>
          <w:sz w:val="20"/>
          <w:szCs w:val="20"/>
        </w:rPr>
        <w:t>7</w:t>
      </w:r>
      <w:r w:rsidR="005F6888">
        <w:rPr>
          <w:rFonts w:ascii="Helvetica" w:hAnsi="Helvetica" w:cs="Helvetica"/>
          <w:b/>
          <w:color w:val="000000" w:themeColor="text1"/>
          <w:sz w:val="20"/>
          <w:szCs w:val="20"/>
        </w:rPr>
        <w:t>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Okuluna devam eden öğrenciler aynı anda staj yapabilir mi?</w:t>
      </w:r>
    </w:p>
    <w:p w:rsidR="005F6888" w:rsidRPr="005F6888" w:rsidRDefault="00827E74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>
        <w:rPr>
          <w:rFonts w:ascii="Helvetica" w:hAnsi="Helvetica" w:cs="Helvetica"/>
          <w:b/>
          <w:color w:val="000000" w:themeColor="text1"/>
          <w:sz w:val="20"/>
          <w:szCs w:val="20"/>
        </w:rPr>
        <w:t>Yapılabilir.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8.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Öğrenci</w:t>
      </w:r>
      <w:r w:rsidR="005F6888">
        <w:rPr>
          <w:rFonts w:ascii="Helvetica" w:hAnsi="Helvetica" w:cs="Helvetica"/>
          <w:color w:val="000000" w:themeColor="text1"/>
          <w:sz w:val="20"/>
          <w:szCs w:val="20"/>
        </w:rPr>
        <w:t xml:space="preserve">nin istediği </w:t>
      </w:r>
      <w:proofErr w:type="gramStart"/>
      <w:r w:rsidR="005F6888">
        <w:rPr>
          <w:rFonts w:ascii="Helvetica" w:hAnsi="Helvetica" w:cs="Helvetica"/>
          <w:color w:val="000000" w:themeColor="text1"/>
          <w:sz w:val="20"/>
          <w:szCs w:val="20"/>
        </w:rPr>
        <w:t xml:space="preserve">ders </w:t>
      </w:r>
      <w:r w:rsidR="00CE44FE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üniversitemizde</w:t>
      </w:r>
      <w:proofErr w:type="gramEnd"/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açılmadığı durumda ne yapabilir?</w:t>
      </w:r>
    </w:p>
    <w:p w:rsidR="00AA6DD9" w:rsidRDefault="00B3221A" w:rsidP="005F688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 Dilekçe ile</w:t>
      </w:r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bölüm </w:t>
      </w:r>
      <w:proofErr w:type="gramStart"/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başkanlığına </w:t>
      </w:r>
      <w:r w:rsidR="00CE44FE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  <w:r w:rsidR="005F6888"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müracaat</w:t>
      </w:r>
      <w:proofErr w:type="gramEnd"/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edip, Yönetim Kurul Kararıyla</w:t>
      </w:r>
      <w:r w:rsidR="00D9332E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</w:t>
      </w:r>
      <w:r w:rsidR="00827E74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kayıtlı olduğunu</w:t>
      </w:r>
    </w:p>
    <w:p w:rsidR="00AA6DD9" w:rsidRDefault="005F6888" w:rsidP="005F688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proofErr w:type="gramStart"/>
      <w:r w:rsidRPr="005F6888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bölümün</w:t>
      </w:r>
      <w:proofErr w:type="gramEnd"/>
      <w:r w:rsidRPr="005F6888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 xml:space="preserve"> taban puanına eşit veya yüksek puanlı üniversiteden </w:t>
      </w:r>
      <w:r w:rsidR="00D9332E">
        <w:rPr>
          <w:rFonts w:ascii="Helvetica" w:hAnsi="Helvetica" w:cs="Helvetica"/>
          <w:b/>
          <w:color w:val="000000" w:themeColor="text1"/>
          <w:sz w:val="20"/>
          <w:szCs w:val="20"/>
        </w:rPr>
        <w:t>alınabilir</w:t>
      </w:r>
      <w:r w:rsidR="00AA6DD9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. Ancak haftalık ders  </w:t>
      </w:r>
    </w:p>
    <w:p w:rsidR="00B3221A" w:rsidRPr="005F6888" w:rsidRDefault="00AA6DD9" w:rsidP="005F688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proofErr w:type="gramStart"/>
      <w:r>
        <w:rPr>
          <w:rFonts w:ascii="Helvetica" w:hAnsi="Helvetica" w:cs="Helvetica"/>
          <w:b/>
          <w:color w:val="000000" w:themeColor="text1"/>
          <w:sz w:val="20"/>
          <w:szCs w:val="20"/>
        </w:rPr>
        <w:t>programlarında</w:t>
      </w:r>
      <w:proofErr w:type="gramEnd"/>
      <w:r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farklı üniversitelerde alınan dersler aynı gün olmamalıdır.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9.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 derslerinde devam zorunluğu var mı? 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Evet var.</w:t>
      </w:r>
    </w:p>
    <w:p w:rsidR="005F6888" w:rsidRP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10.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Öğrenci yaz okulunda ilk defa aldığı bir dersten kalmış ve devam şartını sağlamış ise sonraki dönemlerde (güz veya bahar) bu derse devam mecburiyeti var mı? 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Yaz okulunda dersin devam şartını sağlamış olması, normal eğitim-öğretim dönemleri için geçerli değildir. Derse devam mecburiyeti vardır.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A6DD9" w:rsidRDefault="00AA6DD9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AA6DD9" w:rsidRDefault="00AA6DD9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11.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Okulunda bütünleme sınavı yapılır mı? 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Yapılmaz. Bir ara sınav ve bir final sınavı yapılır.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12.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 sonunda tek ders sınav</w:t>
      </w:r>
      <w:r>
        <w:rPr>
          <w:rFonts w:ascii="Helvetica" w:hAnsi="Helvetica" w:cs="Helvetica"/>
          <w:color w:val="000000" w:themeColor="text1"/>
          <w:sz w:val="20"/>
          <w:szCs w:val="20"/>
        </w:rPr>
        <w:t>ı var</w:t>
      </w:r>
      <w:r w:rsidR="00CE44FE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>
        <w:rPr>
          <w:rFonts w:ascii="Helvetica" w:hAnsi="Helvetica" w:cs="Helvetica"/>
          <w:color w:val="000000" w:themeColor="text1"/>
          <w:sz w:val="20"/>
          <w:szCs w:val="20"/>
        </w:rPr>
        <w:t>mıdır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>? </w:t>
      </w:r>
    </w:p>
    <w:p w:rsidR="00B3221A" w:rsidRPr="00D9716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D97168">
        <w:rPr>
          <w:rFonts w:ascii="Helvetica" w:hAnsi="Helvetica" w:cs="Helvetica"/>
          <w:b/>
          <w:color w:val="000000" w:themeColor="text1"/>
          <w:sz w:val="20"/>
          <w:szCs w:val="20"/>
        </w:rPr>
        <w:t>Yaz okulu sonunda tek dersi kalan öğrenciler, devam şartını yerine getirmiş olmak koşuluyla yararlanabilir.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13.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Okulunda alınan dersler %10 başarı sıralamasını etkiler mi? 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Hayır etkilemez.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14.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Okulunda tekrar olarak alınan derslerde hangi not geçerlidir? </w:t>
      </w:r>
    </w:p>
    <w:p w:rsidR="00B3221A" w:rsidRPr="005F6888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Yaz okulunda tekrar olarak alınan derslerde son alınan not geçerlidir.</w:t>
      </w:r>
    </w:p>
    <w:p w:rsidR="005F6888" w:rsidRDefault="005F6888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4AFE" w:rsidRDefault="00DA4AFE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15.</w:t>
      </w:r>
      <w:r w:rsidR="00B3221A" w:rsidRPr="00DA4AFE">
        <w:rPr>
          <w:rFonts w:ascii="Helvetica" w:hAnsi="Helvetica" w:cs="Helvetica"/>
          <w:color w:val="000000" w:themeColor="text1"/>
          <w:sz w:val="20"/>
          <w:szCs w:val="20"/>
        </w:rPr>
        <w:t xml:space="preserve"> Yaz Okulunda alınan bir dersten öğrenci kalmış ise bu ders öğrencinin Genel Not Ortalamasını etkiler mi? </w:t>
      </w:r>
    </w:p>
    <w:p w:rsidR="00B3221A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5F6888">
        <w:rPr>
          <w:rFonts w:ascii="Helvetica" w:hAnsi="Helvetica" w:cs="Helvetica"/>
          <w:b/>
          <w:color w:val="000000" w:themeColor="text1"/>
          <w:sz w:val="20"/>
          <w:szCs w:val="20"/>
        </w:rPr>
        <w:t>Yaz öğretiminde alınan tüm notlar genel not ortalamasına dâhil edilir.</w:t>
      </w:r>
    </w:p>
    <w:p w:rsidR="00AA6DD9" w:rsidRDefault="00AA6DD9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7E7E4A" w:rsidRPr="00AA6DD9" w:rsidRDefault="007E7E4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7E7E4A">
        <w:rPr>
          <w:rFonts w:ascii="Helvetica" w:hAnsi="Helvetica" w:cs="Helvetica"/>
          <w:b/>
          <w:color w:val="000000" w:themeColor="text1"/>
          <w:sz w:val="20"/>
          <w:szCs w:val="20"/>
        </w:rPr>
        <w:t>16.</w:t>
      </w:r>
      <w:proofErr w:type="gramStart"/>
      <w:r w:rsidRPr="00AA6DD9">
        <w:rPr>
          <w:rFonts w:ascii="Helvetica" w:hAnsi="Helvetica" w:cs="Helvetica"/>
          <w:color w:val="000000" w:themeColor="text1"/>
          <w:sz w:val="20"/>
          <w:szCs w:val="20"/>
        </w:rPr>
        <w:t xml:space="preserve">Yaz  </w:t>
      </w:r>
      <w:proofErr w:type="spellStart"/>
      <w:r w:rsidRPr="00AA6DD9">
        <w:rPr>
          <w:rFonts w:ascii="Helvetica" w:hAnsi="Helvetica" w:cs="Helvetica"/>
          <w:color w:val="000000" w:themeColor="text1"/>
          <w:sz w:val="20"/>
          <w:szCs w:val="20"/>
        </w:rPr>
        <w:t>okulununda</w:t>
      </w:r>
      <w:proofErr w:type="spellEnd"/>
      <w:proofErr w:type="gramEnd"/>
      <w:r w:rsidRPr="00AA6DD9">
        <w:rPr>
          <w:rFonts w:ascii="Helvetica" w:hAnsi="Helvetica" w:cs="Helvetica"/>
          <w:color w:val="000000" w:themeColor="text1"/>
          <w:sz w:val="20"/>
          <w:szCs w:val="20"/>
        </w:rPr>
        <w:t xml:space="preserve"> eski ve yönetmelik öğrencileri arasında uygulama farklılığı var mı?</w:t>
      </w:r>
    </w:p>
    <w:p w:rsidR="007E7E4A" w:rsidRPr="00AA6DD9" w:rsidRDefault="007E7E4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Hayır </w:t>
      </w:r>
      <w:proofErr w:type="spellStart"/>
      <w:proofErr w:type="gramStart"/>
      <w:r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>yok</w:t>
      </w:r>
      <w:r w:rsidR="00110692"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>tur.B</w:t>
      </w:r>
      <w:r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>ütün</w:t>
      </w:r>
      <w:proofErr w:type="spellEnd"/>
      <w:proofErr w:type="gramEnd"/>
      <w:r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 xml:space="preserve"> öğrencil</w:t>
      </w:r>
      <w:r w:rsidR="00AA6DD9" w:rsidRPr="00AA6DD9">
        <w:rPr>
          <w:rFonts w:ascii="Helvetica" w:hAnsi="Helvetica" w:cs="Helvetica"/>
          <w:b/>
          <w:color w:val="000000" w:themeColor="text1"/>
          <w:sz w:val="20"/>
          <w:szCs w:val="20"/>
        </w:rPr>
        <w:t>er aynı uygulama yapılacaktır.</w:t>
      </w:r>
    </w:p>
    <w:p w:rsidR="00B3221A" w:rsidRPr="00DA4AFE" w:rsidRDefault="00B3221A" w:rsidP="00B3221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  <w:r w:rsidRPr="00DA4AFE">
        <w:rPr>
          <w:rFonts w:ascii="Helvetica" w:hAnsi="Helvetica" w:cs="Helvetica"/>
          <w:color w:val="000000" w:themeColor="text1"/>
          <w:sz w:val="20"/>
          <w:szCs w:val="20"/>
        </w:rPr>
        <w:t> </w:t>
      </w:r>
      <w:bookmarkStart w:id="0" w:name="_GoBack"/>
      <w:bookmarkEnd w:id="0"/>
    </w:p>
    <w:p w:rsidR="005F6888" w:rsidRPr="00DA4AFE" w:rsidRDefault="00CE44FE" w:rsidP="005F6888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</w:p>
    <w:p w:rsidR="00B3221A" w:rsidRDefault="00B3221A"/>
    <w:sectPr w:rsidR="00B3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45" w:rsidRDefault="005E4345" w:rsidP="00D9332E">
      <w:pPr>
        <w:spacing w:after="0" w:line="240" w:lineRule="auto"/>
      </w:pPr>
      <w:r>
        <w:separator/>
      </w:r>
    </w:p>
  </w:endnote>
  <w:endnote w:type="continuationSeparator" w:id="0">
    <w:p w:rsidR="005E4345" w:rsidRDefault="005E4345" w:rsidP="00D9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A2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45" w:rsidRDefault="005E4345" w:rsidP="00D9332E">
      <w:pPr>
        <w:spacing w:after="0" w:line="240" w:lineRule="auto"/>
      </w:pPr>
      <w:r>
        <w:separator/>
      </w:r>
    </w:p>
  </w:footnote>
  <w:footnote w:type="continuationSeparator" w:id="0">
    <w:p w:rsidR="005E4345" w:rsidRDefault="005E4345" w:rsidP="00D93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0D08"/>
    <w:multiLevelType w:val="hybridMultilevel"/>
    <w:tmpl w:val="D4542E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1A"/>
    <w:rsid w:val="00110692"/>
    <w:rsid w:val="005C6A59"/>
    <w:rsid w:val="005E4345"/>
    <w:rsid w:val="005F6888"/>
    <w:rsid w:val="006D45D7"/>
    <w:rsid w:val="007E7E4A"/>
    <w:rsid w:val="00827E74"/>
    <w:rsid w:val="0090254E"/>
    <w:rsid w:val="00AA6DD9"/>
    <w:rsid w:val="00B3221A"/>
    <w:rsid w:val="00C20CEA"/>
    <w:rsid w:val="00CE44FE"/>
    <w:rsid w:val="00CF45F8"/>
    <w:rsid w:val="00D9332E"/>
    <w:rsid w:val="00D97168"/>
    <w:rsid w:val="00D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221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9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32E"/>
  </w:style>
  <w:style w:type="paragraph" w:styleId="Altbilgi">
    <w:name w:val="footer"/>
    <w:basedOn w:val="Normal"/>
    <w:link w:val="AltbilgiChar"/>
    <w:uiPriority w:val="99"/>
    <w:unhideWhenUsed/>
    <w:rsid w:val="00D9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221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9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32E"/>
  </w:style>
  <w:style w:type="paragraph" w:styleId="Altbilgi">
    <w:name w:val="footer"/>
    <w:basedOn w:val="Normal"/>
    <w:link w:val="AltbilgiChar"/>
    <w:uiPriority w:val="99"/>
    <w:unhideWhenUsed/>
    <w:rsid w:val="00D9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Mku</cp:lastModifiedBy>
  <cp:revision>2</cp:revision>
  <dcterms:created xsi:type="dcterms:W3CDTF">2017-06-20T15:35:00Z</dcterms:created>
  <dcterms:modified xsi:type="dcterms:W3CDTF">2017-06-20T15:35:00Z</dcterms:modified>
</cp:coreProperties>
</file>