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FB" w:rsidRDefault="00564AFB" w:rsidP="00564AFB">
      <w:pPr>
        <w:pStyle w:val="AralkYok"/>
        <w:jc w:val="center"/>
        <w:rPr>
          <w:b/>
          <w:sz w:val="24"/>
          <w:szCs w:val="24"/>
        </w:rPr>
      </w:pPr>
    </w:p>
    <w:p w:rsidR="00564AFB" w:rsidRPr="003C1D06" w:rsidRDefault="00564AFB" w:rsidP="00564AFB">
      <w:pPr>
        <w:pStyle w:val="AralkYok"/>
        <w:jc w:val="center"/>
        <w:rPr>
          <w:sz w:val="24"/>
          <w:szCs w:val="24"/>
        </w:rPr>
      </w:pPr>
      <w:bookmarkStart w:id="0" w:name="_GoBack"/>
      <w:bookmarkEnd w:id="0"/>
      <w:r w:rsidRPr="003C1D06">
        <w:rPr>
          <w:b/>
          <w:sz w:val="24"/>
          <w:szCs w:val="24"/>
        </w:rPr>
        <w:t>ÖĞRENCİ KONSEYİ SEÇİM TAKVİMİ</w:t>
      </w: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5804"/>
      </w:tblGrid>
      <w:tr w:rsidR="00564AFB" w:rsidRPr="003C1D06" w:rsidTr="00B85950">
        <w:tc>
          <w:tcPr>
            <w:tcW w:w="3238" w:type="dxa"/>
            <w:vAlign w:val="center"/>
          </w:tcPr>
          <w:p w:rsidR="00564AFB" w:rsidRPr="003C1D06" w:rsidRDefault="00564AFB" w:rsidP="00B85950">
            <w:pPr>
              <w:spacing w:before="120" w:after="12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D06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5804" w:type="dxa"/>
            <w:vAlign w:val="center"/>
          </w:tcPr>
          <w:p w:rsidR="00564AFB" w:rsidRPr="003C1D06" w:rsidRDefault="00564AFB" w:rsidP="00B85950">
            <w:pPr>
              <w:spacing w:before="120" w:after="12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D06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564AFB" w:rsidRPr="003C1D06" w:rsidTr="00B85950">
        <w:tc>
          <w:tcPr>
            <w:tcW w:w="3238" w:type="dxa"/>
            <w:vAlign w:val="center"/>
          </w:tcPr>
          <w:p w:rsidR="00564AFB" w:rsidRPr="003C1D06" w:rsidRDefault="00564AFB" w:rsidP="00B85950">
            <w:pPr>
              <w:spacing w:before="120"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Aralık 2021</w:t>
            </w:r>
          </w:p>
        </w:tc>
        <w:tc>
          <w:tcPr>
            <w:tcW w:w="5804" w:type="dxa"/>
            <w:vAlign w:val="center"/>
          </w:tcPr>
          <w:p w:rsidR="00564AFB" w:rsidRPr="003C1D06" w:rsidRDefault="00564AFB" w:rsidP="00B85950">
            <w:pPr>
              <w:spacing w:before="120" w:after="12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Seçim Döneminin Başlaması Seçim Takviminin Açıklanması (web sayfası ve panolarda)</w:t>
            </w:r>
          </w:p>
        </w:tc>
      </w:tr>
      <w:tr w:rsidR="00564AFB" w:rsidRPr="003C1D06" w:rsidTr="00B85950">
        <w:tc>
          <w:tcPr>
            <w:tcW w:w="3238" w:type="dxa"/>
            <w:vAlign w:val="center"/>
          </w:tcPr>
          <w:p w:rsidR="00564AFB" w:rsidRPr="003C1D06" w:rsidRDefault="00564AFB" w:rsidP="00B85950">
            <w:pPr>
              <w:spacing w:before="120"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15-21 Aralık 2021</w:t>
            </w:r>
          </w:p>
        </w:tc>
        <w:tc>
          <w:tcPr>
            <w:tcW w:w="5804" w:type="dxa"/>
            <w:vAlign w:val="center"/>
          </w:tcPr>
          <w:p w:rsidR="00564AFB" w:rsidRPr="003C1D06" w:rsidRDefault="00564AFB" w:rsidP="00B85950">
            <w:pPr>
              <w:spacing w:before="120" w:after="12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Bölüm/Program İçin Adaylık Başvuruları</w:t>
            </w:r>
          </w:p>
        </w:tc>
      </w:tr>
      <w:tr w:rsidR="00564AFB" w:rsidRPr="003C1D06" w:rsidTr="00B85950">
        <w:tc>
          <w:tcPr>
            <w:tcW w:w="3238" w:type="dxa"/>
            <w:vAlign w:val="center"/>
          </w:tcPr>
          <w:p w:rsidR="00564AFB" w:rsidRDefault="00564AFB" w:rsidP="00B85950">
            <w:pPr>
              <w:spacing w:before="120"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Aralık 2021</w:t>
            </w:r>
          </w:p>
        </w:tc>
        <w:tc>
          <w:tcPr>
            <w:tcW w:w="5804" w:type="dxa"/>
            <w:vAlign w:val="center"/>
          </w:tcPr>
          <w:p w:rsidR="00564AFB" w:rsidRDefault="00564AFB" w:rsidP="00B85950">
            <w:pPr>
              <w:spacing w:before="120" w:after="12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Aday Listesinin İlanı</w:t>
            </w:r>
          </w:p>
        </w:tc>
      </w:tr>
      <w:tr w:rsidR="00564AFB" w:rsidRPr="003C1D06" w:rsidTr="00B85950">
        <w:tc>
          <w:tcPr>
            <w:tcW w:w="3238" w:type="dxa"/>
            <w:vAlign w:val="center"/>
          </w:tcPr>
          <w:p w:rsidR="00564AFB" w:rsidRPr="003C1D06" w:rsidRDefault="00564AFB" w:rsidP="00B85950">
            <w:pPr>
              <w:spacing w:before="120"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Aralık 2021</w:t>
            </w:r>
          </w:p>
        </w:tc>
        <w:tc>
          <w:tcPr>
            <w:tcW w:w="5804" w:type="dxa"/>
            <w:vAlign w:val="center"/>
          </w:tcPr>
          <w:p w:rsidR="00564AFB" w:rsidRPr="003C1D06" w:rsidRDefault="00564AFB" w:rsidP="00B85950">
            <w:pPr>
              <w:spacing w:before="120" w:after="12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Bölüm/Program Öğrenci Temsilcisi Seçimleri </w:t>
            </w:r>
          </w:p>
        </w:tc>
      </w:tr>
      <w:tr w:rsidR="00564AFB" w:rsidRPr="003C1D06" w:rsidTr="00B85950">
        <w:tc>
          <w:tcPr>
            <w:tcW w:w="3238" w:type="dxa"/>
            <w:vAlign w:val="center"/>
          </w:tcPr>
          <w:p w:rsidR="00564AFB" w:rsidRPr="003C1D06" w:rsidRDefault="00564AFB" w:rsidP="00B85950">
            <w:pPr>
              <w:spacing w:before="120"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Ocak 2022</w:t>
            </w:r>
          </w:p>
        </w:tc>
        <w:tc>
          <w:tcPr>
            <w:tcW w:w="5804" w:type="dxa"/>
            <w:vAlign w:val="center"/>
          </w:tcPr>
          <w:p w:rsidR="00564AFB" w:rsidRDefault="00564AFB" w:rsidP="00B85950">
            <w:pPr>
              <w:spacing w:before="120" w:after="12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Fakülte/Konservatuvar/Meslek Yüksekokulu Öğrenci Temsilcisi Seçimleri</w:t>
            </w:r>
          </w:p>
        </w:tc>
      </w:tr>
      <w:tr w:rsidR="00564AFB" w:rsidRPr="003C1D06" w:rsidTr="00B85950">
        <w:tc>
          <w:tcPr>
            <w:tcW w:w="3238" w:type="dxa"/>
            <w:vAlign w:val="center"/>
          </w:tcPr>
          <w:p w:rsidR="00564AFB" w:rsidRDefault="00564AFB" w:rsidP="00B85950">
            <w:pPr>
              <w:spacing w:before="120"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Ocak 2022</w:t>
            </w:r>
          </w:p>
        </w:tc>
        <w:tc>
          <w:tcPr>
            <w:tcW w:w="5804" w:type="dxa"/>
            <w:vAlign w:val="center"/>
          </w:tcPr>
          <w:p w:rsidR="00564AFB" w:rsidRDefault="00564AFB" w:rsidP="00B85950">
            <w:pPr>
              <w:spacing w:before="120" w:after="12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Fakülte/Konservatuvar/Meslek Yüksekokulu Öğrenci Temsilcileri Seçim Sonuçlarının Rektörlüğe Bildirilmesi</w:t>
            </w:r>
          </w:p>
        </w:tc>
      </w:tr>
      <w:tr w:rsidR="00564AFB" w:rsidRPr="003C1D06" w:rsidTr="00B85950">
        <w:tc>
          <w:tcPr>
            <w:tcW w:w="3238" w:type="dxa"/>
            <w:vAlign w:val="center"/>
          </w:tcPr>
          <w:p w:rsidR="00564AFB" w:rsidRPr="003C1D06" w:rsidRDefault="00564AFB" w:rsidP="00B85950">
            <w:pPr>
              <w:spacing w:before="120"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Ocak 2022</w:t>
            </w:r>
          </w:p>
        </w:tc>
        <w:tc>
          <w:tcPr>
            <w:tcW w:w="5804" w:type="dxa"/>
            <w:vAlign w:val="center"/>
          </w:tcPr>
          <w:p w:rsidR="00564AFB" w:rsidRDefault="00564AFB" w:rsidP="00B85950">
            <w:pPr>
              <w:spacing w:before="120" w:after="12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Konseyi Genel Kurulu </w:t>
            </w:r>
          </w:p>
          <w:p w:rsidR="00564AFB" w:rsidRDefault="00564AFB" w:rsidP="00B85950">
            <w:pPr>
              <w:spacing w:before="120" w:after="12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Barbaros Hayrettin Gemi İnşaatı ve Denizcilik Fakültesi Mavi Solon Saat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64AFB" w:rsidRPr="00381279" w:rsidRDefault="00564AFB" w:rsidP="00564AF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</w:p>
    <w:p w:rsidR="00564AFB" w:rsidRPr="00564AFB" w:rsidRDefault="008D763A" w:rsidP="00564AF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İSTE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Öğr.Konseyi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Yönergesine Göre Öğrenci Temsilci Adaylarında Aranacak N</w:t>
      </w:r>
      <w:r w:rsidR="00564AFB" w:rsidRPr="00564AFB">
        <w:rPr>
          <w:rFonts w:ascii="Times New Roman" w:hAnsi="Times New Roman" w:cs="Times New Roman"/>
          <w:b/>
          <w:i/>
          <w:sz w:val="24"/>
          <w:szCs w:val="24"/>
          <w:u w:val="single"/>
        </w:rPr>
        <w:t>itelikler:</w:t>
      </w:r>
    </w:p>
    <w:p w:rsidR="00564AFB" w:rsidRPr="00564AFB" w:rsidRDefault="00564AFB" w:rsidP="00564AF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64AFB" w:rsidRPr="00564AFB" w:rsidRDefault="00564AFB" w:rsidP="00564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FB">
        <w:rPr>
          <w:rFonts w:ascii="Times New Roman" w:hAnsi="Times New Roman" w:cs="Times New Roman"/>
          <w:sz w:val="24"/>
          <w:szCs w:val="24"/>
        </w:rPr>
        <w:t>MADDE 6(1) – a</w:t>
      </w:r>
      <w:proofErr w:type="gramStart"/>
      <w:r w:rsidRPr="00564AF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564AFB">
        <w:rPr>
          <w:rFonts w:ascii="Times New Roman" w:hAnsi="Times New Roman" w:cs="Times New Roman"/>
          <w:sz w:val="24"/>
          <w:szCs w:val="24"/>
        </w:rPr>
        <w:t xml:space="preserve"> İlgili fakülte, yüksekokul, konservatuvar veya meslek yüksekokulunun en az </w:t>
      </w:r>
      <w:r w:rsidRPr="00564AFB">
        <w:rPr>
          <w:rFonts w:ascii="Times New Roman" w:hAnsi="Times New Roman" w:cs="Times New Roman"/>
          <w:sz w:val="24"/>
          <w:szCs w:val="24"/>
          <w:u w:val="single"/>
        </w:rPr>
        <w:t>ikinci sınıfına kayıtlı</w:t>
      </w:r>
      <w:r w:rsidRPr="00564AFB">
        <w:rPr>
          <w:rFonts w:ascii="Times New Roman" w:hAnsi="Times New Roman" w:cs="Times New Roman"/>
          <w:sz w:val="24"/>
          <w:szCs w:val="24"/>
        </w:rPr>
        <w:t xml:space="preserve"> öğrenci olması,</w:t>
      </w:r>
    </w:p>
    <w:p w:rsidR="00564AFB" w:rsidRPr="00564AFB" w:rsidRDefault="00564AFB" w:rsidP="00564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FB">
        <w:rPr>
          <w:rFonts w:ascii="Times New Roman" w:hAnsi="Times New Roman" w:cs="Times New Roman"/>
          <w:sz w:val="24"/>
          <w:szCs w:val="24"/>
        </w:rPr>
        <w:t xml:space="preserve">b) Siyasi parti organlarında üye veya görevli olmaması, </w:t>
      </w:r>
    </w:p>
    <w:p w:rsidR="00564AFB" w:rsidRPr="00564AFB" w:rsidRDefault="00564AFB" w:rsidP="00564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FB">
        <w:rPr>
          <w:rFonts w:ascii="Times New Roman" w:hAnsi="Times New Roman" w:cs="Times New Roman"/>
          <w:sz w:val="24"/>
          <w:szCs w:val="24"/>
        </w:rPr>
        <w:t xml:space="preserve">c) Yüz kızartıcı suçlardan dolayı adli sicil kaydı bulunmaması, </w:t>
      </w:r>
    </w:p>
    <w:p w:rsidR="00564AFB" w:rsidRPr="00564AFB" w:rsidRDefault="00564AFB" w:rsidP="00564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FB">
        <w:rPr>
          <w:rFonts w:ascii="Times New Roman" w:hAnsi="Times New Roman" w:cs="Times New Roman"/>
          <w:sz w:val="24"/>
          <w:szCs w:val="24"/>
        </w:rPr>
        <w:t xml:space="preserve">ç) Uyarma cezası dışında disiplin cezası almamış olması, </w:t>
      </w:r>
    </w:p>
    <w:p w:rsidR="00564AFB" w:rsidRPr="00564AFB" w:rsidRDefault="00564AFB" w:rsidP="00564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FB">
        <w:rPr>
          <w:rFonts w:ascii="Times New Roman" w:hAnsi="Times New Roman" w:cs="Times New Roman"/>
          <w:sz w:val="24"/>
          <w:szCs w:val="24"/>
        </w:rPr>
        <w:t xml:space="preserve">d) Seçimin yapıldığı dönemde kayıt dondurmamış olması, </w:t>
      </w:r>
    </w:p>
    <w:p w:rsidR="00564AFB" w:rsidRPr="00564AFB" w:rsidRDefault="00564AFB" w:rsidP="00564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FB">
        <w:rPr>
          <w:rFonts w:ascii="Times New Roman" w:hAnsi="Times New Roman" w:cs="Times New Roman"/>
          <w:sz w:val="24"/>
          <w:szCs w:val="24"/>
        </w:rPr>
        <w:t xml:space="preserve">e) Genel not ortalamasının 4 üzerinden </w:t>
      </w:r>
      <w:r w:rsidRPr="00564AFB">
        <w:rPr>
          <w:rFonts w:ascii="Times New Roman" w:hAnsi="Times New Roman" w:cs="Times New Roman"/>
          <w:sz w:val="24"/>
          <w:szCs w:val="24"/>
          <w:u w:val="single"/>
        </w:rPr>
        <w:t xml:space="preserve">2,75 ve üstü </w:t>
      </w:r>
      <w:r w:rsidRPr="00564AFB">
        <w:rPr>
          <w:rFonts w:ascii="Times New Roman" w:hAnsi="Times New Roman" w:cs="Times New Roman"/>
          <w:sz w:val="24"/>
          <w:szCs w:val="24"/>
        </w:rPr>
        <w:t xml:space="preserve">veya l00 üzerinden 70 ve üstü olması, </w:t>
      </w:r>
    </w:p>
    <w:p w:rsidR="00564AFB" w:rsidRPr="00564AFB" w:rsidRDefault="00564AFB" w:rsidP="00564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FB">
        <w:rPr>
          <w:rFonts w:ascii="Times New Roman" w:hAnsi="Times New Roman" w:cs="Times New Roman"/>
          <w:sz w:val="24"/>
          <w:szCs w:val="24"/>
        </w:rPr>
        <w:t xml:space="preserve">f) Terör örgütlerine aidiyeti veya </w:t>
      </w:r>
      <w:proofErr w:type="spellStart"/>
      <w:r w:rsidRPr="00564AFB">
        <w:rPr>
          <w:rFonts w:ascii="Times New Roman" w:hAnsi="Times New Roman" w:cs="Times New Roman"/>
          <w:sz w:val="24"/>
          <w:szCs w:val="24"/>
        </w:rPr>
        <w:t>iltisakı</w:t>
      </w:r>
      <w:proofErr w:type="spellEnd"/>
      <w:r w:rsidRPr="00564AFB">
        <w:rPr>
          <w:rFonts w:ascii="Times New Roman" w:hAnsi="Times New Roman" w:cs="Times New Roman"/>
          <w:sz w:val="24"/>
          <w:szCs w:val="24"/>
        </w:rPr>
        <w:t xml:space="preserve"> ya da bunlarla irtibatı olmaması, şartları aranır.</w:t>
      </w:r>
    </w:p>
    <w:p w:rsidR="00D60F17" w:rsidRDefault="00D60F17"/>
    <w:sectPr w:rsidR="00D60F17" w:rsidSect="00564AF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79"/>
    <w:rsid w:val="00193CF7"/>
    <w:rsid w:val="00381279"/>
    <w:rsid w:val="003F0A95"/>
    <w:rsid w:val="00564AFB"/>
    <w:rsid w:val="008D763A"/>
    <w:rsid w:val="00BC19EB"/>
    <w:rsid w:val="00D60F17"/>
    <w:rsid w:val="00D93E61"/>
    <w:rsid w:val="00F0704D"/>
    <w:rsid w:val="00F1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81279"/>
    <w:rPr>
      <w:b/>
      <w:bCs/>
    </w:rPr>
  </w:style>
  <w:style w:type="table" w:styleId="TabloKlavuzu">
    <w:name w:val="Table Grid"/>
    <w:basedOn w:val="NormalTablo"/>
    <w:rsid w:val="00564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64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81279"/>
    <w:rPr>
      <w:b/>
      <w:bCs/>
    </w:rPr>
  </w:style>
  <w:style w:type="table" w:styleId="TabloKlavuzu">
    <w:name w:val="Table Grid"/>
    <w:basedOn w:val="NormalTablo"/>
    <w:rsid w:val="00564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64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öğr.işl</dc:creator>
  <cp:lastModifiedBy>öğr.işl</cp:lastModifiedBy>
  <cp:revision>2</cp:revision>
  <dcterms:created xsi:type="dcterms:W3CDTF">2021-12-16T06:52:00Z</dcterms:created>
  <dcterms:modified xsi:type="dcterms:W3CDTF">2021-12-16T06:52:00Z</dcterms:modified>
</cp:coreProperties>
</file>