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95168F" w:rsidRPr="00B9510D" w14:paraId="46063EAA" w14:textId="77777777" w:rsidTr="00073377">
        <w:trPr>
          <w:trHeight w:hRule="exact" w:val="72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AE76C6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="00073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F5A40" w14:textId="77777777" w:rsidR="0095168F" w:rsidRPr="00B9510D" w:rsidRDefault="00AA5CAD" w:rsidP="00AA5CAD">
            <w:pPr>
              <w:shd w:val="clear" w:color="auto" w:fill="FFFFFF"/>
              <w:spacing w:line="230" w:lineRule="exact"/>
              <w:ind w:left="24" w:right="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INSTITUTES</w:t>
            </w:r>
            <w:r w:rsidR="00073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r w:rsidR="00855CBB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FACULTIES</w:t>
            </w:r>
            <w:r w:rsidR="0095168F" w:rsidRPr="00B9510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/</w:t>
            </w:r>
            <w:r w:rsidR="0021707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SCHOOLS</w:t>
            </w:r>
            <w:r w:rsidR="0057786C" w:rsidRPr="00B9510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/</w:t>
            </w:r>
            <w:r w:rsidR="00855CBB" w:rsidRPr="00B9510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DEPARTMENTS</w:t>
            </w:r>
          </w:p>
        </w:tc>
      </w:tr>
      <w:tr w:rsidR="0095168F" w:rsidRPr="00B9510D" w14:paraId="2BA497B6" w14:textId="77777777" w:rsidTr="00073377">
        <w:trPr>
          <w:trHeight w:hRule="exact" w:val="67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9ECB82" w14:textId="77777777" w:rsidR="0095168F" w:rsidRPr="00B9510D" w:rsidRDefault="00E07DE1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F22C90" w14:textId="77777777" w:rsidR="0095168F" w:rsidRPr="00B9510D" w:rsidRDefault="00105ADB" w:rsidP="003E7D6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</w:t>
            </w:r>
            <w:r w:rsidR="009400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ULTY OF ENGI</w:t>
            </w:r>
            <w:r w:rsidR="003128C9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NEERING AND NATURAL SCIENCES</w:t>
            </w:r>
          </w:p>
        </w:tc>
      </w:tr>
      <w:tr w:rsidR="0095168F" w:rsidRPr="00B9510D" w14:paraId="38FBAB89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5CDD48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A20DE3" w14:textId="77777777" w:rsidR="0095168F" w:rsidRPr="00B9510D" w:rsidRDefault="007A3274" w:rsidP="003E7D6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Computer Engineering</w:t>
            </w:r>
          </w:p>
        </w:tc>
      </w:tr>
      <w:tr w:rsidR="0095168F" w:rsidRPr="00B9510D" w14:paraId="5912B6DF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07A17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89D99" w14:textId="77777777" w:rsidR="0095168F" w:rsidRPr="00B9510D" w:rsidRDefault="007A3274" w:rsidP="003E7D6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Electrical and Electronic Engineering</w:t>
            </w:r>
          </w:p>
        </w:tc>
      </w:tr>
      <w:tr w:rsidR="0095168F" w:rsidRPr="00B9510D" w14:paraId="3ABCD891" w14:textId="77777777" w:rsidTr="00073377">
        <w:trPr>
          <w:trHeight w:hRule="exact" w:val="4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FE5D02" w14:textId="77777777" w:rsidR="0095168F" w:rsidRPr="00B9510D" w:rsidRDefault="003128C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42E0F4" w14:textId="77777777" w:rsidR="0095168F" w:rsidRPr="00B9510D" w:rsidRDefault="00402FAB" w:rsidP="003E7D6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Mechanical Engine</w:t>
            </w:r>
            <w:r w:rsidR="00855CBB" w:rsidRPr="00B9510D">
              <w:rPr>
                <w:rFonts w:ascii="Arial" w:hAnsi="Arial" w:cs="Arial"/>
                <w:color w:val="000000"/>
                <w:sz w:val="22"/>
                <w:szCs w:val="22"/>
              </w:rPr>
              <w:t>ering</w:t>
            </w:r>
          </w:p>
        </w:tc>
      </w:tr>
      <w:tr w:rsidR="0095168F" w:rsidRPr="00B9510D" w14:paraId="0D792E33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CD0A0A" w14:textId="77777777" w:rsidR="0095168F" w:rsidRPr="00B9510D" w:rsidRDefault="003128C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0719E4" w14:textId="77777777" w:rsidR="0095168F" w:rsidRPr="00B9510D" w:rsidRDefault="00855CBB" w:rsidP="003E7D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Petroleum and Natural Gas Engineering</w:t>
            </w:r>
          </w:p>
        </w:tc>
      </w:tr>
      <w:tr w:rsidR="003128C9" w:rsidRPr="00B9510D" w14:paraId="3ADA747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EE235B" w14:textId="77777777" w:rsidR="003128C9" w:rsidRPr="00B9510D" w:rsidRDefault="003128C9" w:rsidP="009E7A2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CF492D" w14:textId="77777777" w:rsidR="003128C9" w:rsidRPr="00B9510D" w:rsidRDefault="003128C9" w:rsidP="009E7A2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Civil Engineering</w:t>
            </w:r>
          </w:p>
          <w:p w14:paraId="69372B92" w14:textId="77777777" w:rsidR="003128C9" w:rsidRPr="00B9510D" w:rsidRDefault="003128C9" w:rsidP="009E7A2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48F7348" w14:textId="77777777" w:rsidR="003128C9" w:rsidRPr="00B9510D" w:rsidRDefault="003128C9" w:rsidP="009E7A2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E465292" w14:textId="77777777" w:rsidR="003128C9" w:rsidRPr="00B9510D" w:rsidRDefault="003128C9" w:rsidP="009E7A2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11A" w:rsidRPr="00B9510D" w14:paraId="736BFF96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B2F9BB" w14:textId="77777777" w:rsidR="0063311A" w:rsidRPr="00B9510D" w:rsidRDefault="0063311A" w:rsidP="009E7A2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223687B" w14:textId="77777777" w:rsidR="0063311A" w:rsidRPr="00B9510D" w:rsidRDefault="0063311A" w:rsidP="009F68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Industrial Engineering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311A" w:rsidRPr="00B9510D" w14:paraId="01457065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391395" w14:textId="77777777" w:rsidR="0063311A" w:rsidRPr="00B9510D" w:rsidRDefault="0063311A" w:rsidP="009E7A2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B0F8CB" w14:textId="77777777" w:rsidR="0063311A" w:rsidRPr="00B9510D" w:rsidRDefault="0063311A" w:rsidP="00C905E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Mechatronics Engineering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311A" w:rsidRPr="00B9510D" w14:paraId="7419EDE3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F594B4" w14:textId="77777777" w:rsidR="0063311A" w:rsidRPr="00B9510D" w:rsidRDefault="0063311A" w:rsidP="009E7A2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B569834" w14:textId="7CFCD8C9" w:rsidR="0063311A" w:rsidRPr="00B9510D" w:rsidRDefault="00F348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Engineering Basic </w:t>
            </w:r>
            <w:r w:rsidR="0063311A" w:rsidRPr="00B9510D">
              <w:rPr>
                <w:rFonts w:ascii="Arial" w:hAnsi="Arial" w:cs="Arial"/>
                <w:color w:val="000000"/>
                <w:sz w:val="22"/>
                <w:szCs w:val="22"/>
              </w:rPr>
              <w:t>Sciences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7A7530" w:rsidRPr="00B9510D" w14:paraId="7488418E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C805FE" w14:textId="77777777" w:rsidR="007A7530" w:rsidRPr="00B9510D" w:rsidRDefault="007A7530" w:rsidP="009E7A2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9AA3BD" w14:textId="77777777" w:rsidR="007A7530" w:rsidRPr="00B9510D" w:rsidRDefault="007A7530" w:rsidP="008564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Biomedical Engineering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5168F" w:rsidRPr="00B9510D" w14:paraId="570C211E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47D1C2" w14:textId="77777777" w:rsidR="0095168F" w:rsidRPr="00B9510D" w:rsidRDefault="007A7530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6CBFB" w14:textId="77777777" w:rsidR="0095168F" w:rsidRPr="00B9510D" w:rsidRDefault="005E7CC0" w:rsidP="005E7CC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Metallurjical and Material Engineering</w:t>
            </w:r>
          </w:p>
        </w:tc>
      </w:tr>
      <w:tr w:rsidR="00073377" w:rsidRPr="00B9510D" w14:paraId="4A659125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5F59F0" w14:textId="77777777" w:rsidR="00073377" w:rsidRDefault="00073377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09FE16" w14:textId="77777777" w:rsidR="00073377" w:rsidRPr="00B9510D" w:rsidRDefault="00073377" w:rsidP="005E7CC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Energy Systems Engineering </w:t>
            </w:r>
            <w:r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</w:t>
            </w:r>
            <w:r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95168F" w:rsidRPr="00B9510D" w14:paraId="3BB02DA1" w14:textId="77777777" w:rsidTr="00073377">
        <w:trPr>
          <w:trHeight w:hRule="exact" w:val="55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7E1BB9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FA5589" w14:textId="77777777" w:rsidR="0095168F" w:rsidRPr="00B9510D" w:rsidRDefault="00A23E88" w:rsidP="007A00F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FACULTY OF MARI</w:t>
            </w:r>
            <w:r w:rsidR="00C8555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 SCIENCES</w:t>
            </w:r>
            <w:r w:rsidR="007A00F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53AFD" w:rsidRPr="00B9510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AND TECHNOLOGY</w:t>
            </w:r>
          </w:p>
        </w:tc>
      </w:tr>
      <w:tr w:rsidR="00FC5CD7" w:rsidRPr="00B9510D" w14:paraId="7890F077" w14:textId="77777777" w:rsidTr="00073377">
        <w:trPr>
          <w:trHeight w:hRule="exact" w:val="55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03E805" w14:textId="573564CD" w:rsidR="00FC5CD7" w:rsidRDefault="00FC5CD7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Program: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E8C316" w14:textId="6A2BB320" w:rsidR="00FC5CD7" w:rsidRDefault="00FC5CD7" w:rsidP="007A00F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>Fisheries Engineering</w:t>
            </w:r>
          </w:p>
        </w:tc>
      </w:tr>
      <w:tr w:rsidR="00FC5CD7" w:rsidRPr="00B9510D" w14:paraId="1B70BB1F" w14:textId="77777777" w:rsidTr="00073377">
        <w:trPr>
          <w:trHeight w:hRule="exact" w:val="55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4D28D5" w14:textId="46DD76E2" w:rsidR="00FC5CD7" w:rsidRDefault="00FC5CD7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Departments: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2458D4" w14:textId="4672F7B8" w:rsidR="00FC5CD7" w:rsidRDefault="00FC5CD7" w:rsidP="007A00F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63B2A" wp14:editId="1F26656E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22860</wp:posOffset>
                      </wp:positionV>
                      <wp:extent cx="209550" cy="219075"/>
                      <wp:effectExtent l="19050" t="0" r="19050" b="47625"/>
                      <wp:wrapNone/>
                      <wp:docPr id="1" name="Aşağı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EC440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" o:spid="_x0000_s1026" type="#_x0000_t67" style="position:absolute;margin-left:31.15pt;margin-top:1.8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" adj="11270" fillcolor="#4f81bd [3204]" strokecolor="#243f60 [1604]" strokeweight="2pt"/>
                  </w:pict>
                </mc:Fallback>
              </mc:AlternateContent>
            </w:r>
          </w:p>
        </w:tc>
      </w:tr>
      <w:tr w:rsidR="00A576E6" w:rsidRPr="00B9510D" w14:paraId="4FC4AFF2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D3508D" w14:textId="77777777" w:rsidR="00A576E6" w:rsidRPr="00B9510D" w:rsidRDefault="00A576E6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C633F8" w14:textId="77777777" w:rsidR="00A576E6" w:rsidRPr="00B9510D" w:rsidRDefault="00A576E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Marine Sciences</w:t>
            </w:r>
            <w:r w:rsidR="00053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053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A576E6" w:rsidRPr="00B9510D" w14:paraId="7414D853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EC4AF" w14:textId="77777777" w:rsidR="00A576E6" w:rsidRPr="00B9510D" w:rsidRDefault="00A576E6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EC4B63" w14:textId="77777777" w:rsidR="00A576E6" w:rsidRPr="00B9510D" w:rsidRDefault="00A576E6" w:rsidP="002553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Marine</w:t>
            </w:r>
            <w:r w:rsidR="00402FA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Technologies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053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A576E6" w:rsidRPr="00B9510D" w14:paraId="1388988A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BBCD4E" w14:textId="77777777" w:rsidR="00A576E6" w:rsidRPr="00B9510D" w:rsidRDefault="00A576E6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5C00B91" w14:textId="104C8516" w:rsidR="00A576E6" w:rsidRPr="00B9510D" w:rsidRDefault="003A1BDB" w:rsidP="002553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1BDB">
              <w:rPr>
                <w:rFonts w:ascii="Arial" w:hAnsi="Arial" w:cs="Arial"/>
                <w:color w:val="000000"/>
                <w:sz w:val="22"/>
                <w:szCs w:val="22"/>
              </w:rPr>
              <w:t xml:space="preserve">Water Resources Management and Organization 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053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A576E6" w:rsidRPr="00B9510D" w14:paraId="0DDC3AC4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5097F5" w14:textId="77777777" w:rsidR="00A576E6" w:rsidRPr="00B9510D" w:rsidRDefault="00A576E6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E28A31" w14:textId="5AD17653" w:rsidR="00A576E6" w:rsidRPr="00B9510D" w:rsidRDefault="00FC5C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>Aquaculture Farming</w:t>
            </w:r>
            <w:r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053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95168F" w:rsidRPr="00B9510D" w14:paraId="4AAE8B39" w14:textId="77777777" w:rsidTr="00073377">
        <w:trPr>
          <w:trHeight w:hRule="exact" w:val="69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FE333C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005AF8" w14:textId="77777777" w:rsidR="0095168F" w:rsidRPr="00B9510D" w:rsidRDefault="00C3143F" w:rsidP="00C3143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BARBAROS HAYRETTIN FACULTY OF NAVAL ARCHITECTURE AND MARITIME</w:t>
            </w:r>
          </w:p>
        </w:tc>
      </w:tr>
      <w:tr w:rsidR="00E967BC" w:rsidRPr="00B9510D" w14:paraId="19CBEDB2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1FED37" w14:textId="77777777" w:rsidR="00E967BC" w:rsidRPr="00B9510D" w:rsidRDefault="00E967BC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4DC12D9" w14:textId="77777777" w:rsidR="00E967BC" w:rsidRPr="00B9510D" w:rsidRDefault="00F92B2A" w:rsidP="00ED7E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B2A">
              <w:rPr>
                <w:rFonts w:ascii="Arial" w:hAnsi="Arial" w:cs="Arial"/>
                <w:color w:val="000000"/>
                <w:sz w:val="22"/>
                <w:szCs w:val="22"/>
              </w:rPr>
              <w:t>Maritime Transportation and Management Engineering</w:t>
            </w:r>
          </w:p>
        </w:tc>
      </w:tr>
      <w:tr w:rsidR="00E967BC" w:rsidRPr="00B9510D" w14:paraId="57AC248B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6A777E" w14:textId="77777777" w:rsidR="00E967BC" w:rsidRPr="00B9510D" w:rsidRDefault="00E967BC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276EE98" w14:textId="1C14B4AE" w:rsidR="00E967BC" w:rsidRPr="00B9510D" w:rsidRDefault="00187D10" w:rsidP="00A93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>Maritime Business Management</w:t>
            </w:r>
          </w:p>
        </w:tc>
      </w:tr>
      <w:tr w:rsidR="00E967BC" w:rsidRPr="00B9510D" w14:paraId="73D9354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02D4EC" w14:textId="77777777" w:rsidR="00E967BC" w:rsidRPr="00B9510D" w:rsidRDefault="00E967BC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1AF0ED7" w14:textId="77777777" w:rsidR="00E967BC" w:rsidRPr="00B9510D" w:rsidRDefault="00E967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 xml:space="preserve">Naval Architecture and Marine Engineering 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E967BC" w:rsidRPr="00B9510D" w14:paraId="0E99B3CD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DE0091" w14:textId="77777777" w:rsidR="00E967BC" w:rsidRPr="00B9510D" w:rsidRDefault="00E967BC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C8ACCA" w14:textId="77777777" w:rsidR="00E967BC" w:rsidRPr="00B9510D" w:rsidRDefault="00BA6E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Marine Engineering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95168F" w:rsidRPr="00B9510D" w14:paraId="76338E3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380F6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C72DC3" w14:textId="77777777" w:rsidR="0095168F" w:rsidRPr="00B9510D" w:rsidRDefault="00945DFC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FACULTY OF ARCHITECTURE</w:t>
            </w:r>
          </w:p>
        </w:tc>
      </w:tr>
      <w:tr w:rsidR="0024046A" w:rsidRPr="00B9510D" w14:paraId="2A279359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E3E844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C523E29" w14:textId="736F4340" w:rsidR="0024046A" w:rsidRPr="00B9510D" w:rsidRDefault="00187D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 xml:space="preserve">Industrial Product Design 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24046A" w:rsidRPr="00B9510D" w14:paraId="1F479E9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4C78E6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C6F8E7" w14:textId="77777777" w:rsidR="0024046A" w:rsidRPr="00B9510D" w:rsidRDefault="0024046A" w:rsidP="00A93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Architecture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046A" w:rsidRPr="00B9510D" w14:paraId="7CCEA289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9BFD8B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05A8C8C" w14:textId="77777777" w:rsidR="0024046A" w:rsidRPr="00B9510D" w:rsidRDefault="00240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Lanscape Architecture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046A" w:rsidRPr="00B9510D" w14:paraId="587730A5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3E4D25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7224328" w14:textId="77777777" w:rsidR="0024046A" w:rsidRPr="00B9510D" w:rsidRDefault="0024046A" w:rsidP="00F765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Interior Architecture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046A" w:rsidRPr="00B9510D" w14:paraId="64E1B40D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1FEFC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EEFE99B" w14:textId="77777777" w:rsidR="0024046A" w:rsidRPr="00B9510D" w:rsidRDefault="0024046A" w:rsidP="00A93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 xml:space="preserve">Urban and Regional Planning 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5168F" w:rsidRPr="00B9510D" w14:paraId="29483B8E" w14:textId="77777777" w:rsidTr="00073377">
        <w:trPr>
          <w:trHeight w:hRule="exact" w:val="4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C54145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65D925" w14:textId="77777777" w:rsidR="0095168F" w:rsidRPr="00B9510D" w:rsidRDefault="00076AFC" w:rsidP="005A40F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FACULTY OF BUSINESS AND MANAGEMENT SCIENCES</w:t>
            </w:r>
          </w:p>
        </w:tc>
      </w:tr>
      <w:tr w:rsidR="0095168F" w:rsidRPr="00B9510D" w14:paraId="3387F274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218BA1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F67F8C" w14:textId="77777777" w:rsidR="0095168F" w:rsidRPr="00B9510D" w:rsidRDefault="00976B6A" w:rsidP="009F689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sz w:val="22"/>
                <w:szCs w:val="22"/>
              </w:rPr>
              <w:t>E</w:t>
            </w:r>
            <w:r w:rsidR="00FC4DF5">
              <w:rPr>
                <w:rFonts w:ascii="Arial" w:hAnsi="Arial" w:cs="Arial"/>
                <w:sz w:val="22"/>
                <w:szCs w:val="22"/>
              </w:rPr>
              <w:t>conomics</w:t>
            </w:r>
            <w:r w:rsidR="002553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1E15" w:rsidRPr="00B9510D" w14:paraId="3703FBE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D28C2" w14:textId="77777777" w:rsidR="00A91E15" w:rsidRPr="00B9510D" w:rsidRDefault="00A91E15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C13B12" w14:textId="7DBF7BF4" w:rsidR="00A91E15" w:rsidRPr="00B9510D" w:rsidRDefault="00CE2EA8" w:rsidP="000A7E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E2EA8">
              <w:rPr>
                <w:rFonts w:ascii="Arial" w:hAnsi="Arial" w:cs="Arial"/>
                <w:sz w:val="22"/>
                <w:szCs w:val="22"/>
              </w:rPr>
              <w:t>International Trade and Management</w:t>
            </w:r>
            <w:bookmarkStart w:id="0" w:name="_GoBack"/>
            <w:bookmarkEnd w:id="0"/>
          </w:p>
        </w:tc>
      </w:tr>
      <w:tr w:rsidR="000A7E15" w:rsidRPr="00B9510D" w14:paraId="41C36730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E3B478" w14:textId="77777777" w:rsidR="000A7E15" w:rsidRPr="00B9510D" w:rsidRDefault="000A7E15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8F3A7B" w14:textId="1D0CE9A7" w:rsidR="000A7E15" w:rsidRPr="00B9510D" w:rsidRDefault="00187D10" w:rsidP="004A5B5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7D10">
              <w:rPr>
                <w:rFonts w:ascii="Arial" w:hAnsi="Arial" w:cs="Arial"/>
                <w:sz w:val="22"/>
                <w:szCs w:val="22"/>
              </w:rPr>
              <w:t>Logistic Management</w:t>
            </w:r>
          </w:p>
        </w:tc>
      </w:tr>
      <w:tr w:rsidR="00A91E15" w:rsidRPr="00B9510D" w14:paraId="4F89A27C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5A6280" w14:textId="77777777" w:rsidR="00A91E15" w:rsidRPr="00B9510D" w:rsidRDefault="000A7E15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A91E15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81759C" w14:textId="77777777" w:rsidR="00A91E15" w:rsidRPr="00B9510D" w:rsidRDefault="00914730" w:rsidP="0087496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sz w:val="22"/>
                <w:szCs w:val="22"/>
              </w:rPr>
              <w:t>Management Information Systems</w:t>
            </w:r>
            <w:r w:rsidR="002553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168F" w:rsidRPr="00B9510D" w14:paraId="16940485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2B5BD7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6F3D6C" w14:textId="77777777" w:rsidR="0095168F" w:rsidRPr="00B9510D" w:rsidRDefault="0067119A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MUSTAFA YAZICI STATE CONSERVATORY</w:t>
            </w:r>
          </w:p>
        </w:tc>
      </w:tr>
      <w:tr w:rsidR="0095168F" w:rsidRPr="00B9510D" w14:paraId="629B92B0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E2334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196745" w14:textId="77777777" w:rsidR="0095168F" w:rsidRPr="00B9510D" w:rsidRDefault="003A427A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Music</w:t>
            </w:r>
          </w:p>
        </w:tc>
      </w:tr>
      <w:tr w:rsidR="00187D10" w:rsidRPr="00B9510D" w14:paraId="042B66BE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43962" w14:textId="00ECA771" w:rsidR="00187D10" w:rsidRPr="00B9510D" w:rsidRDefault="00187D10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A195A" w14:textId="63147053" w:rsidR="00187D10" w:rsidRPr="00B9510D" w:rsidRDefault="00187D10" w:rsidP="00936B81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>Turkish Folk Music</w:t>
            </w:r>
          </w:p>
        </w:tc>
      </w:tr>
      <w:tr w:rsidR="0095168F" w:rsidRPr="00B9510D" w14:paraId="1F91FE32" w14:textId="77777777" w:rsidTr="00073377">
        <w:trPr>
          <w:trHeight w:hRule="exact" w:val="47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5754DD" w14:textId="77777777" w:rsidR="0095168F" w:rsidRPr="00B9510D" w:rsidRDefault="00AA5CAD" w:rsidP="009516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F5D7C" w14:textId="77777777" w:rsidR="0095168F" w:rsidRPr="00B9510D" w:rsidRDefault="00A93379" w:rsidP="00A9337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FACULTY </w:t>
            </w:r>
            <w:r w:rsidR="00BF089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="00204617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TOURI</w:t>
            </w:r>
            <w:r w:rsidR="00286FC5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SM </w:t>
            </w:r>
          </w:p>
        </w:tc>
      </w:tr>
      <w:tr w:rsidR="0095168F" w:rsidRPr="00B9510D" w14:paraId="7BB3E732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D174B8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779C4D" w14:textId="403C01F2" w:rsidR="0095168F" w:rsidRPr="00B9510D" w:rsidRDefault="008E3F0E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E3F0E">
              <w:rPr>
                <w:rFonts w:ascii="Arial" w:hAnsi="Arial" w:cs="Arial"/>
                <w:sz w:val="22"/>
                <w:szCs w:val="22"/>
              </w:rPr>
              <w:t>Tourism Guidance</w:t>
            </w:r>
          </w:p>
        </w:tc>
      </w:tr>
      <w:tr w:rsidR="0095168F" w:rsidRPr="00B9510D" w14:paraId="39EA3CC4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B97654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FD5672" w14:textId="134C54B4" w:rsidR="0095168F" w:rsidRPr="00B9510D" w:rsidRDefault="008E3F0E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E3F0E">
              <w:rPr>
                <w:rFonts w:ascii="Arial" w:hAnsi="Arial" w:cs="Arial"/>
                <w:sz w:val="22"/>
                <w:szCs w:val="22"/>
              </w:rPr>
              <w:t>Tourism Management</w:t>
            </w:r>
          </w:p>
        </w:tc>
      </w:tr>
      <w:tr w:rsidR="00A93379" w:rsidRPr="00B9510D" w14:paraId="6E62BFD7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29ED83" w14:textId="77777777" w:rsidR="00A93379" w:rsidRPr="00B9510D" w:rsidRDefault="00A93379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89B146" w14:textId="77777777" w:rsidR="00A93379" w:rsidRPr="00B9510D" w:rsidRDefault="004A4638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Gastronomy and Culinary A</w:t>
            </w:r>
            <w:r w:rsidRPr="004A4638">
              <w:rPr>
                <w:rFonts w:ascii="Arial" w:hAnsi="Arial" w:cs="Arial"/>
                <w:sz w:val="22"/>
                <w:szCs w:val="22"/>
              </w:rPr>
              <w:t>rts</w:t>
            </w:r>
          </w:p>
        </w:tc>
      </w:tr>
      <w:tr w:rsidR="0095168F" w:rsidRPr="00B9510D" w14:paraId="6D08634E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668D25" w14:textId="77777777" w:rsidR="0095168F" w:rsidRPr="00B9510D" w:rsidRDefault="00AA5CAD" w:rsidP="009516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41AFF7" w14:textId="77777777" w:rsidR="0095168F" w:rsidRPr="00B9510D" w:rsidRDefault="003672E2" w:rsidP="00E61B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672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FACULTY OF AERONAUTICS AND ASTRONAUTICS</w:t>
            </w:r>
          </w:p>
        </w:tc>
      </w:tr>
      <w:tr w:rsidR="0095168F" w:rsidRPr="00B9510D" w14:paraId="67DEEA81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D69999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CF82EF" w14:textId="77777777" w:rsidR="0095168F" w:rsidRPr="00B9510D" w:rsidRDefault="00AB7E9C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 xml:space="preserve">Aviation </w:t>
            </w:r>
            <w:r w:rsidR="00286FC5" w:rsidRPr="00B9510D">
              <w:rPr>
                <w:rFonts w:ascii="Arial" w:hAnsi="Arial" w:cs="Arial"/>
                <w:color w:val="000000"/>
                <w:sz w:val="22"/>
                <w:szCs w:val="22"/>
              </w:rPr>
              <w:t>Manageme</w:t>
            </w:r>
            <w:r w:rsidR="006B5AB6" w:rsidRPr="00B9510D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286FC5" w:rsidRPr="00B9510D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</w:p>
        </w:tc>
      </w:tr>
      <w:tr w:rsidR="00921BD2" w:rsidRPr="00B9510D" w14:paraId="718AF2CF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D75557" w14:textId="77777777" w:rsidR="00921BD2" w:rsidRPr="00B9510D" w:rsidRDefault="00921BD2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1DBD2" w14:textId="7CE32CE4" w:rsidR="00921BD2" w:rsidRPr="00B9510D" w:rsidRDefault="00921BD2" w:rsidP="00D65FEE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1BD2">
              <w:rPr>
                <w:rFonts w:ascii="Arial" w:hAnsi="Arial" w:cs="Arial"/>
                <w:color w:val="000000"/>
                <w:sz w:val="22"/>
                <w:szCs w:val="22"/>
              </w:rPr>
              <w:t>Aircraft Maintenance and Repair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21BD2" w:rsidRPr="00B9510D" w14:paraId="209BA2F0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91E236" w14:textId="77777777" w:rsidR="00921BD2" w:rsidRPr="00B9510D" w:rsidRDefault="00921BD2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A02AED" w14:textId="77777777" w:rsidR="00921BD2" w:rsidRPr="00B9510D" w:rsidRDefault="00921BD2" w:rsidP="00F765CE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1BD2">
              <w:rPr>
                <w:rFonts w:ascii="Arial" w:hAnsi="Arial" w:cs="Arial"/>
                <w:color w:val="000000"/>
                <w:sz w:val="22"/>
                <w:szCs w:val="22"/>
              </w:rPr>
              <w:t>Aerospace Engineering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769F1" w:rsidRPr="00B9510D" w14:paraId="4E5F3DF2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E42AA" w14:textId="5B3AA7C4" w:rsidR="006769F1" w:rsidRDefault="006769F1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F04A4C" w14:textId="791362D0" w:rsidR="006769F1" w:rsidRPr="00921BD2" w:rsidRDefault="006769F1" w:rsidP="00F765CE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9F1">
              <w:rPr>
                <w:rFonts w:ascii="Arial" w:hAnsi="Arial" w:cs="Arial"/>
                <w:color w:val="000000"/>
                <w:sz w:val="22"/>
                <w:szCs w:val="22"/>
              </w:rPr>
              <w:t>Avionics</w:t>
            </w:r>
          </w:p>
        </w:tc>
      </w:tr>
      <w:tr w:rsidR="006769F1" w:rsidRPr="00B9510D" w14:paraId="226D672A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718EEE" w14:textId="45670957" w:rsidR="006769F1" w:rsidRDefault="006769F1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854322" w14:textId="164F4584" w:rsidR="006769F1" w:rsidRPr="00921BD2" w:rsidRDefault="006769F1" w:rsidP="00F765CE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Flight Training</w:t>
            </w:r>
            <w:r w:rsidR="00D65FE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65FEE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D65FEE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D65FEE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95168F" w:rsidRPr="00B9510D" w14:paraId="24E76366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C686B1" w14:textId="77777777" w:rsidR="0095168F" w:rsidRPr="00B9510D" w:rsidRDefault="00AA5CAD" w:rsidP="009516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29DBF1" w14:textId="77777777" w:rsidR="0095168F" w:rsidRPr="00B9510D" w:rsidRDefault="0057786C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SCHOOL OF FOREIGN LANGUAGES</w:t>
            </w:r>
          </w:p>
        </w:tc>
      </w:tr>
      <w:tr w:rsidR="005C56AB" w:rsidRPr="00B9510D" w14:paraId="5FE6ACDC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D1865" w14:textId="77777777" w:rsidR="005C56AB" w:rsidRPr="008060E9" w:rsidRDefault="005C56AB" w:rsidP="0095168F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060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FDBA73" w14:textId="77777777" w:rsidR="005C56AB" w:rsidRPr="008060E9" w:rsidRDefault="008060E9" w:rsidP="005010B3">
            <w:pPr>
              <w:shd w:val="clear" w:color="auto" w:fill="FFFFFF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Department of Foreign Languages</w:t>
            </w:r>
          </w:p>
        </w:tc>
      </w:tr>
      <w:tr w:rsidR="0095168F" w:rsidRPr="00B9510D" w14:paraId="5EB9DFE1" w14:textId="77777777" w:rsidTr="00073377">
        <w:trPr>
          <w:trHeight w:hRule="exact" w:val="7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826105" w14:textId="77777777" w:rsidR="0095168F" w:rsidRPr="00B9510D" w:rsidRDefault="0095168F" w:rsidP="009516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AA5C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D0C247" w14:textId="77777777" w:rsidR="0095168F" w:rsidRPr="00B9510D" w:rsidRDefault="00E61B4B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MARITIME VOCATIONAL</w:t>
            </w:r>
            <w:r w:rsidR="00CF6AD8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SCHOOL</w:t>
            </w:r>
          </w:p>
        </w:tc>
      </w:tr>
      <w:tr w:rsidR="00BF5AD9" w:rsidRPr="00B9510D" w14:paraId="164C517D" w14:textId="77777777" w:rsidTr="00073377">
        <w:trPr>
          <w:trHeight w:hRule="exact" w:val="4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CE9C86" w14:textId="77777777" w:rsidR="00BF5AD9" w:rsidRPr="00B9510D" w:rsidRDefault="00BF5AD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05775BA" w14:textId="5E9F48E0" w:rsidR="00BF5AD9" w:rsidRPr="00B9510D" w:rsidRDefault="00CC6E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E78">
              <w:rPr>
                <w:rFonts w:ascii="Arial" w:hAnsi="Arial" w:cs="Arial"/>
                <w:color w:val="000000"/>
                <w:sz w:val="22"/>
                <w:szCs w:val="22"/>
              </w:rPr>
              <w:t>Marine and Harbour Management</w:t>
            </w:r>
          </w:p>
        </w:tc>
      </w:tr>
      <w:tr w:rsidR="00BF5AD9" w:rsidRPr="00B9510D" w14:paraId="5BA7E61A" w14:textId="77777777" w:rsidTr="00073377">
        <w:trPr>
          <w:trHeight w:hRule="exact" w:val="4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EF7FD" w14:textId="77777777" w:rsidR="00BF5AD9" w:rsidRPr="00B9510D" w:rsidRDefault="00BF5AD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CDC54A3" w14:textId="1FE0F4DB" w:rsidR="00BF5AD9" w:rsidRPr="00B9510D" w:rsidRDefault="00CC6E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Logistics</w:t>
            </w:r>
          </w:p>
        </w:tc>
      </w:tr>
      <w:tr w:rsidR="00BF5AD9" w:rsidRPr="00B9510D" w14:paraId="623E3C12" w14:textId="77777777" w:rsidTr="00073377">
        <w:trPr>
          <w:trHeight w:hRule="exact" w:val="47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335B12" w14:textId="77777777" w:rsidR="00BF5AD9" w:rsidRPr="00B9510D" w:rsidRDefault="00BF5AD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439A364" w14:textId="18F80A89" w:rsidR="00BF5AD9" w:rsidRPr="00B9510D" w:rsidRDefault="00CC6E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E78">
              <w:rPr>
                <w:rFonts w:ascii="Arial" w:hAnsi="Arial" w:cs="Arial"/>
                <w:color w:val="000000"/>
                <w:sz w:val="22"/>
                <w:szCs w:val="22"/>
              </w:rPr>
              <w:t>Underwater Technology</w:t>
            </w:r>
          </w:p>
        </w:tc>
      </w:tr>
      <w:tr w:rsidR="002F785B" w:rsidRPr="00B9510D" w14:paraId="19009E44" w14:textId="77777777" w:rsidTr="00073377">
        <w:trPr>
          <w:trHeight w:hRule="exact" w:val="4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936B6A" w14:textId="77777777" w:rsidR="002F785B" w:rsidRPr="00B9510D" w:rsidRDefault="002F785B" w:rsidP="00660A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AA5C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8C7210" w14:textId="635833E2" w:rsidR="002F785B" w:rsidRPr="00B9510D" w:rsidRDefault="00760EBF" w:rsidP="00660A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AB63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 w:rsidR="00E61B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RTYOL VOCATIONAL</w:t>
            </w:r>
            <w:r w:rsidR="002F785B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SCHOOL</w:t>
            </w:r>
            <w:r w:rsidR="00D418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F35DC" w:rsidRPr="00B9510D" w14:paraId="0B10650B" w14:textId="77777777" w:rsidTr="00B27EB1">
        <w:trPr>
          <w:trHeight w:hRule="exact" w:val="6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450FF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642C9D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Computer Programming</w:t>
            </w:r>
          </w:p>
        </w:tc>
      </w:tr>
      <w:tr w:rsidR="00BF35DC" w:rsidRPr="00B9510D" w14:paraId="4A2C3214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0120F4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59EED5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Office Management and Executive Assistanceship</w:t>
            </w:r>
          </w:p>
        </w:tc>
      </w:tr>
      <w:tr w:rsidR="00BF35DC" w:rsidRPr="00B9510D" w14:paraId="3417EAF5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89F4CC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80ED2E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Control and Automation Technology</w:t>
            </w:r>
          </w:p>
        </w:tc>
      </w:tr>
      <w:tr w:rsidR="00BF35DC" w:rsidRPr="00B9510D" w14:paraId="2F846C55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D8C8D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B25C500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730391A6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AF788DC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54A4DFE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9EDCAA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Machinery</w:t>
            </w:r>
          </w:p>
        </w:tc>
      </w:tr>
      <w:tr w:rsidR="00BF35DC" w:rsidRPr="00B9510D" w14:paraId="5D840AA3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3CB50D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FA61BA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Accounting and Tax Applications</w:t>
            </w:r>
          </w:p>
        </w:tc>
      </w:tr>
      <w:tr w:rsidR="00BF35DC" w:rsidRPr="00B9510D" w14:paraId="414AAA66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9908E6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F738CB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Social Security</w:t>
            </w:r>
          </w:p>
        </w:tc>
      </w:tr>
      <w:tr w:rsidR="00760EBF" w:rsidRPr="00B9510D" w14:paraId="065B1235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77DF0C" w14:textId="77777777" w:rsidR="00760EBF" w:rsidRDefault="00760EBF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9B4C0F3" w14:textId="619B3B7C" w:rsidR="00760EBF" w:rsidRPr="00B9510D" w:rsidRDefault="00760E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AB63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RTYOL VOCATIONAL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SCHOOL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 HEALTH SCI</w:t>
            </w:r>
            <w:r w:rsidR="00CC6E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NCES</w:t>
            </w:r>
          </w:p>
        </w:tc>
      </w:tr>
      <w:tr w:rsidR="00760EBF" w:rsidRPr="00B9510D" w14:paraId="49F0A661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D62C41" w14:textId="77777777" w:rsidR="00760EBF" w:rsidRDefault="00A20DE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96CB1E0" w14:textId="77777777" w:rsidR="00760EBF" w:rsidRPr="00B9510D" w:rsidRDefault="00760E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EBF">
              <w:rPr>
                <w:rFonts w:ascii="Arial" w:hAnsi="Arial" w:cs="Arial"/>
                <w:color w:val="000000"/>
                <w:sz w:val="22"/>
                <w:szCs w:val="22"/>
              </w:rPr>
              <w:t>Medical Documentation and Secretary Training</w:t>
            </w:r>
          </w:p>
        </w:tc>
      </w:tr>
      <w:tr w:rsidR="00AB63D0" w:rsidRPr="00B9510D" w14:paraId="5E009FDB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D0EB19" w14:textId="5C4E9377" w:rsidR="00AB63D0" w:rsidRPr="00365EEE" w:rsidRDefault="00AB63D0" w:rsidP="00660A8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81092" w14:textId="47D41181" w:rsidR="00AB63D0" w:rsidRPr="00365EEE" w:rsidRDefault="00AB63D0" w:rsidP="00660A8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ERZIN ORGANIZED INDUSTRIAL ZONE VOCATIONAL SCHOOL</w:t>
            </w:r>
          </w:p>
        </w:tc>
      </w:tr>
      <w:tr w:rsidR="00365EEE" w:rsidRPr="00B9510D" w14:paraId="379A72C5" w14:textId="77777777" w:rsidTr="00785856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018733" w14:textId="22A52E72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C85EC" w14:textId="2E18C8B7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sz w:val="22"/>
                <w:szCs w:val="22"/>
              </w:rPr>
              <w:t>Computer Technologies</w:t>
            </w:r>
          </w:p>
        </w:tc>
      </w:tr>
      <w:tr w:rsidR="00365EEE" w:rsidRPr="00B9510D" w14:paraId="1B671A6A" w14:textId="77777777" w:rsidTr="00785856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E060DD" w14:textId="5D9C115B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F0C29E" w14:textId="07D8EAA7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sz w:val="22"/>
                <w:szCs w:val="22"/>
              </w:rPr>
              <w:t>Electricity</w:t>
            </w:r>
          </w:p>
        </w:tc>
      </w:tr>
      <w:tr w:rsidR="00365EEE" w:rsidRPr="00B9510D" w14:paraId="0D982DED" w14:textId="77777777" w:rsidTr="00785856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6D2761" w14:textId="4A43E31B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8C8A08" w14:textId="27AEB7CD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sz w:val="22"/>
                <w:szCs w:val="22"/>
              </w:rPr>
              <w:t>Food Technology</w:t>
            </w:r>
          </w:p>
        </w:tc>
      </w:tr>
      <w:tr w:rsidR="00365EEE" w:rsidRPr="00B9510D" w14:paraId="32E86B19" w14:textId="77777777" w:rsidTr="00785856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DF3AA2" w14:textId="3BBB2E88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D91ADD" w14:textId="74CDF09C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sz w:val="22"/>
                <w:szCs w:val="22"/>
              </w:rPr>
              <w:t>Machinery</w:t>
            </w:r>
          </w:p>
        </w:tc>
      </w:tr>
      <w:tr w:rsidR="00D12EC4" w:rsidRPr="00B9510D" w14:paraId="302E3C6B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2BC66F" w14:textId="20C15426" w:rsidR="00D12EC4" w:rsidRPr="00B9510D" w:rsidRDefault="00D12EC4" w:rsidP="00660A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685915" w14:textId="77777777" w:rsidR="00D12EC4" w:rsidRPr="00B9510D" w:rsidRDefault="00E61B4B" w:rsidP="00660A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ISKENDERUN VOCATIONAL </w:t>
            </w:r>
            <w:r w:rsidR="00D12EC4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SCHOOL</w:t>
            </w:r>
          </w:p>
        </w:tc>
      </w:tr>
      <w:tr w:rsidR="00A20DEA" w:rsidRPr="00B9510D" w14:paraId="154A10DC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D09AC7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CEB030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Printing and Publishing Technologies</w:t>
            </w:r>
          </w:p>
        </w:tc>
      </w:tr>
      <w:tr w:rsidR="00A20DEA" w:rsidRPr="00B9510D" w14:paraId="20944047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757F4B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A14301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Computer Programming</w:t>
            </w:r>
          </w:p>
        </w:tc>
      </w:tr>
      <w:tr w:rsidR="00A20DEA" w:rsidRPr="00B9510D" w14:paraId="3BD7B1A5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729F22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4FD629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Office Management and Executive Assistanceship</w:t>
            </w:r>
          </w:p>
        </w:tc>
      </w:tr>
      <w:tr w:rsidR="00A20DEA" w:rsidRPr="00B9510D" w14:paraId="03AC6D44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C6DD1C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1D50AA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 xml:space="preserve">Environmental Protection and Control                       </w:t>
            </w:r>
          </w:p>
        </w:tc>
      </w:tr>
      <w:tr w:rsidR="00A20DEA" w:rsidRPr="00B9510D" w14:paraId="7DA92B55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E88593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5910E6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02EA1FC0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AD0B435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39E3C95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86FD1D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Electricity</w:t>
            </w:r>
          </w:p>
        </w:tc>
      </w:tr>
      <w:tr w:rsidR="00A20DEA" w:rsidRPr="00B9510D" w14:paraId="367F5F89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F04800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70608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Hybrid and Electric Vehicle Technology</w:t>
            </w:r>
          </w:p>
        </w:tc>
      </w:tr>
      <w:tr w:rsidR="00A20DEA" w:rsidRPr="00B9510D" w14:paraId="7F596CE3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80E38F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A6C828" w14:textId="77777777" w:rsidR="00A20DEA" w:rsidRPr="00A20DEA" w:rsidRDefault="003D28B4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3D28B4">
              <w:rPr>
                <w:rFonts w:ascii="Arial" w:hAnsi="Arial" w:cs="Arial"/>
                <w:sz w:val="22"/>
                <w:szCs w:val="22"/>
              </w:rPr>
              <w:t>Aerial Vehicle Technology and Operatorship</w:t>
            </w:r>
          </w:p>
        </w:tc>
      </w:tr>
      <w:tr w:rsidR="00A20DEA" w:rsidRPr="00B9510D" w14:paraId="2808407B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B32FCF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3DEF0B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Mechatronics</w:t>
            </w:r>
          </w:p>
        </w:tc>
      </w:tr>
      <w:tr w:rsidR="00A20DEA" w:rsidRPr="00B9510D" w14:paraId="4567481A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E6D19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CC3DAF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Clothing Production Technology</w:t>
            </w:r>
          </w:p>
        </w:tc>
      </w:tr>
      <w:tr w:rsidR="00A20DEA" w:rsidRPr="00B9510D" w14:paraId="1E43194E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45EC02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7BC50B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Traditional Handicrafts</w:t>
            </w:r>
          </w:p>
        </w:tc>
      </w:tr>
      <w:tr w:rsidR="00A20DEA" w:rsidRPr="00B9510D" w14:paraId="2FB526B2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2E84CE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A9808C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Mapping and Cadastral Survey</w:t>
            </w:r>
          </w:p>
        </w:tc>
      </w:tr>
      <w:tr w:rsidR="00A20DEA" w:rsidRPr="00B9510D" w14:paraId="39645E99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9A381B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673B8C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Construction Technology</w:t>
            </w:r>
          </w:p>
        </w:tc>
      </w:tr>
      <w:tr w:rsidR="00A20DEA" w:rsidRPr="00B9510D" w14:paraId="1A93DEE4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8DED45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D45A2B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Machinery</w:t>
            </w:r>
          </w:p>
        </w:tc>
      </w:tr>
      <w:tr w:rsidR="00A20DEA" w:rsidRPr="00B9510D" w14:paraId="27B78C2E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DA9E4E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F7E922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Metallurgy</w:t>
            </w:r>
          </w:p>
        </w:tc>
      </w:tr>
      <w:tr w:rsidR="00A20DEA" w:rsidRPr="00B9510D" w14:paraId="0F7269C1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89777C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B9A16A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Accounting and Tax Applications</w:t>
            </w:r>
          </w:p>
        </w:tc>
      </w:tr>
      <w:tr w:rsidR="00A20DEA" w:rsidRPr="00B9510D" w14:paraId="1169AF38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FC989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35DFF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Automative Technology</w:t>
            </w:r>
          </w:p>
        </w:tc>
      </w:tr>
      <w:tr w:rsidR="00AA5CAD" w:rsidRPr="00B9510D" w14:paraId="129318A0" w14:textId="77777777" w:rsidTr="00AA5CAD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73B7EF" w14:textId="4CF4A569" w:rsidR="00AA5CAD" w:rsidRPr="00405CB5" w:rsidRDefault="00760EBF" w:rsidP="00006A06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AA5CAD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641554" w14:textId="00792DBD" w:rsidR="00AA5CAD" w:rsidRPr="00405CB5" w:rsidRDefault="00AA5CAD" w:rsidP="00405C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5CB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</w:t>
            </w:r>
            <w:r w:rsidR="007448BD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INSTITUTE</w:t>
            </w:r>
            <w:r w:rsidRPr="00405CB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OF </w:t>
            </w:r>
            <w:r w:rsidR="007448BD">
              <w:rPr>
                <w:rFonts w:ascii="Arial" w:hAnsi="Arial" w:cs="Arial"/>
                <w:b/>
                <w:color w:val="000000"/>
                <w:sz w:val="22"/>
                <w:szCs w:val="22"/>
              </w:rPr>
              <w:t>GRADUATE</w:t>
            </w:r>
            <w:r w:rsidR="00405CB5" w:rsidRPr="00405CB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SCIENCES</w:t>
            </w:r>
          </w:p>
        </w:tc>
      </w:tr>
      <w:tr w:rsidR="00BC6D47" w:rsidRPr="00B9510D" w14:paraId="137470B5" w14:textId="77777777" w:rsidTr="00AA5CAD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20E469" w14:textId="672FD2CB" w:rsidR="00BC6D47" w:rsidRDefault="000C6F2A" w:rsidP="00006A06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E78208" w14:textId="1A27E79C" w:rsidR="00BC6D47" w:rsidRPr="00BC6D47" w:rsidRDefault="00BC6D47" w:rsidP="00405CB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D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Computer Engineering</w:t>
            </w:r>
            <w:r w:rsidR="005067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(MSc.)</w:t>
            </w:r>
          </w:p>
        </w:tc>
      </w:tr>
      <w:tr w:rsidR="00405CB5" w:rsidRPr="00B9510D" w14:paraId="6A870E0B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247530" w14:textId="0B17D51C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B07BB9" w14:textId="43EE11DB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Electrical and Electronic Engineering</w:t>
            </w:r>
            <w:r w:rsidR="005067A2">
              <w:rPr>
                <w:rFonts w:ascii="Arial" w:hAnsi="Arial" w:cs="Arial"/>
                <w:sz w:val="22"/>
                <w:szCs w:val="22"/>
              </w:rPr>
              <w:t xml:space="preserve"> (Msc. PhD.)</w:t>
            </w:r>
          </w:p>
        </w:tc>
      </w:tr>
      <w:tr w:rsidR="00405CB5" w:rsidRPr="00B9510D" w14:paraId="28DFF16A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32B1C9" w14:textId="2C18A1A7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405CB5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DB4B2D" w14:textId="1C501DC5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Mechanical Engineering</w:t>
            </w:r>
            <w:r w:rsidR="005067A2">
              <w:rPr>
                <w:rFonts w:ascii="Arial" w:hAnsi="Arial" w:cs="Arial"/>
                <w:sz w:val="22"/>
                <w:szCs w:val="22"/>
              </w:rPr>
              <w:t xml:space="preserve"> (Msc. PhD.)</w:t>
            </w:r>
          </w:p>
        </w:tc>
      </w:tr>
      <w:tr w:rsidR="00405CB5" w:rsidRPr="00B9510D" w14:paraId="218F9682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3D30D9" w14:textId="7FC59A77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405CB5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87B74A" w14:textId="7415E0BB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Petroleum and Natural Gas Engineering</w:t>
            </w:r>
            <w:r w:rsidR="005067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5A0">
              <w:rPr>
                <w:rFonts w:ascii="Arial" w:hAnsi="Arial" w:cs="Arial"/>
                <w:sz w:val="22"/>
                <w:szCs w:val="22"/>
              </w:rPr>
              <w:t>(Msc.)</w:t>
            </w:r>
          </w:p>
        </w:tc>
      </w:tr>
      <w:tr w:rsidR="00405CB5" w14:paraId="376195C6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8DC030" w14:textId="24A9D4EE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="00405CB5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12A571" w14:textId="12444E1A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Civil Engineering</w:t>
            </w:r>
            <w:r w:rsidR="005067A2">
              <w:rPr>
                <w:rFonts w:ascii="Arial" w:hAnsi="Arial" w:cs="Arial"/>
                <w:sz w:val="22"/>
                <w:szCs w:val="22"/>
              </w:rPr>
              <w:t xml:space="preserve"> (Msc. PhD.)</w:t>
            </w:r>
          </w:p>
        </w:tc>
      </w:tr>
      <w:tr w:rsidR="00405CB5" w:rsidRPr="00B9510D" w14:paraId="24AD3E79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BBAFD6" w14:textId="77777777" w:rsidR="00405CB5" w:rsidRPr="00405CB5" w:rsidRDefault="00405CB5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C557596" w14:textId="05656C92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="00405CB5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758CFB51" w14:textId="77777777" w:rsidR="00405CB5" w:rsidRPr="00405CB5" w:rsidRDefault="00405CB5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C924E22" w14:textId="77777777" w:rsidR="00405CB5" w:rsidRPr="00405CB5" w:rsidRDefault="00405CB5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3CC43FE" w14:textId="77777777" w:rsidR="00405CB5" w:rsidRPr="00405CB5" w:rsidRDefault="00405CB5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5958B7" w14:textId="2D59A1D0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Fisheries</w:t>
            </w:r>
            <w:r w:rsidR="005067A2">
              <w:rPr>
                <w:rFonts w:ascii="Arial" w:hAnsi="Arial" w:cs="Arial"/>
                <w:sz w:val="22"/>
                <w:szCs w:val="22"/>
              </w:rPr>
              <w:t xml:space="preserve"> (Msc. PhD.)</w:t>
            </w:r>
          </w:p>
        </w:tc>
      </w:tr>
      <w:tr w:rsidR="00BC6D47" w:rsidRPr="00B9510D" w14:paraId="3042AA84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161372" w14:textId="4C536F1D" w:rsidR="00BC6D4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F4C553" w14:textId="5CF80653" w:rsidR="00BC6D47" w:rsidRPr="00405CB5" w:rsidRDefault="00BC6D47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BC6D47">
              <w:rPr>
                <w:rFonts w:ascii="Arial" w:hAnsi="Arial" w:cs="Arial"/>
                <w:sz w:val="22"/>
                <w:szCs w:val="22"/>
              </w:rPr>
              <w:t>Metallurjical and Material Engineering</w:t>
            </w:r>
            <w:r w:rsidR="001C1FB1">
              <w:rPr>
                <w:rFonts w:ascii="Arial" w:hAnsi="Arial" w:cs="Arial"/>
                <w:sz w:val="22"/>
                <w:szCs w:val="22"/>
              </w:rPr>
              <w:t xml:space="preserve"> (Msc. PhD.)</w:t>
            </w:r>
          </w:p>
        </w:tc>
      </w:tr>
      <w:tr w:rsidR="00BC6D47" w:rsidRPr="00DB1651" w14:paraId="46BA3129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36DB6" w14:textId="550AA7BF" w:rsidR="00BC6D4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E4D487" w14:textId="4C291618" w:rsidR="00BC6D47" w:rsidRPr="00405CB5" w:rsidRDefault="00BC6D47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BC6D47">
              <w:rPr>
                <w:rFonts w:ascii="Arial" w:hAnsi="Arial" w:cs="Arial"/>
                <w:sz w:val="22"/>
                <w:szCs w:val="22"/>
              </w:rPr>
              <w:t>Occupational Health and Safety</w:t>
            </w:r>
            <w:r w:rsidR="001C1FB1">
              <w:rPr>
                <w:rFonts w:ascii="Arial" w:hAnsi="Arial" w:cs="Arial"/>
                <w:sz w:val="22"/>
                <w:szCs w:val="22"/>
              </w:rPr>
              <w:t xml:space="preserve"> (Msc.)</w:t>
            </w:r>
          </w:p>
        </w:tc>
      </w:tr>
      <w:tr w:rsidR="00BC6D47" w:rsidRPr="00DB1651" w14:paraId="6C4576AF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97E29B" w14:textId="5BB38307" w:rsidR="00BC6D4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D424E" w14:textId="337E0A8E" w:rsidR="00BC6D47" w:rsidRPr="00BC6D47" w:rsidRDefault="00BC6D47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BC6D47">
              <w:rPr>
                <w:rFonts w:ascii="Arial" w:hAnsi="Arial" w:cs="Arial"/>
                <w:sz w:val="22"/>
                <w:szCs w:val="22"/>
              </w:rPr>
              <w:t>Chemical, Biological, Radioactive, Nuclear Risks Management</w:t>
            </w:r>
            <w:r w:rsidR="001C1FB1">
              <w:rPr>
                <w:rFonts w:ascii="Arial" w:hAnsi="Arial" w:cs="Arial"/>
                <w:sz w:val="22"/>
                <w:szCs w:val="22"/>
              </w:rPr>
              <w:t xml:space="preserve"> (Msc.)</w:t>
            </w:r>
          </w:p>
        </w:tc>
      </w:tr>
      <w:tr w:rsidR="00CF0887" w:rsidRPr="00DB1651" w14:paraId="6DF3D63D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CE5148" w14:textId="45117D78" w:rsidR="00CF088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111232" w14:textId="26533BCA" w:rsidR="00CF0887" w:rsidRPr="00BC6D47" w:rsidRDefault="00CF0887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32762B">
              <w:rPr>
                <w:rFonts w:ascii="Arial" w:hAnsi="Arial" w:cs="Arial"/>
                <w:color w:val="000000"/>
                <w:sz w:val="22"/>
                <w:szCs w:val="22"/>
              </w:rPr>
              <w:t>Energy Systems Engineering</w:t>
            </w:r>
            <w:r w:rsidR="00C86D7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86D7B">
              <w:rPr>
                <w:rFonts w:ascii="Arial" w:hAnsi="Arial" w:cs="Arial"/>
                <w:sz w:val="22"/>
                <w:szCs w:val="22"/>
              </w:rPr>
              <w:t>(Msc. PhD.)</w:t>
            </w:r>
          </w:p>
        </w:tc>
      </w:tr>
      <w:tr w:rsidR="00CF0887" w:rsidRPr="00DB1651" w14:paraId="69728D72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93C78" w14:textId="71FB4296" w:rsidR="00CF088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9190F4" w14:textId="68491D15" w:rsidR="00CF0887" w:rsidRPr="0032762B" w:rsidRDefault="00CF0887" w:rsidP="00311A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62B">
              <w:rPr>
                <w:rFonts w:ascii="Arial" w:hAnsi="Arial" w:cs="Arial"/>
                <w:sz w:val="22"/>
                <w:szCs w:val="22"/>
              </w:rPr>
              <w:t xml:space="preserve">Travel Management </w:t>
            </w:r>
            <w:r w:rsidR="00311AAC">
              <w:rPr>
                <w:rFonts w:ascii="Arial" w:hAnsi="Arial" w:cs="Arial"/>
                <w:sz w:val="22"/>
                <w:szCs w:val="22"/>
              </w:rPr>
              <w:t>(MA)</w:t>
            </w:r>
          </w:p>
        </w:tc>
      </w:tr>
      <w:tr w:rsidR="00CF0887" w:rsidRPr="00DB1651" w14:paraId="25C8A3EC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E4C7EA" w14:textId="7489E09E" w:rsidR="00CF0887" w:rsidRPr="00405CB5" w:rsidRDefault="000C6F2A" w:rsidP="00CF088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D62EA8" w14:textId="6FE6944D" w:rsidR="00CF0887" w:rsidRPr="0032762B" w:rsidRDefault="00CF0887" w:rsidP="00CF0887">
            <w:pPr>
              <w:rPr>
                <w:rFonts w:ascii="Arial" w:hAnsi="Arial" w:cs="Arial"/>
                <w:sz w:val="22"/>
                <w:szCs w:val="22"/>
              </w:rPr>
            </w:pPr>
            <w:r w:rsidRPr="0032762B">
              <w:rPr>
                <w:rFonts w:ascii="Arial" w:hAnsi="Arial" w:cs="Arial"/>
                <w:sz w:val="22"/>
                <w:szCs w:val="22"/>
              </w:rPr>
              <w:t>Tourism and Hotel Management</w:t>
            </w:r>
            <w:r w:rsidR="00311AAC">
              <w:rPr>
                <w:rFonts w:ascii="Arial" w:hAnsi="Arial" w:cs="Arial"/>
                <w:sz w:val="22"/>
                <w:szCs w:val="22"/>
              </w:rPr>
              <w:t xml:space="preserve"> (MA)</w:t>
            </w:r>
          </w:p>
        </w:tc>
      </w:tr>
      <w:tr w:rsidR="00CF0887" w:rsidRPr="00DB1651" w14:paraId="2792DB4E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095A06" w14:textId="503667C3" w:rsidR="00CF0887" w:rsidRPr="00405CB5" w:rsidRDefault="000C6F2A" w:rsidP="00CF088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CF5F96" w14:textId="438C8306" w:rsidR="00CF0887" w:rsidRPr="0032762B" w:rsidRDefault="00CF0887" w:rsidP="00CF0887">
            <w:pPr>
              <w:rPr>
                <w:rFonts w:ascii="Arial" w:hAnsi="Arial" w:cs="Arial"/>
                <w:sz w:val="22"/>
                <w:szCs w:val="22"/>
              </w:rPr>
            </w:pPr>
            <w:r w:rsidRPr="00CF0887">
              <w:rPr>
                <w:rFonts w:ascii="Arial" w:hAnsi="Arial" w:cs="Arial"/>
                <w:sz w:val="22"/>
                <w:szCs w:val="22"/>
              </w:rPr>
              <w:t>Economics and Finance</w:t>
            </w:r>
            <w:r w:rsidR="00777E03">
              <w:rPr>
                <w:rFonts w:ascii="Arial" w:hAnsi="Arial" w:cs="Arial"/>
                <w:sz w:val="22"/>
                <w:szCs w:val="22"/>
              </w:rPr>
              <w:t xml:space="preserve"> (MSc.)</w:t>
            </w:r>
          </w:p>
        </w:tc>
      </w:tr>
      <w:tr w:rsidR="00CF0887" w:rsidRPr="00DB1651" w14:paraId="0EB1127F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58DC87" w14:textId="3830531D" w:rsidR="00CF0887" w:rsidRPr="00405CB5" w:rsidRDefault="000C6F2A" w:rsidP="00CF088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="00CF0887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12479" w14:textId="48D3BA02" w:rsidR="00CF0887" w:rsidRPr="00405CB5" w:rsidRDefault="00CF0887" w:rsidP="00CF0887">
            <w:pPr>
              <w:rPr>
                <w:rFonts w:ascii="Arial" w:hAnsi="Arial" w:cs="Arial"/>
                <w:sz w:val="22"/>
                <w:szCs w:val="22"/>
              </w:rPr>
            </w:pPr>
            <w:r w:rsidRPr="00CF0887">
              <w:rPr>
                <w:rFonts w:ascii="Arial" w:hAnsi="Arial" w:cs="Arial"/>
                <w:sz w:val="22"/>
                <w:szCs w:val="22"/>
              </w:rPr>
              <w:t>Maritime Business Management</w:t>
            </w:r>
            <w:r w:rsidR="00777E03">
              <w:rPr>
                <w:rFonts w:ascii="Arial" w:hAnsi="Arial" w:cs="Arial"/>
                <w:sz w:val="22"/>
                <w:szCs w:val="22"/>
              </w:rPr>
              <w:t xml:space="preserve"> (MSc.)</w:t>
            </w:r>
          </w:p>
        </w:tc>
      </w:tr>
      <w:tr w:rsidR="00635EBB" w:rsidRPr="00DB1651" w14:paraId="681E3F88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7BF0C3" w14:textId="2ACC59D7" w:rsidR="00635EBB" w:rsidRDefault="00635EBB" w:rsidP="00CF088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D06778" w14:textId="3851D8B8" w:rsidR="00635EBB" w:rsidRPr="00CF0887" w:rsidRDefault="00635EBB" w:rsidP="00CF0887">
            <w:pPr>
              <w:rPr>
                <w:rFonts w:ascii="Arial" w:hAnsi="Arial" w:cs="Arial"/>
                <w:sz w:val="22"/>
                <w:szCs w:val="22"/>
              </w:rPr>
            </w:pPr>
            <w:r w:rsidRPr="00635EBB">
              <w:rPr>
                <w:rFonts w:ascii="Arial" w:hAnsi="Arial" w:cs="Arial"/>
                <w:sz w:val="22"/>
                <w:szCs w:val="22"/>
              </w:rPr>
              <w:t>Maritime Transportation and Management Engineering</w:t>
            </w:r>
            <w:r w:rsidR="00777E03">
              <w:rPr>
                <w:rFonts w:ascii="Arial" w:hAnsi="Arial" w:cs="Arial"/>
                <w:sz w:val="22"/>
                <w:szCs w:val="22"/>
              </w:rPr>
              <w:t xml:space="preserve"> (Msc. PhD.)</w:t>
            </w:r>
          </w:p>
        </w:tc>
      </w:tr>
      <w:tr w:rsidR="00777E03" w:rsidRPr="00DB1651" w14:paraId="25C62A31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123551" w14:textId="3039ACC3" w:rsidR="00777E03" w:rsidRDefault="00777E03" w:rsidP="00CF088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p) 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944FCD" w14:textId="56B489E8" w:rsidR="00777E03" w:rsidRPr="00635EBB" w:rsidRDefault="00777E03" w:rsidP="00CF0887">
            <w:pPr>
              <w:rPr>
                <w:rFonts w:ascii="Arial" w:hAnsi="Arial" w:cs="Arial"/>
                <w:sz w:val="22"/>
                <w:szCs w:val="22"/>
              </w:rPr>
            </w:pPr>
            <w:r w:rsidRPr="00777E03">
              <w:rPr>
                <w:rFonts w:ascii="Arial" w:hAnsi="Arial" w:cs="Arial"/>
                <w:sz w:val="22"/>
                <w:szCs w:val="22"/>
              </w:rPr>
              <w:t>Engineering a</w:t>
            </w:r>
            <w:r>
              <w:rPr>
                <w:rFonts w:ascii="Arial" w:hAnsi="Arial" w:cs="Arial"/>
                <w:sz w:val="22"/>
                <w:szCs w:val="22"/>
              </w:rPr>
              <w:t>nd Technology Management (MSc)</w:t>
            </w:r>
          </w:p>
        </w:tc>
      </w:tr>
    </w:tbl>
    <w:p w14:paraId="221F345F" w14:textId="77777777" w:rsidR="002B71DA" w:rsidRPr="00B9510D" w:rsidRDefault="002B71DA" w:rsidP="00F96225">
      <w:pPr>
        <w:rPr>
          <w:rFonts w:ascii="Arial" w:hAnsi="Arial" w:cs="Arial"/>
          <w:sz w:val="22"/>
          <w:szCs w:val="22"/>
        </w:rPr>
      </w:pPr>
    </w:p>
    <w:sectPr w:rsidR="002B71DA" w:rsidRPr="00B9510D" w:rsidSect="00721588">
      <w:pgSz w:w="15840" w:h="12240" w:orient="landscape"/>
      <w:pgMar w:top="993" w:right="955" w:bottom="1339" w:left="23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361A7" w14:textId="77777777" w:rsidR="00CB5333" w:rsidRDefault="00CB5333" w:rsidP="0095168F">
      <w:r>
        <w:separator/>
      </w:r>
    </w:p>
  </w:endnote>
  <w:endnote w:type="continuationSeparator" w:id="0">
    <w:p w14:paraId="1ECD8E66" w14:textId="77777777" w:rsidR="00CB5333" w:rsidRDefault="00CB5333" w:rsidP="0095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E7BD" w14:textId="77777777" w:rsidR="00CB5333" w:rsidRDefault="00CB5333" w:rsidP="0095168F">
      <w:r>
        <w:separator/>
      </w:r>
    </w:p>
  </w:footnote>
  <w:footnote w:type="continuationSeparator" w:id="0">
    <w:p w14:paraId="5F14B96F" w14:textId="77777777" w:rsidR="00CB5333" w:rsidRDefault="00CB5333" w:rsidP="0095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07"/>
    <w:rsid w:val="00004AC2"/>
    <w:rsid w:val="000520A2"/>
    <w:rsid w:val="00053F03"/>
    <w:rsid w:val="00073377"/>
    <w:rsid w:val="00075380"/>
    <w:rsid w:val="00076AFC"/>
    <w:rsid w:val="000830F5"/>
    <w:rsid w:val="0008472E"/>
    <w:rsid w:val="0008526B"/>
    <w:rsid w:val="00091F59"/>
    <w:rsid w:val="000A7E15"/>
    <w:rsid w:val="000C6F2A"/>
    <w:rsid w:val="000D3EFE"/>
    <w:rsid w:val="000F1765"/>
    <w:rsid w:val="000F5E55"/>
    <w:rsid w:val="00105ADB"/>
    <w:rsid w:val="00120DDF"/>
    <w:rsid w:val="0013772C"/>
    <w:rsid w:val="00155DDC"/>
    <w:rsid w:val="00167C2D"/>
    <w:rsid w:val="00174594"/>
    <w:rsid w:val="00187D10"/>
    <w:rsid w:val="001A57C4"/>
    <w:rsid w:val="001A638C"/>
    <w:rsid w:val="001C1FB1"/>
    <w:rsid w:val="001C6793"/>
    <w:rsid w:val="001D1F17"/>
    <w:rsid w:val="001E05EE"/>
    <w:rsid w:val="00204617"/>
    <w:rsid w:val="0021505D"/>
    <w:rsid w:val="0021707D"/>
    <w:rsid w:val="00232AE1"/>
    <w:rsid w:val="0024046A"/>
    <w:rsid w:val="00255321"/>
    <w:rsid w:val="002609D7"/>
    <w:rsid w:val="00266034"/>
    <w:rsid w:val="00286FC5"/>
    <w:rsid w:val="002A7E04"/>
    <w:rsid w:val="002B2A19"/>
    <w:rsid w:val="002B71DA"/>
    <w:rsid w:val="002C052E"/>
    <w:rsid w:val="002D41B3"/>
    <w:rsid w:val="002D668F"/>
    <w:rsid w:val="002E5786"/>
    <w:rsid w:val="002F785B"/>
    <w:rsid w:val="002F7872"/>
    <w:rsid w:val="00311320"/>
    <w:rsid w:val="00311AAC"/>
    <w:rsid w:val="003128C9"/>
    <w:rsid w:val="003244F0"/>
    <w:rsid w:val="0032762B"/>
    <w:rsid w:val="00365EEE"/>
    <w:rsid w:val="00366D62"/>
    <w:rsid w:val="003672E2"/>
    <w:rsid w:val="003A1BDB"/>
    <w:rsid w:val="003A427A"/>
    <w:rsid w:val="003B4D7A"/>
    <w:rsid w:val="003B5F68"/>
    <w:rsid w:val="003D141C"/>
    <w:rsid w:val="003D28B4"/>
    <w:rsid w:val="003E7D61"/>
    <w:rsid w:val="003F3E51"/>
    <w:rsid w:val="00402FAB"/>
    <w:rsid w:val="00405CB5"/>
    <w:rsid w:val="004101A1"/>
    <w:rsid w:val="00424192"/>
    <w:rsid w:val="00451DDD"/>
    <w:rsid w:val="00480124"/>
    <w:rsid w:val="00494896"/>
    <w:rsid w:val="004A4638"/>
    <w:rsid w:val="004A5B5C"/>
    <w:rsid w:val="004D13E1"/>
    <w:rsid w:val="004F18F4"/>
    <w:rsid w:val="005010B3"/>
    <w:rsid w:val="005067A2"/>
    <w:rsid w:val="00510C01"/>
    <w:rsid w:val="0051484E"/>
    <w:rsid w:val="00534417"/>
    <w:rsid w:val="00567391"/>
    <w:rsid w:val="0057786C"/>
    <w:rsid w:val="00593EE5"/>
    <w:rsid w:val="005A054D"/>
    <w:rsid w:val="005A40FF"/>
    <w:rsid w:val="005B54AB"/>
    <w:rsid w:val="005B7656"/>
    <w:rsid w:val="005C3A39"/>
    <w:rsid w:val="005C56AB"/>
    <w:rsid w:val="005D1B4A"/>
    <w:rsid w:val="005D482C"/>
    <w:rsid w:val="005E7CC0"/>
    <w:rsid w:val="005F7C6C"/>
    <w:rsid w:val="00627579"/>
    <w:rsid w:val="0063311A"/>
    <w:rsid w:val="00635EBB"/>
    <w:rsid w:val="00644F1B"/>
    <w:rsid w:val="0065348B"/>
    <w:rsid w:val="006537E6"/>
    <w:rsid w:val="00660C9A"/>
    <w:rsid w:val="0067119A"/>
    <w:rsid w:val="00671D80"/>
    <w:rsid w:val="006769F1"/>
    <w:rsid w:val="006921D8"/>
    <w:rsid w:val="00692C07"/>
    <w:rsid w:val="006B5AB6"/>
    <w:rsid w:val="006D25C8"/>
    <w:rsid w:val="006E25A0"/>
    <w:rsid w:val="006E4693"/>
    <w:rsid w:val="006E7414"/>
    <w:rsid w:val="006F3E04"/>
    <w:rsid w:val="00703593"/>
    <w:rsid w:val="00705D60"/>
    <w:rsid w:val="00721588"/>
    <w:rsid w:val="007405CF"/>
    <w:rsid w:val="007448BD"/>
    <w:rsid w:val="0074569A"/>
    <w:rsid w:val="00752D27"/>
    <w:rsid w:val="00760EBF"/>
    <w:rsid w:val="00777E03"/>
    <w:rsid w:val="00785C4E"/>
    <w:rsid w:val="00791004"/>
    <w:rsid w:val="007A00F7"/>
    <w:rsid w:val="007A3274"/>
    <w:rsid w:val="007A58BA"/>
    <w:rsid w:val="007A7530"/>
    <w:rsid w:val="007D4F7A"/>
    <w:rsid w:val="007D6A07"/>
    <w:rsid w:val="007E1CCD"/>
    <w:rsid w:val="007E3E57"/>
    <w:rsid w:val="007E66AC"/>
    <w:rsid w:val="008060E9"/>
    <w:rsid w:val="008062F6"/>
    <w:rsid w:val="00821429"/>
    <w:rsid w:val="008252DC"/>
    <w:rsid w:val="0083403B"/>
    <w:rsid w:val="00841B3C"/>
    <w:rsid w:val="00852A6D"/>
    <w:rsid w:val="008551FA"/>
    <w:rsid w:val="00855CBB"/>
    <w:rsid w:val="008564D1"/>
    <w:rsid w:val="00874962"/>
    <w:rsid w:val="008C5182"/>
    <w:rsid w:val="008E2FC6"/>
    <w:rsid w:val="008E3F0E"/>
    <w:rsid w:val="00904512"/>
    <w:rsid w:val="00914730"/>
    <w:rsid w:val="00921BD2"/>
    <w:rsid w:val="00935CAD"/>
    <w:rsid w:val="00936B81"/>
    <w:rsid w:val="009400F2"/>
    <w:rsid w:val="00945DFC"/>
    <w:rsid w:val="0095168F"/>
    <w:rsid w:val="009544B9"/>
    <w:rsid w:val="00962227"/>
    <w:rsid w:val="00976B6A"/>
    <w:rsid w:val="009A3987"/>
    <w:rsid w:val="009C74D7"/>
    <w:rsid w:val="009D1687"/>
    <w:rsid w:val="009E14EE"/>
    <w:rsid w:val="009E578A"/>
    <w:rsid w:val="009F2FBB"/>
    <w:rsid w:val="009F6897"/>
    <w:rsid w:val="00A20DEA"/>
    <w:rsid w:val="00A23E88"/>
    <w:rsid w:val="00A576E6"/>
    <w:rsid w:val="00A57B6C"/>
    <w:rsid w:val="00A60733"/>
    <w:rsid w:val="00A65710"/>
    <w:rsid w:val="00A66FA8"/>
    <w:rsid w:val="00A816BB"/>
    <w:rsid w:val="00A91E15"/>
    <w:rsid w:val="00A92F8B"/>
    <w:rsid w:val="00A93379"/>
    <w:rsid w:val="00AA5CAD"/>
    <w:rsid w:val="00AB63D0"/>
    <w:rsid w:val="00AB7E9C"/>
    <w:rsid w:val="00AD7DB6"/>
    <w:rsid w:val="00AF7823"/>
    <w:rsid w:val="00B0437F"/>
    <w:rsid w:val="00B24C71"/>
    <w:rsid w:val="00B317AC"/>
    <w:rsid w:val="00B54A36"/>
    <w:rsid w:val="00B73CD6"/>
    <w:rsid w:val="00B8486F"/>
    <w:rsid w:val="00B9510D"/>
    <w:rsid w:val="00B95B1F"/>
    <w:rsid w:val="00BA2BD0"/>
    <w:rsid w:val="00BA6E13"/>
    <w:rsid w:val="00BB0D40"/>
    <w:rsid w:val="00BB590B"/>
    <w:rsid w:val="00BC6D47"/>
    <w:rsid w:val="00BE0863"/>
    <w:rsid w:val="00BE1A63"/>
    <w:rsid w:val="00BF089F"/>
    <w:rsid w:val="00BF35DC"/>
    <w:rsid w:val="00BF5AD9"/>
    <w:rsid w:val="00C068E2"/>
    <w:rsid w:val="00C075A1"/>
    <w:rsid w:val="00C17E47"/>
    <w:rsid w:val="00C246AA"/>
    <w:rsid w:val="00C3143F"/>
    <w:rsid w:val="00C46C05"/>
    <w:rsid w:val="00C50859"/>
    <w:rsid w:val="00C85556"/>
    <w:rsid w:val="00C86D7B"/>
    <w:rsid w:val="00C905E6"/>
    <w:rsid w:val="00C9669F"/>
    <w:rsid w:val="00CA077E"/>
    <w:rsid w:val="00CA6D6F"/>
    <w:rsid w:val="00CB5333"/>
    <w:rsid w:val="00CB70B0"/>
    <w:rsid w:val="00CC6E78"/>
    <w:rsid w:val="00CD3093"/>
    <w:rsid w:val="00CE2EA8"/>
    <w:rsid w:val="00CF0887"/>
    <w:rsid w:val="00CF6AD8"/>
    <w:rsid w:val="00D12EC4"/>
    <w:rsid w:val="00D158CC"/>
    <w:rsid w:val="00D418DA"/>
    <w:rsid w:val="00D471DA"/>
    <w:rsid w:val="00D53AFD"/>
    <w:rsid w:val="00D550DA"/>
    <w:rsid w:val="00D65FEE"/>
    <w:rsid w:val="00D71DFB"/>
    <w:rsid w:val="00D9142E"/>
    <w:rsid w:val="00DB1651"/>
    <w:rsid w:val="00DC343E"/>
    <w:rsid w:val="00DC53EC"/>
    <w:rsid w:val="00E02045"/>
    <w:rsid w:val="00E07DE1"/>
    <w:rsid w:val="00E13C77"/>
    <w:rsid w:val="00E30F49"/>
    <w:rsid w:val="00E467AB"/>
    <w:rsid w:val="00E539F2"/>
    <w:rsid w:val="00E55C4C"/>
    <w:rsid w:val="00E61B4B"/>
    <w:rsid w:val="00E64D1F"/>
    <w:rsid w:val="00E9144C"/>
    <w:rsid w:val="00E93446"/>
    <w:rsid w:val="00E967BC"/>
    <w:rsid w:val="00ED7860"/>
    <w:rsid w:val="00ED7E87"/>
    <w:rsid w:val="00F020AC"/>
    <w:rsid w:val="00F02226"/>
    <w:rsid w:val="00F348C1"/>
    <w:rsid w:val="00F4732B"/>
    <w:rsid w:val="00F52FEE"/>
    <w:rsid w:val="00F765CE"/>
    <w:rsid w:val="00F83DD8"/>
    <w:rsid w:val="00F92B2A"/>
    <w:rsid w:val="00F96225"/>
    <w:rsid w:val="00FA3EE2"/>
    <w:rsid w:val="00FC4DF5"/>
    <w:rsid w:val="00FC5CD7"/>
    <w:rsid w:val="00FC5D0F"/>
    <w:rsid w:val="00FD65C7"/>
    <w:rsid w:val="00FD6AC2"/>
    <w:rsid w:val="00FF1912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D31AE"/>
  <w15:docId w15:val="{E8921D96-813C-46AF-A93D-CC26FC2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5778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85C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778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locked/>
    <w:rsid w:val="00785C4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9F2FBB"/>
  </w:style>
  <w:style w:type="character" w:styleId="Kpr">
    <w:name w:val="Hyperlink"/>
    <w:basedOn w:val="VarsaylanParagrafYazTipi"/>
    <w:uiPriority w:val="99"/>
    <w:unhideWhenUsed/>
    <w:rsid w:val="005B7656"/>
    <w:rPr>
      <w:rFonts w:cs="Times New Roman"/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516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5168F"/>
    <w:rPr>
      <w:rFonts w:ascii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9516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5168F"/>
    <w:rPr>
      <w:rFonts w:ascii="Times New Roman" w:hAnsi="Times New Roman"/>
      <w:sz w:val="20"/>
      <w:szCs w:val="20"/>
    </w:rPr>
  </w:style>
  <w:style w:type="paragraph" w:styleId="AralkYok">
    <w:name w:val="No Spacing"/>
    <w:uiPriority w:val="1"/>
    <w:qFormat/>
    <w:rsid w:val="0057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577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5778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Gulmira2</dc:creator>
  <cp:lastModifiedBy>ISTE-PC</cp:lastModifiedBy>
  <cp:revision>66</cp:revision>
  <dcterms:created xsi:type="dcterms:W3CDTF">2019-02-13T06:10:00Z</dcterms:created>
  <dcterms:modified xsi:type="dcterms:W3CDTF">2024-08-16T11:26:00Z</dcterms:modified>
</cp:coreProperties>
</file>