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C55B" w14:textId="77777777" w:rsidR="008B5010" w:rsidRPr="008B5010" w:rsidRDefault="008B5010" w:rsidP="008B5010">
      <w:pPr>
        <w:rPr>
          <w:b/>
          <w:bCs/>
        </w:rPr>
      </w:pPr>
      <w:bookmarkStart w:id="0" w:name="_GoBack"/>
      <w:bookmarkEnd w:id="0"/>
      <w:r w:rsidRPr="008B5010">
        <w:rPr>
          <w:b/>
          <w:bCs/>
        </w:rPr>
        <w:t>Health Insurance</w:t>
      </w:r>
    </w:p>
    <w:p w14:paraId="62BE165D" w14:textId="2654E7A2" w:rsidR="008B5010" w:rsidRPr="008B5010" w:rsidRDefault="00551415" w:rsidP="008B5010">
      <w:r>
        <w:t>Incoming s</w:t>
      </w:r>
      <w:r w:rsidR="008B5010" w:rsidRPr="008B5010">
        <w:t>tudents must have their own health insurance valid in Turkey. Students must obtain a health insurance covering the minimums indicated below:</w:t>
      </w:r>
    </w:p>
    <w:p w14:paraId="316CD39D" w14:textId="4036890C" w:rsidR="008B5010" w:rsidRPr="008B5010" w:rsidRDefault="008B5010" w:rsidP="008B5010">
      <w:r w:rsidRPr="008B5010">
        <w:rPr>
          <w:noProof/>
          <w:lang w:eastAsia="tr-TR"/>
        </w:rPr>
        <w:drawing>
          <wp:inline distT="0" distB="0" distL="0" distR="0" wp14:anchorId="09524892" wp14:editId="0A00151C">
            <wp:extent cx="5760720" cy="2404110"/>
            <wp:effectExtent l="0" t="0" r="0" b="0"/>
            <wp:docPr id="1" name="Resim 1" descr="policy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y cont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8EE4" w14:textId="77777777" w:rsidR="008B5010" w:rsidRPr="008B5010" w:rsidRDefault="008B5010" w:rsidP="008B5010">
      <w:r w:rsidRPr="008B5010">
        <w:t> </w:t>
      </w:r>
    </w:p>
    <w:p w14:paraId="2A149C83" w14:textId="77777777" w:rsidR="00F066CF" w:rsidRDefault="00F066CF"/>
    <w:sectPr w:rsidR="00F0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0FDC"/>
    <w:multiLevelType w:val="multilevel"/>
    <w:tmpl w:val="480A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56891"/>
    <w:multiLevelType w:val="multilevel"/>
    <w:tmpl w:val="B89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C62C0"/>
    <w:multiLevelType w:val="multilevel"/>
    <w:tmpl w:val="7686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18"/>
    <w:rsid w:val="00551415"/>
    <w:rsid w:val="008B5010"/>
    <w:rsid w:val="00B607E0"/>
    <w:rsid w:val="00C46A18"/>
    <w:rsid w:val="00DE0298"/>
    <w:rsid w:val="00F0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D260"/>
  <w15:chartTrackingRefBased/>
  <w15:docId w15:val="{47D0B561-DCFB-4C72-BBF7-B2C741F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B501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B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144</Characters>
  <Application>Microsoft Office Word</Application>
  <DocSecurity>0</DocSecurity>
  <Lines>5</Lines>
  <Paragraphs>2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2020-12-15T08:35:00Z</dcterms:created>
  <dcterms:modified xsi:type="dcterms:W3CDTF">2022-11-04T10:51:00Z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11b842cb3b948a838cb87b87077cdfdeea4c0b3c4d558f96953635f54af2e7c2</vt:lpwstr>
  </property>
</Properties>
</file>