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41" w:rsidRPr="00DC4F72" w:rsidRDefault="00784A41" w:rsidP="00DC4F72">
      <w:pPr>
        <w:jc w:val="center"/>
        <w:rPr>
          <w:b/>
        </w:rPr>
      </w:pPr>
      <w:r w:rsidRPr="00044388">
        <w:rPr>
          <w:b/>
        </w:rPr>
        <w:t>HAKEM ÖNERİ FORMU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360"/>
        <w:gridCol w:w="180"/>
        <w:gridCol w:w="1974"/>
        <w:gridCol w:w="186"/>
        <w:gridCol w:w="50"/>
        <w:gridCol w:w="310"/>
        <w:gridCol w:w="590"/>
        <w:gridCol w:w="1570"/>
        <w:gridCol w:w="354"/>
        <w:gridCol w:w="6"/>
        <w:gridCol w:w="230"/>
        <w:gridCol w:w="1080"/>
        <w:gridCol w:w="490"/>
        <w:gridCol w:w="378"/>
        <w:gridCol w:w="1701"/>
        <w:gridCol w:w="284"/>
      </w:tblGrid>
      <w:tr w:rsidR="00784A41" w:rsidTr="00590428">
        <w:trPr>
          <w:trHeight w:val="623"/>
        </w:trPr>
        <w:tc>
          <w:tcPr>
            <w:tcW w:w="10065" w:type="dxa"/>
            <w:gridSpan w:val="17"/>
            <w:tcBorders>
              <w:top w:val="double" w:sz="4" w:space="0" w:color="auto"/>
            </w:tcBorders>
          </w:tcPr>
          <w:p w:rsidR="00784A41" w:rsidRDefault="00784A41" w:rsidP="00784A41">
            <w:pPr>
              <w:pStyle w:val="Balk4"/>
              <w:spacing w:before="120" w:after="120" w:line="276" w:lineRule="auto"/>
              <w:rPr>
                <w:rFonts w:ascii="Arial" w:hAnsi="Arial" w:cs="Arial"/>
                <w:b w:val="0"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Bilimsel Araştırma Projesinin Başlığı:</w:t>
            </w:r>
          </w:p>
          <w:p w:rsidR="00590428" w:rsidRDefault="00590428" w:rsidP="00590428"/>
          <w:p w:rsidR="00590428" w:rsidRPr="00590428" w:rsidRDefault="00590428" w:rsidP="00590428"/>
        </w:tc>
      </w:tr>
      <w:tr w:rsidR="00784A41" w:rsidTr="00590428">
        <w:trPr>
          <w:cantSplit/>
          <w:trHeight w:val="1539"/>
        </w:trPr>
        <w:tc>
          <w:tcPr>
            <w:tcW w:w="10065" w:type="dxa"/>
            <w:gridSpan w:val="17"/>
            <w:tcBorders>
              <w:top w:val="nil"/>
            </w:tcBorders>
          </w:tcPr>
          <w:p w:rsidR="00F71AFA" w:rsidRDefault="00F71AFA" w:rsidP="00F71AFA">
            <w:pPr>
              <w:spacing w:after="120"/>
              <w:rPr>
                <w:i/>
                <w:iCs/>
                <w:sz w:val="16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Bilimsel Araştırma Projesinin Türü </w:t>
            </w:r>
            <w:r>
              <w:rPr>
                <w:i/>
                <w:iCs/>
                <w:sz w:val="16"/>
              </w:rPr>
              <w:t>(İlgili kutunun içine X işareti konulacaktır)</w:t>
            </w:r>
          </w:p>
          <w:p w:rsidR="00F71AFA" w:rsidRPr="00280763" w:rsidRDefault="00280763" w:rsidP="00F71AFA">
            <w:pPr>
              <w:spacing w:after="120"/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1B7AC9E" wp14:editId="6E66057C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12700</wp:posOffset>
                      </wp:positionV>
                      <wp:extent cx="212090" cy="772795"/>
                      <wp:effectExtent l="0" t="0" r="16510" b="27305"/>
                      <wp:wrapNone/>
                      <wp:docPr id="2" name="Gr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090" cy="772795"/>
                                <a:chOff x="0" y="0"/>
                                <a:chExt cx="212090" cy="772795"/>
                              </a:xfrm>
                            </wpg:grpSpPr>
                            <wps:wsp>
                              <wps:cNvPr id="1" name="Metin Kutusu 1"/>
                              <wps:cNvSpPr txBox="1"/>
                              <wps:spPr>
                                <a:xfrm>
                                  <a:off x="0" y="657225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Metin Kutusu 12"/>
                              <wps:cNvSpPr txBox="1"/>
                              <wps:spPr>
                                <a:xfrm>
                                  <a:off x="0" y="428625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Metin Kutusu 17"/>
                              <wps:cNvSpPr txBox="1"/>
                              <wps:spPr>
                                <a:xfrm>
                                  <a:off x="0" y="180975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Metin Kutusu 16"/>
                              <wps:cNvSpPr txBox="1"/>
                              <wps:spPr>
                                <a:xfrm>
                                  <a:off x="0" y="0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7AC9E" id="Grup 2" o:spid="_x0000_s1026" style="position:absolute;margin-left:222.95pt;margin-top:1pt;width:16.7pt;height:60.85pt;z-index:251664384" coordsize="2120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tGGAMAALEPAAAOAAAAZHJzL2Uyb0RvYy54bWzsV8lu2zAQvRfoPxC8N1piW7EQOXDT2iia&#10;JgGSImeaoiyhEsmSlCX36zukZGVze0iAHAL7QHOd5c28oXh61lYl2jClC8ETHBz5GDFORVrwdYJ/&#10;3i4+nWCkDeEpKQVnCd4yjc9mHz+cNjJmochFmTKFQAjXcSMTnBsjY8/TNGcV0UdCMg6LmVAVMTBU&#10;ay9VpAHpVemFvj/xGqFSqQRlWsPsl24Rz5z8LGPUXGWZZgaVCQbbjGuVa1e29WanJF4rIvOC9maQ&#10;F1hRkYKD0kHUF2IIqlXxTFRVUCW0yMwRFZUnsqygzPkA3gT+E2+WStTS+bKOm7UcYAJon+D0YrH0&#10;cnOtUJEmOMSIkwpCtFS1RKFFppHrGDYslbyR16qfWHcj62ybqcr+gxuodZhuB0xZaxCFyTAI/Skg&#10;T2EpisJoOu4wpzkE5tkpmn/97zlvp9Sztg2mNBKyR98DpF8H0E1OJHO4a+t/D1CwA+gHMwVH32tT&#10;6xoFHVBuo0UJmfazAL+HeQ2T/wRrMo7CsEdkH2JBMB5HLksHz0kslTZLJipkOwlWkOQu98jmQhuI&#10;EmzdbbGKtSiLdFGUpRts9Xmp0IYAH4BGqWgwKok2MJnghftZh0DEo2MlR02CJ8dj32l6tGZ1DTJX&#10;JaG/nksAeSW3+pnjZG+nDVsHj+2ZdtW6HNPxSqRbgFKJjq9a0kUBWi7A0GuigKCQUFB0zBU0WSnA&#10;NNH3MMqF+rNv3u6HtIBVjBogfIL175ooBv5/45Aw02A0shXCDUYQFxiohyurhyu8rs4FYAhJAda5&#10;rt1vyl03U6K6g9o0t1phiXAKuhNsdt1z05UhqG2UzeduE9QEScwFv5HUiraAWXRv2zuiZB9uA3ly&#10;KXYpSuInUe/22pNczGsjssKlhAW4QxWC29PFEvwteDNUlsfE6UvMC5kzCk8mB+Z0IbTMcTV8KDoH&#10;Ar0nAkX7b57oVVdPcOJPo8PV42rgQKChJh0I9J4INNlPoMmrCNQ/Hg6fbf3lc7xD88Cdt+GOewPB&#10;u9B9rvdvWPvwfDh2X3v3L+3ZXwAAAP//AwBQSwMEFAAGAAgAAAAhAJaJXLvgAAAACQEAAA8AAABk&#10;cnMvZG93bnJldi54bWxMj01Lw0AQhu+C/2EZwZvdfNW2MZtSinoqgq0gvU2TaRKa3Q3ZbZL+e8eT&#10;Hof34Z3nzdaTbsVAvWusURDOAhBkCls2plLwdXh7WoJwHk2JrTWk4EYO1vn9XYZpaUfzScPeV4JL&#10;jEtRQe19l0rpipo0upntyHB2tr1Gz2dfybLHkct1K6MgeJYaG8MfauxoW1Nx2V+1gvcRx00cvg67&#10;y3l7Ox7mH9+7kJR6fJg2LyA8Tf4Phl99VoecnU72akonWgVJMl8xqiDiSZwni1UM4sRgFC9A5pn8&#10;vyD/AQAA//8DAFBLAQItABQABgAIAAAAIQC2gziS/gAAAOEBAAATAAAAAAAAAAAAAAAAAAAAAABb&#10;Q29udGVudF9UeXBlc10ueG1sUEsBAi0AFAAGAAgAAAAhADj9If/WAAAAlAEAAAsAAAAAAAAAAAAA&#10;AAAALwEAAF9yZWxzLy5yZWxzUEsBAi0AFAAGAAgAAAAhAFHei0YYAwAAsQ8AAA4AAAAAAAAAAAAA&#10;AAAALgIAAGRycy9lMm9Eb2MueG1sUEsBAi0AFAAGAAgAAAAhAJaJXLvgAAAACQEAAA8AAAAAAAAA&#10;AAAAAAAAcgUAAGRycy9kb3ducmV2LnhtbFBLBQYAAAAABAAEAPMAAAB/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1" o:spid="_x0000_s1027" type="#_x0000_t202" style="position:absolute;top:6572;width:212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  <v:shape id="Metin Kutusu 12" o:spid="_x0000_s1028" type="#_x0000_t202" style="position:absolute;top:4286;width:212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  <v:shape id="Metin Kutusu 17" o:spid="_x0000_s1029" type="#_x0000_t202" style="position:absolute;top:1809;width:212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  <v:shape id="Metin Kutusu 16" o:spid="_x0000_s1030" type="#_x0000_t202" style="position:absolute;width:212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1A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D48F3" wp14:editId="5C14897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10795</wp:posOffset>
                      </wp:positionV>
                      <wp:extent cx="212090" cy="114935"/>
                      <wp:effectExtent l="0" t="0" r="16510" b="1841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AFA" w:rsidRDefault="00F71AFA" w:rsidP="00F71A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D48F3" id="Metin Kutusu 15" o:spid="_x0000_s1031" type="#_x0000_t202" style="position:absolute;margin-left:1.45pt;margin-top:.85pt;width:16.7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/ZnAIAAL4FAAAOAAAAZHJzL2Uyb0RvYy54bWysVMFu2zAMvQ/YPwi6r47TtFuDOEXWosOw&#10;ri3WDj0rspQIlUVNkmNnXz9KttOk66XDLjYpPlLkE8nZeVtpshHOKzAFzY9GlAjDoVRmVdCfD1cf&#10;PlHiAzMl02BEQbfC0/P5+3ezxk7FGNagS+EIBjF+2tiCrkOw0yzzfC0q5o/ACoNGCa5iAVW3ykrH&#10;Goxe6Ww8Gp1mDbjSOuDCezy97Ix0nuJLKXi4ldKLQHRBMbeQvi59l/GbzWdsunLMrhXv02D/kEXF&#10;lMFLd6EuWWCkduqvUJXiDjzIcMShykBKxUWqAavJRy+quV8zK1ItSI63O5r8/wvLbzZ3jqgS3+6E&#10;EsMqfKPvIihDvtWh9jXBY+SosX6K0HuL4NB+hhbxw7nHw1h6K10V/1gUQTuyvd0xLNpAOB6O8/Ho&#10;DC0cTXk+OTtO0bNnZ+t8+CKgIlEoqMMHTLyyzbUPmAhCB0i8y4NW5ZXSOimxacSFdmTD8Ll1SCmi&#10;xwFKG9IU9PT4ZJQCH9hi6J3/UjP+FIs8jICaNvE6kdqrTysS1BGRpLDVImK0+SEk0pv4eCVHxrkw&#10;uzwTOqIkVvQWxx7/nNVbnLs60CPdDCbsnCtlwHUsHVJbPg3Uyg6PJO3VHcXQLtvUV5OhT5ZQbrF9&#10;HHRD6C2/Usj3NfPhjjmcOuwL3CThFj9SAz4S9BIla3C/XzuPeBwGtFLS4BQX1P+qmROU6K8Gx+Qs&#10;n0zi2CdlcvJxjIrbtyz3LaauLgA7J8edZXkSIz7oQZQOqkdcOIt4K5qY4Xh3QcMgXoRut+DC4mKx&#10;SCAcdMvCtbm3PIaOLMc+e2gfmbN9nwcckBsY5p1NX7R7h42eBhZ1AKnSLESeO1Z7/nFJpHbtF1rc&#10;Qvt6Qj2v3fkfAAAA//8DAFBLAwQUAAYACAAAACEAwnJ26NcAAAAFAQAADwAAAGRycy9kb3ducmV2&#10;LnhtbEyOzU7DMBCE70i8g7VI3KjTVipJiFMBKlw4URDnbezaUeN1ZLtpeHuWExznRzNfs539ICYT&#10;Ux9IwXJRgDDUBd2TVfD58XJXgkgZSeMQyCj4Ngm27fVVg7UOF3o30z5bwSOUalTgch5rKVPnjMe0&#10;CKMhzo4heswso5U64oXH/SBXRbGRHnviB4ejeXamO+3PXsHuyVa2KzG6Xan7fpq/jm/2Vanbm/nx&#10;AUQ2c/4rwy8+o0PLTIdwJp3EoGBVcZHtexCcrjdrEAeWVQmybeR/+vYHAAD//wMAUEsBAi0AFAAG&#10;AAgAAAAhALaDOJL+AAAA4QEAABMAAAAAAAAAAAAAAAAAAAAAAFtDb250ZW50X1R5cGVzXS54bWxQ&#10;SwECLQAUAAYACAAAACEAOP0h/9YAAACUAQAACwAAAAAAAAAAAAAAAAAvAQAAX3JlbHMvLnJlbHNQ&#10;SwECLQAUAAYACAAAACEARELv2ZwCAAC+BQAADgAAAAAAAAAAAAAAAAAuAgAAZHJzL2Uyb0RvYy54&#10;bWxQSwECLQAUAAYACAAAACEAwnJ26NcAAAAFAQAADwAAAAAAAAAAAAAAAAD2BAAAZHJzL2Rvd25y&#10;ZXYueG1sUEsFBgAAAAAEAAQA8wAAAPoFAAAAAA==&#10;" fillcolor="white [3201]" strokeweight=".5pt">
                      <v:textbox>
                        <w:txbxContent>
                          <w:p w:rsidR="00F71AFA" w:rsidRDefault="00F71AFA" w:rsidP="00F71AFA"/>
                        </w:txbxContent>
                      </v:textbox>
                    </v:shape>
                  </w:pict>
                </mc:Fallback>
              </mc:AlternateContent>
            </w:r>
            <w:r w:rsidR="00F71AFA">
              <w:rPr>
                <w:b/>
                <w:i/>
                <w:iCs/>
                <w:sz w:val="16"/>
              </w:rPr>
              <w:t xml:space="preserve">           </w:t>
            </w:r>
            <w:r w:rsidRPr="00280763">
              <w:rPr>
                <w:b/>
                <w:i/>
                <w:iCs/>
                <w:sz w:val="20"/>
              </w:rPr>
              <w:t>Bağımsız Proje (BP)</w:t>
            </w:r>
            <w:r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20"/>
              </w:rPr>
              <w:tab/>
              <w:t>Altyapı Projesi (AYP)</w:t>
            </w:r>
          </w:p>
          <w:p w:rsidR="00F71AFA" w:rsidRDefault="00F71AFA" w:rsidP="00F71AFA">
            <w:pPr>
              <w:spacing w:after="120"/>
              <w:rPr>
                <w:b/>
                <w:i/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EB59E1" wp14:editId="51E3BB9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10795</wp:posOffset>
                      </wp:positionV>
                      <wp:extent cx="212090" cy="114935"/>
                      <wp:effectExtent l="0" t="0" r="16510" b="18415"/>
                      <wp:wrapNone/>
                      <wp:docPr id="14" name="Metin Kutusu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2090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71AFA" w:rsidRDefault="00F71AFA" w:rsidP="00F71A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B59E1" id="Metin Kutusu 14" o:spid="_x0000_s1032" type="#_x0000_t202" style="position:absolute;margin-left:1.35pt;margin-top:.85pt;width:16.7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nfeAIAAPgEAAAOAAAAZHJzL2Uyb0RvYy54bWysVE1v2zAMvQ/YfxB0XxynSbcadYosRYZh&#10;WVugHXpWZDkWKouaJMfOfv0o2flYu9OwHBRJpB7Jx0df33S1IjthnQSd03Q0pkRoDoXU25z+eFp9&#10;+ESJ80wXTIEWOd0LR2/m799dtyYTE6hAFcISBNEua01OK+9NliSOV6JmbgRGaDSWYGvm8Wi3SWFZ&#10;i+i1Sibj8WXSgi2MBS6cw9vb3kjnEb8sBff3ZemEJyqnmJuPq43rJqzJ/JplW8tMJfmQBvuHLGom&#10;NQY9Qt0yz0hj5RuoWnILDko/4lAnUJaSi1gDVpOOX1XzWDEjYi1IjjNHmtz/g+V3uwdLZIG9m1Ki&#10;WY09+i681ORb4xvXELxGjlrjMnR9NOjsu8/QoX+s15k18BdHNCwrprdi4QxyHqz4Kjl71mM4BAg0&#10;daWtwz8SQBALO7M/dkN0nnC8nKST8RVaOJrSdHp1MYuYp8fGOv9FQE3CJqcWA8ec2G7tfAjPsoNL&#10;iOVAyWIllYqHvVsqS3YMdYFyKqClRDHn8TKnq/gbov3xTGnS5vTyYjbuqz+HDLGOmBvF+MtbBExJ&#10;6RBfRG0OeQaaembCznebLnYk1htuNlDskXgLvXyd4SuJwdaY7wOzqFdkCWfQ3+NSKsAMYdhRUoH9&#10;9bf74I8yQislLeo/p+5nw6xAGr5qFNhVOp2GgYmH6ezjBA/23LI5t+imXgJSmeK0Gx63wd+rw7a0&#10;UD/jqC5CVDQxzTF2Tv1hu/T9VOKoc7FYRCccEcP8Wj8aftBbIPmpe2bWDF33KJc7OEwKy141v/cN&#10;jGtYNB5KGZVxYnVQKY5XFMzwKQjze36OXqcP1vw3AAAA//8DAFBLAwQUAAYACAAAACEA2LSfLNsA&#10;AAAFAQAADwAAAGRycy9kb3ducmV2LnhtbEyOQUvDQBCF74L/YRnBm920xdrGbEotiHoSqyDeJtlp&#10;EpKdDdltGv+940lPw5v3eO/LtpPr1EhDaDwbmM8SUMSltw1XBj7eH2/WoEJEtth5JgPfFGCbX15k&#10;mFp/5jcaD7FSUsIhRQN1jH2qdShrchhmvicW7+gHh1HkUGk74FnKXacXSbLSDhuWhRp72tdUtoeT&#10;M7B7fSmeQ7k8jrbd09PnQ99uvm6Nub6advegIk3xLwy/+IIOuTAV/sQ2qM7A4k6C8pYj7nI1B1WI&#10;3KxB55n+T5//AAAA//8DAFBLAQItABQABgAIAAAAIQC2gziS/gAAAOEBAAATAAAAAAAAAAAAAAAA&#10;AAAAAABbQ29udGVudF9UeXBlc10ueG1sUEsBAi0AFAAGAAgAAAAhADj9If/WAAAAlAEAAAsAAAAA&#10;AAAAAAAAAAAALwEAAF9yZWxzLy5yZWxzUEsBAi0AFAAGAAgAAAAhAFFByd94AgAA+AQAAA4AAAAA&#10;AAAAAAAAAAAALgIAAGRycy9lMm9Eb2MueG1sUEsBAi0AFAAGAAgAAAAhANi0nyzbAAAABQEAAA8A&#10;AAAAAAAAAAAAAAAA0gQAAGRycy9kb3ducmV2LnhtbFBLBQYAAAAABAAEAPMAAADaBQAAAAA=&#10;" fillcolor="window" strokeweight=".5pt">
                      <v:path arrowok="t"/>
                      <o:lock v:ext="edit" aspectratio="t"/>
                      <v:textbox>
                        <w:txbxContent>
                          <w:p w:rsidR="00F71AFA" w:rsidRDefault="00F71AFA" w:rsidP="00F71A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iCs/>
                <w:sz w:val="16"/>
              </w:rPr>
              <w:t xml:space="preserve">           </w:t>
            </w:r>
            <w:r w:rsidR="00280763" w:rsidRPr="00280763">
              <w:rPr>
                <w:b/>
                <w:i/>
                <w:iCs/>
                <w:sz w:val="20"/>
              </w:rPr>
              <w:t>Kapsamlı Araştırma Projesi (KAP)</w:t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 w:rsidRPr="00280763">
              <w:rPr>
                <w:b/>
                <w:i/>
                <w:iCs/>
                <w:sz w:val="20"/>
              </w:rPr>
              <w:t>Lisansüstü Tez</w:t>
            </w:r>
            <w:r w:rsidRPr="00280763">
              <w:rPr>
                <w:b/>
                <w:i/>
                <w:iCs/>
                <w:sz w:val="20"/>
              </w:rPr>
              <w:t xml:space="preserve"> Projesi</w:t>
            </w:r>
            <w:r w:rsidR="00280763" w:rsidRPr="00280763">
              <w:rPr>
                <w:b/>
                <w:i/>
                <w:iCs/>
                <w:sz w:val="20"/>
              </w:rPr>
              <w:t xml:space="preserve"> (LTP)</w:t>
            </w:r>
          </w:p>
          <w:p w:rsidR="00F71AFA" w:rsidRDefault="00F71AFA" w:rsidP="00F71AFA">
            <w:pPr>
              <w:spacing w:after="120"/>
              <w:rPr>
                <w:b/>
                <w:i/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E9AB7" wp14:editId="0C72588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8255</wp:posOffset>
                      </wp:positionV>
                      <wp:extent cx="212090" cy="115570"/>
                      <wp:effectExtent l="0" t="0" r="16510" b="1778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AFA" w:rsidRDefault="00F71AFA" w:rsidP="00F71A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E9AB7" id="Metin Kutusu 13" o:spid="_x0000_s1033" type="#_x0000_t202" style="position:absolute;margin-left:1.4pt;margin-top:.65pt;width:16.7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IpnAIAAL4FAAAOAAAAZHJzL2Uyb0RvYy54bWysVN9P3DAMfp+0/yHK++j14GCc6KEbiGka&#10;AzSYeM6lCReRxlmSXnv89XPS9n4wXpj20trxZ8f+YvvsvK00WQnnFZiC5gcjSoThUCrzVNBfD1ef&#10;PlPiAzMl02BEQdfC0/PZxw9njZ2KMSxBl8IRDGL8tLEFXYZgp1nm+VJUzB+AFQaNElzFAqruKSsd&#10;azB6pbPxaHScNeBK64AL7/H0sjPSWYovpeDhVkovAtEFxdxC+rr0XcRvNjtj0yfH7FLxPg32D1lU&#10;TBm8dBPqkgVGaqf+ClUp7sCDDAccqgykVFykGrCafPSqmvslsyLVguR4u6HJ/7+w/GZ154gq8e0O&#10;KTGswjf6IYIy5Hsdal8TPEaOGuunCL23CA7tF2gRP5x7PIylt9JV8Y9FEbQj2+sNw6INhOPhOB+P&#10;TtHC0ZTnk8lJeoFs62ydD18FVCQKBXX4gIlXtrr2ARNB6ACJd3nQqrxSWiclNo240I6sGD63DilF&#10;9NhDaUOagh4fTkYp8J4tht74LzTjz7HI/QioaROvE6m9+rQiQR0RSQprLSJGm59CIr2JjzdyZJwL&#10;s8kzoSNKYkXvcezx26ze49zVgR7pZjBh41wpA65jaZ/a8nmgVnZ4JGmn7iiGdtGmvjoe+mQB5Rrb&#10;x0E3hN7yK4V8XzMf7pjDqcO+wE0SbvEjNeAjQS9RsgT38tZ5xOMwoJWSBqe4oP53zZygRH8zOCan&#10;+dFRHPukHE1Oxqi4Xcti12Lq6gKwc3LcWZYnMeKDHkTpoHrEhTOPt6KJGY53FzQM4kXodgsuLC7m&#10;8wTCQbcsXJt7y2PoyHLss4f2kTnb93nAAbmBYd7Z9FW7d9joaWBeB5AqzULkuWO15x+XRGrXfqHF&#10;LbSrJ9R27c7+AAAA//8DAFBLAwQUAAYACAAAACEA8C5ymNcAAAAFAQAADwAAAGRycy9kb3ducmV2&#10;LnhtbEyOzU7DMBCE70i8g7VI3KjTVFRpiFMBKlw4URBnN97aUeN1ZLtpeHuWExznRzNfs539ICaM&#10;qQ+kYLkoQCB1wfRkFXx+vNxVIFLWZPQQCBV8Y4Jte33V6NqEC73jtM9W8AilWitwOY+1lKlz6HVa&#10;hBGJs2OIXmeW0UoT9YXH/SDLolhLr3viB6dHfHbYnfZnr2D3ZDe2q3R0u8r0/TR/Hd/sq1K3N/Pj&#10;A4iMc/4rwy8+o0PLTIdwJpPEoKBk8Mz2CgSnq3UJ4sBycw+ybeR/+vYHAAD//wMAUEsBAi0AFAAG&#10;AAgAAAAhALaDOJL+AAAA4QEAABMAAAAAAAAAAAAAAAAAAAAAAFtDb250ZW50X1R5cGVzXS54bWxQ&#10;SwECLQAUAAYACAAAACEAOP0h/9YAAACUAQAACwAAAAAAAAAAAAAAAAAvAQAAX3JlbHMvLnJlbHNQ&#10;SwECLQAUAAYACAAAACEAsMUyKZwCAAC+BQAADgAAAAAAAAAAAAAAAAAuAgAAZHJzL2Uyb0RvYy54&#10;bWxQSwECLQAUAAYACAAAACEA8C5ymNcAAAAFAQAADwAAAAAAAAAAAAAAAAD2BAAAZHJzL2Rvd25y&#10;ZXYueG1sUEsFBgAAAAAEAAQA8wAAAPoFAAAAAA==&#10;" fillcolor="white [3201]" strokeweight=".5pt">
                      <v:textbox>
                        <w:txbxContent>
                          <w:p w:rsidR="00F71AFA" w:rsidRDefault="00F71AFA" w:rsidP="00F71A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iCs/>
                <w:sz w:val="16"/>
              </w:rPr>
              <w:t xml:space="preserve">           </w:t>
            </w:r>
            <w:r w:rsidR="00280763" w:rsidRPr="00280763">
              <w:rPr>
                <w:b/>
                <w:i/>
                <w:iCs/>
                <w:sz w:val="20"/>
              </w:rPr>
              <w:t>Hızlandırılmış Destek</w:t>
            </w:r>
            <w:r w:rsidRPr="00280763">
              <w:rPr>
                <w:b/>
                <w:i/>
                <w:iCs/>
                <w:sz w:val="20"/>
              </w:rPr>
              <w:t xml:space="preserve"> Projes</w:t>
            </w:r>
            <w:r w:rsidR="00280763" w:rsidRPr="00280763">
              <w:rPr>
                <w:b/>
                <w:i/>
                <w:iCs/>
                <w:sz w:val="20"/>
              </w:rPr>
              <w:t xml:space="preserve">i </w:t>
            </w:r>
            <w:r w:rsidR="00280763">
              <w:rPr>
                <w:b/>
                <w:i/>
                <w:iCs/>
                <w:sz w:val="20"/>
              </w:rPr>
              <w:t>(HDP)</w:t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16"/>
              </w:rPr>
              <w:t xml:space="preserve"> </w:t>
            </w:r>
            <w:r w:rsidR="00280763" w:rsidRPr="00280763">
              <w:rPr>
                <w:b/>
                <w:i/>
                <w:iCs/>
                <w:sz w:val="20"/>
              </w:rPr>
              <w:t>Öğrenci Odaklı Proje (ÖOP)</w:t>
            </w:r>
          </w:p>
          <w:p w:rsidR="00280763" w:rsidRPr="00044388" w:rsidRDefault="00ED70B7" w:rsidP="00280763">
            <w:pPr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D7C29F" wp14:editId="665231D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5080</wp:posOffset>
                      </wp:positionV>
                      <wp:extent cx="212090" cy="115570"/>
                      <wp:effectExtent l="0" t="0" r="16510" b="1778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70B7" w:rsidRDefault="00ED70B7" w:rsidP="00ED70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C29F" id="Metin Kutusu 5" o:spid="_x0000_s1034" type="#_x0000_t202" style="position:absolute;margin-left:2.15pt;margin-top:.4pt;width:16.7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93JmwIAALwFAAAOAAAAZHJzL2Uyb0RvYy54bWysVE1v2zAMvQ/YfxB0Xx1nTbsGdYqsRYdh&#10;XVusHXpWZCkRKouaJMfOfv0o2c5H10uHXWxSfKTIJ5LnF22lyVo4r8AUND8aUSIMh1KZZUF/Pl5/&#10;+ESJD8yUTIMRBd0ITy9m79+dN3YqxrACXQpHMIjx08YWdBWCnWaZ5ytRMX8EVhg0SnAVC6i6ZVY6&#10;1mD0Smfj0egka8CV1gEX3uPpVWeksxRfSsHDnZReBKILirmF9HXpu4jfbHbOpkvH7ErxPg32D1lU&#10;TBm8dBvqigVGaqf+ClUp7sCDDEccqgykVFykGrCafPSimocVsyLVguR4u6XJ/7+w/HZ974gqCzqh&#10;xLAKn+i7CMqQb3WofU0mkaHG+ikCHyxCQ/sZWnzp4dzjYSy8la6KfyyJoB253mz5FW0gHA/H+Xh0&#10;hhaOpjyfTE4T/9nO2TofvgioSBQK6vD5EqtsfeMDJoLQARLv8qBVea20TkpsGXGpHVkzfGwdUoro&#10;cYDShjQFPfk4GaXAB7YYeuu/0Iw/xyIPI6CmTbxOpObq04oEdUQkKWy0iBhtfgiJ5CY+XsmRcS7M&#10;Ns+EjiiJFb3FscfvsnqLc1cHeqSbwYStc6UMuI6lQ2rL54Fa2eGRpL26oxjaRZu66nTokwWUG2wf&#10;B90IesuvFfJ9w3y4Zw5nDvsC90i4w4/UgI8EvUTJCtzv184jHkcBrZQ0OMMF9b9q5gQl+qvBITnL&#10;j4/j0CfleHI6RsXtWxb7FlNXl4Cdk+PGsjyJER/0IEoH1ROum3m8FU3McLy7oGEQL0O3WXBdcTGf&#10;JxCOuWXhxjxYHkNHlmOfPbZPzNm+zwMOyC0M086mL9q9w0ZPA/M6gFRpFiLPHas9/7giUrv26yzu&#10;oH09oXZLd/YHAAD//wMAUEsDBBQABgAIAAAAIQCEsCy61wAAAAQBAAAPAAAAZHJzL2Rvd25yZXYu&#10;eG1sTI7BTsMwEETvSPyDtUjcqANFNA1xKkCFCycK4ryNXdsiXke2m4a/ZznBcTRPM6/dzGEQk0nZ&#10;R1JwvahAGOqj9mQVfLw/X9UgckHSOEQyCr5Nhk13ftZio+OJ3sy0K1bwCOUGFbhSxkbK3DsTMC/i&#10;aIi7Q0wBC8dkpU544vEwyJuqupMBPfGDw9E8OdN/7Y5BwfbRrm1fY3LbWns/zZ+HV/ui1OXF/HAP&#10;opi5/MHwq8/q0LHTPh5JZzEouF0yqID1uVyuViD2DK0rkF0r/8t3PwAAAP//AwBQSwECLQAUAAYA&#10;CAAAACEAtoM4kv4AAADhAQAAEwAAAAAAAAAAAAAAAAAAAAAAW0NvbnRlbnRfVHlwZXNdLnhtbFBL&#10;AQItABQABgAIAAAAIQA4/SH/1gAAAJQBAAALAAAAAAAAAAAAAAAAAC8BAABfcmVscy8ucmVsc1BL&#10;AQItABQABgAIAAAAIQA8Q93JmwIAALwFAAAOAAAAAAAAAAAAAAAAAC4CAABkcnMvZTJvRG9jLnht&#10;bFBLAQItABQABgAIAAAAIQCEsCy61wAAAAQBAAAPAAAAAAAAAAAAAAAAAPUEAABkcnMvZG93bnJl&#10;di54bWxQSwUGAAAAAAQABADzAAAA+QUAAAAA&#10;" fillcolor="white [3201]" strokeweight=".5pt">
                      <v:textbox>
                        <w:txbxContent>
                          <w:p w:rsidR="00ED70B7" w:rsidRDefault="00ED70B7" w:rsidP="00ED70B7"/>
                        </w:txbxContent>
                      </v:textbox>
                    </v:shape>
                  </w:pict>
                </mc:Fallback>
              </mc:AlternateContent>
            </w:r>
            <w:r w:rsidR="00F71AFA">
              <w:rPr>
                <w:b/>
                <w:i/>
                <w:iCs/>
                <w:sz w:val="16"/>
              </w:rPr>
              <w:t xml:space="preserve">          </w:t>
            </w:r>
            <w:r w:rsidR="00280763" w:rsidRPr="00280763">
              <w:rPr>
                <w:b/>
                <w:i/>
                <w:iCs/>
                <w:sz w:val="20"/>
              </w:rPr>
              <w:t>Yönlendirilmiş</w:t>
            </w:r>
            <w:r w:rsidR="00F71AFA" w:rsidRPr="00280763">
              <w:rPr>
                <w:b/>
                <w:i/>
                <w:iCs/>
                <w:sz w:val="20"/>
              </w:rPr>
              <w:t xml:space="preserve"> Proje</w:t>
            </w:r>
            <w:r w:rsidR="00280763" w:rsidRPr="00280763">
              <w:rPr>
                <w:b/>
                <w:i/>
                <w:iCs/>
                <w:sz w:val="20"/>
              </w:rPr>
              <w:t xml:space="preserve"> (YP)</w:t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 w:rsidRPr="00280763">
              <w:rPr>
                <w:b/>
                <w:i/>
                <w:iCs/>
                <w:sz w:val="20"/>
              </w:rPr>
              <w:t>Ulusal ve Uluslararası Kaynaklı Proje (UKP)</w:t>
            </w:r>
          </w:p>
        </w:tc>
      </w:tr>
      <w:tr w:rsidR="00784A41" w:rsidTr="00590428">
        <w:trPr>
          <w:cantSplit/>
          <w:trHeight w:val="179"/>
        </w:trPr>
        <w:tc>
          <w:tcPr>
            <w:tcW w:w="10065" w:type="dxa"/>
            <w:gridSpan w:val="17"/>
            <w:tcBorders>
              <w:bottom w:val="nil"/>
            </w:tcBorders>
          </w:tcPr>
          <w:p w:rsidR="00784A41" w:rsidRDefault="00784A41" w:rsidP="00773B0E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Bilimsel Araştırma Projesinin Türü Lisansüstü Tez Projesi ise </w:t>
            </w:r>
            <w:r>
              <w:rPr>
                <w:i/>
                <w:iCs/>
                <w:sz w:val="16"/>
              </w:rPr>
              <w:t>(İlgili kutunun içine X işareti konulacaktır)</w:t>
            </w:r>
          </w:p>
        </w:tc>
      </w:tr>
      <w:tr w:rsidR="00784A41" w:rsidTr="00590428">
        <w:trPr>
          <w:cantSplit/>
          <w:trHeight w:val="285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E81AB8" w:rsidRDefault="00784A41" w:rsidP="00773B0E">
            <w:pPr>
              <w:pStyle w:val="Balk4"/>
              <w:spacing w:before="0" w:after="0"/>
              <w:rPr>
                <w:rFonts w:ascii="Arial" w:hAnsi="Arial" w:cs="Arial"/>
                <w:sz w:val="24"/>
                <w:lang w:val="tr-T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Yüksek Lisans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E81AB8" w:rsidRDefault="00784A41" w:rsidP="00773B0E">
            <w:pPr>
              <w:pStyle w:val="Balk4"/>
              <w:spacing w:before="0" w:after="0"/>
              <w:rPr>
                <w:rFonts w:ascii="Arial" w:hAnsi="Arial" w:cs="Arial"/>
                <w:sz w:val="24"/>
                <w:lang w:val="tr-TR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Doktora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A41" w:rsidRPr="00E81AB8" w:rsidRDefault="00784A41" w:rsidP="00773B0E">
            <w:pPr>
              <w:pStyle w:val="Balk4"/>
              <w:spacing w:before="0" w:after="0"/>
              <w:rPr>
                <w:rFonts w:ascii="Arial" w:hAnsi="Arial" w:cs="Arial"/>
                <w:sz w:val="24"/>
                <w:lang w:val="tr-T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</w:tr>
      <w:tr w:rsidR="00784A41" w:rsidTr="00590428">
        <w:trPr>
          <w:cantSplit/>
          <w:trHeight w:val="144"/>
        </w:trPr>
        <w:tc>
          <w:tcPr>
            <w:tcW w:w="10065" w:type="dxa"/>
            <w:gridSpan w:val="17"/>
            <w:tcBorders>
              <w:top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sz w:val="12"/>
                <w:lang w:val="tr-TR"/>
              </w:rPr>
            </w:pPr>
          </w:p>
        </w:tc>
      </w:tr>
      <w:tr w:rsidR="00784A41" w:rsidTr="00590428">
        <w:trPr>
          <w:cantSplit/>
          <w:trHeight w:val="179"/>
        </w:trPr>
        <w:tc>
          <w:tcPr>
            <w:tcW w:w="10065" w:type="dxa"/>
            <w:gridSpan w:val="17"/>
            <w:tcBorders>
              <w:top w:val="double" w:sz="4" w:space="0" w:color="auto"/>
              <w:bottom w:val="nil"/>
            </w:tcBorders>
          </w:tcPr>
          <w:p w:rsidR="00784A41" w:rsidRDefault="00784A41" w:rsidP="00773B0E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Bilimsel Araştırma Projesinin ait olduğu </w:t>
            </w:r>
          </w:p>
        </w:tc>
      </w:tr>
      <w:tr w:rsidR="00784A41" w:rsidTr="00590428">
        <w:trPr>
          <w:cantSplit/>
          <w:trHeight w:val="285"/>
        </w:trPr>
        <w:tc>
          <w:tcPr>
            <w:tcW w:w="862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784A41" w:rsidRPr="0054316C" w:rsidRDefault="00784A41" w:rsidP="00773B0E">
            <w:pPr>
              <w:pStyle w:val="Balk4"/>
              <w:spacing w:before="0" w:after="0"/>
              <w:jc w:val="right"/>
              <w:rPr>
                <w:rFonts w:ascii="Times New Roman" w:hAnsi="Times New Roman"/>
                <w:i/>
                <w:iCs/>
                <w:lang w:val="tr-TR"/>
              </w:rPr>
            </w:pPr>
            <w:r w:rsidRPr="0054316C">
              <w:rPr>
                <w:rFonts w:ascii="Times New Roman" w:hAnsi="Times New Roman"/>
                <w:i/>
                <w:iCs/>
                <w:lang w:val="tr-TR"/>
              </w:rPr>
              <w:t>Fakülte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54316C" w:rsidRDefault="00784A41" w:rsidP="00773B0E">
            <w:pPr>
              <w:pStyle w:val="Balk4"/>
              <w:spacing w:before="0" w:after="0"/>
              <w:rPr>
                <w:rFonts w:ascii="Arial" w:hAnsi="Arial" w:cs="Arial"/>
                <w:b w:val="0"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84A41" w:rsidRPr="0054316C" w:rsidRDefault="00784A41" w:rsidP="00773B0E">
            <w:pPr>
              <w:pStyle w:val="Balk4"/>
              <w:spacing w:before="0" w:after="0"/>
              <w:jc w:val="right"/>
              <w:rPr>
                <w:rFonts w:ascii="Times New Roman" w:hAnsi="Times New Roman"/>
                <w:i/>
                <w:lang w:val="tr-TR"/>
              </w:rPr>
            </w:pPr>
            <w:r w:rsidRPr="0054316C">
              <w:rPr>
                <w:rFonts w:ascii="Times New Roman" w:hAnsi="Times New Roman"/>
                <w:i/>
                <w:lang w:val="tr-TR"/>
              </w:rPr>
              <w:t>Bölüm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A41" w:rsidRPr="0054316C" w:rsidRDefault="00784A41" w:rsidP="00773B0E">
            <w:pPr>
              <w:pStyle w:val="Balk4"/>
              <w:spacing w:before="0" w:after="0"/>
              <w:rPr>
                <w:rFonts w:ascii="Arial" w:hAnsi="Arial" w:cs="Arial"/>
                <w:b w:val="0"/>
                <w:iCs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A41" w:rsidRPr="0054316C" w:rsidRDefault="00784A41" w:rsidP="00773B0E">
            <w:pPr>
              <w:pStyle w:val="Balk4"/>
              <w:spacing w:before="0" w:after="0"/>
              <w:jc w:val="right"/>
              <w:rPr>
                <w:rFonts w:ascii="Times New Roman" w:hAnsi="Times New Roman"/>
                <w:i/>
                <w:iCs/>
                <w:lang w:val="tr-TR"/>
              </w:rPr>
            </w:pPr>
            <w:r w:rsidRPr="0054316C">
              <w:rPr>
                <w:rFonts w:ascii="Times New Roman" w:hAnsi="Times New Roman"/>
                <w:i/>
                <w:iCs/>
                <w:lang w:val="tr-TR"/>
              </w:rPr>
              <w:t>Bilim dalı</w:t>
            </w:r>
          </w:p>
        </w:tc>
        <w:tc>
          <w:tcPr>
            <w:tcW w:w="2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54316C" w:rsidRDefault="00784A41" w:rsidP="00773B0E">
            <w:pPr>
              <w:pStyle w:val="Balk4"/>
              <w:spacing w:before="0" w:after="0"/>
              <w:rPr>
                <w:rFonts w:ascii="Arial" w:hAnsi="Arial" w:cs="Arial"/>
                <w:b w:val="0"/>
                <w:lang w:val="tr-TR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</w:tr>
      <w:tr w:rsidR="00784A41" w:rsidTr="00590428">
        <w:trPr>
          <w:cantSplit/>
          <w:trHeight w:val="144"/>
        </w:trPr>
        <w:tc>
          <w:tcPr>
            <w:tcW w:w="10065" w:type="dxa"/>
            <w:gridSpan w:val="17"/>
            <w:tcBorders>
              <w:top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sz w:val="12"/>
                <w:lang w:val="tr-TR"/>
              </w:rPr>
            </w:pPr>
          </w:p>
        </w:tc>
      </w:tr>
    </w:tbl>
    <w:p w:rsidR="00784A41" w:rsidRDefault="00784A41" w:rsidP="00784A41"/>
    <w:p w:rsidR="00784A41" w:rsidRPr="00F619EC" w:rsidRDefault="00784A41" w:rsidP="00784A41">
      <w:pPr>
        <w:rPr>
          <w:b/>
          <w:bCs/>
          <w:sz w:val="22"/>
          <w:szCs w:val="22"/>
        </w:rPr>
      </w:pPr>
      <w:r w:rsidRPr="00F619EC">
        <w:rPr>
          <w:b/>
          <w:bCs/>
          <w:sz w:val="22"/>
          <w:szCs w:val="22"/>
        </w:rPr>
        <w:t xml:space="preserve">I – KONU İLE İLGİLİ 3 </w:t>
      </w:r>
      <w:r>
        <w:rPr>
          <w:b/>
          <w:bCs/>
          <w:sz w:val="22"/>
          <w:szCs w:val="22"/>
        </w:rPr>
        <w:t xml:space="preserve">HAKEM </w:t>
      </w:r>
      <w:r w:rsidRPr="00F619EC">
        <w:rPr>
          <w:b/>
          <w:bCs/>
          <w:sz w:val="22"/>
          <w:szCs w:val="22"/>
        </w:rPr>
        <w:t>(</w:t>
      </w:r>
      <w:r w:rsidR="00280763">
        <w:rPr>
          <w:b/>
          <w:bCs/>
          <w:sz w:val="22"/>
          <w:szCs w:val="22"/>
        </w:rPr>
        <w:t>İskenderun Teknik</w:t>
      </w:r>
      <w:r>
        <w:rPr>
          <w:b/>
          <w:bCs/>
          <w:sz w:val="22"/>
          <w:szCs w:val="22"/>
        </w:rPr>
        <w:t xml:space="preserve"> </w:t>
      </w:r>
      <w:r w:rsidRPr="00F619EC">
        <w:rPr>
          <w:b/>
          <w:bCs/>
          <w:sz w:val="22"/>
          <w:szCs w:val="22"/>
        </w:rPr>
        <w:t>Üniversitesi içinden) ÖNERİSİ</w:t>
      </w:r>
    </w:p>
    <w:p w:rsidR="00784A41" w:rsidRDefault="00784A41" w:rsidP="00784A41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tbl>
      <w:tblPr>
        <w:tblW w:w="10065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1980"/>
        <w:gridCol w:w="2700"/>
        <w:gridCol w:w="2363"/>
      </w:tblGrid>
      <w:tr w:rsidR="00784A41" w:rsidTr="00773B0E">
        <w:trPr>
          <w:cantSplit/>
          <w:trHeight w:hRule="exact" w:val="468"/>
        </w:trPr>
        <w:tc>
          <w:tcPr>
            <w:tcW w:w="3022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Ünvanı / Adı Soyadı</w:t>
            </w:r>
          </w:p>
        </w:tc>
        <w:tc>
          <w:tcPr>
            <w:tcW w:w="1980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Üniversitesi</w:t>
            </w:r>
          </w:p>
        </w:tc>
        <w:tc>
          <w:tcPr>
            <w:tcW w:w="2700" w:type="dxa"/>
            <w:vAlign w:val="center"/>
          </w:tcPr>
          <w:p w:rsidR="00784A41" w:rsidRDefault="00784A41" w:rsidP="00773B0E">
            <w:pPr>
              <w:pStyle w:val="Balk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tr-TR"/>
              </w:rPr>
              <w:t>Fakültesi</w:t>
            </w:r>
          </w:p>
        </w:tc>
        <w:tc>
          <w:tcPr>
            <w:tcW w:w="2363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Bölümü</w:t>
            </w:r>
          </w:p>
        </w:tc>
      </w:tr>
      <w:tr w:rsidR="00784A41" w:rsidTr="00773B0E">
        <w:trPr>
          <w:cantSplit/>
          <w:trHeight w:hRule="exact" w:val="510"/>
        </w:trPr>
        <w:tc>
          <w:tcPr>
            <w:tcW w:w="3022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84A41" w:rsidRPr="00280763" w:rsidRDefault="00280763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jc w:val="center"/>
              <w:rPr>
                <w:rFonts w:ascii="Times New Roman" w:hAnsi="Times New Roman"/>
                <w:b w:val="0"/>
                <w:szCs w:val="24"/>
                <w:lang w:val="tr-TR"/>
              </w:rPr>
            </w:pPr>
            <w:r w:rsidRPr="00280763">
              <w:rPr>
                <w:rFonts w:ascii="Times New Roman" w:hAnsi="Times New Roman"/>
                <w:b w:val="0"/>
                <w:szCs w:val="24"/>
                <w:lang w:val="tr-TR"/>
              </w:rPr>
              <w:t>İSTE</w:t>
            </w:r>
          </w:p>
        </w:tc>
        <w:tc>
          <w:tcPr>
            <w:tcW w:w="2700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363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="00784A41" w:rsidTr="00773B0E">
        <w:trPr>
          <w:cantSplit/>
          <w:trHeight w:hRule="exact" w:val="510"/>
        </w:trPr>
        <w:tc>
          <w:tcPr>
            <w:tcW w:w="3022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84A41" w:rsidRPr="00E81AB8" w:rsidRDefault="00044388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jc w:val="center"/>
              <w:rPr>
                <w:rFonts w:ascii="Arial" w:hAnsi="Arial" w:cs="Arial"/>
                <w:b w:val="0"/>
                <w:szCs w:val="24"/>
                <w:lang w:val="tr-TR"/>
              </w:rPr>
            </w:pPr>
            <w:r w:rsidRPr="00280763">
              <w:rPr>
                <w:rFonts w:ascii="Times New Roman" w:hAnsi="Times New Roman"/>
                <w:b w:val="0"/>
                <w:szCs w:val="24"/>
                <w:lang w:val="tr-TR"/>
              </w:rPr>
              <w:t>İSTE</w:t>
            </w:r>
          </w:p>
        </w:tc>
        <w:tc>
          <w:tcPr>
            <w:tcW w:w="2700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363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="00784A41" w:rsidTr="00773B0E">
        <w:trPr>
          <w:cantSplit/>
          <w:trHeight w:hRule="exact" w:val="510"/>
        </w:trPr>
        <w:tc>
          <w:tcPr>
            <w:tcW w:w="3022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84A41" w:rsidRPr="00E81AB8" w:rsidRDefault="00044388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jc w:val="center"/>
              <w:rPr>
                <w:rFonts w:ascii="Arial" w:hAnsi="Arial" w:cs="Arial"/>
                <w:b w:val="0"/>
                <w:szCs w:val="24"/>
                <w:lang w:val="tr-TR"/>
              </w:rPr>
            </w:pPr>
            <w:r w:rsidRPr="00280763">
              <w:rPr>
                <w:rFonts w:ascii="Times New Roman" w:hAnsi="Times New Roman"/>
                <w:b w:val="0"/>
                <w:szCs w:val="24"/>
                <w:lang w:val="tr-TR"/>
              </w:rPr>
              <w:t>İSTE</w:t>
            </w:r>
          </w:p>
        </w:tc>
        <w:tc>
          <w:tcPr>
            <w:tcW w:w="2700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363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</w:tbl>
    <w:p w:rsidR="00784A41" w:rsidRDefault="00784A41" w:rsidP="00784A41">
      <w:pPr>
        <w:rPr>
          <w:b/>
          <w:bCs/>
          <w:sz w:val="22"/>
        </w:rPr>
      </w:pPr>
    </w:p>
    <w:p w:rsidR="00784A41" w:rsidRPr="00F619EC" w:rsidRDefault="00784A41" w:rsidP="00784A41">
      <w:pPr>
        <w:rPr>
          <w:b/>
          <w:bCs/>
          <w:sz w:val="22"/>
          <w:szCs w:val="22"/>
        </w:rPr>
      </w:pPr>
      <w:r w:rsidRPr="00F619EC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 xml:space="preserve"> </w:t>
      </w:r>
      <w:r w:rsidRPr="00FE05A7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Pr="00F619EC">
        <w:rPr>
          <w:b/>
          <w:bCs/>
          <w:sz w:val="22"/>
          <w:szCs w:val="22"/>
        </w:rPr>
        <w:t xml:space="preserve">KONU İLE İLGİLİ 3 </w:t>
      </w:r>
      <w:r>
        <w:rPr>
          <w:b/>
          <w:bCs/>
          <w:sz w:val="22"/>
          <w:szCs w:val="22"/>
        </w:rPr>
        <w:t xml:space="preserve">HAKEM </w:t>
      </w:r>
      <w:r w:rsidRPr="00F619EC">
        <w:rPr>
          <w:b/>
          <w:bCs/>
          <w:sz w:val="22"/>
          <w:szCs w:val="22"/>
        </w:rPr>
        <w:t>(</w:t>
      </w:r>
      <w:r w:rsidR="00044388">
        <w:rPr>
          <w:b/>
          <w:bCs/>
          <w:sz w:val="22"/>
          <w:szCs w:val="22"/>
        </w:rPr>
        <w:t xml:space="preserve">İskenderun Teknik </w:t>
      </w:r>
      <w:r w:rsidRPr="00F619EC">
        <w:rPr>
          <w:b/>
          <w:bCs/>
          <w:sz w:val="22"/>
          <w:szCs w:val="22"/>
        </w:rPr>
        <w:t xml:space="preserve">Üniversitesi </w:t>
      </w:r>
      <w:r>
        <w:rPr>
          <w:b/>
          <w:bCs/>
          <w:sz w:val="22"/>
          <w:szCs w:val="22"/>
        </w:rPr>
        <w:t>d</w:t>
      </w:r>
      <w:r w:rsidRPr="00F619EC">
        <w:rPr>
          <w:b/>
          <w:bCs/>
          <w:sz w:val="22"/>
          <w:szCs w:val="22"/>
        </w:rPr>
        <w:t>ışından) ÖNERİSİ</w:t>
      </w:r>
    </w:p>
    <w:p w:rsidR="00784A41" w:rsidRDefault="00784A41" w:rsidP="00784A41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tbl>
      <w:tblPr>
        <w:tblW w:w="10065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025"/>
        <w:gridCol w:w="1184"/>
        <w:gridCol w:w="1469"/>
        <w:gridCol w:w="2410"/>
      </w:tblGrid>
      <w:tr w:rsidR="00784A41" w:rsidTr="00F71AFA">
        <w:trPr>
          <w:cantSplit/>
          <w:trHeight w:hRule="exact" w:val="525"/>
        </w:trPr>
        <w:tc>
          <w:tcPr>
            <w:tcW w:w="2977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Ünvanı / Adı Soyadı</w:t>
            </w:r>
          </w:p>
        </w:tc>
        <w:tc>
          <w:tcPr>
            <w:tcW w:w="2025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Üniversitesi</w:t>
            </w:r>
          </w:p>
        </w:tc>
        <w:tc>
          <w:tcPr>
            <w:tcW w:w="2653" w:type="dxa"/>
            <w:gridSpan w:val="2"/>
            <w:vAlign w:val="center"/>
          </w:tcPr>
          <w:p w:rsidR="00784A41" w:rsidRDefault="00784A41" w:rsidP="00773B0E">
            <w:pPr>
              <w:pStyle w:val="Balk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tr-TR"/>
              </w:rPr>
              <w:t>Fakültesi</w:t>
            </w:r>
          </w:p>
        </w:tc>
        <w:tc>
          <w:tcPr>
            <w:tcW w:w="2410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Bölümü</w:t>
            </w:r>
          </w:p>
        </w:tc>
      </w:tr>
      <w:tr w:rsidR="00784A41" w:rsidTr="00F71AFA">
        <w:trPr>
          <w:cantSplit/>
          <w:trHeight w:hRule="exact" w:val="510"/>
        </w:trPr>
        <w:tc>
          <w:tcPr>
            <w:tcW w:w="2977" w:type="dxa"/>
            <w:vAlign w:val="center"/>
          </w:tcPr>
          <w:p w:rsidR="00784A41" w:rsidRPr="00433222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:rsidR="00784A41" w:rsidRDefault="00784A41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szCs w:val="24"/>
                <w:lang w:val="tr-TR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784A41" w:rsidTr="00F71AFA">
        <w:trPr>
          <w:cantSplit/>
          <w:trHeight w:hRule="exact" w:val="510"/>
        </w:trPr>
        <w:tc>
          <w:tcPr>
            <w:tcW w:w="2977" w:type="dxa"/>
            <w:vAlign w:val="center"/>
          </w:tcPr>
          <w:p w:rsidR="00784A41" w:rsidRPr="00433222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b/>
                <w:bCs/>
                <w:sz w:val="2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F71AFA" w:rsidTr="00F71AFA">
        <w:trPr>
          <w:cantSplit/>
          <w:trHeight w:hRule="exact" w:val="510"/>
        </w:trPr>
        <w:tc>
          <w:tcPr>
            <w:tcW w:w="2977" w:type="dxa"/>
            <w:vAlign w:val="center"/>
          </w:tcPr>
          <w:p w:rsidR="00F71AFA" w:rsidRPr="00433222" w:rsidRDefault="00F71AFA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:rsidR="00F71AFA" w:rsidRDefault="00F71AFA" w:rsidP="00773B0E">
            <w:pPr>
              <w:numPr>
                <w:ilvl w:val="12"/>
                <w:numId w:val="0"/>
              </w:numPr>
              <w:rPr>
                <w:b/>
                <w:bCs/>
                <w:sz w:val="2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F71AFA" w:rsidRDefault="00F71AFA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F71AFA" w:rsidRDefault="00F71AFA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784A41" w:rsidRPr="00062D93" w:rsidTr="00F71AFA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52"/>
        </w:trPr>
        <w:tc>
          <w:tcPr>
            <w:tcW w:w="2977" w:type="dxa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ÖNEREN</w:t>
            </w:r>
          </w:p>
        </w:tc>
        <w:tc>
          <w:tcPr>
            <w:tcW w:w="3209" w:type="dxa"/>
            <w:gridSpan w:val="2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 w:rsidRPr="00062D93">
              <w:rPr>
                <w:b/>
                <w:bCs/>
                <w:i/>
                <w:sz w:val="20"/>
              </w:rPr>
              <w:t>Adı Soyadı</w:t>
            </w:r>
          </w:p>
        </w:tc>
        <w:tc>
          <w:tcPr>
            <w:tcW w:w="1469" w:type="dxa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 w:rsidRPr="00062D93">
              <w:rPr>
                <w:b/>
                <w:bCs/>
                <w:i/>
                <w:sz w:val="20"/>
              </w:rPr>
              <w:t>Tarih</w:t>
            </w:r>
          </w:p>
        </w:tc>
        <w:tc>
          <w:tcPr>
            <w:tcW w:w="2410" w:type="dxa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 w:rsidRPr="00062D93">
              <w:rPr>
                <w:b/>
                <w:bCs/>
                <w:i/>
                <w:sz w:val="20"/>
              </w:rPr>
              <w:t>İmzası</w:t>
            </w:r>
          </w:p>
        </w:tc>
      </w:tr>
      <w:tr w:rsidR="00784A41" w:rsidTr="00DC4F7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42"/>
        </w:trPr>
        <w:tc>
          <w:tcPr>
            <w:tcW w:w="2977" w:type="dxa"/>
            <w:vAlign w:val="center"/>
          </w:tcPr>
          <w:p w:rsidR="00784A41" w:rsidRPr="00062D93" w:rsidRDefault="00784A41" w:rsidP="00044388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 Y</w:t>
            </w:r>
            <w:r w:rsidR="00044388">
              <w:rPr>
                <w:b/>
                <w:sz w:val="20"/>
              </w:rPr>
              <w:t>ürütücüsü</w:t>
            </w:r>
          </w:p>
        </w:tc>
        <w:tc>
          <w:tcPr>
            <w:tcW w:w="3209" w:type="dxa"/>
            <w:gridSpan w:val="2"/>
            <w:vAlign w:val="center"/>
          </w:tcPr>
          <w:p w:rsidR="00784A41" w:rsidRPr="00433222" w:rsidRDefault="00784A41" w:rsidP="00773B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Align w:val="center"/>
          </w:tcPr>
          <w:p w:rsidR="00784A41" w:rsidRPr="00433222" w:rsidRDefault="00784A41" w:rsidP="00773B0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784A41" w:rsidRPr="00433222" w:rsidRDefault="00784A41" w:rsidP="00773B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784A41" w:rsidRPr="00F414E1" w:rsidRDefault="00784A41" w:rsidP="00F414E1"/>
    <w:sectPr w:rsidR="00784A41" w:rsidRPr="00F414E1" w:rsidSect="00DC4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82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D0" w:rsidRDefault="000D5BD0" w:rsidP="00F414E1">
      <w:r>
        <w:separator/>
      </w:r>
    </w:p>
  </w:endnote>
  <w:endnote w:type="continuationSeparator" w:id="0">
    <w:p w:rsidR="000D5BD0" w:rsidRDefault="000D5BD0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72" w:rsidRDefault="00DC4F72" w:rsidP="00DC4F72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</w:t>
    </w:r>
  </w:p>
  <w:p w:rsidR="00DC4F72" w:rsidRPr="00DC4F72" w:rsidRDefault="00DC4F72" w:rsidP="00DC4F72">
    <w:pPr>
      <w:pStyle w:val="AltBilgi"/>
      <w:rPr>
        <w:rFonts w:ascii="Times New Roman" w:hAnsi="Times New Roman" w:cs="Times New Roman"/>
        <w:sz w:val="20"/>
        <w:szCs w:val="20"/>
      </w:rPr>
    </w:pPr>
    <w:r w:rsidRPr="00DC4F72">
      <w:rPr>
        <w:rFonts w:ascii="Times New Roman" w:hAnsi="Times New Roman" w:cs="Times New Roman"/>
        <w:sz w:val="20"/>
        <w:szCs w:val="20"/>
      </w:rPr>
      <w:t>İskenderun Teknik Üniversitesi  - Bilimsel Araştırma Projeleri (BAP) Koordinasyon Birimi</w:t>
    </w:r>
  </w:p>
  <w:p w:rsidR="00DC4F72" w:rsidRDefault="00DC4F72" w:rsidP="00DC4F72">
    <w:pPr>
      <w:pStyle w:val="AltBilgi"/>
      <w:rPr>
        <w:sz w:val="24"/>
      </w:rPr>
    </w:pPr>
    <w:r w:rsidRPr="00DC4F72">
      <w:rPr>
        <w:rFonts w:ascii="Times New Roman" w:hAnsi="Times New Roman" w:cs="Times New Roman"/>
        <w:sz w:val="20"/>
        <w:szCs w:val="20"/>
      </w:rPr>
      <w:t xml:space="preserve">Telefon : (0 326) 613 56 00 - 2801 </w:t>
    </w:r>
    <w:r w:rsidRPr="00DC4F72">
      <w:rPr>
        <w:rFonts w:ascii="Times New Roman" w:hAnsi="Times New Roman" w:cs="Times New Roman"/>
        <w:sz w:val="20"/>
        <w:szCs w:val="20"/>
      </w:rPr>
      <w:tab/>
      <w:t xml:space="preserve">                          E-Posta: </w:t>
    </w:r>
    <w:hyperlink r:id="rId1" w:history="1">
      <w:r w:rsidRPr="00DC4F72">
        <w:rPr>
          <w:rStyle w:val="Kpr"/>
          <w:rFonts w:ascii="Times New Roman" w:hAnsi="Times New Roman" w:cs="Times New Roman"/>
          <w:sz w:val="20"/>
          <w:szCs w:val="20"/>
        </w:rPr>
        <w:t>bap@iste.edu.tr</w:t>
      </w:r>
    </w:hyperlink>
    <w:r>
      <w:t xml:space="preserve">         </w:t>
    </w:r>
  </w:p>
  <w:p w:rsidR="00DC4F72" w:rsidRDefault="00DC4F72">
    <w:pPr>
      <w:pStyle w:val="AltBilgi"/>
    </w:pPr>
  </w:p>
  <w:p w:rsidR="00DC4F72" w:rsidRDefault="00DC4F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D0" w:rsidRDefault="000D5BD0" w:rsidP="00F414E1">
      <w:r>
        <w:separator/>
      </w:r>
    </w:p>
  </w:footnote>
  <w:footnote w:type="continuationSeparator" w:id="0">
    <w:p w:rsidR="000D5BD0" w:rsidRDefault="000D5BD0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807"/>
    </w:tblGrid>
    <w:tr w:rsidR="00280763" w:rsidRPr="00280763" w:rsidTr="00280763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80763" w:rsidRPr="00280763" w:rsidRDefault="00280763" w:rsidP="0062631A">
          <w:pPr>
            <w:rPr>
              <w:b/>
              <w:sz w:val="20"/>
            </w:rPr>
          </w:pPr>
          <w:r w:rsidRPr="00280763">
            <w:rPr>
              <w:noProof/>
              <w:sz w:val="20"/>
            </w:rPr>
            <w:drawing>
              <wp:inline distT="0" distB="0" distL="0" distR="0" wp14:anchorId="22AC91A9" wp14:editId="515CBCDC">
                <wp:extent cx="848360" cy="848360"/>
                <wp:effectExtent l="0" t="0" r="8890" b="8890"/>
                <wp:docPr id="3" name="Resim 3" descr="C:\Users\kenanoglu\Desktop\Bölü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kenanoglu\Desktop\Bölü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0763" w:rsidRPr="00280763" w:rsidRDefault="00280763" w:rsidP="0062631A">
          <w:pPr>
            <w:jc w:val="center"/>
            <w:rPr>
              <w:b/>
              <w:sz w:val="20"/>
            </w:rPr>
          </w:pPr>
          <w:r w:rsidRPr="00280763">
            <w:rPr>
              <w:b/>
              <w:sz w:val="20"/>
            </w:rPr>
            <w:t>İSKENDERUN TEKNİK ÜNİVERSİTESİ</w:t>
          </w:r>
        </w:p>
        <w:p w:rsidR="00280763" w:rsidRPr="00280763" w:rsidRDefault="00280763" w:rsidP="0062631A">
          <w:pPr>
            <w:jc w:val="center"/>
            <w:rPr>
              <w:b/>
              <w:sz w:val="20"/>
            </w:rPr>
          </w:pPr>
          <w:r w:rsidRPr="00280763">
            <w:rPr>
              <w:b/>
              <w:sz w:val="20"/>
            </w:rPr>
            <w:t>BİLİMSEL ARAŞTIRMA PROJELERİ KOORDİNATÖRLÜĞÜ</w:t>
          </w:r>
        </w:p>
      </w:tc>
      <w:tc>
        <w:tcPr>
          <w:tcW w:w="2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b/>
              <w:sz w:val="20"/>
              <w:szCs w:val="20"/>
            </w:rPr>
            <w:t>Form Adı: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Hakem Öneri</w:t>
          </w:r>
          <w:r w:rsidRPr="00280763">
            <w:rPr>
              <w:rFonts w:ascii="Times New Roman" w:hAnsi="Times New Roman" w:cs="Times New Roman"/>
              <w:sz w:val="20"/>
              <w:szCs w:val="20"/>
            </w:rPr>
            <w:t xml:space="preserve"> Formu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b/>
              <w:sz w:val="20"/>
              <w:szCs w:val="20"/>
            </w:rPr>
            <w:t>Form No: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sz w:val="20"/>
              <w:szCs w:val="20"/>
            </w:rPr>
            <w:t>BAP-0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  <w:p w:rsidR="00280763" w:rsidRPr="00280763" w:rsidRDefault="00A379F3" w:rsidP="00A379F3">
          <w:pPr>
            <w:pStyle w:val="stBilgi"/>
            <w:jc w:val="center"/>
            <w:rPr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</w:t>
          </w:r>
          <w:bookmarkStart w:id="0" w:name="_GoBack"/>
          <w:bookmarkEnd w:id="0"/>
          <w:r w:rsidR="00280763" w:rsidRPr="0028076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280763" w:rsidRPr="00280763">
            <w:rPr>
              <w:rFonts w:ascii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hAnsi="Times New Roman" w:cs="Times New Roman"/>
              <w:sz w:val="20"/>
              <w:szCs w:val="20"/>
            </w:rPr>
            <w:t>21</w:t>
          </w:r>
        </w:p>
      </w:tc>
    </w:tr>
  </w:tbl>
  <w:p w:rsidR="00F414E1" w:rsidRPr="00F414E1" w:rsidRDefault="00F414E1" w:rsidP="00DC4F72">
    <w:pPr>
      <w:pStyle w:val="stBilgi"/>
      <w:rPr>
        <w:rFonts w:ascii="Batang" w:eastAsia="Batang" w:hAnsi="Batan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44388"/>
    <w:rsid w:val="000D23DF"/>
    <w:rsid w:val="000D5BD0"/>
    <w:rsid w:val="001F5C05"/>
    <w:rsid w:val="00205D5C"/>
    <w:rsid w:val="00280763"/>
    <w:rsid w:val="00590428"/>
    <w:rsid w:val="005C1CC5"/>
    <w:rsid w:val="007346F2"/>
    <w:rsid w:val="00784A41"/>
    <w:rsid w:val="007D2946"/>
    <w:rsid w:val="008B1891"/>
    <w:rsid w:val="00952437"/>
    <w:rsid w:val="00A379F3"/>
    <w:rsid w:val="00B7218D"/>
    <w:rsid w:val="00B97862"/>
    <w:rsid w:val="00DC4F72"/>
    <w:rsid w:val="00ED70B7"/>
    <w:rsid w:val="00F414E1"/>
    <w:rsid w:val="00F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A0E29"/>
  <w15:docId w15:val="{7DFA257C-4665-461E-94FA-58BEC51F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784A41"/>
    <w:pPr>
      <w:keepNext/>
      <w:spacing w:before="60" w:after="60"/>
      <w:jc w:val="both"/>
      <w:outlineLvl w:val="3"/>
    </w:pPr>
    <w:rPr>
      <w:rFonts w:ascii="Arial (WT)" w:hAnsi="Arial (WT)"/>
      <w:b/>
      <w:bCs/>
      <w:sz w:val="20"/>
      <w:lang w:val="en-US"/>
    </w:rPr>
  </w:style>
  <w:style w:type="paragraph" w:styleId="Balk5">
    <w:name w:val="heading 5"/>
    <w:basedOn w:val="Normal"/>
    <w:next w:val="Normal"/>
    <w:link w:val="Balk5Char"/>
    <w:qFormat/>
    <w:rsid w:val="00784A41"/>
    <w:pPr>
      <w:keepNext/>
      <w:spacing w:before="80" w:after="80"/>
      <w:outlineLvl w:val="4"/>
    </w:pPr>
    <w:rPr>
      <w:rFonts w:ascii="Arial (WT)" w:hAnsi="Arial (WT)"/>
      <w:b/>
      <w:bCs/>
      <w:sz w:val="20"/>
      <w:lang w:val="en-US"/>
    </w:rPr>
  </w:style>
  <w:style w:type="paragraph" w:styleId="Balk6">
    <w:name w:val="heading 6"/>
    <w:basedOn w:val="Normal"/>
    <w:next w:val="Normal"/>
    <w:link w:val="Balk6Char"/>
    <w:qFormat/>
    <w:rsid w:val="00784A41"/>
    <w:pPr>
      <w:keepNext/>
      <w:spacing w:before="80" w:after="80"/>
      <w:jc w:val="center"/>
      <w:outlineLvl w:val="5"/>
    </w:pPr>
    <w:rPr>
      <w:rFonts w:ascii="Arial (WT)" w:hAnsi="Arial (WT)"/>
      <w:b/>
      <w:bCs/>
      <w:sz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414E1"/>
  </w:style>
  <w:style w:type="character" w:customStyle="1" w:styleId="Balk4Char">
    <w:name w:val="Başlık 4 Char"/>
    <w:basedOn w:val="VarsaylanParagrafYazTipi"/>
    <w:link w:val="Balk4"/>
    <w:rsid w:val="00784A41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784A41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784A41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07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763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C4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p@bayburt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OĞUZ HOCA</cp:lastModifiedBy>
  <cp:revision>11</cp:revision>
  <dcterms:created xsi:type="dcterms:W3CDTF">2012-07-10T06:59:00Z</dcterms:created>
  <dcterms:modified xsi:type="dcterms:W3CDTF">2021-02-25T07:15:00Z</dcterms:modified>
</cp:coreProperties>
</file>