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D35" w:rsidRDefault="00CB7D35" w:rsidP="00CB7D35">
      <w:pPr>
        <w:ind w:left="-1417"/>
      </w:pPr>
      <w:r>
        <w:rPr>
          <w:noProof/>
          <w:lang w:val="tr-TR" w:eastAsia="tr-TR"/>
        </w:rPr>
        <w:drawing>
          <wp:inline distT="0" distB="0" distL="0" distR="0">
            <wp:extent cx="7863840" cy="9795233"/>
            <wp:effectExtent l="0" t="0" r="381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909" cy="990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D35" w:rsidRPr="004B537D" w:rsidRDefault="00D426BA" w:rsidP="00304631">
      <w:pPr>
        <w:ind w:left="2832" w:firstLine="708"/>
        <w:rPr>
          <w:rFonts w:ascii="Times New Roman" w:hAnsi="Times New Roman" w:cs="Times New Roman"/>
          <w:b/>
        </w:rPr>
      </w:pPr>
      <w:r w:rsidRPr="00D426BA">
        <w:rPr>
          <w:noProof/>
          <w:lang w:val="tr-TR" w:eastAsia="tr-TR"/>
        </w:rPr>
        <w:lastRenderedPageBreak/>
        <w:pict>
          <v:shape id="Freeform 143" o:spid="_x0000_s1026" style="position:absolute;left:0;text-align:left;margin-left:0;margin-top:-34.75pt;width:85.05pt;height:85.05pt;z-index:-251658752;visibility:visible;mso-position-horizontal:left;mso-position-horizontal-relative:margin" coordsize="1080008,1079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" adj="-11796480,,5400" path="m540004,1079995v298234,,540004,-241769,540004,-540004c1080008,241757,838238,,540004,,241770,,,241757,,539991v,298235,241770,540004,540004,540004e" fillcolor="#dee8d5" stroked="f" strokeweight=".25pt">
            <v:stroke joinstyle="miter"/>
            <v:formulas/>
            <v:path arrowok="t" o:connecttype="segments" textboxrect="0,0,1080008,1079995"/>
            <v:textbox>
              <w:txbxContent>
                <w:p w:rsidR="00304631" w:rsidRDefault="00304631" w:rsidP="00304631">
                  <w:pPr>
                    <w:rPr>
                      <w:color w:val="000000" w:themeColor="text1"/>
                    </w:rPr>
                  </w:pPr>
                </w:p>
                <w:p w:rsidR="00304631" w:rsidRDefault="00304631" w:rsidP="0030463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      ÖĞRENCİ </w:t>
                  </w:r>
                </w:p>
                <w:p w:rsidR="00304631" w:rsidRDefault="00304631" w:rsidP="0030463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         STAJ</w:t>
                  </w:r>
                </w:p>
                <w:p w:rsidR="00304631" w:rsidRPr="00304631" w:rsidRDefault="00304631" w:rsidP="0030463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      FORMU</w:t>
                  </w:r>
                </w:p>
              </w:txbxContent>
            </v:textbox>
            <w10:wrap anchorx="margin"/>
          </v:shape>
        </w:pict>
      </w:r>
      <w:r w:rsidR="00304631">
        <w:t xml:space="preserve">       </w:t>
      </w:r>
      <w:r w:rsidR="00304631" w:rsidRPr="004B537D">
        <w:rPr>
          <w:rFonts w:ascii="Times New Roman" w:hAnsi="Times New Roman" w:cs="Times New Roman"/>
          <w:b/>
          <w:sz w:val="36"/>
        </w:rPr>
        <w:t>HAVACILIK YÖNETİMİ</w:t>
      </w:r>
    </w:p>
    <w:p w:rsidR="00304631" w:rsidRDefault="00304631" w:rsidP="00304631"/>
    <w:p w:rsidR="00304631" w:rsidRDefault="00304631" w:rsidP="00304631"/>
    <w:p w:rsidR="00E3145E" w:rsidRDefault="00E3145E" w:rsidP="00304631"/>
    <w:tbl>
      <w:tblPr>
        <w:tblStyle w:val="TabloKlavuzu"/>
        <w:tblW w:w="0" w:type="auto"/>
        <w:tblBorders>
          <w:top w:val="single" w:sz="24" w:space="0" w:color="538135" w:themeColor="accent6" w:themeShade="BF"/>
          <w:left w:val="single" w:sz="24" w:space="0" w:color="538135" w:themeColor="accent6" w:themeShade="BF"/>
          <w:bottom w:val="single" w:sz="24" w:space="0" w:color="538135" w:themeColor="accent6" w:themeShade="BF"/>
          <w:right w:val="single" w:sz="24" w:space="0" w:color="538135" w:themeColor="accent6" w:themeShade="BF"/>
          <w:insideH w:val="single" w:sz="24" w:space="0" w:color="538135" w:themeColor="accent6" w:themeShade="BF"/>
          <w:insideV w:val="single" w:sz="24" w:space="0" w:color="538135" w:themeColor="accent6" w:themeShade="BF"/>
        </w:tblBorders>
        <w:tblLook w:val="04A0"/>
      </w:tblPr>
      <w:tblGrid>
        <w:gridCol w:w="9964"/>
      </w:tblGrid>
      <w:tr w:rsidR="00AB508D" w:rsidTr="001B124F">
        <w:trPr>
          <w:trHeight w:val="8846"/>
        </w:trPr>
        <w:tc>
          <w:tcPr>
            <w:tcW w:w="9964" w:type="dxa"/>
          </w:tcPr>
          <w:p w:rsidR="00AB508D" w:rsidRDefault="00AB508D" w:rsidP="00304631">
            <w:r>
              <w:t xml:space="preserve">        </w:t>
            </w:r>
          </w:p>
          <w:p w:rsidR="00AB508D" w:rsidRDefault="00AB508D" w:rsidP="00304631">
            <w:r>
              <w:t xml:space="preserve">    ÖĞRENCININ</w:t>
            </w:r>
          </w:p>
          <w:p w:rsidR="00634407" w:rsidRDefault="00634407" w:rsidP="00634407">
            <w:r>
              <w:rPr>
                <w:noProof/>
                <w:lang w:val="tr-TR" w:eastAsia="tr-TR"/>
              </w:rPr>
              <w:t xml:space="preserve">                                                                                                                                                        </w: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362075" cy="1809750"/>
                  <wp:effectExtent l="0" t="0" r="9525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407" w:rsidRDefault="00634407" w:rsidP="00634407">
            <w:pPr>
              <w:spacing w:line="480" w:lineRule="auto"/>
            </w:pPr>
            <w:proofErr w:type="spellStart"/>
            <w:r>
              <w:t>Adı</w:t>
            </w:r>
            <w:proofErr w:type="spellEnd"/>
            <w:r>
              <w:t xml:space="preserve"> – </w:t>
            </w:r>
            <w:proofErr w:type="spellStart"/>
            <w:proofErr w:type="gramStart"/>
            <w:r>
              <w:t>Soyadı</w:t>
            </w:r>
            <w:proofErr w:type="spellEnd"/>
            <w:r>
              <w:t xml:space="preserve"> :</w:t>
            </w:r>
            <w:proofErr w:type="gramEnd"/>
            <w:r>
              <w:t>………………………………………………………………</w:t>
            </w:r>
          </w:p>
          <w:p w:rsidR="00634407" w:rsidRDefault="00421C9B" w:rsidP="00634407">
            <w:pPr>
              <w:spacing w:line="480" w:lineRule="auto"/>
              <w:rPr>
                <w:noProof/>
                <w:lang w:val="tr-TR" w:eastAsia="tr-TR"/>
              </w:rPr>
            </w:pPr>
            <w:proofErr w:type="spellStart"/>
            <w:r>
              <w:t>Öğrenci</w:t>
            </w:r>
            <w:proofErr w:type="spellEnd"/>
            <w:r>
              <w:t xml:space="preserve"> </w:t>
            </w:r>
            <w:proofErr w:type="gramStart"/>
            <w:r>
              <w:t>No   :………………………………………………………………</w:t>
            </w:r>
            <w:proofErr w:type="gramEnd"/>
            <w:r w:rsidR="001B124F">
              <w:rPr>
                <w:noProof/>
                <w:lang w:val="tr-TR" w:eastAsia="tr-TR"/>
              </w:rPr>
              <w:t xml:space="preserve"> </w:t>
            </w:r>
            <w:r w:rsidR="00634407">
              <w:rPr>
                <w:noProof/>
                <w:lang w:val="tr-TR" w:eastAsia="tr-TR"/>
              </w:rPr>
              <w:t xml:space="preserve"> </w:t>
            </w:r>
          </w:p>
          <w:p w:rsidR="00634407" w:rsidRDefault="00634407" w:rsidP="00634407">
            <w:pPr>
              <w:spacing w:line="480" w:lineRule="auto"/>
              <w:rPr>
                <w:noProof/>
                <w:lang w:val="tr-TR" w:eastAsia="tr-TR"/>
              </w:rPr>
            </w:pPr>
            <w:r>
              <w:rPr>
                <w:noProof/>
                <w:lang w:val="tr-TR" w:eastAsia="tr-TR"/>
              </w:rPr>
              <w:t xml:space="preserve">Cep Tel. No  </w:t>
            </w:r>
            <w:proofErr w:type="gramStart"/>
            <w:r>
              <w:t>:………………………………………………………………</w:t>
            </w:r>
            <w:proofErr w:type="gramEnd"/>
            <w:r>
              <w:rPr>
                <w:noProof/>
                <w:lang w:val="tr-TR" w:eastAsia="tr-TR"/>
              </w:rPr>
              <w:t xml:space="preserve">  </w:t>
            </w:r>
          </w:p>
          <w:p w:rsidR="00634407" w:rsidRDefault="00634407" w:rsidP="00634407">
            <w:pPr>
              <w:spacing w:line="480" w:lineRule="auto"/>
              <w:rPr>
                <w:noProof/>
                <w:lang w:val="tr-TR" w:eastAsia="tr-TR"/>
              </w:rPr>
            </w:pPr>
            <w:r>
              <w:rPr>
                <w:noProof/>
                <w:lang w:val="tr-TR" w:eastAsia="tr-TR"/>
              </w:rPr>
              <w:t xml:space="preserve">Eposta          </w:t>
            </w:r>
            <w:proofErr w:type="gramStart"/>
            <w:r>
              <w:t>:………………………………………………………………</w:t>
            </w:r>
            <w:proofErr w:type="gramEnd"/>
            <w:r>
              <w:rPr>
                <w:noProof/>
                <w:lang w:val="tr-TR" w:eastAsia="tr-TR"/>
              </w:rPr>
              <w:t xml:space="preserve">                                                 </w:t>
            </w:r>
          </w:p>
          <w:p w:rsidR="00421C9B" w:rsidRDefault="00421C9B" w:rsidP="00634407">
            <w:pPr>
              <w:spacing w:line="480" w:lineRule="auto"/>
            </w:pPr>
            <w:proofErr w:type="spellStart"/>
            <w:proofErr w:type="gramStart"/>
            <w:r>
              <w:t>Fakültesi</w:t>
            </w:r>
            <w:proofErr w:type="spellEnd"/>
            <w:r>
              <w:t xml:space="preserve">       :………………………………………………………………</w:t>
            </w:r>
            <w:proofErr w:type="gramEnd"/>
          </w:p>
          <w:p w:rsidR="00421C9B" w:rsidRDefault="00421C9B" w:rsidP="00634407">
            <w:pPr>
              <w:spacing w:line="480" w:lineRule="auto"/>
            </w:pPr>
            <w:proofErr w:type="spellStart"/>
            <w:proofErr w:type="gramStart"/>
            <w:r>
              <w:t>Bölümü</w:t>
            </w:r>
            <w:proofErr w:type="spellEnd"/>
            <w:r>
              <w:t xml:space="preserve">         :………………………………………………………………</w:t>
            </w:r>
            <w:proofErr w:type="gramEnd"/>
          </w:p>
          <w:p w:rsidR="00421C9B" w:rsidRDefault="00421C9B" w:rsidP="00634407">
            <w:pPr>
              <w:spacing w:line="480" w:lineRule="auto"/>
            </w:pPr>
            <w:proofErr w:type="spellStart"/>
            <w:proofErr w:type="gramStart"/>
            <w:r>
              <w:t>Sınıfı</w:t>
            </w:r>
            <w:proofErr w:type="spellEnd"/>
            <w:r w:rsidR="0094632B">
              <w:t xml:space="preserve">              </w:t>
            </w:r>
            <w:r>
              <w:t>:………………………………………………………………</w:t>
            </w:r>
            <w:proofErr w:type="gramEnd"/>
          </w:p>
          <w:p w:rsidR="00421C9B" w:rsidRDefault="00421C9B" w:rsidP="00634407">
            <w:pPr>
              <w:spacing w:line="480" w:lineRule="auto"/>
            </w:pPr>
            <w:proofErr w:type="spellStart"/>
            <w:r>
              <w:t>Staj</w:t>
            </w:r>
            <w:proofErr w:type="spellEnd"/>
            <w:r>
              <w:t xml:space="preserve"> </w:t>
            </w:r>
            <w:proofErr w:type="spellStart"/>
            <w:r>
              <w:t>Yaptığı</w:t>
            </w:r>
            <w:proofErr w:type="spellEnd"/>
            <w:r>
              <w:t xml:space="preserve"> </w:t>
            </w:r>
            <w:proofErr w:type="spellStart"/>
            <w:r>
              <w:t>İşyeri</w:t>
            </w:r>
            <w:r w:rsidR="00634407">
              <w:t>n</w:t>
            </w:r>
            <w:proofErr w:type="spellEnd"/>
            <w:r w:rsidR="00634407">
              <w:t xml:space="preserve"> </w:t>
            </w:r>
            <w:proofErr w:type="spellStart"/>
            <w:proofErr w:type="gramStart"/>
            <w:r w:rsidR="00634407">
              <w:t>Adı</w:t>
            </w:r>
            <w:proofErr w:type="spellEnd"/>
            <w:r>
              <w:t xml:space="preserve"> :</w:t>
            </w:r>
            <w:proofErr w:type="gramEnd"/>
            <w:r>
              <w:t>………………………………………………………………</w:t>
            </w:r>
          </w:p>
          <w:p w:rsidR="00421C9B" w:rsidRDefault="00421C9B" w:rsidP="00634407">
            <w:pPr>
              <w:spacing w:line="480" w:lineRule="auto"/>
            </w:pPr>
            <w:proofErr w:type="spellStart"/>
            <w:r>
              <w:t>İş</w:t>
            </w:r>
            <w:proofErr w:type="spellEnd"/>
            <w:r>
              <w:t xml:space="preserve"> </w:t>
            </w:r>
            <w:proofErr w:type="spellStart"/>
            <w:r>
              <w:t>Yerinin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Adresi</w:t>
            </w:r>
            <w:proofErr w:type="spellEnd"/>
            <w:r>
              <w:t xml:space="preserve"> :</w:t>
            </w:r>
            <w:proofErr w:type="gramEnd"/>
            <w:r>
              <w:t>………………………………………………………………</w:t>
            </w:r>
            <w:r w:rsidR="00634407">
              <w:t>……….</w:t>
            </w:r>
          </w:p>
          <w:p w:rsidR="00421C9B" w:rsidRDefault="00634407" w:rsidP="00634407">
            <w:pPr>
              <w:spacing w:line="480" w:lineRule="auto"/>
            </w:pPr>
            <w:r>
              <w:t xml:space="preserve">                              </w:t>
            </w:r>
            <w:r w:rsidR="00421C9B">
              <w:t>………………………………………………………………</w:t>
            </w:r>
            <w:r>
              <w:t>………..</w:t>
            </w:r>
          </w:p>
          <w:p w:rsidR="00421C9B" w:rsidRDefault="00421C9B" w:rsidP="00304631"/>
          <w:p w:rsidR="00421C9B" w:rsidRDefault="00421C9B" w:rsidP="00304631"/>
          <w:p w:rsidR="00421C9B" w:rsidRDefault="00421C9B" w:rsidP="00634407">
            <w:pPr>
              <w:spacing w:line="480" w:lineRule="auto"/>
            </w:pPr>
            <w:proofErr w:type="spellStart"/>
            <w:r>
              <w:t>Staj</w:t>
            </w:r>
            <w:proofErr w:type="spellEnd"/>
            <w:r>
              <w:t xml:space="preserve"> </w:t>
            </w:r>
            <w:proofErr w:type="spellStart"/>
            <w:r>
              <w:t>Süresi</w:t>
            </w:r>
            <w:proofErr w:type="spellEnd"/>
            <w:r>
              <w:t xml:space="preserve"> (</w:t>
            </w:r>
            <w:proofErr w:type="spellStart"/>
            <w:r>
              <w:t>İş</w:t>
            </w:r>
            <w:proofErr w:type="spellEnd"/>
            <w:r>
              <w:t xml:space="preserve"> </w:t>
            </w:r>
            <w:proofErr w:type="spellStart"/>
            <w:r>
              <w:t>Günü</w:t>
            </w:r>
            <w:proofErr w:type="spellEnd"/>
            <w:proofErr w:type="gramStart"/>
            <w:r>
              <w:t>) :</w:t>
            </w:r>
            <w:proofErr w:type="gramEnd"/>
            <w:r>
              <w:t>……</w:t>
            </w:r>
          </w:p>
          <w:p w:rsidR="00421C9B" w:rsidRDefault="00421C9B" w:rsidP="00634407">
            <w:pPr>
              <w:spacing w:line="480" w:lineRule="auto"/>
            </w:pPr>
            <w:proofErr w:type="spellStart"/>
            <w:r>
              <w:t>Staja</w:t>
            </w:r>
            <w:proofErr w:type="spellEnd"/>
            <w:r>
              <w:t xml:space="preserve"> </w:t>
            </w:r>
            <w:proofErr w:type="spellStart"/>
            <w:r>
              <w:t>Başlama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Tarihi</w:t>
            </w:r>
            <w:proofErr w:type="spellEnd"/>
            <w:r>
              <w:t xml:space="preserve"> :</w:t>
            </w:r>
            <w:proofErr w:type="gramEnd"/>
            <w:r w:rsidR="00634407">
              <w:t>……../………/……….</w:t>
            </w:r>
          </w:p>
          <w:p w:rsidR="00AB508D" w:rsidRDefault="00421C9B" w:rsidP="00634407">
            <w:pPr>
              <w:spacing w:line="480" w:lineRule="auto"/>
            </w:pPr>
            <w:proofErr w:type="spellStart"/>
            <w:r>
              <w:t>Stajın</w:t>
            </w:r>
            <w:proofErr w:type="spellEnd"/>
            <w:r>
              <w:t xml:space="preserve"> </w:t>
            </w:r>
            <w:proofErr w:type="spellStart"/>
            <w:r>
              <w:t>Bitiş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Tarihi</w:t>
            </w:r>
            <w:proofErr w:type="spellEnd"/>
            <w:r w:rsidR="00634407">
              <w:t xml:space="preserve"> :</w:t>
            </w:r>
            <w:proofErr w:type="gramEnd"/>
            <w:r w:rsidR="00634407">
              <w:t>……../………/……….</w:t>
            </w:r>
          </w:p>
        </w:tc>
      </w:tr>
      <w:tr w:rsidR="001B124F" w:rsidTr="001B124F">
        <w:trPr>
          <w:trHeight w:val="23"/>
        </w:trPr>
        <w:tc>
          <w:tcPr>
            <w:tcW w:w="9964" w:type="dxa"/>
          </w:tcPr>
          <w:p w:rsidR="001B124F" w:rsidRDefault="001B124F" w:rsidP="00304631"/>
          <w:p w:rsidR="001B124F" w:rsidRDefault="001B124F" w:rsidP="00304631">
            <w:proofErr w:type="spellStart"/>
            <w:r>
              <w:t>Bölüm</w:t>
            </w:r>
            <w:proofErr w:type="spellEnd"/>
            <w:r>
              <w:t xml:space="preserve"> </w:t>
            </w:r>
            <w:proofErr w:type="spellStart"/>
            <w:r>
              <w:t>Staj</w:t>
            </w:r>
            <w:proofErr w:type="spellEnd"/>
            <w:r>
              <w:t xml:space="preserve"> </w:t>
            </w:r>
            <w:proofErr w:type="spellStart"/>
            <w:r w:rsidR="00634407">
              <w:t>Komisyonu</w:t>
            </w:r>
            <w:proofErr w:type="spellEnd"/>
            <w:r>
              <w:t xml:space="preserve">                                                                                                                   </w:t>
            </w:r>
            <w:proofErr w:type="spellStart"/>
            <w:r>
              <w:t>İş</w:t>
            </w:r>
            <w:proofErr w:type="spellEnd"/>
            <w:r>
              <w:t xml:space="preserve"> </w:t>
            </w:r>
            <w:proofErr w:type="spellStart"/>
            <w:r>
              <w:t>Yeri</w:t>
            </w:r>
            <w:proofErr w:type="spellEnd"/>
            <w:r>
              <w:t xml:space="preserve"> </w:t>
            </w:r>
            <w:proofErr w:type="spellStart"/>
            <w:r>
              <w:t>Staj</w:t>
            </w:r>
            <w:proofErr w:type="spellEnd"/>
            <w:r>
              <w:t xml:space="preserve"> </w:t>
            </w:r>
            <w:proofErr w:type="spellStart"/>
            <w:r>
              <w:t>Sorumlusu</w:t>
            </w:r>
            <w:proofErr w:type="spellEnd"/>
          </w:p>
          <w:p w:rsidR="00634407" w:rsidRDefault="00634407" w:rsidP="00304631"/>
          <w:p w:rsidR="00634407" w:rsidRDefault="00634407" w:rsidP="00304631"/>
          <w:p w:rsidR="00634407" w:rsidRDefault="00634407" w:rsidP="00304631"/>
          <w:p w:rsidR="001B124F" w:rsidRDefault="001B124F" w:rsidP="00304631"/>
          <w:p w:rsidR="001B124F" w:rsidRDefault="001B124F" w:rsidP="00304631"/>
        </w:tc>
      </w:tr>
    </w:tbl>
    <w:p w:rsidR="00304631" w:rsidRDefault="00304631" w:rsidP="00304631"/>
    <w:p w:rsidR="00304631" w:rsidRDefault="00304631" w:rsidP="00304631"/>
    <w:p w:rsidR="00304631" w:rsidRPr="003409B4" w:rsidRDefault="00304631" w:rsidP="00AF4AE3">
      <w:pPr>
        <w:widowControl/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5E9832"/>
          <w:sz w:val="32"/>
          <w:szCs w:val="24"/>
          <w:lang w:val="tr-TR"/>
        </w:rPr>
      </w:pPr>
      <w:r w:rsidRPr="003409B4">
        <w:rPr>
          <w:rFonts w:ascii="Times New Roman" w:hAnsi="Times New Roman" w:cs="Times New Roman"/>
          <w:color w:val="5E9832"/>
          <w:sz w:val="32"/>
          <w:szCs w:val="24"/>
          <w:lang w:val="tr-TR"/>
        </w:rPr>
        <w:t>Öğrenci Staj Formu Kullanılırken Dikkat Edilmesi</w:t>
      </w:r>
      <w:r w:rsidR="00AF4AE3" w:rsidRPr="003409B4">
        <w:rPr>
          <w:rFonts w:ascii="Times New Roman" w:hAnsi="Times New Roman" w:cs="Times New Roman"/>
          <w:color w:val="5E9832"/>
          <w:sz w:val="32"/>
          <w:szCs w:val="24"/>
          <w:lang w:val="tr-TR"/>
        </w:rPr>
        <w:t xml:space="preserve"> </w:t>
      </w:r>
      <w:r w:rsidRPr="003409B4">
        <w:rPr>
          <w:rFonts w:ascii="Times New Roman" w:hAnsi="Times New Roman" w:cs="Times New Roman"/>
          <w:color w:val="5E9832"/>
          <w:sz w:val="32"/>
          <w:szCs w:val="24"/>
          <w:lang w:val="tr-TR"/>
        </w:rPr>
        <w:t>Gereken Hususlar</w:t>
      </w:r>
      <w:r w:rsidR="00AF4AE3" w:rsidRPr="003409B4">
        <w:rPr>
          <w:rFonts w:ascii="Times New Roman" w:hAnsi="Times New Roman" w:cs="Times New Roman"/>
          <w:color w:val="5E9832"/>
          <w:sz w:val="32"/>
          <w:szCs w:val="24"/>
          <w:lang w:val="tr-TR"/>
        </w:rPr>
        <w:t>;</w:t>
      </w:r>
    </w:p>
    <w:p w:rsidR="00AF4AE3" w:rsidRPr="003409B4" w:rsidRDefault="00AF4AE3" w:rsidP="00304631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5E9832"/>
          <w:sz w:val="30"/>
          <w:szCs w:val="24"/>
          <w:lang w:val="tr-TR"/>
        </w:rPr>
      </w:pPr>
    </w:p>
    <w:p w:rsidR="00AF4AE3" w:rsidRPr="003409B4" w:rsidRDefault="00AF4AE3" w:rsidP="00AF4AE3">
      <w:pPr>
        <w:widowControl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304631" w:rsidRPr="00480207" w:rsidRDefault="00304631" w:rsidP="00480207">
      <w:pPr>
        <w:pStyle w:val="ListeParagraf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Öğrenme kazanımları işletme, birim ya da varsa </w:t>
      </w:r>
      <w:proofErr w:type="gramStart"/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modüllere</w:t>
      </w:r>
      <w:proofErr w:type="gramEnd"/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göre</w:t>
      </w:r>
      <w:r w:rsidR="003409B4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sınıflandırılmıştır.</w:t>
      </w:r>
    </w:p>
    <w:p w:rsidR="00AF4AE3" w:rsidRPr="003409B4" w:rsidRDefault="00AF4AE3" w:rsidP="00AF4AE3">
      <w:pPr>
        <w:widowControl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480207" w:rsidRDefault="00304631" w:rsidP="00480207">
      <w:pPr>
        <w:pStyle w:val="ListeParagraf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İşyerleri kendi organizasyon yapısına bağlı olarak öğrenci staj formunda</w:t>
      </w:r>
      <w:r w:rsidR="003409B4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bulunan öğrenme kazanımlarından öğrenciye kazandırabilecekleri bilgi</w:t>
      </w:r>
      <w:r w:rsidR="003409B4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ve becerileri belirleyecek ve</w:t>
      </w:r>
      <w:r w:rsidR="00480207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işyeri staj sorumlusu aracılığı ile eğitim</w:t>
      </w:r>
      <w:r w:rsidR="003409B4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kurumu staj sorumlusuna bildirecektir.</w:t>
      </w:r>
    </w:p>
    <w:p w:rsidR="00480207" w:rsidRDefault="00480207" w:rsidP="00480207">
      <w:pPr>
        <w:pStyle w:val="ListeParagraf"/>
        <w:widowControl/>
        <w:autoSpaceDE w:val="0"/>
        <w:autoSpaceDN w:val="0"/>
        <w:adjustRightInd w:val="0"/>
        <w:ind w:left="106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304631" w:rsidRPr="00480207" w:rsidRDefault="00480207" w:rsidP="00480207">
      <w:pPr>
        <w:pStyle w:val="ListeParagraf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Öğrenci Staj Formunda yer alan öğrenme kazanımları, öğrencinin staj yaptığı işyerinde elde</w:t>
      </w:r>
      <w:r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edebileceği bilgi ve becerileri ifade etmektedir.</w:t>
      </w:r>
    </w:p>
    <w:p w:rsidR="00AF4AE3" w:rsidRPr="003409B4" w:rsidRDefault="00AF4AE3" w:rsidP="00AF4AE3">
      <w:pPr>
        <w:widowControl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304631" w:rsidRPr="00480207" w:rsidRDefault="00304631" w:rsidP="00480207">
      <w:pPr>
        <w:pStyle w:val="ListeParagraf"/>
        <w:widowControl/>
        <w:numPr>
          <w:ilvl w:val="0"/>
          <w:numId w:val="3"/>
        </w:numPr>
        <w:autoSpaceDE w:val="0"/>
        <w:autoSpaceDN w:val="0"/>
        <w:adjustRightInd w:val="0"/>
        <w:ind w:left="993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Öğrenme kazanımlarının süresi, söz konusu kazanımın öğrenci</w:t>
      </w:r>
      <w:r w:rsidR="003409B4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tarafından elde edilebilmesi için işyeri personelinin öğrenci ile uygulama</w:t>
      </w:r>
      <w:r w:rsidR="003409B4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ortamında (ofis, terminal alanı, PAT sahası, hangar,</w:t>
      </w:r>
      <w:r w:rsidR="00480207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proofErr w:type="spellStart"/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Mock</w:t>
      </w:r>
      <w:proofErr w:type="spellEnd"/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-</w:t>
      </w:r>
      <w:proofErr w:type="spellStart"/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up</w:t>
      </w:r>
      <w:proofErr w:type="spellEnd"/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,</w:t>
      </w:r>
      <w:r w:rsidR="003409B4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CST vs) geçirmesi gereken minimum süreyi ifade etmektedir. Örneğin,</w:t>
      </w:r>
      <w:r w:rsidR="003409B4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‘Anons kalıpları hakkında bilgi sahibi olur’ öğrenme kazanımının 3 saatte</w:t>
      </w:r>
      <w:r w:rsidR="003409B4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kazandırılabileceği </w:t>
      </w:r>
      <w:r w:rsidR="00480207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belirlenmiş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ise söz konusu süre, gerekli bilgilerin</w:t>
      </w:r>
      <w:r w:rsidR="003409B4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öğrenciye aktarılması için kesintisiz olarak, birkaç günde ya da işyeri</w:t>
      </w:r>
      <w:r w:rsidR="003409B4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faaliyet ve koşullarına göre staj süresi boyunca tamamlanabilir.</w:t>
      </w:r>
    </w:p>
    <w:p w:rsidR="00AF4AE3" w:rsidRPr="003409B4" w:rsidRDefault="00AF4AE3" w:rsidP="00AF4AE3">
      <w:pPr>
        <w:widowControl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304631" w:rsidRPr="00480207" w:rsidRDefault="00304631" w:rsidP="00FF34E5">
      <w:pPr>
        <w:pStyle w:val="ListeParagraf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Belirlenen öğrenme kazanımı süresi sonunda, öğrencinin staj yaptığı</w:t>
      </w:r>
      <w:r w:rsidR="003409B4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="00480207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birimde görevli olan i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şyeri personeli tarafından öğrencinin öğrenme</w:t>
      </w:r>
      <w:r w:rsidR="00544D71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kazanımını elde ettiğine dair kanaat getirildiğinde</w:t>
      </w:r>
      <w:r w:rsid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ilgili kutucuklar öğrenci</w:t>
      </w:r>
      <w:r w:rsidR="00544D71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ve personel tarafından karşılıklı olarak imzalanacaktır.</w:t>
      </w:r>
    </w:p>
    <w:p w:rsidR="00AF4AE3" w:rsidRPr="003409B4" w:rsidRDefault="00AF4AE3" w:rsidP="00AF4AE3">
      <w:pPr>
        <w:widowControl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304631" w:rsidRPr="00480207" w:rsidRDefault="00304631" w:rsidP="00480207">
      <w:pPr>
        <w:pStyle w:val="ListeParagraf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  <w:r w:rsidRPr="00544D71">
        <w:rPr>
          <w:rFonts w:ascii="Times New Roman" w:hAnsi="Times New Roman" w:cs="Times New Roman"/>
          <w:color w:val="000000"/>
          <w:sz w:val="24"/>
          <w:szCs w:val="18"/>
          <w:lang w:val="tr-TR"/>
        </w:rPr>
        <w:t>Öğrencinin genel durumu ve performansı hakkındaki düşünceler,</w:t>
      </w:r>
      <w:r w:rsidR="00544D71" w:rsidRPr="00544D71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544D71">
        <w:rPr>
          <w:rFonts w:ascii="Times New Roman" w:hAnsi="Times New Roman" w:cs="Times New Roman"/>
          <w:color w:val="000000"/>
          <w:sz w:val="24"/>
          <w:szCs w:val="18"/>
          <w:lang w:val="tr-TR"/>
        </w:rPr>
        <w:t>staj yapılan birimin amiri ve</w:t>
      </w:r>
      <w:r w:rsid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işyeri staj sorumlusu tarafından ‘Diğer</w:t>
      </w:r>
      <w:r w:rsidR="00544D71"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</w:t>
      </w:r>
      <w:r w:rsidRPr="00480207">
        <w:rPr>
          <w:rFonts w:ascii="Times New Roman" w:hAnsi="Times New Roman" w:cs="Times New Roman"/>
          <w:color w:val="000000"/>
          <w:sz w:val="24"/>
          <w:szCs w:val="18"/>
          <w:lang w:val="tr-TR"/>
        </w:rPr>
        <w:t>Değerlendirmeler’ bölümünde belirtilecektir.</w:t>
      </w:r>
    </w:p>
    <w:p w:rsidR="00AF4AE3" w:rsidRPr="003409B4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Pr="003409B4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Pr="003409B4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Pr="003409B4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Pr="003409B4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Pr="003409B4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Pr="003409B4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544D71" w:rsidRDefault="00544D71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544D71" w:rsidRDefault="00544D71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544D71" w:rsidRDefault="00544D71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544D71" w:rsidRDefault="00544D71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Default="00AF4AE3" w:rsidP="00AF4AE3">
      <w:pPr>
        <w:ind w:left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</w:p>
    <w:p w:rsidR="00AF4AE3" w:rsidRPr="00544D71" w:rsidRDefault="00AF4AE3" w:rsidP="0094632B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5E9832"/>
          <w:sz w:val="32"/>
          <w:szCs w:val="24"/>
          <w:lang w:val="tr-TR"/>
        </w:rPr>
      </w:pPr>
      <w:r w:rsidRPr="00544D71">
        <w:rPr>
          <w:rFonts w:ascii="Times New Roman" w:hAnsi="Times New Roman" w:cs="Times New Roman"/>
          <w:color w:val="5E9832"/>
          <w:sz w:val="32"/>
          <w:szCs w:val="24"/>
          <w:lang w:val="tr-TR"/>
        </w:rPr>
        <w:t>YER HİZMETLERİ KURULUŞU ÖĞRENME KAZANIMLARI</w:t>
      </w:r>
    </w:p>
    <w:p w:rsidR="00AF4AE3" w:rsidRPr="00544D71" w:rsidRDefault="00AF4AE3" w:rsidP="00AF4AE3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5E9832"/>
          <w:sz w:val="24"/>
          <w:szCs w:val="24"/>
          <w:lang w:val="tr-TR"/>
        </w:rPr>
      </w:pPr>
    </w:p>
    <w:p w:rsidR="00AF4AE3" w:rsidRPr="00544D71" w:rsidRDefault="00AF4AE3" w:rsidP="0094632B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44"/>
        </w:rPr>
      </w:pPr>
      <w:r w:rsidRPr="00544D71">
        <w:rPr>
          <w:rFonts w:ascii="Times New Roman" w:hAnsi="Times New Roman" w:cs="Times New Roman"/>
          <w:sz w:val="24"/>
          <w:szCs w:val="18"/>
          <w:lang w:val="tr-TR"/>
        </w:rPr>
        <w:t xml:space="preserve">Stajyerin İskenderun Teknik Üniversitesi Havacılık ve Uzay Bilimleri Fakültesi Havacılık Yönetimi Bölümü tarafından belirlenen öğrenme kazanımları konusunda yetkin olup olmadığını birinci sayfadaki </w:t>
      </w:r>
      <w:r w:rsidRPr="00544D71">
        <w:rPr>
          <w:rFonts w:ascii="Times New Roman" w:hAnsi="Times New Roman" w:cs="Times New Roman"/>
          <w:i/>
          <w:iCs/>
          <w:sz w:val="24"/>
          <w:szCs w:val="18"/>
          <w:lang w:val="tr-TR"/>
        </w:rPr>
        <w:t xml:space="preserve">Öğrenci Staj Formu Kullanılırken Dikkat Edilmesi Gereken Hususlar </w:t>
      </w:r>
      <w:r w:rsidRPr="00544D71">
        <w:rPr>
          <w:rFonts w:ascii="Times New Roman" w:hAnsi="Times New Roman" w:cs="Times New Roman"/>
          <w:sz w:val="24"/>
          <w:szCs w:val="18"/>
          <w:lang w:val="tr-TR"/>
        </w:rPr>
        <w:t>bölümündeki bilgileri dikkate alarak doldurunuz.</w:t>
      </w:r>
    </w:p>
    <w:p w:rsidR="00AF4AE3" w:rsidRDefault="00AF4AE3" w:rsidP="00AF4AE3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drawing>
          <wp:inline distT="0" distB="0" distL="0" distR="0">
            <wp:extent cx="6527800" cy="7715250"/>
            <wp:effectExtent l="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101" cy="771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AE3" w:rsidRDefault="00AF4AE3" w:rsidP="00AF4AE3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6471920" cy="9429750"/>
            <wp:effectExtent l="0" t="0" r="508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309" cy="943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AE3" w:rsidRDefault="00AF4AE3" w:rsidP="00AF4AE3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</w:p>
    <w:p w:rsidR="00AF4AE3" w:rsidRDefault="00AF4AE3" w:rsidP="00AF4AE3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drawing>
          <wp:inline distT="0" distB="0" distL="0" distR="0">
            <wp:extent cx="6471920" cy="8667750"/>
            <wp:effectExtent l="0" t="0" r="508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100" cy="867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AE3" w:rsidRDefault="00AF4AE3" w:rsidP="00AF4AE3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</w:p>
    <w:p w:rsidR="00AF4AE3" w:rsidRDefault="00AF4AE3" w:rsidP="00AF4AE3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1607978" cy="1041621"/>
            <wp:effectExtent l="0" t="0" r="0" b="6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913" cy="10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AE3" w:rsidRDefault="00AF4AE3" w:rsidP="00AF4AE3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drawing>
          <wp:inline distT="0" distB="0" distL="0" distR="0">
            <wp:extent cx="6535420" cy="81343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03" cy="81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AE3" w:rsidRPr="00465B33" w:rsidRDefault="00AF4AE3" w:rsidP="00465B33">
      <w:pPr>
        <w:widowControl/>
        <w:autoSpaceDE w:val="0"/>
        <w:autoSpaceDN w:val="0"/>
        <w:adjustRightInd w:val="0"/>
        <w:jc w:val="center"/>
        <w:rPr>
          <w:rFonts w:ascii="AauxProBlack" w:hAnsi="AauxProBlack" w:cs="AauxProBlack"/>
          <w:color w:val="5E9832"/>
          <w:sz w:val="32"/>
          <w:szCs w:val="24"/>
          <w:lang w:val="tr-TR"/>
        </w:rPr>
      </w:pPr>
      <w:r w:rsidRPr="00465B33">
        <w:rPr>
          <w:rFonts w:ascii="AauxProBlack" w:hAnsi="AauxProBlack" w:cs="AauxProBlack"/>
          <w:color w:val="5E9832"/>
          <w:sz w:val="32"/>
          <w:szCs w:val="24"/>
          <w:lang w:val="tr-TR"/>
        </w:rPr>
        <w:lastRenderedPageBreak/>
        <w:t>Havayolu İşletmesi Öğrenme Kazanımları</w:t>
      </w:r>
    </w:p>
    <w:p w:rsidR="00E161BC" w:rsidRDefault="00E161BC" w:rsidP="00AF4AE3">
      <w:pPr>
        <w:widowControl/>
        <w:autoSpaceDE w:val="0"/>
        <w:autoSpaceDN w:val="0"/>
        <w:adjustRightInd w:val="0"/>
        <w:rPr>
          <w:rFonts w:ascii="AauxProBlack" w:hAnsi="AauxProBlack" w:cs="AauxProBlack"/>
          <w:color w:val="5E9832"/>
          <w:sz w:val="24"/>
          <w:szCs w:val="24"/>
          <w:lang w:val="tr-TR"/>
        </w:rPr>
      </w:pPr>
    </w:p>
    <w:p w:rsidR="00AF4AE3" w:rsidRPr="00465B33" w:rsidRDefault="00AF4AE3" w:rsidP="0094632B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tr-TR"/>
        </w:rPr>
      </w:pPr>
      <w:r w:rsidRPr="00465B33">
        <w:rPr>
          <w:rFonts w:ascii="Times New Roman" w:hAnsi="Times New Roman" w:cs="Times New Roman"/>
          <w:color w:val="000000"/>
          <w:sz w:val="24"/>
          <w:szCs w:val="24"/>
          <w:lang w:val="tr-TR"/>
        </w:rPr>
        <w:t xml:space="preserve">Stajyerin </w:t>
      </w:r>
      <w:r w:rsidR="00E161BC" w:rsidRPr="00465B33">
        <w:rPr>
          <w:rFonts w:ascii="Times New Roman" w:hAnsi="Times New Roman" w:cs="Times New Roman"/>
          <w:sz w:val="24"/>
          <w:szCs w:val="24"/>
          <w:lang w:val="tr-TR"/>
        </w:rPr>
        <w:t xml:space="preserve">İskenderun Teknik Üniversitesi Havacılık ve Uzay Bilimleri Fakültesi Havacılık Yönetimi Bölümü </w:t>
      </w:r>
      <w:r w:rsidRPr="00465B33">
        <w:rPr>
          <w:rFonts w:ascii="Times New Roman" w:hAnsi="Times New Roman" w:cs="Times New Roman"/>
          <w:color w:val="000000"/>
          <w:sz w:val="24"/>
          <w:szCs w:val="24"/>
          <w:lang w:val="tr-TR"/>
        </w:rPr>
        <w:t>tarafından belirlenen öğrenme kazanımları konusunda yetkin olup olmadığını</w:t>
      </w:r>
      <w:r w:rsidR="00E161BC" w:rsidRPr="00465B33">
        <w:rPr>
          <w:rFonts w:ascii="Times New Roman" w:hAnsi="Times New Roman" w:cs="Times New Roman"/>
          <w:color w:val="000000"/>
          <w:sz w:val="24"/>
          <w:szCs w:val="24"/>
          <w:lang w:val="tr-TR"/>
        </w:rPr>
        <w:t xml:space="preserve"> </w:t>
      </w:r>
      <w:r w:rsidRPr="00465B33">
        <w:rPr>
          <w:rFonts w:ascii="Times New Roman" w:hAnsi="Times New Roman" w:cs="Times New Roman"/>
          <w:color w:val="000000"/>
          <w:sz w:val="24"/>
          <w:szCs w:val="24"/>
          <w:lang w:val="tr-TR"/>
        </w:rPr>
        <w:t xml:space="preserve">birinci sayfadaki </w:t>
      </w:r>
      <w:r w:rsidRPr="00465B33">
        <w:rPr>
          <w:rFonts w:ascii="Times New Roman" w:hAnsi="Times New Roman" w:cs="Times New Roman"/>
          <w:i/>
          <w:iCs/>
          <w:color w:val="000000"/>
          <w:sz w:val="24"/>
          <w:szCs w:val="24"/>
          <w:lang w:val="tr-TR"/>
        </w:rPr>
        <w:t xml:space="preserve">Öğrenci Staj Formu Kullanılırken Dikkat Edilmesi Gereken Hususlar </w:t>
      </w:r>
      <w:r w:rsidRPr="00465B33">
        <w:rPr>
          <w:rFonts w:ascii="Times New Roman" w:hAnsi="Times New Roman" w:cs="Times New Roman"/>
          <w:color w:val="000000"/>
          <w:sz w:val="24"/>
          <w:szCs w:val="24"/>
          <w:lang w:val="tr-TR"/>
        </w:rPr>
        <w:t>bölümündeki</w:t>
      </w:r>
      <w:r w:rsidR="00E161BC" w:rsidRPr="00465B33">
        <w:rPr>
          <w:rFonts w:ascii="Times New Roman" w:hAnsi="Times New Roman" w:cs="Times New Roman"/>
          <w:color w:val="000000"/>
          <w:sz w:val="24"/>
          <w:szCs w:val="24"/>
          <w:lang w:val="tr-TR"/>
        </w:rPr>
        <w:t xml:space="preserve"> </w:t>
      </w:r>
      <w:r w:rsidRPr="00465B33">
        <w:rPr>
          <w:rFonts w:ascii="Times New Roman" w:hAnsi="Times New Roman" w:cs="Times New Roman"/>
          <w:color w:val="000000"/>
          <w:sz w:val="24"/>
          <w:szCs w:val="24"/>
          <w:lang w:val="tr-TR"/>
        </w:rPr>
        <w:t>bilgileri dikkate alarak doldurunuz.</w:t>
      </w:r>
    </w:p>
    <w:p w:rsidR="00465B33" w:rsidRPr="00465B33" w:rsidRDefault="00465B33" w:rsidP="00465B33">
      <w:pPr>
        <w:widowControl/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4"/>
          <w:szCs w:val="24"/>
          <w:lang w:val="tr-TR"/>
        </w:rPr>
      </w:pPr>
    </w:p>
    <w:p w:rsidR="00E161BC" w:rsidRDefault="00E161BC" w:rsidP="00AF4AE3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drawing>
          <wp:inline distT="0" distB="0" distL="0" distR="0">
            <wp:extent cx="6471920" cy="7863840"/>
            <wp:effectExtent l="0" t="0" r="508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161" cy="787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AF4AE3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6567170" cy="9467850"/>
            <wp:effectExtent l="0" t="0" r="50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356" cy="947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AF4AE3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6567116" cy="9105900"/>
            <wp:effectExtent l="0" t="0" r="571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546" cy="912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AF4AE3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1607978" cy="1041621"/>
            <wp:effectExtent l="0" t="0" r="0" b="63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913" cy="10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AF4AE3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drawing>
          <wp:inline distT="0" distB="0" distL="0" distR="0">
            <wp:extent cx="6566921" cy="8140890"/>
            <wp:effectExtent l="0" t="0" r="571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104" cy="815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Pr="0094632B" w:rsidRDefault="00E161BC" w:rsidP="0094632B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5E9832"/>
          <w:sz w:val="32"/>
          <w:szCs w:val="24"/>
          <w:lang w:val="tr-TR"/>
        </w:rPr>
      </w:pPr>
      <w:r w:rsidRPr="0094632B">
        <w:rPr>
          <w:rFonts w:ascii="Times New Roman" w:hAnsi="Times New Roman" w:cs="Times New Roman"/>
          <w:color w:val="5E9832"/>
          <w:sz w:val="32"/>
          <w:szCs w:val="24"/>
          <w:lang w:val="tr-TR"/>
        </w:rPr>
        <w:lastRenderedPageBreak/>
        <w:t>Terminal İşletmesi Öğrenme Kazanımları</w:t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AauxProBlack" w:hAnsi="AauxProBlack" w:cs="AauxProBlack"/>
          <w:color w:val="5E9832"/>
          <w:sz w:val="24"/>
          <w:szCs w:val="24"/>
          <w:lang w:val="tr-TR"/>
        </w:rPr>
      </w:pPr>
    </w:p>
    <w:p w:rsidR="00E161BC" w:rsidRPr="0094632B" w:rsidRDefault="00E161BC" w:rsidP="0094632B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  <w:r w:rsidRPr="0094632B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Stajyerin </w:t>
      </w:r>
      <w:r w:rsidRPr="0094632B">
        <w:rPr>
          <w:rFonts w:ascii="Times New Roman" w:hAnsi="Times New Roman" w:cs="Times New Roman"/>
          <w:sz w:val="24"/>
          <w:szCs w:val="18"/>
          <w:lang w:val="tr-TR"/>
        </w:rPr>
        <w:t xml:space="preserve">İskenderun Teknik Üniversitesi Havacılık ve Uzay Bilimleri Fakültesi Havacılık Yönetimi Bölümü </w:t>
      </w:r>
      <w:r w:rsidRPr="0094632B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tarafından belirlenen öğrenme kazanımları konusunda yetkin olup olmadığını birinci sayfadaki </w:t>
      </w:r>
      <w:r w:rsidRPr="0094632B">
        <w:rPr>
          <w:rFonts w:ascii="Times New Roman" w:hAnsi="Times New Roman" w:cs="Times New Roman"/>
          <w:i/>
          <w:iCs/>
          <w:color w:val="000000"/>
          <w:sz w:val="24"/>
          <w:szCs w:val="18"/>
          <w:lang w:val="tr-TR"/>
        </w:rPr>
        <w:t xml:space="preserve">Öğrenci Staj Formu Kullanılırken Dikkat Edilmesi Gereken Hususlar </w:t>
      </w:r>
      <w:r w:rsidRPr="0094632B">
        <w:rPr>
          <w:rFonts w:ascii="Times New Roman" w:hAnsi="Times New Roman" w:cs="Times New Roman"/>
          <w:color w:val="000000"/>
          <w:sz w:val="24"/>
          <w:szCs w:val="18"/>
          <w:lang w:val="tr-TR"/>
        </w:rPr>
        <w:t>bölümündeki bilgileri dikkate alarak doldurunuz.</w:t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AauxProLight" w:hAnsi="AauxProLight" w:cs="AauxProLight"/>
          <w:color w:val="000000"/>
          <w:sz w:val="18"/>
          <w:szCs w:val="18"/>
          <w:lang w:val="tr-TR"/>
        </w:rPr>
      </w:pP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drawing>
          <wp:inline distT="0" distB="0" distL="0" distR="0">
            <wp:extent cx="6495691" cy="7871791"/>
            <wp:effectExtent l="0" t="0" r="63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299" cy="788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6471920" cy="9310977"/>
            <wp:effectExtent l="0" t="0" r="5080" b="508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82" cy="932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1607978" cy="1041621"/>
            <wp:effectExtent l="0" t="0" r="0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913" cy="10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drawing>
          <wp:inline distT="0" distB="0" distL="0" distR="0">
            <wp:extent cx="6527800" cy="7935401"/>
            <wp:effectExtent l="0" t="0" r="6350" b="889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634" cy="794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Pr="0094632B" w:rsidRDefault="008F30A5" w:rsidP="0094632B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5E9832"/>
          <w:sz w:val="32"/>
          <w:szCs w:val="24"/>
          <w:lang w:val="tr-TR"/>
        </w:rPr>
      </w:pPr>
      <w:r>
        <w:rPr>
          <w:rFonts w:ascii="Times New Roman" w:hAnsi="Times New Roman" w:cs="Times New Roman"/>
          <w:color w:val="5E9832"/>
          <w:sz w:val="32"/>
          <w:szCs w:val="24"/>
          <w:lang w:val="tr-TR"/>
        </w:rPr>
        <w:lastRenderedPageBreak/>
        <w:t>Havalimanı</w:t>
      </w:r>
      <w:r w:rsidR="00E161BC" w:rsidRPr="0094632B">
        <w:rPr>
          <w:rFonts w:ascii="Times New Roman" w:hAnsi="Times New Roman" w:cs="Times New Roman"/>
          <w:color w:val="5E9832"/>
          <w:sz w:val="32"/>
          <w:szCs w:val="24"/>
          <w:lang w:val="tr-TR"/>
        </w:rPr>
        <w:t xml:space="preserve"> İşletmesi Öğrenme Kazanımları</w:t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AauxProBlack" w:hAnsi="AauxProBlack" w:cs="AauxProBlack"/>
          <w:color w:val="5E9832"/>
          <w:sz w:val="24"/>
          <w:szCs w:val="24"/>
          <w:lang w:val="tr-TR"/>
        </w:rPr>
      </w:pPr>
    </w:p>
    <w:p w:rsidR="00E161BC" w:rsidRPr="0094632B" w:rsidRDefault="00E161BC" w:rsidP="0094632B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18"/>
          <w:lang w:val="tr-TR"/>
        </w:rPr>
      </w:pPr>
      <w:r w:rsidRPr="0094632B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Stajyerin </w:t>
      </w:r>
      <w:r w:rsidRPr="0094632B">
        <w:rPr>
          <w:rFonts w:ascii="Times New Roman" w:hAnsi="Times New Roman" w:cs="Times New Roman"/>
          <w:sz w:val="24"/>
          <w:szCs w:val="18"/>
          <w:lang w:val="tr-TR"/>
        </w:rPr>
        <w:t>İskenderun Teknik Üniversitesi Havacılık ve Uzay Bilimleri Fakültesi Havacılık Yönetimi Bölümü</w:t>
      </w:r>
      <w:r w:rsidRPr="0094632B">
        <w:rPr>
          <w:rFonts w:ascii="Times New Roman" w:hAnsi="Times New Roman" w:cs="Times New Roman"/>
          <w:color w:val="000000"/>
          <w:sz w:val="24"/>
          <w:szCs w:val="18"/>
          <w:lang w:val="tr-TR"/>
        </w:rPr>
        <w:t xml:space="preserve"> tarafından belirlenen öğrenme kazanımları konusunda yetkin olup olmadığını birinci sayfadaki </w:t>
      </w:r>
      <w:r w:rsidRPr="0094632B">
        <w:rPr>
          <w:rFonts w:ascii="Times New Roman" w:hAnsi="Times New Roman" w:cs="Times New Roman"/>
          <w:i/>
          <w:iCs/>
          <w:color w:val="000000"/>
          <w:sz w:val="24"/>
          <w:szCs w:val="18"/>
          <w:lang w:val="tr-TR"/>
        </w:rPr>
        <w:t xml:space="preserve">Öğrenci Staj Formu Kullanılırken Dikkat Edilmesi Gereken Hususlar </w:t>
      </w:r>
      <w:r w:rsidRPr="0094632B">
        <w:rPr>
          <w:rFonts w:ascii="Times New Roman" w:hAnsi="Times New Roman" w:cs="Times New Roman"/>
          <w:color w:val="000000"/>
          <w:sz w:val="24"/>
          <w:szCs w:val="18"/>
          <w:lang w:val="tr-TR"/>
        </w:rPr>
        <w:t>bölümündeki bilgileri dikkate alarak doldurunuz.</w:t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AauxProLight" w:hAnsi="AauxProLight" w:cs="AauxProLight"/>
          <w:color w:val="000000"/>
          <w:sz w:val="18"/>
          <w:szCs w:val="18"/>
          <w:lang w:val="tr-TR"/>
        </w:rPr>
      </w:pP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drawing>
          <wp:inline distT="0" distB="0" distL="0" distR="0">
            <wp:extent cx="6599232" cy="7991061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218" cy="801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6607175" cy="8905461"/>
            <wp:effectExtent l="0" t="0" r="317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114" cy="892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6599555" cy="9104243"/>
            <wp:effectExtent l="0" t="0" r="0" b="190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980" cy="911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6615430" cy="9104243"/>
            <wp:effectExtent l="0" t="0" r="0" b="190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649" cy="911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6583680" cy="9056535"/>
            <wp:effectExtent l="0" t="0" r="762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811" cy="90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6591300" cy="9080389"/>
            <wp:effectExtent l="0" t="0" r="0" b="69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865" cy="909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6583589" cy="9287123"/>
            <wp:effectExtent l="0" t="0" r="825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353" cy="931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1607978" cy="1041621"/>
            <wp:effectExtent l="0" t="0" r="0" b="63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913" cy="10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BC" w:rsidRDefault="00E161BC" w:rsidP="00E161BC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drawing>
          <wp:inline distT="0" distB="0" distL="0" distR="0">
            <wp:extent cx="6527800" cy="8054671"/>
            <wp:effectExtent l="0" t="0" r="6350" b="381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563" cy="807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349" w:rsidRPr="00DB010D" w:rsidRDefault="00CE0349" w:rsidP="00CE0349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DB010D">
        <w:rPr>
          <w:rFonts w:ascii="Times New Roman" w:hAnsi="Times New Roman"/>
          <w:b/>
          <w:sz w:val="24"/>
          <w:szCs w:val="24"/>
        </w:rPr>
        <w:lastRenderedPageBreak/>
        <w:t>Seyahat</w:t>
      </w:r>
      <w:proofErr w:type="spellEnd"/>
      <w:r w:rsidRPr="00DB010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b/>
          <w:sz w:val="24"/>
          <w:szCs w:val="24"/>
        </w:rPr>
        <w:t>Acentası</w:t>
      </w:r>
      <w:proofErr w:type="spellEnd"/>
      <w:r w:rsidRPr="00DB010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b/>
          <w:sz w:val="24"/>
          <w:szCs w:val="24"/>
        </w:rPr>
        <w:t>Öğrenme</w:t>
      </w:r>
      <w:proofErr w:type="spellEnd"/>
      <w:r w:rsidRPr="00DB010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b/>
          <w:sz w:val="24"/>
          <w:szCs w:val="24"/>
        </w:rPr>
        <w:t>Kazanımları</w:t>
      </w:r>
      <w:proofErr w:type="spellEnd"/>
    </w:p>
    <w:p w:rsidR="00CE0349" w:rsidRDefault="00CE0349" w:rsidP="00CE0349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DB010D">
        <w:rPr>
          <w:rFonts w:ascii="Times New Roman" w:hAnsi="Times New Roman"/>
          <w:sz w:val="24"/>
          <w:szCs w:val="24"/>
        </w:rPr>
        <w:t>Stajyer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öğrencinin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belirlenen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öğrenme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kazanımları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konusunda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yetkin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olup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olmadığını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gösteren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proofErr w:type="spellStart"/>
      <w:r w:rsidRPr="00DB010D">
        <w:rPr>
          <w:rFonts w:ascii="Times New Roman" w:hAnsi="Times New Roman"/>
          <w:sz w:val="24"/>
          <w:szCs w:val="24"/>
        </w:rPr>
        <w:t>Öğrenci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Staj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Formunu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Kullanırken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Dikkat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Edilmesi </w:t>
      </w:r>
      <w:proofErr w:type="spellStart"/>
      <w:r w:rsidRPr="00DB010D">
        <w:rPr>
          <w:rFonts w:ascii="Times New Roman" w:hAnsi="Times New Roman"/>
          <w:sz w:val="24"/>
          <w:szCs w:val="24"/>
        </w:rPr>
        <w:t>Gereken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Hususlar</w:t>
      </w:r>
      <w:proofErr w:type="spellEnd"/>
      <w:r>
        <w:rPr>
          <w:rFonts w:ascii="Times New Roman" w:hAnsi="Times New Roman"/>
          <w:sz w:val="24"/>
          <w:szCs w:val="24"/>
        </w:rPr>
        <w:t>”</w:t>
      </w:r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bölümündeki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bilgileri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dikkate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alarak</w:t>
      </w:r>
      <w:proofErr w:type="spellEnd"/>
      <w:r w:rsidRPr="00DB0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010D">
        <w:rPr>
          <w:rFonts w:ascii="Times New Roman" w:hAnsi="Times New Roman"/>
          <w:sz w:val="24"/>
          <w:szCs w:val="24"/>
        </w:rPr>
        <w:t>doldurunuz</w:t>
      </w:r>
      <w:proofErr w:type="spellEnd"/>
      <w:r w:rsidRPr="00DB010D">
        <w:rPr>
          <w:rFonts w:ascii="Times New Roman" w:hAnsi="Times New Roman"/>
          <w:sz w:val="24"/>
          <w:szCs w:val="24"/>
        </w:rPr>
        <w:t>.</w:t>
      </w:r>
      <w:proofErr w:type="gramEnd"/>
      <w:r w:rsidRPr="00DB010D">
        <w:rPr>
          <w:rFonts w:ascii="Times New Roman" w:hAnsi="Times New Roman"/>
          <w:sz w:val="24"/>
          <w:szCs w:val="24"/>
        </w:rPr>
        <w:t xml:space="preserve"> </w:t>
      </w:r>
    </w:p>
    <w:p w:rsidR="000820CB" w:rsidRDefault="000820CB" w:rsidP="00CE0349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10205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4"/>
        <w:gridCol w:w="6089"/>
        <w:gridCol w:w="648"/>
        <w:gridCol w:w="815"/>
        <w:gridCol w:w="879"/>
      </w:tblGrid>
      <w:tr w:rsidR="000820CB" w:rsidRPr="00556732" w:rsidTr="000820CB">
        <w:trPr>
          <w:cantSplit/>
          <w:trHeight w:val="1864"/>
        </w:trPr>
        <w:tc>
          <w:tcPr>
            <w:tcW w:w="1774" w:type="dxa"/>
            <w:vAlign w:val="center"/>
          </w:tcPr>
          <w:p w:rsidR="000820CB" w:rsidRPr="00556732" w:rsidRDefault="000820CB" w:rsidP="000820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6732">
              <w:rPr>
                <w:rFonts w:ascii="Times New Roman" w:hAnsi="Times New Roman"/>
                <w:b/>
                <w:sz w:val="24"/>
                <w:szCs w:val="24"/>
              </w:rPr>
              <w:t>BİRİM</w:t>
            </w:r>
          </w:p>
        </w:tc>
        <w:tc>
          <w:tcPr>
            <w:tcW w:w="6089" w:type="dxa"/>
            <w:vAlign w:val="center"/>
          </w:tcPr>
          <w:p w:rsidR="000820CB" w:rsidRPr="00556732" w:rsidRDefault="000820CB" w:rsidP="000820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6732">
              <w:rPr>
                <w:rFonts w:ascii="Times New Roman" w:hAnsi="Times New Roman"/>
                <w:b/>
                <w:sz w:val="24"/>
                <w:szCs w:val="24"/>
              </w:rPr>
              <w:t>ÖĞRENME KAZANIMLARI</w:t>
            </w:r>
          </w:p>
        </w:tc>
        <w:tc>
          <w:tcPr>
            <w:tcW w:w="648" w:type="dxa"/>
            <w:textDirection w:val="btLr"/>
          </w:tcPr>
          <w:p w:rsidR="000820CB" w:rsidRPr="00556732" w:rsidRDefault="000820CB" w:rsidP="000820CB">
            <w:pPr>
              <w:spacing w:line="360" w:lineRule="auto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56732">
              <w:rPr>
                <w:rFonts w:ascii="Times New Roman" w:hAnsi="Times New Roman"/>
                <w:b/>
                <w:sz w:val="24"/>
                <w:szCs w:val="24"/>
              </w:rPr>
              <w:t>SÜRE (SAAT)</w:t>
            </w:r>
          </w:p>
        </w:tc>
        <w:tc>
          <w:tcPr>
            <w:tcW w:w="815" w:type="dxa"/>
            <w:textDirection w:val="btLr"/>
          </w:tcPr>
          <w:p w:rsidR="000820CB" w:rsidRPr="00556732" w:rsidRDefault="000820CB" w:rsidP="000820CB">
            <w:pPr>
              <w:spacing w:line="360" w:lineRule="auto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56732">
              <w:rPr>
                <w:rFonts w:ascii="Times New Roman" w:hAnsi="Times New Roman"/>
                <w:b/>
                <w:sz w:val="24"/>
                <w:szCs w:val="24"/>
              </w:rPr>
              <w:t>ÖĞRENCİNİN İMZASI</w:t>
            </w:r>
          </w:p>
        </w:tc>
        <w:tc>
          <w:tcPr>
            <w:tcW w:w="879" w:type="dxa"/>
            <w:textDirection w:val="btLr"/>
          </w:tcPr>
          <w:p w:rsidR="000820CB" w:rsidRPr="00556732" w:rsidRDefault="000820CB" w:rsidP="000820CB">
            <w:pPr>
              <w:spacing w:line="360" w:lineRule="auto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56732">
              <w:rPr>
                <w:rFonts w:ascii="Times New Roman" w:hAnsi="Times New Roman"/>
                <w:b/>
                <w:sz w:val="24"/>
                <w:szCs w:val="24"/>
              </w:rPr>
              <w:t>İŞYERİ PERSONELİNİN İMZASI</w:t>
            </w:r>
          </w:p>
        </w:tc>
      </w:tr>
      <w:tr w:rsidR="000820CB" w:rsidRPr="00556732" w:rsidTr="000820CB">
        <w:tc>
          <w:tcPr>
            <w:tcW w:w="1774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Bilet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Satış</w:t>
            </w:r>
            <w:proofErr w:type="spellEnd"/>
          </w:p>
        </w:tc>
        <w:tc>
          <w:tcPr>
            <w:tcW w:w="6089" w:type="dxa"/>
          </w:tcPr>
          <w:p w:rsidR="000820CB" w:rsidRPr="00556732" w:rsidRDefault="000820CB" w:rsidP="000820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Havayolu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ile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seyahat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edecek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yolcunun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biletinin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hazırlanması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hakkında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genel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bilgi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sahibi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olur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673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5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CB" w:rsidRPr="00556732" w:rsidTr="000820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"/>
        </w:trPr>
        <w:tc>
          <w:tcPr>
            <w:tcW w:w="1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820CB" w:rsidRPr="00556732" w:rsidRDefault="000820CB" w:rsidP="000820CB">
            <w:pPr>
              <w:autoSpaceDE w:val="0"/>
              <w:autoSpaceDN w:val="0"/>
              <w:adjustRightInd w:val="0"/>
              <w:spacing w:line="360" w:lineRule="auto"/>
              <w:rPr>
                <w:rFonts w:cs="Calibri"/>
                <w:lang/>
              </w:rPr>
            </w:pP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Bilet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Düzenleme</w:t>
            </w:r>
            <w:proofErr w:type="spellEnd"/>
          </w:p>
        </w:tc>
        <w:tc>
          <w:tcPr>
            <w:tcW w:w="60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820CB" w:rsidRPr="00556732" w:rsidRDefault="000820CB" w:rsidP="000820C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Calibri"/>
                <w:lang/>
              </w:rPr>
            </w:pP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Yolcunun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talebi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doğrultusunda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bilet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üzerinde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değişim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veya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iptalinin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yapılması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hakkında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bilgi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sahibi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olur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820CB" w:rsidRPr="00556732" w:rsidRDefault="000820CB" w:rsidP="000820CB">
            <w:pPr>
              <w:autoSpaceDE w:val="0"/>
              <w:autoSpaceDN w:val="0"/>
              <w:adjustRightInd w:val="0"/>
              <w:spacing w:line="360" w:lineRule="auto"/>
              <w:rPr>
                <w:rFonts w:cs="Calibri"/>
                <w:lang/>
              </w:rPr>
            </w:pPr>
            <w:r w:rsidRPr="005567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820CB" w:rsidRPr="00556732" w:rsidRDefault="000820CB" w:rsidP="000820CB">
            <w:pPr>
              <w:autoSpaceDE w:val="0"/>
              <w:autoSpaceDN w:val="0"/>
              <w:adjustRightInd w:val="0"/>
              <w:spacing w:line="360" w:lineRule="auto"/>
              <w:rPr>
                <w:rFonts w:cs="Calibri"/>
                <w:lang/>
              </w:rPr>
            </w:pPr>
          </w:p>
        </w:tc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820CB" w:rsidRPr="00556732" w:rsidRDefault="000820CB" w:rsidP="000820CB">
            <w:pPr>
              <w:autoSpaceDE w:val="0"/>
              <w:autoSpaceDN w:val="0"/>
              <w:adjustRightInd w:val="0"/>
              <w:spacing w:line="360" w:lineRule="auto"/>
              <w:rPr>
                <w:rFonts w:cs="Calibri"/>
                <w:lang/>
              </w:rPr>
            </w:pPr>
          </w:p>
        </w:tc>
      </w:tr>
      <w:tr w:rsidR="000820CB" w:rsidRPr="00DB010D" w:rsidTr="000820CB">
        <w:tc>
          <w:tcPr>
            <w:tcW w:w="1774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Oper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CB79C0">
              <w:rPr>
                <w:rFonts w:ascii="Times New Roman" w:hAnsi="Times New Roman"/>
                <w:sz w:val="24"/>
                <w:szCs w:val="24"/>
              </w:rPr>
              <w:t>syon</w:t>
            </w:r>
            <w:proofErr w:type="spellEnd"/>
          </w:p>
        </w:tc>
        <w:tc>
          <w:tcPr>
            <w:tcW w:w="6089" w:type="dxa"/>
          </w:tcPr>
          <w:p w:rsidR="000820CB" w:rsidRPr="00CB79C0" w:rsidRDefault="000820CB" w:rsidP="000820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Müşterilerin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transfer ve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turların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yapılabilmesi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için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gerekli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araç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rehber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rezervasyon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işlemi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ile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geliş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dönüş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transfer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organizasyonlarının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yapılması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hakkında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genel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bilgi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sahibi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olur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B79C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5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CB" w:rsidRPr="00556732" w:rsidTr="000820CB">
        <w:tc>
          <w:tcPr>
            <w:tcW w:w="1774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Rezervasyon</w:t>
            </w:r>
            <w:proofErr w:type="spellEnd"/>
          </w:p>
        </w:tc>
        <w:tc>
          <w:tcPr>
            <w:tcW w:w="6089" w:type="dxa"/>
          </w:tcPr>
          <w:p w:rsidR="000820CB" w:rsidRPr="00556732" w:rsidRDefault="000820CB" w:rsidP="000820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Tarifeli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tarifesiz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seferlere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ilişkin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konaklama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yeme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içme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eğlence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işletmelerinde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tüketici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adına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yer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ayırtma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kayıt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işlemleri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hakkında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genel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bilgi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sahibi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olur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Bizzat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müşteri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ile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görüşerek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telefon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ve e-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posta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yoluyla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rezervasyon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yapmak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için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bilgi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sahibi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olur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673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5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CB" w:rsidRPr="00DB010D" w:rsidTr="000820CB">
        <w:trPr>
          <w:trHeight w:val="1217"/>
        </w:trPr>
        <w:tc>
          <w:tcPr>
            <w:tcW w:w="1774" w:type="dxa"/>
          </w:tcPr>
          <w:p w:rsidR="000820CB" w:rsidRPr="00CA17E9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Operatör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Üzerinde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Yurtdışı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Satış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Sistemleri</w:t>
            </w:r>
            <w:proofErr w:type="spellEnd"/>
          </w:p>
        </w:tc>
        <w:tc>
          <w:tcPr>
            <w:tcW w:w="6089" w:type="dxa"/>
          </w:tcPr>
          <w:p w:rsidR="000820CB" w:rsidRPr="00CA17E9" w:rsidRDefault="000820CB" w:rsidP="000820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Yurtdışı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kültür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turu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müşteri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portföyü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mevcuttur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Gelen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misafirlere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sunumlar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yapılıp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satış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elde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ederiz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. Bu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satış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sistemleri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hakkında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bilgi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sahibi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17E9">
              <w:rPr>
                <w:rFonts w:ascii="Times New Roman" w:hAnsi="Times New Roman"/>
                <w:sz w:val="24"/>
                <w:szCs w:val="24"/>
              </w:rPr>
              <w:t>olur</w:t>
            </w:r>
            <w:proofErr w:type="spellEnd"/>
            <w:r w:rsidRPr="00CA17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0820CB" w:rsidRPr="00CA17E9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A1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5" w:type="dxa"/>
          </w:tcPr>
          <w:p w:rsidR="000820CB" w:rsidRPr="00CA17E9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820CB" w:rsidRPr="00CA17E9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CB" w:rsidRPr="00556732" w:rsidTr="000820CB">
        <w:tc>
          <w:tcPr>
            <w:tcW w:w="1774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Vize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Gümrük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İşlemleri</w:t>
            </w:r>
            <w:proofErr w:type="spellEnd"/>
          </w:p>
        </w:tc>
        <w:tc>
          <w:tcPr>
            <w:tcW w:w="6089" w:type="dxa"/>
          </w:tcPr>
          <w:p w:rsidR="000820CB" w:rsidRPr="00556732" w:rsidRDefault="000820CB" w:rsidP="000820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Yurtdışı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turlarda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müşterilerin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vize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ve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gümrük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konusunda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bilgilendirilmesi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işlemlerin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takibinde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genel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bilgi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sahibi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olur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673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5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CB" w:rsidRPr="00DB010D" w:rsidTr="000820CB">
        <w:tc>
          <w:tcPr>
            <w:tcW w:w="1774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Tur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pazarlama</w:t>
            </w:r>
            <w:proofErr w:type="spellEnd"/>
          </w:p>
        </w:tc>
        <w:tc>
          <w:tcPr>
            <w:tcW w:w="6089" w:type="dxa"/>
          </w:tcPr>
          <w:p w:rsidR="000820CB" w:rsidRPr="00CB79C0" w:rsidRDefault="000820CB" w:rsidP="000820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Turlar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için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gerekli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reklamları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oluşturma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gidilecek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yerlerdeki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ilgi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çekici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mekanları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ön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plana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koyma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konusunda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bilgi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sahibi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olur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B79C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5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CB" w:rsidRPr="00DB010D" w:rsidTr="000820CB">
        <w:tc>
          <w:tcPr>
            <w:tcW w:w="1774" w:type="dxa"/>
          </w:tcPr>
          <w:p w:rsidR="000820CB" w:rsidRPr="00B95D1B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Ofis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089" w:type="dxa"/>
          </w:tcPr>
          <w:p w:rsidR="000820CB" w:rsidRPr="00B95D1B" w:rsidRDefault="000820CB" w:rsidP="000820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Seyahat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Acentesinde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ofis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operasyonuna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yardım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etmek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işletmenin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dahili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harici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telefon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görüşmelerini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yapmak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faks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fotokopi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çekmek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bölümler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arası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evrak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dağıtımı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yapmak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gibi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konularda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genel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bilgi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sahibi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olur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0820CB" w:rsidRPr="00B95D1B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95D1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5" w:type="dxa"/>
          </w:tcPr>
          <w:p w:rsidR="000820CB" w:rsidRPr="00B95D1B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820CB" w:rsidRPr="00B95D1B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CB" w:rsidRPr="00DB010D" w:rsidTr="000820CB">
        <w:tc>
          <w:tcPr>
            <w:tcW w:w="1774" w:type="dxa"/>
          </w:tcPr>
          <w:p w:rsidR="000820CB" w:rsidRPr="00B95D1B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95D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Transfer </w:t>
            </w:r>
          </w:p>
        </w:tc>
        <w:tc>
          <w:tcPr>
            <w:tcW w:w="6089" w:type="dxa"/>
          </w:tcPr>
          <w:p w:rsidR="000820CB" w:rsidRPr="00B95D1B" w:rsidRDefault="000820CB" w:rsidP="000820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Geliş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transferindeki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yolcuları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havaalanında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karşılamak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kalacakları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konaklama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işletmelerine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götürmek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gidiş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transferlerinde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yolcuları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konaklama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işletmelerinden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alarak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havaalanına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götürmek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konuklara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otobüste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ülke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hakkında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bilgiler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vermek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konularında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genel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bilgi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sahibi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olunur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0820CB" w:rsidRPr="00B95D1B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95D1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5" w:type="dxa"/>
          </w:tcPr>
          <w:p w:rsidR="000820CB" w:rsidRPr="00B95D1B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820CB" w:rsidRPr="00B95D1B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CB" w:rsidRPr="00556732" w:rsidTr="000820CB">
        <w:tc>
          <w:tcPr>
            <w:tcW w:w="1774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Toplantı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Organizasyon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Yönetimi</w:t>
            </w:r>
            <w:proofErr w:type="spellEnd"/>
          </w:p>
        </w:tc>
        <w:tc>
          <w:tcPr>
            <w:tcW w:w="6089" w:type="dxa"/>
          </w:tcPr>
          <w:p w:rsidR="000820CB" w:rsidRPr="00556732" w:rsidRDefault="000820CB" w:rsidP="000820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Müşterilerin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talepleri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doğrultusunda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uluslararası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kurumsal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toplantı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organizasyonlarının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yürütülmesinde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genel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bilgi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sahibi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olur</w:t>
            </w:r>
            <w:proofErr w:type="spellEnd"/>
            <w:r w:rsidRPr="005567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673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5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820CB" w:rsidRPr="00556732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CB" w:rsidRPr="00556732" w:rsidTr="000820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"/>
        </w:trPr>
        <w:tc>
          <w:tcPr>
            <w:tcW w:w="1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820CB" w:rsidRPr="00556732" w:rsidRDefault="000820CB" w:rsidP="000820CB">
            <w:pPr>
              <w:autoSpaceDE w:val="0"/>
              <w:autoSpaceDN w:val="0"/>
              <w:adjustRightInd w:val="0"/>
              <w:spacing w:line="360" w:lineRule="auto"/>
              <w:rPr>
                <w:rFonts w:cs="Calibri"/>
                <w:lang/>
              </w:rPr>
            </w:pPr>
            <w:proofErr w:type="spellStart"/>
            <w:r w:rsidRPr="00556732">
              <w:rPr>
                <w:rFonts w:ascii="Times New Roman" w:hAnsi="Times New Roman"/>
                <w:sz w:val="24"/>
                <w:szCs w:val="24"/>
              </w:rPr>
              <w:t>Konaklama</w:t>
            </w:r>
            <w:proofErr w:type="spellEnd"/>
          </w:p>
        </w:tc>
        <w:tc>
          <w:tcPr>
            <w:tcW w:w="60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820CB" w:rsidRPr="00556732" w:rsidRDefault="000820CB" w:rsidP="000820CB">
            <w:pPr>
              <w:autoSpaceDE w:val="0"/>
              <w:autoSpaceDN w:val="0"/>
              <w:adjustRightInd w:val="0"/>
              <w:spacing w:line="360" w:lineRule="auto"/>
              <w:rPr>
                <w:rFonts w:cs="Calibri"/>
                <w:lang/>
              </w:rPr>
            </w:pPr>
            <w:r w:rsidRPr="00556732">
              <w:rPr>
                <w:rFonts w:ascii="Times New Roman" w:hAnsi="Times New Roman"/>
                <w:sz w:val="24"/>
                <w:szCs w:val="24"/>
                <w:lang/>
              </w:rPr>
              <w:t>Seyahat eden yolcunun gideceği yerde talebi doğrultusunda otel, ev vb. konaklama hizmeti sunulmasında bilgi sahibi olur.</w:t>
            </w:r>
          </w:p>
        </w:tc>
        <w:tc>
          <w:tcPr>
            <w:tcW w:w="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820CB" w:rsidRPr="00556732" w:rsidRDefault="000820CB" w:rsidP="000820CB">
            <w:pPr>
              <w:autoSpaceDE w:val="0"/>
              <w:autoSpaceDN w:val="0"/>
              <w:adjustRightInd w:val="0"/>
              <w:spacing w:line="360" w:lineRule="auto"/>
              <w:rPr>
                <w:rFonts w:cs="Calibri"/>
                <w:lang/>
              </w:rPr>
            </w:pPr>
            <w:r w:rsidRPr="0055673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820CB" w:rsidRPr="00556732" w:rsidRDefault="000820CB" w:rsidP="000820CB">
            <w:pPr>
              <w:autoSpaceDE w:val="0"/>
              <w:autoSpaceDN w:val="0"/>
              <w:adjustRightInd w:val="0"/>
              <w:spacing w:line="360" w:lineRule="auto"/>
              <w:rPr>
                <w:rFonts w:cs="Calibri"/>
                <w:lang/>
              </w:rPr>
            </w:pPr>
          </w:p>
        </w:tc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820CB" w:rsidRPr="00556732" w:rsidRDefault="000820CB" w:rsidP="000820CB">
            <w:pPr>
              <w:autoSpaceDE w:val="0"/>
              <w:autoSpaceDN w:val="0"/>
              <w:adjustRightInd w:val="0"/>
              <w:spacing w:line="360" w:lineRule="auto"/>
              <w:rPr>
                <w:rFonts w:cs="Calibri"/>
                <w:lang/>
              </w:rPr>
            </w:pPr>
          </w:p>
        </w:tc>
      </w:tr>
      <w:tr w:rsidR="000820CB" w:rsidRPr="00DB010D" w:rsidTr="000820CB">
        <w:tc>
          <w:tcPr>
            <w:tcW w:w="1774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Muhasebe</w:t>
            </w:r>
            <w:proofErr w:type="spellEnd"/>
          </w:p>
        </w:tc>
        <w:tc>
          <w:tcPr>
            <w:tcW w:w="6089" w:type="dxa"/>
          </w:tcPr>
          <w:p w:rsidR="000820CB" w:rsidRPr="00CB79C0" w:rsidRDefault="000820CB" w:rsidP="000820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Finansman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sağlama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yıllık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bütçe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hesaplama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alacak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borç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durumunu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izler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Nakit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hareketini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kayıt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eder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Acentedeki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gelir-</w:t>
            </w:r>
            <w:r w:rsidRPr="00B95D1B">
              <w:rPr>
                <w:rFonts w:ascii="Times New Roman" w:hAnsi="Times New Roman"/>
                <w:sz w:val="24"/>
                <w:szCs w:val="24"/>
              </w:rPr>
              <w:t>gider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kontrolü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tur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hasılatlarını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toplamak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faturalarını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düzenlemek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acentenin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personel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kayıtlarını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tutmak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gibi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konularda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genel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bilgi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sahibi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D1B">
              <w:rPr>
                <w:rFonts w:ascii="Times New Roman" w:hAnsi="Times New Roman"/>
                <w:sz w:val="24"/>
                <w:szCs w:val="24"/>
              </w:rPr>
              <w:t>olur</w:t>
            </w:r>
            <w:proofErr w:type="spellEnd"/>
            <w:r w:rsidRPr="00B95D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B79C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15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CB" w:rsidRPr="00DB010D" w:rsidTr="000820CB">
        <w:tc>
          <w:tcPr>
            <w:tcW w:w="1774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Pazarlama</w:t>
            </w:r>
            <w:proofErr w:type="spellEnd"/>
          </w:p>
        </w:tc>
        <w:tc>
          <w:tcPr>
            <w:tcW w:w="6089" w:type="dxa"/>
          </w:tcPr>
          <w:p w:rsidR="000820CB" w:rsidRPr="00CB79C0" w:rsidRDefault="000820CB" w:rsidP="000820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Reklam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tanıtım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rakip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izleme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yeni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ürün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geliştirme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çalışmaları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yapabilir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B79C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15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CB" w:rsidRPr="00DB010D" w:rsidTr="000820CB">
        <w:tc>
          <w:tcPr>
            <w:tcW w:w="1774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Halkla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İlişkiler</w:t>
            </w:r>
            <w:proofErr w:type="spellEnd"/>
          </w:p>
        </w:tc>
        <w:tc>
          <w:tcPr>
            <w:tcW w:w="6089" w:type="dxa"/>
          </w:tcPr>
          <w:p w:rsidR="000820CB" w:rsidRPr="00CB79C0" w:rsidRDefault="000820CB" w:rsidP="000820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Müşteri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dilek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şikayetl</w:t>
            </w:r>
            <w:bookmarkStart w:id="0" w:name="_GoBack"/>
            <w:bookmarkEnd w:id="0"/>
            <w:r w:rsidRPr="00CB79C0">
              <w:rPr>
                <w:rFonts w:ascii="Times New Roman" w:hAnsi="Times New Roman"/>
                <w:sz w:val="24"/>
                <w:szCs w:val="24"/>
              </w:rPr>
              <w:t>erini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9C0">
              <w:rPr>
                <w:rFonts w:ascii="Times New Roman" w:hAnsi="Times New Roman"/>
                <w:sz w:val="24"/>
                <w:szCs w:val="24"/>
              </w:rPr>
              <w:t>raporlayabilir</w:t>
            </w:r>
            <w:proofErr w:type="spellEnd"/>
            <w:r w:rsidRPr="00CB79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B79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820CB" w:rsidRPr="00CB79C0" w:rsidRDefault="000820CB" w:rsidP="000820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20CB" w:rsidRDefault="000820CB" w:rsidP="00CE0349">
      <w:pPr>
        <w:jc w:val="both"/>
        <w:rPr>
          <w:rFonts w:ascii="Times New Roman" w:hAnsi="Times New Roman"/>
          <w:sz w:val="24"/>
          <w:szCs w:val="24"/>
        </w:rPr>
      </w:pPr>
    </w:p>
    <w:p w:rsidR="000820CB" w:rsidRDefault="000820CB" w:rsidP="00CE0349">
      <w:pPr>
        <w:jc w:val="both"/>
        <w:rPr>
          <w:rFonts w:ascii="Times New Roman" w:hAnsi="Times New Roman"/>
          <w:sz w:val="24"/>
          <w:szCs w:val="24"/>
        </w:rPr>
      </w:pPr>
    </w:p>
    <w:p w:rsidR="000820CB" w:rsidRDefault="000820CB" w:rsidP="00CE0349">
      <w:pPr>
        <w:jc w:val="both"/>
        <w:rPr>
          <w:rFonts w:ascii="Times New Roman" w:hAnsi="Times New Roman"/>
          <w:sz w:val="24"/>
          <w:szCs w:val="24"/>
        </w:rPr>
      </w:pPr>
    </w:p>
    <w:p w:rsidR="000820CB" w:rsidRDefault="000820CB" w:rsidP="00CE0349">
      <w:pPr>
        <w:jc w:val="both"/>
        <w:rPr>
          <w:rFonts w:ascii="Times New Roman" w:hAnsi="Times New Roman"/>
          <w:sz w:val="24"/>
          <w:szCs w:val="24"/>
        </w:rPr>
      </w:pPr>
    </w:p>
    <w:p w:rsidR="000820CB" w:rsidRDefault="000820CB" w:rsidP="00CE0349">
      <w:pPr>
        <w:jc w:val="both"/>
        <w:rPr>
          <w:rFonts w:ascii="Times New Roman" w:hAnsi="Times New Roman"/>
          <w:sz w:val="24"/>
          <w:szCs w:val="24"/>
        </w:rPr>
      </w:pPr>
    </w:p>
    <w:p w:rsidR="000820CB" w:rsidRDefault="000820CB" w:rsidP="00CE0349">
      <w:pPr>
        <w:jc w:val="both"/>
        <w:rPr>
          <w:rFonts w:ascii="Times New Roman" w:hAnsi="Times New Roman"/>
          <w:sz w:val="24"/>
          <w:szCs w:val="24"/>
        </w:rPr>
      </w:pPr>
    </w:p>
    <w:p w:rsidR="000820CB" w:rsidRDefault="000820CB" w:rsidP="00CE0349">
      <w:pPr>
        <w:jc w:val="both"/>
        <w:rPr>
          <w:rFonts w:ascii="Times New Roman" w:hAnsi="Times New Roman"/>
          <w:sz w:val="24"/>
          <w:szCs w:val="24"/>
        </w:rPr>
      </w:pPr>
    </w:p>
    <w:p w:rsidR="000820CB" w:rsidRDefault="000820CB" w:rsidP="00CE0349">
      <w:pPr>
        <w:jc w:val="both"/>
        <w:rPr>
          <w:rFonts w:ascii="Times New Roman" w:hAnsi="Times New Roman"/>
          <w:sz w:val="24"/>
          <w:szCs w:val="24"/>
        </w:rPr>
      </w:pPr>
      <w:r w:rsidRPr="000820CB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>
            <wp:extent cx="6480810" cy="7878278"/>
            <wp:effectExtent l="19050" t="0" r="0" b="0"/>
            <wp:docPr id="2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87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CB" w:rsidRDefault="000820CB" w:rsidP="00CE0349">
      <w:pPr>
        <w:jc w:val="both"/>
        <w:rPr>
          <w:rFonts w:ascii="Times New Roman" w:hAnsi="Times New Roman"/>
          <w:sz w:val="24"/>
          <w:szCs w:val="24"/>
        </w:rPr>
      </w:pPr>
    </w:p>
    <w:p w:rsidR="000820CB" w:rsidRPr="00DB010D" w:rsidRDefault="000820CB" w:rsidP="00CE0349">
      <w:pPr>
        <w:jc w:val="both"/>
        <w:rPr>
          <w:rFonts w:ascii="Times New Roman" w:hAnsi="Times New Roman"/>
          <w:sz w:val="24"/>
          <w:szCs w:val="24"/>
        </w:rPr>
      </w:pPr>
    </w:p>
    <w:p w:rsidR="00E161BC" w:rsidRPr="00AF4AE3" w:rsidRDefault="00E161BC" w:rsidP="00E161BC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6445250" cy="8969071"/>
            <wp:effectExtent l="0" t="0" r="0" b="381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793" cy="899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1BC" w:rsidRPr="00AF4AE3" w:rsidSect="00465B33">
      <w:pgSz w:w="11906" w:h="16838"/>
      <w:pgMar w:top="851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220" w:rsidRDefault="00884220" w:rsidP="00E161BC">
      <w:r>
        <w:separator/>
      </w:r>
    </w:p>
  </w:endnote>
  <w:endnote w:type="continuationSeparator" w:id="0">
    <w:p w:rsidR="00884220" w:rsidRDefault="00884220" w:rsidP="00E161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auxProBlack">
    <w:altName w:val="Times New Roman"/>
    <w:charset w:val="00"/>
    <w:family w:val="auto"/>
    <w:pitch w:val="variable"/>
    <w:sig w:usb0="80000005" w:usb1="00000000" w:usb2="00000000" w:usb3="00000000" w:csb0="00000010" w:csb1="00000000"/>
  </w:font>
  <w:font w:name="AauxProLight">
    <w:altName w:val="Times New Roman"/>
    <w:charset w:val="00"/>
    <w:family w:val="auto"/>
    <w:pitch w:val="variable"/>
    <w:sig w:usb0="8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220" w:rsidRDefault="00884220" w:rsidP="00E161BC">
      <w:r>
        <w:separator/>
      </w:r>
    </w:p>
  </w:footnote>
  <w:footnote w:type="continuationSeparator" w:id="0">
    <w:p w:rsidR="00884220" w:rsidRDefault="00884220" w:rsidP="00E161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F4ED8"/>
    <w:multiLevelType w:val="hybridMultilevel"/>
    <w:tmpl w:val="EAD82300"/>
    <w:lvl w:ilvl="0" w:tplc="041F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D6067CA"/>
    <w:multiLevelType w:val="hybridMultilevel"/>
    <w:tmpl w:val="79DC507A"/>
    <w:lvl w:ilvl="0" w:tplc="041F000F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B227DA4"/>
    <w:multiLevelType w:val="hybridMultilevel"/>
    <w:tmpl w:val="1484490A"/>
    <w:lvl w:ilvl="0" w:tplc="1D98AFF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5422"/>
    <w:rsid w:val="000820CB"/>
    <w:rsid w:val="000F65EF"/>
    <w:rsid w:val="001B124F"/>
    <w:rsid w:val="002803B2"/>
    <w:rsid w:val="00304631"/>
    <w:rsid w:val="003409B4"/>
    <w:rsid w:val="0036085B"/>
    <w:rsid w:val="003F1B6B"/>
    <w:rsid w:val="00421C9B"/>
    <w:rsid w:val="00465B33"/>
    <w:rsid w:val="00480207"/>
    <w:rsid w:val="004825A3"/>
    <w:rsid w:val="004B537D"/>
    <w:rsid w:val="00544D71"/>
    <w:rsid w:val="00634407"/>
    <w:rsid w:val="007D5422"/>
    <w:rsid w:val="00884220"/>
    <w:rsid w:val="008F30A5"/>
    <w:rsid w:val="0094632B"/>
    <w:rsid w:val="009622D0"/>
    <w:rsid w:val="009703B4"/>
    <w:rsid w:val="00985B5D"/>
    <w:rsid w:val="00A971C5"/>
    <w:rsid w:val="00AB508D"/>
    <w:rsid w:val="00AF4AE3"/>
    <w:rsid w:val="00B400E3"/>
    <w:rsid w:val="00CB7D35"/>
    <w:rsid w:val="00CE0349"/>
    <w:rsid w:val="00D426BA"/>
    <w:rsid w:val="00E161BC"/>
    <w:rsid w:val="00E31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04631"/>
    <w:pPr>
      <w:widowControl w:val="0"/>
      <w:spacing w:after="0" w:line="240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161B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161BC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E161B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161BC"/>
    <w:rPr>
      <w:lang w:val="en-US"/>
    </w:rPr>
  </w:style>
  <w:style w:type="table" w:styleId="TabloKlavuzu">
    <w:name w:val="Table Grid"/>
    <w:basedOn w:val="NormalTablo"/>
    <w:uiPriority w:val="39"/>
    <w:rsid w:val="00AB5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409B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65B3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5B33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76C3D-742D-4CAD-B1AE-0CD0FF5B5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26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lenovo2</cp:lastModifiedBy>
  <cp:revision>18</cp:revision>
  <cp:lastPrinted>2021-02-09T11:00:00Z</cp:lastPrinted>
  <dcterms:created xsi:type="dcterms:W3CDTF">2021-02-05T09:01:00Z</dcterms:created>
  <dcterms:modified xsi:type="dcterms:W3CDTF">2021-05-30T18:05:00Z</dcterms:modified>
</cp:coreProperties>
</file>