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136C" w:rsidRPr="00BC7C17" w:rsidRDefault="00BC7C17" w:rsidP="00A24B25">
      <w:pPr>
        <w:spacing w:line="276" w:lineRule="auto"/>
        <w:jc w:val="center"/>
        <w:rPr>
          <w:b/>
        </w:rPr>
      </w:pPr>
      <w:r w:rsidRPr="00BC7C17">
        <w:rPr>
          <w:b/>
        </w:rPr>
        <w:t>PROJE DESTEK SÖZLEŞMESİ</w:t>
      </w:r>
    </w:p>
    <w:p w:rsidR="00BC7C17" w:rsidRDefault="00BC7C17" w:rsidP="00A24B25">
      <w:pPr>
        <w:spacing w:line="276" w:lineRule="auto"/>
        <w:rPr>
          <w:sz w:val="22"/>
          <w:szCs w:val="22"/>
        </w:rPr>
      </w:pPr>
    </w:p>
    <w:p w:rsidR="0069136C" w:rsidRPr="00A24B25" w:rsidRDefault="0069136C" w:rsidP="00A24B25">
      <w:pPr>
        <w:numPr>
          <w:ilvl w:val="0"/>
          <w:numId w:val="1"/>
        </w:numPr>
        <w:spacing w:line="276" w:lineRule="auto"/>
        <w:rPr>
          <w:b/>
        </w:rPr>
      </w:pPr>
      <w:r w:rsidRPr="00A24B25">
        <w:rPr>
          <w:b/>
        </w:rPr>
        <w:t>SÖZLEŞMENİN AMACI VE KAPSAMI</w:t>
      </w:r>
    </w:p>
    <w:p w:rsidR="0069136C" w:rsidRPr="00AA407A" w:rsidRDefault="0069136C" w:rsidP="00A24B25">
      <w:pPr>
        <w:spacing w:line="276" w:lineRule="auto"/>
        <w:ind w:firstLine="900"/>
        <w:jc w:val="both"/>
        <w:rPr>
          <w:sz w:val="22"/>
          <w:szCs w:val="22"/>
        </w:rPr>
      </w:pPr>
    </w:p>
    <w:p w:rsidR="0069136C" w:rsidRPr="00BC7C17" w:rsidRDefault="0069136C" w:rsidP="00A24B25">
      <w:pPr>
        <w:spacing w:line="276" w:lineRule="auto"/>
        <w:ind w:firstLine="708"/>
        <w:jc w:val="both"/>
      </w:pPr>
      <w:r w:rsidRPr="00BC7C17">
        <w:t xml:space="preserve">Bu sözleşme, </w:t>
      </w:r>
      <w:r w:rsidR="00BC7C17">
        <w:t>İskenderun Teknik</w:t>
      </w:r>
      <w:r w:rsidRPr="00BC7C17">
        <w:t xml:space="preserve"> Üniversitesi BAP Komisyonu tarafından desteklenmesi kabul edilen ve aşağıda bilgileri verilen projenin konusunu, amacını, çalışma programını, bütçe planı ile </w:t>
      </w:r>
      <w:r w:rsidR="00BC7C17">
        <w:t>İskenderun Teknik</w:t>
      </w:r>
      <w:r w:rsidR="00BC7C17" w:rsidRPr="00BC7C17">
        <w:t xml:space="preserve"> </w:t>
      </w:r>
      <w:r w:rsidRPr="00BC7C17">
        <w:t>Üniversitesi BAP kaynağı kullanılarak yapılacak harcamaların yapılmasında uyulacak kuralların, sözleşmenin idari ve mali, diğer hükümlerin ve proje yürütücüsü ile diğer tarafların hak ve sorumluluklarını belirler.</w:t>
      </w:r>
    </w:p>
    <w:p w:rsidR="0069136C" w:rsidRPr="00AA407A" w:rsidRDefault="0069136C" w:rsidP="00A24B25">
      <w:pPr>
        <w:spacing w:line="276" w:lineRule="auto"/>
        <w:ind w:firstLine="90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7750"/>
      </w:tblGrid>
      <w:tr w:rsidR="0069136C" w:rsidRPr="00AA407A" w:rsidTr="006F05E6">
        <w:tc>
          <w:tcPr>
            <w:tcW w:w="1358" w:type="dxa"/>
          </w:tcPr>
          <w:p w:rsidR="0069136C" w:rsidRPr="00AA407A" w:rsidRDefault="0069136C" w:rsidP="00A24B25">
            <w:pPr>
              <w:spacing w:line="276" w:lineRule="auto"/>
              <w:jc w:val="both"/>
              <w:rPr>
                <w:b/>
                <w:sz w:val="22"/>
                <w:szCs w:val="22"/>
              </w:rPr>
            </w:pPr>
            <w:r w:rsidRPr="00AA407A">
              <w:rPr>
                <w:b/>
                <w:sz w:val="22"/>
                <w:szCs w:val="22"/>
              </w:rPr>
              <w:t>Proje No:</w:t>
            </w:r>
          </w:p>
          <w:p w:rsidR="0069136C" w:rsidRPr="00AA407A" w:rsidRDefault="0069136C" w:rsidP="00A24B25">
            <w:pPr>
              <w:spacing w:line="276" w:lineRule="auto"/>
              <w:jc w:val="both"/>
              <w:rPr>
                <w:sz w:val="22"/>
                <w:szCs w:val="22"/>
              </w:rPr>
            </w:pPr>
          </w:p>
        </w:tc>
        <w:tc>
          <w:tcPr>
            <w:tcW w:w="7750" w:type="dxa"/>
          </w:tcPr>
          <w:p w:rsidR="0069136C" w:rsidRPr="00AA407A" w:rsidRDefault="0069136C" w:rsidP="00A24B25">
            <w:pPr>
              <w:spacing w:line="276" w:lineRule="auto"/>
              <w:jc w:val="both"/>
              <w:rPr>
                <w:sz w:val="22"/>
                <w:szCs w:val="22"/>
              </w:rPr>
            </w:pPr>
          </w:p>
        </w:tc>
      </w:tr>
      <w:tr w:rsidR="0069136C" w:rsidRPr="00AA407A" w:rsidTr="006F05E6">
        <w:tc>
          <w:tcPr>
            <w:tcW w:w="1358" w:type="dxa"/>
          </w:tcPr>
          <w:p w:rsidR="0069136C" w:rsidRPr="00AA407A" w:rsidRDefault="0069136C" w:rsidP="00A24B25">
            <w:pPr>
              <w:spacing w:line="276" w:lineRule="auto"/>
              <w:jc w:val="both"/>
              <w:rPr>
                <w:b/>
                <w:sz w:val="22"/>
                <w:szCs w:val="22"/>
              </w:rPr>
            </w:pPr>
            <w:r w:rsidRPr="00AA407A">
              <w:rPr>
                <w:b/>
                <w:sz w:val="22"/>
                <w:szCs w:val="22"/>
              </w:rPr>
              <w:t>Proje Başlığı:</w:t>
            </w:r>
          </w:p>
          <w:p w:rsidR="0069136C" w:rsidRPr="00AA407A" w:rsidRDefault="0069136C" w:rsidP="00A24B25">
            <w:pPr>
              <w:spacing w:line="276" w:lineRule="auto"/>
              <w:jc w:val="both"/>
              <w:rPr>
                <w:sz w:val="22"/>
                <w:szCs w:val="22"/>
              </w:rPr>
            </w:pPr>
          </w:p>
        </w:tc>
        <w:tc>
          <w:tcPr>
            <w:tcW w:w="7750" w:type="dxa"/>
          </w:tcPr>
          <w:p w:rsidR="0069136C" w:rsidRPr="00AA407A" w:rsidRDefault="0069136C" w:rsidP="00A24B25">
            <w:pPr>
              <w:spacing w:line="276" w:lineRule="auto"/>
              <w:jc w:val="both"/>
              <w:rPr>
                <w:sz w:val="22"/>
                <w:szCs w:val="22"/>
              </w:rPr>
            </w:pPr>
          </w:p>
        </w:tc>
      </w:tr>
      <w:tr w:rsidR="0069136C" w:rsidRPr="00AA407A" w:rsidTr="006F05E6">
        <w:tc>
          <w:tcPr>
            <w:tcW w:w="1358" w:type="dxa"/>
          </w:tcPr>
          <w:p w:rsidR="0069136C" w:rsidRPr="00AA407A" w:rsidRDefault="0069136C" w:rsidP="00A24B25">
            <w:pPr>
              <w:spacing w:line="276" w:lineRule="auto"/>
              <w:jc w:val="both"/>
              <w:rPr>
                <w:b/>
                <w:sz w:val="22"/>
                <w:szCs w:val="22"/>
              </w:rPr>
            </w:pPr>
            <w:r w:rsidRPr="00AA407A">
              <w:rPr>
                <w:b/>
                <w:sz w:val="22"/>
                <w:szCs w:val="22"/>
              </w:rPr>
              <w:t>Proje Tipi:</w:t>
            </w:r>
          </w:p>
          <w:p w:rsidR="0069136C" w:rsidRPr="00AA407A" w:rsidRDefault="0069136C" w:rsidP="00A24B25">
            <w:pPr>
              <w:spacing w:line="276" w:lineRule="auto"/>
              <w:jc w:val="both"/>
              <w:rPr>
                <w:sz w:val="22"/>
                <w:szCs w:val="22"/>
              </w:rPr>
            </w:pPr>
          </w:p>
        </w:tc>
        <w:tc>
          <w:tcPr>
            <w:tcW w:w="7750" w:type="dxa"/>
          </w:tcPr>
          <w:p w:rsidR="0069136C" w:rsidRPr="00AA407A" w:rsidRDefault="0069136C" w:rsidP="00A24B25">
            <w:pPr>
              <w:spacing w:line="276" w:lineRule="auto"/>
              <w:jc w:val="both"/>
              <w:rPr>
                <w:sz w:val="22"/>
                <w:szCs w:val="22"/>
              </w:rPr>
            </w:pPr>
          </w:p>
        </w:tc>
      </w:tr>
    </w:tbl>
    <w:p w:rsidR="0069136C" w:rsidRPr="00AA407A" w:rsidRDefault="0069136C" w:rsidP="00A24B25">
      <w:pPr>
        <w:spacing w:line="276" w:lineRule="auto"/>
        <w:ind w:firstLine="900"/>
        <w:jc w:val="both"/>
        <w:rPr>
          <w:sz w:val="22"/>
          <w:szCs w:val="22"/>
        </w:rPr>
      </w:pPr>
    </w:p>
    <w:p w:rsidR="0069136C" w:rsidRPr="00A24B25" w:rsidRDefault="0069136C" w:rsidP="00A24B25">
      <w:pPr>
        <w:numPr>
          <w:ilvl w:val="0"/>
          <w:numId w:val="1"/>
        </w:numPr>
        <w:spacing w:line="276" w:lineRule="auto"/>
        <w:rPr>
          <w:b/>
        </w:rPr>
      </w:pPr>
      <w:r w:rsidRPr="00A24B25">
        <w:rPr>
          <w:b/>
        </w:rPr>
        <w:t>SÖZLEŞMENİN TARAFLARI</w:t>
      </w:r>
    </w:p>
    <w:p w:rsidR="0069136C" w:rsidRPr="00AA407A" w:rsidRDefault="0069136C" w:rsidP="00A24B25">
      <w:pPr>
        <w:spacing w:line="276" w:lineRule="auto"/>
        <w:ind w:firstLine="900"/>
        <w:rPr>
          <w:b/>
          <w:sz w:val="22"/>
          <w:szCs w:val="22"/>
        </w:rPr>
      </w:pPr>
    </w:p>
    <w:p w:rsidR="0069136C" w:rsidRPr="00BC7C17" w:rsidRDefault="0069136C" w:rsidP="00A24B25">
      <w:pPr>
        <w:spacing w:line="276" w:lineRule="auto"/>
        <w:ind w:firstLine="708"/>
        <w:jc w:val="both"/>
      </w:pPr>
      <w:r w:rsidRPr="00BC7C17">
        <w:t>Bu sözleşme, projenin yürütüldüğü birim (</w:t>
      </w:r>
      <w:r w:rsidR="00BC7C17">
        <w:t>f</w:t>
      </w:r>
      <w:r w:rsidRPr="00BC7C17">
        <w:t xml:space="preserve">akülte, </w:t>
      </w:r>
      <w:r w:rsidR="00BC7C17">
        <w:t>y</w:t>
      </w:r>
      <w:r w:rsidRPr="00BC7C17">
        <w:t>üksekokul vb.) veya kuruluş (</w:t>
      </w:r>
      <w:r w:rsidR="00BC7C17">
        <w:t>şirket, f</w:t>
      </w:r>
      <w:r w:rsidRPr="00BC7C17">
        <w:t xml:space="preserve">abrika vb.) ve projeyi destekleyen </w:t>
      </w:r>
      <w:r w:rsidR="00BC7C17">
        <w:t>İskenderun Teknik</w:t>
      </w:r>
      <w:r w:rsidR="00BC7C17" w:rsidRPr="00BC7C17">
        <w:t xml:space="preserve"> </w:t>
      </w:r>
      <w:r w:rsidRPr="00BC7C17">
        <w:t xml:space="preserve">Üniversitesi BAP </w:t>
      </w:r>
      <w:r w:rsidR="00BC7C17">
        <w:t xml:space="preserve">Koordinasyon Birimi </w:t>
      </w:r>
      <w:r w:rsidRPr="00BC7C17">
        <w:t>arasında aşağıda belirtilen şartlarda akdedilmiştir.</w:t>
      </w:r>
    </w:p>
    <w:p w:rsidR="0069136C" w:rsidRPr="00AA407A" w:rsidRDefault="0069136C" w:rsidP="00A24B25">
      <w:pPr>
        <w:spacing w:line="276" w:lineRule="auto"/>
        <w:ind w:firstLine="900"/>
        <w:rPr>
          <w:b/>
          <w:sz w:val="22"/>
          <w:szCs w:val="22"/>
        </w:rPr>
      </w:pPr>
    </w:p>
    <w:p w:rsidR="0069136C" w:rsidRPr="00A24B25" w:rsidRDefault="00BC7C17" w:rsidP="00A24B25">
      <w:pPr>
        <w:numPr>
          <w:ilvl w:val="0"/>
          <w:numId w:val="1"/>
        </w:numPr>
        <w:spacing w:line="276" w:lineRule="auto"/>
        <w:rPr>
          <w:b/>
        </w:rPr>
      </w:pPr>
      <w:r w:rsidRPr="00A24B25">
        <w:rPr>
          <w:b/>
        </w:rPr>
        <w:t>TARAFLARA İLİŞKİN BİLGİLER</w:t>
      </w:r>
    </w:p>
    <w:p w:rsidR="0069136C" w:rsidRPr="00AA407A" w:rsidRDefault="0069136C" w:rsidP="00A24B25">
      <w:pPr>
        <w:spacing w:line="276" w:lineRule="auto"/>
        <w:ind w:firstLine="90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69136C" w:rsidRPr="00AA407A" w:rsidTr="006F05E6">
        <w:tc>
          <w:tcPr>
            <w:tcW w:w="4605" w:type="dxa"/>
          </w:tcPr>
          <w:p w:rsidR="0069136C" w:rsidRPr="00AA407A" w:rsidRDefault="0069136C" w:rsidP="00A24B25">
            <w:pPr>
              <w:spacing w:line="276" w:lineRule="auto"/>
              <w:rPr>
                <w:b/>
                <w:sz w:val="22"/>
                <w:szCs w:val="22"/>
              </w:rPr>
            </w:pPr>
            <w:r w:rsidRPr="00AA407A">
              <w:rPr>
                <w:b/>
                <w:sz w:val="22"/>
                <w:szCs w:val="22"/>
              </w:rPr>
              <w:t>Projeyi Destekleyen Kuruluşun Adı ve Adresi:</w:t>
            </w:r>
          </w:p>
        </w:tc>
        <w:tc>
          <w:tcPr>
            <w:tcW w:w="4605" w:type="dxa"/>
          </w:tcPr>
          <w:p w:rsidR="0069136C" w:rsidRPr="00AA407A" w:rsidRDefault="00BC7C17" w:rsidP="00A24B25">
            <w:pPr>
              <w:spacing w:line="276" w:lineRule="auto"/>
              <w:rPr>
                <w:sz w:val="22"/>
                <w:szCs w:val="22"/>
              </w:rPr>
            </w:pPr>
            <w:r>
              <w:rPr>
                <w:sz w:val="22"/>
                <w:szCs w:val="22"/>
              </w:rPr>
              <w:t xml:space="preserve">İskenderun Teknik </w:t>
            </w:r>
            <w:r w:rsidR="0069136C" w:rsidRPr="00AA407A">
              <w:rPr>
                <w:sz w:val="22"/>
                <w:szCs w:val="22"/>
              </w:rPr>
              <w:t xml:space="preserve">Üniversitesi Rektörlüğü,  </w:t>
            </w:r>
            <w:r>
              <w:rPr>
                <w:sz w:val="22"/>
                <w:szCs w:val="22"/>
              </w:rPr>
              <w:t>İSKENDERUN</w:t>
            </w:r>
          </w:p>
          <w:p w:rsidR="0069136C" w:rsidRPr="00AA407A" w:rsidRDefault="0069136C" w:rsidP="00A24B25">
            <w:pPr>
              <w:spacing w:line="276" w:lineRule="auto"/>
              <w:rPr>
                <w:b/>
                <w:sz w:val="22"/>
                <w:szCs w:val="22"/>
              </w:rPr>
            </w:pPr>
          </w:p>
        </w:tc>
      </w:tr>
      <w:tr w:rsidR="0069136C" w:rsidRPr="00AA407A" w:rsidTr="006F05E6">
        <w:tc>
          <w:tcPr>
            <w:tcW w:w="4605" w:type="dxa"/>
          </w:tcPr>
          <w:p w:rsidR="00BC7C17" w:rsidRDefault="0069136C" w:rsidP="00A24B25">
            <w:pPr>
              <w:spacing w:line="276" w:lineRule="auto"/>
              <w:rPr>
                <w:b/>
                <w:sz w:val="22"/>
                <w:szCs w:val="22"/>
              </w:rPr>
            </w:pPr>
            <w:r w:rsidRPr="00AA407A">
              <w:rPr>
                <w:b/>
                <w:sz w:val="22"/>
                <w:szCs w:val="22"/>
              </w:rPr>
              <w:t>Pr</w:t>
            </w:r>
            <w:r w:rsidR="00BC7C17">
              <w:rPr>
                <w:b/>
                <w:sz w:val="22"/>
                <w:szCs w:val="22"/>
              </w:rPr>
              <w:t>ojenin Yürütüldüğü Birimin Adı:</w:t>
            </w:r>
          </w:p>
          <w:p w:rsidR="0069136C" w:rsidRPr="00AA407A" w:rsidRDefault="0069136C" w:rsidP="00A24B25">
            <w:pPr>
              <w:spacing w:line="276" w:lineRule="auto"/>
              <w:rPr>
                <w:sz w:val="22"/>
                <w:szCs w:val="22"/>
              </w:rPr>
            </w:pPr>
            <w:r w:rsidRPr="00AA407A">
              <w:rPr>
                <w:sz w:val="22"/>
                <w:szCs w:val="22"/>
              </w:rPr>
              <w:t>(</w:t>
            </w:r>
            <w:r w:rsidR="00BC7C17">
              <w:rPr>
                <w:sz w:val="22"/>
                <w:szCs w:val="22"/>
              </w:rPr>
              <w:t>Fakülte, Yükseko</w:t>
            </w:r>
            <w:r w:rsidRPr="00AA407A">
              <w:rPr>
                <w:sz w:val="22"/>
                <w:szCs w:val="22"/>
              </w:rPr>
              <w:t>k</w:t>
            </w:r>
            <w:r w:rsidR="00BC7C17">
              <w:rPr>
                <w:sz w:val="22"/>
                <w:szCs w:val="22"/>
              </w:rPr>
              <w:t>ul</w:t>
            </w:r>
            <w:r w:rsidRPr="00AA407A">
              <w:rPr>
                <w:sz w:val="22"/>
                <w:szCs w:val="22"/>
              </w:rPr>
              <w:t xml:space="preserve"> vb.)</w:t>
            </w:r>
          </w:p>
          <w:p w:rsidR="0069136C" w:rsidRPr="00AA407A" w:rsidRDefault="0069136C" w:rsidP="00A24B25">
            <w:pPr>
              <w:spacing w:line="276" w:lineRule="auto"/>
              <w:rPr>
                <w:b/>
                <w:sz w:val="22"/>
                <w:szCs w:val="22"/>
              </w:rPr>
            </w:pPr>
          </w:p>
        </w:tc>
        <w:tc>
          <w:tcPr>
            <w:tcW w:w="4605" w:type="dxa"/>
          </w:tcPr>
          <w:p w:rsidR="0069136C" w:rsidRPr="00AA407A" w:rsidRDefault="0069136C" w:rsidP="00A24B25">
            <w:pPr>
              <w:spacing w:line="276" w:lineRule="auto"/>
              <w:rPr>
                <w:b/>
                <w:sz w:val="22"/>
                <w:szCs w:val="22"/>
              </w:rPr>
            </w:pPr>
          </w:p>
        </w:tc>
      </w:tr>
      <w:tr w:rsidR="0069136C" w:rsidRPr="00AA407A" w:rsidTr="006F05E6">
        <w:tc>
          <w:tcPr>
            <w:tcW w:w="4605" w:type="dxa"/>
          </w:tcPr>
          <w:p w:rsidR="0069136C" w:rsidRPr="00AA407A" w:rsidRDefault="0069136C" w:rsidP="00A24B25">
            <w:pPr>
              <w:spacing w:line="276" w:lineRule="auto"/>
              <w:rPr>
                <w:b/>
                <w:sz w:val="22"/>
                <w:szCs w:val="22"/>
              </w:rPr>
            </w:pPr>
            <w:r w:rsidRPr="00AA407A">
              <w:rPr>
                <w:b/>
                <w:sz w:val="22"/>
                <w:szCs w:val="22"/>
              </w:rPr>
              <w:t>Proje Yürütücüsünün Adı ve Soyadı:</w:t>
            </w:r>
          </w:p>
          <w:p w:rsidR="00877460" w:rsidRPr="00AA407A" w:rsidRDefault="00877460" w:rsidP="00A24B25">
            <w:pPr>
              <w:spacing w:line="276" w:lineRule="auto"/>
              <w:rPr>
                <w:b/>
                <w:sz w:val="22"/>
                <w:szCs w:val="22"/>
              </w:rPr>
            </w:pPr>
          </w:p>
        </w:tc>
        <w:tc>
          <w:tcPr>
            <w:tcW w:w="4605" w:type="dxa"/>
          </w:tcPr>
          <w:p w:rsidR="0069136C" w:rsidRPr="00AA407A" w:rsidRDefault="0069136C" w:rsidP="00A24B25">
            <w:pPr>
              <w:spacing w:line="276" w:lineRule="auto"/>
              <w:rPr>
                <w:b/>
                <w:sz w:val="22"/>
                <w:szCs w:val="22"/>
              </w:rPr>
            </w:pPr>
          </w:p>
        </w:tc>
      </w:tr>
      <w:tr w:rsidR="0069136C" w:rsidRPr="00AA407A" w:rsidTr="00BC7C17">
        <w:trPr>
          <w:trHeight w:val="543"/>
        </w:trPr>
        <w:tc>
          <w:tcPr>
            <w:tcW w:w="4605" w:type="dxa"/>
          </w:tcPr>
          <w:p w:rsidR="0069136C" w:rsidRPr="00AA407A" w:rsidRDefault="0069136C" w:rsidP="00A24B25">
            <w:pPr>
              <w:spacing w:line="276" w:lineRule="auto"/>
              <w:rPr>
                <w:b/>
                <w:sz w:val="22"/>
                <w:szCs w:val="22"/>
              </w:rPr>
            </w:pPr>
            <w:r w:rsidRPr="00AA407A">
              <w:rPr>
                <w:b/>
                <w:sz w:val="22"/>
                <w:szCs w:val="22"/>
              </w:rPr>
              <w:t>Yazışma Adresi:</w:t>
            </w:r>
          </w:p>
          <w:p w:rsidR="0069136C" w:rsidRDefault="0069136C" w:rsidP="00A24B25">
            <w:pPr>
              <w:spacing w:line="276" w:lineRule="auto"/>
              <w:rPr>
                <w:b/>
                <w:sz w:val="22"/>
                <w:szCs w:val="22"/>
              </w:rPr>
            </w:pPr>
          </w:p>
          <w:p w:rsidR="00877460" w:rsidRPr="00AA407A" w:rsidRDefault="00877460" w:rsidP="00A24B25">
            <w:pPr>
              <w:spacing w:line="276" w:lineRule="auto"/>
              <w:rPr>
                <w:b/>
                <w:sz w:val="22"/>
                <w:szCs w:val="22"/>
              </w:rPr>
            </w:pPr>
          </w:p>
        </w:tc>
        <w:tc>
          <w:tcPr>
            <w:tcW w:w="4605" w:type="dxa"/>
          </w:tcPr>
          <w:p w:rsidR="0069136C" w:rsidRPr="00AA407A" w:rsidRDefault="0069136C" w:rsidP="00A24B25">
            <w:pPr>
              <w:spacing w:line="276" w:lineRule="auto"/>
              <w:rPr>
                <w:b/>
                <w:sz w:val="22"/>
                <w:szCs w:val="22"/>
              </w:rPr>
            </w:pPr>
          </w:p>
        </w:tc>
      </w:tr>
      <w:tr w:rsidR="0069136C" w:rsidRPr="00AA407A" w:rsidTr="006F05E6">
        <w:tc>
          <w:tcPr>
            <w:tcW w:w="4605" w:type="dxa"/>
          </w:tcPr>
          <w:p w:rsidR="0069136C" w:rsidRDefault="0069136C" w:rsidP="00A24B25">
            <w:pPr>
              <w:spacing w:line="276" w:lineRule="auto"/>
              <w:rPr>
                <w:b/>
                <w:sz w:val="22"/>
                <w:szCs w:val="22"/>
              </w:rPr>
            </w:pPr>
            <w:r w:rsidRPr="00AA407A">
              <w:rPr>
                <w:b/>
                <w:sz w:val="22"/>
                <w:szCs w:val="22"/>
              </w:rPr>
              <w:t>TC Kimlik No:</w:t>
            </w:r>
          </w:p>
          <w:p w:rsidR="00877460" w:rsidRPr="00AA407A" w:rsidRDefault="00877460" w:rsidP="00A24B25">
            <w:pPr>
              <w:spacing w:line="276" w:lineRule="auto"/>
              <w:rPr>
                <w:b/>
                <w:sz w:val="22"/>
                <w:szCs w:val="22"/>
              </w:rPr>
            </w:pPr>
          </w:p>
        </w:tc>
        <w:tc>
          <w:tcPr>
            <w:tcW w:w="4605" w:type="dxa"/>
          </w:tcPr>
          <w:p w:rsidR="0069136C" w:rsidRPr="00AA407A" w:rsidRDefault="0069136C" w:rsidP="00A24B25">
            <w:pPr>
              <w:spacing w:line="276" w:lineRule="auto"/>
              <w:rPr>
                <w:b/>
                <w:sz w:val="22"/>
                <w:szCs w:val="22"/>
              </w:rPr>
            </w:pPr>
          </w:p>
        </w:tc>
      </w:tr>
      <w:tr w:rsidR="0069136C" w:rsidRPr="00AA407A" w:rsidTr="006F05E6">
        <w:tc>
          <w:tcPr>
            <w:tcW w:w="4605" w:type="dxa"/>
          </w:tcPr>
          <w:p w:rsidR="0069136C" w:rsidRDefault="0069136C" w:rsidP="00A24B25">
            <w:pPr>
              <w:spacing w:line="276" w:lineRule="auto"/>
              <w:rPr>
                <w:b/>
                <w:sz w:val="22"/>
                <w:szCs w:val="22"/>
              </w:rPr>
            </w:pPr>
            <w:r w:rsidRPr="00AA407A">
              <w:rPr>
                <w:b/>
                <w:sz w:val="22"/>
                <w:szCs w:val="22"/>
              </w:rPr>
              <w:t>E posta ve Telefonu</w:t>
            </w:r>
            <w:r w:rsidR="00BC7C17">
              <w:rPr>
                <w:b/>
                <w:sz w:val="22"/>
                <w:szCs w:val="22"/>
              </w:rPr>
              <w:t>:</w:t>
            </w:r>
          </w:p>
          <w:p w:rsidR="00BC7C17" w:rsidRPr="00AA407A" w:rsidRDefault="00BC7C17" w:rsidP="00A24B25">
            <w:pPr>
              <w:spacing w:line="276" w:lineRule="auto"/>
              <w:rPr>
                <w:b/>
                <w:sz w:val="22"/>
                <w:szCs w:val="22"/>
              </w:rPr>
            </w:pPr>
          </w:p>
          <w:p w:rsidR="00877460" w:rsidRPr="00AA407A" w:rsidRDefault="00877460" w:rsidP="00A24B25">
            <w:pPr>
              <w:spacing w:line="276" w:lineRule="auto"/>
              <w:rPr>
                <w:b/>
                <w:sz w:val="22"/>
                <w:szCs w:val="22"/>
              </w:rPr>
            </w:pPr>
          </w:p>
        </w:tc>
        <w:tc>
          <w:tcPr>
            <w:tcW w:w="4605" w:type="dxa"/>
          </w:tcPr>
          <w:p w:rsidR="0069136C" w:rsidRPr="00AA407A" w:rsidRDefault="0069136C" w:rsidP="00A24B25">
            <w:pPr>
              <w:spacing w:line="276" w:lineRule="auto"/>
              <w:rPr>
                <w:b/>
                <w:sz w:val="22"/>
                <w:szCs w:val="22"/>
              </w:rPr>
            </w:pPr>
          </w:p>
        </w:tc>
      </w:tr>
    </w:tbl>
    <w:p w:rsidR="0069136C" w:rsidRPr="00A24B25" w:rsidRDefault="0069136C" w:rsidP="00A24B25">
      <w:pPr>
        <w:numPr>
          <w:ilvl w:val="0"/>
          <w:numId w:val="1"/>
        </w:numPr>
        <w:spacing w:line="276" w:lineRule="auto"/>
        <w:rPr>
          <w:b/>
        </w:rPr>
      </w:pPr>
      <w:r w:rsidRPr="00A24B25">
        <w:rPr>
          <w:b/>
        </w:rPr>
        <w:lastRenderedPageBreak/>
        <w:t>PROJENİN SÜRESİ VE TOPLAM BÜTÇESİ</w:t>
      </w:r>
    </w:p>
    <w:p w:rsidR="0069136C" w:rsidRPr="00AA407A" w:rsidRDefault="0069136C" w:rsidP="00A24B25">
      <w:pPr>
        <w:spacing w:line="276" w:lineRule="auto"/>
        <w:ind w:left="900"/>
        <w:rPr>
          <w:b/>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60"/>
      </w:tblGrid>
      <w:tr w:rsidR="0069136C" w:rsidRPr="00AA407A" w:rsidTr="006F05E6">
        <w:tc>
          <w:tcPr>
            <w:tcW w:w="2628" w:type="dxa"/>
          </w:tcPr>
          <w:p w:rsidR="0069136C" w:rsidRPr="00AA407A" w:rsidRDefault="0069136C" w:rsidP="00A24B25">
            <w:pPr>
              <w:spacing w:line="276" w:lineRule="auto"/>
              <w:rPr>
                <w:b/>
                <w:sz w:val="22"/>
                <w:szCs w:val="22"/>
              </w:rPr>
            </w:pPr>
            <w:r w:rsidRPr="00AA407A">
              <w:rPr>
                <w:b/>
                <w:sz w:val="22"/>
                <w:szCs w:val="22"/>
              </w:rPr>
              <w:t>(*) Projenin Başlangıç Tarihi:</w:t>
            </w:r>
          </w:p>
        </w:tc>
        <w:tc>
          <w:tcPr>
            <w:tcW w:w="6660" w:type="dxa"/>
          </w:tcPr>
          <w:p w:rsidR="0069136C" w:rsidRPr="00AA407A" w:rsidRDefault="0069136C" w:rsidP="00A24B25">
            <w:pPr>
              <w:spacing w:line="276" w:lineRule="auto"/>
              <w:rPr>
                <w:b/>
                <w:sz w:val="22"/>
                <w:szCs w:val="22"/>
              </w:rPr>
            </w:pPr>
          </w:p>
        </w:tc>
      </w:tr>
      <w:tr w:rsidR="0069136C" w:rsidRPr="00AA407A" w:rsidTr="006F05E6">
        <w:tc>
          <w:tcPr>
            <w:tcW w:w="2628" w:type="dxa"/>
          </w:tcPr>
          <w:p w:rsidR="0069136C" w:rsidRPr="00AA407A" w:rsidRDefault="0069136C" w:rsidP="00A24B25">
            <w:pPr>
              <w:spacing w:line="276" w:lineRule="auto"/>
              <w:rPr>
                <w:b/>
                <w:sz w:val="22"/>
                <w:szCs w:val="22"/>
              </w:rPr>
            </w:pPr>
            <w:r w:rsidRPr="00AA407A">
              <w:rPr>
                <w:b/>
                <w:sz w:val="22"/>
                <w:szCs w:val="22"/>
              </w:rPr>
              <w:t>Projenin Bitiş Tarihi:</w:t>
            </w:r>
          </w:p>
          <w:p w:rsidR="0069136C" w:rsidRPr="00AA407A" w:rsidRDefault="0069136C" w:rsidP="00A24B25">
            <w:pPr>
              <w:spacing w:line="276" w:lineRule="auto"/>
              <w:rPr>
                <w:b/>
                <w:sz w:val="22"/>
                <w:szCs w:val="22"/>
              </w:rPr>
            </w:pPr>
          </w:p>
        </w:tc>
        <w:tc>
          <w:tcPr>
            <w:tcW w:w="6660" w:type="dxa"/>
          </w:tcPr>
          <w:p w:rsidR="0069136C" w:rsidRPr="00AA407A" w:rsidRDefault="0069136C" w:rsidP="00A24B25">
            <w:pPr>
              <w:spacing w:line="276" w:lineRule="auto"/>
              <w:rPr>
                <w:b/>
                <w:sz w:val="22"/>
                <w:szCs w:val="22"/>
              </w:rPr>
            </w:pPr>
          </w:p>
        </w:tc>
      </w:tr>
      <w:tr w:rsidR="0069136C" w:rsidRPr="00AA407A" w:rsidTr="006F05E6">
        <w:tc>
          <w:tcPr>
            <w:tcW w:w="2628" w:type="dxa"/>
          </w:tcPr>
          <w:p w:rsidR="0069136C" w:rsidRPr="00AA407A" w:rsidRDefault="0069136C" w:rsidP="00A24B25">
            <w:pPr>
              <w:spacing w:line="276" w:lineRule="auto"/>
              <w:rPr>
                <w:b/>
                <w:sz w:val="22"/>
                <w:szCs w:val="22"/>
              </w:rPr>
            </w:pPr>
            <w:r w:rsidRPr="00AA407A">
              <w:rPr>
                <w:b/>
                <w:sz w:val="22"/>
                <w:szCs w:val="22"/>
              </w:rPr>
              <w:t>Proje Süresi (ay):</w:t>
            </w:r>
          </w:p>
          <w:p w:rsidR="0069136C" w:rsidRPr="00AA407A" w:rsidRDefault="0069136C" w:rsidP="00A24B25">
            <w:pPr>
              <w:spacing w:line="276" w:lineRule="auto"/>
              <w:rPr>
                <w:b/>
                <w:sz w:val="22"/>
                <w:szCs w:val="22"/>
              </w:rPr>
            </w:pPr>
          </w:p>
        </w:tc>
        <w:tc>
          <w:tcPr>
            <w:tcW w:w="6660" w:type="dxa"/>
          </w:tcPr>
          <w:p w:rsidR="0069136C" w:rsidRPr="00AA407A" w:rsidRDefault="0069136C" w:rsidP="00A24B25">
            <w:pPr>
              <w:spacing w:line="276" w:lineRule="auto"/>
              <w:rPr>
                <w:b/>
                <w:sz w:val="22"/>
                <w:szCs w:val="22"/>
              </w:rPr>
            </w:pPr>
          </w:p>
        </w:tc>
      </w:tr>
      <w:tr w:rsidR="0069136C" w:rsidRPr="00AA407A" w:rsidTr="006F05E6">
        <w:tc>
          <w:tcPr>
            <w:tcW w:w="2628" w:type="dxa"/>
          </w:tcPr>
          <w:p w:rsidR="0069136C" w:rsidRPr="00AA407A" w:rsidRDefault="00BC7C17" w:rsidP="00A24B25">
            <w:pPr>
              <w:spacing w:line="276" w:lineRule="auto"/>
              <w:rPr>
                <w:b/>
                <w:sz w:val="22"/>
                <w:szCs w:val="22"/>
              </w:rPr>
            </w:pPr>
            <w:r>
              <w:rPr>
                <w:b/>
                <w:sz w:val="22"/>
                <w:szCs w:val="22"/>
              </w:rPr>
              <w:t>Proje Bütçesi (</w:t>
            </w:r>
            <w:r w:rsidR="0069136C" w:rsidRPr="00AA407A">
              <w:rPr>
                <w:b/>
                <w:sz w:val="22"/>
                <w:szCs w:val="22"/>
              </w:rPr>
              <w:t>TL):</w:t>
            </w:r>
          </w:p>
          <w:p w:rsidR="0069136C" w:rsidRPr="00AA407A" w:rsidRDefault="0069136C" w:rsidP="00A24B25">
            <w:pPr>
              <w:spacing w:line="276" w:lineRule="auto"/>
              <w:rPr>
                <w:b/>
                <w:sz w:val="22"/>
                <w:szCs w:val="22"/>
              </w:rPr>
            </w:pPr>
          </w:p>
        </w:tc>
        <w:tc>
          <w:tcPr>
            <w:tcW w:w="6660" w:type="dxa"/>
          </w:tcPr>
          <w:p w:rsidR="0069136C" w:rsidRPr="00AA407A" w:rsidRDefault="0069136C" w:rsidP="00A24B25">
            <w:pPr>
              <w:spacing w:line="276" w:lineRule="auto"/>
              <w:rPr>
                <w:b/>
                <w:sz w:val="22"/>
                <w:szCs w:val="22"/>
              </w:rPr>
            </w:pPr>
          </w:p>
        </w:tc>
      </w:tr>
      <w:tr w:rsidR="0069136C" w:rsidRPr="00AA407A" w:rsidTr="006F05E6">
        <w:tc>
          <w:tcPr>
            <w:tcW w:w="2628" w:type="dxa"/>
          </w:tcPr>
          <w:p w:rsidR="00BC7C17" w:rsidRDefault="00BC7C17" w:rsidP="00A24B25">
            <w:pPr>
              <w:spacing w:line="276" w:lineRule="auto"/>
              <w:rPr>
                <w:b/>
                <w:sz w:val="22"/>
                <w:szCs w:val="22"/>
              </w:rPr>
            </w:pPr>
            <w:r>
              <w:rPr>
                <w:b/>
                <w:sz w:val="22"/>
                <w:szCs w:val="22"/>
              </w:rPr>
              <w:t>İskenderun Teknik</w:t>
            </w:r>
            <w:r w:rsidR="0069136C" w:rsidRPr="00AA407A">
              <w:rPr>
                <w:b/>
                <w:sz w:val="22"/>
                <w:szCs w:val="22"/>
              </w:rPr>
              <w:t xml:space="preserve"> Üniversitesi </w:t>
            </w:r>
          </w:p>
          <w:p w:rsidR="0069136C" w:rsidRPr="00AA407A" w:rsidRDefault="0069136C" w:rsidP="00A24B25">
            <w:pPr>
              <w:spacing w:line="276" w:lineRule="auto"/>
              <w:rPr>
                <w:b/>
                <w:sz w:val="22"/>
                <w:szCs w:val="22"/>
              </w:rPr>
            </w:pPr>
            <w:r w:rsidRPr="00AA407A">
              <w:rPr>
                <w:b/>
                <w:sz w:val="22"/>
                <w:szCs w:val="22"/>
              </w:rPr>
              <w:t>BAP Desteği (TL):</w:t>
            </w:r>
          </w:p>
        </w:tc>
        <w:tc>
          <w:tcPr>
            <w:tcW w:w="6660" w:type="dxa"/>
          </w:tcPr>
          <w:p w:rsidR="0069136C" w:rsidRPr="00AA407A" w:rsidRDefault="0069136C" w:rsidP="00A24B25">
            <w:pPr>
              <w:spacing w:line="276" w:lineRule="auto"/>
              <w:rPr>
                <w:b/>
                <w:sz w:val="22"/>
                <w:szCs w:val="22"/>
              </w:rPr>
            </w:pPr>
          </w:p>
        </w:tc>
      </w:tr>
      <w:tr w:rsidR="0069136C" w:rsidRPr="00AA407A" w:rsidTr="006F05E6">
        <w:tc>
          <w:tcPr>
            <w:tcW w:w="2628" w:type="dxa"/>
          </w:tcPr>
          <w:p w:rsidR="0069136C" w:rsidRPr="00AA407A" w:rsidRDefault="0069136C" w:rsidP="00A24B25">
            <w:pPr>
              <w:spacing w:line="276" w:lineRule="auto"/>
              <w:rPr>
                <w:b/>
                <w:sz w:val="22"/>
                <w:szCs w:val="22"/>
              </w:rPr>
            </w:pPr>
            <w:r w:rsidRPr="00AA407A">
              <w:rPr>
                <w:b/>
                <w:sz w:val="22"/>
                <w:szCs w:val="22"/>
              </w:rPr>
              <w:t>Varsa Diğer Destekler (TL):</w:t>
            </w:r>
          </w:p>
        </w:tc>
        <w:tc>
          <w:tcPr>
            <w:tcW w:w="6660" w:type="dxa"/>
          </w:tcPr>
          <w:p w:rsidR="0069136C" w:rsidRPr="00AA407A" w:rsidRDefault="0069136C" w:rsidP="00A24B25">
            <w:pPr>
              <w:spacing w:line="276" w:lineRule="auto"/>
              <w:rPr>
                <w:b/>
                <w:sz w:val="22"/>
                <w:szCs w:val="22"/>
              </w:rPr>
            </w:pPr>
          </w:p>
        </w:tc>
      </w:tr>
      <w:tr w:rsidR="0069136C" w:rsidRPr="00AA407A" w:rsidTr="006F05E6">
        <w:tc>
          <w:tcPr>
            <w:tcW w:w="2628" w:type="dxa"/>
          </w:tcPr>
          <w:p w:rsidR="0069136C" w:rsidRPr="00AA407A" w:rsidRDefault="0069136C" w:rsidP="00A24B25">
            <w:pPr>
              <w:spacing w:line="276" w:lineRule="auto"/>
              <w:rPr>
                <w:b/>
                <w:sz w:val="22"/>
                <w:szCs w:val="22"/>
              </w:rPr>
            </w:pPr>
            <w:r w:rsidRPr="00AA407A">
              <w:rPr>
                <w:b/>
                <w:sz w:val="22"/>
                <w:szCs w:val="22"/>
              </w:rPr>
              <w:t>Toplam Bütçe (TL):</w:t>
            </w:r>
          </w:p>
          <w:p w:rsidR="0069136C" w:rsidRPr="00AA407A" w:rsidRDefault="0069136C" w:rsidP="00A24B25">
            <w:pPr>
              <w:spacing w:line="276" w:lineRule="auto"/>
              <w:rPr>
                <w:b/>
                <w:sz w:val="22"/>
                <w:szCs w:val="22"/>
              </w:rPr>
            </w:pPr>
          </w:p>
        </w:tc>
        <w:tc>
          <w:tcPr>
            <w:tcW w:w="6660" w:type="dxa"/>
          </w:tcPr>
          <w:p w:rsidR="0069136C" w:rsidRPr="00AA407A" w:rsidRDefault="0069136C" w:rsidP="00A24B25">
            <w:pPr>
              <w:spacing w:line="276" w:lineRule="auto"/>
              <w:rPr>
                <w:b/>
                <w:sz w:val="22"/>
                <w:szCs w:val="22"/>
              </w:rPr>
            </w:pPr>
          </w:p>
        </w:tc>
      </w:tr>
    </w:tbl>
    <w:p w:rsidR="0069136C" w:rsidRPr="00AA407A" w:rsidRDefault="0069136C" w:rsidP="00A24B25">
      <w:pPr>
        <w:spacing w:line="276" w:lineRule="auto"/>
        <w:rPr>
          <w:b/>
          <w:color w:val="FF0000"/>
          <w:sz w:val="22"/>
          <w:szCs w:val="22"/>
        </w:rPr>
      </w:pPr>
      <w:r w:rsidRPr="00AA407A">
        <w:rPr>
          <w:b/>
          <w:color w:val="FF0000"/>
          <w:sz w:val="22"/>
          <w:szCs w:val="22"/>
        </w:rPr>
        <w:t>(*) Projenizin kabul edildiğine dair size tebliğ edilen resmi yazının tarihi başlangıç tarihi olarak yazılacaktır.</w:t>
      </w:r>
    </w:p>
    <w:p w:rsidR="0069136C" w:rsidRPr="00AA407A" w:rsidRDefault="0069136C" w:rsidP="00A24B25">
      <w:pPr>
        <w:spacing w:line="276" w:lineRule="auto"/>
        <w:ind w:left="900"/>
        <w:rPr>
          <w:b/>
          <w:sz w:val="22"/>
          <w:szCs w:val="22"/>
        </w:rPr>
      </w:pPr>
    </w:p>
    <w:p w:rsidR="0069136C" w:rsidRPr="00A24B25" w:rsidRDefault="0069136C" w:rsidP="00A24B25">
      <w:pPr>
        <w:numPr>
          <w:ilvl w:val="0"/>
          <w:numId w:val="1"/>
        </w:numPr>
        <w:spacing w:line="276" w:lineRule="auto"/>
        <w:rPr>
          <w:b/>
        </w:rPr>
      </w:pPr>
      <w:r w:rsidRPr="00A24B25">
        <w:rPr>
          <w:b/>
        </w:rPr>
        <w:t>PROJE GELİŞME RAPORU TARİHLERİ (*)</w:t>
      </w:r>
    </w:p>
    <w:p w:rsidR="0069136C" w:rsidRPr="00AA407A" w:rsidRDefault="0069136C" w:rsidP="00A24B25">
      <w:pPr>
        <w:spacing w:line="276" w:lineRule="auto"/>
        <w:ind w:left="90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060"/>
        <w:gridCol w:w="1800"/>
        <w:gridCol w:w="2698"/>
      </w:tblGrid>
      <w:tr w:rsidR="0069136C" w:rsidRPr="00AA407A" w:rsidTr="006F05E6">
        <w:trPr>
          <w:trHeight w:val="489"/>
        </w:trPr>
        <w:tc>
          <w:tcPr>
            <w:tcW w:w="1728" w:type="dxa"/>
          </w:tcPr>
          <w:p w:rsidR="0069136C" w:rsidRPr="00AA407A" w:rsidRDefault="0069136C" w:rsidP="00A24B25">
            <w:pPr>
              <w:rPr>
                <w:b/>
                <w:sz w:val="22"/>
                <w:szCs w:val="22"/>
              </w:rPr>
            </w:pPr>
            <w:r w:rsidRPr="00AA407A">
              <w:rPr>
                <w:b/>
                <w:sz w:val="22"/>
                <w:szCs w:val="22"/>
              </w:rPr>
              <w:t>1.Gelişme Raporu:</w:t>
            </w:r>
          </w:p>
          <w:p w:rsidR="0069136C" w:rsidRPr="00AA407A" w:rsidRDefault="0069136C" w:rsidP="00A24B25">
            <w:pPr>
              <w:rPr>
                <w:b/>
                <w:sz w:val="22"/>
                <w:szCs w:val="22"/>
              </w:rPr>
            </w:pPr>
          </w:p>
        </w:tc>
        <w:tc>
          <w:tcPr>
            <w:tcW w:w="3060" w:type="dxa"/>
          </w:tcPr>
          <w:p w:rsidR="0069136C" w:rsidRPr="00AA407A" w:rsidRDefault="0069136C" w:rsidP="00A24B25">
            <w:pPr>
              <w:rPr>
                <w:b/>
                <w:sz w:val="22"/>
                <w:szCs w:val="22"/>
              </w:rPr>
            </w:pPr>
          </w:p>
        </w:tc>
        <w:tc>
          <w:tcPr>
            <w:tcW w:w="1800" w:type="dxa"/>
          </w:tcPr>
          <w:p w:rsidR="0069136C" w:rsidRPr="00AA407A" w:rsidRDefault="0069136C" w:rsidP="00A24B25">
            <w:pPr>
              <w:rPr>
                <w:b/>
                <w:sz w:val="22"/>
                <w:szCs w:val="22"/>
              </w:rPr>
            </w:pPr>
            <w:r w:rsidRPr="00AA407A">
              <w:rPr>
                <w:b/>
                <w:sz w:val="22"/>
                <w:szCs w:val="22"/>
              </w:rPr>
              <w:t>4.Gelişme Raporu:</w:t>
            </w:r>
          </w:p>
        </w:tc>
        <w:tc>
          <w:tcPr>
            <w:tcW w:w="2698" w:type="dxa"/>
          </w:tcPr>
          <w:p w:rsidR="0069136C" w:rsidRPr="00AA407A" w:rsidRDefault="0069136C" w:rsidP="00A24B25">
            <w:pPr>
              <w:spacing w:line="276" w:lineRule="auto"/>
              <w:rPr>
                <w:b/>
                <w:sz w:val="22"/>
                <w:szCs w:val="22"/>
              </w:rPr>
            </w:pPr>
          </w:p>
        </w:tc>
      </w:tr>
      <w:tr w:rsidR="0069136C" w:rsidRPr="00AA407A" w:rsidTr="006F05E6">
        <w:tc>
          <w:tcPr>
            <w:tcW w:w="1728" w:type="dxa"/>
          </w:tcPr>
          <w:p w:rsidR="0069136C" w:rsidRPr="00AA407A" w:rsidRDefault="0069136C" w:rsidP="00A24B25">
            <w:pPr>
              <w:rPr>
                <w:b/>
                <w:sz w:val="22"/>
                <w:szCs w:val="22"/>
              </w:rPr>
            </w:pPr>
            <w:r w:rsidRPr="00AA407A">
              <w:rPr>
                <w:b/>
                <w:sz w:val="22"/>
                <w:szCs w:val="22"/>
              </w:rPr>
              <w:t>2.Gelişme Raporu:</w:t>
            </w:r>
          </w:p>
          <w:p w:rsidR="0069136C" w:rsidRPr="00AA407A" w:rsidRDefault="0069136C" w:rsidP="00A24B25">
            <w:pPr>
              <w:rPr>
                <w:b/>
                <w:sz w:val="22"/>
                <w:szCs w:val="22"/>
              </w:rPr>
            </w:pPr>
          </w:p>
        </w:tc>
        <w:tc>
          <w:tcPr>
            <w:tcW w:w="3060" w:type="dxa"/>
          </w:tcPr>
          <w:p w:rsidR="0069136C" w:rsidRPr="00AA407A" w:rsidRDefault="0069136C" w:rsidP="00A24B25">
            <w:pPr>
              <w:rPr>
                <w:b/>
                <w:sz w:val="22"/>
                <w:szCs w:val="22"/>
              </w:rPr>
            </w:pPr>
          </w:p>
        </w:tc>
        <w:tc>
          <w:tcPr>
            <w:tcW w:w="1800" w:type="dxa"/>
          </w:tcPr>
          <w:p w:rsidR="0069136C" w:rsidRPr="00AA407A" w:rsidRDefault="0069136C" w:rsidP="00A24B25">
            <w:pPr>
              <w:rPr>
                <w:b/>
                <w:sz w:val="22"/>
                <w:szCs w:val="22"/>
              </w:rPr>
            </w:pPr>
            <w:r w:rsidRPr="00AA407A">
              <w:rPr>
                <w:b/>
                <w:sz w:val="22"/>
                <w:szCs w:val="22"/>
              </w:rPr>
              <w:t>5.Gelişme Raporu:</w:t>
            </w:r>
          </w:p>
          <w:p w:rsidR="0069136C" w:rsidRPr="00AA407A" w:rsidRDefault="0069136C" w:rsidP="00A24B25">
            <w:pPr>
              <w:rPr>
                <w:b/>
                <w:sz w:val="22"/>
                <w:szCs w:val="22"/>
              </w:rPr>
            </w:pPr>
          </w:p>
        </w:tc>
        <w:tc>
          <w:tcPr>
            <w:tcW w:w="2698" w:type="dxa"/>
          </w:tcPr>
          <w:p w:rsidR="0069136C" w:rsidRPr="00AA407A" w:rsidRDefault="0069136C" w:rsidP="00A24B25">
            <w:pPr>
              <w:spacing w:line="276" w:lineRule="auto"/>
              <w:rPr>
                <w:b/>
                <w:sz w:val="22"/>
                <w:szCs w:val="22"/>
              </w:rPr>
            </w:pPr>
          </w:p>
        </w:tc>
      </w:tr>
      <w:tr w:rsidR="0069136C" w:rsidRPr="00AA407A" w:rsidTr="006F05E6">
        <w:tc>
          <w:tcPr>
            <w:tcW w:w="1728" w:type="dxa"/>
          </w:tcPr>
          <w:p w:rsidR="0069136C" w:rsidRPr="00AA407A" w:rsidRDefault="0069136C" w:rsidP="00A24B25">
            <w:pPr>
              <w:rPr>
                <w:b/>
                <w:sz w:val="22"/>
                <w:szCs w:val="22"/>
              </w:rPr>
            </w:pPr>
            <w:r w:rsidRPr="00AA407A">
              <w:rPr>
                <w:b/>
                <w:sz w:val="22"/>
                <w:szCs w:val="22"/>
              </w:rPr>
              <w:t>3.Gelişme Raporu:</w:t>
            </w:r>
          </w:p>
        </w:tc>
        <w:tc>
          <w:tcPr>
            <w:tcW w:w="3060" w:type="dxa"/>
          </w:tcPr>
          <w:p w:rsidR="0069136C" w:rsidRPr="00AA407A" w:rsidRDefault="0069136C" w:rsidP="00A24B25">
            <w:pPr>
              <w:rPr>
                <w:b/>
                <w:sz w:val="22"/>
                <w:szCs w:val="22"/>
              </w:rPr>
            </w:pPr>
          </w:p>
        </w:tc>
        <w:tc>
          <w:tcPr>
            <w:tcW w:w="1800" w:type="dxa"/>
          </w:tcPr>
          <w:p w:rsidR="0069136C" w:rsidRPr="00AA407A" w:rsidRDefault="0069136C" w:rsidP="00A24B25">
            <w:pPr>
              <w:rPr>
                <w:b/>
                <w:sz w:val="22"/>
                <w:szCs w:val="22"/>
              </w:rPr>
            </w:pPr>
            <w:r w:rsidRPr="00AA407A">
              <w:rPr>
                <w:b/>
                <w:sz w:val="22"/>
                <w:szCs w:val="22"/>
              </w:rPr>
              <w:t>6.Gelişme Raporu:</w:t>
            </w:r>
          </w:p>
          <w:p w:rsidR="0069136C" w:rsidRPr="00AA407A" w:rsidRDefault="0069136C" w:rsidP="00A24B25">
            <w:pPr>
              <w:rPr>
                <w:b/>
                <w:sz w:val="22"/>
                <w:szCs w:val="22"/>
              </w:rPr>
            </w:pPr>
          </w:p>
        </w:tc>
        <w:tc>
          <w:tcPr>
            <w:tcW w:w="2698" w:type="dxa"/>
          </w:tcPr>
          <w:p w:rsidR="0069136C" w:rsidRPr="00AA407A" w:rsidRDefault="0069136C" w:rsidP="00A24B25">
            <w:pPr>
              <w:spacing w:line="276" w:lineRule="auto"/>
              <w:rPr>
                <w:b/>
                <w:sz w:val="22"/>
                <w:szCs w:val="22"/>
              </w:rPr>
            </w:pPr>
          </w:p>
        </w:tc>
      </w:tr>
    </w:tbl>
    <w:p w:rsidR="0069136C" w:rsidRPr="00AA407A" w:rsidRDefault="0069136C" w:rsidP="00A24B25">
      <w:pPr>
        <w:spacing w:line="276" w:lineRule="auto"/>
        <w:rPr>
          <w:b/>
          <w:color w:val="FF0000"/>
          <w:sz w:val="22"/>
          <w:szCs w:val="22"/>
        </w:rPr>
      </w:pPr>
      <w:r w:rsidRPr="00AA407A">
        <w:rPr>
          <w:b/>
          <w:color w:val="FF0000"/>
          <w:sz w:val="22"/>
          <w:szCs w:val="22"/>
        </w:rPr>
        <w:t>(*)  Gelişme raporu tarihleri proje başlangıç tarihinden itibaren her altı ayda bir olacak şekilde yazılacaktır.</w:t>
      </w:r>
    </w:p>
    <w:p w:rsidR="0069136C" w:rsidRPr="00AA407A" w:rsidRDefault="0069136C" w:rsidP="00A24B25">
      <w:pPr>
        <w:spacing w:line="276" w:lineRule="auto"/>
        <w:rPr>
          <w:b/>
          <w:sz w:val="22"/>
          <w:szCs w:val="22"/>
        </w:rPr>
      </w:pPr>
    </w:p>
    <w:p w:rsidR="0069136C" w:rsidRPr="00A24B25" w:rsidRDefault="0069136C" w:rsidP="00A24B25">
      <w:pPr>
        <w:numPr>
          <w:ilvl w:val="0"/>
          <w:numId w:val="1"/>
        </w:numPr>
        <w:spacing w:line="276" w:lineRule="auto"/>
        <w:rPr>
          <w:b/>
        </w:rPr>
      </w:pPr>
      <w:r w:rsidRPr="00A24B25">
        <w:rPr>
          <w:b/>
        </w:rPr>
        <w:t>BİLGİLERDE DEĞİŞİKLİK OLM</w:t>
      </w:r>
      <w:r w:rsidR="00BC7C17" w:rsidRPr="00A24B25">
        <w:rPr>
          <w:b/>
        </w:rPr>
        <w:t>ASI İLE BİLDİRİMLERİN YAPILMASI</w:t>
      </w:r>
    </w:p>
    <w:p w:rsidR="0069136C" w:rsidRPr="00AA407A" w:rsidRDefault="0069136C" w:rsidP="00A24B25">
      <w:pPr>
        <w:spacing w:line="276" w:lineRule="auto"/>
        <w:ind w:firstLine="882"/>
        <w:rPr>
          <w:sz w:val="22"/>
          <w:szCs w:val="22"/>
        </w:rPr>
      </w:pPr>
    </w:p>
    <w:p w:rsidR="0069136C" w:rsidRPr="00BC7C17" w:rsidRDefault="0069136C" w:rsidP="00A24B25">
      <w:pPr>
        <w:spacing w:line="276" w:lineRule="auto"/>
        <w:ind w:firstLine="900"/>
        <w:jc w:val="both"/>
      </w:pPr>
      <w:r w:rsidRPr="00BC7C17">
        <w:t>Taraflar yukarıda belirtilen bilgilerde değişiklik olması halinde, değişikliklerin ivedilikle diğer tarafa bildirilmesini taahhüt ederler. Adres bilgilerindeki değişiklikler on beş gün içinde Rektörlüğe bildirilmediği takdirde, eski adrese yapılacak tebligatlar ilgili tarafa yapılmış sayılır.</w:t>
      </w:r>
    </w:p>
    <w:p w:rsidR="0069136C" w:rsidRDefault="0069136C" w:rsidP="00A24B25">
      <w:pPr>
        <w:spacing w:line="276" w:lineRule="auto"/>
        <w:ind w:left="900"/>
        <w:rPr>
          <w:sz w:val="22"/>
          <w:szCs w:val="22"/>
        </w:rPr>
      </w:pPr>
    </w:p>
    <w:p w:rsidR="00A24B25" w:rsidRDefault="00A24B25" w:rsidP="00A24B25">
      <w:pPr>
        <w:spacing w:line="276" w:lineRule="auto"/>
        <w:ind w:left="900"/>
        <w:rPr>
          <w:sz w:val="22"/>
          <w:szCs w:val="22"/>
        </w:rPr>
      </w:pPr>
    </w:p>
    <w:p w:rsidR="00A24B25" w:rsidRDefault="00A24B25" w:rsidP="00A24B25">
      <w:pPr>
        <w:spacing w:line="276" w:lineRule="auto"/>
        <w:ind w:left="900"/>
        <w:rPr>
          <w:sz w:val="22"/>
          <w:szCs w:val="22"/>
        </w:rPr>
      </w:pPr>
    </w:p>
    <w:p w:rsidR="0069136C" w:rsidRPr="00A24B25" w:rsidRDefault="0069136C" w:rsidP="00A24B25">
      <w:pPr>
        <w:numPr>
          <w:ilvl w:val="0"/>
          <w:numId w:val="1"/>
        </w:numPr>
        <w:spacing w:line="276" w:lineRule="auto"/>
        <w:rPr>
          <w:b/>
        </w:rPr>
      </w:pPr>
      <w:r w:rsidRPr="00A24B25">
        <w:rPr>
          <w:b/>
        </w:rPr>
        <w:lastRenderedPageBreak/>
        <w:t>TANIMLAR:</w:t>
      </w:r>
    </w:p>
    <w:p w:rsidR="0069136C" w:rsidRPr="00AA407A" w:rsidRDefault="0069136C" w:rsidP="00A24B25">
      <w:pPr>
        <w:spacing w:line="276" w:lineRule="auto"/>
        <w:rPr>
          <w:sz w:val="22"/>
          <w:szCs w:val="22"/>
        </w:rPr>
      </w:pPr>
    </w:p>
    <w:p w:rsidR="0069136C" w:rsidRPr="00BC7C17" w:rsidRDefault="0069136C" w:rsidP="00A24B25">
      <w:pPr>
        <w:spacing w:line="276" w:lineRule="auto"/>
        <w:jc w:val="both"/>
        <w:rPr>
          <w:b/>
        </w:rPr>
      </w:pPr>
      <w:r w:rsidRPr="00BC7C17">
        <w:rPr>
          <w:b/>
        </w:rPr>
        <w:t>BAP</w:t>
      </w:r>
      <w:r w:rsidR="00A24B25">
        <w:rPr>
          <w:b/>
        </w:rPr>
        <w:t xml:space="preserve"> </w:t>
      </w:r>
      <w:r w:rsidR="00A24B25" w:rsidRPr="00A24B25">
        <w:rPr>
          <w:b/>
        </w:rPr>
        <w:t>Koordinasyon Birimi</w:t>
      </w:r>
      <w:r w:rsidRPr="00A24B25">
        <w:rPr>
          <w:b/>
        </w:rPr>
        <w:t>:</w:t>
      </w:r>
      <w:r w:rsidRPr="00BC7C17">
        <w:rPr>
          <w:b/>
        </w:rPr>
        <w:t xml:space="preserve"> </w:t>
      </w:r>
      <w:r w:rsidR="00BC7C17">
        <w:t>İskenderun Teknik</w:t>
      </w:r>
      <w:r w:rsidRPr="00BC7C17">
        <w:t xml:space="preserve"> Üniversitesi Bilimsel Araştırma Projeleri </w:t>
      </w:r>
      <w:r w:rsidR="00BC7C17">
        <w:t xml:space="preserve">Koordinasyon </w:t>
      </w:r>
      <w:r w:rsidRPr="00BC7C17">
        <w:t>Birimi</w:t>
      </w:r>
      <w:r w:rsidR="00A24B25">
        <w:t>dir.</w:t>
      </w:r>
    </w:p>
    <w:p w:rsidR="0069136C" w:rsidRPr="00BC7C17" w:rsidRDefault="0069136C" w:rsidP="00A24B25">
      <w:pPr>
        <w:spacing w:line="276" w:lineRule="auto"/>
        <w:jc w:val="both"/>
      </w:pPr>
      <w:r w:rsidRPr="00BC7C17">
        <w:rPr>
          <w:b/>
        </w:rPr>
        <w:t>Projenin Yürütüldüğü Birim:</w:t>
      </w:r>
      <w:r w:rsidRPr="00BC7C17">
        <w:t xml:space="preserve"> Proje yürütücüsünün fiilen görev yaptığı birimdir.</w:t>
      </w:r>
    </w:p>
    <w:p w:rsidR="0069136C" w:rsidRPr="00BC7C17" w:rsidRDefault="0069136C" w:rsidP="00A24B25">
      <w:pPr>
        <w:spacing w:line="276" w:lineRule="auto"/>
        <w:jc w:val="both"/>
      </w:pPr>
      <w:r w:rsidRPr="00BC7C17">
        <w:rPr>
          <w:b/>
        </w:rPr>
        <w:t xml:space="preserve">Proje </w:t>
      </w:r>
      <w:r w:rsidR="00BC7C17">
        <w:rPr>
          <w:b/>
        </w:rPr>
        <w:t>P</w:t>
      </w:r>
      <w:r w:rsidRPr="00BC7C17">
        <w:rPr>
          <w:b/>
        </w:rPr>
        <w:t>ersoneli:</w:t>
      </w:r>
      <w:r w:rsidRPr="00BC7C17">
        <w:t xml:space="preserve"> Proje yürütücüsü ile araştırmacı, yardımcı personel ve danışmanlardan oluşan proje çalışanlarıdır.</w:t>
      </w:r>
    </w:p>
    <w:p w:rsidR="0069136C" w:rsidRPr="00BC7C17" w:rsidRDefault="0069136C" w:rsidP="00A24B25">
      <w:pPr>
        <w:spacing w:line="276" w:lineRule="auto"/>
        <w:jc w:val="both"/>
      </w:pPr>
      <w:r w:rsidRPr="00BC7C17">
        <w:rPr>
          <w:b/>
        </w:rPr>
        <w:t>Proje Yürütücüsü:</w:t>
      </w:r>
      <w:r w:rsidRPr="00BC7C17">
        <w:t xml:space="preserve"> Bu sözleşmeye taraf olan ve proje yazma, yürütme beceri ve deneyimine sahip, projenin bilimsel, teknik, idari, mali ve hukuki her türlü sorumluluğunu taşıyan ve yazışmaları yapan araştırmacıdır.</w:t>
      </w:r>
    </w:p>
    <w:p w:rsidR="0069136C" w:rsidRPr="00BC7C17" w:rsidRDefault="0069136C" w:rsidP="00A24B25">
      <w:pPr>
        <w:spacing w:line="276" w:lineRule="auto"/>
        <w:jc w:val="both"/>
      </w:pPr>
      <w:r w:rsidRPr="00BC7C17">
        <w:rPr>
          <w:b/>
        </w:rPr>
        <w:t>Araştırmacı:</w:t>
      </w:r>
      <w:r w:rsidRPr="00BC7C17">
        <w:t xml:space="preserve"> İlgili bilim ve/veya teknoloji alanında gerekli uzmanlığa sahip, yenilikleri izleyen, proje sonuçlarını bilimsel yöntemlerle değerlendirip yayımlayabilecek ve/veya uygulamaya dönüştürebilecek, kesin raporda ve/veya diğer yayınlarda yazarlar arasında adı geçecek olan proje yürütücüsü dışındaki kişilerdir.</w:t>
      </w:r>
    </w:p>
    <w:p w:rsidR="0069136C" w:rsidRPr="00BC7C17" w:rsidRDefault="0069136C" w:rsidP="00A24B25">
      <w:pPr>
        <w:spacing w:line="276" w:lineRule="auto"/>
        <w:jc w:val="both"/>
      </w:pPr>
      <w:r w:rsidRPr="00BC7C17">
        <w:rPr>
          <w:b/>
        </w:rPr>
        <w:t xml:space="preserve">Yardımcı Personel: </w:t>
      </w:r>
      <w:r w:rsidRPr="00BC7C17">
        <w:t>Proje yürütücüsünün veya araştırmacıların gözetimi altında projenin yürütülmesinde tam veya kısmi zamanlı, sürekli olarak görev alan, kesin raporda adı geçmeyen ve işvereni kurum olan uzman teknik eleman, teknisyen, laborant, işçi ve benzeri personeldir.</w:t>
      </w:r>
    </w:p>
    <w:p w:rsidR="0069136C" w:rsidRPr="00BC7C17" w:rsidRDefault="0069136C" w:rsidP="00A24B25">
      <w:pPr>
        <w:spacing w:line="276" w:lineRule="auto"/>
        <w:jc w:val="both"/>
      </w:pPr>
      <w:r w:rsidRPr="00BC7C17">
        <w:rPr>
          <w:b/>
        </w:rPr>
        <w:t>Danışman:</w:t>
      </w:r>
      <w:r w:rsidRPr="00BC7C17">
        <w:t xml:space="preserve"> Projenin özel uzmanlık gerektiren konularından birinde hizmetinden yararlanılmak üzere geçici olarak görev alan, rapor</w:t>
      </w:r>
      <w:r w:rsidR="00A24B25">
        <w:t>lar</w:t>
      </w:r>
      <w:r w:rsidRPr="00BC7C17">
        <w:t>da adı geçmeyen araştırmacı ve/veya teknik elemandır.</w:t>
      </w:r>
    </w:p>
    <w:p w:rsidR="0069136C" w:rsidRPr="00BC7C17" w:rsidRDefault="0069136C" w:rsidP="00A24B25">
      <w:pPr>
        <w:spacing w:line="276" w:lineRule="auto"/>
        <w:jc w:val="both"/>
      </w:pPr>
      <w:r w:rsidRPr="00BC7C17">
        <w:rPr>
          <w:b/>
        </w:rPr>
        <w:t>Gelişme Raporu:</w:t>
      </w:r>
      <w:r w:rsidRPr="00BC7C17">
        <w:t xml:space="preserve"> Proje sözleşmesinde belirtilen süreler sonunda </w:t>
      </w:r>
      <w:r w:rsidR="00A24B25">
        <w:t>İskenderun Teknik</w:t>
      </w:r>
      <w:r w:rsidRPr="00BC7C17">
        <w:t xml:space="preserve"> Üniversitesi BAP</w:t>
      </w:r>
      <w:r w:rsidR="00A24B25">
        <w:t xml:space="preserve"> Koordinasyon Birimi</w:t>
      </w:r>
      <w:r w:rsidRPr="00BC7C17">
        <w:t xml:space="preserve"> tarafından belirlenmiş format ve usullere göre sunulan bilimsel ve mali izleme amacıyla kullanılan rapordur.</w:t>
      </w:r>
    </w:p>
    <w:p w:rsidR="0069136C" w:rsidRPr="00BC7C17" w:rsidRDefault="00A24B25" w:rsidP="00A24B25">
      <w:pPr>
        <w:spacing w:line="276" w:lineRule="auto"/>
        <w:jc w:val="both"/>
      </w:pPr>
      <w:r>
        <w:rPr>
          <w:b/>
        </w:rPr>
        <w:t>Sonuç</w:t>
      </w:r>
      <w:r w:rsidR="0069136C" w:rsidRPr="00BC7C17">
        <w:rPr>
          <w:b/>
        </w:rPr>
        <w:t xml:space="preserve"> Rapor</w:t>
      </w:r>
      <w:r>
        <w:rPr>
          <w:b/>
        </w:rPr>
        <w:t>u</w:t>
      </w:r>
      <w:r w:rsidR="0069136C" w:rsidRPr="00BC7C17">
        <w:rPr>
          <w:b/>
        </w:rPr>
        <w:t>:</w:t>
      </w:r>
      <w:r w:rsidR="0069136C" w:rsidRPr="00BC7C17">
        <w:t xml:space="preserve"> Proje sözleşmesinde belirtilen bitiş tarihini takiben </w:t>
      </w:r>
      <w:r>
        <w:t>İskenderun Teknik</w:t>
      </w:r>
      <w:r w:rsidRPr="00BC7C17">
        <w:t xml:space="preserve"> </w:t>
      </w:r>
      <w:r w:rsidR="0069136C" w:rsidRPr="00BC7C17">
        <w:t>Üniversitesi BAP</w:t>
      </w:r>
      <w:r>
        <w:t xml:space="preserve"> Koordinasyon Birimi</w:t>
      </w:r>
      <w:r w:rsidR="0069136C" w:rsidRPr="00BC7C17">
        <w:t xml:space="preserve"> tarafından istenen format ve usullere uygun olarak sunulan raporu ifade eder.</w:t>
      </w:r>
    </w:p>
    <w:p w:rsidR="0069136C" w:rsidRDefault="0069136C" w:rsidP="00A24B25">
      <w:pPr>
        <w:spacing w:line="276" w:lineRule="auto"/>
        <w:jc w:val="both"/>
        <w:rPr>
          <w:sz w:val="22"/>
          <w:szCs w:val="22"/>
        </w:rPr>
      </w:pPr>
    </w:p>
    <w:p w:rsidR="0069136C" w:rsidRPr="00A24B25" w:rsidRDefault="0069136C" w:rsidP="00A24B25">
      <w:pPr>
        <w:numPr>
          <w:ilvl w:val="0"/>
          <w:numId w:val="1"/>
        </w:numPr>
        <w:spacing w:line="276" w:lineRule="auto"/>
        <w:rPr>
          <w:b/>
        </w:rPr>
      </w:pPr>
      <w:r w:rsidRPr="00A24B25">
        <w:rPr>
          <w:b/>
        </w:rPr>
        <w:t>PROJE KAPSAMI, SÜRECİ ve BÜTÇE DEĞİŞİKLİKLERİ</w:t>
      </w:r>
    </w:p>
    <w:p w:rsidR="0069136C" w:rsidRPr="00AA407A" w:rsidRDefault="0069136C" w:rsidP="00A24B25">
      <w:pPr>
        <w:spacing w:line="276" w:lineRule="auto"/>
        <w:ind w:left="900"/>
        <w:rPr>
          <w:sz w:val="22"/>
          <w:szCs w:val="22"/>
        </w:rPr>
      </w:pPr>
    </w:p>
    <w:p w:rsidR="0069136C" w:rsidRPr="00A24B25" w:rsidRDefault="0069136C" w:rsidP="00A24B25">
      <w:pPr>
        <w:spacing w:line="276" w:lineRule="auto"/>
        <w:jc w:val="both"/>
      </w:pPr>
      <w:r w:rsidRPr="00A24B25">
        <w:rPr>
          <w:b/>
        </w:rPr>
        <w:t xml:space="preserve">8.1. </w:t>
      </w:r>
      <w:r w:rsidRPr="00A24B25">
        <w:t xml:space="preserve">BAP </w:t>
      </w:r>
      <w:r w:rsidR="00A24B25">
        <w:t>Koordinasyon Birimi</w:t>
      </w:r>
      <w:r w:rsidR="00A24B25" w:rsidRPr="00BC7C17">
        <w:t xml:space="preserve"> </w:t>
      </w:r>
      <w:r w:rsidRPr="00A24B25">
        <w:t xml:space="preserve">tarafından verilmesi öngörülen destek miktarı birime tahsis edilen bütçe ve nakit </w:t>
      </w:r>
      <w:r w:rsidR="00A24B25" w:rsidRPr="00A24B25">
        <w:t>imkânları</w:t>
      </w:r>
      <w:r w:rsidRPr="00A24B25">
        <w:t xml:space="preserve"> </w:t>
      </w:r>
      <w:r w:rsidR="00A24B25" w:rsidRPr="00A24B25">
        <w:t>dâhilinde</w:t>
      </w:r>
      <w:r w:rsidRPr="00A24B25">
        <w:t xml:space="preserve"> geçerli olup meydana gelebilecek değişikliklerde bu sözleşmenin 12. maddesi uygulanır.</w:t>
      </w:r>
    </w:p>
    <w:p w:rsidR="0069136C" w:rsidRPr="00A24B25" w:rsidRDefault="0069136C" w:rsidP="00A24B25">
      <w:pPr>
        <w:spacing w:line="276" w:lineRule="auto"/>
        <w:jc w:val="both"/>
      </w:pPr>
    </w:p>
    <w:p w:rsidR="0069136C" w:rsidRPr="00A24B25" w:rsidRDefault="0069136C" w:rsidP="00A24B25">
      <w:pPr>
        <w:spacing w:line="276" w:lineRule="auto"/>
        <w:jc w:val="both"/>
      </w:pPr>
      <w:r w:rsidRPr="00A24B25">
        <w:rPr>
          <w:b/>
        </w:rPr>
        <w:t xml:space="preserve">8.2. </w:t>
      </w:r>
      <w:r w:rsidRPr="00A24B25">
        <w:t xml:space="preserve">Projenin yürütülmesi sırasında proje konusu, amacı veya yöntemi ile ilgili yeni durum veya gerekliliklerin belirmesi halinde, proje yürütücüsünün bu hususlara ilişkin gerekçeli değişiklik talebi </w:t>
      </w:r>
      <w:r w:rsidR="00A24B25">
        <w:t>İskenderun Teknik</w:t>
      </w:r>
      <w:r w:rsidRPr="00A24B25">
        <w:t xml:space="preserve"> Üniversitesi BAP </w:t>
      </w:r>
      <w:r w:rsidR="00A24B25">
        <w:t>Koordinasyon Birimi</w:t>
      </w:r>
      <w:r w:rsidR="00A24B25" w:rsidRPr="00BC7C17">
        <w:t xml:space="preserve"> </w:t>
      </w:r>
      <w:r w:rsidRPr="00A24B25">
        <w:t>tarafından karara bağla</w:t>
      </w:r>
      <w:r w:rsidR="00A24B25">
        <w:t xml:space="preserve">nır. </w:t>
      </w:r>
      <w:r w:rsidRPr="00A24B25">
        <w:t xml:space="preserve">Bu durumun gerektirdiği ek ödenek ve/veya ek sürenin verilmesi, proje yürütücüsünün belgeleri ve gerekçelerini içeren taleplerinin </w:t>
      </w:r>
      <w:r w:rsidR="00A24B25">
        <w:t>İskenderun Teknik</w:t>
      </w:r>
      <w:r w:rsidR="00A24B25" w:rsidRPr="00A24B25">
        <w:t xml:space="preserve"> </w:t>
      </w:r>
      <w:r w:rsidRPr="00A24B25">
        <w:t xml:space="preserve">Üniversitesi </w:t>
      </w:r>
      <w:r w:rsidRPr="00A24B25">
        <w:lastRenderedPageBreak/>
        <w:t xml:space="preserve">BAP </w:t>
      </w:r>
      <w:r w:rsidR="00A24B25">
        <w:t>Koordinasyon Birimi</w:t>
      </w:r>
      <w:r w:rsidR="00A24B25" w:rsidRPr="00BC7C17">
        <w:t xml:space="preserve"> </w:t>
      </w:r>
      <w:r w:rsidRPr="00A24B25">
        <w:t xml:space="preserve">tarafından kabul edilmesi halinde mümkündür. Verilecek ek süre ve ek bütçe toplamı proje süresinin ve bütçesinin % 50’sini geçemez. </w:t>
      </w:r>
    </w:p>
    <w:p w:rsidR="0069136C" w:rsidRPr="00A24B25" w:rsidRDefault="0069136C" w:rsidP="00A24B25">
      <w:pPr>
        <w:spacing w:line="276" w:lineRule="auto"/>
        <w:jc w:val="both"/>
      </w:pPr>
    </w:p>
    <w:p w:rsidR="0069136C" w:rsidRPr="00A24B25" w:rsidRDefault="0069136C" w:rsidP="00A24B25">
      <w:pPr>
        <w:spacing w:line="276" w:lineRule="auto"/>
        <w:jc w:val="both"/>
      </w:pPr>
      <w:r w:rsidRPr="00A24B25">
        <w:rPr>
          <w:b/>
        </w:rPr>
        <w:t>8.3.</w:t>
      </w:r>
      <w:r w:rsidRPr="00A24B25">
        <w:t xml:space="preserve"> Mücbir sebeplerle yürütülmesi geçici olarak imkânsız hale gelen projeler; raportörün, birimin ve/veya proje yürütücüsünün başvurusu üzerine </w:t>
      </w:r>
      <w:r w:rsidR="00A24B25">
        <w:t>İskenderun Teknik</w:t>
      </w:r>
      <w:r w:rsidR="00A24B25" w:rsidRPr="00A24B25">
        <w:t xml:space="preserve"> </w:t>
      </w:r>
      <w:r w:rsidRPr="00A24B25">
        <w:t>Üniversitesi BAP Komisyonu kararı ile geçici olarak durdurulabilir. Proje yürütücüsünün ve/veya Komisyon tarafından yapılacak inceleme sonucunda durdurma gerekçesinin ortadan kalkması durumunda ilgili Komisyon tarafından proje yeniden başlatılabilir. Durdurma süresi proje süresine ilave edilir.</w:t>
      </w:r>
    </w:p>
    <w:p w:rsidR="0069136C" w:rsidRPr="00A24B25" w:rsidRDefault="0069136C" w:rsidP="00A24B25">
      <w:pPr>
        <w:spacing w:line="276" w:lineRule="auto"/>
        <w:jc w:val="both"/>
      </w:pPr>
    </w:p>
    <w:p w:rsidR="0069136C" w:rsidRPr="00A24B25" w:rsidRDefault="0069136C" w:rsidP="00A24B25">
      <w:pPr>
        <w:spacing w:line="276" w:lineRule="auto"/>
        <w:jc w:val="both"/>
      </w:pPr>
      <w:r w:rsidRPr="00A24B25">
        <w:rPr>
          <w:b/>
        </w:rPr>
        <w:t>8.4</w:t>
      </w:r>
      <w:r w:rsidRPr="00A24B25">
        <w:t xml:space="preserve">. Proje süresi ve bütçesinde yapılacak değişikliklerle ilgili olarak burada belirtilmeyen hususlarda </w:t>
      </w:r>
      <w:r w:rsidR="00A24B25">
        <w:t>İskenderun Teknik</w:t>
      </w:r>
      <w:r w:rsidR="00A24B25" w:rsidRPr="00A24B25">
        <w:t xml:space="preserve"> </w:t>
      </w:r>
      <w:r w:rsidRPr="00A24B25">
        <w:t xml:space="preserve">Üniversitesi BAP </w:t>
      </w:r>
      <w:r w:rsidR="00A24B25">
        <w:t>Uygulama Y</w:t>
      </w:r>
      <w:r w:rsidRPr="00A24B25">
        <w:t>önergesi çerçevesinde işlem yapılır.</w:t>
      </w:r>
    </w:p>
    <w:p w:rsidR="0069136C" w:rsidRPr="00A24B25" w:rsidRDefault="0069136C" w:rsidP="00A24B25">
      <w:pPr>
        <w:spacing w:line="276" w:lineRule="auto"/>
        <w:jc w:val="both"/>
      </w:pPr>
    </w:p>
    <w:p w:rsidR="0069136C" w:rsidRPr="00A24B25" w:rsidRDefault="0069136C" w:rsidP="00A24B25">
      <w:pPr>
        <w:spacing w:line="276" w:lineRule="auto"/>
        <w:jc w:val="both"/>
      </w:pPr>
      <w:r w:rsidRPr="00A24B25">
        <w:rPr>
          <w:b/>
        </w:rPr>
        <w:t xml:space="preserve">8.5. </w:t>
      </w:r>
      <w:r w:rsidRPr="00A24B25">
        <w:t>Sözleşme tarafları projeye ek ödenek ve ek süre verilmesiyle oluşan yeni durumda işbu sözleşme hükümlerinin uygulanacağını kabul ederler.</w:t>
      </w:r>
    </w:p>
    <w:p w:rsidR="0069136C" w:rsidRPr="00AA407A" w:rsidRDefault="0069136C" w:rsidP="00A24B25">
      <w:pPr>
        <w:spacing w:line="276" w:lineRule="auto"/>
        <w:ind w:left="900"/>
        <w:rPr>
          <w:sz w:val="22"/>
          <w:szCs w:val="22"/>
        </w:rPr>
      </w:pPr>
    </w:p>
    <w:p w:rsidR="0069136C" w:rsidRPr="00AA407A" w:rsidRDefault="0069136C" w:rsidP="00A24B25">
      <w:pPr>
        <w:numPr>
          <w:ilvl w:val="0"/>
          <w:numId w:val="1"/>
        </w:numPr>
        <w:spacing w:line="276" w:lineRule="auto"/>
        <w:rPr>
          <w:b/>
          <w:sz w:val="22"/>
          <w:szCs w:val="22"/>
        </w:rPr>
      </w:pPr>
      <w:r w:rsidRPr="00A24B25">
        <w:rPr>
          <w:b/>
        </w:rPr>
        <w:t>MAKİNE TEÇHİZAT</w:t>
      </w:r>
    </w:p>
    <w:p w:rsidR="0069136C" w:rsidRPr="00AA407A" w:rsidRDefault="0069136C" w:rsidP="00A24B25">
      <w:pPr>
        <w:spacing w:line="276" w:lineRule="auto"/>
        <w:ind w:left="900"/>
        <w:rPr>
          <w:sz w:val="22"/>
          <w:szCs w:val="22"/>
        </w:rPr>
      </w:pPr>
    </w:p>
    <w:p w:rsidR="0069136C" w:rsidRPr="00A24B25" w:rsidRDefault="0069136C" w:rsidP="00A24B25">
      <w:pPr>
        <w:spacing w:line="276" w:lineRule="auto"/>
        <w:jc w:val="both"/>
      </w:pPr>
      <w:r w:rsidRPr="00A24B25">
        <w:rPr>
          <w:b/>
        </w:rPr>
        <w:t>9.1.</w:t>
      </w:r>
      <w:r w:rsidR="00AD16D0">
        <w:rPr>
          <w:b/>
        </w:rPr>
        <w:t xml:space="preserve"> </w:t>
      </w:r>
      <w:r w:rsidRPr="00A24B25">
        <w:t>Proje kapsamında satın alınan mal ve hizmete ilişkin olarak düzenlenen fatura ve benzeri belgeler ilgili birim adına düzenlenir. Söz konusu malzeme ve teçhizatın kaydı, muayenesi ve kabulü yapılarak birim ayniyatına kaydedilir.</w:t>
      </w:r>
    </w:p>
    <w:p w:rsidR="0069136C" w:rsidRPr="00A24B25" w:rsidRDefault="0069136C" w:rsidP="00A24B25">
      <w:pPr>
        <w:spacing w:line="276" w:lineRule="auto"/>
        <w:jc w:val="both"/>
      </w:pPr>
    </w:p>
    <w:p w:rsidR="0069136C" w:rsidRPr="00A24B25" w:rsidRDefault="0069136C" w:rsidP="00A24B25">
      <w:pPr>
        <w:spacing w:line="276" w:lineRule="auto"/>
        <w:jc w:val="both"/>
      </w:pPr>
      <w:r w:rsidRPr="00A24B25">
        <w:rPr>
          <w:b/>
        </w:rPr>
        <w:t>9.2.</w:t>
      </w:r>
      <w:r w:rsidR="00AD16D0">
        <w:rPr>
          <w:b/>
        </w:rPr>
        <w:t xml:space="preserve"> </w:t>
      </w:r>
      <w:r w:rsidRPr="00A24B25">
        <w:t xml:space="preserve">Projenin devamı sırasında </w:t>
      </w:r>
      <w:r w:rsidR="00A24B25">
        <w:t>İskenderun Teknik</w:t>
      </w:r>
      <w:r w:rsidR="00A24B25" w:rsidRPr="00A24B25">
        <w:t xml:space="preserve"> </w:t>
      </w:r>
      <w:r w:rsidRPr="00A24B25">
        <w:t>Üniversitesi BAP</w:t>
      </w:r>
      <w:r w:rsidR="00A24B25">
        <w:t xml:space="preserve"> Koordinasyon Birimi</w:t>
      </w:r>
      <w:r w:rsidRPr="00A24B25">
        <w:t xml:space="preserve"> söz konusu teçhizatın, diğer araştırmalarda farklı kişilere kullandırılmasını talep etme yetkisine sahiptir. Bu yetki projenin yürütülmesini etkilemeyecek şekilde kullanılır ve proje yürütücüsü ile projenin yürütüldüğü birim, </w:t>
      </w:r>
      <w:r w:rsidR="00A24B25">
        <w:t>İskenderun Teknik</w:t>
      </w:r>
      <w:r w:rsidR="00A24B25" w:rsidRPr="00A24B25">
        <w:t xml:space="preserve"> </w:t>
      </w:r>
      <w:r w:rsidRPr="00A24B25">
        <w:t>Üniversitesi BAP</w:t>
      </w:r>
      <w:r w:rsidR="00A24B25">
        <w:t xml:space="preserve"> Koordinasyon Birimini</w:t>
      </w:r>
      <w:r w:rsidRPr="00A24B25">
        <w:t>n talepleri doğrultusunda işlem yapmayı kabul eder.</w:t>
      </w:r>
    </w:p>
    <w:p w:rsidR="0069136C" w:rsidRPr="00AA407A" w:rsidRDefault="0069136C" w:rsidP="00A24B25">
      <w:pPr>
        <w:spacing w:line="276" w:lineRule="auto"/>
        <w:rPr>
          <w:sz w:val="22"/>
          <w:szCs w:val="22"/>
        </w:rPr>
      </w:pPr>
    </w:p>
    <w:p w:rsidR="0069136C" w:rsidRPr="00A24B25" w:rsidRDefault="0069136C" w:rsidP="00A24B25">
      <w:pPr>
        <w:numPr>
          <w:ilvl w:val="0"/>
          <w:numId w:val="1"/>
        </w:numPr>
        <w:spacing w:line="276" w:lineRule="auto"/>
        <w:rPr>
          <w:b/>
        </w:rPr>
      </w:pPr>
      <w:r w:rsidRPr="00A24B25">
        <w:rPr>
          <w:b/>
        </w:rPr>
        <w:t>BİRİM SORUMLULUKLARI</w:t>
      </w:r>
    </w:p>
    <w:p w:rsidR="0069136C" w:rsidRPr="00AA407A" w:rsidRDefault="0069136C" w:rsidP="00A24B25">
      <w:pPr>
        <w:spacing w:line="276" w:lineRule="auto"/>
        <w:ind w:left="900"/>
        <w:rPr>
          <w:b/>
          <w:sz w:val="22"/>
          <w:szCs w:val="22"/>
        </w:rPr>
      </w:pPr>
    </w:p>
    <w:p w:rsidR="0069136C" w:rsidRPr="00A24B25" w:rsidRDefault="0069136C" w:rsidP="00A24B25">
      <w:pPr>
        <w:spacing w:line="276" w:lineRule="auto"/>
        <w:jc w:val="both"/>
      </w:pPr>
      <w:r w:rsidRPr="00A24B25">
        <w:t xml:space="preserve">Birim projenin etkin, sözleşmeye uygun yürütülmesinden ve </w:t>
      </w:r>
      <w:r w:rsidR="00A24B25">
        <w:t>İskenderun Teknik</w:t>
      </w:r>
      <w:r w:rsidR="00A24B25" w:rsidRPr="00A24B25">
        <w:t xml:space="preserve"> </w:t>
      </w:r>
      <w:r w:rsidRPr="00A24B25">
        <w:t xml:space="preserve">Üniversitesi BAP </w:t>
      </w:r>
      <w:r w:rsidR="00A24B25">
        <w:t>Koordinasyon Birimine</w:t>
      </w:r>
      <w:r w:rsidR="00A24B25" w:rsidRPr="00A24B25">
        <w:t xml:space="preserve"> </w:t>
      </w:r>
      <w:r w:rsidRPr="00A24B25">
        <w:t>gerekli bilgi akışının sağlanmasından, makine teçhizatın muayene ve kabulünün yapılarak birim ayniyatına kaydedilmesinden, tüm proje personelinin çalışma takviminde belirlenmiş olan zamanını projeye ayırabilmesini sağlamaktan sorumludur.</w:t>
      </w:r>
    </w:p>
    <w:p w:rsidR="0069136C" w:rsidRPr="00AA407A" w:rsidRDefault="0069136C" w:rsidP="00A24B25">
      <w:pPr>
        <w:spacing w:line="276" w:lineRule="auto"/>
        <w:ind w:left="900"/>
        <w:rPr>
          <w:b/>
          <w:sz w:val="22"/>
          <w:szCs w:val="22"/>
        </w:rPr>
      </w:pPr>
    </w:p>
    <w:p w:rsidR="0069136C" w:rsidRPr="00A24B25" w:rsidRDefault="0069136C" w:rsidP="00A24B25">
      <w:pPr>
        <w:numPr>
          <w:ilvl w:val="0"/>
          <w:numId w:val="1"/>
        </w:numPr>
        <w:spacing w:line="276" w:lineRule="auto"/>
        <w:rPr>
          <w:b/>
        </w:rPr>
      </w:pPr>
      <w:r w:rsidRPr="00A24B25">
        <w:rPr>
          <w:b/>
        </w:rPr>
        <w:t>PROJE YÜRÜTÜCÜSÜ ve SORUMLULUKLARI</w:t>
      </w:r>
    </w:p>
    <w:p w:rsidR="0069136C" w:rsidRPr="00AA407A" w:rsidRDefault="0069136C" w:rsidP="00A24B25">
      <w:pPr>
        <w:spacing w:line="276" w:lineRule="auto"/>
        <w:ind w:left="900"/>
        <w:rPr>
          <w:b/>
          <w:sz w:val="22"/>
          <w:szCs w:val="22"/>
        </w:rPr>
      </w:pPr>
    </w:p>
    <w:p w:rsidR="0069136C" w:rsidRPr="00A24B25" w:rsidRDefault="0069136C" w:rsidP="00A24B25">
      <w:pPr>
        <w:spacing w:line="276" w:lineRule="auto"/>
        <w:jc w:val="both"/>
      </w:pPr>
      <w:r w:rsidRPr="00AD16D0">
        <w:rPr>
          <w:b/>
        </w:rPr>
        <w:t>11.1</w:t>
      </w:r>
      <w:r w:rsidR="00AD16D0" w:rsidRPr="00AD16D0">
        <w:rPr>
          <w:b/>
        </w:rPr>
        <w:t>.</w:t>
      </w:r>
      <w:r w:rsidR="00AD16D0">
        <w:rPr>
          <w:b/>
        </w:rPr>
        <w:t xml:space="preserve"> </w:t>
      </w:r>
      <w:r w:rsidRPr="00A24B25">
        <w:t>Projenin bu sözleşme ve eklerinde yer alan hususlara uygun olarak yürütülmesi, geliştirilmesi ve sonuçlandırılmasını sağlayacaktır.</w:t>
      </w:r>
    </w:p>
    <w:p w:rsidR="0069136C" w:rsidRPr="00AD16D0" w:rsidRDefault="0069136C" w:rsidP="00AD16D0">
      <w:pPr>
        <w:spacing w:line="276" w:lineRule="auto"/>
        <w:jc w:val="both"/>
      </w:pPr>
      <w:r w:rsidRPr="00AD16D0">
        <w:rPr>
          <w:b/>
        </w:rPr>
        <w:lastRenderedPageBreak/>
        <w:t>11.2</w:t>
      </w:r>
      <w:r w:rsidR="00AD16D0">
        <w:rPr>
          <w:b/>
        </w:rPr>
        <w:t>.</w:t>
      </w:r>
      <w:r w:rsidRPr="00AD16D0">
        <w:t xml:space="preserve"> Bu sözleşme eki proje önerisinde öngörülen zaman ve katkıyı projeye verecektir. Tüm proje personelinin çalışma takviminde belirlenmiş olan zamanını projeye ayırmasını sağlayacak ve katkılarını takip edecektir.</w:t>
      </w:r>
    </w:p>
    <w:p w:rsidR="0069136C" w:rsidRPr="00AD16D0" w:rsidRDefault="0069136C" w:rsidP="00AD16D0">
      <w:pPr>
        <w:spacing w:line="276" w:lineRule="auto"/>
        <w:jc w:val="both"/>
      </w:pPr>
    </w:p>
    <w:p w:rsidR="0069136C" w:rsidRPr="00AD16D0" w:rsidRDefault="0069136C" w:rsidP="00AD16D0">
      <w:pPr>
        <w:spacing w:line="276" w:lineRule="auto"/>
        <w:jc w:val="both"/>
      </w:pPr>
      <w:r w:rsidRPr="00AD16D0">
        <w:rPr>
          <w:b/>
        </w:rPr>
        <w:t>11.3</w:t>
      </w:r>
      <w:r w:rsidR="00AD16D0">
        <w:rPr>
          <w:b/>
        </w:rPr>
        <w:t>.</w:t>
      </w:r>
      <w:r w:rsidRPr="00AD16D0">
        <w:t xml:space="preserve"> Projede iş sağlığı ve güvenliğinin sağlanması için ilgili mevzuatta belirlenmiş her türlü tedbirin alınmasını sağlamaktan birimi ile birlikte sorumludur.</w:t>
      </w:r>
    </w:p>
    <w:p w:rsidR="0069136C" w:rsidRPr="00AD16D0" w:rsidRDefault="0069136C" w:rsidP="00AD16D0">
      <w:pPr>
        <w:spacing w:line="276" w:lineRule="auto"/>
        <w:jc w:val="both"/>
      </w:pPr>
    </w:p>
    <w:p w:rsidR="0069136C" w:rsidRPr="00AD16D0" w:rsidRDefault="0069136C" w:rsidP="00AD16D0">
      <w:pPr>
        <w:spacing w:line="276" w:lineRule="auto"/>
        <w:jc w:val="both"/>
      </w:pPr>
      <w:r w:rsidRPr="00AD16D0">
        <w:rPr>
          <w:b/>
        </w:rPr>
        <w:t>11.4</w:t>
      </w:r>
      <w:r w:rsidR="00AD16D0">
        <w:rPr>
          <w:b/>
        </w:rPr>
        <w:t>.</w:t>
      </w:r>
      <w:r w:rsidRPr="00AD16D0">
        <w:t xml:space="preserve"> Projeyle ilgili olarak elde edilecek bilgilerin gizliliğinin sağlanmasını ve korunmasını sağlayacaktır. Proje personelinin gizliliği ihlal eden fiil ve davranışlarından sorumludur.</w:t>
      </w:r>
    </w:p>
    <w:p w:rsidR="0069136C" w:rsidRPr="00AD16D0" w:rsidRDefault="0069136C" w:rsidP="00AD16D0">
      <w:pPr>
        <w:spacing w:line="276" w:lineRule="auto"/>
        <w:jc w:val="both"/>
      </w:pPr>
    </w:p>
    <w:p w:rsidR="0069136C" w:rsidRPr="00AD16D0" w:rsidRDefault="0069136C" w:rsidP="00AD16D0">
      <w:pPr>
        <w:spacing w:line="276" w:lineRule="auto"/>
        <w:jc w:val="both"/>
      </w:pPr>
      <w:r w:rsidRPr="00AD16D0">
        <w:rPr>
          <w:b/>
        </w:rPr>
        <w:t>11.5</w:t>
      </w:r>
      <w:r w:rsidR="00AD16D0">
        <w:rPr>
          <w:b/>
        </w:rPr>
        <w:t>.</w:t>
      </w:r>
      <w:r w:rsidRPr="00AD16D0">
        <w:t xml:space="preserve"> Projenin bilimsel, teknik, idari, hukuki ve mali bakımlardan, bu sözleşme ve </w:t>
      </w:r>
      <w:r w:rsidR="00AD16D0">
        <w:t>İskenderun Teknik</w:t>
      </w:r>
      <w:r w:rsidR="00AD16D0" w:rsidRPr="00A24B25">
        <w:t xml:space="preserve"> </w:t>
      </w:r>
      <w:r w:rsidRPr="00AD16D0">
        <w:t xml:space="preserve">Üniversitesi BAP </w:t>
      </w:r>
      <w:r w:rsidR="00AD16D0">
        <w:t>Uygulama Yönergesine</w:t>
      </w:r>
      <w:r w:rsidRPr="00AD16D0">
        <w:t xml:space="preserve"> uygun şekilde yürütülmesi ve bu işlemler sırasındaki her türlü kusur ve ihmalden sorumludur.</w:t>
      </w:r>
    </w:p>
    <w:p w:rsidR="0069136C" w:rsidRPr="00AD16D0" w:rsidRDefault="0069136C" w:rsidP="00AD16D0">
      <w:pPr>
        <w:spacing w:line="276" w:lineRule="auto"/>
        <w:jc w:val="both"/>
      </w:pPr>
    </w:p>
    <w:p w:rsidR="0069136C" w:rsidRDefault="0069136C" w:rsidP="00AD16D0">
      <w:pPr>
        <w:spacing w:line="276" w:lineRule="auto"/>
        <w:jc w:val="both"/>
      </w:pPr>
      <w:r w:rsidRPr="00AD16D0">
        <w:rPr>
          <w:b/>
        </w:rPr>
        <w:t>11.6</w:t>
      </w:r>
      <w:r w:rsidR="00AD16D0">
        <w:rPr>
          <w:b/>
        </w:rPr>
        <w:t>.</w:t>
      </w:r>
      <w:r w:rsidRPr="00AD16D0">
        <w:t xml:space="preserve"> Proje önerisinde isimleri ve imzaları olan araştırmalarda değişiklik yapılması, proje yürütücüsünün gerekçeli önerisi üzerine </w:t>
      </w:r>
      <w:r w:rsidR="00AD16D0">
        <w:t>İskenderun Teknik</w:t>
      </w:r>
      <w:r w:rsidR="00AD16D0" w:rsidRPr="00A24B25">
        <w:t xml:space="preserve"> </w:t>
      </w:r>
      <w:r w:rsidRPr="00AD16D0">
        <w:t>Üniversitesi BAP</w:t>
      </w:r>
      <w:r w:rsidR="00AD16D0">
        <w:t xml:space="preserve"> Koordinasyon Birimi</w:t>
      </w:r>
      <w:r w:rsidRPr="00AD16D0">
        <w:t xml:space="preserve"> onayı ile mümkündür. Projede görev yapan danışman ve yardımcı personel değişikliklerinin </w:t>
      </w:r>
      <w:r w:rsidR="00AD16D0">
        <w:t>İskenderun Teknik</w:t>
      </w:r>
      <w:r w:rsidR="00AD16D0" w:rsidRPr="00A24B25">
        <w:t xml:space="preserve"> </w:t>
      </w:r>
      <w:r w:rsidR="00AD16D0">
        <w:t>Üniversitesi BAP Koordinasyon Birimine</w:t>
      </w:r>
      <w:r w:rsidRPr="00AD16D0">
        <w:t xml:space="preserve"> bildirilmesi gereklidir.</w:t>
      </w:r>
    </w:p>
    <w:p w:rsidR="00AD16D0" w:rsidRPr="00AD16D0" w:rsidRDefault="00AD16D0" w:rsidP="00AD16D0">
      <w:pPr>
        <w:spacing w:line="276" w:lineRule="auto"/>
        <w:jc w:val="both"/>
      </w:pPr>
    </w:p>
    <w:p w:rsidR="0069136C" w:rsidRDefault="0069136C" w:rsidP="00AD16D0">
      <w:pPr>
        <w:spacing w:line="276" w:lineRule="auto"/>
        <w:jc w:val="both"/>
      </w:pPr>
      <w:r w:rsidRPr="00AD16D0">
        <w:rPr>
          <w:b/>
        </w:rPr>
        <w:t>11.7</w:t>
      </w:r>
      <w:r w:rsidR="00AD16D0">
        <w:rPr>
          <w:b/>
        </w:rPr>
        <w:t>.</w:t>
      </w:r>
      <w:r w:rsidRPr="00AD16D0">
        <w:t xml:space="preserve"> Proje yürütücüsü projeyle ilgili olarak </w:t>
      </w:r>
      <w:r w:rsidR="00AD16D0">
        <w:t>İskenderun Teknik</w:t>
      </w:r>
      <w:r w:rsidR="00AD16D0" w:rsidRPr="00A24B25">
        <w:t xml:space="preserve"> </w:t>
      </w:r>
      <w:r w:rsidRPr="00AD16D0">
        <w:t>Üniversitesi BAP</w:t>
      </w:r>
      <w:r w:rsidR="00AD16D0">
        <w:t xml:space="preserve"> Koordinasyon Birimine</w:t>
      </w:r>
      <w:r w:rsidRPr="00AD16D0">
        <w:t xml:space="preserve"> verdiği tüm bilgi ve belgelerde gerçeğe uygun bilgi vereceğini kabul ve taahhüt eder.</w:t>
      </w:r>
    </w:p>
    <w:p w:rsidR="00AD16D0" w:rsidRPr="00AD16D0" w:rsidRDefault="00AD16D0" w:rsidP="00AD16D0">
      <w:pPr>
        <w:spacing w:line="276" w:lineRule="auto"/>
        <w:jc w:val="both"/>
      </w:pPr>
    </w:p>
    <w:p w:rsidR="0069136C" w:rsidRPr="00AD16D0" w:rsidRDefault="0069136C" w:rsidP="00AD16D0">
      <w:pPr>
        <w:spacing w:line="276" w:lineRule="auto"/>
        <w:jc w:val="both"/>
      </w:pPr>
      <w:r w:rsidRPr="00AD16D0">
        <w:rPr>
          <w:b/>
        </w:rPr>
        <w:t>11.8</w:t>
      </w:r>
      <w:r w:rsidR="00AD16D0">
        <w:rPr>
          <w:b/>
        </w:rPr>
        <w:t>.</w:t>
      </w:r>
      <w:r w:rsidRPr="00AD16D0">
        <w:t xml:space="preserve"> Proje yürütücüsünün yürütücüler grubu olması halinde bu hükümler tüm yürütücüler için müştereken uygulanır.</w:t>
      </w:r>
    </w:p>
    <w:p w:rsidR="0069136C" w:rsidRPr="00AA407A" w:rsidRDefault="0069136C" w:rsidP="00A24B25">
      <w:pPr>
        <w:spacing w:line="276" w:lineRule="auto"/>
        <w:ind w:firstLine="708"/>
        <w:rPr>
          <w:b/>
          <w:sz w:val="22"/>
          <w:szCs w:val="22"/>
        </w:rPr>
      </w:pPr>
    </w:p>
    <w:p w:rsidR="0069136C" w:rsidRPr="00CC713D" w:rsidRDefault="0069136C" w:rsidP="00CC713D">
      <w:pPr>
        <w:numPr>
          <w:ilvl w:val="0"/>
          <w:numId w:val="1"/>
        </w:numPr>
        <w:spacing w:line="276" w:lineRule="auto"/>
        <w:rPr>
          <w:b/>
        </w:rPr>
      </w:pPr>
      <w:r w:rsidRPr="00CC713D">
        <w:rPr>
          <w:b/>
        </w:rPr>
        <w:t>MÜCBİR SEBEPLER</w:t>
      </w:r>
    </w:p>
    <w:p w:rsidR="0069136C" w:rsidRPr="00AA407A" w:rsidRDefault="0069136C" w:rsidP="00A24B25">
      <w:pPr>
        <w:spacing w:line="276" w:lineRule="auto"/>
        <w:rPr>
          <w:b/>
          <w:sz w:val="22"/>
          <w:szCs w:val="22"/>
        </w:rPr>
      </w:pPr>
    </w:p>
    <w:p w:rsidR="0069136C" w:rsidRPr="00CC713D" w:rsidRDefault="0069136C" w:rsidP="00CC713D">
      <w:pPr>
        <w:spacing w:line="276" w:lineRule="auto"/>
        <w:jc w:val="both"/>
      </w:pPr>
      <w:r w:rsidRPr="00CC713D">
        <w:rPr>
          <w:b/>
        </w:rPr>
        <w:t>12.1</w:t>
      </w:r>
      <w:r w:rsidR="00CC713D">
        <w:rPr>
          <w:b/>
        </w:rPr>
        <w:t>.</w:t>
      </w:r>
      <w:r w:rsidRPr="00CC713D">
        <w:rPr>
          <w:b/>
        </w:rPr>
        <w:t xml:space="preserve"> </w:t>
      </w:r>
      <w:r w:rsidRPr="00CC713D">
        <w:t>Proje yürütücüsünün kusurundan ileri gelmemiş olmakla birlikte, projenin devamına engel nitelikte bir durumun ortaya çıktığı ve tarafların bu durumu ortadan kaldırmaya gücünün yetmediği haller mücbi</w:t>
      </w:r>
      <w:r w:rsidR="00CC713D">
        <w:t>r sebep olarak kabul edilir. Bu</w:t>
      </w:r>
      <w:r w:rsidRPr="00CC713D">
        <w:t xml:space="preserve"> durumun </w:t>
      </w:r>
      <w:r w:rsidR="00CC713D">
        <w:t>İskenderun Teknik</w:t>
      </w:r>
      <w:r w:rsidR="00CC713D" w:rsidRPr="00A24B25">
        <w:t xml:space="preserve"> </w:t>
      </w:r>
      <w:r w:rsidRPr="00CC713D">
        <w:t>Üniversitesi BAP</w:t>
      </w:r>
      <w:r w:rsidR="00CC713D">
        <w:t xml:space="preserve"> Koordinasyon Birimi</w:t>
      </w:r>
      <w:r w:rsidRPr="00CC713D">
        <w:t xml:space="preserve"> tarafından mücbir sebep olarak kabulü, proje yürütücüsü ve/veya birimin söz konusu durumun ortaya çıktığı tarihi izleyen 20 gün içinde </w:t>
      </w:r>
      <w:r w:rsidR="00CC713D">
        <w:t>İskenderun Teknik</w:t>
      </w:r>
      <w:r w:rsidR="00CC713D" w:rsidRPr="00A24B25">
        <w:t xml:space="preserve"> </w:t>
      </w:r>
      <w:r w:rsidR="00CC713D">
        <w:t>Üniversitesi BAP Koordinasyon Birimine</w:t>
      </w:r>
      <w:r w:rsidRPr="00CC713D">
        <w:t xml:space="preserve"> durumu belgeleri ve gerekçeleriyle birlikte bildirmesi üzerine mümkündür. </w:t>
      </w:r>
      <w:r w:rsidR="00CC713D">
        <w:t>İskenderun Teknik</w:t>
      </w:r>
      <w:r w:rsidR="00CC713D" w:rsidRPr="00A24B25">
        <w:t xml:space="preserve"> </w:t>
      </w:r>
      <w:r w:rsidRPr="00CC713D">
        <w:t xml:space="preserve">Üniversitesi BAP </w:t>
      </w:r>
      <w:r w:rsidR="00CC713D">
        <w:t xml:space="preserve">Koordinasyon Birimi </w:t>
      </w:r>
      <w:r w:rsidRPr="00CC713D">
        <w:t>anılan bildirim üzerine durumu değerlendirerek mücbir sebebin kabulüne veya reddine karar verebilir.</w:t>
      </w:r>
    </w:p>
    <w:p w:rsidR="0069136C" w:rsidRPr="00CC713D" w:rsidRDefault="0069136C" w:rsidP="00CC713D">
      <w:pPr>
        <w:spacing w:line="276" w:lineRule="auto"/>
        <w:jc w:val="both"/>
      </w:pPr>
    </w:p>
    <w:p w:rsidR="0069136C" w:rsidRPr="00CC713D" w:rsidRDefault="0069136C" w:rsidP="00CC713D">
      <w:pPr>
        <w:spacing w:line="276" w:lineRule="auto"/>
        <w:jc w:val="both"/>
        <w:rPr>
          <w:b/>
        </w:rPr>
      </w:pPr>
      <w:r w:rsidRPr="00CC713D">
        <w:rPr>
          <w:b/>
        </w:rPr>
        <w:lastRenderedPageBreak/>
        <w:t>12.2</w:t>
      </w:r>
      <w:r w:rsidR="00CC713D">
        <w:rPr>
          <w:b/>
        </w:rPr>
        <w:t>.</w:t>
      </w:r>
      <w:r w:rsidRPr="00CC713D">
        <w:rPr>
          <w:b/>
        </w:rPr>
        <w:t xml:space="preserve"> </w:t>
      </w:r>
      <w:r w:rsidRPr="00CC713D">
        <w:t xml:space="preserve">Mücbir sebep olarak kabul edilecek haller doğal afetler, kanuni grev, genel salgın hastalık, kısmi veya genel seferberlik ilanı ile </w:t>
      </w:r>
      <w:r w:rsidR="00CC713D">
        <w:t>İskenderun Teknik</w:t>
      </w:r>
      <w:r w:rsidR="00CC713D" w:rsidRPr="00A24B25">
        <w:t xml:space="preserve"> </w:t>
      </w:r>
      <w:r w:rsidRPr="00CC713D">
        <w:t xml:space="preserve">Üniversitesi BAP </w:t>
      </w:r>
      <w:r w:rsidR="00CC713D">
        <w:t xml:space="preserve">Koordinasyon Birimi </w:t>
      </w:r>
      <w:r w:rsidRPr="00CC713D">
        <w:t>tarafından taahhüdün yerine getirilmesine engel olduğu kabul edilen benzeri zorunlu hallerdir</w:t>
      </w:r>
      <w:r w:rsidRPr="00CC713D">
        <w:rPr>
          <w:b/>
        </w:rPr>
        <w:t>.</w:t>
      </w:r>
    </w:p>
    <w:p w:rsidR="0069136C" w:rsidRPr="00CC713D" w:rsidRDefault="0069136C" w:rsidP="00CC713D">
      <w:pPr>
        <w:spacing w:line="276" w:lineRule="auto"/>
        <w:jc w:val="both"/>
        <w:rPr>
          <w:b/>
        </w:rPr>
      </w:pPr>
    </w:p>
    <w:p w:rsidR="0069136C" w:rsidRPr="00CC713D" w:rsidRDefault="0069136C" w:rsidP="00CC713D">
      <w:pPr>
        <w:spacing w:line="276" w:lineRule="auto"/>
        <w:jc w:val="both"/>
      </w:pPr>
      <w:r w:rsidRPr="00CC713D">
        <w:rPr>
          <w:b/>
        </w:rPr>
        <w:t>12.3</w:t>
      </w:r>
      <w:r w:rsidR="00CC713D">
        <w:rPr>
          <w:b/>
        </w:rPr>
        <w:t>.</w:t>
      </w:r>
      <w:r w:rsidRPr="00CC713D">
        <w:rPr>
          <w:b/>
        </w:rPr>
        <w:t xml:space="preserve"> </w:t>
      </w:r>
      <w:r w:rsidRPr="00CC713D">
        <w:t xml:space="preserve">Mücbir sebebin </w:t>
      </w:r>
      <w:r w:rsidR="00CC713D">
        <w:t>İskenderun Teknik</w:t>
      </w:r>
      <w:r w:rsidR="00CC713D" w:rsidRPr="00A24B25">
        <w:t xml:space="preserve"> </w:t>
      </w:r>
      <w:r w:rsidRPr="00CC713D">
        <w:t>Üniversitesi BAP</w:t>
      </w:r>
      <w:r w:rsidR="00CC713D">
        <w:t xml:space="preserve"> Koordinasyon Birimi</w:t>
      </w:r>
      <w:r w:rsidRPr="00CC713D">
        <w:t xml:space="preserve"> tarafından kabulü durumunda proje, sebep ortadan kalkana kadar durdurulabilir. Mücbir sebep ortadan kalkınca </w:t>
      </w:r>
      <w:r w:rsidR="00CC713D">
        <w:t>İskenderun Teknik</w:t>
      </w:r>
      <w:r w:rsidR="00CC713D" w:rsidRPr="00A24B25">
        <w:t xml:space="preserve"> </w:t>
      </w:r>
      <w:r w:rsidRPr="00CC713D">
        <w:t>Üniversitesi BAP</w:t>
      </w:r>
      <w:r w:rsidR="00CC713D">
        <w:t xml:space="preserve"> Koordinasyon Birimi</w:t>
      </w:r>
      <w:r w:rsidRPr="00CC713D">
        <w:t xml:space="preserve"> tarafından projenin devamına karar verilir ve projenin durdurulduğu süre proje süresine ilave edilir. Mücbir sebep projenin sonuçlandırılmasına engel nitelikte ise bu durumda proje yürürlükten kaldırılır.</w:t>
      </w:r>
    </w:p>
    <w:p w:rsidR="0069136C" w:rsidRPr="00CC713D" w:rsidRDefault="0069136C" w:rsidP="00CC713D">
      <w:pPr>
        <w:spacing w:line="276" w:lineRule="auto"/>
        <w:jc w:val="both"/>
      </w:pPr>
    </w:p>
    <w:p w:rsidR="0069136C" w:rsidRPr="00CC713D" w:rsidRDefault="0069136C" w:rsidP="00CC713D">
      <w:pPr>
        <w:spacing w:line="276" w:lineRule="auto"/>
        <w:jc w:val="both"/>
      </w:pPr>
      <w:r w:rsidRPr="00CC713D">
        <w:rPr>
          <w:b/>
        </w:rPr>
        <w:t>12.4</w:t>
      </w:r>
      <w:r w:rsidR="00CC713D">
        <w:rPr>
          <w:b/>
        </w:rPr>
        <w:t>.</w:t>
      </w:r>
      <w:r w:rsidRPr="00CC713D">
        <w:rPr>
          <w:b/>
        </w:rPr>
        <w:t xml:space="preserve"> </w:t>
      </w:r>
      <w:r w:rsidRPr="00CC713D">
        <w:t xml:space="preserve">Bu sözleşmenin 12.2 maddesindeki mücbir sebepleri proje yürütücüsü veya birim sorumlusunun kusuru olmaksızın projede yer alan yükümlülüklerini yerine getirememesi ve bu durumun süreklilik arz edeceğinin </w:t>
      </w:r>
      <w:r w:rsidR="00CC713D">
        <w:t>İskenderun Teknik</w:t>
      </w:r>
      <w:r w:rsidR="00CC713D" w:rsidRPr="00A24B25">
        <w:t xml:space="preserve"> </w:t>
      </w:r>
      <w:r w:rsidRPr="00CC713D">
        <w:t>Üniversitesi BAP</w:t>
      </w:r>
      <w:r w:rsidR="00CC713D">
        <w:t xml:space="preserve"> Koordinasyon Birimi</w:t>
      </w:r>
      <w:r w:rsidRPr="00CC713D">
        <w:t xml:space="preserve"> tarafından anlaşılması üzerine bu sözleşme hükümlerine göre işlem yapılır. </w:t>
      </w:r>
    </w:p>
    <w:p w:rsidR="0069136C" w:rsidRPr="00AA407A" w:rsidRDefault="0069136C" w:rsidP="00A24B25">
      <w:pPr>
        <w:spacing w:line="276" w:lineRule="auto"/>
        <w:jc w:val="both"/>
        <w:rPr>
          <w:sz w:val="22"/>
          <w:szCs w:val="22"/>
        </w:rPr>
      </w:pPr>
    </w:p>
    <w:p w:rsidR="0069136C" w:rsidRPr="00CC713D" w:rsidRDefault="0069136C" w:rsidP="00CC713D">
      <w:pPr>
        <w:numPr>
          <w:ilvl w:val="0"/>
          <w:numId w:val="1"/>
        </w:numPr>
        <w:spacing w:line="276" w:lineRule="auto"/>
        <w:rPr>
          <w:b/>
        </w:rPr>
      </w:pPr>
      <w:r w:rsidRPr="00CC713D">
        <w:rPr>
          <w:b/>
        </w:rPr>
        <w:t>GELİŞME RAPORU VE PROJENİN İZLENMESİ</w:t>
      </w:r>
    </w:p>
    <w:p w:rsidR="0069136C" w:rsidRPr="00AA407A" w:rsidRDefault="0069136C" w:rsidP="00A24B25">
      <w:pPr>
        <w:spacing w:line="276" w:lineRule="auto"/>
        <w:rPr>
          <w:b/>
          <w:sz w:val="22"/>
          <w:szCs w:val="22"/>
        </w:rPr>
      </w:pPr>
    </w:p>
    <w:p w:rsidR="0069136C" w:rsidRPr="00CC713D" w:rsidRDefault="0069136C" w:rsidP="00CC713D">
      <w:pPr>
        <w:spacing w:line="276" w:lineRule="auto"/>
        <w:jc w:val="both"/>
      </w:pPr>
      <w:r w:rsidRPr="00CC713D">
        <w:t xml:space="preserve">Gelişme raporları proje yürütücüsü tarafından sözleşmede belirtilen tarihlerde (her altı ayda bir) </w:t>
      </w:r>
      <w:r w:rsidR="00CC713D">
        <w:t>İskenderun Teknik</w:t>
      </w:r>
      <w:r w:rsidR="00CC713D" w:rsidRPr="00A24B25">
        <w:t xml:space="preserve"> </w:t>
      </w:r>
      <w:r w:rsidRPr="00CC713D">
        <w:t xml:space="preserve">Üniversitesi BAP </w:t>
      </w:r>
      <w:r w:rsidR="00CC713D">
        <w:t>Koordinasyon Birimi</w:t>
      </w:r>
      <w:r w:rsidR="00CC713D" w:rsidRPr="00CC713D">
        <w:t xml:space="preserve"> </w:t>
      </w:r>
      <w:r w:rsidRPr="00CC713D">
        <w:t>tarafından hazırlanmış formata uygun şekilde hazırlanır. Tez projeleri gelişme raporları</w:t>
      </w:r>
      <w:r w:rsidR="00CC713D">
        <w:t xml:space="preserve"> ilgili enstitü müdürlüklerine,</w:t>
      </w:r>
      <w:r w:rsidRPr="00CC713D">
        <w:t xml:space="preserve"> diğer proje gelişme raporları ise doğrudan </w:t>
      </w:r>
      <w:r w:rsidR="00CC713D">
        <w:t>İskenderun Teknik</w:t>
      </w:r>
      <w:r w:rsidR="00CC713D" w:rsidRPr="00A24B25">
        <w:t xml:space="preserve"> </w:t>
      </w:r>
      <w:r w:rsidRPr="00CC713D">
        <w:t>Üniversite</w:t>
      </w:r>
      <w:r w:rsidR="00CC713D">
        <w:t xml:space="preserve">si BAP birimine teslim edilir. </w:t>
      </w:r>
      <w:r w:rsidRPr="00CC713D">
        <w:t xml:space="preserve">Gelişme raporlarının sözleşmede belirtilen tarihlerde gönderilmemesi ve </w:t>
      </w:r>
      <w:r w:rsidR="00CC713D">
        <w:t>İskenderun Teknik</w:t>
      </w:r>
      <w:r w:rsidR="00CC713D" w:rsidRPr="00A24B25">
        <w:t xml:space="preserve"> </w:t>
      </w:r>
      <w:r w:rsidRPr="00CC713D">
        <w:t>Üniversitesi BAP</w:t>
      </w:r>
      <w:r w:rsidR="00CC713D">
        <w:t xml:space="preserve"> Koordinasyon Birimi</w:t>
      </w:r>
      <w:r w:rsidRPr="00CC713D">
        <w:t xml:space="preserve"> tarafından kabul edilen bir gerekçe bildirilmemesi halinde uyarı yazısına rağmen bir ay içinde gelişme raporu gönderilmediği hallerde proje iptal edilir.</w:t>
      </w:r>
    </w:p>
    <w:p w:rsidR="0069136C" w:rsidRPr="00CC713D" w:rsidRDefault="00CC713D" w:rsidP="00CC713D">
      <w:pPr>
        <w:spacing w:line="276" w:lineRule="auto"/>
        <w:ind w:firstLine="708"/>
        <w:jc w:val="both"/>
      </w:pPr>
      <w:r>
        <w:t>İskenderun Teknik</w:t>
      </w:r>
      <w:r w:rsidR="0069136C" w:rsidRPr="00CC713D">
        <w:t xml:space="preserve"> Üniversitesi BAP</w:t>
      </w:r>
      <w:r>
        <w:t xml:space="preserve"> Koordinasyon Birimi</w:t>
      </w:r>
      <w:r w:rsidR="0069136C" w:rsidRPr="00CC713D">
        <w:t xml:space="preserve"> gerekli gördüğü hallerde projenin gelişimini bilimsel, teknik, idari ve mali açıdan izlemek ve denetlemek üzere yerinde inceleme yapabileceği gibi proje izleyicisi de görevlendirilebilir. Ayrıca proje ekibini bilgi vermek üzere davet edebilir.</w:t>
      </w:r>
    </w:p>
    <w:p w:rsidR="0069136C" w:rsidRPr="00AA407A" w:rsidRDefault="0069136C" w:rsidP="00A24B25">
      <w:pPr>
        <w:spacing w:line="276" w:lineRule="auto"/>
        <w:rPr>
          <w:b/>
          <w:sz w:val="22"/>
          <w:szCs w:val="22"/>
        </w:rPr>
      </w:pPr>
    </w:p>
    <w:p w:rsidR="0069136C" w:rsidRPr="00CC713D" w:rsidRDefault="0069136C" w:rsidP="00CC713D">
      <w:pPr>
        <w:numPr>
          <w:ilvl w:val="0"/>
          <w:numId w:val="1"/>
        </w:numPr>
        <w:spacing w:line="276" w:lineRule="auto"/>
        <w:rPr>
          <w:b/>
        </w:rPr>
      </w:pPr>
      <w:r w:rsidRPr="00CC713D">
        <w:rPr>
          <w:b/>
        </w:rPr>
        <w:t>FİKRİ VE SINAİ MÜLKİYET HAKLARI</w:t>
      </w:r>
    </w:p>
    <w:p w:rsidR="0069136C" w:rsidRPr="00AA407A" w:rsidRDefault="0069136C" w:rsidP="00A24B25">
      <w:pPr>
        <w:spacing w:line="276" w:lineRule="auto"/>
        <w:rPr>
          <w:b/>
          <w:sz w:val="22"/>
          <w:szCs w:val="22"/>
        </w:rPr>
      </w:pPr>
    </w:p>
    <w:p w:rsidR="0069136C" w:rsidRPr="00CC713D" w:rsidRDefault="0069136C" w:rsidP="00CC713D">
      <w:pPr>
        <w:spacing w:line="276" w:lineRule="auto"/>
        <w:jc w:val="both"/>
      </w:pPr>
      <w:r w:rsidRPr="00CC713D">
        <w:rPr>
          <w:b/>
        </w:rPr>
        <w:t>14.1</w:t>
      </w:r>
      <w:r w:rsidR="00CC713D">
        <w:rPr>
          <w:b/>
        </w:rPr>
        <w:t>.</w:t>
      </w:r>
      <w:r w:rsidRPr="00CC713D">
        <w:rPr>
          <w:b/>
        </w:rPr>
        <w:t xml:space="preserve"> </w:t>
      </w:r>
      <w:r w:rsidR="00CC713D" w:rsidRPr="00CC713D">
        <w:t>İskenderun Teknik</w:t>
      </w:r>
      <w:r w:rsidRPr="00CC713D">
        <w:t xml:space="preserve"> Üniversitesi BAP </w:t>
      </w:r>
      <w:r w:rsidR="00CC713D">
        <w:t>Koordinasyon Birimi</w:t>
      </w:r>
      <w:r w:rsidR="00CC713D" w:rsidRPr="00CC713D">
        <w:t xml:space="preserve"> </w:t>
      </w:r>
      <w:r w:rsidRPr="00CC713D">
        <w:t xml:space="preserve">tarafından desteklenen projelerin gerçekleştirilmesi sırasında ortaya çıkan eser, buluş, endüstriyel tasarım, entegre devre topografyaları ve teknik bilgi gibi her türlü fikri ürün üzerindeki haklar </w:t>
      </w:r>
      <w:r w:rsidR="00CC713D" w:rsidRPr="00CC713D">
        <w:t>İskenderun Teknik</w:t>
      </w:r>
      <w:r w:rsidR="00CC713D">
        <w:t xml:space="preserve"> Üniversitesi BAP Koordinasyon Birimine</w:t>
      </w:r>
      <w:r w:rsidRPr="00CC713D">
        <w:t xml:space="preserve"> aittir.</w:t>
      </w:r>
    </w:p>
    <w:p w:rsidR="0069136C" w:rsidRPr="00CC713D" w:rsidRDefault="0069136C" w:rsidP="00CC713D">
      <w:pPr>
        <w:spacing w:line="276" w:lineRule="auto"/>
        <w:jc w:val="both"/>
      </w:pPr>
    </w:p>
    <w:p w:rsidR="0069136C" w:rsidRPr="00CC713D" w:rsidRDefault="0069136C" w:rsidP="00CC713D">
      <w:pPr>
        <w:spacing w:line="276" w:lineRule="auto"/>
        <w:jc w:val="both"/>
      </w:pPr>
      <w:r w:rsidRPr="00CC713D">
        <w:rPr>
          <w:b/>
        </w:rPr>
        <w:t xml:space="preserve">14.2 </w:t>
      </w:r>
      <w:r w:rsidRPr="00CC713D">
        <w:t xml:space="preserve">Proje yürütücüsü, proje çalışmalarıyla ilgili yayın yapabilir, ancak her yayında </w:t>
      </w:r>
      <w:r w:rsidR="00CC713D" w:rsidRPr="00CC713D">
        <w:t>İskenderun Teknik</w:t>
      </w:r>
      <w:r w:rsidRPr="00CC713D">
        <w:t xml:space="preserve"> Üniversitesi BAP</w:t>
      </w:r>
      <w:r w:rsidR="00CC713D">
        <w:t xml:space="preserve"> Koordinasyon Birimi</w:t>
      </w:r>
      <w:r w:rsidRPr="00CC713D">
        <w:t xml:space="preserve"> desteğini belirtmek ve yaptığı yayındaki hiçbir görüş, tespit ve kanaatin </w:t>
      </w:r>
      <w:r w:rsidR="00CC713D" w:rsidRPr="00CC713D">
        <w:t>İskenderun Teknik</w:t>
      </w:r>
      <w:r w:rsidR="00CC713D">
        <w:t xml:space="preserve"> Üniversitesi BAP Koordinasyon </w:t>
      </w:r>
      <w:r w:rsidR="00CC713D">
        <w:lastRenderedPageBreak/>
        <w:t>Biriminin</w:t>
      </w:r>
      <w:r w:rsidRPr="00CC713D">
        <w:t xml:space="preserve"> resmi görüşü olmadığını bilmek ve yapılan yayının bir örneğini </w:t>
      </w:r>
      <w:r w:rsidR="00CC713D" w:rsidRPr="00CC713D">
        <w:t>İskenderun Teknik</w:t>
      </w:r>
      <w:r w:rsidR="00CC713D">
        <w:t xml:space="preserve"> Üniversitesi BAP Koordinasyon Birimine</w:t>
      </w:r>
      <w:r w:rsidRPr="00CC713D">
        <w:t xml:space="preserve"> göndermek zorundadır.</w:t>
      </w:r>
    </w:p>
    <w:p w:rsidR="0069136C" w:rsidRPr="00AA407A" w:rsidRDefault="0069136C" w:rsidP="00A24B25">
      <w:pPr>
        <w:spacing w:line="276" w:lineRule="auto"/>
        <w:jc w:val="both"/>
        <w:rPr>
          <w:sz w:val="22"/>
          <w:szCs w:val="22"/>
        </w:rPr>
      </w:pPr>
      <w:r w:rsidRPr="00AA407A">
        <w:rPr>
          <w:sz w:val="22"/>
          <w:szCs w:val="22"/>
        </w:rPr>
        <w:t xml:space="preserve"> </w:t>
      </w:r>
    </w:p>
    <w:p w:rsidR="0069136C" w:rsidRPr="00CC713D" w:rsidRDefault="0069136C" w:rsidP="00CC713D">
      <w:pPr>
        <w:spacing w:line="276" w:lineRule="auto"/>
        <w:jc w:val="both"/>
        <w:rPr>
          <w:b/>
        </w:rPr>
      </w:pPr>
      <w:r w:rsidRPr="00CC713D">
        <w:rPr>
          <w:b/>
        </w:rPr>
        <w:t>14.3</w:t>
      </w:r>
      <w:r w:rsidR="00CC713D">
        <w:rPr>
          <w:b/>
        </w:rPr>
        <w:t>.</w:t>
      </w:r>
      <w:r w:rsidRPr="00CC713D">
        <w:rPr>
          <w:b/>
        </w:rPr>
        <w:t xml:space="preserve"> </w:t>
      </w:r>
      <w:r w:rsidRPr="00CC713D">
        <w:t>Güvenlik ve ticari çıkar gibi gizlilik gerektiren durumlarda gizlilik gereklerine uyulması, yayın yapanların veya sonuçları uygulamaya aktaranların sorumluluğundadır.</w:t>
      </w:r>
      <w:r w:rsidRPr="00CC713D">
        <w:rPr>
          <w:b/>
        </w:rPr>
        <w:t xml:space="preserve"> </w:t>
      </w:r>
    </w:p>
    <w:p w:rsidR="0069136C" w:rsidRPr="00CC713D" w:rsidRDefault="0069136C" w:rsidP="00CC713D">
      <w:pPr>
        <w:spacing w:line="276" w:lineRule="auto"/>
        <w:rPr>
          <w:b/>
        </w:rPr>
      </w:pPr>
    </w:p>
    <w:p w:rsidR="0069136C" w:rsidRPr="00CC713D" w:rsidRDefault="0069136C" w:rsidP="00A03B8E">
      <w:pPr>
        <w:spacing w:line="276" w:lineRule="auto"/>
        <w:jc w:val="both"/>
      </w:pPr>
      <w:r w:rsidRPr="00CC713D">
        <w:rPr>
          <w:b/>
        </w:rPr>
        <w:t>14.4</w:t>
      </w:r>
      <w:r w:rsidR="00CC713D">
        <w:rPr>
          <w:b/>
        </w:rPr>
        <w:t>.</w:t>
      </w:r>
      <w:r w:rsidRPr="00CC713D">
        <w:rPr>
          <w:b/>
        </w:rPr>
        <w:t xml:space="preserve"> </w:t>
      </w:r>
      <w:r w:rsidRPr="00CC713D">
        <w:t>Projenin</w:t>
      </w:r>
      <w:r w:rsidRPr="00CC713D">
        <w:rPr>
          <w:b/>
        </w:rPr>
        <w:t xml:space="preserve"> </w:t>
      </w:r>
      <w:r w:rsidRPr="00CC713D">
        <w:t>gerçekleştirilmesi sonucunda bir icat meydana geldiğinde 278 sayılı kanun hükümleri uygulanır.</w:t>
      </w:r>
    </w:p>
    <w:p w:rsidR="0069136C" w:rsidRPr="00AA407A" w:rsidRDefault="0069136C" w:rsidP="00A24B25">
      <w:pPr>
        <w:spacing w:line="276" w:lineRule="auto"/>
        <w:rPr>
          <w:b/>
          <w:sz w:val="22"/>
          <w:szCs w:val="22"/>
        </w:rPr>
      </w:pPr>
    </w:p>
    <w:p w:rsidR="0069136C" w:rsidRPr="00A03B8E" w:rsidRDefault="0069136C" w:rsidP="00A03B8E">
      <w:pPr>
        <w:numPr>
          <w:ilvl w:val="0"/>
          <w:numId w:val="1"/>
        </w:numPr>
        <w:spacing w:line="276" w:lineRule="auto"/>
        <w:rPr>
          <w:b/>
        </w:rPr>
      </w:pPr>
      <w:r w:rsidRPr="00A03B8E">
        <w:rPr>
          <w:b/>
        </w:rPr>
        <w:t>PROJE YÜRÜTÜCÜSÜN ÜNİVERSİTEDEN AYRILMASI VEYA UZUN SÜRELİ ÜNİVERSİTE DIŞINDA GÖREVLENDİRİLMESİ</w:t>
      </w:r>
    </w:p>
    <w:p w:rsidR="0069136C" w:rsidRPr="00AA407A" w:rsidRDefault="0069136C" w:rsidP="00A24B25">
      <w:pPr>
        <w:spacing w:line="276" w:lineRule="auto"/>
        <w:rPr>
          <w:b/>
          <w:sz w:val="22"/>
          <w:szCs w:val="22"/>
        </w:rPr>
      </w:pPr>
    </w:p>
    <w:p w:rsidR="0069136C" w:rsidRPr="00A03B8E" w:rsidRDefault="0069136C" w:rsidP="00A03B8E">
      <w:pPr>
        <w:spacing w:line="276" w:lineRule="auto"/>
        <w:jc w:val="both"/>
      </w:pPr>
      <w:r w:rsidRPr="00A03B8E">
        <w:t xml:space="preserve">Uzun süreli olarak üniversite dışında görevlendirilen veya üniversiteden ayrılan proje yürütücülerinin yerine ilgili proje yürütücüsünün ve bölüm/enstitü anabilim dalı başkanının önerisi üzerine komisyonca yeni yürütücü atanabilir. Projelerin devri özel haller (istifa etme, ölüm, kaza geçirip uzun süreli yatakta tedavi görecek olma vd.) dışında mümkün değildir. Proje yürütücüsünün </w:t>
      </w:r>
      <w:r w:rsidR="00CC713D" w:rsidRPr="00A03B8E">
        <w:t>İskenderun Teknik</w:t>
      </w:r>
      <w:r w:rsidRPr="00A03B8E">
        <w:t xml:space="preserve"> Üniversitesi BAP</w:t>
      </w:r>
      <w:r w:rsidR="00A03B8E">
        <w:t xml:space="preserve"> Koordinasyon Birimine </w:t>
      </w:r>
      <w:r w:rsidRPr="00A03B8E">
        <w:t>yazılı olarak ileteceği geçerli mazereti olması durumunda, mazereti süresince projenin süresi dondurulabilir.</w:t>
      </w:r>
    </w:p>
    <w:p w:rsidR="0069136C" w:rsidRDefault="0069136C" w:rsidP="00A24B25">
      <w:pPr>
        <w:spacing w:line="276" w:lineRule="auto"/>
        <w:jc w:val="both"/>
        <w:rPr>
          <w:sz w:val="22"/>
          <w:szCs w:val="22"/>
        </w:rPr>
      </w:pPr>
    </w:p>
    <w:p w:rsidR="0069136C" w:rsidRPr="00A03B8E" w:rsidRDefault="0069136C" w:rsidP="00A03B8E">
      <w:pPr>
        <w:numPr>
          <w:ilvl w:val="0"/>
          <w:numId w:val="1"/>
        </w:numPr>
        <w:spacing w:line="276" w:lineRule="auto"/>
        <w:rPr>
          <w:b/>
        </w:rPr>
      </w:pPr>
      <w:r w:rsidRPr="00A03B8E">
        <w:rPr>
          <w:b/>
        </w:rPr>
        <w:t>PROJENİN DONDURULMASI VE İPTALİ</w:t>
      </w:r>
    </w:p>
    <w:p w:rsidR="00A03B8E" w:rsidRPr="00AA407A" w:rsidRDefault="00A03B8E" w:rsidP="00A24B25">
      <w:pPr>
        <w:spacing w:line="276" w:lineRule="auto"/>
        <w:ind w:firstLine="708"/>
        <w:rPr>
          <w:b/>
          <w:sz w:val="22"/>
          <w:szCs w:val="22"/>
        </w:rPr>
      </w:pPr>
    </w:p>
    <w:p w:rsidR="0069136C" w:rsidRPr="00A03B8E" w:rsidRDefault="0069136C" w:rsidP="00A24B25">
      <w:pPr>
        <w:spacing w:line="276" w:lineRule="auto"/>
        <w:jc w:val="both"/>
      </w:pPr>
      <w:r w:rsidRPr="00A03B8E">
        <w:t>Projenin öngörülen amaç, yöntem, konu ve çalışma programı çerçevesinde yürütülmediği ya da iş bu sözleşme hükümlerine aykırı işlem yapıldığı, proje yürütücüsü ve/veya birimin kusur veya ihmaliyle projenin olumsuz bir duruma girdiği veya uyarı yazısına rağmen ara veya kesin rapor gönderilmediği hallerde proje iptal edilir. Mücbir nedenlerle yürütülmeleri geçici olarak imkânsız hale gelen projeler birim sorumlusu ve/veya proje yürütücüsünün başvurusu üzerine komisyon kararı ile geçici olarak durdurulabilir. Komisyon kararı ile proje yeniden başlatılabilir ve dondurma süresi proje süresine yeniden ilave edilebilir.</w:t>
      </w:r>
    </w:p>
    <w:p w:rsidR="0069136C" w:rsidRPr="00AA407A" w:rsidRDefault="0069136C" w:rsidP="00A24B25">
      <w:pPr>
        <w:spacing w:line="276" w:lineRule="auto"/>
        <w:jc w:val="both"/>
        <w:rPr>
          <w:sz w:val="22"/>
          <w:szCs w:val="22"/>
        </w:rPr>
      </w:pPr>
    </w:p>
    <w:p w:rsidR="0069136C" w:rsidRPr="00A03B8E" w:rsidRDefault="0069136C" w:rsidP="00A03B8E">
      <w:pPr>
        <w:numPr>
          <w:ilvl w:val="0"/>
          <w:numId w:val="1"/>
        </w:numPr>
        <w:spacing w:line="276" w:lineRule="auto"/>
        <w:rPr>
          <w:b/>
        </w:rPr>
      </w:pPr>
      <w:r w:rsidRPr="00A03B8E">
        <w:rPr>
          <w:b/>
        </w:rPr>
        <w:t>KESİN RAPOR</w:t>
      </w:r>
    </w:p>
    <w:p w:rsidR="00877460" w:rsidRPr="00AA407A" w:rsidRDefault="00877460" w:rsidP="00A24B25">
      <w:pPr>
        <w:spacing w:line="276" w:lineRule="auto"/>
        <w:ind w:firstLine="708"/>
        <w:rPr>
          <w:b/>
          <w:sz w:val="22"/>
          <w:szCs w:val="22"/>
        </w:rPr>
      </w:pPr>
    </w:p>
    <w:p w:rsidR="0069136C" w:rsidRDefault="0069136C" w:rsidP="00A24B25">
      <w:pPr>
        <w:spacing w:line="276" w:lineRule="auto"/>
        <w:jc w:val="both"/>
      </w:pPr>
      <w:r w:rsidRPr="00A03B8E">
        <w:t xml:space="preserve">Proje süresinin tamamlanmasını izleyen en çok 2 ay içinde projenin bilimsel ve teknik tüm gelişmeleri ile sonuçlarını kapsayan kesin rapor proje yürütücüsü tarafından </w:t>
      </w:r>
      <w:r w:rsidR="00CC713D" w:rsidRPr="00A03B8E">
        <w:t>İskenderun Teknik</w:t>
      </w:r>
      <w:r w:rsidRPr="00A03B8E">
        <w:t xml:space="preserve"> Üniversitesi BAP</w:t>
      </w:r>
      <w:r w:rsidR="00A03B8E">
        <w:t xml:space="preserve"> Koordinasyon Birimi</w:t>
      </w:r>
      <w:r w:rsidRPr="00A03B8E">
        <w:t xml:space="preserve"> format ve usullerine uygun şekilde teslim edilir. </w:t>
      </w:r>
      <w:r w:rsidR="00CC713D" w:rsidRPr="00A03B8E">
        <w:t>İskenderun Teknik</w:t>
      </w:r>
      <w:r w:rsidRPr="00A03B8E">
        <w:t xml:space="preserve"> Üniversitesi BAP</w:t>
      </w:r>
      <w:r w:rsidR="00A03B8E">
        <w:t xml:space="preserve"> Koordinasyon Birimi</w:t>
      </w:r>
      <w:r w:rsidRPr="00A03B8E">
        <w:t xml:space="preserve"> gerekli gördüğü takdirde projenin revize edilmesini isteyebilir. Rapor</w:t>
      </w:r>
      <w:r w:rsidR="00A03B8E">
        <w:t>,</w:t>
      </w:r>
      <w:r w:rsidRPr="00A03B8E">
        <w:t xml:space="preserve"> </w:t>
      </w:r>
      <w:r w:rsidR="00CC713D" w:rsidRPr="00A03B8E">
        <w:t>İskenderun Teknik</w:t>
      </w:r>
      <w:r w:rsidRPr="00A03B8E">
        <w:t xml:space="preserve"> Üniversitesi BAP</w:t>
      </w:r>
      <w:r w:rsidR="00A03B8E">
        <w:t xml:space="preserve"> Koordinasyon Birimi</w:t>
      </w:r>
      <w:r w:rsidRPr="00A03B8E">
        <w:t xml:space="preserve"> tarafından kabul veya reddedilir.</w:t>
      </w:r>
    </w:p>
    <w:p w:rsidR="00A03B8E" w:rsidRDefault="00A03B8E" w:rsidP="00A24B25">
      <w:pPr>
        <w:spacing w:line="276" w:lineRule="auto"/>
        <w:jc w:val="both"/>
      </w:pPr>
    </w:p>
    <w:p w:rsidR="00A03B8E" w:rsidRPr="00A03B8E" w:rsidRDefault="00A03B8E" w:rsidP="00A24B25">
      <w:pPr>
        <w:spacing w:line="276" w:lineRule="auto"/>
        <w:jc w:val="both"/>
      </w:pPr>
    </w:p>
    <w:p w:rsidR="0069136C" w:rsidRPr="00AA407A" w:rsidRDefault="0069136C" w:rsidP="00A24B25">
      <w:pPr>
        <w:spacing w:line="276" w:lineRule="auto"/>
        <w:jc w:val="both"/>
        <w:rPr>
          <w:sz w:val="22"/>
          <w:szCs w:val="22"/>
        </w:rPr>
      </w:pPr>
    </w:p>
    <w:p w:rsidR="0069136C" w:rsidRPr="00A03B8E" w:rsidRDefault="0069136C" w:rsidP="00A03B8E">
      <w:pPr>
        <w:numPr>
          <w:ilvl w:val="0"/>
          <w:numId w:val="1"/>
        </w:numPr>
        <w:spacing w:line="276" w:lineRule="auto"/>
        <w:rPr>
          <w:b/>
        </w:rPr>
      </w:pPr>
      <w:r w:rsidRPr="00A03B8E">
        <w:rPr>
          <w:b/>
        </w:rPr>
        <w:lastRenderedPageBreak/>
        <w:t>SÖZLEŞMENİN SONA ERMESİ</w:t>
      </w:r>
    </w:p>
    <w:p w:rsidR="00877460" w:rsidRPr="00AA407A" w:rsidRDefault="00877460" w:rsidP="00A24B25">
      <w:pPr>
        <w:spacing w:line="276" w:lineRule="auto"/>
        <w:ind w:firstLine="708"/>
        <w:rPr>
          <w:b/>
          <w:sz w:val="22"/>
          <w:szCs w:val="22"/>
        </w:rPr>
      </w:pPr>
    </w:p>
    <w:p w:rsidR="0069136C" w:rsidRPr="00A03B8E" w:rsidRDefault="0069136C" w:rsidP="00A03B8E">
      <w:pPr>
        <w:spacing w:line="276" w:lineRule="auto"/>
        <w:jc w:val="both"/>
      </w:pPr>
      <w:r w:rsidRPr="00A03B8E">
        <w:t xml:space="preserve">Bu sözleşme projenin sözleşme ekinde yer alan iş programına uygun olarak tamamlanarak kesin raporun </w:t>
      </w:r>
      <w:r w:rsidR="00CC713D" w:rsidRPr="00A03B8E">
        <w:t>İskenderun Teknik</w:t>
      </w:r>
      <w:r w:rsidRPr="00A03B8E">
        <w:t xml:space="preserve"> Üniversitesi BAP</w:t>
      </w:r>
      <w:r w:rsidR="00A03B8E">
        <w:t xml:space="preserve"> Koordinasyon Birimi</w:t>
      </w:r>
      <w:r w:rsidRPr="00A03B8E">
        <w:t xml:space="preserve"> tarafından kabulü ile sona erer.</w:t>
      </w:r>
    </w:p>
    <w:p w:rsidR="0069136C" w:rsidRPr="00AA407A" w:rsidRDefault="0069136C" w:rsidP="00A24B25">
      <w:pPr>
        <w:spacing w:line="276" w:lineRule="auto"/>
        <w:jc w:val="both"/>
        <w:rPr>
          <w:sz w:val="22"/>
          <w:szCs w:val="22"/>
        </w:rPr>
      </w:pPr>
    </w:p>
    <w:p w:rsidR="0069136C" w:rsidRPr="00A03B8E" w:rsidRDefault="0069136C" w:rsidP="00A03B8E">
      <w:pPr>
        <w:numPr>
          <w:ilvl w:val="0"/>
          <w:numId w:val="1"/>
        </w:numPr>
        <w:spacing w:line="276" w:lineRule="auto"/>
        <w:rPr>
          <w:b/>
        </w:rPr>
      </w:pPr>
      <w:r w:rsidRPr="00A03B8E">
        <w:rPr>
          <w:b/>
        </w:rPr>
        <w:t>SÖZLEŞMEDEN SONRA YÜRÜRLÜĞE GİRECEK HÜKÜMLERİN BAĞLAYICILIĞI</w:t>
      </w:r>
    </w:p>
    <w:p w:rsidR="00877460" w:rsidRPr="00AA407A" w:rsidRDefault="00877460" w:rsidP="00A24B25">
      <w:pPr>
        <w:spacing w:line="276" w:lineRule="auto"/>
        <w:ind w:firstLine="708"/>
        <w:rPr>
          <w:b/>
          <w:sz w:val="22"/>
          <w:szCs w:val="22"/>
        </w:rPr>
      </w:pPr>
    </w:p>
    <w:p w:rsidR="0069136C" w:rsidRPr="00A03B8E" w:rsidRDefault="0069136C" w:rsidP="00A24B25">
      <w:pPr>
        <w:spacing w:line="276" w:lineRule="auto"/>
        <w:jc w:val="both"/>
      </w:pPr>
      <w:r w:rsidRPr="00A03B8E">
        <w:t xml:space="preserve">İş bu sözleşmenin imza tarihinden sonra gerek </w:t>
      </w:r>
      <w:r w:rsidR="00CC713D" w:rsidRPr="00A03B8E">
        <w:t>İskenderun Teknik</w:t>
      </w:r>
      <w:r w:rsidRPr="00A03B8E">
        <w:t xml:space="preserve"> Üniversitesi BAP </w:t>
      </w:r>
      <w:r w:rsidR="00A03B8E">
        <w:t>Koordinasyon Birimi</w:t>
      </w:r>
      <w:r w:rsidR="00A03B8E" w:rsidRPr="00A03B8E">
        <w:t xml:space="preserve"> </w:t>
      </w:r>
      <w:r w:rsidRPr="00A03B8E">
        <w:t>mevzuatında gerek diğer mevzuatta yapılacak değişikler ve/veya getirilecek yeni düzenlemelerde projenin uygulanmasına,  değerlendirilmesine, izlenmesine ve sonuçlandırılmasına yönelik farklı hükümlerin söz konusu olması halinde sonradan yürürlüğe girecek bu hükümler taraflar yönünden bağlayıcı olacaktır. Ancak bu değişiklikler sözleşmenin uygulanmasına esas olmak üzere taraflara bildirilir.</w:t>
      </w:r>
    </w:p>
    <w:p w:rsidR="0069136C" w:rsidRPr="00AA407A" w:rsidRDefault="0069136C" w:rsidP="00A24B25">
      <w:pPr>
        <w:spacing w:line="276" w:lineRule="auto"/>
        <w:jc w:val="both"/>
        <w:rPr>
          <w:sz w:val="22"/>
          <w:szCs w:val="22"/>
        </w:rPr>
      </w:pPr>
    </w:p>
    <w:p w:rsidR="0069136C" w:rsidRPr="00AA407A" w:rsidRDefault="0069136C" w:rsidP="00A24B25">
      <w:pPr>
        <w:spacing w:line="276" w:lineRule="auto"/>
        <w:jc w:val="both"/>
        <w:rPr>
          <w:sz w:val="22"/>
          <w:szCs w:val="22"/>
        </w:rPr>
      </w:pPr>
    </w:p>
    <w:p w:rsidR="0069136C" w:rsidRPr="00A03B8E" w:rsidRDefault="0069136C" w:rsidP="00A03B8E">
      <w:pPr>
        <w:numPr>
          <w:ilvl w:val="0"/>
          <w:numId w:val="1"/>
        </w:numPr>
        <w:spacing w:line="276" w:lineRule="auto"/>
        <w:rPr>
          <w:b/>
        </w:rPr>
      </w:pPr>
      <w:r w:rsidRPr="00A03B8E">
        <w:rPr>
          <w:b/>
        </w:rPr>
        <w:t>HÜKÜM BULUNMAYAN HALLER</w:t>
      </w:r>
    </w:p>
    <w:p w:rsidR="00877460" w:rsidRPr="00AA407A" w:rsidRDefault="00877460" w:rsidP="00A24B25">
      <w:pPr>
        <w:spacing w:line="276" w:lineRule="auto"/>
        <w:ind w:firstLine="708"/>
        <w:rPr>
          <w:b/>
          <w:sz w:val="22"/>
          <w:szCs w:val="22"/>
        </w:rPr>
      </w:pPr>
    </w:p>
    <w:p w:rsidR="0069136C" w:rsidRPr="00A03B8E" w:rsidRDefault="0069136C" w:rsidP="00A24B25">
      <w:pPr>
        <w:spacing w:line="276" w:lineRule="auto"/>
        <w:jc w:val="both"/>
      </w:pPr>
      <w:r w:rsidRPr="00A03B8E">
        <w:t xml:space="preserve">İş bu sözleşmede hüküm olamayan hallerde, </w:t>
      </w:r>
      <w:r w:rsidR="00CC713D" w:rsidRPr="00A03B8E">
        <w:t>İskenderun Teknik</w:t>
      </w:r>
      <w:r w:rsidRPr="00A03B8E">
        <w:t xml:space="preserve"> Üniversitesi BAP </w:t>
      </w:r>
      <w:r w:rsidR="00A03B8E">
        <w:t>Uygulama Yönergesi</w:t>
      </w:r>
      <w:r w:rsidRPr="00A03B8E">
        <w:t xml:space="preserve"> ve YÖK Bilimsel Araştırma Projeleri Hakkındaki Yönetmelik çerçevesinde işlem yapılır.</w:t>
      </w:r>
    </w:p>
    <w:p w:rsidR="0069136C" w:rsidRPr="00AA407A" w:rsidRDefault="0069136C" w:rsidP="00A24B25">
      <w:pPr>
        <w:spacing w:line="276" w:lineRule="auto"/>
        <w:rPr>
          <w:b/>
          <w:sz w:val="22"/>
          <w:szCs w:val="22"/>
        </w:rPr>
      </w:pPr>
    </w:p>
    <w:p w:rsidR="0069136C" w:rsidRPr="00A03B8E" w:rsidRDefault="0069136C" w:rsidP="00A03B8E">
      <w:pPr>
        <w:numPr>
          <w:ilvl w:val="0"/>
          <w:numId w:val="1"/>
        </w:numPr>
        <w:spacing w:line="276" w:lineRule="auto"/>
        <w:rPr>
          <w:b/>
        </w:rPr>
      </w:pPr>
      <w:r w:rsidRPr="00A03B8E">
        <w:rPr>
          <w:b/>
        </w:rPr>
        <w:t>İHTİLAFLAR</w:t>
      </w:r>
    </w:p>
    <w:p w:rsidR="00877460" w:rsidRPr="00AA407A" w:rsidRDefault="00877460" w:rsidP="00A24B25">
      <w:pPr>
        <w:spacing w:line="276" w:lineRule="auto"/>
        <w:ind w:firstLine="708"/>
        <w:rPr>
          <w:b/>
          <w:sz w:val="22"/>
          <w:szCs w:val="22"/>
        </w:rPr>
      </w:pPr>
    </w:p>
    <w:p w:rsidR="0069136C" w:rsidRPr="00A03B8E" w:rsidRDefault="0069136C" w:rsidP="00A24B25">
      <w:pPr>
        <w:spacing w:line="276" w:lineRule="auto"/>
        <w:jc w:val="both"/>
      </w:pPr>
      <w:r w:rsidRPr="00A03B8E">
        <w:t>Sözleşme yorum ve icrasından doğacak anlaşmazlıklar karşılıklı müzakereler ile halledilmeye çalışılacak, bu suretle giderilemeyen uyuşmazlıklar</w:t>
      </w:r>
      <w:r w:rsidR="00A03B8E">
        <w:t xml:space="preserve">ın bulunması halinde ise T. C. </w:t>
      </w:r>
      <w:r w:rsidR="00CC713D" w:rsidRPr="00A03B8E">
        <w:t xml:space="preserve">İskenderun </w:t>
      </w:r>
      <w:r w:rsidR="00A03B8E">
        <w:t xml:space="preserve">Mahkemeleri </w:t>
      </w:r>
      <w:r w:rsidRPr="00A03B8E">
        <w:t>ve icra daireleri yetkili olacaktır.</w:t>
      </w:r>
    </w:p>
    <w:p w:rsidR="0069136C" w:rsidRPr="00AA407A" w:rsidRDefault="0069136C" w:rsidP="00A24B25">
      <w:pPr>
        <w:spacing w:line="276" w:lineRule="auto"/>
        <w:rPr>
          <w:b/>
          <w:sz w:val="22"/>
          <w:szCs w:val="22"/>
        </w:rPr>
      </w:pPr>
    </w:p>
    <w:p w:rsidR="00A03B8E" w:rsidRDefault="00A03B8E" w:rsidP="00A03B8E">
      <w:pPr>
        <w:spacing w:line="276" w:lineRule="auto"/>
        <w:rPr>
          <w:sz w:val="22"/>
          <w:szCs w:val="22"/>
        </w:rPr>
      </w:pPr>
    </w:p>
    <w:p w:rsidR="00A03B8E" w:rsidRDefault="00A03B8E" w:rsidP="00A03B8E">
      <w:pPr>
        <w:spacing w:line="276" w:lineRule="auto"/>
      </w:pPr>
      <w:r>
        <w:t>Proje Yürütücüsü</w:t>
      </w:r>
      <w:r>
        <w:tab/>
      </w:r>
      <w:r>
        <w:tab/>
      </w:r>
      <w:r>
        <w:tab/>
      </w:r>
      <w:r>
        <w:tab/>
      </w:r>
      <w:r>
        <w:tab/>
      </w:r>
      <w:r>
        <w:tab/>
      </w:r>
      <w:r>
        <w:tab/>
      </w:r>
      <w:r w:rsidR="0069136C" w:rsidRPr="00A03B8E">
        <w:t xml:space="preserve">Projenin Yürütüleceği </w:t>
      </w:r>
      <w:r>
        <w:tab/>
      </w:r>
      <w:r>
        <w:tab/>
      </w:r>
      <w:r>
        <w:tab/>
      </w:r>
      <w:r>
        <w:tab/>
      </w:r>
      <w:r>
        <w:tab/>
      </w:r>
      <w:r>
        <w:tab/>
      </w:r>
      <w:r>
        <w:tab/>
      </w:r>
      <w:r>
        <w:tab/>
      </w:r>
      <w:r>
        <w:tab/>
        <w:t>Birim Yöneticisi (*)</w:t>
      </w:r>
    </w:p>
    <w:p w:rsidR="0069136C" w:rsidRPr="00A03B8E" w:rsidRDefault="00A03B8E" w:rsidP="00A03B8E">
      <w:pPr>
        <w:spacing w:line="276" w:lineRule="auto"/>
      </w:pPr>
      <w:r>
        <w:t>İmza Tarih</w:t>
      </w:r>
      <w:r>
        <w:tab/>
      </w:r>
      <w:r>
        <w:tab/>
      </w:r>
      <w:r>
        <w:tab/>
      </w:r>
      <w:r>
        <w:tab/>
      </w:r>
      <w:r>
        <w:tab/>
      </w:r>
      <w:r>
        <w:tab/>
      </w:r>
      <w:r>
        <w:tab/>
      </w:r>
      <w:r>
        <w:tab/>
      </w:r>
      <w:r w:rsidR="0069136C" w:rsidRPr="00A03B8E">
        <w:t>İmza Tarih</w:t>
      </w:r>
    </w:p>
    <w:p w:rsidR="0069136C" w:rsidRPr="00A03B8E" w:rsidRDefault="0069136C" w:rsidP="00A24B25">
      <w:pPr>
        <w:tabs>
          <w:tab w:val="left" w:pos="915"/>
        </w:tabs>
        <w:spacing w:line="276" w:lineRule="auto"/>
      </w:pPr>
    </w:p>
    <w:p w:rsidR="0069136C" w:rsidRPr="00A03B8E" w:rsidRDefault="0069136C" w:rsidP="00A24B25">
      <w:pPr>
        <w:tabs>
          <w:tab w:val="left" w:pos="915"/>
        </w:tabs>
        <w:spacing w:line="276" w:lineRule="auto"/>
      </w:pPr>
    </w:p>
    <w:p w:rsidR="0069136C" w:rsidRPr="00A03B8E" w:rsidRDefault="0069136C" w:rsidP="00A24B25">
      <w:pPr>
        <w:tabs>
          <w:tab w:val="left" w:pos="915"/>
        </w:tabs>
        <w:spacing w:line="276" w:lineRule="auto"/>
      </w:pPr>
    </w:p>
    <w:p w:rsidR="0069136C" w:rsidRPr="00A03B8E" w:rsidRDefault="00CC713D" w:rsidP="00A24B25">
      <w:pPr>
        <w:spacing w:line="276" w:lineRule="auto"/>
        <w:ind w:left="900"/>
        <w:jc w:val="center"/>
      </w:pPr>
      <w:r w:rsidRPr="00A03B8E">
        <w:t>İskenderun Teknik</w:t>
      </w:r>
      <w:r w:rsidR="00A03B8E">
        <w:t xml:space="preserve"> Üniversitesi Rektör</w:t>
      </w:r>
      <w:r w:rsidR="0021720E">
        <w:t>ü</w:t>
      </w:r>
    </w:p>
    <w:p w:rsidR="0069136C" w:rsidRPr="00A03B8E" w:rsidRDefault="0069136C" w:rsidP="00A24B25">
      <w:pPr>
        <w:spacing w:line="276" w:lineRule="auto"/>
        <w:ind w:left="900"/>
        <w:jc w:val="center"/>
      </w:pPr>
      <w:r w:rsidRPr="00A03B8E">
        <w:t xml:space="preserve"> (</w:t>
      </w:r>
      <w:r w:rsidR="00CC713D" w:rsidRPr="00A03B8E">
        <w:t>İskenderun Teknik</w:t>
      </w:r>
      <w:r w:rsidRPr="00A03B8E">
        <w:t xml:space="preserve"> Üniversitesi BAP </w:t>
      </w:r>
      <w:r w:rsidR="00A03B8E">
        <w:t>Koordinasyon Birimi</w:t>
      </w:r>
      <w:r w:rsidR="00A03B8E" w:rsidRPr="00A03B8E">
        <w:t xml:space="preserve"> </w:t>
      </w:r>
      <w:r w:rsidRPr="00A03B8E">
        <w:t>adına)</w:t>
      </w:r>
    </w:p>
    <w:p w:rsidR="0069136C" w:rsidRPr="00A03B8E" w:rsidRDefault="0069136C" w:rsidP="00A24B25">
      <w:pPr>
        <w:spacing w:line="276" w:lineRule="auto"/>
        <w:ind w:left="900"/>
        <w:jc w:val="center"/>
      </w:pPr>
      <w:r w:rsidRPr="00A03B8E">
        <w:t>İmza Tarih</w:t>
      </w:r>
    </w:p>
    <w:p w:rsidR="0069136C" w:rsidRDefault="0069136C" w:rsidP="00A24B25">
      <w:pPr>
        <w:spacing w:line="276" w:lineRule="auto"/>
        <w:rPr>
          <w:color w:val="FF0000"/>
          <w:sz w:val="22"/>
          <w:szCs w:val="22"/>
        </w:rPr>
      </w:pPr>
    </w:p>
    <w:p w:rsidR="00A638CC" w:rsidRPr="000C519F" w:rsidRDefault="0069136C" w:rsidP="00A24B25">
      <w:pPr>
        <w:spacing w:line="276" w:lineRule="auto"/>
        <w:rPr>
          <w:color w:val="FF0000"/>
          <w:sz w:val="22"/>
          <w:szCs w:val="22"/>
        </w:rPr>
      </w:pPr>
      <w:r w:rsidRPr="00AA407A">
        <w:rPr>
          <w:color w:val="FF0000"/>
          <w:sz w:val="22"/>
          <w:szCs w:val="22"/>
        </w:rPr>
        <w:t>(*) Fakülteler</w:t>
      </w:r>
      <w:r w:rsidR="00A03B8E">
        <w:rPr>
          <w:color w:val="FF0000"/>
          <w:sz w:val="22"/>
          <w:szCs w:val="22"/>
        </w:rPr>
        <w:t>de Dekan, Yüksekokullarda Müdür</w:t>
      </w:r>
    </w:p>
    <w:sectPr w:rsidR="00A638CC" w:rsidRPr="000C519F" w:rsidSect="00AA407A">
      <w:headerReference w:type="default" r:id="rId7"/>
      <w:footerReference w:type="default" r:id="rId8"/>
      <w:pgSz w:w="11906" w:h="16838"/>
      <w:pgMar w:top="1417" w:right="1417" w:bottom="1417" w:left="1417"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70AD7" w:rsidRDefault="00070AD7" w:rsidP="0069136C">
      <w:r>
        <w:separator/>
      </w:r>
    </w:p>
  </w:endnote>
  <w:endnote w:type="continuationSeparator" w:id="0">
    <w:p w:rsidR="00070AD7" w:rsidRDefault="00070AD7" w:rsidP="0069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notTrueType/>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5252095"/>
      <w:docPartObj>
        <w:docPartGallery w:val="Page Numbers (Bottom of Page)"/>
        <w:docPartUnique/>
      </w:docPartObj>
    </w:sdtPr>
    <w:sdtEndPr/>
    <w:sdtContent>
      <w:p w:rsidR="00C50905" w:rsidRDefault="00C50905">
        <w:pPr>
          <w:pStyle w:val="AltBilgi"/>
          <w:jc w:val="center"/>
        </w:pPr>
        <w:r>
          <w:fldChar w:fldCharType="begin"/>
        </w:r>
        <w:r>
          <w:instrText>PAGE   \* MERGEFORMAT</w:instrText>
        </w:r>
        <w:r>
          <w:fldChar w:fldCharType="separate"/>
        </w:r>
        <w:r w:rsidR="0021720E">
          <w:rPr>
            <w:noProof/>
          </w:rPr>
          <w:t>9</w:t>
        </w:r>
        <w:r>
          <w:fldChar w:fldCharType="end"/>
        </w:r>
        <w:r>
          <w:t xml:space="preserve"> / </w:t>
        </w:r>
        <w:r w:rsidR="000C519F">
          <w:t>8</w:t>
        </w:r>
      </w:p>
    </w:sdtContent>
  </w:sdt>
  <w:p w:rsidR="00C50905" w:rsidRDefault="00C5090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70AD7" w:rsidRDefault="00070AD7" w:rsidP="0069136C">
      <w:r>
        <w:separator/>
      </w:r>
    </w:p>
  </w:footnote>
  <w:footnote w:type="continuationSeparator" w:id="0">
    <w:p w:rsidR="00070AD7" w:rsidRDefault="00070AD7" w:rsidP="0069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C7C17" w:rsidRDefault="00BC7C17">
    <w:pPr>
      <w:pStyle w:val="stBilgi"/>
    </w:pPr>
  </w:p>
  <w:p w:rsidR="00BC7C17" w:rsidRDefault="00BC7C17" w:rsidP="00BC7C17">
    <w:pPr>
      <w:pStyle w:val="stBilgi"/>
    </w:pPr>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869"/>
      <w:gridCol w:w="2285"/>
    </w:tblGrid>
    <w:tr w:rsidR="00BC7C17" w:rsidRPr="00B752B6" w:rsidTr="00BC7C17">
      <w:trPr>
        <w:trHeight w:val="1406"/>
        <w:jc w:val="center"/>
      </w:trPr>
      <w:tc>
        <w:tcPr>
          <w:tcW w:w="1526" w:type="dxa"/>
          <w:tcBorders>
            <w:top w:val="single" w:sz="4" w:space="0" w:color="auto"/>
            <w:left w:val="single" w:sz="4" w:space="0" w:color="auto"/>
            <w:bottom w:val="single" w:sz="4" w:space="0" w:color="auto"/>
            <w:right w:val="single" w:sz="4" w:space="0" w:color="auto"/>
          </w:tcBorders>
          <w:shd w:val="clear" w:color="auto" w:fill="auto"/>
        </w:tcPr>
        <w:p w:rsidR="00BC7C17" w:rsidRPr="00B752B6" w:rsidRDefault="00BC7C17" w:rsidP="00D27B65">
          <w:pPr>
            <w:rPr>
              <w:b/>
              <w:sz w:val="20"/>
            </w:rPr>
          </w:pPr>
          <w:r w:rsidRPr="00B752B6">
            <w:rPr>
              <w:noProof/>
              <w:sz w:val="20"/>
            </w:rPr>
            <w:drawing>
              <wp:inline distT="0" distB="0" distL="0" distR="0" wp14:anchorId="53E71D9F" wp14:editId="64683600">
                <wp:extent cx="848360" cy="848360"/>
                <wp:effectExtent l="0" t="0" r="8890" b="8890"/>
                <wp:docPr id="3" name="Resim 3" descr="C:\Users\kenanoglu\Desktop\Bölüm\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kenanoglu\Desktop\Bölüm\imag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rsidR="00BC7C17" w:rsidRPr="00B752B6" w:rsidRDefault="00BC7C17" w:rsidP="00D27B65">
          <w:pPr>
            <w:jc w:val="center"/>
            <w:rPr>
              <w:b/>
              <w:sz w:val="20"/>
            </w:rPr>
          </w:pPr>
          <w:r w:rsidRPr="00B752B6">
            <w:rPr>
              <w:b/>
              <w:sz w:val="20"/>
            </w:rPr>
            <w:t>İSKENDERUN TEKNİK ÜNİVERSİTESİ</w:t>
          </w:r>
        </w:p>
        <w:p w:rsidR="00BC7C17" w:rsidRPr="00B752B6" w:rsidRDefault="00BC7C17" w:rsidP="00D27B65">
          <w:pPr>
            <w:jc w:val="center"/>
            <w:rPr>
              <w:b/>
              <w:sz w:val="20"/>
            </w:rPr>
          </w:pPr>
          <w:r w:rsidRPr="00B752B6">
            <w:rPr>
              <w:b/>
              <w:sz w:val="20"/>
            </w:rPr>
            <w:t>BİLİMSEL ARAŞTIRMA PROJELERİ KOORDİNATÖRLÜĞÜ</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BC7C17" w:rsidRPr="00B752B6" w:rsidRDefault="00BC7C17" w:rsidP="00D27B65">
          <w:pPr>
            <w:pStyle w:val="stBilgi"/>
            <w:jc w:val="center"/>
            <w:rPr>
              <w:b/>
              <w:sz w:val="20"/>
            </w:rPr>
          </w:pPr>
          <w:r w:rsidRPr="00B752B6">
            <w:rPr>
              <w:b/>
              <w:sz w:val="20"/>
            </w:rPr>
            <w:t>Form Adı:</w:t>
          </w:r>
        </w:p>
        <w:p w:rsidR="00BC7C17" w:rsidRPr="00B752B6" w:rsidRDefault="00BC7C17" w:rsidP="00D27B65">
          <w:pPr>
            <w:pStyle w:val="stBilgi"/>
            <w:jc w:val="center"/>
            <w:rPr>
              <w:sz w:val="20"/>
            </w:rPr>
          </w:pPr>
          <w:r>
            <w:rPr>
              <w:sz w:val="20"/>
            </w:rPr>
            <w:t>Proje Destek Sözleşmesi</w:t>
          </w:r>
        </w:p>
        <w:p w:rsidR="00BC7C17" w:rsidRPr="00B752B6" w:rsidRDefault="00BC7C17" w:rsidP="00D27B65">
          <w:pPr>
            <w:pStyle w:val="stBilgi"/>
            <w:jc w:val="center"/>
            <w:rPr>
              <w:b/>
              <w:sz w:val="20"/>
            </w:rPr>
          </w:pPr>
          <w:r w:rsidRPr="00B752B6">
            <w:rPr>
              <w:b/>
              <w:sz w:val="20"/>
            </w:rPr>
            <w:t>Form No:</w:t>
          </w:r>
        </w:p>
        <w:p w:rsidR="00BC7C17" w:rsidRPr="00B752B6" w:rsidRDefault="00BC7C17" w:rsidP="00D27B65">
          <w:pPr>
            <w:pStyle w:val="stBilgi"/>
            <w:jc w:val="center"/>
            <w:rPr>
              <w:sz w:val="20"/>
            </w:rPr>
          </w:pPr>
          <w:r w:rsidRPr="00B752B6">
            <w:rPr>
              <w:sz w:val="20"/>
            </w:rPr>
            <w:t>BAP-0</w:t>
          </w:r>
          <w:r>
            <w:rPr>
              <w:sz w:val="20"/>
            </w:rPr>
            <w:t>6</w:t>
          </w:r>
        </w:p>
        <w:p w:rsidR="00BC7C17" w:rsidRPr="00B752B6" w:rsidRDefault="00BC7C17" w:rsidP="00D27B65">
          <w:pPr>
            <w:pStyle w:val="stBilgi"/>
            <w:jc w:val="center"/>
            <w:rPr>
              <w:b/>
              <w:sz w:val="20"/>
            </w:rPr>
          </w:pPr>
          <w:r w:rsidRPr="00B752B6">
            <w:rPr>
              <w:b/>
              <w:sz w:val="20"/>
            </w:rPr>
            <w:t>Yayın Tarihi:</w:t>
          </w:r>
        </w:p>
        <w:p w:rsidR="00BC7C17" w:rsidRPr="00B752B6" w:rsidRDefault="00BC7C17" w:rsidP="00D27B65">
          <w:pPr>
            <w:pStyle w:val="stBilgi"/>
            <w:jc w:val="center"/>
            <w:rPr>
              <w:sz w:val="20"/>
            </w:rPr>
          </w:pPr>
          <w:r w:rsidRPr="00B752B6">
            <w:rPr>
              <w:sz w:val="20"/>
            </w:rPr>
            <w:t>13.11.2017</w:t>
          </w:r>
        </w:p>
      </w:tc>
    </w:tr>
  </w:tbl>
  <w:p w:rsidR="00BC7C17" w:rsidRDefault="00BC7C17" w:rsidP="00BC7C17">
    <w:pPr>
      <w:pStyle w:val="stBilgi"/>
    </w:pPr>
  </w:p>
  <w:p w:rsidR="00BC7C17" w:rsidRDefault="00BC7C1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25BAE"/>
    <w:multiLevelType w:val="hybridMultilevel"/>
    <w:tmpl w:val="31B66676"/>
    <w:lvl w:ilvl="0" w:tplc="4468A6A6">
      <w:start w:val="6"/>
      <w:numFmt w:val="decimal"/>
      <w:lvlText w:val="%1."/>
      <w:lvlJc w:val="left"/>
      <w:pPr>
        <w:tabs>
          <w:tab w:val="num" w:pos="1260"/>
        </w:tabs>
        <w:ind w:left="1260" w:hanging="360"/>
      </w:pPr>
      <w:rPr>
        <w:rFonts w:hint="default"/>
        <w:b/>
      </w:rPr>
    </w:lvl>
    <w:lvl w:ilvl="1" w:tplc="C1A8CCF2">
      <w:numFmt w:val="none"/>
      <w:lvlText w:val=""/>
      <w:lvlJc w:val="left"/>
      <w:pPr>
        <w:tabs>
          <w:tab w:val="num" w:pos="360"/>
        </w:tabs>
      </w:pPr>
    </w:lvl>
    <w:lvl w:ilvl="2" w:tplc="01C8CB3E">
      <w:numFmt w:val="none"/>
      <w:lvlText w:val=""/>
      <w:lvlJc w:val="left"/>
      <w:pPr>
        <w:tabs>
          <w:tab w:val="num" w:pos="360"/>
        </w:tabs>
      </w:pPr>
    </w:lvl>
    <w:lvl w:ilvl="3" w:tplc="B6F08DB6">
      <w:numFmt w:val="none"/>
      <w:lvlText w:val=""/>
      <w:lvlJc w:val="left"/>
      <w:pPr>
        <w:tabs>
          <w:tab w:val="num" w:pos="360"/>
        </w:tabs>
      </w:pPr>
    </w:lvl>
    <w:lvl w:ilvl="4" w:tplc="161A67E4">
      <w:numFmt w:val="none"/>
      <w:lvlText w:val=""/>
      <w:lvlJc w:val="left"/>
      <w:pPr>
        <w:tabs>
          <w:tab w:val="num" w:pos="360"/>
        </w:tabs>
      </w:pPr>
    </w:lvl>
    <w:lvl w:ilvl="5" w:tplc="EB30304C">
      <w:numFmt w:val="none"/>
      <w:lvlText w:val=""/>
      <w:lvlJc w:val="left"/>
      <w:pPr>
        <w:tabs>
          <w:tab w:val="num" w:pos="360"/>
        </w:tabs>
      </w:pPr>
    </w:lvl>
    <w:lvl w:ilvl="6" w:tplc="4EDE0AF6">
      <w:numFmt w:val="none"/>
      <w:lvlText w:val=""/>
      <w:lvlJc w:val="left"/>
      <w:pPr>
        <w:tabs>
          <w:tab w:val="num" w:pos="360"/>
        </w:tabs>
      </w:pPr>
    </w:lvl>
    <w:lvl w:ilvl="7" w:tplc="F2485BB2">
      <w:numFmt w:val="none"/>
      <w:lvlText w:val=""/>
      <w:lvlJc w:val="left"/>
      <w:pPr>
        <w:tabs>
          <w:tab w:val="num" w:pos="360"/>
        </w:tabs>
      </w:pPr>
    </w:lvl>
    <w:lvl w:ilvl="8" w:tplc="24AAE1D6">
      <w:numFmt w:val="none"/>
      <w:lvlText w:val=""/>
      <w:lvlJc w:val="left"/>
      <w:pPr>
        <w:tabs>
          <w:tab w:val="num" w:pos="360"/>
        </w:tabs>
      </w:pPr>
    </w:lvl>
  </w:abstractNum>
  <w:abstractNum w:abstractNumId="1" w15:restartNumberingAfterBreak="0">
    <w:nsid w:val="2E330781"/>
    <w:multiLevelType w:val="hybridMultilevel"/>
    <w:tmpl w:val="1038758C"/>
    <w:lvl w:ilvl="0" w:tplc="9EE64882">
      <w:start w:val="1"/>
      <w:numFmt w:val="decimal"/>
      <w:lvlText w:val="%1-"/>
      <w:lvlJc w:val="left"/>
      <w:pPr>
        <w:tabs>
          <w:tab w:val="num" w:pos="1260"/>
        </w:tabs>
        <w:ind w:left="1260" w:hanging="360"/>
      </w:pPr>
      <w:rPr>
        <w:rFonts w:hint="default"/>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36C"/>
    <w:rsid w:val="00070AD7"/>
    <w:rsid w:val="000C519F"/>
    <w:rsid w:val="000F768E"/>
    <w:rsid w:val="0021720E"/>
    <w:rsid w:val="00392F2C"/>
    <w:rsid w:val="005E6868"/>
    <w:rsid w:val="0069136C"/>
    <w:rsid w:val="00877460"/>
    <w:rsid w:val="00A03B8E"/>
    <w:rsid w:val="00A24B25"/>
    <w:rsid w:val="00A428C0"/>
    <w:rsid w:val="00A638CC"/>
    <w:rsid w:val="00AD16D0"/>
    <w:rsid w:val="00BC7C17"/>
    <w:rsid w:val="00C50905"/>
    <w:rsid w:val="00CC713D"/>
    <w:rsid w:val="00D461E9"/>
    <w:rsid w:val="00DA076B"/>
    <w:rsid w:val="00EE5997"/>
    <w:rsid w:val="00FC66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D5521"/>
  <w15:docId w15:val="{9314DF2B-0A4B-6A48-8C6D-BEA033DB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36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136C"/>
    <w:pPr>
      <w:tabs>
        <w:tab w:val="center" w:pos="4536"/>
        <w:tab w:val="right" w:pos="9072"/>
      </w:tabs>
    </w:pPr>
  </w:style>
  <w:style w:type="character" w:customStyle="1" w:styleId="stBilgiChar">
    <w:name w:val="Üst Bilgi Char"/>
    <w:basedOn w:val="VarsaylanParagrafYazTipi"/>
    <w:link w:val="stBilgi"/>
    <w:uiPriority w:val="99"/>
    <w:rsid w:val="0069136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9136C"/>
    <w:pPr>
      <w:tabs>
        <w:tab w:val="center" w:pos="4536"/>
        <w:tab w:val="right" w:pos="9072"/>
      </w:tabs>
    </w:pPr>
  </w:style>
  <w:style w:type="character" w:customStyle="1" w:styleId="AltBilgiChar">
    <w:name w:val="Alt Bilgi Char"/>
    <w:basedOn w:val="VarsaylanParagrafYazTipi"/>
    <w:link w:val="AltBilgi"/>
    <w:uiPriority w:val="99"/>
    <w:rsid w:val="0069136C"/>
    <w:rPr>
      <w:rFonts w:ascii="Times New Roman" w:eastAsia="Times New Roman" w:hAnsi="Times New Roman" w:cs="Times New Roman"/>
      <w:sz w:val="24"/>
      <w:szCs w:val="24"/>
      <w:lang w:eastAsia="tr-TR"/>
    </w:rPr>
  </w:style>
  <w:style w:type="paragraph" w:styleId="AralkYok">
    <w:name w:val="No Spacing"/>
    <w:uiPriority w:val="1"/>
    <w:qFormat/>
    <w:rsid w:val="0069136C"/>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BC7C17"/>
    <w:rPr>
      <w:rFonts w:ascii="Tahoma" w:hAnsi="Tahoma" w:cs="Tahoma"/>
      <w:sz w:val="16"/>
      <w:szCs w:val="16"/>
    </w:rPr>
  </w:style>
  <w:style w:type="character" w:customStyle="1" w:styleId="BalonMetniChar">
    <w:name w:val="Balon Metni Char"/>
    <w:basedOn w:val="VarsaylanParagrafYazTipi"/>
    <w:link w:val="BalonMetni"/>
    <w:uiPriority w:val="99"/>
    <w:semiHidden/>
    <w:rsid w:val="00BC7C17"/>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2285</Words>
  <Characters>13029</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murat örnek</cp:lastModifiedBy>
  <cp:revision>13</cp:revision>
  <cp:lastPrinted>2012-09-14T07:21:00Z</cp:lastPrinted>
  <dcterms:created xsi:type="dcterms:W3CDTF">2012-09-12T12:41:00Z</dcterms:created>
  <dcterms:modified xsi:type="dcterms:W3CDTF">2020-10-18T17:32:00Z</dcterms:modified>
</cp:coreProperties>
</file>