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EED6" w14:textId="66AFD4D6" w:rsidR="00F35374" w:rsidRPr="009655C8" w:rsidRDefault="009655C8" w:rsidP="00746ED3">
      <w:pPr>
        <w:jc w:val="center"/>
        <w:rPr>
          <w:b/>
          <w:bCs/>
          <w:sz w:val="22"/>
          <w:szCs w:val="22"/>
        </w:rPr>
      </w:pPr>
      <w:bookmarkStart w:id="0" w:name="_GoBack"/>
      <w:r w:rsidRPr="009655C8">
        <w:rPr>
          <w:rFonts w:eastAsiaTheme="minorHAnsi"/>
          <w:b/>
          <w:sz w:val="20"/>
          <w:szCs w:val="20"/>
          <w:lang w:eastAsia="en-US"/>
        </w:rPr>
        <w:t>DENİZCİLİK TEKNOLOJİLERİ MESLEK YÜKSEKOKULU MÜDÜRLÜĞÜNE</w:t>
      </w:r>
    </w:p>
    <w:bookmarkEnd w:id="0"/>
    <w:p w14:paraId="096F3B72" w14:textId="77777777" w:rsidR="00746ED3" w:rsidRDefault="00F35374" w:rsidP="00746E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746ED3" w:rsidRPr="00746ED3">
        <w:rPr>
          <w:b/>
          <w:sz w:val="22"/>
          <w:szCs w:val="22"/>
        </w:rPr>
        <w:t>Öğrencinin;</w:t>
      </w:r>
    </w:p>
    <w:p w14:paraId="0B4844A2" w14:textId="77777777" w:rsidR="00F35374" w:rsidRPr="00746ED3" w:rsidRDefault="00F35374" w:rsidP="00746ED3">
      <w:pPr>
        <w:jc w:val="both"/>
        <w:rPr>
          <w:bCs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6670"/>
      </w:tblGrid>
      <w:tr w:rsidR="00746ED3" w:rsidRPr="00746ED3" w14:paraId="6BD9B599" w14:textId="77777777" w:rsidTr="00F35374">
        <w:trPr>
          <w:trHeight w:val="158"/>
          <w:jc w:val="center"/>
        </w:trPr>
        <w:tc>
          <w:tcPr>
            <w:tcW w:w="2833" w:type="dxa"/>
            <w:vAlign w:val="center"/>
            <w:hideMark/>
          </w:tcPr>
          <w:p w14:paraId="6E7DA183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Adı Soyadı</w:t>
            </w:r>
          </w:p>
        </w:tc>
        <w:tc>
          <w:tcPr>
            <w:tcW w:w="6670" w:type="dxa"/>
            <w:vAlign w:val="center"/>
          </w:tcPr>
          <w:p w14:paraId="64AA144D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6BD767B6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1A189071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TC Kimlik No</w:t>
            </w:r>
          </w:p>
        </w:tc>
        <w:tc>
          <w:tcPr>
            <w:tcW w:w="6670" w:type="dxa"/>
            <w:vAlign w:val="center"/>
          </w:tcPr>
          <w:p w14:paraId="3B69FB38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7FAC1695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41B29F30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Bölüm/ABD./Program</w:t>
            </w:r>
          </w:p>
        </w:tc>
        <w:tc>
          <w:tcPr>
            <w:tcW w:w="6670" w:type="dxa"/>
            <w:vAlign w:val="center"/>
          </w:tcPr>
          <w:p w14:paraId="7C91C7D4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57B6CDCC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07EB5B0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Öğrenci No</w:t>
            </w:r>
          </w:p>
        </w:tc>
        <w:tc>
          <w:tcPr>
            <w:tcW w:w="6670" w:type="dxa"/>
            <w:vAlign w:val="center"/>
          </w:tcPr>
          <w:p w14:paraId="6B0FC99F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3EF795FE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1B0200D3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Danışman</w:t>
            </w:r>
          </w:p>
        </w:tc>
        <w:tc>
          <w:tcPr>
            <w:tcW w:w="6670" w:type="dxa"/>
            <w:vAlign w:val="center"/>
          </w:tcPr>
          <w:p w14:paraId="36E65FD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4702972A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3B4217C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Telefon</w:t>
            </w:r>
          </w:p>
        </w:tc>
        <w:tc>
          <w:tcPr>
            <w:tcW w:w="6670" w:type="dxa"/>
            <w:vAlign w:val="center"/>
          </w:tcPr>
          <w:p w14:paraId="7196F359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47AA2896" w14:textId="77777777" w:rsidTr="00F35374">
        <w:trPr>
          <w:trHeight w:val="275"/>
          <w:jc w:val="center"/>
        </w:trPr>
        <w:tc>
          <w:tcPr>
            <w:tcW w:w="2833" w:type="dxa"/>
            <w:vAlign w:val="center"/>
            <w:hideMark/>
          </w:tcPr>
          <w:p w14:paraId="496E0D95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Adres</w:t>
            </w:r>
          </w:p>
        </w:tc>
        <w:tc>
          <w:tcPr>
            <w:tcW w:w="6670" w:type="dxa"/>
            <w:vAlign w:val="center"/>
          </w:tcPr>
          <w:p w14:paraId="1E0BF97A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  <w:p w14:paraId="4C6E89D2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</w:tbl>
    <w:p w14:paraId="65E3E086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</w:p>
    <w:p w14:paraId="7229734E" w14:textId="77777777" w:rsidR="00746ED3" w:rsidRPr="00746ED3" w:rsidRDefault="005A18BD" w:rsidP="00746ED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Talebinizi ayrıntılı bir şekilde aşağıdaki alana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46ED3" w:rsidRPr="00746ED3" w14:paraId="1D535FA1" w14:textId="77777777" w:rsidTr="00F35374">
        <w:trPr>
          <w:jc w:val="center"/>
        </w:trPr>
        <w:tc>
          <w:tcPr>
            <w:tcW w:w="9912" w:type="dxa"/>
            <w:vAlign w:val="center"/>
          </w:tcPr>
          <w:p w14:paraId="3B39767D" w14:textId="77777777" w:rsidR="00746ED3" w:rsidRPr="00746ED3" w:rsidRDefault="00746ED3" w:rsidP="00DF6B42">
            <w:pPr>
              <w:ind w:left="596"/>
              <w:jc w:val="both"/>
              <w:rPr>
                <w:bCs/>
                <w:sz w:val="22"/>
                <w:szCs w:val="22"/>
              </w:rPr>
            </w:pPr>
          </w:p>
          <w:p w14:paraId="26837CB1" w14:textId="77777777" w:rsidR="00746ED3" w:rsidRPr="00746ED3" w:rsidRDefault="00746ED3" w:rsidP="00DF6B42">
            <w:pPr>
              <w:ind w:left="596"/>
              <w:jc w:val="both"/>
              <w:rPr>
                <w:bCs/>
                <w:sz w:val="22"/>
                <w:szCs w:val="22"/>
              </w:rPr>
            </w:pPr>
            <w:proofErr w:type="gramStart"/>
            <w:r w:rsidRPr="00746ED3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14:paraId="22886859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</w:p>
    <w:p w14:paraId="6617F566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  <w:r w:rsidRPr="00746ED3">
        <w:rPr>
          <w:bCs/>
          <w:sz w:val="22"/>
          <w:szCs w:val="22"/>
        </w:rPr>
        <w:t>Gereğini bilgilerinize arz ederim.</w:t>
      </w:r>
    </w:p>
    <w:p w14:paraId="402E2671" w14:textId="77777777" w:rsidR="00746ED3" w:rsidRPr="00746ED3" w:rsidRDefault="00746ED3" w:rsidP="00746ED3">
      <w:pPr>
        <w:ind w:left="7655"/>
        <w:jc w:val="center"/>
        <w:rPr>
          <w:sz w:val="22"/>
          <w:szCs w:val="22"/>
        </w:rPr>
      </w:pPr>
      <w:proofErr w:type="gramStart"/>
      <w:r w:rsidRPr="00746ED3">
        <w:rPr>
          <w:sz w:val="22"/>
          <w:szCs w:val="22"/>
        </w:rPr>
        <w:t>....</w:t>
      </w:r>
      <w:proofErr w:type="gramEnd"/>
      <w:r w:rsidRPr="00746ED3">
        <w:rPr>
          <w:sz w:val="22"/>
          <w:szCs w:val="22"/>
        </w:rPr>
        <w:t>/..../20...</w:t>
      </w:r>
    </w:p>
    <w:p w14:paraId="45859577" w14:textId="77777777" w:rsidR="00746ED3" w:rsidRPr="00746ED3" w:rsidRDefault="00746ED3" w:rsidP="00746ED3">
      <w:pPr>
        <w:ind w:left="7655"/>
        <w:jc w:val="center"/>
        <w:rPr>
          <w:bCs/>
          <w:sz w:val="22"/>
          <w:szCs w:val="22"/>
        </w:rPr>
      </w:pPr>
      <w:r w:rsidRPr="00746ED3">
        <w:rPr>
          <w:sz w:val="22"/>
          <w:szCs w:val="22"/>
        </w:rPr>
        <w:t>İmza</w:t>
      </w:r>
    </w:p>
    <w:p w14:paraId="30C3DCF5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5007DF7" w14:textId="77777777" w:rsidR="00BE6BB1" w:rsidRDefault="00BE6BB1" w:rsidP="004023B0">
      <w:pPr>
        <w:pStyle w:val="AralkYok"/>
        <w:rPr>
          <w:rFonts w:ascii="Cambria" w:hAnsi="Cambria"/>
        </w:rPr>
      </w:pPr>
    </w:p>
    <w:p w14:paraId="5EED5A33" w14:textId="77777777" w:rsidR="00BE6BB1" w:rsidRDefault="00BE6BB1" w:rsidP="004023B0">
      <w:pPr>
        <w:pStyle w:val="AralkYok"/>
        <w:rPr>
          <w:rFonts w:ascii="Cambria" w:hAnsi="Cambria"/>
        </w:rPr>
      </w:pPr>
    </w:p>
    <w:p w14:paraId="52AA3ED4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0DE43" w14:textId="77777777" w:rsidR="007409C8" w:rsidRDefault="007409C8" w:rsidP="00534F7F">
      <w:r>
        <w:separator/>
      </w:r>
    </w:p>
  </w:endnote>
  <w:endnote w:type="continuationSeparator" w:id="0">
    <w:p w14:paraId="1E36411B" w14:textId="77777777" w:rsidR="007409C8" w:rsidRDefault="007409C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B599" w14:textId="77777777" w:rsidR="001E3A89" w:rsidRDefault="001E3A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CF8E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AE0783E" w14:textId="77777777" w:rsidR="00A354CE" w:rsidRDefault="00FA59B4" w:rsidP="00341DF1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E3A89" w14:paraId="2A63A3C3" w14:textId="77777777" w:rsidTr="009D5D1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071AD73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34180732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18D8CAA7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FE33911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B111731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9B3A0B9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B299E97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B5E856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4B9F1125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061937B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4B8E2DA8" w14:textId="77777777" w:rsidR="009D5D1B" w:rsidRDefault="009D5D1B" w:rsidP="00341DF1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D3E6" w14:textId="77777777" w:rsidR="001E3A89" w:rsidRDefault="001E3A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C9B3" w14:textId="77777777" w:rsidR="007409C8" w:rsidRDefault="007409C8" w:rsidP="00534F7F">
      <w:r>
        <w:separator/>
      </w:r>
    </w:p>
  </w:footnote>
  <w:footnote w:type="continuationSeparator" w:id="0">
    <w:p w14:paraId="1BE6BE98" w14:textId="77777777" w:rsidR="007409C8" w:rsidRDefault="007409C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2D50" w14:textId="77777777" w:rsidR="006D3DC0" w:rsidRDefault="007409C8">
    <w:pPr>
      <w:pStyle w:val="stBilgi"/>
    </w:pPr>
    <w:r>
      <w:rPr>
        <w:noProof/>
        <w:lang w:eastAsia="tr-TR"/>
      </w:rPr>
      <w:pict w14:anchorId="080AE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8" o:spid="_x0000_s2051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2934"/>
      <w:gridCol w:w="1923"/>
      <w:gridCol w:w="1196"/>
    </w:tblGrid>
    <w:tr w:rsidR="00E72FF9" w:rsidRPr="00B36592" w14:paraId="5435ABF1" w14:textId="77777777" w:rsidTr="00F35374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42618FFC" w14:textId="77777777"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25B9E135" wp14:editId="67016AA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45" w:type="dxa"/>
          <w:gridSpan w:val="4"/>
          <w:vAlign w:val="center"/>
        </w:tcPr>
        <w:p w14:paraId="33DD84A0" w14:textId="77777777" w:rsidR="00E72FF9" w:rsidRPr="0075519B" w:rsidRDefault="00532814" w:rsidP="00E72FF9">
          <w:pPr>
            <w:spacing w:after="200" w:line="276" w:lineRule="auto"/>
            <w:jc w:val="center"/>
            <w:rPr>
              <w:sz w:val="22"/>
              <w:szCs w:val="22"/>
            </w:rPr>
          </w:pPr>
          <w:r w:rsidRPr="0075519B">
            <w:rPr>
              <w:sz w:val="22"/>
              <w:szCs w:val="22"/>
            </w:rPr>
            <w:t>ÇOK AMAÇLI DİLEKÇE FORMU</w:t>
          </w:r>
        </w:p>
      </w:tc>
    </w:tr>
    <w:tr w:rsidR="00E72FF9" w:rsidRPr="00B36592" w14:paraId="7E8E8599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2A1210C6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121A35B4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Doküman No</w:t>
          </w:r>
          <w:r w:rsidR="001E3A89">
            <w:rPr>
              <w:sz w:val="22"/>
            </w:rPr>
            <w:t>.</w:t>
          </w:r>
        </w:p>
      </w:tc>
      <w:tc>
        <w:tcPr>
          <w:tcW w:w="2934" w:type="dxa"/>
          <w:vAlign w:val="center"/>
        </w:tcPr>
        <w:p w14:paraId="128AEF98" w14:textId="77777777" w:rsidR="00E72FF9" w:rsidRPr="00341DF1" w:rsidRDefault="005A1E3C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FRM-</w:t>
          </w:r>
          <w:r w:rsidR="001E3A89">
            <w:rPr>
              <w:sz w:val="22"/>
            </w:rPr>
            <w:t>0</w:t>
          </w:r>
          <w:r w:rsidRPr="00341DF1">
            <w:rPr>
              <w:sz w:val="22"/>
            </w:rPr>
            <w:t>12</w:t>
          </w:r>
        </w:p>
      </w:tc>
      <w:tc>
        <w:tcPr>
          <w:tcW w:w="1923" w:type="dxa"/>
          <w:vAlign w:val="center"/>
        </w:tcPr>
        <w:p w14:paraId="77164C58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Revizyon Tarihi</w:t>
          </w:r>
        </w:p>
      </w:tc>
      <w:tc>
        <w:tcPr>
          <w:tcW w:w="1196" w:type="dxa"/>
          <w:vAlign w:val="center"/>
        </w:tcPr>
        <w:p w14:paraId="2D7BB9AA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-</w:t>
          </w:r>
        </w:p>
      </w:tc>
    </w:tr>
    <w:tr w:rsidR="00E72FF9" w:rsidRPr="00B36592" w14:paraId="0C3B57C0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3CA82C6D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1ABD3687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İl</w:t>
          </w:r>
          <w:r w:rsidR="00341DF1" w:rsidRPr="00341DF1">
            <w:rPr>
              <w:sz w:val="22"/>
            </w:rPr>
            <w:t>k</w:t>
          </w:r>
          <w:r w:rsidRPr="00341DF1">
            <w:rPr>
              <w:sz w:val="22"/>
            </w:rPr>
            <w:t xml:space="preserve"> Yayın Tarihi</w:t>
          </w:r>
        </w:p>
      </w:tc>
      <w:tc>
        <w:tcPr>
          <w:tcW w:w="2934" w:type="dxa"/>
          <w:vAlign w:val="center"/>
        </w:tcPr>
        <w:p w14:paraId="67E1A638" w14:textId="4DCE3F0C" w:rsidR="00E72FF9" w:rsidRPr="00341DF1" w:rsidRDefault="00CB3B6D" w:rsidP="00E72FF9">
          <w:pPr>
            <w:spacing w:after="200" w:line="276" w:lineRule="auto"/>
            <w:rPr>
              <w:sz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23" w:type="dxa"/>
          <w:vAlign w:val="center"/>
        </w:tcPr>
        <w:p w14:paraId="56B28FA1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Revizyon No</w:t>
          </w:r>
          <w:r w:rsidR="001E3A89">
            <w:rPr>
              <w:sz w:val="22"/>
            </w:rPr>
            <w:t>.</w:t>
          </w:r>
        </w:p>
      </w:tc>
      <w:tc>
        <w:tcPr>
          <w:tcW w:w="1196" w:type="dxa"/>
          <w:vAlign w:val="center"/>
        </w:tcPr>
        <w:p w14:paraId="1B3CF2CD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-</w:t>
          </w:r>
        </w:p>
      </w:tc>
    </w:tr>
    <w:tr w:rsidR="00E72FF9" w:rsidRPr="00B36592" w14:paraId="2B2940CD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5BA219D8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626" w:type="dxa"/>
          <w:gridSpan w:val="2"/>
          <w:vAlign w:val="center"/>
        </w:tcPr>
        <w:p w14:paraId="74C65D0A" w14:textId="77777777" w:rsidR="00E72FF9" w:rsidRPr="00341DF1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923" w:type="dxa"/>
          <w:vAlign w:val="center"/>
        </w:tcPr>
        <w:p w14:paraId="78EC4636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Sayfa No</w:t>
          </w:r>
          <w:r w:rsidR="001E3A89">
            <w:rPr>
              <w:sz w:val="22"/>
            </w:rPr>
            <w:t>.</w:t>
          </w:r>
        </w:p>
      </w:tc>
      <w:tc>
        <w:tcPr>
          <w:tcW w:w="1196" w:type="dxa"/>
          <w:vAlign w:val="center"/>
        </w:tcPr>
        <w:p w14:paraId="1B4E6FF1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1</w:t>
          </w:r>
        </w:p>
      </w:tc>
    </w:tr>
  </w:tbl>
  <w:p w14:paraId="68A7C08D" w14:textId="77777777" w:rsidR="004023B0" w:rsidRPr="004023B0" w:rsidRDefault="007409C8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C652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9" o:spid="_x0000_s2050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52961" w14:textId="77777777" w:rsidR="006D3DC0" w:rsidRDefault="007409C8">
    <w:pPr>
      <w:pStyle w:val="stBilgi"/>
    </w:pPr>
    <w:r>
      <w:rPr>
        <w:noProof/>
        <w:lang w:eastAsia="tr-TR"/>
      </w:rPr>
      <w:pict w14:anchorId="0F519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7" o:spid="_x0000_s2049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6175"/>
    <w:rsid w:val="000A2FCE"/>
    <w:rsid w:val="00135BA0"/>
    <w:rsid w:val="00164950"/>
    <w:rsid w:val="0016547C"/>
    <w:rsid w:val="00172ADA"/>
    <w:rsid w:val="00174C63"/>
    <w:rsid w:val="001842CA"/>
    <w:rsid w:val="00193436"/>
    <w:rsid w:val="001C2B92"/>
    <w:rsid w:val="001E3A89"/>
    <w:rsid w:val="001F1AAA"/>
    <w:rsid w:val="001F6791"/>
    <w:rsid w:val="00206317"/>
    <w:rsid w:val="00236E1E"/>
    <w:rsid w:val="00240ED2"/>
    <w:rsid w:val="002C094F"/>
    <w:rsid w:val="003056E3"/>
    <w:rsid w:val="003230A8"/>
    <w:rsid w:val="003247C0"/>
    <w:rsid w:val="00341DF1"/>
    <w:rsid w:val="00357F56"/>
    <w:rsid w:val="00365928"/>
    <w:rsid w:val="003822D9"/>
    <w:rsid w:val="00393BCE"/>
    <w:rsid w:val="0039564B"/>
    <w:rsid w:val="004023B0"/>
    <w:rsid w:val="004529DF"/>
    <w:rsid w:val="00456F67"/>
    <w:rsid w:val="004651C5"/>
    <w:rsid w:val="004F27F3"/>
    <w:rsid w:val="00532814"/>
    <w:rsid w:val="00534F7F"/>
    <w:rsid w:val="00551B24"/>
    <w:rsid w:val="0056661E"/>
    <w:rsid w:val="005A18BD"/>
    <w:rsid w:val="005A1E3C"/>
    <w:rsid w:val="005B5AD0"/>
    <w:rsid w:val="005C713E"/>
    <w:rsid w:val="005D18C1"/>
    <w:rsid w:val="00612EF8"/>
    <w:rsid w:val="0061636C"/>
    <w:rsid w:val="0062112B"/>
    <w:rsid w:val="00635A92"/>
    <w:rsid w:val="0064705C"/>
    <w:rsid w:val="006C45BA"/>
    <w:rsid w:val="006D3DC0"/>
    <w:rsid w:val="00715C4E"/>
    <w:rsid w:val="007338BD"/>
    <w:rsid w:val="0073606C"/>
    <w:rsid w:val="007409C8"/>
    <w:rsid w:val="00746ED3"/>
    <w:rsid w:val="0075519B"/>
    <w:rsid w:val="0075616C"/>
    <w:rsid w:val="00771C04"/>
    <w:rsid w:val="007D4382"/>
    <w:rsid w:val="007E35D1"/>
    <w:rsid w:val="007E7A21"/>
    <w:rsid w:val="008A266C"/>
    <w:rsid w:val="008D371C"/>
    <w:rsid w:val="009655C8"/>
    <w:rsid w:val="009D5D1B"/>
    <w:rsid w:val="009E1F96"/>
    <w:rsid w:val="00A125A4"/>
    <w:rsid w:val="00A31EA2"/>
    <w:rsid w:val="00A354CE"/>
    <w:rsid w:val="00AD63C6"/>
    <w:rsid w:val="00B02129"/>
    <w:rsid w:val="00B06EC8"/>
    <w:rsid w:val="00B36094"/>
    <w:rsid w:val="00B94075"/>
    <w:rsid w:val="00BC7571"/>
    <w:rsid w:val="00BE6BB1"/>
    <w:rsid w:val="00C13260"/>
    <w:rsid w:val="00C305C2"/>
    <w:rsid w:val="00C331D9"/>
    <w:rsid w:val="00CB097E"/>
    <w:rsid w:val="00CB3B6D"/>
    <w:rsid w:val="00CC0D52"/>
    <w:rsid w:val="00D23714"/>
    <w:rsid w:val="00D3545A"/>
    <w:rsid w:val="00D54BA1"/>
    <w:rsid w:val="00D75E32"/>
    <w:rsid w:val="00DD51A4"/>
    <w:rsid w:val="00E36113"/>
    <w:rsid w:val="00E54FEA"/>
    <w:rsid w:val="00E72FF9"/>
    <w:rsid w:val="00E87FEE"/>
    <w:rsid w:val="00E97637"/>
    <w:rsid w:val="00EA29AB"/>
    <w:rsid w:val="00EE3346"/>
    <w:rsid w:val="00EE7CAB"/>
    <w:rsid w:val="00F35374"/>
    <w:rsid w:val="00FA57C8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6B724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9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ISTE-PC</cp:lastModifiedBy>
  <cp:revision>34</cp:revision>
  <dcterms:created xsi:type="dcterms:W3CDTF">2020-11-12T06:37:00Z</dcterms:created>
  <dcterms:modified xsi:type="dcterms:W3CDTF">2024-04-15T12:42:00Z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b90e1b18e768d6c089507780327970b7025bcedfd7e5cfc8175b14f56bf63aad</vt:lpwstr>
  </property>
</Properties>
</file>