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4C007057" wp14:editId="47E2A65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13AD7F" wp14:editId="56F3B7D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D13AD7F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gramStart"/>
            <w:r w:rsidR="009E3AB8" w:rsidRPr="00445B29">
              <w:rPr>
                <w:b/>
                <w:bCs/>
                <w:sz w:val="22"/>
                <w:szCs w:val="22"/>
              </w:rPr>
              <w:t>İSKENDERUN  MESLEK</w:t>
            </w:r>
            <w:proofErr w:type="gramEnd"/>
            <w:r w:rsidR="009E3AB8" w:rsidRPr="00445B29"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proofErr w:type="gramEnd"/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      </w:t>
            </w:r>
          </w:p>
          <w:p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  <w:proofErr w:type="gramEnd"/>
          </w:p>
          <w:p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49634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Makine ve Metal Teknolojileri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496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  <w:proofErr w:type="spellStart"/>
            <w:r w:rsidR="00496348">
              <w:rPr>
                <w:rFonts w:ascii="Arial TUR" w:hAnsi="Arial TUR" w:cs="Arial TUR"/>
                <w:sz w:val="16"/>
                <w:szCs w:val="16"/>
              </w:rPr>
              <w:t>Metalurji</w:t>
            </w:r>
            <w:proofErr w:type="spellEnd"/>
          </w:p>
        </w:tc>
      </w:tr>
      <w:tr w:rsidR="002A7038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proofErr w:type="gramStart"/>
      <w:r w:rsidR="008C0D36" w:rsidRPr="008C0D36">
        <w:rPr>
          <w:rFonts w:ascii="Arial" w:hAnsi="Arial" w:cs="Arial"/>
          <w:sz w:val="14"/>
          <w:szCs w:val="14"/>
        </w:rPr>
        <w:t>…………………</w:t>
      </w:r>
      <w:proofErr w:type="gramEnd"/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830"/>
        <w:gridCol w:w="2673"/>
        <w:gridCol w:w="2855"/>
        <w:gridCol w:w="2673"/>
      </w:tblGrid>
      <w:tr w:rsidR="00346873" w:rsidTr="00060349">
        <w:trPr>
          <w:trHeight w:val="276"/>
        </w:trPr>
        <w:tc>
          <w:tcPr>
            <w:tcW w:w="3506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081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346873" w:rsidTr="00564756">
        <w:trPr>
          <w:trHeight w:val="5322"/>
        </w:trPr>
        <w:tc>
          <w:tcPr>
            <w:tcW w:w="3506" w:type="dxa"/>
            <w:vAlign w:val="center"/>
          </w:tcPr>
          <w:p w:rsidR="000129D4" w:rsidRDefault="000129D4"/>
          <w:tbl>
            <w:tblPr>
              <w:tblW w:w="2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14"/>
            </w:tblGrid>
            <w:tr w:rsidR="00293DDD" w:rsidTr="000129D4">
              <w:trPr>
                <w:trHeight w:val="282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İNKILAP TARİHİ-I</w:t>
                  </w:r>
                </w:p>
              </w:tc>
            </w:tr>
            <w:tr w:rsidR="00293DDD" w:rsidTr="000129D4">
              <w:trPr>
                <w:trHeight w:val="297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129D4" w:rsidRDefault="000129D4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</w:t>
                  </w:r>
                </w:p>
              </w:tc>
            </w:tr>
            <w:tr w:rsidR="00293DDD" w:rsidTr="000129D4">
              <w:trPr>
                <w:trHeight w:val="297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129D4" w:rsidRDefault="000129D4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TEKNOLOJİ OKURYAZARLIĞI</w:t>
                  </w:r>
                </w:p>
              </w:tc>
            </w:tr>
            <w:tr w:rsidR="00293DDD" w:rsidTr="000129D4">
              <w:trPr>
                <w:trHeight w:val="282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129D4" w:rsidRDefault="000129D4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</w:t>
                  </w:r>
                </w:p>
              </w:tc>
            </w:tr>
            <w:tr w:rsidR="00293DDD" w:rsidTr="000129D4">
              <w:trPr>
                <w:trHeight w:val="297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0129D4" w:rsidRDefault="000129D4" w:rsidP="000129D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0129D4" w:rsidRPr="000129D4" w:rsidRDefault="000129D4" w:rsidP="000129D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29D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MALZEME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-I</w:t>
                  </w:r>
                </w:p>
                <w:p w:rsidR="000129D4" w:rsidRDefault="000129D4" w:rsidP="000129D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0129D4" w:rsidRPr="000129D4" w:rsidRDefault="000129D4" w:rsidP="000129D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29D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METAL DÖKÜM TEKNOLOJİSİ -I</w:t>
                  </w:r>
                </w:p>
                <w:p w:rsidR="000129D4" w:rsidRDefault="000129D4" w:rsidP="000129D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0129D4" w:rsidRPr="000129D4" w:rsidRDefault="000129D4" w:rsidP="000129D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29D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GENEL KİMYA</w:t>
                  </w:r>
                </w:p>
                <w:p w:rsidR="000129D4" w:rsidRDefault="000129D4" w:rsidP="000129D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0129D4" w:rsidRDefault="000129D4" w:rsidP="000129D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29D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KOROZYON</w:t>
                  </w:r>
                </w:p>
              </w:tc>
            </w:tr>
            <w:tr w:rsidR="00293DDD" w:rsidTr="000129D4">
              <w:trPr>
                <w:trHeight w:val="297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0129D4" w:rsidRDefault="000129D4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3DDD" w:rsidTr="000129D4">
              <w:trPr>
                <w:trHeight w:val="282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3DDD" w:rsidTr="000129D4">
              <w:trPr>
                <w:trHeight w:val="297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3DDD" w:rsidTr="000129D4">
              <w:trPr>
                <w:trHeight w:val="297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3DDD" w:rsidTr="000129D4">
              <w:trPr>
                <w:trHeight w:val="297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3DDD" w:rsidTr="000129D4">
              <w:trPr>
                <w:trHeight w:val="282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57"/>
            </w:tblGrid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İNKILAP TARİHİ-II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129D4" w:rsidRDefault="000129D4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İNGİLİZCE-II</w:t>
                  </w:r>
                </w:p>
              </w:tc>
            </w:tr>
            <w:tr w:rsidR="00293DDD" w:rsidTr="00293DD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129D4" w:rsidRDefault="000129D4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DİLİ-II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129D4" w:rsidRDefault="000129D4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YENİLİKÇİLİK VE GİRİŞİMCİLİK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3DDD" w:rsidTr="00293DD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MALZEME-II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TEKNİK RESİM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3DDD" w:rsidTr="00293DD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ISIL İŞLEMLER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KAYNAK METALURJİSİ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39"/>
            </w:tblGrid>
            <w:tr w:rsidR="00293DDD" w:rsidTr="00293DDD">
              <w:trPr>
                <w:trHeight w:val="282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7840B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BİLGİSAYAR DESTEKLİ ÇİZİM 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KİMYASAL METALURJİ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7840B6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KARİYER PLANLAMA</w:t>
                  </w:r>
                </w:p>
              </w:tc>
            </w:tr>
            <w:tr w:rsidR="00293DDD" w:rsidTr="00293DDD">
              <w:trPr>
                <w:trHeight w:val="282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DEMİR VE ÇELİK ÜRETİM METALURJİSİ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840B6" w:rsidRDefault="007840B6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METAL DÖKÜM TEKNOLOJİSİ-II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MALZEME MUAYENESİ</w:t>
                  </w:r>
                </w:p>
              </w:tc>
            </w:tr>
            <w:tr w:rsidR="00293DDD" w:rsidTr="007840B6">
              <w:trPr>
                <w:trHeight w:val="282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ANAYURT GÜVENLİĞİ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081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57"/>
            </w:tblGrid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293DDD" w:rsidP="00DF4BD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BİLGİSAYAR DESTEKLİ </w:t>
                  </w:r>
                  <w:r w:rsidR="00DF4BD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TASARIM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)</w:t>
                  </w:r>
                  <w:proofErr w:type="gramEnd"/>
                </w:p>
              </w:tc>
            </w:tr>
            <w:tr w:rsidR="00293DDD" w:rsidTr="00293DD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4BD1" w:rsidRDefault="00DF4BD1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DF4BD1" w:rsidRDefault="00DF4BD1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POLİMERİK MALZEMELER</w:t>
                  </w:r>
                </w:p>
                <w:p w:rsidR="00DF4BD1" w:rsidRDefault="00DF4BD1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93DDD" w:rsidRDefault="00DF4BD1" w:rsidP="0097754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DEMİR ESASLI VE </w:t>
                  </w:r>
                  <w:r w:rsidR="00293D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DEMİR DIŞI </w:t>
                  </w:r>
                  <w:r w:rsidR="0097754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METALLER </w:t>
                  </w:r>
                  <w:r w:rsidR="00293D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METALURJİSİ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77549" w:rsidRDefault="00977549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977549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GÖNÜLLÜLÜK ÇALIŞMALARI</w:t>
                  </w:r>
                </w:p>
              </w:tc>
            </w:tr>
            <w:tr w:rsidR="00293DDD" w:rsidTr="00293DD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77549" w:rsidRDefault="00977549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ETİK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77549" w:rsidRDefault="00977549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METAL DIŞI ÜRETİM TEKNOLOJİSİ</w:t>
                  </w:r>
                </w:p>
              </w:tc>
            </w:tr>
            <w:tr w:rsidR="00293DDD" w:rsidTr="00293DDD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77549" w:rsidRDefault="00977549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977549" w:rsidRDefault="00977549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MEKANİK METALURJİ</w:t>
                  </w:r>
                </w:p>
                <w:p w:rsidR="00977549" w:rsidRDefault="00977549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STAJ</w:t>
                  </w:r>
                </w:p>
              </w:tc>
            </w:tr>
            <w:tr w:rsidR="00293DDD" w:rsidTr="00293DDD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77549" w:rsidRDefault="00977549" w:rsidP="00293DD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293DDD" w:rsidRDefault="00293DDD" w:rsidP="0097754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İŞ SAĞLIĞI</w:t>
                  </w:r>
                  <w:r w:rsidR="0097754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VE GÜVENLİĞİ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</w:tr>
    </w:tbl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564756" w:rsidRDefault="00564756">
      <w:pPr>
        <w:rPr>
          <w:rFonts w:ascii="Arial" w:hAnsi="Arial" w:cs="Arial"/>
          <w:b/>
          <w:sz w:val="14"/>
          <w:szCs w:val="14"/>
        </w:rPr>
      </w:pPr>
    </w:p>
    <w:p w:rsidR="00564756" w:rsidRDefault="00564756">
      <w:pPr>
        <w:rPr>
          <w:rFonts w:ascii="Arial" w:hAnsi="Arial" w:cs="Arial"/>
          <w:b/>
          <w:sz w:val="14"/>
          <w:szCs w:val="14"/>
        </w:rPr>
      </w:pPr>
    </w:p>
    <w:p w:rsidR="00564756" w:rsidRDefault="00564756">
      <w:pPr>
        <w:rPr>
          <w:rFonts w:ascii="Arial" w:hAnsi="Arial" w:cs="Arial"/>
          <w:b/>
          <w:sz w:val="14"/>
          <w:szCs w:val="14"/>
        </w:rPr>
      </w:pPr>
    </w:p>
    <w:p w:rsidR="00564756" w:rsidRDefault="00564756">
      <w:pPr>
        <w:rPr>
          <w:rFonts w:ascii="Arial" w:hAnsi="Arial" w:cs="Arial"/>
          <w:b/>
          <w:sz w:val="14"/>
          <w:szCs w:val="14"/>
        </w:rPr>
      </w:pPr>
    </w:p>
    <w:p w:rsidR="00564756" w:rsidRDefault="00564756">
      <w:pPr>
        <w:rPr>
          <w:rFonts w:ascii="Arial" w:hAnsi="Arial" w:cs="Arial"/>
          <w:b/>
          <w:sz w:val="14"/>
          <w:szCs w:val="14"/>
        </w:rPr>
      </w:pPr>
    </w:p>
    <w:p w:rsidR="00564756" w:rsidRDefault="00564756">
      <w:pPr>
        <w:rPr>
          <w:rFonts w:ascii="Arial" w:hAnsi="Arial" w:cs="Arial"/>
          <w:b/>
          <w:sz w:val="14"/>
          <w:szCs w:val="14"/>
        </w:rPr>
      </w:pPr>
      <w:bookmarkStart w:id="0" w:name="_GoBack"/>
      <w:bookmarkEnd w:id="0"/>
    </w:p>
    <w:p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29DF73" wp14:editId="056E240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Pr="009B6F6E" w:rsidRDefault="009B6F6E" w:rsidP="000A53A3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 xml:space="preserve">İSKENDERUN </w:t>
      </w:r>
      <w:proofErr w:type="gramStart"/>
      <w:r w:rsidRPr="009B6F6E">
        <w:rPr>
          <w:rFonts w:eastAsiaTheme="minorHAnsi"/>
          <w:b/>
          <w:sz w:val="22"/>
          <w:szCs w:val="22"/>
          <w:lang w:eastAsia="en-US"/>
        </w:rPr>
        <w:t>TEKNİK  ÜNİVERSİTESİ</w:t>
      </w:r>
      <w:proofErr w:type="gramEnd"/>
    </w:p>
    <w:p w:rsidR="009B6F6E" w:rsidRPr="009B6F6E" w:rsidRDefault="009B6F6E" w:rsidP="000A53A3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0A53A3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460348" w:rsidP="000A53A3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45B29">
        <w:rPr>
          <w:rFonts w:eastAsiaTheme="minorHAnsi"/>
          <w:b/>
          <w:sz w:val="20"/>
          <w:szCs w:val="20"/>
          <w:lang w:eastAsia="en-US"/>
        </w:rPr>
        <w:t>S</w:t>
      </w:r>
      <w:r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…….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/……/…………...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9B6F6E">
        <w:rPr>
          <w:rFonts w:eastAsiaTheme="minorHAnsi"/>
          <w:sz w:val="22"/>
          <w:szCs w:val="22"/>
          <w:lang w:eastAsia="en-US"/>
        </w:rPr>
        <w:t>Diğerleri ;</w:t>
      </w:r>
      <w:proofErr w:type="gramEnd"/>
    </w:p>
    <w:p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Pr="009B6F6E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8C0D36" w:rsidRPr="009B6F6E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71" w:rsidRPr="009B624D" w:rsidRDefault="00FA5D71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FA5D71" w:rsidRPr="009B624D" w:rsidRDefault="00FA5D71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71" w:rsidRPr="009B624D" w:rsidRDefault="00FA5D71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FA5D71" w:rsidRPr="009B624D" w:rsidRDefault="00FA5D71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1F"/>
    <w:rsid w:val="000036E2"/>
    <w:rsid w:val="00005DE6"/>
    <w:rsid w:val="000126C1"/>
    <w:rsid w:val="000129D4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53A3"/>
    <w:rsid w:val="000A6570"/>
    <w:rsid w:val="000C4DCD"/>
    <w:rsid w:val="000C6E5A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03A"/>
    <w:rsid w:val="002524DC"/>
    <w:rsid w:val="00267130"/>
    <w:rsid w:val="0027690B"/>
    <w:rsid w:val="002845AE"/>
    <w:rsid w:val="00286E48"/>
    <w:rsid w:val="002911D7"/>
    <w:rsid w:val="00293DDD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66DDB"/>
    <w:rsid w:val="00386F1D"/>
    <w:rsid w:val="00387E63"/>
    <w:rsid w:val="00392464"/>
    <w:rsid w:val="00394673"/>
    <w:rsid w:val="003B1E39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60348"/>
    <w:rsid w:val="00461B5E"/>
    <w:rsid w:val="0047066B"/>
    <w:rsid w:val="004803C0"/>
    <w:rsid w:val="00490564"/>
    <w:rsid w:val="00492D1F"/>
    <w:rsid w:val="00492F23"/>
    <w:rsid w:val="00495007"/>
    <w:rsid w:val="00496348"/>
    <w:rsid w:val="004A1652"/>
    <w:rsid w:val="004D4BB7"/>
    <w:rsid w:val="004E0F48"/>
    <w:rsid w:val="004E2880"/>
    <w:rsid w:val="004F6B00"/>
    <w:rsid w:val="004F7C7E"/>
    <w:rsid w:val="0052587A"/>
    <w:rsid w:val="00544D05"/>
    <w:rsid w:val="00545FD3"/>
    <w:rsid w:val="00554A02"/>
    <w:rsid w:val="005573F1"/>
    <w:rsid w:val="0056209C"/>
    <w:rsid w:val="00564756"/>
    <w:rsid w:val="005A1E65"/>
    <w:rsid w:val="005A295A"/>
    <w:rsid w:val="005A4A94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840B6"/>
    <w:rsid w:val="007914BA"/>
    <w:rsid w:val="00791C70"/>
    <w:rsid w:val="007970C9"/>
    <w:rsid w:val="007B416C"/>
    <w:rsid w:val="00817DDC"/>
    <w:rsid w:val="00823446"/>
    <w:rsid w:val="00827644"/>
    <w:rsid w:val="00835F81"/>
    <w:rsid w:val="00837FA1"/>
    <w:rsid w:val="0084675D"/>
    <w:rsid w:val="00855613"/>
    <w:rsid w:val="0087003A"/>
    <w:rsid w:val="00884AE9"/>
    <w:rsid w:val="00894E01"/>
    <w:rsid w:val="008A72E1"/>
    <w:rsid w:val="008A79EB"/>
    <w:rsid w:val="008C0D36"/>
    <w:rsid w:val="008D036F"/>
    <w:rsid w:val="008D4ACF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5FC4"/>
    <w:rsid w:val="0092753B"/>
    <w:rsid w:val="0093105B"/>
    <w:rsid w:val="009465E7"/>
    <w:rsid w:val="009575A8"/>
    <w:rsid w:val="00961153"/>
    <w:rsid w:val="0096363F"/>
    <w:rsid w:val="0097370B"/>
    <w:rsid w:val="00977549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2F2F"/>
    <w:rsid w:val="00AC3240"/>
    <w:rsid w:val="00AC6E80"/>
    <w:rsid w:val="00AD06A2"/>
    <w:rsid w:val="00AE04FC"/>
    <w:rsid w:val="00AE15D6"/>
    <w:rsid w:val="00AE2791"/>
    <w:rsid w:val="00AF3204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D1256"/>
    <w:rsid w:val="00DE15D1"/>
    <w:rsid w:val="00DE2977"/>
    <w:rsid w:val="00DE33C0"/>
    <w:rsid w:val="00DF4BD1"/>
    <w:rsid w:val="00E027AC"/>
    <w:rsid w:val="00E02CB8"/>
    <w:rsid w:val="00E167C5"/>
    <w:rsid w:val="00E27AC7"/>
    <w:rsid w:val="00E35CBD"/>
    <w:rsid w:val="00E67F6A"/>
    <w:rsid w:val="00E7327A"/>
    <w:rsid w:val="00E73DF2"/>
    <w:rsid w:val="00E750A1"/>
    <w:rsid w:val="00E76B05"/>
    <w:rsid w:val="00E90AF5"/>
    <w:rsid w:val="00E91777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F22F57"/>
    <w:rsid w:val="00F264DD"/>
    <w:rsid w:val="00F434F4"/>
    <w:rsid w:val="00F54126"/>
    <w:rsid w:val="00F702ED"/>
    <w:rsid w:val="00F734CD"/>
    <w:rsid w:val="00F7439A"/>
    <w:rsid w:val="00FA5D71"/>
    <w:rsid w:val="00FB454E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BA00-9A11-4220-AADB-0BE35458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1</cp:lastModifiedBy>
  <cp:revision>6</cp:revision>
  <cp:lastPrinted>2016-04-15T10:30:00Z</cp:lastPrinted>
  <dcterms:created xsi:type="dcterms:W3CDTF">2024-03-26T06:53:00Z</dcterms:created>
  <dcterms:modified xsi:type="dcterms:W3CDTF">2024-03-26T08:17:00Z</dcterms:modified>
</cp:coreProperties>
</file>