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7" w:type="dxa"/>
        <w:tblInd w:w="-31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9"/>
        <w:gridCol w:w="521"/>
        <w:gridCol w:w="1276"/>
        <w:gridCol w:w="1134"/>
        <w:gridCol w:w="567"/>
        <w:gridCol w:w="1418"/>
        <w:gridCol w:w="337"/>
        <w:gridCol w:w="545"/>
        <w:gridCol w:w="2236"/>
      </w:tblGrid>
      <w:tr w:rsidR="00546533" w:rsidRPr="00546533" w:rsidTr="00D73CBC">
        <w:trPr>
          <w:trHeight w:val="1332"/>
        </w:trPr>
        <w:tc>
          <w:tcPr>
            <w:tcW w:w="10207" w:type="dxa"/>
            <w:gridSpan w:val="10"/>
            <w:vAlign w:val="center"/>
            <w:hideMark/>
          </w:tcPr>
          <w:p w:rsidR="00546533" w:rsidRPr="00546533" w:rsidRDefault="003A6822" w:rsidP="0054653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130BD">
              <w:rPr>
                <w:rFonts w:ascii="Palatino Linotype" w:hAnsi="Palatino Linotype"/>
                <w:b/>
                <w:bCs/>
              </w:rPr>
              <w:t>İSKENDERUN TEKNİK</w:t>
            </w:r>
            <w:r w:rsidR="00546533" w:rsidRPr="00F130BD">
              <w:rPr>
                <w:rFonts w:ascii="Palatino Linotype" w:hAnsi="Palatino Linotype"/>
                <w:b/>
                <w:bCs/>
              </w:rPr>
              <w:t xml:space="preserve"> ÜNİVERSİ</w:t>
            </w:r>
            <w:r w:rsidR="00D73CBC" w:rsidRPr="00F130BD">
              <w:rPr>
                <w:rFonts w:ascii="Palatino Linotype" w:hAnsi="Palatino Linotype"/>
                <w:b/>
                <w:bCs/>
              </w:rPr>
              <w:t>TESİ</w:t>
            </w:r>
            <w:r w:rsidR="00D14988" w:rsidRPr="00F130BD">
              <w:rPr>
                <w:rFonts w:ascii="Palatino Linotype" w:hAnsi="Palatino Linotype"/>
                <w:b/>
                <w:bCs/>
              </w:rPr>
              <w:t xml:space="preserve"> (İSTE)</w:t>
            </w:r>
            <w:r w:rsidR="00D73CBC" w:rsidRPr="00F130BD">
              <w:rPr>
                <w:rFonts w:ascii="Palatino Linotype" w:hAnsi="Palatino Linotype"/>
                <w:b/>
                <w:bCs/>
              </w:rPr>
              <w:br/>
              <w:t>SOSYAL SORUMLULUK PROJE</w:t>
            </w:r>
            <w:r w:rsidR="00546533" w:rsidRPr="00F130BD">
              <w:rPr>
                <w:rFonts w:ascii="Palatino Linotype" w:hAnsi="Palatino Linotype"/>
                <w:b/>
                <w:bCs/>
              </w:rPr>
              <w:t xml:space="preserve"> KOORDİNATÖRLÜĞÜ</w:t>
            </w:r>
            <w:r w:rsidR="00546533" w:rsidRPr="00F130BD">
              <w:rPr>
                <w:rFonts w:ascii="Palatino Linotype" w:hAnsi="Palatino Linotype"/>
                <w:b/>
                <w:bCs/>
              </w:rPr>
              <w:br/>
            </w:r>
            <w:r w:rsidR="00D14988" w:rsidRPr="00F130BD">
              <w:rPr>
                <w:rFonts w:ascii="Palatino Linotype" w:hAnsi="Palatino Linotype"/>
                <w:b/>
                <w:bCs/>
              </w:rPr>
              <w:t xml:space="preserve">GÖNÜLLÜLÜK ÇALIŞMALARI DERSİ </w:t>
            </w:r>
            <w:r w:rsidR="00F130BD" w:rsidRPr="00F130BD">
              <w:rPr>
                <w:rFonts w:ascii="Palatino Linotype" w:hAnsi="Palatino Linotype"/>
                <w:b/>
                <w:bCs/>
              </w:rPr>
              <w:t xml:space="preserve">ÖĞRETİM ELEMANI </w:t>
            </w:r>
            <w:r w:rsidR="00730F69" w:rsidRPr="00F130BD">
              <w:rPr>
                <w:rFonts w:ascii="Palatino Linotype" w:hAnsi="Palatino Linotype"/>
                <w:b/>
                <w:bCs/>
              </w:rPr>
              <w:t>PROJE BAŞVURU FORMU</w:t>
            </w:r>
          </w:p>
        </w:tc>
      </w:tr>
      <w:tr w:rsidR="00546533" w:rsidRPr="00546533" w:rsidTr="00D73CBC">
        <w:trPr>
          <w:trHeight w:val="509"/>
        </w:trPr>
        <w:tc>
          <w:tcPr>
            <w:tcW w:w="1844" w:type="dxa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 xml:space="preserve">Projenin Adı             </w:t>
            </w:r>
          </w:p>
        </w:tc>
        <w:tc>
          <w:tcPr>
            <w:tcW w:w="8363" w:type="dxa"/>
            <w:gridSpan w:val="9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</w:rPr>
            </w:pPr>
            <w:bookmarkStart w:id="0" w:name="_GoBack"/>
            <w:bookmarkEnd w:id="0"/>
          </w:p>
        </w:tc>
      </w:tr>
      <w:tr w:rsidR="00546533" w:rsidRPr="00546533" w:rsidTr="00D73CBC">
        <w:trPr>
          <w:trHeight w:val="509"/>
        </w:trPr>
        <w:tc>
          <w:tcPr>
            <w:tcW w:w="1844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546533" w:rsidRPr="00546533" w:rsidTr="00D73CBC">
        <w:trPr>
          <w:trHeight w:val="504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546533" w:rsidRDefault="00546533" w:rsidP="00D537A0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  <w:sz w:val="24"/>
              </w:rPr>
              <w:t xml:space="preserve">Proje Yürütücüsü </w:t>
            </w:r>
            <w:r w:rsidR="00D537A0">
              <w:rPr>
                <w:rFonts w:ascii="Palatino Linotype" w:hAnsi="Palatino Linotype"/>
                <w:b/>
                <w:sz w:val="24"/>
              </w:rPr>
              <w:t>Kurum</w:t>
            </w:r>
            <w:r w:rsidRPr="00546533">
              <w:rPr>
                <w:rFonts w:ascii="Palatino Linotype" w:hAnsi="Palatino Linotype"/>
                <w:b/>
                <w:sz w:val="24"/>
              </w:rPr>
              <w:t xml:space="preserve"> Bilgileri</w:t>
            </w:r>
          </w:p>
        </w:tc>
      </w:tr>
      <w:tr w:rsidR="00546533" w:rsidRPr="00546533" w:rsidTr="00D73CBC">
        <w:trPr>
          <w:trHeight w:val="509"/>
        </w:trPr>
        <w:tc>
          <w:tcPr>
            <w:tcW w:w="1844" w:type="dxa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>Birim</w:t>
            </w:r>
          </w:p>
        </w:tc>
        <w:tc>
          <w:tcPr>
            <w:tcW w:w="8363" w:type="dxa"/>
            <w:gridSpan w:val="9"/>
            <w:vMerge w:val="restart"/>
            <w:noWrap/>
            <w:vAlign w:val="center"/>
            <w:hideMark/>
          </w:tcPr>
          <w:p w:rsidR="00546533" w:rsidRPr="00546533" w:rsidRDefault="00546533" w:rsidP="003A68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………..……</w:t>
            </w:r>
            <w:r>
              <w:rPr>
                <w:rFonts w:ascii="Palatino Linotype" w:hAnsi="Palatino Linotype"/>
              </w:rPr>
              <w:t>…………………..…..</w:t>
            </w:r>
            <w:r w:rsidR="003A6822">
              <w:rPr>
                <w:rFonts w:ascii="Palatino Linotype" w:hAnsi="Palatino Linotype"/>
              </w:rPr>
              <w:t>Fakültesi</w:t>
            </w:r>
            <w:r w:rsidRPr="00546533">
              <w:rPr>
                <w:rFonts w:ascii="Palatino Linotype" w:hAnsi="Palatino Linotype"/>
              </w:rPr>
              <w:t xml:space="preserve"> / Mes</w:t>
            </w:r>
            <w:r w:rsidR="003A6822">
              <w:rPr>
                <w:rFonts w:ascii="Palatino Linotype" w:hAnsi="Palatino Linotype"/>
              </w:rPr>
              <w:t>lek Yüksekokulu / Yüksekokulu</w:t>
            </w:r>
          </w:p>
        </w:tc>
      </w:tr>
      <w:tr w:rsidR="00546533" w:rsidRPr="00546533" w:rsidTr="00D73CBC">
        <w:trPr>
          <w:trHeight w:val="509"/>
        </w:trPr>
        <w:tc>
          <w:tcPr>
            <w:tcW w:w="1844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D73CBC">
        <w:trPr>
          <w:trHeight w:val="312"/>
        </w:trPr>
        <w:tc>
          <w:tcPr>
            <w:tcW w:w="1844" w:type="dxa"/>
            <w:vMerge w:val="restart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>Proje Konusu</w:t>
            </w: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3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530D0EC" wp14:editId="1CCBD523">
                            <wp:simplePos x="0" y="0"/>
                            <wp:positionH relativeFrom="column">
                              <wp:posOffset>464185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7B4474C6" id="Yuvarlatılmış Dikdörtgen 48" o:spid="_x0000_s1026" style="position:absolute;margin-left:36.55pt;margin-top:1.3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SAEQIAAEQEAAAOAAAAZHJzL2Uyb0RvYy54bWysU8Fu2zAMvQ/YPwi6L3aCthiCOD006C7D&#10;WrTbYUdVlmJhkihQSpzsZ/YNvewH1v3XKNl1h3bYYZgPtESRj+QjuTo/OMv2CqMB3/D5rOZMeQmt&#10;8duGf/p4+eYtZzEJ3woLXjX8qCI/X79+terDUi2gA9sqZATi47IPDe9SCsuqirJTTsQZBOXpUQM6&#10;keiK26pF0RO6s9Wirs+qHrANCFLFSNrN8MjXBV9rJdOV1lElZhtOuaUisci7LKv1Siy3KEJn5JiG&#10;+IcsnDCegk5QG5EE26F5AeWMRIig00yCq0BrI1WpgaqZ18+que1EUKUWIieGiab4/2Dlh/01MtM2&#10;/IQ65YWjHn3e7QVakR7urXu4//mNbcyX9sd3TFvlGZkRZ32IS3K9Ddc43iIdMwEHjS7/qTR2KDwf&#10;J57VITFJyvlZXS+oG5Ke5qeLk7r0oXpyDhjTOwWO5UPDEXa+vaFeForF/n1MFJXsH+1yQA+Xxtqs&#10;z8kN6ZRTOlqVDay/UZpKpQQWBagMmbqwyPaCxkNIqXyaD0+daNWgPq3pyzVTvMmj3ApgRtYUeMIe&#10;AfIAv8QeYEb77KrKjE7O9d8SG5wnjxIZfJqcnfGAfwKwVNUYebB/JGmgJrN0B+2RBoE2OV2R0Bb6&#10;hktrAmcd4NfnOkz2AoaVEl6SRcNTCZGxaFQLP+Na5V34/V6CPy3/+hcAAAD//wMAUEsDBBQABgAI&#10;AAAAIQB71gB23AAAAAYBAAAPAAAAZHJzL2Rvd25yZXYueG1sTI7BSsNAFEX3gv8wPMGdnTSVJsZM&#10;iii6KbQ0CuJuknkmwcybkJm249/7XOnyci/nnnIT7ShOOPvBkYLlIgGB1DozUKfg7fX5Jgfhgyaj&#10;R0eo4Bs9bKrLi1IXxp3pgKc6dIIh5AutoA9hKqT0bY9W+4WbkLj7dLPVgePcSTPrM8PtKNMkWUur&#10;B+KHXk/42GP7VR+tgiDr2237km6fmmm3D/khfuzeo1LXV/HhHkTAGP7G8KvP6lCxU+OOZLwYFWSr&#10;JS8VpBkIru/yFYiG4zoDWZXyv371AwAA//8DAFBLAQItABQABgAIAAAAIQC2gziS/gAAAOEBAAAT&#10;AAAAAAAAAAAAAAAAAAAAAABbQ29udGVudF9UeXBlc10ueG1sUEsBAi0AFAAGAAgAAAAhADj9If/W&#10;AAAAlAEAAAsAAAAAAAAAAAAAAAAALwEAAF9yZWxzLy5yZWxzUEsBAi0AFAAGAAgAAAAhANGF1IAR&#10;AgAARAQAAA4AAAAAAAAAAAAAAAAALgIAAGRycy9lMm9Eb2MueG1sUEsBAi0AFAAGAAgAAAAhAHvW&#10;AHbcAAAABgEAAA8AAAAAAAAAAAAAAAAAaw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>Eğitim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536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9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2BC6CAA" wp14:editId="21A1A481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2A3D65A2" id="Yuvarlatılmış Dikdörtgen 47" o:spid="_x0000_s1026" style="position:absolute;margin-left:51.8pt;margin-top:3.1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D+EAIAAEQEAAAOAAAAZHJzL2Uyb0RvYy54bWysU81u1DAQviPxDpbvbJJtS6tosz10VS6I&#10;Vi0cOLqOvbHwn8beZJeX4Rl64QUo78XYSVPUIg6IHBx7PPPNN59nVud7o0kvIChnG1otSkqE5a5V&#10;dtvQTx8v35xREiKzLdPOioYeRKDn69evVoOvxdJ1TrcCCILYUA++oV2Mvi6KwDthWFg4LyxeSgeG&#10;RTzCtmiBDYhudLEsy7fF4KD14LgIAa2b8ZKuM76UgscrKYOIRDcUucW8Ql7v0lqsV6zeAvOd4hMN&#10;9g8sDFMWk85QGxYZ2YF6AWUUBxecjAvuTOGkVFzkGrCaqnxWzW3HvMi1oDjBzzKF/wfLP/TXQFTb&#10;0ONTSiwz+Eafdz0DzeLDvTYP9z+/kY360v74DnErLEE31GzwocbQW38N0yngNgmwl2DSH0sj+6zz&#10;YdZZ7CPhaKyOjs+qE0o4XlVH5Wm1TJjFU7CHEN8JZ0jaNBTczrY3+JZZYta/D3H0f/RLCa27VFon&#10;eyI30sm7eNAiOWh7IySWigSWGSg3mbjQQHqG7cE4FzZW41XHWjGaT0r8Jn5zRGabAROyxMQz9gSQ&#10;Gvgl9kh78k+hIvfoHFz+jdgYPEfkzM7GOdgo6+BPABqrmjKP/o8ijdIkle5ce8BGwEmOV7hI7YaG&#10;cq08JZ2Dr89tEPWFG0eKWY4eDY05RcLCVs36TGOVZuH3c07+NPzrXwAAAP//AwBQSwMEFAAGAAgA&#10;AAAhAGVPJcXdAAAACAEAAA8AAABkcnMvZG93bnJldi54bWxMj0FLw0AQhe+C/2EZwZvdNZFY0myK&#10;KHopVBoF6W2THZNgdjZkt238905P9vjxHm++KdazG8QRp9B70nC/UCCQGm97ajV8frzeLUGEaMia&#10;wRNq+MUA6/L6qjC59Sfa4bGKreARCrnR0MU45lKGpkNnwsKPSJx9+8mZyDi10k7mxONukIlSmXSm&#10;J77QmRGfO2x+qoPTEGX1sGneks1LPW7f43I377dfs9a3N/PTCkTEOf6X4azP6lCyU+0PZIMYmFWa&#10;cVVDloI458kjc60hVSnIspCXD5R/AAAA//8DAFBLAQItABQABgAIAAAAIQC2gziS/gAAAOEBAAAT&#10;AAAAAAAAAAAAAAAAAAAAAABbQ29udGVudF9UeXBlc10ueG1sUEsBAi0AFAAGAAgAAAAhADj9If/W&#10;AAAAlAEAAAsAAAAAAAAAAAAAAAAALwEAAF9yZWxzLy5yZWxzUEsBAi0AFAAGAAgAAAAhADysgP4Q&#10;AgAARAQAAA4AAAAAAAAAAAAAAAAALgIAAGRycy9lMm9Eb2MueG1sUEsBAi0AFAAGAAgAAAAhAGVP&#10;JcXdAAAACAEAAA8AAAAAAAAAAAAAAAAAag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>
                    <w:rPr>
                      <w:rFonts w:ascii="Palatino Linotype" w:hAnsi="Palatino Linotype"/>
                    </w:rPr>
                    <w:t xml:space="preserve">                              </w:t>
                  </w:r>
                  <w:r w:rsidR="00546533" w:rsidRPr="00546533">
                    <w:rPr>
                      <w:rFonts w:ascii="Palatino Linotype" w:hAnsi="Palatino Linotype"/>
                    </w:rPr>
                    <w:t>Spor</w:t>
                  </w:r>
                  <w:r>
                    <w:rPr>
                      <w:rFonts w:ascii="Palatino Linotype" w:hAnsi="Palatino Linotype"/>
                    </w:rPr>
                    <w:t xml:space="preserve"> 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D73CBC">
        <w:trPr>
          <w:trHeight w:val="312"/>
        </w:trPr>
        <w:tc>
          <w:tcPr>
            <w:tcW w:w="1844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130AE2C" wp14:editId="5396A87F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685F56AD" id="Yuvarlatılmış Dikdörtgen 46" o:spid="_x0000_s1026" style="position:absolute;margin-left:36.75pt;margin-top:1.95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NNEQIAAEQEAAAOAAAAZHJzL2Uyb0RvYy54bWysU8FuEzEQvSPxD5bvZDdRW6Eomx4alQui&#10;VQsHjq53nLWwPZbtZBN+hm/ohR+g/Bdj73aLWsQBsQevPZ55b+Z5ZnV+sIbtIUSNruHzWc0ZOImt&#10;dtuGf/p4+eYtZzEJ1wqDDhp+hMjP169frXq/hAV2aFoIjEBcXPa+4V1KfllVUXZgRZyhB0eXCoMV&#10;iY5hW7VB9IRuTbWo67Oqx9D6gBJiJOtmuOTrgq8UyHSlVITETMMpt1TWUNa7vFbrlVhug/CdlmMa&#10;4h+ysEI7Ip2gNiIJtgv6BZTVMmBElWYSbYVKaQmlBqpmXj+r5rYTHkotJE70k0zx/8HKD/vrwHTb&#10;8JMzzpyw9Eafd3sRjEgP98Y+3P/8xjb6S/vje0hbcIzcSLPexyWF3vrrMJ4ibbMABxVs/lNp7FB0&#10;Pk46wyExScb5WV0v6DUkXc1PFyd1eYfqKdiHmN4BWpY3DQ+4c+0NvWWRWOzfx0Ss5P/olwkdXmpj&#10;sj0nN6RTduloIDsYdwOKSqUEFgWoNBlcmMD2gtpDSAkuzYerTrQwmE9r+nLNxDdFlFMBzMiKiCfs&#10;ESA38EvsAWb0z6FQenQKrv+W2BA8RRRmdGkKttph+BOAoapG5sH/UaRBmqzSHbZHagSa5HRFizLY&#10;N1wa7TnrMHx9bgvJXOAwUsJJ8mh4KhQZi1q16DOOVZ6F38+F/Gn4178AAAD//wMAUEsDBBQABgAI&#10;AAAAIQB2hsyc3QAAAAYBAAAPAAAAZHJzL2Rvd25yZXYueG1sTI5NS8NAFEX3gv9heII7OzFV82Fe&#10;iii6KVQaC8XdJHkmwcybkJm24793utLl5V7OPcXK61EcabaDYYTbRQSCuDHtwB3C7uP1JgVhneJW&#10;jYYJ4YcsrMrLi0LlrTnxlo6V60SAsM0VQu/clEtpm560sgszEYfuy8xauRDnTrazOgW4HmUcRQ9S&#10;q4HDQ68meu6p+a4OGsHJ6m7dvMXrl3ravLt06z83e494feWfHkE48u5vDGf9oA5lcKrNgVsrRoRk&#10;eR+WCMsMRKizNAFRI8RJBrIs5H/98hcAAP//AwBQSwECLQAUAAYACAAAACEAtoM4kv4AAADhAQAA&#10;EwAAAAAAAAAAAAAAAAAAAAAAW0NvbnRlbnRfVHlwZXNdLnhtbFBLAQItABQABgAIAAAAIQA4/SH/&#10;1gAAAJQBAAALAAAAAAAAAAAAAAAAAC8BAABfcmVscy8ucmVsc1BLAQItABQABgAIAAAAIQA57bNN&#10;EQIAAEQEAAAOAAAAAAAAAAAAAAAAAC4CAABkcnMvZTJvRG9jLnhtbFBLAQItABQABgAIAAAAIQB2&#10;hsyc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>Kültür-Sanat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536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5CAFA29" wp14:editId="66EBD18E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9B25F1F" id="Yuvarlatılmış Dikdörtgen 45" o:spid="_x0000_s1026" style="position:absolute;margin-left:51.2pt;margin-top:1.8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fRDw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MTSiwz+EZfdj3zmsX7O23u7x6+k4362v784eNWWIJuqNngQo2hN+7KT6eA2yTAXnqT/lga2Wed&#10;D7POYh8JR2N1dHxaYTqOV9VR+a5aJsziKdj5EN8LMCRtGuphZ9trfMssMes/hDj6P/qlhBYulNbJ&#10;nsiNdPIuHrRIDtpeC4mlIoFlBspNJs61Jz3D9mCcCxur8apjrRjNJyV+E785IrPNgAlZYuIZewJI&#10;DfwSe6Q9+adQkXt0Di7/RmwMniNyZrBxDjbKgv8TgMaqpsyj/6NIozRJpVtoD9gIOMnxEhepYWgo&#10;18pR0oH/9tzmoz6HcaSY5ejR0JhTJCxs1azPNFZpFn4/5+RPw7/+BQAA//8DAFBLAwQUAAYACAAA&#10;ACEAtmCC/N0AAAAIAQAADwAAAGRycy9kb3ducmV2LnhtbEyPQUvDQBCF74L/YRnBm924lqbEbIoo&#10;eilUGgXxtsmOSTA7G7Lbdv33Tk96/HiPN9+Um+RGccQ5DJ403C4yEEittwN1Gt7fnm/WIEI0ZM3o&#10;CTX8YIBNdXlRmsL6E+3xWMdO8AiFwmjoY5wKKUPbozNh4Sckzr787ExknDtpZ3PicTdKlWUr6cxA&#10;fKE3Ez722H7XB6chynq5bV/U9qmZdq9xvU+fu4+k9fVVergHETHFvzKc9VkdKnZq/IFsECNzppZc&#10;1XCXgzjnasXcaFB5DrIq5f8Hql8AAAD//wMAUEsBAi0AFAAGAAgAAAAhALaDOJL+AAAA4QEAABMA&#10;AAAAAAAAAAAAAAAAAAAAAFtDb250ZW50X1R5cGVzXS54bWxQSwECLQAUAAYACAAAACEAOP0h/9YA&#10;AACUAQAACwAAAAAAAAAAAAAAAAAvAQAAX3JlbHMvLnJlbHNQSwECLQAUAAYACAAAACEAxGKX0Q8C&#10;AABEBAAADgAAAAAAAAAAAAAAAAAuAgAAZHJzL2Uyb0RvYy54bWxQSwECLQAUAAYACAAAACEAtmCC&#10;/N0AAAAIAQAADwAAAAAAAAAAAAAAAABp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>
                    <w:rPr>
                      <w:rFonts w:ascii="Palatino Linotype" w:hAnsi="Palatino Linotype"/>
                    </w:rPr>
                    <w:t xml:space="preserve">                             </w:t>
                  </w:r>
                  <w:r w:rsidR="00546533" w:rsidRPr="00546533">
                    <w:rPr>
                      <w:rFonts w:ascii="Palatino Linotype" w:hAnsi="Palatino Linotype"/>
                    </w:rPr>
                    <w:t>Sağlık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D73CBC">
        <w:trPr>
          <w:trHeight w:val="312"/>
        </w:trPr>
        <w:tc>
          <w:tcPr>
            <w:tcW w:w="1844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32C8B" wp14:editId="6360C94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182880</wp:posOffset>
                      </wp:positionV>
                      <wp:extent cx="160020" cy="152400"/>
                      <wp:effectExtent l="0" t="0" r="11430" b="19050"/>
                      <wp:wrapNone/>
                      <wp:docPr id="44" name="Yuvarlatılmış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1E244A56" id="Yuvarlatılmış Dikdörtgen 44" o:spid="_x0000_s1026" style="position:absolute;margin-left:36.6pt;margin-top:14.4pt;width:12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RiEQIAAEQEAAAOAAAAZHJzL2Uyb0RvYy54bWysU8FuEzEQvSPxD5bvZDdRWqEomx4alQui&#10;VQsHjq53nLWwPZbtZhN+hm/ohR+g/Bdj73aLWsQBsQevPZ55b+Z5Zn12sIbtIUSNruHzWc0ZOImt&#10;druGf/p48eYtZzEJ1wqDDhp+hMjPNq9frXu/ggV2aFoIjEBcXPW+4V1KflVVUXZgRZyhB0eXCoMV&#10;iY5hV7VB9IRuTbWo69Oqx9D6gBJiJOt2uOSbgq8UyHSpVITETMMpt1TWUNbbvFabtVjtgvCdlmMa&#10;4h+ysEI7Ip2gtiIJdhf0CyirZcCIKs0k2gqV0hJKDVTNvH5WzU0nPJRaSJzoJ5ni/4OVH/ZXgem2&#10;4cslZ05YeqPPd3sRjEgP98Y+3P/8xrb6S/vje0g7cIzcSLPexxWF3virMJ4ibbMABxVs/lNp7FB0&#10;Pk46wyExScb5aV0v6DUkXc1PFsu6vEP1FOxDTO8ALcubhge8c+01vWWRWOzfx0Ss5P/olwkdXmhj&#10;sj0nN6RTduloIDsYdw2KSqUEFgWoNBmcm8D2gtpDSAkuzYerTrQwmE9q+nLNxDdFlFMBzMiKiCfs&#10;ESA38EvsAWb0z6FQenQKrv+W2BA8RRRmdGkKttph+BOAoapG5sH/UaRBmqzSLbZHagSa5HRJizLY&#10;N1wa7TnrMHx9bgvJnOMwUsJJ8mh4KhQZi1q16DOOVZ6F38+F/Gn4N78AAAD//wMAUEsDBBQABgAI&#10;AAAAIQCZtq3J3gAAAAcBAAAPAAAAZHJzL2Rvd25yZXYueG1sTI9BS8QwFITvgv8hPMGbmxpXjbXp&#10;IopeFla2CuItbZ5tsXkpTXa3/nvfnvQ4zDDzTbGa/SD2OMU+kIHLRQYCqQmup9bA+9vzhQYRkyVn&#10;h0Bo4AcjrMrTk8LmLhxoi/sqtYJLKObWQJfSmEsZmw69jYswIrH3FSZvE8uplW6yBy73g1RZdiO9&#10;7YkXOjviY4fNd7XzBpKsluvmRa2f6nHzmvR2/tx8zMacn80P9yASzukvDEd8RoeSmeqwIxfFYOD2&#10;SnHSgNL8gP07vQRRG7hWGmRZyP/85S8AAAD//wMAUEsBAi0AFAAGAAgAAAAhALaDOJL+AAAA4QEA&#10;ABMAAAAAAAAAAAAAAAAAAAAAAFtDb250ZW50X1R5cGVzXS54bWxQSwECLQAUAAYACAAAACEAOP0h&#10;/9YAAACUAQAACwAAAAAAAAAAAAAAAAAvAQAAX3JlbHMvLnJlbHNQSwECLQAUAAYACAAAACEAwSOk&#10;YhECAABEBAAADgAAAAAAAAAAAAAAAAAuAgAAZHJzL2Uyb0RvYy54bWxQSwECLQAUAAYACAAAACEA&#10;mbatyd4AAAAHAQAADwAAAAAAAAAAAAAAAABrBAAAZHJzL2Rvd25yZXYueG1sUEsFBgAAAAAEAAQA&#10;8wAAAHYF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12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546533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</w:rPr>
                    <w:t>Sosyal Destek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536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6A181" wp14:editId="663E9D3D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0" t="0" r="19050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101DB928" id="Yuvarlatılmış Dikdörtgen 43" o:spid="_x0000_s1026" style="position:absolute;margin-left:52.2pt;margin-top:14.4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xDAIAAEQEAAAOAAAAZHJzL2Uyb0RvYy54bWysU81uEzEQviPxDpbvZDehRSjKpodG5YJo&#10;1cKBo+u1sxa2xxo72YSX4Rl64QUo78XYu92iFnFA7GHWnp9vZj7PrM4OzrK9wmjAN3w+qzlTXkJr&#10;/Lbhnz5evHrLWUzCt8KCVw0/qsjP1i9frPqwVAvowLYKGYH4uOxDw7uUwrKqouyUE3EGQXkyakAn&#10;El1xW7UoekJ3tlrU9ZuqB2wDglQxknYzGPm64GutZLrUOqrEbMOptlQkFnmbZbVeieUWReiMHMsQ&#10;/1CFE8ZT0glqI5JgOzTPoJyRCBF0mklwFWhtpCo9UDfz+kk3N50IqvRC5MQw0RT/H6z8sL9CZtqG&#10;n7zmzAtHb/R5txdoRbq/s+7+7uc3tjFf2h/fMW2VZ+RGnPUhLin0JlzheIt0zAQcNLr8p9bYofB8&#10;nHhWh8QkKeeni5OaXkOSaTwTSvUYHDCmdwocy4eGI+x8e01vWSgW+/cxDf4Pfjmhhwtjbdbn4oZy&#10;yikdrcoO1l8rTa1SAYsCVIZMnVtke0HjIaRUPs0HUydaNahPa/pyz1TfFFFuBTAja0o8YY8AeYCf&#10;Yw8wo38OVWVGp+D6b4UNwVNEyQw+TcHOeMA/AVjqasw8+D+QNFCTWbqF9kiDQJucLkloC33DpTWB&#10;sw7w61MdJnsOw0oJL8mj4amkyFg0qoWfca3yLvx+L8kfl3/9CwAA//8DAFBLAwQUAAYACAAAACEA&#10;l6lWHt0AAAAJAQAADwAAAGRycy9kb3ducmV2LnhtbEyPQUvEMBCF74L/IYzgzU0NVUptuoiil4WV&#10;rYJ4S5uxLTaT0mR347939uQe35uPN+9V6+QmccAljJ403K4yEEidtyP1Gj7eX24KECEasmbyhBp+&#10;McC6vryoTGn9kXZ4aGIvOIRCaTQMMc6llKEb0Jmw8jMS37794kxkufTSLubI4W6SKsvupTMj8YfB&#10;zPg0YPfT7J2GKJt8072qzXM7b99isUtf28+k9fVVenwAETHFfxhO9bk61Nyp9XuyQUysszxnVIMq&#10;eMIJUAUbrYY7VYCsK3m+oP4DAAD//wMAUEsBAi0AFAAGAAgAAAAhALaDOJL+AAAA4QEAABMAAAAA&#10;AAAAAAAAAAAAAAAAAFtDb250ZW50X1R5cGVzXS54bWxQSwECLQAUAAYACAAAACEAOP0h/9YAAACU&#10;AQAACwAAAAAAAAAAAAAAAAAvAQAAX3JlbHMvLnJlbHNQSwECLQAUAAYACAAAACEAmbVZcQwCAABE&#10;BAAADgAAAAAAAAAAAAAAAAAuAgAAZHJzL2Uyb0RvYy54bWxQSwECLQAUAAYACAAAACEAl6lWHt0A&#10;AAAJAQAADwAAAAAAAAAAAAAAAABmBAAAZHJzL2Rvd25yZXYueG1sUEsFBgAAAAAEAAQA8wAAAHAF&#10;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546533">
              <w:trPr>
                <w:trHeight w:val="312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533" w:rsidRPr="00546533" w:rsidRDefault="00546533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</w:rPr>
                    <w:t xml:space="preserve">     </w:t>
                  </w:r>
                  <w:r w:rsidR="006833FE">
                    <w:rPr>
                      <w:rFonts w:ascii="Palatino Linotype" w:hAnsi="Palatino Linotype"/>
                    </w:rPr>
                    <w:t xml:space="preserve">                         </w:t>
                  </w:r>
                  <w:r w:rsidRPr="00546533">
                    <w:rPr>
                      <w:rFonts w:ascii="Palatino Linotype" w:hAnsi="Palatino Linotype"/>
                    </w:rPr>
                    <w:t>Çevre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6833FE" w:rsidRPr="00546533" w:rsidTr="00D73CBC">
        <w:trPr>
          <w:trHeight w:val="632"/>
        </w:trPr>
        <w:tc>
          <w:tcPr>
            <w:tcW w:w="1844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3827" w:type="dxa"/>
            <w:gridSpan w:val="5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546533" w:rsidRPr="00546533" w:rsidTr="006833FE">
              <w:trPr>
                <w:trHeight w:val="324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533" w:rsidRPr="00546533" w:rsidRDefault="006833FE" w:rsidP="006833FE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B232307" wp14:editId="5E036C4D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2" name="Yuvarlatılmış 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20D7CFE5" id="Yuvarlatılmış Dikdörtgen 42" o:spid="_x0000_s1026" style="position:absolute;margin-left:36.75pt;margin-top:.75pt;width:12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S3EQIAAEQEAAAOAAAAZHJzL2Uyb0RvYy54bWysU8Fu1DAQvSPxD5bvbJJtC1W02R66KhdE&#10;qxYOHF3H3ljYHsv2Jrv8DN/QCz9A+1+MnTRFLeKAyMGxxzPvzTzPrM72RpNe+KDANrRalJQIy6FV&#10;dtvQz58u3pxSEiKzLdNgRUMPItCz9etXq8HVYgkd6FZ4giA21INraBejq4si8E4YFhbghMVLCd6w&#10;iEe/LVrPBkQ3uliW5dtiAN86D1yEgNbNeEnXGV9KweOllEFEohuKucW8+rzeprVYr1i99cx1ik9p&#10;sH/IwjBlkXSG2rDIyM6rF1BGcQ8BZFxwMAVIqbjINWA1VfmsmpuOOZFrQXGCm2UK/w+Wf+yvPFFt&#10;Q4+XlFhm8I2+7HrmNYv3d9rc3z18Jxv1tf35w8etsATdULPBhRpDb9yVn04Bt0mAvfQm/bE0ss86&#10;H2adxT4Sjsbq6Pi0OqGE41V1VL6rMmbxFOx8iO8FGJI2DfWws+01vmWWmPUfQkRW9H/0S4QWLpTW&#10;yZ6SG9PJu3jQIjloey0klooJLDNQbjJxrj3pGbYH41zYWI1XHWvFaD4p8Us1I98ckU8ZMCFLJJ6x&#10;J4DUwC+xR5jJP4WK3KNzcPm3xMbgOSIzg41zsFEW/J8ANFY1MY/+jyKN0iSVbqE9YCPgJMdLXKSG&#10;oaFcK0dJB/7bc5uP+hzGkWKWo0dDY6ZIWNiqWZ9prNIs/H7O5E/Dv/4FAAD//wMAUEsDBBQABgAI&#10;AAAAIQBRvYQF3QAAAAYBAAAPAAAAZHJzL2Rvd25yZXYueG1sTI7BTsMwEETvSPyDtUjcqEMgNIQ4&#10;FQLBpVJRA1LVmxMvSUS8jmK3NX/PcoLTaGdGs69cRTuKI85+cKTgepGAQGqdGahT8PH+cpWD8EGT&#10;0aMjVPCNHlbV+VmpC+NOtMVjHTrBI+QLraAPYSqk9G2PVvuFm5A4+3Sz1YHPuZNm1icet6NMk+RO&#10;Wj0Qf+j1hE89tl/1wSoIsr5dt6/p+rmZNm8h38b9ZheVuryIjw8gAsbwV4ZffEaHipkadyDjxahg&#10;eZNxk30Wju/zJYhGQZplIKtS/sevfgAAAP//AwBQSwECLQAUAAYACAAAACEAtoM4kv4AAADhAQAA&#10;EwAAAAAAAAAAAAAAAAAAAAAAW0NvbnRlbnRfVHlwZXNdLnhtbFBLAQItABQABgAIAAAAIQA4/SH/&#10;1gAAAJQBAAALAAAAAAAAAAAAAAAAAC8BAABfcmVscy8ucmVsc1BLAQItABQABgAIAAAAIQCw1iS3&#10;EQIAAEQEAAAOAAAAAAAAAAAAAAAAAC4CAABkcnMvZTJvRG9jLnhtbFBLAQItABQABgAIAAAAIQBR&#10;vYQF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>Hayvan Hakları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4536" w:type="dxa"/>
            <w:gridSpan w:val="4"/>
            <w:noWrap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46533" w:rsidRPr="00546533" w:rsidTr="00546533">
              <w:trPr>
                <w:trHeight w:val="324"/>
                <w:tblCellSpacing w:w="0" w:type="dxa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533" w:rsidRPr="00546533" w:rsidRDefault="006833FE" w:rsidP="00172A89">
                  <w:pPr>
                    <w:rPr>
                      <w:rFonts w:ascii="Palatino Linotype" w:hAnsi="Palatino Linotype"/>
                    </w:rPr>
                  </w:pPr>
                  <w:r w:rsidRPr="00546533">
                    <w:rPr>
                      <w:rFonts w:ascii="Palatino Linotype" w:hAnsi="Palatino Linotype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45EBEFB" wp14:editId="01D18A70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roundrect w14:anchorId="1434A8E2" id="Yuvarlatılmış Dikdörtgen 41" o:spid="_x0000_s1026" style="position:absolute;margin-left:51.2pt;margin-top:1.3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7iPEA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OKEssMvtGXXc+8ZvH+Tpv7u4fvZKO+tj9/+LgVlqAbaja4UGPojbvy0yngNgmwl96kP5ZG9lnn&#10;w6yz2EfC0VgdHZ9WJ5RwvKqOynfVMmEWT8HOh/hegCFp01APO9te41tmiVn/IcTR/9EvJbRwobRO&#10;9kRupJN38aBFctD2WkgsFQksM1BuMnGuPekZtgfjXNhYjVcda8VoPinxm/jNEZltBkzIEhPP2BNA&#10;auCX2CPtyT+Fityjc3D5N2Jj8ByRM4ONc7BRFvyfADRWNWUe/R9FGqVJKt1Ce8BGwEmOl7hIDUND&#10;uVaOkg78t+c2H/U5jCPFLEePhsacImFhq2Z9prFKs/D7OSd/Gv71LwAAAP//AwBQSwMEFAAGAAgA&#10;AAAhAO9MFRncAAAACAEAAA8AAABkcnMvZG93bnJldi54bWxMj0FLw0AQhe+C/2EZwZvduJS0xGyK&#10;KHopVBoF8bbJjkkwOxuy23b9905P9vjxHm++KTfJjeKIcxg8abhfZCCQWm8H6jR8vL/crUGEaMia&#10;0RNq+MUAm+r6qjSF9Sfa47GOneARCoXR0Mc4FVKGtkdnwsJPSJx9+9mZyDh30s7mxONulCrLcunM&#10;QHyhNxM+9dj+1AenIcp6uW1f1fa5mXZvcb1PX7vPpPXtTXp8ABExxf8ynPVZHSp2avyBbBAjc6aW&#10;XNWgViDOucqZG+Z8BbIq5eUD1R8AAAD//wMAUEsBAi0AFAAGAAgAAAAhALaDOJL+AAAA4QEAABMA&#10;AAAAAAAAAAAAAAAAAAAAAFtDb250ZW50X1R5cGVzXS54bWxQSwECLQAUAAYACAAAACEAOP0h/9YA&#10;AACUAQAACwAAAAAAAAAAAAAAAAAvAQAAX3JlbHMvLnJlbHNQSwECLQAUAAYACAAAACEANP+4jxAC&#10;AABEBAAADgAAAAAAAAAAAAAAAAAuAgAAZHJzL2Uyb0RvYy54bWxQSwECLQAUAAYACAAAACEA70wV&#10;GdwAAAAIAQAADwAAAAAAAAAAAAAAAABq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 w:rsidR="00546533" w:rsidRPr="00546533">
                    <w:rPr>
                      <w:rFonts w:ascii="Palatino Linotype" w:hAnsi="Palatino Linotype"/>
                    </w:rPr>
                    <w:t xml:space="preserve">    </w:t>
                  </w:r>
                  <w:r>
                    <w:rPr>
                      <w:rFonts w:ascii="Palatino Linotype" w:hAnsi="Palatino Linotype"/>
                    </w:rPr>
                    <w:t xml:space="preserve">                       </w:t>
                  </w:r>
                  <w:r w:rsidR="00546533" w:rsidRPr="00546533">
                    <w:rPr>
                      <w:rFonts w:ascii="Palatino Linotype" w:hAnsi="Palatino Linotype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 xml:space="preserve">  </w:t>
                  </w:r>
                  <w:r w:rsidR="00172A89">
                    <w:rPr>
                      <w:rFonts w:ascii="Palatino Linotype" w:hAnsi="Palatino Linotype"/>
                    </w:rPr>
                    <w:t>Diğer (</w:t>
                  </w:r>
                  <w:r w:rsidR="00172A89" w:rsidRPr="00172A89">
                    <w:rPr>
                      <w:rFonts w:ascii="Palatino Linotype" w:hAnsi="Palatino Linotype"/>
                      <w:i/>
                    </w:rPr>
                    <w:t>Lütfen belirtiniz</w:t>
                  </w:r>
                  <w:r w:rsidR="00172A89">
                    <w:rPr>
                      <w:rFonts w:ascii="Palatino Linotype" w:hAnsi="Palatino Linotype"/>
                    </w:rPr>
                    <w:t xml:space="preserve">) </w:t>
                  </w:r>
                </w:p>
              </w:tc>
            </w:tr>
          </w:tbl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844" w:type="dxa"/>
            <w:vMerge w:val="restart"/>
            <w:vAlign w:val="center"/>
            <w:hideMark/>
          </w:tcPr>
          <w:p w:rsidR="00546533" w:rsidRPr="00823E6D" w:rsidRDefault="00546533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Proje Süresi</w:t>
            </w:r>
            <w:r w:rsidRPr="00823E6D">
              <w:rPr>
                <w:rFonts w:ascii="Palatino Linotype" w:hAnsi="Palatino Linotype"/>
                <w:b/>
              </w:rPr>
              <w:br/>
            </w:r>
            <w:r w:rsidRPr="00823E6D">
              <w:rPr>
                <w:rFonts w:ascii="Palatino Linotype" w:hAnsi="Palatino Linotype"/>
                <w:b/>
                <w:i/>
              </w:rPr>
              <w:t>(Ay olarak belirtiniz)</w:t>
            </w:r>
          </w:p>
        </w:tc>
        <w:tc>
          <w:tcPr>
            <w:tcW w:w="8363" w:type="dxa"/>
            <w:gridSpan w:val="9"/>
            <w:vMerge w:val="restart"/>
            <w:noWrap/>
            <w:vAlign w:val="center"/>
            <w:hideMark/>
          </w:tcPr>
          <w:p w:rsidR="00546533" w:rsidRPr="00C31566" w:rsidRDefault="00546533" w:rsidP="00FC6B9C">
            <w:pPr>
              <w:rPr>
                <w:rFonts w:ascii="Palatino Linotype" w:hAnsi="Palatino Linotype"/>
                <w:i/>
              </w:rPr>
            </w:pPr>
            <w:r w:rsidRPr="00C31566">
              <w:rPr>
                <w:rFonts w:ascii="Palatino Linotype" w:hAnsi="Palatino Linotype"/>
                <w:i/>
              </w:rPr>
              <w:t xml:space="preserve">    </w:t>
            </w:r>
            <w:r w:rsidR="00C31566" w:rsidRPr="00C31566">
              <w:rPr>
                <w:rFonts w:ascii="Palatino Linotype" w:hAnsi="Palatino Linotype"/>
                <w:i/>
              </w:rPr>
              <w:t xml:space="preserve">(En az </w:t>
            </w:r>
            <w:r w:rsidR="00A80B24">
              <w:rPr>
                <w:rFonts w:ascii="Palatino Linotype" w:hAnsi="Palatino Linotype"/>
                <w:i/>
              </w:rPr>
              <w:t>2 (</w:t>
            </w:r>
            <w:r w:rsidR="00C31566" w:rsidRPr="00C31566">
              <w:rPr>
                <w:rFonts w:ascii="Palatino Linotype" w:hAnsi="Palatino Linotype"/>
                <w:i/>
              </w:rPr>
              <w:t>iki</w:t>
            </w:r>
            <w:r w:rsidR="00A80B24">
              <w:rPr>
                <w:rFonts w:ascii="Palatino Linotype" w:hAnsi="Palatino Linotype"/>
                <w:i/>
              </w:rPr>
              <w:t>)</w:t>
            </w:r>
            <w:r w:rsidR="00C31566" w:rsidRPr="00C31566">
              <w:rPr>
                <w:rFonts w:ascii="Palatino Linotype" w:hAnsi="Palatino Linotype"/>
                <w:i/>
              </w:rPr>
              <w:t xml:space="preserve"> ay süreli olmak koşuluyla)</w:t>
            </w:r>
          </w:p>
        </w:tc>
      </w:tr>
      <w:tr w:rsidR="00546533" w:rsidRPr="00546533" w:rsidTr="00D73CBC">
        <w:trPr>
          <w:trHeight w:val="692"/>
        </w:trPr>
        <w:tc>
          <w:tcPr>
            <w:tcW w:w="1844" w:type="dxa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823E6D" w:rsidRPr="00546533" w:rsidTr="00D73CBC">
        <w:trPr>
          <w:trHeight w:val="340"/>
        </w:trPr>
        <w:tc>
          <w:tcPr>
            <w:tcW w:w="1844" w:type="dxa"/>
            <w:vMerge w:val="restart"/>
            <w:vAlign w:val="center"/>
            <w:hideMark/>
          </w:tcPr>
          <w:p w:rsidR="00823E6D" w:rsidRPr="00823E6D" w:rsidRDefault="00823E6D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Proje</w:t>
            </w:r>
            <w:r>
              <w:rPr>
                <w:rFonts w:ascii="Palatino Linotype" w:hAnsi="Palatino Linotype"/>
                <w:b/>
              </w:rPr>
              <w:t>ye Katkı Sağlayabilec</w:t>
            </w:r>
            <w:r w:rsidRPr="00823E6D">
              <w:rPr>
                <w:rFonts w:ascii="Palatino Linotype" w:hAnsi="Palatino Linotype"/>
                <w:b/>
              </w:rPr>
              <w:t>ek Kuru</w:t>
            </w:r>
            <w:r>
              <w:rPr>
                <w:rFonts w:ascii="Palatino Linotype" w:hAnsi="Palatino Linotype"/>
                <w:b/>
              </w:rPr>
              <w:t xml:space="preserve">m / </w:t>
            </w:r>
            <w:r w:rsidRPr="00823E6D">
              <w:rPr>
                <w:rFonts w:ascii="Palatino Linotype" w:hAnsi="Palatino Linotype"/>
                <w:b/>
              </w:rPr>
              <w:t>Kuruluşlar</w:t>
            </w:r>
          </w:p>
        </w:tc>
        <w:tc>
          <w:tcPr>
            <w:tcW w:w="8363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1-</w:t>
            </w:r>
          </w:p>
        </w:tc>
      </w:tr>
      <w:tr w:rsidR="00823E6D" w:rsidRPr="00546533" w:rsidTr="00D73CBC">
        <w:trPr>
          <w:trHeight w:val="340"/>
        </w:trPr>
        <w:tc>
          <w:tcPr>
            <w:tcW w:w="1844" w:type="dxa"/>
            <w:vMerge/>
            <w:hideMark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2-</w:t>
            </w:r>
          </w:p>
        </w:tc>
      </w:tr>
      <w:tr w:rsidR="00823E6D" w:rsidRPr="00546533" w:rsidTr="00D73CBC">
        <w:trPr>
          <w:trHeight w:val="340"/>
        </w:trPr>
        <w:tc>
          <w:tcPr>
            <w:tcW w:w="1844" w:type="dxa"/>
            <w:vMerge/>
            <w:hideMark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3-</w:t>
            </w:r>
          </w:p>
        </w:tc>
      </w:tr>
      <w:tr w:rsidR="00823E6D" w:rsidRPr="00546533" w:rsidTr="00D73CBC">
        <w:trPr>
          <w:trHeight w:val="340"/>
        </w:trPr>
        <w:tc>
          <w:tcPr>
            <w:tcW w:w="1844" w:type="dxa"/>
            <w:vMerge/>
            <w:hideMark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4-</w:t>
            </w:r>
          </w:p>
        </w:tc>
      </w:tr>
      <w:tr w:rsidR="00823E6D" w:rsidRPr="00546533" w:rsidTr="00D73CBC">
        <w:trPr>
          <w:trHeight w:val="340"/>
        </w:trPr>
        <w:tc>
          <w:tcPr>
            <w:tcW w:w="1844" w:type="dxa"/>
            <w:vMerge/>
            <w:hideMark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noWrap/>
            <w:vAlign w:val="center"/>
            <w:hideMark/>
          </w:tcPr>
          <w:p w:rsidR="00823E6D" w:rsidRPr="00A20B60" w:rsidRDefault="00823E6D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> </w:t>
            </w:r>
            <w:r w:rsidR="006E26A5" w:rsidRPr="00A20B60">
              <w:rPr>
                <w:rFonts w:ascii="Palatino Linotype" w:hAnsi="Palatino Linotype"/>
                <w:b/>
              </w:rPr>
              <w:t>5-</w:t>
            </w:r>
          </w:p>
        </w:tc>
      </w:tr>
      <w:tr w:rsidR="00823E6D" w:rsidRPr="00546533" w:rsidTr="00D73CBC">
        <w:trPr>
          <w:trHeight w:val="340"/>
        </w:trPr>
        <w:tc>
          <w:tcPr>
            <w:tcW w:w="1844" w:type="dxa"/>
            <w:vMerge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noWrap/>
            <w:vAlign w:val="center"/>
          </w:tcPr>
          <w:p w:rsidR="00823E6D" w:rsidRPr="00A20B60" w:rsidRDefault="006E26A5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 xml:space="preserve"> 6-</w:t>
            </w:r>
          </w:p>
        </w:tc>
      </w:tr>
      <w:tr w:rsidR="00823E6D" w:rsidRPr="00546533" w:rsidTr="00D73CBC">
        <w:trPr>
          <w:trHeight w:val="340"/>
        </w:trPr>
        <w:tc>
          <w:tcPr>
            <w:tcW w:w="1844" w:type="dxa"/>
            <w:vMerge/>
          </w:tcPr>
          <w:p w:rsidR="00823E6D" w:rsidRPr="00546533" w:rsidRDefault="00823E6D">
            <w:pPr>
              <w:rPr>
                <w:rFonts w:ascii="Palatino Linotype" w:hAnsi="Palatino Linotype"/>
              </w:rPr>
            </w:pPr>
          </w:p>
        </w:tc>
        <w:tc>
          <w:tcPr>
            <w:tcW w:w="8363" w:type="dxa"/>
            <w:gridSpan w:val="9"/>
            <w:noWrap/>
            <w:vAlign w:val="center"/>
          </w:tcPr>
          <w:p w:rsidR="006E26A5" w:rsidRPr="00A20B60" w:rsidRDefault="006E26A5" w:rsidP="00A20B60">
            <w:pPr>
              <w:rPr>
                <w:rFonts w:ascii="Palatino Linotype" w:hAnsi="Palatino Linotype"/>
                <w:b/>
              </w:rPr>
            </w:pPr>
            <w:r w:rsidRPr="00A20B60">
              <w:rPr>
                <w:rFonts w:ascii="Palatino Linotype" w:hAnsi="Palatino Linotype"/>
                <w:b/>
              </w:rPr>
              <w:t xml:space="preserve"> 7-</w:t>
            </w:r>
          </w:p>
        </w:tc>
      </w:tr>
      <w:tr w:rsidR="00546533" w:rsidRPr="00546533" w:rsidTr="00D73CBC">
        <w:trPr>
          <w:trHeight w:val="498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823E6D" w:rsidRDefault="00546533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  <w:sz w:val="24"/>
              </w:rPr>
              <w:t>Projenin Hedef Kitlesi</w:t>
            </w:r>
          </w:p>
        </w:tc>
      </w:tr>
      <w:tr w:rsidR="0081172B" w:rsidRPr="00546533" w:rsidTr="00D73CBC">
        <w:trPr>
          <w:trHeight w:val="547"/>
        </w:trPr>
        <w:tc>
          <w:tcPr>
            <w:tcW w:w="5671" w:type="dxa"/>
            <w:gridSpan w:val="6"/>
            <w:noWrap/>
            <w:vAlign w:val="center"/>
            <w:hideMark/>
          </w:tcPr>
          <w:p w:rsidR="0081172B" w:rsidRPr="00823E6D" w:rsidRDefault="0081172B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Hedef Gruplar</w:t>
            </w:r>
          </w:p>
        </w:tc>
        <w:tc>
          <w:tcPr>
            <w:tcW w:w="4536" w:type="dxa"/>
            <w:gridSpan w:val="4"/>
            <w:noWrap/>
            <w:vAlign w:val="center"/>
            <w:hideMark/>
          </w:tcPr>
          <w:p w:rsidR="0081172B" w:rsidRPr="00546533" w:rsidRDefault="0081172B" w:rsidP="00BD1A4D">
            <w:pPr>
              <w:jc w:val="center"/>
            </w:pPr>
            <w:r w:rsidRPr="00546533">
              <w:rPr>
                <w:rFonts w:ascii="Palatino Linotype" w:hAnsi="Palatino Linotype"/>
                <w:b/>
                <w:bCs/>
              </w:rPr>
              <w:t>Yaş Aralığı</w:t>
            </w:r>
          </w:p>
        </w:tc>
      </w:tr>
      <w:tr w:rsidR="0081172B" w:rsidRPr="00546533" w:rsidTr="00D73CBC">
        <w:trPr>
          <w:trHeight w:val="397"/>
        </w:trPr>
        <w:tc>
          <w:tcPr>
            <w:tcW w:w="5671" w:type="dxa"/>
            <w:gridSpan w:val="6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1-</w:t>
            </w:r>
          </w:p>
        </w:tc>
        <w:tc>
          <w:tcPr>
            <w:tcW w:w="4536" w:type="dxa"/>
            <w:gridSpan w:val="4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D73CBC">
        <w:trPr>
          <w:trHeight w:val="397"/>
        </w:trPr>
        <w:tc>
          <w:tcPr>
            <w:tcW w:w="5671" w:type="dxa"/>
            <w:gridSpan w:val="6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2-</w:t>
            </w:r>
          </w:p>
        </w:tc>
        <w:tc>
          <w:tcPr>
            <w:tcW w:w="4536" w:type="dxa"/>
            <w:gridSpan w:val="4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D73CBC">
        <w:trPr>
          <w:trHeight w:val="397"/>
        </w:trPr>
        <w:tc>
          <w:tcPr>
            <w:tcW w:w="5671" w:type="dxa"/>
            <w:gridSpan w:val="6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3-</w:t>
            </w:r>
          </w:p>
        </w:tc>
        <w:tc>
          <w:tcPr>
            <w:tcW w:w="4536" w:type="dxa"/>
            <w:gridSpan w:val="4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D73CBC">
        <w:trPr>
          <w:trHeight w:val="397"/>
        </w:trPr>
        <w:tc>
          <w:tcPr>
            <w:tcW w:w="5671" w:type="dxa"/>
            <w:gridSpan w:val="6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lastRenderedPageBreak/>
              <w:t>4-</w:t>
            </w:r>
          </w:p>
        </w:tc>
        <w:tc>
          <w:tcPr>
            <w:tcW w:w="4536" w:type="dxa"/>
            <w:gridSpan w:val="4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D73CBC">
        <w:trPr>
          <w:trHeight w:val="397"/>
        </w:trPr>
        <w:tc>
          <w:tcPr>
            <w:tcW w:w="5671" w:type="dxa"/>
            <w:gridSpan w:val="6"/>
            <w:noWrap/>
            <w:vAlign w:val="center"/>
            <w:hideMark/>
          </w:tcPr>
          <w:p w:rsidR="00BD1A4D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5-</w:t>
            </w:r>
          </w:p>
        </w:tc>
        <w:tc>
          <w:tcPr>
            <w:tcW w:w="4536" w:type="dxa"/>
            <w:gridSpan w:val="4"/>
            <w:noWrap/>
            <w:hideMark/>
          </w:tcPr>
          <w:p w:rsidR="0081172B" w:rsidRPr="00546533" w:rsidRDefault="0081172B"/>
        </w:tc>
      </w:tr>
      <w:tr w:rsidR="00546533" w:rsidRPr="00546533" w:rsidTr="00D73CBC">
        <w:trPr>
          <w:trHeight w:val="391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BD1A4D" w:rsidRDefault="00546533" w:rsidP="00172A89">
            <w:pPr>
              <w:jc w:val="center"/>
              <w:rPr>
                <w:rFonts w:ascii="Palatino Linotype" w:hAnsi="Palatino Linotype"/>
                <w:b/>
                <w:bCs/>
                <w:sz w:val="24"/>
              </w:rPr>
            </w:pPr>
            <w:r w:rsidRPr="00BD1A4D">
              <w:rPr>
                <w:rFonts w:ascii="Palatino Linotype" w:hAnsi="Palatino Linotype"/>
                <w:b/>
                <w:bCs/>
                <w:sz w:val="24"/>
              </w:rPr>
              <w:t>1.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BD1A4D">
              <w:rPr>
                <w:rFonts w:ascii="Palatino Linotype" w:hAnsi="Palatino Linotype"/>
                <w:b/>
                <w:bCs/>
                <w:sz w:val="24"/>
              </w:rPr>
              <w:t xml:space="preserve">PROJENİN </w:t>
            </w:r>
            <w:r w:rsidR="00172A89">
              <w:rPr>
                <w:rFonts w:ascii="Palatino Linotype" w:hAnsi="Palatino Linotype"/>
                <w:b/>
                <w:bCs/>
                <w:sz w:val="24"/>
              </w:rPr>
              <w:t>DETAYLARI</w:t>
            </w: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1.1.Projenin Adı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Projeye verilen adı yazınız</w:t>
            </w:r>
            <w:r w:rsidR="00BD1A4D">
              <w:rPr>
                <w:rFonts w:ascii="Palatino Linotype" w:hAnsi="Palatino Linotype"/>
                <w:i/>
                <w:iCs/>
              </w:rPr>
              <w:t>.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1.2.Projenin Uygulanacağı Yer(ler)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 w:val="restart"/>
            <w:noWrap/>
            <w:vAlign w:val="center"/>
            <w:hideMark/>
          </w:tcPr>
          <w:p w:rsidR="00BD1A4D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İl,</w:t>
            </w:r>
            <w:r w:rsidR="006E26A5">
              <w:rPr>
                <w:rFonts w:ascii="Palatino Linotype" w:hAnsi="Palatino Linotype"/>
                <w:i/>
                <w:iCs/>
              </w:rPr>
              <w:t xml:space="preserve"> </w:t>
            </w:r>
            <w:r w:rsidRPr="00546533">
              <w:rPr>
                <w:rFonts w:ascii="Palatino Linotype" w:hAnsi="Palatino Linotype"/>
                <w:i/>
                <w:iCs/>
              </w:rPr>
              <w:t>İlçe,</w:t>
            </w:r>
            <w:r w:rsidR="006E26A5">
              <w:rPr>
                <w:rFonts w:ascii="Palatino Linotype" w:hAnsi="Palatino Linotype"/>
                <w:i/>
                <w:iCs/>
              </w:rPr>
              <w:t xml:space="preserve"> </w:t>
            </w:r>
            <w:r w:rsidRPr="00546533">
              <w:rPr>
                <w:rFonts w:ascii="Palatino Linotype" w:hAnsi="Palatino Linotype"/>
                <w:i/>
                <w:iCs/>
              </w:rPr>
              <w:t>Uygulama Birimi sıralamasıyla belirtiniz</w:t>
            </w:r>
            <w:r w:rsidR="00BD1A4D">
              <w:rPr>
                <w:rFonts w:ascii="Palatino Linotype" w:hAnsi="Palatino Linotype"/>
                <w:i/>
                <w:iCs/>
              </w:rPr>
              <w:t>.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1.3.Proje Amaçları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Projenin amaçlarını açıklayınız.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>1.4.Proje Özeti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Projenizi amaç-faaliyet-sonuç bağlamında azami 200 kelime biçiminde özetleyiniz.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BD1A4D" w:rsidRDefault="00546533" w:rsidP="00BD1A4D">
            <w:pPr>
              <w:rPr>
                <w:rFonts w:ascii="Palatino Linotype" w:hAnsi="Palatino Linotype"/>
                <w:b/>
              </w:rPr>
            </w:pPr>
            <w:r w:rsidRPr="00BD1A4D">
              <w:rPr>
                <w:rFonts w:ascii="Palatino Linotype" w:hAnsi="Palatino Linotype"/>
                <w:b/>
              </w:rPr>
              <w:t xml:space="preserve">1.5.Gerekçe 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 w:val="restart"/>
            <w:vAlign w:val="center"/>
            <w:hideMark/>
          </w:tcPr>
          <w:p w:rsidR="00546533" w:rsidRPr="00546533" w:rsidRDefault="00546533" w:rsidP="00BD1A4D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Projenin uygulanacağı bölgede tespit edilen sorun ve ihtiyaçların tanımlanması,</w:t>
            </w:r>
            <w:r w:rsidRPr="00546533">
              <w:rPr>
                <w:rFonts w:ascii="Palatino Linotype" w:hAnsi="Palatino Linotype"/>
                <w:i/>
                <w:iCs/>
              </w:rPr>
              <w:br/>
              <w:t>Hedef kitlenin tanımı, niteliksel ve niceliksel özellikleri,</w:t>
            </w:r>
            <w:r w:rsidRPr="00546533">
              <w:rPr>
                <w:rFonts w:ascii="Palatino Linotype" w:hAnsi="Palatino Linotype"/>
                <w:i/>
                <w:iCs/>
              </w:rPr>
              <w:br/>
              <w:t>Sorun ve ihtiyaçlara proje faaliyetleri ile getirilecek çözümler</w:t>
            </w:r>
            <w:r w:rsidR="00BD1A4D">
              <w:rPr>
                <w:rFonts w:ascii="Palatino Linotype" w:hAnsi="Palatino Linotype"/>
                <w:i/>
                <w:iCs/>
              </w:rPr>
              <w:t>.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8F7051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8F7051" w:rsidRPr="008F7051" w:rsidRDefault="008F7051" w:rsidP="008F7051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 xml:space="preserve">1.6.Faaliyetlerin Açıklanması 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 w:val="restart"/>
            <w:noWrap/>
            <w:vAlign w:val="center"/>
            <w:hideMark/>
          </w:tcPr>
          <w:p w:rsidR="00546533" w:rsidRPr="00546533" w:rsidRDefault="00546533" w:rsidP="008F7051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 kapsamında gerçekleştirilmesi planlanan her bir ana faaliyet ve ana faaliyetlere ilişkin alt faaliyetlerin detaylı açıklamasını yapınız.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546533" w:rsidRDefault="00546533" w:rsidP="008F7051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2.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BEKLENEN SONUÇLAR</w:t>
            </w: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8F7051" w:rsidRDefault="00166DEE" w:rsidP="008F7051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>2.</w:t>
            </w:r>
            <w:r>
              <w:rPr>
                <w:rFonts w:ascii="Palatino Linotype" w:hAnsi="Palatino Linotype"/>
                <w:b/>
              </w:rPr>
              <w:t>1</w:t>
            </w:r>
            <w:r w:rsidRPr="008F7051">
              <w:rPr>
                <w:rFonts w:ascii="Palatino Linotype" w:hAnsi="Palatino Linotype"/>
                <w:b/>
              </w:rPr>
              <w:t>.Proje Ürünleri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8F7051">
              <w:rPr>
                <w:rFonts w:ascii="Palatino Linotype" w:hAnsi="Palatino Linotype"/>
                <w:b/>
              </w:rPr>
              <w:t>/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8F7051">
              <w:rPr>
                <w:rFonts w:ascii="Palatino Linotype" w:hAnsi="Palatino Linotype"/>
                <w:b/>
              </w:rPr>
              <w:t>Somut Çıktılar</w:t>
            </w:r>
          </w:p>
        </w:tc>
      </w:tr>
      <w:tr w:rsidR="00546533" w:rsidRPr="00546533" w:rsidTr="00D73CBC">
        <w:trPr>
          <w:trHeight w:val="680"/>
        </w:trPr>
        <w:tc>
          <w:tcPr>
            <w:tcW w:w="10207" w:type="dxa"/>
            <w:gridSpan w:val="10"/>
            <w:vMerge w:val="restart"/>
            <w:noWrap/>
            <w:vAlign w:val="center"/>
            <w:hideMark/>
          </w:tcPr>
          <w:p w:rsidR="00E95A03" w:rsidRPr="00546533" w:rsidRDefault="00166DEE" w:rsidP="008F7051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 xml:space="preserve">Proje sonunda </w:t>
            </w:r>
            <w:r w:rsidR="00C52358">
              <w:rPr>
                <w:rFonts w:ascii="Palatino Linotype" w:hAnsi="Palatino Linotype"/>
                <w:i/>
                <w:iCs/>
              </w:rPr>
              <w:t xml:space="preserve">hedef kitlenin durumundaki gelişmeler; </w:t>
            </w:r>
            <w:r w:rsidRPr="00546533">
              <w:rPr>
                <w:rFonts w:ascii="Palatino Linotype" w:hAnsi="Palatino Linotype"/>
                <w:i/>
                <w:iCs/>
              </w:rPr>
              <w:t>elde edilmesi öngörülen ürünler/somut çıktılar</w:t>
            </w:r>
            <w:r>
              <w:rPr>
                <w:rFonts w:ascii="Palatino Linotype" w:hAnsi="Palatino Linotype"/>
                <w:i/>
                <w:iCs/>
              </w:rPr>
              <w:t xml:space="preserve"> (azami 5 adet,400 kelime biçiminde belirtiniz)</w:t>
            </w:r>
          </w:p>
        </w:tc>
      </w:tr>
      <w:tr w:rsidR="00546533" w:rsidRPr="00546533" w:rsidTr="00D73CBC">
        <w:trPr>
          <w:trHeight w:val="1764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8F7051" w:rsidRDefault="00546533" w:rsidP="008F7051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>2.3.Sürdürülebilirlik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 w:val="restart"/>
            <w:vAlign w:val="center"/>
            <w:hideMark/>
          </w:tcPr>
          <w:p w:rsidR="00546533" w:rsidRPr="00546533" w:rsidRDefault="00546533" w:rsidP="00E95A03">
            <w:pPr>
              <w:rPr>
                <w:rFonts w:ascii="Palatino Linotype" w:hAnsi="Palatino Linotype"/>
                <w:i/>
                <w:iCs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Projenin hedef kitle üzerinde oluşturacağı somut etkiler devamlılık arz edecek mi?</w:t>
            </w:r>
            <w:r w:rsidRPr="00546533">
              <w:rPr>
                <w:rFonts w:ascii="Palatino Linotype" w:hAnsi="Palatino Linotype"/>
                <w:i/>
                <w:iCs/>
              </w:rPr>
              <w:br/>
              <w:t>Proje bitimi sonrasında faaliyetler sonraki eğitim dönemlerinde devam edecek mi?</w:t>
            </w: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509"/>
        </w:trPr>
        <w:tc>
          <w:tcPr>
            <w:tcW w:w="10207" w:type="dxa"/>
            <w:gridSpan w:val="10"/>
            <w:vMerge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  <w:bCs/>
                <w:sz w:val="24"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3.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PROJE MALİYETİ</w:t>
            </w: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Gereksinimler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Miktar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Birim Maliyet</w:t>
            </w:r>
          </w:p>
        </w:tc>
        <w:tc>
          <w:tcPr>
            <w:tcW w:w="3118" w:type="dxa"/>
            <w:gridSpan w:val="3"/>
            <w:noWrap/>
            <w:vAlign w:val="center"/>
            <w:hideMark/>
          </w:tcPr>
          <w:p w:rsidR="005404B6" w:rsidRPr="00E95A03" w:rsidRDefault="005404B6" w:rsidP="00E95A03">
            <w:pPr>
              <w:jc w:val="center"/>
              <w:rPr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Toplam Maliyet</w:t>
            </w: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118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118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118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118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134" w:type="dxa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118" w:type="dxa"/>
            <w:gridSpan w:val="3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134" w:type="dxa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118" w:type="dxa"/>
            <w:gridSpan w:val="3"/>
            <w:noWrap/>
            <w:vAlign w:val="center"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5404B6" w:rsidRPr="00546533" w:rsidRDefault="005404B6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118" w:type="dxa"/>
            <w:gridSpan w:val="3"/>
            <w:noWrap/>
            <w:vAlign w:val="center"/>
            <w:hideMark/>
          </w:tcPr>
          <w:p w:rsidR="005404B6" w:rsidRPr="00546533" w:rsidRDefault="005404B6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04B6" w:rsidRPr="00546533" w:rsidTr="00D73CBC">
        <w:trPr>
          <w:trHeight w:val="397"/>
        </w:trPr>
        <w:tc>
          <w:tcPr>
            <w:tcW w:w="3970" w:type="dxa"/>
            <w:gridSpan w:val="4"/>
            <w:noWrap/>
            <w:vAlign w:val="center"/>
            <w:hideMark/>
          </w:tcPr>
          <w:p w:rsidR="005404B6" w:rsidRPr="00E95A03" w:rsidRDefault="005404B6" w:rsidP="00197457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Genel Toplam</w:t>
            </w:r>
          </w:p>
        </w:tc>
        <w:tc>
          <w:tcPr>
            <w:tcW w:w="1134" w:type="dxa"/>
            <w:noWrap/>
            <w:hideMark/>
          </w:tcPr>
          <w:p w:rsidR="005404B6" w:rsidRPr="00546533" w:rsidRDefault="005404B6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985" w:type="dxa"/>
            <w:gridSpan w:val="2"/>
            <w:noWrap/>
            <w:hideMark/>
          </w:tcPr>
          <w:p w:rsidR="005404B6" w:rsidRPr="00546533" w:rsidRDefault="005404B6" w:rsidP="00546533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118" w:type="dxa"/>
            <w:gridSpan w:val="3"/>
            <w:noWrap/>
            <w:hideMark/>
          </w:tcPr>
          <w:p w:rsidR="005404B6" w:rsidRPr="00546533" w:rsidRDefault="005404B6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546533" w:rsidRDefault="00546533" w:rsidP="00E95A0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4.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PROJE GRUBU ÜYE BİLGİLERİ</w:t>
            </w:r>
          </w:p>
        </w:tc>
      </w:tr>
      <w:tr w:rsidR="00E95A03" w:rsidRPr="00546533" w:rsidTr="00D73CBC">
        <w:trPr>
          <w:trHeight w:val="288"/>
        </w:trPr>
        <w:tc>
          <w:tcPr>
            <w:tcW w:w="2173" w:type="dxa"/>
            <w:gridSpan w:val="2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E95A03" w:rsidRDefault="00172A89" w:rsidP="00E95A0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e-mail</w:t>
            </w:r>
          </w:p>
        </w:tc>
        <w:tc>
          <w:tcPr>
            <w:tcW w:w="2781" w:type="dxa"/>
            <w:gridSpan w:val="2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Telefon</w:t>
            </w:r>
          </w:p>
        </w:tc>
      </w:tr>
      <w:tr w:rsidR="00E95A03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781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781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781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781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781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98" w:type="dxa"/>
            <w:gridSpan w:val="4"/>
            <w:noWrap/>
            <w:vAlign w:val="center"/>
            <w:hideMark/>
          </w:tcPr>
          <w:p w:rsidR="00166DEE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781" w:type="dxa"/>
            <w:gridSpan w:val="2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66DEE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498" w:type="dxa"/>
            <w:gridSpan w:val="4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781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</w:tr>
      <w:tr w:rsidR="00166DEE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498" w:type="dxa"/>
            <w:gridSpan w:val="4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781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</w:tr>
      <w:tr w:rsidR="00166DEE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498" w:type="dxa"/>
            <w:gridSpan w:val="4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781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</w:tr>
      <w:tr w:rsidR="00166DEE" w:rsidRPr="00546533" w:rsidTr="00D73CBC">
        <w:trPr>
          <w:trHeight w:val="397"/>
        </w:trPr>
        <w:tc>
          <w:tcPr>
            <w:tcW w:w="2173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498" w:type="dxa"/>
            <w:gridSpan w:val="4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755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781" w:type="dxa"/>
            <w:gridSpan w:val="2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</w:tr>
      <w:tr w:rsidR="00546533" w:rsidRPr="00546533" w:rsidTr="00D73CBC">
        <w:trPr>
          <w:trHeight w:val="397"/>
        </w:trPr>
        <w:tc>
          <w:tcPr>
            <w:tcW w:w="10207" w:type="dxa"/>
            <w:gridSpan w:val="10"/>
            <w:noWrap/>
            <w:vAlign w:val="center"/>
            <w:hideMark/>
          </w:tcPr>
          <w:p w:rsidR="00546533" w:rsidRPr="00546533" w:rsidRDefault="00546533" w:rsidP="00E95A0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5. YETKİLİ İMZA</w:t>
            </w:r>
          </w:p>
        </w:tc>
      </w:tr>
      <w:tr w:rsidR="00546533" w:rsidRPr="00546533" w:rsidTr="00D73CBC">
        <w:trPr>
          <w:trHeight w:val="397"/>
        </w:trPr>
        <w:tc>
          <w:tcPr>
            <w:tcW w:w="7971" w:type="dxa"/>
            <w:gridSpan w:val="9"/>
            <w:noWrap/>
            <w:hideMark/>
          </w:tcPr>
          <w:p w:rsidR="00546533" w:rsidRPr="00E95A03" w:rsidRDefault="00546533" w:rsidP="00E95A0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Proje Grubu Yetkilisinin</w:t>
            </w:r>
          </w:p>
        </w:tc>
        <w:tc>
          <w:tcPr>
            <w:tcW w:w="2236" w:type="dxa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İmza</w:t>
            </w:r>
          </w:p>
        </w:tc>
      </w:tr>
      <w:tr w:rsidR="00E95A03" w:rsidRPr="00546533" w:rsidTr="00D73CBC">
        <w:trPr>
          <w:trHeight w:val="397"/>
        </w:trPr>
        <w:tc>
          <w:tcPr>
            <w:tcW w:w="2694" w:type="dxa"/>
            <w:gridSpan w:val="3"/>
            <w:noWrap/>
            <w:hideMark/>
          </w:tcPr>
          <w:p w:rsidR="00546533" w:rsidRPr="00E95A03" w:rsidRDefault="00546533" w:rsidP="0054653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5277" w:type="dxa"/>
            <w:gridSpan w:val="6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36" w:type="dxa"/>
            <w:vMerge w:val="restart"/>
            <w:noWrap/>
            <w:hideMark/>
          </w:tcPr>
          <w:p w:rsidR="00546533" w:rsidRPr="00546533" w:rsidRDefault="00546533" w:rsidP="00546533">
            <w:r w:rsidRPr="00546533">
              <w:t> </w:t>
            </w:r>
          </w:p>
        </w:tc>
      </w:tr>
      <w:tr w:rsidR="00E95A03" w:rsidRPr="00546533" w:rsidTr="00D73CBC">
        <w:trPr>
          <w:trHeight w:val="397"/>
        </w:trPr>
        <w:tc>
          <w:tcPr>
            <w:tcW w:w="2694" w:type="dxa"/>
            <w:gridSpan w:val="3"/>
            <w:noWrap/>
            <w:hideMark/>
          </w:tcPr>
          <w:p w:rsidR="00546533" w:rsidRPr="00E95A03" w:rsidRDefault="00172A89" w:rsidP="0054653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Kurumu</w:t>
            </w:r>
            <w:r w:rsidR="00546533" w:rsidRPr="00E95A03">
              <w:rPr>
                <w:rFonts w:ascii="Palatino Linotype" w:hAnsi="Palatino Linotype"/>
                <w:b/>
              </w:rPr>
              <w:t>/Unvanı</w:t>
            </w:r>
          </w:p>
        </w:tc>
        <w:tc>
          <w:tcPr>
            <w:tcW w:w="5277" w:type="dxa"/>
            <w:gridSpan w:val="6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36" w:type="dxa"/>
            <w:vMerge/>
            <w:hideMark/>
          </w:tcPr>
          <w:p w:rsidR="00546533" w:rsidRPr="00546533" w:rsidRDefault="00546533"/>
        </w:tc>
      </w:tr>
      <w:tr w:rsidR="00E95A03" w:rsidRPr="00546533" w:rsidTr="00D73CBC">
        <w:trPr>
          <w:trHeight w:val="397"/>
        </w:trPr>
        <w:tc>
          <w:tcPr>
            <w:tcW w:w="2694" w:type="dxa"/>
            <w:gridSpan w:val="3"/>
            <w:noWrap/>
            <w:hideMark/>
          </w:tcPr>
          <w:p w:rsidR="00546533" w:rsidRPr="00E95A03" w:rsidRDefault="00546533" w:rsidP="0054653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Tarih</w:t>
            </w:r>
          </w:p>
        </w:tc>
        <w:tc>
          <w:tcPr>
            <w:tcW w:w="5277" w:type="dxa"/>
            <w:gridSpan w:val="6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36" w:type="dxa"/>
            <w:vMerge/>
            <w:hideMark/>
          </w:tcPr>
          <w:p w:rsidR="00546533" w:rsidRPr="00546533" w:rsidRDefault="00546533"/>
        </w:tc>
      </w:tr>
    </w:tbl>
    <w:p w:rsidR="00B75458" w:rsidRDefault="00B75458"/>
    <w:sectPr w:rsidR="00B75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E3" w:rsidRDefault="00DE45E3" w:rsidP="00546533">
      <w:pPr>
        <w:spacing w:after="0" w:line="240" w:lineRule="auto"/>
      </w:pPr>
      <w:r>
        <w:separator/>
      </w:r>
    </w:p>
  </w:endnote>
  <w:endnote w:type="continuationSeparator" w:id="0">
    <w:p w:rsidR="00DE45E3" w:rsidRDefault="00DE45E3" w:rsidP="0054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altName w:val="Noto Serif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22" w:rsidRDefault="003A68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948782"/>
      <w:docPartObj>
        <w:docPartGallery w:val="Page Numbers (Bottom of Page)"/>
        <w:docPartUnique/>
      </w:docPartObj>
    </w:sdtPr>
    <w:sdtEndPr/>
    <w:sdtContent>
      <w:p w:rsidR="009757A4" w:rsidRDefault="009757A4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Otomatik Şekil 1" descr="Açık yata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71370F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tomatik Şekil 1" o:spid="_x0000_s1026" type="#_x0000_t110" alt="Açık yata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rjtAIAAGEFAAAOAAAAZHJzL2Uyb0RvYy54bWysVN1u0zAUvkfiHSzfd0lK0jbR0mlbKSAV&#10;NmnAves4iVXHDrbbtCBehVuueQbgvTh2sm4DhBAiF8lxfH6/851zerZvBNoxbbiSOY5OQoyYpKrg&#10;ssrxm9fL0QwjY4ksiFCS5fjADD6bP3502rUZG6taiYJpBE6kybo2x7W1bRYEhtasIeZEtUzCZal0&#10;QywcdRUUmnTgvRHBOAwnQad00WpFmTHwd9Ff4rn3X5aM2quyNMwikWPIzfq39u+1ewfzU5JVmrQ1&#10;p0Ma5B+yaAiXEPToakEsQVvNf3HVcKqVUaU9oaoJVFlyynwNUE0U/lTNTU1a5msBcEx7hMn8P7f0&#10;1e5aI17keBJDqyRpoElXVgHcfIO+f2IbLlCEUcEMBdjOv37+9mWDDlDewWHXtSYDFzfttXbVm3al&#10;6MYgqS5rIit2rrXqakYKyDhy+sEDA3cwYIrW3UtVQGCytcrDuC91g0rB27fO0LkGqNDe9+1w7Bvb&#10;W0ThZ5I+icNpghGFuzgJZ4mPRTLnxhm32thnTDXICTkuheogQW0XjHLHXB+B7FbGuhzv9L0tsXbJ&#10;hRhshX2u9HtvUFaXQvuydbUGEe2IY5l/hgSOKuvf6i79M+gOKi78ENL5hhohrUHqKfUhjcZxeDFO&#10;R8vJbDqKl3EySqfhbBRG6UU6CeM0Xiw/uhSjOKt5UTC54pLd0juK/44+w6D1xPQER12O02Sc+OqN&#10;ErxwwPwZgQdqDbcw7YI3OZ4dYSKZY8hTWfhZtISLXg4epu8bA2jcfj0qnk+OQj0V16o4AJ20gibD&#10;tMNeAqF2/UIdzHiOzbst0Qwj8UICJdMojt1S8Ic4mY7hoO/frO/fEEnBVY4tRr14aftFsm01r2qI&#10;1DNVqnOgcck9lxzF+6wG8sMc+wqGneMWxf2z17rbjPMfAAAA//8DAFBLAwQUAAYACAAAACEATEGW&#10;RNkAAAADAQAADwAAAGRycy9kb3ducmV2LnhtbEyPwW7CMBBE75X6D9Yi9VIVJxwgSuMgqMQHBDhw&#10;NPGSpI3XUWyIy9d320u5jDSa1czbYh1tL244+s6RgnSegECqnemoUXA87N4yED5oMrp3hAq+0cO6&#10;fH4qdG7cRBXe9qERXEI+1wraEIZcSl+3aLWfuwGJs4sbrQ5sx0aaUU9cbnu5SJKltLojXmj1gB8t&#10;1l/7q1Wwq8zWv073+Hk5ZUd3WMR7tdoq9TKLm3cQAWP4P4ZffEaHkpnO7krGi14BPxL+lLNsmbI9&#10;K1ilIMtCPrKXPwAAAP//AwBQSwECLQAUAAYACAAAACEAtoM4kv4AAADhAQAAEwAAAAAAAAAAAAAA&#10;AAAAAAAAW0NvbnRlbnRfVHlwZXNdLnhtbFBLAQItABQABgAIAAAAIQA4/SH/1gAAAJQBAAALAAAA&#10;AAAAAAAAAAAAAC8BAABfcmVscy8ucmVsc1BLAQItABQABgAIAAAAIQA2QPrjtAIAAGEFAAAOAAAA&#10;AAAAAAAAAAAAAC4CAABkcnMvZTJvRG9jLnhtbFBLAQItABQABgAIAAAAIQBMQZZE2QAAAAMBAAAP&#10;AAAAAAAAAAAAAAAAAA4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9757A4" w:rsidRDefault="009757A4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DE45E3">
          <w:rPr>
            <w:noProof/>
          </w:rPr>
          <w:t>1</w:t>
        </w:r>
        <w:r>
          <w:fldChar w:fldCharType="end"/>
        </w:r>
      </w:p>
    </w:sdtContent>
  </w:sdt>
  <w:p w:rsidR="004C6356" w:rsidRDefault="004C635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22" w:rsidRDefault="003A68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E3" w:rsidRDefault="00DE45E3" w:rsidP="00546533">
      <w:pPr>
        <w:spacing w:after="0" w:line="240" w:lineRule="auto"/>
      </w:pPr>
      <w:r>
        <w:separator/>
      </w:r>
    </w:p>
  </w:footnote>
  <w:footnote w:type="continuationSeparator" w:id="0">
    <w:p w:rsidR="00DE45E3" w:rsidRDefault="00DE45E3" w:rsidP="0054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56" w:rsidRDefault="00DE45E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10" o:spid="_x0000_s2053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56" w:rsidRDefault="00DE45E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11" o:spid="_x0000_s2054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56" w:rsidRDefault="00DE45E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09" o:spid="_x0000_s2052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FD"/>
    <w:rsid w:val="0008678A"/>
    <w:rsid w:val="000D133E"/>
    <w:rsid w:val="00166D2E"/>
    <w:rsid w:val="00166DEE"/>
    <w:rsid w:val="00172A89"/>
    <w:rsid w:val="00181117"/>
    <w:rsid w:val="00197457"/>
    <w:rsid w:val="001B1A12"/>
    <w:rsid w:val="002266FD"/>
    <w:rsid w:val="002A181E"/>
    <w:rsid w:val="002C1B05"/>
    <w:rsid w:val="003A6822"/>
    <w:rsid w:val="003C6CA8"/>
    <w:rsid w:val="003F3CD9"/>
    <w:rsid w:val="00414FF3"/>
    <w:rsid w:val="00432679"/>
    <w:rsid w:val="00497EE3"/>
    <w:rsid w:val="004C6356"/>
    <w:rsid w:val="005404B6"/>
    <w:rsid w:val="00546533"/>
    <w:rsid w:val="00551577"/>
    <w:rsid w:val="00596118"/>
    <w:rsid w:val="006613C7"/>
    <w:rsid w:val="00673160"/>
    <w:rsid w:val="006833FE"/>
    <w:rsid w:val="006E26A5"/>
    <w:rsid w:val="00730F69"/>
    <w:rsid w:val="00772148"/>
    <w:rsid w:val="00772953"/>
    <w:rsid w:val="0081172B"/>
    <w:rsid w:val="00823E6D"/>
    <w:rsid w:val="008A7F8C"/>
    <w:rsid w:val="008F7051"/>
    <w:rsid w:val="009757A4"/>
    <w:rsid w:val="009E3419"/>
    <w:rsid w:val="00A20B60"/>
    <w:rsid w:val="00A63A7E"/>
    <w:rsid w:val="00A80B24"/>
    <w:rsid w:val="00B447FF"/>
    <w:rsid w:val="00B57D06"/>
    <w:rsid w:val="00B70FA9"/>
    <w:rsid w:val="00B75458"/>
    <w:rsid w:val="00B83C29"/>
    <w:rsid w:val="00BD1A4D"/>
    <w:rsid w:val="00C242DC"/>
    <w:rsid w:val="00C31566"/>
    <w:rsid w:val="00C403AB"/>
    <w:rsid w:val="00C52358"/>
    <w:rsid w:val="00C72A8F"/>
    <w:rsid w:val="00D14988"/>
    <w:rsid w:val="00D537A0"/>
    <w:rsid w:val="00D73CBC"/>
    <w:rsid w:val="00D82C69"/>
    <w:rsid w:val="00DE45E3"/>
    <w:rsid w:val="00E95A03"/>
    <w:rsid w:val="00EE5C50"/>
    <w:rsid w:val="00F130BD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356"/>
  </w:style>
  <w:style w:type="paragraph" w:styleId="Altbilgi">
    <w:name w:val="footer"/>
    <w:basedOn w:val="Normal"/>
    <w:link w:val="Al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356"/>
  </w:style>
  <w:style w:type="paragraph" w:styleId="ListeParagraf">
    <w:name w:val="List Paragraph"/>
    <w:basedOn w:val="Normal"/>
    <w:uiPriority w:val="34"/>
    <w:qFormat/>
    <w:rsid w:val="00497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356"/>
  </w:style>
  <w:style w:type="paragraph" w:styleId="Altbilgi">
    <w:name w:val="footer"/>
    <w:basedOn w:val="Normal"/>
    <w:link w:val="Al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356"/>
  </w:style>
  <w:style w:type="paragraph" w:styleId="ListeParagraf">
    <w:name w:val="List Paragraph"/>
    <w:basedOn w:val="Normal"/>
    <w:uiPriority w:val="34"/>
    <w:qFormat/>
    <w:rsid w:val="00497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Pro7</cp:lastModifiedBy>
  <cp:revision>6</cp:revision>
  <cp:lastPrinted>2019-10-17T19:34:00Z</cp:lastPrinted>
  <dcterms:created xsi:type="dcterms:W3CDTF">2021-02-09T14:55:00Z</dcterms:created>
  <dcterms:modified xsi:type="dcterms:W3CDTF">2021-02-20T13:38:00Z</dcterms:modified>
</cp:coreProperties>
</file>