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FA" w:rsidRDefault="00B63BFA"/>
    <w:tbl>
      <w:tblPr>
        <w:tblStyle w:val="TabloKlavuzu"/>
        <w:tblW w:w="9314" w:type="dxa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4"/>
        <w:gridCol w:w="1864"/>
      </w:tblGrid>
      <w:tr w:rsidR="00B63BFA" w:rsidRPr="00B63BFA" w:rsidTr="00F83131">
        <w:trPr>
          <w:trHeight w:val="566"/>
        </w:trPr>
        <w:tc>
          <w:tcPr>
            <w:tcW w:w="1862" w:type="dxa"/>
            <w:shd w:val="clear" w:color="auto" w:fill="auto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Paydaş Adı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 xml:space="preserve">Paydaşlık Konumu 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 xml:space="preserve">Önem Derecesi 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 xml:space="preserve">Etki Derecesi 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 xml:space="preserve">Önceliği </w:t>
            </w:r>
          </w:p>
        </w:tc>
      </w:tr>
      <w:tr w:rsidR="00B63BFA" w:rsidRPr="00B63BFA" w:rsidTr="00F83131">
        <w:trPr>
          <w:trHeight w:val="485"/>
        </w:trPr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Akademik Personel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 xml:space="preserve">İç Paydaş (Hizmet Sunan) 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Yüksek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Güçlü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Birlikte Çalış</w:t>
            </w:r>
          </w:p>
        </w:tc>
      </w:tr>
      <w:tr w:rsidR="00B63BFA" w:rsidRPr="00B63BFA" w:rsidTr="00F83131">
        <w:trPr>
          <w:trHeight w:val="514"/>
        </w:trPr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İdari Personel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İç Paydaş (Hizmet Sunan)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Yüksek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Güçlü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Birlikte Çalış</w:t>
            </w:r>
          </w:p>
        </w:tc>
      </w:tr>
      <w:tr w:rsidR="00B63BFA" w:rsidRPr="00B63BFA" w:rsidTr="00F83131">
        <w:trPr>
          <w:trHeight w:val="485"/>
        </w:trPr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Enstitüler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İç Paydaş (Hizmet Sunan)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Yüksek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Güçlü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Birlikte Çalış</w:t>
            </w:r>
          </w:p>
        </w:tc>
      </w:tr>
      <w:tr w:rsidR="00B63BFA" w:rsidRPr="00B63BFA" w:rsidTr="00F83131">
        <w:trPr>
          <w:trHeight w:val="514"/>
        </w:trPr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Fakülteler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İç Paydaş (Hizmet Sunan)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Yüksek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Güçlü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Birlikte Çalış</w:t>
            </w:r>
          </w:p>
        </w:tc>
      </w:tr>
      <w:tr w:rsidR="00B63BFA" w:rsidRPr="00B63BFA" w:rsidTr="00F83131">
        <w:trPr>
          <w:trHeight w:val="485"/>
        </w:trPr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Yüksekokullar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İç Paydaş (Hizmet Sunan)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Yüksek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Güçlü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Birlikte Çalış</w:t>
            </w:r>
          </w:p>
        </w:tc>
      </w:tr>
      <w:tr w:rsidR="00B63BFA" w:rsidRPr="00B63BFA" w:rsidTr="00F83131">
        <w:trPr>
          <w:trHeight w:val="514"/>
        </w:trPr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Meslek Yüksekokulları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İç Paydaş (Hizmet Sunan)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Yüksek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Güçlü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Birlikte Çalış</w:t>
            </w:r>
          </w:p>
        </w:tc>
      </w:tr>
      <w:tr w:rsidR="00B63BFA" w:rsidRPr="00B63BFA" w:rsidTr="00F83131">
        <w:trPr>
          <w:trHeight w:val="485"/>
        </w:trPr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İdari Birimler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İç Paydaş (Hizmet Sunan)</w:t>
            </w:r>
          </w:p>
        </w:tc>
        <w:tc>
          <w:tcPr>
            <w:tcW w:w="1862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Yüksek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Güçlü</w:t>
            </w:r>
          </w:p>
        </w:tc>
        <w:tc>
          <w:tcPr>
            <w:tcW w:w="1864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Birlikte Çalış</w:t>
            </w:r>
          </w:p>
        </w:tc>
      </w:tr>
    </w:tbl>
    <w:p w:rsidR="00B63BFA" w:rsidRDefault="00E1081A" w:rsidP="00E1081A">
      <w:pPr>
        <w:jc w:val="center"/>
      </w:pPr>
      <w:r>
        <w:t xml:space="preserve">Tablo 1. </w:t>
      </w:r>
      <w:r w:rsidRPr="00E1081A">
        <w:t>SKS DAİRE BAŞKANLIĞI İÇ PAYDAŞLA</w:t>
      </w:r>
      <w:bookmarkStart w:id="0" w:name="_GoBack"/>
      <w:bookmarkEnd w:id="0"/>
      <w:r w:rsidRPr="00E1081A">
        <w:t>R</w:t>
      </w:r>
    </w:p>
    <w:p w:rsidR="00B63BFA" w:rsidRDefault="00B63BFA"/>
    <w:p w:rsidR="00B63BFA" w:rsidRDefault="00B63BFA"/>
    <w:tbl>
      <w:tblPr>
        <w:tblStyle w:val="TabloKlavuzu"/>
        <w:tblW w:w="9239" w:type="dxa"/>
        <w:tblLook w:val="04A0" w:firstRow="1" w:lastRow="0" w:firstColumn="1" w:lastColumn="0" w:noHBand="0" w:noVBand="1"/>
      </w:tblPr>
      <w:tblGrid>
        <w:gridCol w:w="1847"/>
        <w:gridCol w:w="1847"/>
        <w:gridCol w:w="1847"/>
        <w:gridCol w:w="1849"/>
        <w:gridCol w:w="1849"/>
      </w:tblGrid>
      <w:tr w:rsidR="00B63BFA" w:rsidTr="008A513D">
        <w:trPr>
          <w:trHeight w:val="571"/>
        </w:trPr>
        <w:tc>
          <w:tcPr>
            <w:tcW w:w="1847" w:type="dxa"/>
            <w:shd w:val="clear" w:color="auto" w:fill="auto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>Paydaş Adı</w:t>
            </w:r>
          </w:p>
        </w:tc>
        <w:tc>
          <w:tcPr>
            <w:tcW w:w="1847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 xml:space="preserve">Paydaşlık Konumu </w:t>
            </w:r>
          </w:p>
        </w:tc>
        <w:tc>
          <w:tcPr>
            <w:tcW w:w="1847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 xml:space="preserve">Önem Derecesi </w:t>
            </w:r>
          </w:p>
        </w:tc>
        <w:tc>
          <w:tcPr>
            <w:tcW w:w="1849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 xml:space="preserve">Etki Derecesi </w:t>
            </w:r>
          </w:p>
        </w:tc>
        <w:tc>
          <w:tcPr>
            <w:tcW w:w="1849" w:type="dxa"/>
          </w:tcPr>
          <w:p w:rsidR="00B63BFA" w:rsidRPr="00B63BFA" w:rsidRDefault="00B63BFA" w:rsidP="00B63BFA">
            <w:pPr>
              <w:spacing w:after="160" w:line="259" w:lineRule="auto"/>
            </w:pPr>
            <w:r w:rsidRPr="00B63BFA">
              <w:t xml:space="preserve">Önceliği </w:t>
            </w:r>
          </w:p>
        </w:tc>
      </w:tr>
      <w:tr w:rsidR="00B63BFA" w:rsidTr="00B63BFA">
        <w:trPr>
          <w:trHeight w:val="540"/>
        </w:trPr>
        <w:tc>
          <w:tcPr>
            <w:tcW w:w="1847" w:type="dxa"/>
          </w:tcPr>
          <w:p w:rsidR="00B63BFA" w:rsidRDefault="00B63BFA" w:rsidP="00B63BFA">
            <w:r>
              <w:t>Öğrenciler</w:t>
            </w:r>
          </w:p>
        </w:tc>
        <w:tc>
          <w:tcPr>
            <w:tcW w:w="1847" w:type="dxa"/>
          </w:tcPr>
          <w:p w:rsidR="00B63BFA" w:rsidRDefault="00B63BFA" w:rsidP="00B63BFA">
            <w:r>
              <w:t>Dış Paydaş (Hizmet Alan)</w:t>
            </w:r>
          </w:p>
        </w:tc>
        <w:tc>
          <w:tcPr>
            <w:tcW w:w="1847" w:type="dxa"/>
          </w:tcPr>
          <w:p w:rsidR="00B63BFA" w:rsidRDefault="00B63BFA" w:rsidP="00B63BFA">
            <w:r>
              <w:t>Yüksek</w:t>
            </w:r>
          </w:p>
        </w:tc>
        <w:tc>
          <w:tcPr>
            <w:tcW w:w="1849" w:type="dxa"/>
          </w:tcPr>
          <w:p w:rsidR="00B63BFA" w:rsidRDefault="00216C3F" w:rsidP="00B63BFA">
            <w:r>
              <w:t>Güçlü</w:t>
            </w:r>
          </w:p>
        </w:tc>
        <w:tc>
          <w:tcPr>
            <w:tcW w:w="1849" w:type="dxa"/>
          </w:tcPr>
          <w:p w:rsidR="00B63BFA" w:rsidRDefault="00E1081A" w:rsidP="00B63BFA">
            <w:r>
              <w:t xml:space="preserve">Birlikte Çalış </w:t>
            </w:r>
          </w:p>
        </w:tc>
      </w:tr>
      <w:tr w:rsidR="00B63BFA" w:rsidTr="00B63BFA">
        <w:trPr>
          <w:trHeight w:val="571"/>
        </w:trPr>
        <w:tc>
          <w:tcPr>
            <w:tcW w:w="1847" w:type="dxa"/>
          </w:tcPr>
          <w:p w:rsidR="00B63BFA" w:rsidRDefault="00B63BFA" w:rsidP="00B63BFA">
            <w:r>
              <w:t>Mezunlar ve Emekli Personel</w:t>
            </w:r>
          </w:p>
        </w:tc>
        <w:tc>
          <w:tcPr>
            <w:tcW w:w="1847" w:type="dxa"/>
          </w:tcPr>
          <w:p w:rsidR="00B63BFA" w:rsidRDefault="00B63BFA" w:rsidP="00B63BFA">
            <w:r>
              <w:t>Dış Paydaş (Hizmet Alan)</w:t>
            </w:r>
          </w:p>
        </w:tc>
        <w:tc>
          <w:tcPr>
            <w:tcW w:w="1847" w:type="dxa"/>
          </w:tcPr>
          <w:p w:rsidR="00B63BFA" w:rsidRDefault="00B63BFA" w:rsidP="00B63BFA">
            <w:r>
              <w:t>Yüksek</w:t>
            </w:r>
          </w:p>
        </w:tc>
        <w:tc>
          <w:tcPr>
            <w:tcW w:w="1849" w:type="dxa"/>
          </w:tcPr>
          <w:p w:rsidR="00B63BFA" w:rsidRDefault="00216C3F" w:rsidP="00B63BFA">
            <w:r>
              <w:t>Güçlü</w:t>
            </w:r>
          </w:p>
        </w:tc>
        <w:tc>
          <w:tcPr>
            <w:tcW w:w="1849" w:type="dxa"/>
          </w:tcPr>
          <w:p w:rsidR="00B63BFA" w:rsidRDefault="00E1081A" w:rsidP="00B63BFA">
            <w:r>
              <w:t xml:space="preserve">Çıkarlarını gözet, çalışmalarına </w:t>
            </w:r>
            <w:proofErr w:type="gramStart"/>
            <w:r>
              <w:t>dahil</w:t>
            </w:r>
            <w:proofErr w:type="gramEnd"/>
            <w:r>
              <w:t xml:space="preserve"> et</w:t>
            </w:r>
          </w:p>
        </w:tc>
      </w:tr>
      <w:tr w:rsidR="00B63BFA" w:rsidTr="00B63BFA">
        <w:trPr>
          <w:trHeight w:val="540"/>
        </w:trPr>
        <w:tc>
          <w:tcPr>
            <w:tcW w:w="1847" w:type="dxa"/>
          </w:tcPr>
          <w:p w:rsidR="00B63BFA" w:rsidRDefault="00B63BFA" w:rsidP="00B63BFA">
            <w:r>
              <w:t>Özel Sektör Kuruluşları</w:t>
            </w:r>
          </w:p>
        </w:tc>
        <w:tc>
          <w:tcPr>
            <w:tcW w:w="1847" w:type="dxa"/>
          </w:tcPr>
          <w:p w:rsidR="00B63BFA" w:rsidRDefault="00B63BFA" w:rsidP="00B63BFA">
            <w:r>
              <w:t>Dış Paydaş (Hizmet Alan)</w:t>
            </w:r>
            <w:r>
              <w:t xml:space="preserve"> </w:t>
            </w:r>
          </w:p>
        </w:tc>
        <w:tc>
          <w:tcPr>
            <w:tcW w:w="1847" w:type="dxa"/>
          </w:tcPr>
          <w:p w:rsidR="00B63BFA" w:rsidRDefault="00216C3F" w:rsidP="00B63BFA">
            <w:r>
              <w:t>Orta</w:t>
            </w:r>
          </w:p>
        </w:tc>
        <w:tc>
          <w:tcPr>
            <w:tcW w:w="1849" w:type="dxa"/>
          </w:tcPr>
          <w:p w:rsidR="00B63BFA" w:rsidRDefault="00216C3F" w:rsidP="00B63BFA">
            <w:r>
              <w:t>Orta</w:t>
            </w:r>
          </w:p>
        </w:tc>
        <w:tc>
          <w:tcPr>
            <w:tcW w:w="1849" w:type="dxa"/>
          </w:tcPr>
          <w:p w:rsidR="00B63BFA" w:rsidRDefault="00E1081A" w:rsidP="00B63BFA">
            <w:r>
              <w:t xml:space="preserve">İzle Çalışmalarına </w:t>
            </w:r>
            <w:proofErr w:type="gramStart"/>
            <w:r>
              <w:t>dahil</w:t>
            </w:r>
            <w:proofErr w:type="gramEnd"/>
            <w:r>
              <w:t xml:space="preserve"> et</w:t>
            </w:r>
          </w:p>
        </w:tc>
      </w:tr>
      <w:tr w:rsidR="00B63BFA" w:rsidTr="00B63BFA">
        <w:trPr>
          <w:trHeight w:val="571"/>
        </w:trPr>
        <w:tc>
          <w:tcPr>
            <w:tcW w:w="1847" w:type="dxa"/>
          </w:tcPr>
          <w:p w:rsidR="00B63BFA" w:rsidRDefault="00B63BFA" w:rsidP="00B63BFA">
            <w:r>
              <w:t>Sivil Toplum Kuruluşları</w:t>
            </w:r>
          </w:p>
        </w:tc>
        <w:tc>
          <w:tcPr>
            <w:tcW w:w="1847" w:type="dxa"/>
          </w:tcPr>
          <w:p w:rsidR="00B63BFA" w:rsidRDefault="00B63BFA" w:rsidP="00B63BFA">
            <w:r>
              <w:t>Dış Paydaş (Hizmet Alan)</w:t>
            </w:r>
          </w:p>
        </w:tc>
        <w:tc>
          <w:tcPr>
            <w:tcW w:w="1847" w:type="dxa"/>
          </w:tcPr>
          <w:p w:rsidR="00B63BFA" w:rsidRDefault="00216C3F" w:rsidP="00B63BFA">
            <w:r>
              <w:t>Orta</w:t>
            </w:r>
          </w:p>
        </w:tc>
        <w:tc>
          <w:tcPr>
            <w:tcW w:w="1849" w:type="dxa"/>
          </w:tcPr>
          <w:p w:rsidR="00B63BFA" w:rsidRDefault="00216C3F" w:rsidP="00B63BFA">
            <w:r>
              <w:t>Orta</w:t>
            </w:r>
          </w:p>
        </w:tc>
        <w:tc>
          <w:tcPr>
            <w:tcW w:w="1849" w:type="dxa"/>
          </w:tcPr>
          <w:p w:rsidR="00B63BFA" w:rsidRDefault="00E1081A" w:rsidP="00B63BFA">
            <w:r>
              <w:t xml:space="preserve">İzle Çalışmalarına </w:t>
            </w:r>
            <w:proofErr w:type="gramStart"/>
            <w:r>
              <w:t>dahil</w:t>
            </w:r>
            <w:proofErr w:type="gramEnd"/>
            <w:r>
              <w:t xml:space="preserve"> et</w:t>
            </w:r>
          </w:p>
        </w:tc>
      </w:tr>
      <w:tr w:rsidR="00B63BFA" w:rsidTr="00B63BFA">
        <w:trPr>
          <w:trHeight w:val="540"/>
        </w:trPr>
        <w:tc>
          <w:tcPr>
            <w:tcW w:w="1847" w:type="dxa"/>
          </w:tcPr>
          <w:p w:rsidR="00B63BFA" w:rsidRDefault="00B63BFA" w:rsidP="00B63BFA">
            <w:r>
              <w:t>Yerel Yönetimler</w:t>
            </w:r>
          </w:p>
        </w:tc>
        <w:tc>
          <w:tcPr>
            <w:tcW w:w="1847" w:type="dxa"/>
          </w:tcPr>
          <w:p w:rsidR="00B63BFA" w:rsidRDefault="00B63BFA" w:rsidP="00B63BFA">
            <w:r>
              <w:t>Dış Paydaş (Hizmet Alan)</w:t>
            </w:r>
          </w:p>
        </w:tc>
        <w:tc>
          <w:tcPr>
            <w:tcW w:w="1847" w:type="dxa"/>
          </w:tcPr>
          <w:p w:rsidR="00B63BFA" w:rsidRDefault="00216C3F" w:rsidP="00B63BFA">
            <w:r>
              <w:t>Orta</w:t>
            </w:r>
          </w:p>
        </w:tc>
        <w:tc>
          <w:tcPr>
            <w:tcW w:w="1849" w:type="dxa"/>
          </w:tcPr>
          <w:p w:rsidR="00B63BFA" w:rsidRDefault="00216C3F" w:rsidP="00B63BFA">
            <w:r>
              <w:t>Orta</w:t>
            </w:r>
          </w:p>
        </w:tc>
        <w:tc>
          <w:tcPr>
            <w:tcW w:w="1849" w:type="dxa"/>
          </w:tcPr>
          <w:p w:rsidR="00B63BFA" w:rsidRDefault="00E1081A" w:rsidP="00B63BFA">
            <w:r>
              <w:t>Birlikte Çalış</w:t>
            </w:r>
          </w:p>
        </w:tc>
      </w:tr>
      <w:tr w:rsidR="00B63BFA" w:rsidTr="00B63BFA">
        <w:trPr>
          <w:trHeight w:val="571"/>
        </w:trPr>
        <w:tc>
          <w:tcPr>
            <w:tcW w:w="1847" w:type="dxa"/>
          </w:tcPr>
          <w:p w:rsidR="00B63BFA" w:rsidRDefault="00B63BFA" w:rsidP="00B63BFA">
            <w:r>
              <w:t>Ulusal Resmi Kuruluşlar (Bakanlıklar, Kalkınma Ajansı, TÜBİTAB vb.)</w:t>
            </w:r>
          </w:p>
        </w:tc>
        <w:tc>
          <w:tcPr>
            <w:tcW w:w="1847" w:type="dxa"/>
          </w:tcPr>
          <w:p w:rsidR="00B63BFA" w:rsidRDefault="00B63BFA" w:rsidP="00B63BFA">
            <w:r>
              <w:t>Dış Paydaş (</w:t>
            </w:r>
            <w:r>
              <w:t>Temel Paydaş</w:t>
            </w:r>
            <w:r>
              <w:t>)</w:t>
            </w:r>
          </w:p>
        </w:tc>
        <w:tc>
          <w:tcPr>
            <w:tcW w:w="1847" w:type="dxa"/>
          </w:tcPr>
          <w:p w:rsidR="00B63BFA" w:rsidRDefault="00B63BFA" w:rsidP="00B63BFA">
            <w:r>
              <w:t>Yüksek</w:t>
            </w:r>
          </w:p>
        </w:tc>
        <w:tc>
          <w:tcPr>
            <w:tcW w:w="1849" w:type="dxa"/>
          </w:tcPr>
          <w:p w:rsidR="00B63BFA" w:rsidRDefault="00216C3F" w:rsidP="00B63BFA">
            <w:r>
              <w:t>Güçlü</w:t>
            </w:r>
          </w:p>
        </w:tc>
        <w:tc>
          <w:tcPr>
            <w:tcW w:w="1849" w:type="dxa"/>
          </w:tcPr>
          <w:p w:rsidR="00B63BFA" w:rsidRDefault="00E1081A" w:rsidP="00B63BFA">
            <w:r>
              <w:t>Birlikte Çalış</w:t>
            </w:r>
          </w:p>
        </w:tc>
      </w:tr>
      <w:tr w:rsidR="00B63BFA" w:rsidTr="00B63BFA">
        <w:trPr>
          <w:trHeight w:val="571"/>
        </w:trPr>
        <w:tc>
          <w:tcPr>
            <w:tcW w:w="1847" w:type="dxa"/>
          </w:tcPr>
          <w:p w:rsidR="00B63BFA" w:rsidRDefault="00B63BFA" w:rsidP="00B63BFA">
            <w:r>
              <w:t>Yükseköğretim Kurulu</w:t>
            </w:r>
          </w:p>
        </w:tc>
        <w:tc>
          <w:tcPr>
            <w:tcW w:w="1847" w:type="dxa"/>
          </w:tcPr>
          <w:p w:rsidR="00B63BFA" w:rsidRDefault="00B63BFA" w:rsidP="00B63BFA">
            <w:r>
              <w:t>Dış Paydaş (Temel Paydaş)</w:t>
            </w:r>
          </w:p>
        </w:tc>
        <w:tc>
          <w:tcPr>
            <w:tcW w:w="1847" w:type="dxa"/>
          </w:tcPr>
          <w:p w:rsidR="00B63BFA" w:rsidRDefault="00B63BFA" w:rsidP="00B63BFA">
            <w:r>
              <w:t>Yüksek</w:t>
            </w:r>
          </w:p>
        </w:tc>
        <w:tc>
          <w:tcPr>
            <w:tcW w:w="1849" w:type="dxa"/>
          </w:tcPr>
          <w:p w:rsidR="00B63BFA" w:rsidRDefault="00216C3F" w:rsidP="00B63BFA">
            <w:r>
              <w:t>Güçlü</w:t>
            </w:r>
          </w:p>
        </w:tc>
        <w:tc>
          <w:tcPr>
            <w:tcW w:w="1849" w:type="dxa"/>
          </w:tcPr>
          <w:p w:rsidR="00B63BFA" w:rsidRDefault="00E1081A" w:rsidP="00B63BFA">
            <w:r>
              <w:t>Birlikte Çalış</w:t>
            </w:r>
          </w:p>
        </w:tc>
      </w:tr>
      <w:tr w:rsidR="00B63BFA" w:rsidTr="00B63BFA">
        <w:trPr>
          <w:trHeight w:val="540"/>
        </w:trPr>
        <w:tc>
          <w:tcPr>
            <w:tcW w:w="1847" w:type="dxa"/>
          </w:tcPr>
          <w:p w:rsidR="00B63BFA" w:rsidRDefault="00B63BFA" w:rsidP="00B63BFA">
            <w:r>
              <w:t>Diğer Üniversiteler</w:t>
            </w:r>
          </w:p>
        </w:tc>
        <w:tc>
          <w:tcPr>
            <w:tcW w:w="1847" w:type="dxa"/>
          </w:tcPr>
          <w:p w:rsidR="00B63BFA" w:rsidRDefault="00B63BFA" w:rsidP="00B63BFA">
            <w:r>
              <w:t>Dış Paydaş (Temel Paydaş)</w:t>
            </w:r>
          </w:p>
        </w:tc>
        <w:tc>
          <w:tcPr>
            <w:tcW w:w="1847" w:type="dxa"/>
          </w:tcPr>
          <w:p w:rsidR="00B63BFA" w:rsidRDefault="00B63BFA" w:rsidP="00B63BFA">
            <w:r>
              <w:t>Yüksek</w:t>
            </w:r>
          </w:p>
        </w:tc>
        <w:tc>
          <w:tcPr>
            <w:tcW w:w="1849" w:type="dxa"/>
          </w:tcPr>
          <w:p w:rsidR="00B63BFA" w:rsidRDefault="00216C3F" w:rsidP="00B63BFA">
            <w:r>
              <w:t>Güçlü</w:t>
            </w:r>
          </w:p>
        </w:tc>
        <w:tc>
          <w:tcPr>
            <w:tcW w:w="1849" w:type="dxa"/>
          </w:tcPr>
          <w:p w:rsidR="00B63BFA" w:rsidRDefault="00E1081A" w:rsidP="00B63BFA">
            <w:r>
              <w:t xml:space="preserve">İzle Çalışmalarına </w:t>
            </w:r>
            <w:proofErr w:type="gramStart"/>
            <w:r>
              <w:t>dahil</w:t>
            </w:r>
            <w:proofErr w:type="gramEnd"/>
            <w:r>
              <w:t xml:space="preserve"> et</w:t>
            </w:r>
          </w:p>
        </w:tc>
      </w:tr>
      <w:tr w:rsidR="00B63BFA" w:rsidTr="00B63BFA">
        <w:trPr>
          <w:trHeight w:val="540"/>
        </w:trPr>
        <w:tc>
          <w:tcPr>
            <w:tcW w:w="1847" w:type="dxa"/>
          </w:tcPr>
          <w:p w:rsidR="00B63BFA" w:rsidRDefault="00B63BFA" w:rsidP="00B63BFA">
            <w:r>
              <w:lastRenderedPageBreak/>
              <w:t xml:space="preserve">Diğer Eğitim ve Araştırma Kurumları </w:t>
            </w:r>
          </w:p>
        </w:tc>
        <w:tc>
          <w:tcPr>
            <w:tcW w:w="1847" w:type="dxa"/>
          </w:tcPr>
          <w:p w:rsidR="00B63BFA" w:rsidRDefault="00B63BFA" w:rsidP="00B63BFA">
            <w:r>
              <w:t>Dış Paydaş (Temel Paydaş)</w:t>
            </w:r>
          </w:p>
        </w:tc>
        <w:tc>
          <w:tcPr>
            <w:tcW w:w="1847" w:type="dxa"/>
          </w:tcPr>
          <w:p w:rsidR="00B63BFA" w:rsidRDefault="00B63BFA" w:rsidP="00B63BFA">
            <w:r>
              <w:t>Orta</w:t>
            </w:r>
          </w:p>
        </w:tc>
        <w:tc>
          <w:tcPr>
            <w:tcW w:w="1849" w:type="dxa"/>
          </w:tcPr>
          <w:p w:rsidR="00B63BFA" w:rsidRDefault="00216C3F" w:rsidP="00B63BFA">
            <w:r>
              <w:t>Orta</w:t>
            </w:r>
          </w:p>
        </w:tc>
        <w:tc>
          <w:tcPr>
            <w:tcW w:w="1849" w:type="dxa"/>
          </w:tcPr>
          <w:p w:rsidR="00B63BFA" w:rsidRDefault="00E1081A" w:rsidP="00B63BFA">
            <w:r>
              <w:t xml:space="preserve">Çıkarlarını gözet, çalışmalarına </w:t>
            </w:r>
            <w:proofErr w:type="gramStart"/>
            <w:r>
              <w:t>dahil</w:t>
            </w:r>
            <w:proofErr w:type="gramEnd"/>
            <w:r>
              <w:t xml:space="preserve"> et</w:t>
            </w:r>
          </w:p>
        </w:tc>
      </w:tr>
    </w:tbl>
    <w:p w:rsidR="00B63BFA" w:rsidRDefault="00E1081A" w:rsidP="00E1081A">
      <w:pPr>
        <w:jc w:val="center"/>
      </w:pPr>
      <w:r>
        <w:t>Tablo 2. SKS DAİRE BAŞKANLIĞI DIŞ</w:t>
      </w:r>
      <w:r>
        <w:t xml:space="preserve"> PAYDAŞLAR</w:t>
      </w:r>
    </w:p>
    <w:sectPr w:rsidR="00B6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FA"/>
    <w:rsid w:val="00216C3F"/>
    <w:rsid w:val="00640BB8"/>
    <w:rsid w:val="00B63BFA"/>
    <w:rsid w:val="00E1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3720"/>
  <w15:chartTrackingRefBased/>
  <w15:docId w15:val="{ADA0CA79-143D-4CBC-8148-64F40AA9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BF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B63B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B6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B63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B63B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B63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2024-03-29T09:50:00Z</cp:lastPrinted>
  <dcterms:created xsi:type="dcterms:W3CDTF">2024-03-29T07:55:00Z</dcterms:created>
  <dcterms:modified xsi:type="dcterms:W3CDTF">2024-03-29T09:54:00Z</dcterms:modified>
</cp:coreProperties>
</file>