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5" w:rsidRDefault="00047376" w:rsidP="00047376">
      <w:pPr>
        <w:jc w:val="center"/>
      </w:pPr>
      <w:bookmarkStart w:id="0" w:name="_GoBack"/>
      <w:r>
        <w:t>SAĞLIK KÜLTÜR DAİRE BAŞKANLIĞI BİRİM KALİTE KOMİSYONU</w:t>
      </w:r>
    </w:p>
    <w:bookmarkEnd w:id="0"/>
    <w:p w:rsidR="00047376" w:rsidRDefault="00047376"/>
    <w:tbl>
      <w:tblPr>
        <w:tblStyle w:val="TableGrid"/>
        <w:tblW w:w="9067" w:type="dxa"/>
        <w:tblInd w:w="5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7"/>
        <w:gridCol w:w="1847"/>
        <w:gridCol w:w="2123"/>
        <w:gridCol w:w="3330"/>
      </w:tblGrid>
      <w:tr w:rsidR="00047376" w:rsidTr="00D62757">
        <w:trPr>
          <w:trHeight w:val="24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376" w:rsidRDefault="00047376" w:rsidP="00D62757"/>
        </w:tc>
        <w:tc>
          <w:tcPr>
            <w:tcW w:w="7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ind w:left="612"/>
            </w:pPr>
            <w:r>
              <w:rPr>
                <w:rFonts w:ascii="Times New Roman" w:eastAsia="Times New Roman" w:hAnsi="Times New Roman" w:cs="Times New Roman"/>
                <w:sz w:val="20"/>
              </w:rPr>
              <w:t>SAĞLIK KÜLTÜR SPOR DAİRE BAŞKANLIĞI</w:t>
            </w:r>
          </w:p>
        </w:tc>
      </w:tr>
      <w:tr w:rsidR="00047376" w:rsidTr="00D62757">
        <w:trPr>
          <w:trHeight w:val="24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Adı Soyadı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Unvanı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Başkan/Üye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-mail</w:t>
            </w:r>
          </w:p>
        </w:tc>
      </w:tr>
      <w:tr w:rsidR="00047376" w:rsidTr="00D62757">
        <w:trPr>
          <w:trHeight w:val="24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Kürşat ERGEN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Daire Başkanı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Başkan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kursat.ergen@iste.edu.tr</w:t>
            </w:r>
          </w:p>
        </w:tc>
      </w:tr>
      <w:tr w:rsidR="00047376" w:rsidTr="00D62757">
        <w:trPr>
          <w:trHeight w:val="24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Pelin ÇALIŞIR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Şube Müdürü V.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Üye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pelin</w:t>
            </w:r>
            <w:proofErr w:type="gramEnd"/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.calisir@iste.edu.tr</w:t>
            </w:r>
          </w:p>
        </w:tc>
      </w:tr>
      <w:tr w:rsidR="00047376" w:rsidTr="00D62757">
        <w:trPr>
          <w:trHeight w:val="48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Gonca Pervin </w:t>
            </w:r>
          </w:p>
          <w:p w:rsidR="00047376" w:rsidRDefault="00047376" w:rsidP="00D62757">
            <w:pPr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>AKSOY BAHAR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Öğretim Görevlisi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Üye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gpervin.aksoy@iste.edu.tr</w:t>
            </w:r>
          </w:p>
        </w:tc>
      </w:tr>
      <w:tr w:rsidR="00047376" w:rsidTr="00D62757">
        <w:trPr>
          <w:trHeight w:val="50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Tuba AY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r>
              <w:rPr>
                <w:rFonts w:ascii="Times New Roman" w:eastAsia="Times New Roman" w:hAnsi="Times New Roman" w:cs="Times New Roman"/>
                <w:sz w:val="20"/>
              </w:rPr>
              <w:t>Bilgisayar İşletmeni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Üye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tuba</w:t>
            </w:r>
            <w:proofErr w:type="gramEnd"/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.ay@iste.edu.tr</w:t>
            </w:r>
          </w:p>
        </w:tc>
      </w:tr>
      <w:tr w:rsidR="00047376" w:rsidTr="00D62757">
        <w:trPr>
          <w:trHeight w:val="483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Gülsen FAKI </w:t>
            </w:r>
          </w:p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YUNUS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r>
              <w:rPr>
                <w:rFonts w:ascii="Times New Roman" w:eastAsia="Times New Roman" w:hAnsi="Times New Roman" w:cs="Times New Roman"/>
                <w:sz w:val="20"/>
              </w:rPr>
              <w:t>Bilgisayar İşletmeni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Üye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76" w:rsidRDefault="00047376" w:rsidP="00D6275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20"/>
                <w:u w:val="single" w:color="0563C1"/>
              </w:rPr>
              <w:t>gulsen.yunus@iste.edu.tr</w:t>
            </w:r>
          </w:p>
        </w:tc>
      </w:tr>
    </w:tbl>
    <w:p w:rsidR="00047376" w:rsidRDefault="00047376"/>
    <w:sectPr w:rsidR="0004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76"/>
    <w:rsid w:val="00047376"/>
    <w:rsid w:val="00E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95FE"/>
  <w15:chartTrackingRefBased/>
  <w15:docId w15:val="{809123CD-B7BB-471B-A4B0-4CDE7C35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7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4737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2024-03-29T06:00:00Z</dcterms:created>
  <dcterms:modified xsi:type="dcterms:W3CDTF">2024-03-29T06:01:00Z</dcterms:modified>
</cp:coreProperties>
</file>